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385BC4" w14:textId="0280C958" w:rsidR="007765A5" w:rsidRDefault="007765A5" w:rsidP="00F82EB8">
      <w:pPr>
        <w:jc w:val="both"/>
      </w:pPr>
    </w:p>
    <w:p w14:paraId="73F5DFCC" w14:textId="698BE41C" w:rsidR="00DB7A9B" w:rsidRDefault="00DB7A9B" w:rsidP="00F82EB8">
      <w:pPr>
        <w:jc w:val="both"/>
      </w:pPr>
    </w:p>
    <w:p w14:paraId="652B05AA" w14:textId="18663AE0" w:rsidR="00DB7A9B" w:rsidRDefault="00DB7A9B" w:rsidP="00DB7A9B">
      <w:pPr>
        <w:tabs>
          <w:tab w:val="left" w:pos="1770"/>
        </w:tabs>
        <w:jc w:val="both"/>
        <w:rPr>
          <w:rtl/>
          <w:lang w:bidi="ar-BH"/>
        </w:rPr>
      </w:pPr>
      <w:r>
        <w:tab/>
      </w:r>
    </w:p>
    <w:p w14:paraId="7A1052F8" w14:textId="73615F79" w:rsidR="00DB7A9B" w:rsidRDefault="00DB7A9B" w:rsidP="00F82EB8">
      <w:pPr>
        <w:jc w:val="both"/>
      </w:pPr>
    </w:p>
    <w:p w14:paraId="1137F24D" w14:textId="50372A5F" w:rsidR="00DB7A9B" w:rsidRDefault="00DB7A9B" w:rsidP="00DB7A9B">
      <w:pPr>
        <w:jc w:val="both"/>
      </w:pPr>
    </w:p>
    <w:p w14:paraId="2A572CD8" w14:textId="77777777" w:rsidR="00DB7A9B" w:rsidRDefault="00DB7A9B" w:rsidP="00DB7A9B">
      <w:pPr>
        <w:jc w:val="both"/>
      </w:pPr>
      <w:r>
        <w:rPr>
          <w:noProof/>
        </w:rPr>
        <mc:AlternateContent>
          <mc:Choice Requires="wpg">
            <w:drawing>
              <wp:anchor distT="0" distB="0" distL="114300" distR="114300" simplePos="0" relativeHeight="251658240" behindDoc="0" locked="0" layoutInCell="1" allowOverlap="1" wp14:anchorId="436E4A98" wp14:editId="79308EF8">
                <wp:simplePos x="0" y="0"/>
                <wp:positionH relativeFrom="column">
                  <wp:posOffset>-1728470</wp:posOffset>
                </wp:positionH>
                <wp:positionV relativeFrom="paragraph">
                  <wp:posOffset>287020</wp:posOffset>
                </wp:positionV>
                <wp:extent cx="11504930" cy="3472815"/>
                <wp:effectExtent l="38100" t="38100" r="20320" b="13335"/>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504930" cy="3472815"/>
                          <a:chOff x="0" y="0"/>
                          <a:chExt cx="10995710" cy="3544776"/>
                        </a:xfrm>
                      </wpg:grpSpPr>
                      <wps:wsp>
                        <wps:cNvPr id="12" name="Oval 12"/>
                        <wps:cNvSpPr/>
                        <wps:spPr>
                          <a:xfrm>
                            <a:off x="7450935" y="0"/>
                            <a:ext cx="3544775" cy="3544774"/>
                          </a:xfrm>
                          <a:prstGeom prst="ellipse">
                            <a:avLst/>
                          </a:prstGeom>
                          <a:noFill/>
                          <a:ln w="76200" cap="flat" cmpd="sng" algn="ctr">
                            <a:solidFill>
                              <a:srgbClr val="D50037"/>
                            </a:solidFill>
                            <a:prstDash val="solid"/>
                          </a:ln>
                          <a:effectLst/>
                        </wps:spPr>
                        <wps:bodyPr rtlCol="0" anchor="ctr"/>
                      </wps:wsp>
                      <wps:wsp>
                        <wps:cNvPr id="13" name="Round Same-side Corner of Rectangle 12"/>
                        <wps:cNvSpPr/>
                        <wps:spPr>
                          <a:xfrm rot="5400000">
                            <a:off x="1953080" y="-1953077"/>
                            <a:ext cx="3544773" cy="7450933"/>
                          </a:xfrm>
                          <a:prstGeom prst="round2SameRect">
                            <a:avLst>
                              <a:gd name="adj1" fmla="val 50000"/>
                              <a:gd name="adj2" fmla="val 0"/>
                            </a:avLst>
                          </a:prstGeom>
                          <a:noFill/>
                          <a:ln w="76200" cap="flat" cmpd="sng" algn="ctr">
                            <a:solidFill>
                              <a:srgbClr val="D50037"/>
                            </a:solidFill>
                            <a:prstDash val="solid"/>
                          </a:ln>
                          <a:effectLst/>
                        </wps:spPr>
                        <wps:bodyPr rtlCol="0" anchor="ctr"/>
                      </wps:wsp>
                    </wpg:wgp>
                  </a:graphicData>
                </a:graphic>
                <wp14:sizeRelH relativeFrom="margin">
                  <wp14:pctWidth>0</wp14:pctWidth>
                </wp14:sizeRelH>
                <wp14:sizeRelV relativeFrom="margin">
                  <wp14:pctHeight>0</wp14:pctHeight>
                </wp14:sizeRelV>
              </wp:anchor>
            </w:drawing>
          </mc:Choice>
          <mc:Fallback>
            <w:pict>
              <v:group w14:anchorId="2A3EC00B" id="Group 2" o:spid="_x0000_s1026" style="position:absolute;margin-left:-136.1pt;margin-top:22.6pt;width:905.9pt;height:273.45pt;z-index:251658240;mso-width-relative:margin;mso-height-relative:margin" coordsize="109957,354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">
                <v:oval id="Oval 12" o:spid="_x0000_s1027" style="position:absolute;left:74509;width:35448;height:354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" filled="f" strokecolor="#d50037" strokeweight="6pt"/>
                <v:shape id="Round Same-side Corner of Rectangle 12" o:spid="_x0000_s1028" style="position:absolute;left:19531;top:-19531;width:35447;height:74509;rotation:90;visibility:visible;mso-wrap-style:square;v-text-anchor:middle" coordsize="3544773,74509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" path="m1772387,r,c2751249,,3544774,793525,3544774,1772387v,1892849,-1,3785697,-1,5678546l3544773,7450933,,7450933r,l,1772387c,793525,793525,,1772387,xe" filled="f" strokecolor="#d50037" strokeweight="6pt">
                  <v:path arrowok="t" o:connecttype="custom" o:connectlocs="1772387,0;1772387,0;3544774,1772387;3544773,7450933;3544773,7450933;0,7450933;0,7450933;0,1772387;1772387,0" o:connectangles="0,0,0,0,0,0,0,0,0"/>
                </v:shape>
              </v:group>
            </w:pict>
          </mc:Fallback>
        </mc:AlternateContent>
      </w:r>
      <w:r w:rsidRPr="002335A2">
        <w:rPr>
          <w:rFonts w:ascii="Arial" w:eastAsia="Calibri" w:hAnsi="Arial" w:cs="Arial"/>
          <w:b/>
          <w:bCs/>
          <w:noProof/>
          <w:color w:val="E30323"/>
          <w:spacing w:val="-14"/>
          <w:sz w:val="44"/>
          <w:szCs w:val="44"/>
        </w:rPr>
        <w:drawing>
          <wp:anchor distT="0" distB="0" distL="114300" distR="114300" simplePos="0" relativeHeight="251658241" behindDoc="0" locked="0" layoutInCell="1" allowOverlap="1" wp14:anchorId="3F4D5BC3" wp14:editId="2F0A8F2E">
            <wp:simplePos x="0" y="0"/>
            <wp:positionH relativeFrom="column">
              <wp:posOffset>6706508</wp:posOffset>
            </wp:positionH>
            <wp:positionV relativeFrom="paragraph">
              <wp:posOffset>1656375</wp:posOffset>
            </wp:positionV>
            <wp:extent cx="2430969" cy="734104"/>
            <wp:effectExtent l="0" t="0" r="0" b="0"/>
            <wp:wrapNone/>
            <wp:docPr id="3" name="Picture 2" descr="A blue text on a black background&#10;&#10;Description automatically generated">
              <a:extLst xmlns:a="http://schemas.openxmlformats.org/drawingml/2006/main">
                <a:ext uri="{FF2B5EF4-FFF2-40B4-BE49-F238E27FC236}">
                  <a16:creationId xmlns:a16="http://schemas.microsoft.com/office/drawing/2014/main" id="{385B80EB-BA9F-FA20-BB63-140BA827FFF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A blue text on a black background&#10;&#10;Description automatically generated">
                      <a:extLst>
                        <a:ext uri="{FF2B5EF4-FFF2-40B4-BE49-F238E27FC236}">
                          <a16:creationId xmlns:a16="http://schemas.microsoft.com/office/drawing/2014/main" id="{385B80EB-BA9F-FA20-BB63-140BA827FFFC}"/>
                        </a:ext>
                      </a:extLst>
                    </pic:cNvPr>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430969" cy="734104"/>
                    </a:xfrm>
                    <a:prstGeom prst="rect">
                      <a:avLst/>
                    </a:prstGeom>
                  </pic:spPr>
                </pic:pic>
              </a:graphicData>
            </a:graphic>
            <wp14:sizeRelH relativeFrom="page">
              <wp14:pctWidth>0</wp14:pctWidth>
            </wp14:sizeRelH>
            <wp14:sizeRelV relativeFrom="page">
              <wp14:pctHeight>0</wp14:pctHeight>
            </wp14:sizeRelV>
          </wp:anchor>
        </w:drawing>
      </w:r>
    </w:p>
    <w:p w14:paraId="6D602F23" w14:textId="77777777" w:rsidR="00DB7A9B" w:rsidRPr="008E42F8" w:rsidRDefault="00DB7A9B" w:rsidP="00DB7A9B">
      <w:pPr>
        <w:jc w:val="both"/>
      </w:pPr>
    </w:p>
    <w:p w14:paraId="1DFD354C" w14:textId="77777777" w:rsidR="00DB7A9B" w:rsidRDefault="00DB7A9B" w:rsidP="00DB7A9B">
      <w:pPr>
        <w:jc w:val="both"/>
      </w:pPr>
    </w:p>
    <w:p w14:paraId="15F26786" w14:textId="77777777" w:rsidR="00DB7A9B" w:rsidRPr="008E42F8" w:rsidRDefault="00DB7A9B" w:rsidP="00DB7A9B">
      <w:pPr>
        <w:jc w:val="both"/>
      </w:pPr>
    </w:p>
    <w:p w14:paraId="5D9CEAD8" w14:textId="2D0FEA2C" w:rsidR="007B6CAA" w:rsidRPr="00C26903" w:rsidRDefault="00DB7A9B" w:rsidP="00C26903">
      <w:pPr>
        <w:spacing w:line="360" w:lineRule="auto"/>
        <w:jc w:val="both"/>
        <w:rPr>
          <w:rFonts w:ascii="Kanit SemiBold" w:hAnsi="Kanit SemiBold" w:cs="Kanit SemiBold"/>
          <w:smallCaps/>
          <w:spacing w:val="-14"/>
          <w:sz w:val="48"/>
          <w:szCs w:val="48"/>
        </w:rPr>
      </w:pPr>
      <w:r>
        <w:rPr>
          <w:rFonts w:ascii="Kanit SemiBold" w:hAnsi="Kanit SemiBold" w:cs="Kanit SemiBold"/>
          <w:smallCaps/>
          <w:spacing w:val="-14"/>
          <w:sz w:val="48"/>
          <w:szCs w:val="48"/>
        </w:rPr>
        <w:t xml:space="preserve">INTERNAL AUDIT DEPARTMENT </w:t>
      </w:r>
    </w:p>
    <w:p w14:paraId="6A616885" w14:textId="7FF5F512" w:rsidR="00E7698F" w:rsidRDefault="00272305" w:rsidP="00211593">
      <w:pPr>
        <w:spacing w:line="360" w:lineRule="auto"/>
        <w:jc w:val="both"/>
        <w:rPr>
          <w:rFonts w:ascii="Arial" w:eastAsia="Calibri" w:hAnsi="Arial" w:cs="Arial"/>
          <w:b/>
          <w:bCs/>
          <w:noProof/>
          <w:color w:val="E30323"/>
          <w:spacing w:val="-14"/>
          <w:sz w:val="44"/>
          <w:szCs w:val="44"/>
        </w:rPr>
      </w:pPr>
      <w:r>
        <w:rPr>
          <w:rFonts w:ascii="Arial" w:eastAsia="Calibri" w:hAnsi="Arial" w:cs="Arial"/>
          <w:b/>
          <w:bCs/>
          <w:noProof/>
          <w:color w:val="E30323"/>
          <w:spacing w:val="-14"/>
          <w:sz w:val="44"/>
          <w:szCs w:val="44"/>
        </w:rPr>
        <w:t>CVM engagement</w:t>
      </w:r>
    </w:p>
    <w:p w14:paraId="6244ADCC" w14:textId="1912472B" w:rsidR="00DB7A9B" w:rsidRPr="00E4565B" w:rsidRDefault="00272305" w:rsidP="00211593">
      <w:pPr>
        <w:spacing w:line="360" w:lineRule="auto"/>
        <w:jc w:val="both"/>
        <w:rPr>
          <w:rFonts w:ascii="Kanit SemiBold" w:hAnsi="Kanit SemiBold" w:cs="Kanit SemiBold"/>
          <w:color w:val="595959"/>
          <w:spacing w:val="-14"/>
          <w:sz w:val="48"/>
          <w:szCs w:val="48"/>
        </w:rPr>
      </w:pPr>
      <w:r>
        <w:rPr>
          <w:rFonts w:ascii="Kanit SemiBold" w:hAnsi="Kanit SemiBold" w:cs="Kanit SemiBold"/>
          <w:color w:val="595959"/>
          <w:spacing w:val="-14"/>
          <w:sz w:val="48"/>
          <w:szCs w:val="48"/>
        </w:rPr>
        <w:t>Q2 2026</w:t>
      </w:r>
    </w:p>
    <w:p w14:paraId="7FCC60AB" w14:textId="2EDFE943" w:rsidR="00DB7A9B" w:rsidRPr="00E4565B" w:rsidRDefault="00D6182E" w:rsidP="00C173C9">
      <w:pPr>
        <w:spacing w:line="360" w:lineRule="auto"/>
        <w:jc w:val="both"/>
        <w:rPr>
          <w:rFonts w:ascii="Kanit SemiBold" w:hAnsi="Kanit SemiBold" w:cs="Kanit SemiBold"/>
          <w:i/>
          <w:iCs/>
          <w:color w:val="7F7F7F"/>
          <w:spacing w:val="-14"/>
          <w:sz w:val="48"/>
          <w:szCs w:val="48"/>
        </w:rPr>
      </w:pPr>
      <w:r>
        <w:rPr>
          <w:rFonts w:ascii="Kanit SemiBold" w:hAnsi="Kanit SemiBold" w:cs="Kanit SemiBold"/>
          <w:i/>
          <w:iCs/>
          <w:color w:val="7F7F7F"/>
          <w:spacing w:val="-14"/>
          <w:sz w:val="48"/>
          <w:szCs w:val="48"/>
        </w:rPr>
        <w:t>Draft Report</w:t>
      </w:r>
      <w:r w:rsidR="008E2DED">
        <w:rPr>
          <w:rFonts w:ascii="Kanit SemiBold" w:hAnsi="Kanit SemiBold" w:cs="Kanit SemiBold"/>
          <w:i/>
          <w:iCs/>
          <w:color w:val="7F7F7F"/>
          <w:spacing w:val="-14"/>
          <w:sz w:val="48"/>
          <w:szCs w:val="48"/>
        </w:rPr>
      </w:r>
      <w:r w:rsidR="00DB7A9B" w:rsidRPr="00E4565B">
        <w:rPr>
          <w:rFonts w:ascii="Kanit SemiBold" w:hAnsi="Kanit SemiBold" w:cs="Kanit SemiBold"/>
          <w:i/>
          <w:iCs/>
          <w:color w:val="7F7F7F"/>
          <w:spacing w:val="-14"/>
          <w:sz w:val="48"/>
          <w:szCs w:val="48"/>
        </w:rPr>
      </w:r>
    </w:p>
    <w:p w14:paraId="5EA58019" w14:textId="77777777" w:rsidR="00DB7A9B" w:rsidRPr="00BF79AE" w:rsidRDefault="00DB7A9B" w:rsidP="00DB7A9B">
      <w:pPr>
        <w:jc w:val="both"/>
      </w:pPr>
    </w:p>
    <w:p w14:paraId="0E302237" w14:textId="77777777" w:rsidR="00DB7A9B" w:rsidRPr="00BF79AE" w:rsidRDefault="00DB7A9B" w:rsidP="00DB7A9B">
      <w:pPr>
        <w:jc w:val="both"/>
      </w:pPr>
    </w:p>
    <w:p w14:paraId="679D575E" w14:textId="77777777" w:rsidR="00DB7A9B" w:rsidRDefault="00DB7A9B" w:rsidP="00DB7A9B">
      <w:pPr>
        <w:jc w:val="both"/>
      </w:pPr>
    </w:p>
    <w:p w14:paraId="0A1BF36E" w14:textId="77777777" w:rsidR="000D3D43" w:rsidRDefault="000D3D43" w:rsidP="00F82EB8">
      <w:pPr>
        <w:ind w:left="2160"/>
        <w:jc w:val="both"/>
        <w:rPr>
          <w:rFonts w:cs="Arial"/>
          <w:b/>
          <w:bCs/>
          <w:i/>
          <w:iCs/>
          <w:smallCaps/>
          <w:color w:val="595959"/>
          <w:sz w:val="34"/>
          <w:szCs w:val="34"/>
        </w:rPr>
      </w:pPr>
    </w:p>
    <w:p w14:paraId="0B3C6545" w14:textId="77777777" w:rsidR="000D3D43" w:rsidRDefault="000D3D43" w:rsidP="00F82EB8">
      <w:pPr>
        <w:ind w:left="2160"/>
        <w:jc w:val="both"/>
        <w:rPr>
          <w:rFonts w:cs="Arial"/>
          <w:b/>
          <w:bCs/>
          <w:i/>
          <w:iCs/>
          <w:smallCaps/>
          <w:color w:val="595959"/>
          <w:sz w:val="34"/>
          <w:szCs w:val="34"/>
        </w:rPr>
      </w:pPr>
    </w:p>
    <w:p w14:paraId="4F3CA475" w14:textId="77777777" w:rsidR="000D3D43" w:rsidRDefault="000D3D43" w:rsidP="00F82EB8">
      <w:pPr>
        <w:ind w:left="2160"/>
        <w:jc w:val="both"/>
        <w:rPr>
          <w:rFonts w:cs="Arial"/>
          <w:b/>
          <w:bCs/>
          <w:i/>
          <w:iCs/>
          <w:smallCaps/>
          <w:color w:val="595959"/>
          <w:sz w:val="34"/>
          <w:szCs w:val="34"/>
        </w:rPr>
      </w:pPr>
    </w:p>
    <w:p w14:paraId="2978D002" w14:textId="77777777" w:rsidR="000D3D43" w:rsidRDefault="000D3D43" w:rsidP="00F82EB8">
      <w:pPr>
        <w:ind w:left="2160"/>
        <w:jc w:val="both"/>
        <w:rPr>
          <w:rFonts w:cs="Arial"/>
          <w:b/>
          <w:bCs/>
          <w:i/>
          <w:iCs/>
          <w:smallCaps/>
          <w:color w:val="595959"/>
          <w:sz w:val="34"/>
          <w:szCs w:val="34"/>
        </w:rPr>
      </w:pPr>
    </w:p>
    <w:p w14:paraId="76CDCCFC" w14:textId="2F572A4E" w:rsidR="00236F42" w:rsidRDefault="003A03BD" w:rsidP="00E970CF">
      <w:pPr>
        <w:ind w:left="2160"/>
        <w:jc w:val="both"/>
        <w:rPr>
          <w:rFonts w:cs="Arial"/>
          <w:b/>
          <w:bCs/>
          <w:i/>
          <w:iCs/>
          <w:smallCaps/>
          <w:color w:val="595959"/>
          <w:sz w:val="34"/>
          <w:szCs w:val="34"/>
        </w:rPr>
      </w:pPr>
      <w:r>
        <w:rPr>
          <w:rFonts w:cs="Arial"/>
          <w:b/>
          <w:bCs/>
          <w:i/>
          <w:iCs/>
          <w:smallCaps/>
          <w:color w:val="595959"/>
          <w:sz w:val="34"/>
          <w:szCs w:val="34"/>
        </w:rPr>
        <w:t>Restricte</w:t>
      </w:r>
      <w:bookmarkStart w:id="0" w:name="_Hlk74568509"/>
      <w:r w:rsidR="00DE5EA2">
        <w:rPr>
          <w:rFonts w:cs="Arial"/>
          <w:b/>
          <w:bCs/>
          <w:i/>
          <w:iCs/>
          <w:smallCaps/>
          <w:color w:val="595959"/>
          <w:sz w:val="34"/>
          <w:szCs w:val="34"/>
        </w:rPr>
        <w:t>d</w:t>
      </w:r>
    </w:p>
    <w:p w14:paraId="631858AB" w14:textId="77777777" w:rsidR="008B2B18" w:rsidRDefault="008B2B18" w:rsidP="00E970CF">
      <w:pPr>
        <w:ind w:left="2160"/>
        <w:jc w:val="both"/>
        <w:rPr>
          <w:rFonts w:cs="Arial"/>
          <w:b/>
          <w:bCs/>
          <w:i/>
          <w:iCs/>
          <w:smallCaps/>
          <w:color w:val="595959"/>
          <w:sz w:val="34"/>
          <w:szCs w:val="34"/>
        </w:rPr>
      </w:pPr>
    </w:p>
    <w:p w14:paraId="02836801" w14:textId="77777777" w:rsidR="008B2B18" w:rsidRDefault="008B2B18" w:rsidP="008B2B18">
      <w:pPr>
        <w:jc w:val="both"/>
        <w:rPr>
          <w:rFonts w:cs="Arial"/>
          <w:b/>
          <w:bCs/>
          <w:i/>
          <w:iCs/>
          <w:smallCaps/>
          <w:color w:val="595959"/>
          <w:sz w:val="34"/>
          <w:szCs w:val="34"/>
        </w:rPr>
      </w:pPr>
    </w:p>
    <w:p w14:paraId="06399B66" w14:textId="77777777" w:rsidR="008B2B18" w:rsidRDefault="008B2B18" w:rsidP="008B2B18">
      <w:pPr>
        <w:pStyle w:val="TOCTitle"/>
      </w:pPr>
      <w:r>
        <w:t xml:space="preserve">Table </w:t>
      </w:r>
      <w:r w:rsidRPr="00615162">
        <w:t>of Contents</w:t>
      </w:r>
    </w:p>
    <w:p w14:paraId="7AB57470" w14:textId="00432F43" w:rsidR="003D739E" w:rsidRDefault="008B2B18">
      <w:pPr>
        <w:pStyle w:val="TOC1"/>
        <w:rPr>
          <w:noProof/>
          <w:kern w:val="2"/>
          <w:sz w:val="24"/>
          <w:szCs w:val="24"/>
          <w14:ligatures w14:val="standardContextual"/>
        </w:rPr>
      </w:pPr>
      <w:r>
        <w:fldChar w:fldCharType="begin"/>
      </w:r>
      <w:r>
        <w:instrText xml:space="preserve"> TOC \o "1-3" \h \z \u </w:instrText>
      </w:r>
      <w:r>
        <w:fldChar w:fldCharType="separate"/>
      </w:r>
      <w:hyperlink w:anchor="_Toc231735476" w:history="1">
        <w:r w:rsidR="003D739E" w:rsidRPr="001C7F8B">
          <w:rPr>
            <w:rStyle w:val="Hyperlink"/>
            <w:noProof/>
          </w:rPr>
          <w:t>1</w:t>
        </w:r>
        <w:r w:rsidR="003D739E">
          <w:rPr>
            <w:noProof/>
            <w:kern w:val="2"/>
            <w:sz w:val="24"/>
            <w:szCs w:val="24"/>
            <w14:ligatures w14:val="standardContextual"/>
          </w:rPr>
          <w:tab/>
        </w:r>
        <w:r w:rsidR="003D739E" w:rsidRPr="001C7F8B">
          <w:rPr>
            <w:rStyle w:val="Hyperlink"/>
            <w:noProof/>
          </w:rPr>
          <w:t>Background</w:t>
        </w:r>
        <w:r w:rsidR="003D739E">
          <w:rPr>
            <w:noProof/>
            <w:webHidden/>
          </w:rPr>
          <w:tab/>
        </w:r>
        <w:r w:rsidR="003D739E">
          <w:rPr>
            <w:noProof/>
            <w:webHidden/>
          </w:rPr>
          <w:fldChar w:fldCharType="begin"/>
        </w:r>
        <w:r w:rsidR="003D739E">
          <w:rPr>
            <w:noProof/>
            <w:webHidden/>
          </w:rPr>
          <w:instrText xml:space="preserve"> PAGEREF _Toc231735476 \h </w:instrText>
        </w:r>
        <w:r w:rsidR="003D739E">
          <w:rPr>
            <w:noProof/>
            <w:webHidden/>
          </w:rPr>
        </w:r>
        <w:r w:rsidR="003D739E">
          <w:rPr>
            <w:noProof/>
            <w:webHidden/>
          </w:rPr>
          <w:fldChar w:fldCharType="separate"/>
        </w:r>
        <w:r w:rsidR="003D739E">
          <w:rPr>
            <w:noProof/>
            <w:webHidden/>
          </w:rPr>
          <w:t>3</w:t>
        </w:r>
        <w:r w:rsidR="003D739E">
          <w:rPr>
            <w:noProof/>
            <w:webHidden/>
          </w:rPr>
          <w:fldChar w:fldCharType="end"/>
        </w:r>
      </w:hyperlink>
    </w:p>
    <w:p w14:paraId="1E40E6E6" w14:textId="2F68F0B3" w:rsidR="003D739E" w:rsidRDefault="003D739E">
      <w:pPr>
        <w:pStyle w:val="TOC1"/>
        <w:rPr>
          <w:noProof/>
          <w:kern w:val="2"/>
          <w:sz w:val="24"/>
          <w:szCs w:val="24"/>
          <w14:ligatures w14:val="standardContextual"/>
        </w:rPr>
      </w:pPr>
      <w:hyperlink w:anchor="_Toc231735477" w:history="1">
        <w:r w:rsidRPr="001C7F8B">
          <w:rPr>
            <w:rStyle w:val="Hyperlink"/>
            <w:noProof/>
          </w:rPr>
          <w:t>2</w:t>
        </w:r>
        <w:r>
          <w:rPr>
            <w:noProof/>
            <w:kern w:val="2"/>
            <w:sz w:val="24"/>
            <w:szCs w:val="24"/>
            <w14:ligatures w14:val="standardContextual"/>
          </w:rPr>
          <w:tab/>
        </w:r>
        <w:r w:rsidRPr="001C7F8B">
          <w:rPr>
            <w:rStyle w:val="Hyperlink"/>
            <w:noProof/>
          </w:rPr>
          <w:t>Objective and Scope</w:t>
        </w:r>
        <w:r>
          <w:rPr>
            <w:noProof/>
            <w:webHidden/>
          </w:rPr>
          <w:tab/>
        </w:r>
        <w:r>
          <w:rPr>
            <w:noProof/>
            <w:webHidden/>
          </w:rPr>
          <w:fldChar w:fldCharType="begin"/>
        </w:r>
        <w:r>
          <w:rPr>
            <w:noProof/>
            <w:webHidden/>
          </w:rPr>
          <w:instrText xml:space="preserve"> PAGEREF _Toc231735477 \h </w:instrText>
        </w:r>
        <w:r>
          <w:rPr>
            <w:noProof/>
            <w:webHidden/>
          </w:rPr>
        </w:r>
        <w:r>
          <w:rPr>
            <w:noProof/>
            <w:webHidden/>
          </w:rPr>
          <w:fldChar w:fldCharType="separate"/>
        </w:r>
        <w:r>
          <w:rPr>
            <w:noProof/>
            <w:webHidden/>
          </w:rPr>
          <w:t>4</w:t>
        </w:r>
        <w:r>
          <w:rPr>
            <w:noProof/>
            <w:webHidden/>
          </w:rPr>
          <w:fldChar w:fldCharType="end"/>
        </w:r>
      </w:hyperlink>
    </w:p>
    <w:p w14:paraId="3AE6C2EC" w14:textId="1C05013B" w:rsidR="003D739E" w:rsidRDefault="003D739E">
      <w:pPr>
        <w:pStyle w:val="TOC2"/>
        <w:tabs>
          <w:tab w:val="left" w:pos="960"/>
          <w:tab w:val="right" w:leader="dot" w:pos="15128"/>
        </w:tabs>
        <w:rPr>
          <w:noProof/>
          <w:kern w:val="2"/>
          <w:sz w:val="24"/>
          <w:szCs w:val="24"/>
          <w14:ligatures w14:val="standardContextual"/>
        </w:rPr>
      </w:pPr>
      <w:hyperlink w:anchor="_Toc231735478" w:history="1">
        <w:r w:rsidRPr="001C7F8B">
          <w:rPr>
            <w:rStyle w:val="Hyperlink"/>
            <w:noProof/>
          </w:rPr>
          <w:t>2.1</w:t>
        </w:r>
        <w:r>
          <w:rPr>
            <w:noProof/>
            <w:kern w:val="2"/>
            <w:sz w:val="24"/>
            <w:szCs w:val="24"/>
            <w14:ligatures w14:val="standardContextual"/>
          </w:rPr>
          <w:tab/>
        </w:r>
        <w:r w:rsidRPr="001C7F8B">
          <w:rPr>
            <w:rStyle w:val="Hyperlink"/>
            <w:noProof/>
          </w:rPr>
          <w:t>Objectives:</w:t>
        </w:r>
        <w:r>
          <w:rPr>
            <w:noProof/>
            <w:webHidden/>
          </w:rPr>
          <w:tab/>
        </w:r>
        <w:r>
          <w:rPr>
            <w:noProof/>
            <w:webHidden/>
          </w:rPr>
          <w:fldChar w:fldCharType="begin"/>
        </w:r>
        <w:r>
          <w:rPr>
            <w:noProof/>
            <w:webHidden/>
          </w:rPr>
          <w:instrText xml:space="preserve"> PAGEREF _Toc231735478 \h </w:instrText>
        </w:r>
        <w:r>
          <w:rPr>
            <w:noProof/>
            <w:webHidden/>
          </w:rPr>
        </w:r>
        <w:r>
          <w:rPr>
            <w:noProof/>
            <w:webHidden/>
          </w:rPr>
          <w:fldChar w:fldCharType="separate"/>
        </w:r>
        <w:r>
          <w:rPr>
            <w:noProof/>
            <w:webHidden/>
          </w:rPr>
          <w:t>4</w:t>
        </w:r>
        <w:r>
          <w:rPr>
            <w:noProof/>
            <w:webHidden/>
          </w:rPr>
          <w:fldChar w:fldCharType="end"/>
        </w:r>
      </w:hyperlink>
    </w:p>
    <w:p w14:paraId="41D0A882" w14:textId="18F81B7A" w:rsidR="003D739E" w:rsidRDefault="003D739E">
      <w:pPr>
        <w:pStyle w:val="TOC2"/>
        <w:tabs>
          <w:tab w:val="left" w:pos="960"/>
          <w:tab w:val="right" w:leader="dot" w:pos="15128"/>
        </w:tabs>
        <w:rPr>
          <w:noProof/>
          <w:kern w:val="2"/>
          <w:sz w:val="24"/>
          <w:szCs w:val="24"/>
          <w14:ligatures w14:val="standardContextual"/>
        </w:rPr>
      </w:pPr>
      <w:hyperlink w:anchor="_Toc231735479" w:history="1">
        <w:r w:rsidRPr="001C7F8B">
          <w:rPr>
            <w:rStyle w:val="Hyperlink"/>
            <w:noProof/>
          </w:rPr>
          <w:t>2.2</w:t>
        </w:r>
        <w:r>
          <w:rPr>
            <w:noProof/>
            <w:kern w:val="2"/>
            <w:sz w:val="24"/>
            <w:szCs w:val="24"/>
            <w14:ligatures w14:val="standardContextual"/>
          </w:rPr>
          <w:tab/>
        </w:r>
        <w:r w:rsidRPr="001C7F8B">
          <w:rPr>
            <w:rStyle w:val="Hyperlink"/>
            <w:noProof/>
          </w:rPr>
          <w:t>Scope:</w:t>
        </w:r>
        <w:r>
          <w:rPr>
            <w:noProof/>
            <w:webHidden/>
          </w:rPr>
          <w:tab/>
        </w:r>
        <w:r>
          <w:rPr>
            <w:noProof/>
            <w:webHidden/>
          </w:rPr>
          <w:fldChar w:fldCharType="begin"/>
        </w:r>
        <w:r>
          <w:rPr>
            <w:noProof/>
            <w:webHidden/>
          </w:rPr>
          <w:instrText xml:space="preserve"> PAGEREF _Toc231735479 \h </w:instrText>
        </w:r>
        <w:r>
          <w:rPr>
            <w:noProof/>
            <w:webHidden/>
          </w:rPr>
        </w:r>
        <w:r>
          <w:rPr>
            <w:noProof/>
            <w:webHidden/>
          </w:rPr>
          <w:fldChar w:fldCharType="separate"/>
        </w:r>
        <w:r>
          <w:rPr>
            <w:noProof/>
            <w:webHidden/>
          </w:rPr>
          <w:t>4</w:t>
        </w:r>
        <w:r>
          <w:rPr>
            <w:noProof/>
            <w:webHidden/>
          </w:rPr>
          <w:fldChar w:fldCharType="end"/>
        </w:r>
      </w:hyperlink>
    </w:p>
    <w:p w14:paraId="7CDD55B8" w14:textId="7DB4FFE3" w:rsidR="003D739E" w:rsidRDefault="003D739E">
      <w:pPr>
        <w:pStyle w:val="TOC2"/>
        <w:tabs>
          <w:tab w:val="left" w:pos="960"/>
          <w:tab w:val="right" w:leader="dot" w:pos="15128"/>
        </w:tabs>
        <w:rPr>
          <w:noProof/>
          <w:kern w:val="2"/>
          <w:sz w:val="24"/>
          <w:szCs w:val="24"/>
          <w14:ligatures w14:val="standardContextual"/>
        </w:rPr>
      </w:pPr>
      <w:hyperlink w:anchor="_Toc231735480" w:history="1">
        <w:r w:rsidRPr="001C7F8B">
          <w:rPr>
            <w:rStyle w:val="Hyperlink"/>
            <w:noProof/>
          </w:rPr>
          <w:t>2.3</w:t>
        </w:r>
        <w:r>
          <w:rPr>
            <w:noProof/>
            <w:kern w:val="2"/>
            <w:sz w:val="24"/>
            <w:szCs w:val="24"/>
            <w14:ligatures w14:val="standardContextual"/>
          </w:rPr>
          <w:tab/>
        </w:r>
        <w:r w:rsidRPr="001C7F8B">
          <w:rPr>
            <w:rStyle w:val="Hyperlink"/>
            <w:noProof/>
          </w:rPr>
          <w:t>Limitations of Internal Audit:</w:t>
        </w:r>
        <w:r>
          <w:rPr>
            <w:noProof/>
            <w:webHidden/>
          </w:rPr>
          <w:tab/>
        </w:r>
        <w:r>
          <w:rPr>
            <w:noProof/>
            <w:webHidden/>
          </w:rPr>
          <w:fldChar w:fldCharType="begin"/>
        </w:r>
        <w:r>
          <w:rPr>
            <w:noProof/>
            <w:webHidden/>
          </w:rPr>
          <w:instrText xml:space="preserve"> PAGEREF _Toc231735480 \h </w:instrText>
        </w:r>
        <w:r>
          <w:rPr>
            <w:noProof/>
            <w:webHidden/>
          </w:rPr>
        </w:r>
        <w:r>
          <w:rPr>
            <w:noProof/>
            <w:webHidden/>
          </w:rPr>
          <w:fldChar w:fldCharType="separate"/>
        </w:r>
        <w:r>
          <w:rPr>
            <w:noProof/>
            <w:webHidden/>
          </w:rPr>
          <w:t>5</w:t>
        </w:r>
        <w:r>
          <w:rPr>
            <w:noProof/>
            <w:webHidden/>
          </w:rPr>
          <w:fldChar w:fldCharType="end"/>
        </w:r>
      </w:hyperlink>
    </w:p>
    <w:p w14:paraId="522E7385" w14:textId="0766688A" w:rsidR="003D739E" w:rsidRDefault="003D739E">
      <w:pPr>
        <w:pStyle w:val="TOC1"/>
        <w:rPr>
          <w:noProof/>
          <w:kern w:val="2"/>
          <w:sz w:val="24"/>
          <w:szCs w:val="24"/>
          <w14:ligatures w14:val="standardContextual"/>
        </w:rPr>
      </w:pPr>
      <w:hyperlink w:anchor="_Toc231735481" w:history="1">
        <w:r w:rsidRPr="001C7F8B">
          <w:rPr>
            <w:rStyle w:val="Hyperlink"/>
            <w:noProof/>
          </w:rPr>
          <w:t>3</w:t>
        </w:r>
        <w:r>
          <w:rPr>
            <w:noProof/>
            <w:kern w:val="2"/>
            <w:sz w:val="24"/>
            <w:szCs w:val="24"/>
            <w14:ligatures w14:val="standardContextual"/>
          </w:rPr>
          <w:tab/>
        </w:r>
        <w:r w:rsidRPr="001C7F8B">
          <w:rPr>
            <w:rStyle w:val="Hyperlink"/>
            <w:noProof/>
          </w:rPr>
          <w:t>Acknowledgment</w:t>
        </w:r>
        <w:r>
          <w:rPr>
            <w:noProof/>
            <w:webHidden/>
          </w:rPr>
          <w:tab/>
        </w:r>
        <w:r>
          <w:rPr>
            <w:noProof/>
            <w:webHidden/>
          </w:rPr>
          <w:fldChar w:fldCharType="begin"/>
        </w:r>
        <w:r>
          <w:rPr>
            <w:noProof/>
            <w:webHidden/>
          </w:rPr>
          <w:instrText xml:space="preserve"> PAGEREF _Toc231735481 \h </w:instrText>
        </w:r>
        <w:r>
          <w:rPr>
            <w:noProof/>
            <w:webHidden/>
          </w:rPr>
        </w:r>
        <w:r>
          <w:rPr>
            <w:noProof/>
            <w:webHidden/>
          </w:rPr>
          <w:fldChar w:fldCharType="separate"/>
        </w:r>
        <w:r>
          <w:rPr>
            <w:noProof/>
            <w:webHidden/>
          </w:rPr>
          <w:t>5</w:t>
        </w:r>
        <w:r>
          <w:rPr>
            <w:noProof/>
            <w:webHidden/>
          </w:rPr>
          <w:fldChar w:fldCharType="end"/>
        </w:r>
      </w:hyperlink>
    </w:p>
    <w:p w14:paraId="5B12A2EF" w14:textId="6B2DCA9C" w:rsidR="003D739E" w:rsidRDefault="003D739E">
      <w:pPr>
        <w:pStyle w:val="TOC1"/>
        <w:rPr>
          <w:noProof/>
          <w:kern w:val="2"/>
          <w:sz w:val="24"/>
          <w:szCs w:val="24"/>
          <w14:ligatures w14:val="standardContextual"/>
        </w:rPr>
      </w:pPr>
      <w:hyperlink w:anchor="_Toc231735482" w:history="1">
        <w:r w:rsidRPr="001C7F8B">
          <w:rPr>
            <w:rStyle w:val="Hyperlink"/>
            <w:noProof/>
          </w:rPr>
          <w:t>4</w:t>
        </w:r>
        <w:r>
          <w:rPr>
            <w:noProof/>
            <w:kern w:val="2"/>
            <w:sz w:val="24"/>
            <w:szCs w:val="24"/>
            <w14:ligatures w14:val="standardContextual"/>
          </w:rPr>
          <w:tab/>
        </w:r>
        <w:r w:rsidRPr="001C7F8B">
          <w:rPr>
            <w:rStyle w:val="Hyperlink"/>
            <w:noProof/>
          </w:rPr>
          <w:t>Audit Team</w:t>
        </w:r>
        <w:r>
          <w:rPr>
            <w:noProof/>
            <w:webHidden/>
          </w:rPr>
          <w:tab/>
        </w:r>
        <w:r>
          <w:rPr>
            <w:noProof/>
            <w:webHidden/>
          </w:rPr>
          <w:fldChar w:fldCharType="begin"/>
        </w:r>
        <w:r>
          <w:rPr>
            <w:noProof/>
            <w:webHidden/>
          </w:rPr>
          <w:instrText xml:space="preserve"> PAGEREF _Toc231735482 \h </w:instrText>
        </w:r>
        <w:r>
          <w:rPr>
            <w:noProof/>
            <w:webHidden/>
          </w:rPr>
        </w:r>
        <w:r>
          <w:rPr>
            <w:noProof/>
            <w:webHidden/>
          </w:rPr>
          <w:fldChar w:fldCharType="separate"/>
        </w:r>
        <w:r>
          <w:rPr>
            <w:noProof/>
            <w:webHidden/>
          </w:rPr>
          <w:t>5</w:t>
        </w:r>
        <w:r>
          <w:rPr>
            <w:noProof/>
            <w:webHidden/>
          </w:rPr>
          <w:fldChar w:fldCharType="end"/>
        </w:r>
      </w:hyperlink>
    </w:p>
    <w:p w14:paraId="7501A10F" w14:textId="08B51D62" w:rsidR="003D739E" w:rsidRDefault="003D739E">
      <w:pPr>
        <w:pStyle w:val="TOC1"/>
        <w:rPr>
          <w:noProof/>
          <w:kern w:val="2"/>
          <w:sz w:val="24"/>
          <w:szCs w:val="24"/>
          <w14:ligatures w14:val="standardContextual"/>
        </w:rPr>
      </w:pPr>
      <w:hyperlink w:anchor="_Toc231735483" w:history="1">
        <w:r w:rsidRPr="001C7F8B">
          <w:rPr>
            <w:rStyle w:val="Hyperlink"/>
            <w:noProof/>
          </w:rPr>
          <w:t>5</w:t>
        </w:r>
        <w:r>
          <w:rPr>
            <w:noProof/>
            <w:kern w:val="2"/>
            <w:sz w:val="24"/>
            <w:szCs w:val="24"/>
            <w14:ligatures w14:val="standardContextual"/>
          </w:rPr>
          <w:tab/>
        </w:r>
        <w:r w:rsidRPr="001C7F8B">
          <w:rPr>
            <w:rStyle w:val="Hyperlink"/>
            <w:noProof/>
          </w:rPr>
          <w:t>Risk Classification</w:t>
        </w:r>
        <w:r>
          <w:rPr>
            <w:noProof/>
            <w:webHidden/>
          </w:rPr>
          <w:tab/>
        </w:r>
        <w:r>
          <w:rPr>
            <w:noProof/>
            <w:webHidden/>
          </w:rPr>
          <w:fldChar w:fldCharType="begin"/>
        </w:r>
        <w:r>
          <w:rPr>
            <w:noProof/>
            <w:webHidden/>
          </w:rPr>
          <w:instrText xml:space="preserve"> PAGEREF _Toc231735483 \h </w:instrText>
        </w:r>
        <w:r>
          <w:rPr>
            <w:noProof/>
            <w:webHidden/>
          </w:rPr>
        </w:r>
        <w:r>
          <w:rPr>
            <w:noProof/>
            <w:webHidden/>
          </w:rPr>
          <w:fldChar w:fldCharType="separate"/>
        </w:r>
        <w:r>
          <w:rPr>
            <w:noProof/>
            <w:webHidden/>
          </w:rPr>
          <w:t>6</w:t>
        </w:r>
        <w:r>
          <w:rPr>
            <w:noProof/>
            <w:webHidden/>
          </w:rPr>
          <w:fldChar w:fldCharType="end"/>
        </w:r>
      </w:hyperlink>
    </w:p>
    <w:p w14:paraId="5A8CAE6A" w14:textId="3687D376" w:rsidR="003D739E" w:rsidRDefault="003D739E">
      <w:pPr>
        <w:pStyle w:val="TOC1"/>
        <w:rPr>
          <w:noProof/>
          <w:kern w:val="2"/>
          <w:sz w:val="24"/>
          <w:szCs w:val="24"/>
          <w14:ligatures w14:val="standardContextual"/>
        </w:rPr>
      </w:pPr>
      <w:hyperlink w:anchor="_Toc231735484" w:history="1">
        <w:r w:rsidRPr="001C7F8B">
          <w:rPr>
            <w:rStyle w:val="Hyperlink"/>
            <w:noProof/>
          </w:rPr>
          <w:t>6</w:t>
        </w:r>
        <w:r>
          <w:rPr>
            <w:noProof/>
            <w:kern w:val="2"/>
            <w:sz w:val="24"/>
            <w:szCs w:val="24"/>
            <w14:ligatures w14:val="standardContextual"/>
          </w:rPr>
          <w:tab/>
        </w:r>
        <w:r w:rsidRPr="001C7F8B">
          <w:rPr>
            <w:rStyle w:val="Hyperlink"/>
            <w:noProof/>
          </w:rPr>
          <w:t>Summary and Conclusion</w:t>
        </w:r>
        <w:r>
          <w:rPr>
            <w:noProof/>
            <w:webHidden/>
          </w:rPr>
          <w:tab/>
        </w:r>
        <w:r>
          <w:rPr>
            <w:noProof/>
            <w:webHidden/>
          </w:rPr>
          <w:fldChar w:fldCharType="begin"/>
        </w:r>
        <w:r>
          <w:rPr>
            <w:noProof/>
            <w:webHidden/>
          </w:rPr>
          <w:instrText xml:space="preserve"> PAGEREF _Toc231735484 \h </w:instrText>
        </w:r>
        <w:r>
          <w:rPr>
            <w:noProof/>
            <w:webHidden/>
          </w:rPr>
        </w:r>
        <w:r>
          <w:rPr>
            <w:noProof/>
            <w:webHidden/>
          </w:rPr>
          <w:fldChar w:fldCharType="separate"/>
        </w:r>
        <w:r>
          <w:rPr>
            <w:noProof/>
            <w:webHidden/>
          </w:rPr>
          <w:t>7</w:t>
        </w:r>
        <w:r>
          <w:rPr>
            <w:noProof/>
            <w:webHidden/>
          </w:rPr>
          <w:fldChar w:fldCharType="end"/>
        </w:r>
      </w:hyperlink>
    </w:p>
    <w:p w14:paraId="620BFCFC" w14:textId="00DB2FF1" w:rsidR="003D739E" w:rsidRDefault="003D739E">
      <w:pPr>
        <w:pStyle w:val="TOC2"/>
        <w:tabs>
          <w:tab w:val="left" w:pos="960"/>
          <w:tab w:val="right" w:leader="dot" w:pos="15128"/>
        </w:tabs>
        <w:rPr>
          <w:noProof/>
          <w:kern w:val="2"/>
          <w:sz w:val="24"/>
          <w:szCs w:val="24"/>
          <w14:ligatures w14:val="standardContextual"/>
        </w:rPr>
      </w:pPr>
      <w:hyperlink w:anchor="_Toc231735485" w:history="1">
        <w:r w:rsidRPr="001C7F8B">
          <w:rPr>
            <w:rStyle w:val="Hyperlink"/>
            <w:noProof/>
          </w:rPr>
          <w:t>6.1</w:t>
        </w:r>
        <w:r>
          <w:rPr>
            <w:noProof/>
            <w:kern w:val="2"/>
            <w:sz w:val="24"/>
            <w:szCs w:val="24"/>
            <w14:ligatures w14:val="standardContextual"/>
          </w:rPr>
          <w:tab/>
        </w:r>
        <w:r w:rsidRPr="001C7F8B">
          <w:rPr>
            <w:rStyle w:val="Hyperlink"/>
            <w:noProof/>
          </w:rPr>
          <w:t>Overall opinion</w:t>
        </w:r>
        <w:r>
          <w:rPr>
            <w:noProof/>
            <w:webHidden/>
          </w:rPr>
          <w:tab/>
        </w:r>
        <w:r>
          <w:rPr>
            <w:noProof/>
            <w:webHidden/>
          </w:rPr>
          <w:fldChar w:fldCharType="begin"/>
        </w:r>
        <w:r>
          <w:rPr>
            <w:noProof/>
            <w:webHidden/>
          </w:rPr>
          <w:instrText xml:space="preserve"> PAGEREF _Toc231735485 \h </w:instrText>
        </w:r>
        <w:r>
          <w:rPr>
            <w:noProof/>
            <w:webHidden/>
          </w:rPr>
        </w:r>
        <w:r>
          <w:rPr>
            <w:noProof/>
            <w:webHidden/>
          </w:rPr>
          <w:fldChar w:fldCharType="separate"/>
        </w:r>
        <w:r>
          <w:rPr>
            <w:noProof/>
            <w:webHidden/>
          </w:rPr>
          <w:t>7</w:t>
        </w:r>
        <w:r>
          <w:rPr>
            <w:noProof/>
            <w:webHidden/>
          </w:rPr>
          <w:fldChar w:fldCharType="end"/>
        </w:r>
      </w:hyperlink>
    </w:p>
    <w:p w14:paraId="00F53FA5" w14:textId="4702B017" w:rsidR="003D739E" w:rsidRDefault="003D739E">
      <w:pPr>
        <w:pStyle w:val="TOC2"/>
        <w:tabs>
          <w:tab w:val="left" w:pos="960"/>
          <w:tab w:val="right" w:leader="dot" w:pos="15128"/>
        </w:tabs>
        <w:rPr>
          <w:noProof/>
          <w:kern w:val="2"/>
          <w:sz w:val="24"/>
          <w:szCs w:val="24"/>
          <w14:ligatures w14:val="standardContextual"/>
        </w:rPr>
      </w:pPr>
      <w:hyperlink w:anchor="_Toc231735486" w:history="1">
        <w:r w:rsidRPr="001C7F8B">
          <w:rPr>
            <w:rStyle w:val="Hyperlink"/>
            <w:noProof/>
          </w:rPr>
          <w:t>6.2</w:t>
        </w:r>
        <w:r>
          <w:rPr>
            <w:noProof/>
            <w:kern w:val="2"/>
            <w:sz w:val="24"/>
            <w:szCs w:val="24"/>
            <w14:ligatures w14:val="standardContextual"/>
          </w:rPr>
          <w:tab/>
        </w:r>
        <w:r w:rsidRPr="001C7F8B">
          <w:rPr>
            <w:rStyle w:val="Hyperlink"/>
            <w:noProof/>
          </w:rPr>
          <w:t>Audit Issues Dashboard</w:t>
        </w:r>
        <w:r>
          <w:rPr>
            <w:noProof/>
            <w:webHidden/>
          </w:rPr>
          <w:tab/>
        </w:r>
        <w:r>
          <w:rPr>
            <w:noProof/>
            <w:webHidden/>
          </w:rPr>
          <w:fldChar w:fldCharType="begin"/>
        </w:r>
        <w:r>
          <w:rPr>
            <w:noProof/>
            <w:webHidden/>
          </w:rPr>
          <w:instrText xml:space="preserve"> PAGEREF _Toc231735486 \h </w:instrText>
        </w:r>
        <w:r>
          <w:rPr>
            <w:noProof/>
            <w:webHidden/>
          </w:rPr>
        </w:r>
        <w:r>
          <w:rPr>
            <w:noProof/>
            <w:webHidden/>
          </w:rPr>
          <w:fldChar w:fldCharType="separate"/>
        </w:r>
        <w:r>
          <w:rPr>
            <w:noProof/>
            <w:webHidden/>
          </w:rPr>
          <w:t>7</w:t>
        </w:r>
        <w:r>
          <w:rPr>
            <w:noProof/>
            <w:webHidden/>
          </w:rPr>
          <w:fldChar w:fldCharType="end"/>
        </w:r>
      </w:hyperlink>
    </w:p>
    <w:p w14:paraId="5B97463A" w14:textId="68EF54DA" w:rsidR="003D739E" w:rsidRDefault="003D739E">
      <w:pPr>
        <w:pStyle w:val="TOC2"/>
        <w:tabs>
          <w:tab w:val="left" w:pos="960"/>
          <w:tab w:val="right" w:leader="dot" w:pos="15128"/>
        </w:tabs>
        <w:rPr>
          <w:noProof/>
          <w:kern w:val="2"/>
          <w:sz w:val="24"/>
          <w:szCs w:val="24"/>
          <w14:ligatures w14:val="standardContextual"/>
        </w:rPr>
      </w:pPr>
      <w:hyperlink w:anchor="_Toc231735487" w:history="1">
        <w:r w:rsidRPr="001C7F8B">
          <w:rPr>
            <w:rStyle w:val="Hyperlink"/>
            <w:noProof/>
          </w:rPr>
          <w:t>6.3</w:t>
        </w:r>
        <w:r>
          <w:rPr>
            <w:noProof/>
            <w:kern w:val="2"/>
            <w:sz w:val="24"/>
            <w:szCs w:val="24"/>
            <w14:ligatures w14:val="standardContextual"/>
          </w:rPr>
          <w:tab/>
        </w:r>
        <w:r w:rsidRPr="001C7F8B">
          <w:rPr>
            <w:rStyle w:val="Hyperlink"/>
            <w:noProof/>
          </w:rPr>
          <w:t>List of Audit Issues</w:t>
        </w:r>
        <w:r>
          <w:rPr>
            <w:noProof/>
            <w:webHidden/>
          </w:rPr>
          <w:tab/>
        </w:r>
        <w:r>
          <w:rPr>
            <w:noProof/>
            <w:webHidden/>
          </w:rPr>
          <w:fldChar w:fldCharType="begin"/>
        </w:r>
        <w:r>
          <w:rPr>
            <w:noProof/>
            <w:webHidden/>
          </w:rPr>
          <w:instrText xml:space="preserve"> PAGEREF _Toc231735487 \h </w:instrText>
        </w:r>
        <w:r>
          <w:rPr>
            <w:noProof/>
            <w:webHidden/>
          </w:rPr>
        </w:r>
        <w:r>
          <w:rPr>
            <w:noProof/>
            <w:webHidden/>
          </w:rPr>
          <w:fldChar w:fldCharType="separate"/>
        </w:r>
        <w:r>
          <w:rPr>
            <w:noProof/>
            <w:webHidden/>
          </w:rPr>
          <w:t>8</w:t>
        </w:r>
        <w:r>
          <w:rPr>
            <w:noProof/>
            <w:webHidden/>
          </w:rPr>
          <w:fldChar w:fldCharType="end"/>
        </w:r>
      </w:hyperlink>
    </w:p>
    <w:p w14:paraId="556DFC22" w14:textId="7E566386" w:rsidR="003D739E" w:rsidRDefault="003D739E">
      <w:pPr>
        <w:pStyle w:val="TOC1"/>
        <w:rPr>
          <w:noProof/>
          <w:kern w:val="2"/>
          <w:sz w:val="24"/>
          <w:szCs w:val="24"/>
          <w14:ligatures w14:val="standardContextual"/>
        </w:rPr>
      </w:pPr>
      <w:hyperlink w:anchor="_Toc231735488" w:history="1">
        <w:r w:rsidRPr="001C7F8B">
          <w:rPr>
            <w:rStyle w:val="Hyperlink"/>
            <w:noProof/>
          </w:rPr>
          <w:t>7</w:t>
        </w:r>
        <w:r>
          <w:rPr>
            <w:noProof/>
            <w:kern w:val="2"/>
            <w:sz w:val="24"/>
            <w:szCs w:val="24"/>
            <w14:ligatures w14:val="standardContextual"/>
          </w:rPr>
          <w:tab/>
        </w:r>
        <w:r w:rsidRPr="001C7F8B">
          <w:rPr>
            <w:rStyle w:val="Hyperlink"/>
            <w:noProof/>
          </w:rPr>
          <w:t>Detailed Audit Issues</w:t>
        </w:r>
        <w:r>
          <w:rPr>
            <w:noProof/>
            <w:webHidden/>
          </w:rPr>
          <w:tab/>
        </w:r>
        <w:r>
          <w:rPr>
            <w:noProof/>
            <w:webHidden/>
          </w:rPr>
          <w:fldChar w:fldCharType="begin"/>
        </w:r>
        <w:r>
          <w:rPr>
            <w:noProof/>
            <w:webHidden/>
          </w:rPr>
          <w:instrText xml:space="preserve"> PAGEREF _Toc231735488 \h </w:instrText>
        </w:r>
        <w:r>
          <w:rPr>
            <w:noProof/>
            <w:webHidden/>
          </w:rPr>
        </w:r>
        <w:r>
          <w:rPr>
            <w:noProof/>
            <w:webHidden/>
          </w:rPr>
          <w:fldChar w:fldCharType="separate"/>
        </w:r>
        <w:r>
          <w:rPr>
            <w:noProof/>
            <w:webHidden/>
          </w:rPr>
          <w:t>9</w:t>
        </w:r>
        <w:r>
          <w:rPr>
            <w:noProof/>
            <w:webHidden/>
          </w:rPr>
          <w:fldChar w:fldCharType="end"/>
        </w:r>
      </w:hyperlink>
    </w:p>
    <w:p w14:paraId="776E7A37" w14:textId="33388451" w:rsidR="003D739E" w:rsidRDefault="003D739E">
      <w:pPr>
        <w:pStyle w:val="TOC2"/>
        <w:tabs>
          <w:tab w:val="left" w:pos="960"/>
          <w:tab w:val="right" w:leader="dot" w:pos="15128"/>
        </w:tabs>
        <w:rPr>
          <w:noProof/>
          <w:kern w:val="2"/>
          <w:sz w:val="24"/>
          <w:szCs w:val="24"/>
          <w14:ligatures w14:val="standardContextual"/>
        </w:rPr>
      </w:pPr>
      <w:hyperlink w:anchor="_Toc231735489" w:history="1">
        <w:r w:rsidRPr="001C7F8B">
          <w:rPr>
            <w:rStyle w:val="Hyperlink"/>
            <w:noProof/>
          </w:rPr>
          <w:t>7.1</w:t>
        </w:r>
        <w:r>
          <w:rPr>
            <w:noProof/>
            <w:kern w:val="2"/>
            <w:sz w:val="24"/>
            <w:szCs w:val="24"/>
            <w14:ligatures w14:val="standardContextual"/>
          </w:rPr>
          <w:tab/>
        </w:r>
        <w:r w:rsidRPr="001C7F8B">
          <w:rPr>
            <w:rStyle w:val="Hyperlink"/>
            <w:noProof/>
          </w:rPr>
          <w:t>New Audit Issues</w:t>
        </w:r>
        <w:r>
          <w:rPr>
            <w:noProof/>
            <w:webHidden/>
          </w:rPr>
          <w:tab/>
        </w:r>
        <w:r>
          <w:rPr>
            <w:noProof/>
            <w:webHidden/>
          </w:rPr>
          <w:fldChar w:fldCharType="begin"/>
        </w:r>
        <w:r>
          <w:rPr>
            <w:noProof/>
            <w:webHidden/>
          </w:rPr>
          <w:instrText xml:space="preserve"> PAGEREF _Toc231735489 \h </w:instrText>
        </w:r>
        <w:r>
          <w:rPr>
            <w:noProof/>
            <w:webHidden/>
          </w:rPr>
        </w:r>
        <w:r>
          <w:rPr>
            <w:noProof/>
            <w:webHidden/>
          </w:rPr>
          <w:fldChar w:fldCharType="separate"/>
        </w:r>
        <w:r>
          <w:rPr>
            <w:noProof/>
            <w:webHidden/>
          </w:rPr>
          <w:t>9</w:t>
        </w:r>
        <w:r>
          <w:rPr>
            <w:noProof/>
            <w:webHidden/>
          </w:rPr>
          <w:fldChar w:fldCharType="end"/>
        </w:r>
      </w:hyperlink>
    </w:p>
    <w:p w14:paraId="64539653" w14:textId="158F6F40" w:rsidR="003D739E" w:rsidRDefault="003D739E">
      <w:pPr>
        <w:pStyle w:val="TOC1"/>
        <w:rPr>
          <w:noProof/>
          <w:kern w:val="2"/>
          <w:sz w:val="24"/>
          <w:szCs w:val="24"/>
          <w14:ligatures w14:val="standardContextual"/>
        </w:rPr>
      </w:pPr>
      <w:hyperlink w:anchor="_Toc231735490" w:history="1">
        <w:r w:rsidRPr="001C7F8B">
          <w:rPr>
            <w:rStyle w:val="Hyperlink"/>
            <w:noProof/>
          </w:rPr>
          <w:t>Appendixes</w:t>
        </w:r>
        <w:r>
          <w:rPr>
            <w:noProof/>
            <w:webHidden/>
          </w:rPr>
          <w:tab/>
        </w:r>
        <w:r>
          <w:rPr>
            <w:noProof/>
            <w:webHidden/>
          </w:rPr>
          <w:fldChar w:fldCharType="begin"/>
        </w:r>
        <w:r>
          <w:rPr>
            <w:noProof/>
            <w:webHidden/>
          </w:rPr>
          <w:instrText xml:space="preserve"> PAGEREF _Toc231735490 \h </w:instrText>
        </w:r>
        <w:r>
          <w:rPr>
            <w:noProof/>
            <w:webHidden/>
          </w:rPr>
        </w:r>
        <w:r>
          <w:rPr>
            <w:noProof/>
            <w:webHidden/>
          </w:rPr>
          <w:fldChar w:fldCharType="separate"/>
        </w:r>
        <w:r>
          <w:rPr>
            <w:noProof/>
            <w:webHidden/>
          </w:rPr>
          <w:t>18</w:t>
        </w:r>
        <w:r>
          <w:rPr>
            <w:noProof/>
            <w:webHidden/>
          </w:rPr>
          <w:fldChar w:fldCharType="end"/>
        </w:r>
      </w:hyperlink>
    </w:p>
    <w:p w14:paraId="3F2E2318" w14:textId="75BAE237" w:rsidR="008B2B18" w:rsidRDefault="008B2B18" w:rsidP="008B2B18">
      <w:r>
        <w:fldChar w:fldCharType="end"/>
      </w:r>
    </w:p>
    <w:p w14:paraId="3477B734" w14:textId="77777777" w:rsidR="008B2B18" w:rsidRDefault="008B2B18" w:rsidP="008B2B18"/>
    <w:p w14:paraId="680525E3" w14:textId="77777777" w:rsidR="008B2B18" w:rsidRDefault="008B2B18" w:rsidP="008B2B18">
      <w:pPr>
        <w:ind w:left="2160"/>
        <w:jc w:val="both"/>
        <w:rPr>
          <w:rFonts w:cs="Arial"/>
          <w:b/>
          <w:bCs/>
          <w:i/>
          <w:iCs/>
          <w:smallCaps/>
          <w:color w:val="595959"/>
          <w:sz w:val="34"/>
          <w:szCs w:val="34"/>
        </w:rPr>
      </w:pPr>
    </w:p>
    <w:p w14:paraId="288B61F6" w14:textId="77777777" w:rsidR="008B2B18" w:rsidRDefault="008B2B18" w:rsidP="008B2B18">
      <w:pPr>
        <w:ind w:left="2160"/>
        <w:jc w:val="both"/>
        <w:rPr>
          <w:rFonts w:cs="Arial"/>
          <w:b/>
          <w:bCs/>
          <w:i/>
          <w:iCs/>
          <w:smallCaps/>
          <w:color w:val="595959"/>
          <w:sz w:val="34"/>
          <w:szCs w:val="34"/>
        </w:rPr>
      </w:pPr>
    </w:p>
    <w:p w14:paraId="0639F4CF" w14:textId="77777777" w:rsidR="008B2B18" w:rsidRDefault="008B2B18" w:rsidP="008B2B18">
      <w:pPr>
        <w:ind w:left="2160"/>
        <w:jc w:val="both"/>
        <w:rPr>
          <w:rFonts w:cs="Arial"/>
          <w:b/>
          <w:bCs/>
          <w:i/>
          <w:iCs/>
          <w:smallCaps/>
          <w:color w:val="595959"/>
          <w:sz w:val="34"/>
          <w:szCs w:val="34"/>
        </w:rPr>
      </w:pPr>
    </w:p>
    <w:p w14:paraId="787165E3" w14:textId="77777777" w:rsidR="008B2B18" w:rsidRDefault="008B2B18" w:rsidP="008B2B18">
      <w:pPr>
        <w:ind w:left="2160"/>
        <w:jc w:val="both"/>
        <w:rPr>
          <w:rFonts w:cs="Arial"/>
          <w:b/>
          <w:bCs/>
          <w:i/>
          <w:iCs/>
          <w:smallCaps/>
          <w:color w:val="595959"/>
          <w:sz w:val="34"/>
          <w:szCs w:val="34"/>
        </w:rPr>
      </w:pPr>
    </w:p>
    <w:p w14:paraId="6FFAD6E6" w14:textId="77777777" w:rsidR="0048498A" w:rsidRDefault="0048498A" w:rsidP="008B2B18"/>
    <w:p w14:paraId="1A29EA56" w14:textId="77777777" w:rsidR="008B2B18" w:rsidRDefault="008B2B18" w:rsidP="008B2B18">
      <w:pPr>
        <w:pStyle w:val="Heading1"/>
      </w:pPr>
      <w:bookmarkStart w:id="1" w:name="_Toc231735476"/>
      <w:r>
        <w:lastRenderedPageBreak/>
        <w:t>Background</w:t>
      </w:r>
      <w:bookmarkEnd w:id="1"/>
      <w:bookmarkStart w:id="25" w:name="anchor_background"/>
      <w:bookmarkEnd w:id="25"/>
    </w:p>
    <w:p>
      <w:pPr>
        <w:spacing w:after="120"/>
        <w:jc w:val="both"/>
      </w:pPr>
      <w:r>
        <w:t>The audit engagement covers the review of prepaid promotions administered through CVM (Campaign Management tools). This review focuses on the offer creation flow and associated fulfillment activities relating to these promotions. The audit was formally notified via correspondence from Ameera Haji to Mohamed Yusuf and Ahmed Hasan on February 5, 2026. The CVM modules enable targeted marketing campaigns and streamlined program execution for prepaid customer segments.</w:t>
      </w:r>
      <w:bookmarkStart w:id="40" w:name="block_BG_para_0"/>
      <w:bookmarkEnd w:id="40"/>
    </w:p>
    <w:p>
      <w:pPr>
        <w:spacing w:after="120"/>
        <w:jc w:val="both"/>
      </w:pPr>
      <w:r>
        <w:t>Revenue and fulfillment trends from October 2025 to January 2026 were analyzed for three offer types: Conditional, Notification, and UnConditional. These were extracted from the monthly performance sheet to identify variations in program uptake and financial outcomes. Conditional offers demonstrated variable revenue across the period, while Notification offers reported zero revenue and fulfillment. UnConditional offers maintained consistent revenue flow. The total fulfillment count indicated overall campaign reach and acceptance levels.</w:t>
      </w:r>
      <w:bookmarkStart w:id="41" w:name="block_BG_para_1"/>
      <w:bookmarkEnd w:id="41"/>
    </w:p>
    <w:p>
      <w:pPr>
        <w:keepNext/>
        <w:jc w:val="center"/>
      </w:pPr>
      <w:r>
        <w:drawing>
          <wp:inline xmlns:a="http://schemas.openxmlformats.org/drawingml/2006/main" xmlns:pic="http://schemas.openxmlformats.org/drawingml/2006/picture">
            <wp:extent cx="6025896" cy="2698802"/>
            <wp:docPr id="14" name="Picture 1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6025896" cy="2698802"/>
                    </a:xfrm>
                    <a:prstGeom prst="rect"/>
                  </pic:spPr>
                </pic:pic>
              </a:graphicData>
            </a:graphic>
          </wp:inline>
        </w:drawing>
      </w:r>
    </w:p>
    <w:p>
      <w:pPr>
        <w:spacing w:after="120"/>
        <w:jc w:val="center"/>
      </w:pPr>
      <w:r>
        <w:rPr>
          <w:i/>
        </w:rPr>
        <w:t>Figure 1: Monthly Prepaid CVM offers Revenue Trends and fullfilment counts- Oct 2025 to Jan 2026</w:t>
      </w:r>
    </w:p>
    <w:p>
      <w:pPr>
        <w:keepNext/>
        <w:jc w:val="center"/>
      </w:pPr>
      <w:r>
        <w:drawing>
          <wp:inline xmlns:a="http://schemas.openxmlformats.org/drawingml/2006/main" xmlns:pic="http://schemas.openxmlformats.org/drawingml/2006/picture">
            <wp:extent cx="9612630" cy="5407104"/>
            <wp:docPr id="15" name="Picture 15"/>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9612630" cy="5407104"/>
                    </a:xfrm>
                    <a:prstGeom prst="rect"/>
                  </pic:spPr>
                </pic:pic>
              </a:graphicData>
            </a:graphic>
          </wp:inline>
        </w:drawing>
      </w:r>
    </w:p>
    <w:p>
      <w:pPr>
        <w:spacing w:after="120"/>
        <w:jc w:val="center"/>
      </w:pPr>
      <w:r>
        <w:rPr>
          <w:i/>
        </w:rPr>
        <w:t>Figure 2: CVM (Campaign Management tools) (slide 2 of Prepaid_Promotion_CVM_Process Understanding.ppt)</w:t>
      </w:r>
    </w:p>
    <w:p>
      <w:pPr>
        <w:keepNext/>
        <w:jc w:val="center"/>
      </w:pPr>
      <w:r>
        <w:drawing>
          <wp:inline xmlns:a="http://schemas.openxmlformats.org/drawingml/2006/main" xmlns:pic="http://schemas.openxmlformats.org/drawingml/2006/picture">
            <wp:extent cx="9612630" cy="5407104"/>
            <wp:docPr id="16" name="Picture 16"/>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9612630" cy="5407104"/>
                    </a:xfrm>
                    <a:prstGeom prst="rect"/>
                  </pic:spPr>
                </pic:pic>
              </a:graphicData>
            </a:graphic>
          </wp:inline>
        </w:drawing>
      </w:r>
    </w:p>
    <w:p>
      <w:pPr>
        <w:spacing w:after="120"/>
        <w:jc w:val="center"/>
      </w:pPr>
      <w:r>
        <w:rPr>
          <w:i/>
        </w:rPr>
        <w:t>Figure 3: CVM –Program/Offer creation flow (slide 3 of Prepaid_Promotion_CVM_Process Understanding.ppt)</w:t>
      </w:r>
    </w:p>
    <w:p w14:paraId="79B27010" w14:textId="77777777" w:rsidR="008B2B18" w:rsidRDefault="008B2B18" w:rsidP="008B2B18">
      <w:pPr>
        <w:pStyle w:val="Heading1"/>
      </w:pPr>
      <w:bookmarkStart w:id="2" w:name="_Toc231735477"/>
      <w:r>
        <w:t>Objective and Scope</w:t>
      </w:r>
      <w:bookmarkEnd w:id="2"/>
      <w:bookmarkStart w:id="26" w:name="anchor_objective_and_scope"/>
      <w:bookmarkEnd w:id="26"/>
    </w:p>
    <w:p w14:paraId="4D820D2C" w14:textId="77777777" w:rsidR="008B2B18" w:rsidRDefault="008B2B18" w:rsidP="008B2B18">
      <w:pPr>
        <w:pStyle w:val="Heading2"/>
      </w:pPr>
      <w:bookmarkStart w:id="3" w:name="_Toc231735478"/>
      <w:r>
        <w:t>Objectives:</w:t>
      </w:r>
      <w:bookmarkEnd w:id="3"/>
      <w:bookmarkStart w:id="27" w:name="anchor_objectives"/>
      <w:bookmarkEnd w:id="27"/>
    </w:p>
    <w:p>
      <w:pPr>
        <w:numPr>
          <w:ilvl w:val="0"/>
          <w:numId w:val="19"/>
        </w:numPr>
        <w:spacing w:after="120"/>
        <w:jc w:val="both"/>
      </w:pPr>
      <w:r>
        <w:t>CVM-related business rules, procedures, and approval frameworks for prepaid promotions and campaigns are formally documented, approved, and aligned with the Delegation of Authority (DOA).</w:t>
      </w:r>
      <w:bookmarkStart w:id="42" w:name="block_OBJECTIVES_para_0"/>
      <w:bookmarkEnd w:id="42"/>
    </w:p>
    <w:p>
      <w:pPr>
        <w:numPr>
          <w:ilvl w:val="0"/>
          <w:numId w:val="19"/>
        </w:numPr>
        <w:spacing w:after="120"/>
        <w:jc w:val="both"/>
      </w:pPr>
      <w:r>
        <w:t>User access to the CVM system is appropriately restricted, authorized, and managed in line with defined roles, responsibilities, and segregation of duties.</w:t>
      </w:r>
    </w:p>
    <w:p>
      <w:pPr>
        <w:numPr>
          <w:ilvl w:val="0"/>
          <w:numId w:val="19"/>
        </w:numPr>
        <w:spacing w:after="120"/>
        <w:jc w:val="both"/>
      </w:pPr>
      <w:r>
        <w:t>Data inputs from source systems into the CVM platform are complete, accurate, and reliable to support correct campaign targeting, execution, and billing.</w:t>
      </w:r>
    </w:p>
    <w:p>
      <w:pPr>
        <w:numPr>
          <w:ilvl w:val="0"/>
          <w:numId w:val="19"/>
        </w:numPr>
        <w:spacing w:after="120"/>
        <w:jc w:val="both"/>
      </w:pPr>
      <w:r>
        <w:t>CVM prepaid promotions and campaigns are appropriately designed, reviewed, approved, and governed in accordance with documented procedures and approved authority limits.</w:t>
      </w:r>
    </w:p>
    <w:p>
      <w:pPr>
        <w:numPr>
          <w:ilvl w:val="0"/>
          <w:numId w:val="19"/>
        </w:numPr>
        <w:spacing w:after="120"/>
        <w:jc w:val="both"/>
      </w:pPr>
      <w:r>
        <w:t>Promotions and notifications are accurately configured in the CVM and Intelligent Network (IN) systems including pricing, eligibility criteria, validity periods, and customer benefits.</w:t>
      </w:r>
    </w:p>
    <w:p>
      <w:pPr>
        <w:numPr>
          <w:ilvl w:val="0"/>
          <w:numId w:val="19"/>
        </w:numPr>
        <w:spacing w:after="120"/>
        <w:jc w:val="both"/>
      </w:pPr>
      <w:r>
        <w:t>Post-campaign performance and financial impact are reviewed, documented, and assessed to evaluate campaign effectiveness and inform future promotional decisions.</w:t>
      </w:r>
    </w:p>
    <w:p>
      <w:pPr>
        <w:numPr>
          <w:ilvl w:val="0"/>
          <w:numId w:val="19"/>
        </w:numPr>
        <w:spacing w:after="120"/>
        <w:jc w:val="both"/>
      </w:pPr>
      <w:r>
        <w:t>Customer eligibility and charging for CVM prepaid promotions are accurately determined and applied in accordance with the approved offer configurations.</w:t>
      </w:r>
    </w:p>
    <w:p>
      <w:pPr>
        <w:numPr>
          <w:ilvl w:val="0"/>
          <w:numId w:val="19"/>
        </w:numPr>
        <w:spacing w:after="120"/>
        <w:jc w:val="both"/>
      </w:pPr>
      <w:r>
        <w:t>Customer communications relating to CVM prepaid promotions are accurate, complete, timely, and consistent with the approved promotion terms.</w:t>
      </w:r>
    </w:p>
    <w:p w14:paraId="6F6E7FF4" w14:textId="77777777" w:rsidR="008B2B18" w:rsidRDefault="008B2B18" w:rsidP="008B2B18">
      <w:pPr>
        <w:pStyle w:val="Heading2"/>
        <w:ind w:left="578" w:hanging="578"/>
      </w:pPr>
      <w:bookmarkStart w:id="4" w:name="_Toc231735479"/>
      <w:r>
        <w:t>Scope:</w:t>
      </w:r>
      <w:bookmarkEnd w:id="4"/>
      <w:bookmarkStart w:id="28" w:name="anchor_scope"/>
      <w:bookmarkEnd w:id="28"/>
    </w:p>
    <w:p>
      <w:pPr>
        <w:numPr>
          <w:ilvl w:val="0"/>
          <w:numId w:val="26"/>
        </w:numPr>
        <w:spacing w:after="120"/>
        <w:jc w:val="both"/>
      </w:pPr>
      <w:r>
        <w:t>Review of CVM governance including documented business rules, procedures, and approval frameworks for prepaid promotions and campaigns.</w:t>
      </w:r>
      <w:bookmarkStart w:id="43" w:name="block_SCOPE_para_0"/>
      <w:bookmarkEnd w:id="43"/>
    </w:p>
    <w:p>
      <w:pPr>
        <w:numPr>
          <w:ilvl w:val="0"/>
          <w:numId w:val="26"/>
        </w:numPr>
        <w:spacing w:after="120"/>
        <w:jc w:val="both"/>
      </w:pPr>
      <w:r>
        <w:t>Assessment of promotion design and approval processes to confirm compliance with documented procedures and Delegation of Authority limits.</w:t>
      </w:r>
    </w:p>
    <w:p>
      <w:pPr>
        <w:numPr>
          <w:ilvl w:val="0"/>
          <w:numId w:val="26"/>
        </w:numPr>
        <w:spacing w:after="120"/>
        <w:jc w:val="both"/>
      </w:pPr>
      <w:r>
        <w:t>Verification of CVM and IN system configurations to confirm promotions and notifications are set up in line with approved pricing, eligibility, validity, and benefits.</w:t>
      </w:r>
    </w:p>
    <w:p>
      <w:pPr>
        <w:numPr>
          <w:ilvl w:val="0"/>
          <w:numId w:val="26"/>
        </w:numPr>
        <w:spacing w:after="120"/>
        <w:jc w:val="both"/>
      </w:pPr>
      <w:r>
        <w:t>Testing of customer eligibility and charging accuracy for selected CVM prepaid promotions.</w:t>
      </w:r>
    </w:p>
    <w:p>
      <w:pPr>
        <w:numPr>
          <w:ilvl w:val="0"/>
          <w:numId w:val="26"/>
        </w:numPr>
        <w:spacing w:after="120"/>
        <w:jc w:val="both"/>
      </w:pPr>
      <w:r>
        <w:t>Review of customer communications to assess accuracy, completeness, and consistency with approved promotion terms.</w:t>
      </w:r>
    </w:p>
    <w:p>
      <w:pPr>
        <w:numPr>
          <w:ilvl w:val="0"/>
          <w:numId w:val="26"/>
        </w:numPr>
        <w:spacing w:after="120"/>
        <w:jc w:val="both"/>
      </w:pPr>
      <w:r>
        <w:t>Assessment of user access controls over the CVM system, including authorization and segregation of duties.</w:t>
      </w:r>
    </w:p>
    <w:p>
      <w:pPr>
        <w:numPr>
          <w:ilvl w:val="0"/>
          <w:numId w:val="26"/>
        </w:numPr>
        <w:spacing w:after="120"/>
        <w:jc w:val="both"/>
      </w:pPr>
      <w:r>
        <w:t>Evaluation of data inputs and interfaces from source systems into the CVM platform to confirm completeness and accuracy.</w:t>
      </w:r>
    </w:p>
    <w:p>
      <w:pPr>
        <w:numPr>
          <w:ilvl w:val="0"/>
          <w:numId w:val="26"/>
        </w:numPr>
        <w:spacing w:after="120"/>
        <w:jc w:val="both"/>
      </w:pPr>
      <w:r>
        <w:t>Review of post-campaign monitoring and analysis to assess campaign performance and financial impact.</w:t>
      </w:r>
    </w:p>
    <w:p>
      <w:pPr>
        <w:spacing w:after="120"/>
        <w:jc w:val="both"/>
      </w:pPr>
      <w:r>
        <w:t>Review period: 1st January 2025 till 31st January 2026</w:t>
      </w:r>
    </w:p>
    <w:p w14:paraId="48ECB618" w14:textId="77777777" w:rsidR="008B2B18" w:rsidRDefault="008B2B18" w:rsidP="008B2B18">
      <w:pPr>
        <w:pStyle w:val="Heading2"/>
      </w:pPr>
      <w:bookmarkStart w:id="5" w:name="_Toc37930168"/>
      <w:bookmarkStart w:id="6" w:name="_Toc37937341"/>
      <w:bookmarkStart w:id="7" w:name="_Toc140511100"/>
      <w:bookmarkStart w:id="8" w:name="_Toc149224297"/>
      <w:bookmarkStart w:id="9" w:name="_Toc231735480"/>
      <w:r w:rsidRPr="00C53586">
        <w:t>Limitations of Internal Audit:</w:t>
      </w:r>
      <w:bookmarkEnd w:id="5"/>
      <w:bookmarkEnd w:id="6"/>
      <w:bookmarkEnd w:id="7"/>
      <w:bookmarkEnd w:id="8"/>
      <w:bookmarkEnd w:id="9"/>
      <w:bookmarkStart w:id="29" w:name="anchor_limitations_of_internal_audit"/>
      <w:bookmarkEnd w:id="29"/>
    </w:p>
    <w:p w14:paraId="3C128EAF" w14:textId="77777777" w:rsidR="008B2B18" w:rsidRDefault="008B2B18" w:rsidP="008B2B18">
      <w:pPr>
        <w:jc w:val="both"/>
      </w:pPr>
      <w:r>
        <w:t>For the purpose of internal audit, we rely on information and representations made available to us by the management. Our work includes enquiries, observations and limited tests of transactions on a sample basis.</w:t>
      </w:r>
    </w:p>
    <w:p w14:paraId="2EF8B2DB" w14:textId="77777777" w:rsidR="008B2B18" w:rsidRDefault="008B2B18" w:rsidP="008B2B18">
      <w:pPr>
        <w:jc w:val="both"/>
      </w:pPr>
      <w:r>
        <w:t>The matters raised in this and other reports that will flow from the audit are only those which have come to our attention arising from or relevant to our audit that we believe need to be brought to your attention.</w:t>
      </w:r>
    </w:p>
    <w:p w14:paraId="15F248E3" w14:textId="77777777" w:rsidR="008B2B18" w:rsidRDefault="008B2B18" w:rsidP="008B2B18">
      <w:pPr>
        <w:jc w:val="both"/>
      </w:pPr>
      <w:r>
        <w:t>Internal audit procedures alone, even when carried out with due professional care, do not guarantee that fraud will be detected. Accordingly, our examinations as internal auditors should not be relied upon solely to disclose or discover fraud, defalcations or other irregularities which may exist.</w:t>
      </w:r>
    </w:p>
    <w:p w14:paraId="0AE2F154" w14:textId="77777777" w:rsidR="00796A73" w:rsidRDefault="008B2B18" w:rsidP="00796A73">
      <w:pPr>
        <w:jc w:val="both"/>
      </w:pPr>
      <w:r>
        <w:t>Our work does not in any way diminish the responsibilities of the management. The design, development, implementation, operation of internal control systems and detecting fraud and irregularities are responsibilities of the Company’s management and ultimately of those who are charged with governance. They are accountable for ensuring that adequate controls exist in the areas of their responsibility and should not rely solely on our periodic visits as a means of monitoring the adequacy and integrity of controls.</w:t>
      </w:r>
    </w:p>
    <w:p w14:paraId="1AEA44BC" w14:textId="77777777" w:rsidR="008B2B18" w:rsidRDefault="008B2B18" w:rsidP="008B2B18">
      <w:pPr>
        <w:jc w:val="both"/>
      </w:pPr>
    </w:p>
    <w:p w14:paraId="285B925A" w14:textId="77777777" w:rsidR="008B2B18" w:rsidRDefault="008B2B18" w:rsidP="008B2B18">
      <w:pPr>
        <w:pStyle w:val="Heading1"/>
      </w:pPr>
      <w:bookmarkStart w:id="10" w:name="_Toc231735481"/>
      <w:r>
        <w:t>Acknowledgment</w:t>
      </w:r>
      <w:bookmarkEnd w:id="10"/>
      <w:bookmarkStart w:id="30" w:name="anchor_acknowledgment"/>
      <w:bookmarkEnd w:id="30"/>
    </w:p>
    <w:p w14:paraId="0C9F0542" w14:textId="2926C3C5" w:rsidR="00796A73" w:rsidRDefault="008B2B18" w:rsidP="001D70C6">
      <w:pPr>
        <w:spacing w:after="200" w:line="276" w:lineRule="auto"/>
        <w:jc w:val="both"/>
      </w:pPr>
      <w:r w:rsidRPr="005749C0">
        <w:t>We wish to place on record our appreciation for the co-operation and a</w:t>
      </w:r>
      <w:r>
        <w:t xml:space="preserve">ssistance rendered to us by </w:t>
      </w:r>
      <w:r w:rsidR="00272305">
        <w:t>……………………………</w:t>
      </w:r>
      <w:r w:rsidR="00FC5C56">
        <w:t>teams</w:t>
      </w:r>
      <w:r w:rsidR="00BA6F75">
        <w:t>.</w:t>
      </w:r>
    </w:p>
    <w:p w14:paraId="3AA8944E" w14:textId="77777777" w:rsidR="001D70C6" w:rsidRDefault="001D70C6" w:rsidP="001D70C6">
      <w:pPr>
        <w:spacing w:after="200" w:line="276" w:lineRule="auto"/>
        <w:jc w:val="both"/>
      </w:pPr>
    </w:p>
    <w:p w14:paraId="41E30216" w14:textId="77777777" w:rsidR="001D70C6" w:rsidRDefault="001D70C6" w:rsidP="001D70C6">
      <w:pPr>
        <w:spacing w:after="200" w:line="276" w:lineRule="auto"/>
        <w:jc w:val="both"/>
      </w:pPr>
    </w:p>
    <w:p w14:paraId="3CD3D950" w14:textId="77777777" w:rsidR="001D70C6" w:rsidRDefault="001D70C6" w:rsidP="001D70C6">
      <w:pPr>
        <w:pStyle w:val="Heading1"/>
        <w:keepNext/>
      </w:pPr>
      <w:bookmarkStart w:id="11" w:name="_Toc220574692"/>
      <w:bookmarkStart w:id="12" w:name="_Toc231735482"/>
      <w:r>
        <w:t>Audit Team</w:t>
      </w:r>
      <w:bookmarkEnd w:id="11"/>
      <w:bookmarkEnd w:id="12"/>
      <w:bookmarkStart w:id="31" w:name="anchor_audit_team"/>
      <w:bookmarkEnd w:id="31"/>
    </w:p>
    <w:p w14:paraId="45ED0667" w14:textId="77777777" w:rsidR="00B0202E" w:rsidRDefault="00B0202E" w:rsidP="008B2B18">
      <w:pPr>
        <w:spacing w:after="200" w:line="276" w:lineRule="auto"/>
        <w:jc w:val="both"/>
      </w:pPr>
    </w:p>
    <w:tbl>
      <w:tblPr>
        <w:tblStyle w:val="TableGrid"/>
        <w:tblW w:w="1149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504"/>
        <w:gridCol w:w="4496"/>
        <w:gridCol w:w="2491"/>
      </w:tblGrid>
      <w:tr w:rsidR="001D70C6" w:rsidRPr="00337535" w14:paraId="2BFE2E0E" w14:textId="77777777" w:rsidTr="001D70C6">
        <w:trPr>
          <w:trHeight w:val="1200"/>
        </w:trPr>
        <w:tc>
          <w:tcPr>
            <w:tcW w:w="4504" w:type="dxa"/>
          </w:tcPr>
          <w:p w14:paraId="2A293437" w14:textId="75833816" w:rsidR="001D70C6" w:rsidRPr="00337535" w:rsidRDefault="001D70C6" w:rsidP="001D70C6">
            <w:pPr>
              <w:tabs>
                <w:tab w:val="left" w:pos="4440"/>
              </w:tabs>
              <w:ind w:right="1815"/>
            </w:pPr>
            <w:r>
              <w:rPr>
                <w:b/>
              </w:rPr>
              <w:t>Auditor</w:t>
            </w:r>
          </w:p>
          <w:p w14:paraId="2A293437" w14:textId="75833816" w:rsidR="001D70C6" w:rsidRPr="00337535" w:rsidRDefault="001D70C6" w:rsidP="001D70C6">
            <w:pPr>
              <w:tabs>
                <w:tab w:val="left" w:pos="4440"/>
              </w:tabs>
              <w:ind w:right="1815"/>
            </w:pPr>
            <w:r>
              <w:t>Kamal Jain</w:t>
            </w:r>
          </w:p>
        </w:tc>
        <w:tc>
          <w:tcPr>
            <w:tcW w:w="4496" w:type="dxa"/>
          </w:tcPr>
          <w:p w14:paraId="643A01C1" w14:textId="4E560F57" w:rsidR="001D70C6" w:rsidRPr="00F42AE1" w:rsidRDefault="001D70C6" w:rsidP="001D70C6">
            <w:pPr>
              <w:jc w:val="both"/>
              <w:rPr>
                <w:bCs/>
              </w:rPr>
            </w:pPr>
            <w:r>
              <w:rPr>
                <w:b/>
              </w:rPr>
              <w:t>Audit Manager</w:t>
            </w:r>
          </w:p>
          <w:p w14:paraId="643A01C1" w14:textId="4E560F57" w:rsidR="001D70C6" w:rsidRPr="00F42AE1" w:rsidRDefault="001D70C6" w:rsidP="001D70C6">
            <w:pPr>
              <w:jc w:val="both"/>
              <w:rPr>
                <w:bCs/>
              </w:rPr>
            </w:pPr>
            <w:r>
              <w:t>Ameera Haji</w:t>
            </w:r>
          </w:p>
        </w:tc>
        <w:tc>
          <w:tcPr>
            <w:tcW w:w="2491" w:type="dxa"/>
          </w:tcPr>
          <w:p w14:paraId="7192E8E9" w14:textId="57E0FEEB" w:rsidR="001D70C6" w:rsidRPr="00337535" w:rsidRDefault="001D70C6" w:rsidP="001D70C6">
            <w:pPr>
              <w:jc w:val="both"/>
            </w:pPr>
            <w:r>
              <w:rPr>
                <w:b/>
              </w:rPr>
              <w:t>Chief of Internal Audit</w:t>
            </w:r>
          </w:p>
          <w:p w14:paraId="7192E8E9" w14:textId="57E0FEEB" w:rsidR="001D70C6" w:rsidRPr="00337535" w:rsidRDefault="001D70C6" w:rsidP="001D70C6">
            <w:pPr>
              <w:jc w:val="both"/>
            </w:pPr>
            <w:r>
              <w:t>Buddhadeb Samanta</w:t>
            </w:r>
          </w:p>
        </w:tc>
      </w:tr>
    </w:tbl>
    <w:p w14:paraId="25330A91" w14:textId="77777777" w:rsidR="00B0202E" w:rsidRDefault="00B0202E" w:rsidP="008B2B18">
      <w:pPr>
        <w:spacing w:after="200" w:line="276" w:lineRule="auto"/>
        <w:jc w:val="both"/>
      </w:pPr>
    </w:p>
    <w:p w14:paraId="2F24CF04" w14:textId="77777777" w:rsidR="00B0202E" w:rsidRDefault="00B0202E" w:rsidP="008B2B18">
      <w:pPr>
        <w:spacing w:after="200" w:line="276" w:lineRule="auto"/>
        <w:jc w:val="both"/>
      </w:pPr>
    </w:p>
    <w:p w14:paraId="7FF9BF22" w14:textId="77777777" w:rsidR="00B0202E" w:rsidRDefault="00B0202E" w:rsidP="008B2B18">
      <w:pPr>
        <w:spacing w:after="200" w:line="276" w:lineRule="auto"/>
        <w:jc w:val="both"/>
      </w:pPr>
    </w:p>
    <w:p w14:paraId="10C49839" w14:textId="77777777" w:rsidR="00B0202E" w:rsidRDefault="00B0202E" w:rsidP="008B2B18">
      <w:pPr>
        <w:spacing w:after="200" w:line="276" w:lineRule="auto"/>
        <w:jc w:val="both"/>
      </w:pPr>
    </w:p>
    <w:p w14:paraId="3CB4BD71" w14:textId="77777777" w:rsidR="00B0202E" w:rsidRDefault="00B0202E" w:rsidP="008B2B18">
      <w:pPr>
        <w:spacing w:after="200" w:line="276" w:lineRule="auto"/>
        <w:jc w:val="both"/>
      </w:pPr>
    </w:p>
    <w:p w14:paraId="4DCEC331" w14:textId="77777777" w:rsidR="008B2B18" w:rsidRDefault="008B2B18" w:rsidP="008B2B18">
      <w:pPr>
        <w:pStyle w:val="Heading1"/>
      </w:pPr>
      <w:bookmarkStart w:id="13" w:name="_Toc231735483"/>
      <w:r>
        <w:lastRenderedPageBreak/>
        <w:t>Risk Classification</w:t>
      </w:r>
      <w:bookmarkEnd w:id="13"/>
      <w:bookmarkStart w:id="32" w:name="anchor_risk_classification"/>
      <w:bookmarkEnd w:id="32"/>
    </w:p>
    <w:p w14:paraId="1023093E" w14:textId="09F005DD" w:rsidR="008B2B18" w:rsidRDefault="008B2B18" w:rsidP="008B2B18">
      <w:pPr>
        <w:jc w:val="both"/>
      </w:pPr>
      <w:r>
        <w:t>Audit observations</w:t>
      </w:r>
      <w:r w:rsidRPr="005749C0">
        <w:t xml:space="preserve"> have been graded </w:t>
      </w:r>
      <w:r>
        <w:t xml:space="preserve">based </w:t>
      </w:r>
      <w:r w:rsidRPr="005749C0">
        <w:t>on the following risk scale:</w:t>
      </w:r>
    </w:p>
    <w:p w14:paraId="2B264C38" w14:textId="77777777" w:rsidR="008B2B18" w:rsidRDefault="008B2B18" w:rsidP="008B2B18">
      <w:pPr>
        <w:jc w:val="both"/>
      </w:pPr>
    </w:p>
    <w:tbl>
      <w:tblPr>
        <w:tblW w:w="4498" w:type="pct"/>
        <w:jc w:val="center"/>
        <w:tblBorders>
          <w:top w:val="single" w:sz="12" w:space="0" w:color="C00000"/>
          <w:left w:val="single" w:sz="12" w:space="0" w:color="C00000"/>
          <w:bottom w:val="single" w:sz="12" w:space="0" w:color="C00000"/>
          <w:right w:val="single" w:sz="12" w:space="0" w:color="C00000"/>
          <w:insideH w:val="single" w:sz="12" w:space="0" w:color="C00000"/>
          <w:insideV w:val="single" w:sz="12" w:space="0" w:color="C00000"/>
        </w:tblBorders>
        <w:tblCellMar>
          <w:left w:w="0" w:type="dxa"/>
          <w:right w:w="0" w:type="dxa"/>
        </w:tblCellMar>
        <w:tblLook w:val="04A0" w:firstRow="1" w:lastRow="0" w:firstColumn="1" w:lastColumn="0" w:noHBand="0" w:noVBand="1"/>
      </w:tblPr>
      <w:tblGrid>
        <w:gridCol w:w="2066"/>
        <w:gridCol w:w="11525"/>
      </w:tblGrid>
      <w:tr w:rsidR="008B2B18" w14:paraId="60EF138A" w14:textId="77777777" w:rsidTr="00C1316D">
        <w:trPr>
          <w:trHeight w:val="1168"/>
          <w:jc w:val="center"/>
        </w:trPr>
        <w:tc>
          <w:tcPr>
            <w:tcW w:w="2066" w:type="dxa"/>
            <w:shd w:val="clear" w:color="auto" w:fill="C00000"/>
            <w:vAlign w:val="center"/>
            <w:hideMark/>
          </w:tcPr>
          <w:p w14:paraId="7746B8C3" w14:textId="77777777" w:rsidR="008B2B18" w:rsidRDefault="008B2B18" w:rsidP="00C1316D">
            <w:pPr>
              <w:jc w:val="both"/>
            </w:pPr>
            <w:r>
              <w:rPr>
                <w:b/>
                <w:bCs/>
                <w:color w:val="FFFFFF"/>
                <w:sz w:val="32"/>
                <w:szCs w:val="32"/>
              </w:rPr>
              <w:t>Active Management (Very High)</w:t>
            </w:r>
          </w:p>
        </w:tc>
        <w:tc>
          <w:tcPr>
            <w:tcW w:w="11525" w:type="dxa"/>
            <w:tcMar>
              <w:top w:w="0" w:type="dxa"/>
              <w:left w:w="142" w:type="dxa"/>
              <w:bottom w:w="0" w:type="dxa"/>
              <w:right w:w="142" w:type="dxa"/>
            </w:tcMar>
            <w:vAlign w:val="center"/>
            <w:hideMark/>
          </w:tcPr>
          <w:p w14:paraId="6F2B086C" w14:textId="77777777" w:rsidR="008B2B18" w:rsidRDefault="008B2B18" w:rsidP="00C1316D">
            <w:pPr>
              <w:jc w:val="both"/>
              <w:rPr>
                <w:lang w:val="en-GB"/>
              </w:rPr>
            </w:pPr>
            <w:r w:rsidRPr="00810A2B">
              <w:t>Risk where current treatment options require active review &amp; management due to absent or flawed control design. This rating requires immediate management attention to correct the reported issue or control deficiency.  Such issues refer to a weakness that could potentially expose the company to significant losses and inefficiencies.  These issues may also have significant adverse impact on the company in terms of its customers, business partners and/or other stakeholders. Management should immediately begin the corrective actions and actively monitor the implementation progress, ensuring that the relevant compensatory controls are in place till the action completion. Management should also establish a high frequency review mechanism to ensure continuity of the controls.</w:t>
            </w:r>
          </w:p>
        </w:tc>
      </w:tr>
    </w:tbl>
    <w:p w14:paraId="4ECD7C29" w14:textId="77777777" w:rsidR="008B2B18" w:rsidRDefault="008B2B18" w:rsidP="008B2B18">
      <w:pPr>
        <w:jc w:val="both"/>
      </w:pPr>
    </w:p>
    <w:p w14:paraId="3C21015E" w14:textId="77777777" w:rsidR="008B2B18" w:rsidRDefault="008B2B18" w:rsidP="008B2B18">
      <w:pPr>
        <w:jc w:val="both"/>
        <w:rPr>
          <w:rFonts w:ascii="Calibri" w:hAnsi="Calibri" w:cs="Calibri"/>
          <w:sz w:val="4"/>
          <w:szCs w:val="4"/>
          <w:lang w:val="en-GB"/>
        </w:rPr>
      </w:pPr>
    </w:p>
    <w:tbl>
      <w:tblPr>
        <w:tblW w:w="4498" w:type="pct"/>
        <w:tblInd w:w="751" w:type="dxa"/>
        <w:tblCellMar>
          <w:left w:w="0" w:type="dxa"/>
          <w:right w:w="0" w:type="dxa"/>
        </w:tblCellMar>
        <w:tblLook w:val="04A0" w:firstRow="1" w:lastRow="0" w:firstColumn="1" w:lastColumn="0" w:noHBand="0" w:noVBand="1"/>
      </w:tblPr>
      <w:tblGrid>
        <w:gridCol w:w="2066"/>
        <w:gridCol w:w="11525"/>
      </w:tblGrid>
      <w:tr w:rsidR="008B2B18" w14:paraId="5FE627ED" w14:textId="77777777" w:rsidTr="00C1316D">
        <w:trPr>
          <w:trHeight w:val="1584"/>
        </w:trPr>
        <w:tc>
          <w:tcPr>
            <w:tcW w:w="2066" w:type="dxa"/>
            <w:tcBorders>
              <w:top w:val="single" w:sz="12" w:space="0" w:color="ED7D31"/>
              <w:left w:val="single" w:sz="12" w:space="0" w:color="ED7D31"/>
              <w:bottom w:val="single" w:sz="12" w:space="0" w:color="ED7D31"/>
              <w:right w:val="single" w:sz="12" w:space="0" w:color="ED7D31"/>
            </w:tcBorders>
            <w:shd w:val="clear" w:color="auto" w:fill="ED7D31"/>
            <w:vAlign w:val="center"/>
            <w:hideMark/>
          </w:tcPr>
          <w:p w14:paraId="593E5022" w14:textId="77777777" w:rsidR="008B2B18" w:rsidRDefault="008B2B18" w:rsidP="00C1316D">
            <w:pPr>
              <w:jc w:val="both"/>
              <w:rPr>
                <w:sz w:val="32"/>
                <w:szCs w:val="32"/>
              </w:rPr>
            </w:pPr>
            <w:r>
              <w:rPr>
                <w:b/>
                <w:bCs/>
                <w:color w:val="FFFFFF"/>
                <w:sz w:val="32"/>
                <w:szCs w:val="32"/>
              </w:rPr>
              <w:t>Continuous Review (High)</w:t>
            </w:r>
          </w:p>
        </w:tc>
        <w:tc>
          <w:tcPr>
            <w:tcW w:w="11525" w:type="dxa"/>
            <w:tcBorders>
              <w:top w:val="single" w:sz="12" w:space="0" w:color="ED7D31"/>
              <w:left w:val="nil"/>
              <w:bottom w:val="single" w:sz="12" w:space="0" w:color="ED7D31"/>
              <w:right w:val="single" w:sz="12" w:space="0" w:color="ED7D31"/>
            </w:tcBorders>
            <w:tcMar>
              <w:top w:w="0" w:type="dxa"/>
              <w:left w:w="142" w:type="dxa"/>
              <w:bottom w:w="0" w:type="dxa"/>
              <w:right w:w="142" w:type="dxa"/>
            </w:tcMar>
            <w:vAlign w:val="center"/>
            <w:hideMark/>
          </w:tcPr>
          <w:p w14:paraId="46951226" w14:textId="77777777" w:rsidR="008B2B18" w:rsidRDefault="008B2B18" w:rsidP="00C1316D">
            <w:pPr>
              <w:jc w:val="both"/>
            </w:pPr>
            <w:r w:rsidRPr="00810A2B">
              <w:t>Control design is presently adequate but implementation issues were observed. Such issues indicate towards a weakness that could potentially expose the company to significant losses and inefficiencies, if continuity of controls is not ensured.  These issues may also have adverse impact on the company in terms of its customers, business partners and/or other stakeholders. Management should complete the corrective actions on noted control lapses within 3 months and monitor the progress on a continuous manner, ensuring that the relevant compensatory controls are in place till the action completion. Management should also establish a high frequency review mechanism to ensure continuity of the controls.</w:t>
            </w:r>
          </w:p>
        </w:tc>
      </w:tr>
    </w:tbl>
    <w:p w14:paraId="1B968D0F" w14:textId="77777777" w:rsidR="008B2B18" w:rsidRDefault="008B2B18" w:rsidP="008B2B18">
      <w:pPr>
        <w:jc w:val="both"/>
      </w:pPr>
    </w:p>
    <w:tbl>
      <w:tblPr>
        <w:tblW w:w="4498" w:type="pct"/>
        <w:tblInd w:w="720" w:type="dxa"/>
        <w:tblCellMar>
          <w:left w:w="0" w:type="dxa"/>
          <w:right w:w="0" w:type="dxa"/>
        </w:tblCellMar>
        <w:tblLook w:val="04A0" w:firstRow="1" w:lastRow="0" w:firstColumn="1" w:lastColumn="0" w:noHBand="0" w:noVBand="1"/>
      </w:tblPr>
      <w:tblGrid>
        <w:gridCol w:w="2066"/>
        <w:gridCol w:w="11525"/>
      </w:tblGrid>
      <w:tr w:rsidR="008B2B18" w14:paraId="4E4EA370" w14:textId="77777777" w:rsidTr="00C1316D">
        <w:trPr>
          <w:trHeight w:val="1020"/>
        </w:trPr>
        <w:tc>
          <w:tcPr>
            <w:tcW w:w="1965" w:type="dxa"/>
            <w:tcBorders>
              <w:top w:val="single" w:sz="12" w:space="0" w:color="FFC301"/>
              <w:left w:val="single" w:sz="12" w:space="0" w:color="FFC301"/>
              <w:bottom w:val="single" w:sz="12" w:space="0" w:color="FFC301"/>
              <w:right w:val="single" w:sz="12" w:space="0" w:color="FFC301"/>
            </w:tcBorders>
            <w:shd w:val="clear" w:color="auto" w:fill="FFC000"/>
            <w:vAlign w:val="center"/>
            <w:hideMark/>
          </w:tcPr>
          <w:p w14:paraId="79AE49BE" w14:textId="77777777" w:rsidR="008B2B18" w:rsidRDefault="008B2B18" w:rsidP="00C1316D">
            <w:pPr>
              <w:jc w:val="both"/>
              <w:rPr>
                <w:sz w:val="32"/>
                <w:szCs w:val="32"/>
              </w:rPr>
            </w:pPr>
            <w:r>
              <w:rPr>
                <w:b/>
                <w:bCs/>
                <w:sz w:val="32"/>
                <w:szCs w:val="32"/>
              </w:rPr>
              <w:t>Periodic Monitoring (Medium)</w:t>
            </w:r>
          </w:p>
        </w:tc>
        <w:tc>
          <w:tcPr>
            <w:tcW w:w="10962" w:type="dxa"/>
            <w:tcBorders>
              <w:top w:val="single" w:sz="12" w:space="0" w:color="FFC301"/>
              <w:left w:val="single" w:sz="12" w:space="0" w:color="FFC301"/>
              <w:bottom w:val="single" w:sz="12" w:space="0" w:color="FFC301"/>
              <w:right w:val="single" w:sz="12" w:space="0" w:color="FFC301"/>
            </w:tcBorders>
            <w:shd w:val="clear" w:color="auto" w:fill="FFFFFF"/>
            <w:tcMar>
              <w:top w:w="0" w:type="dxa"/>
              <w:left w:w="142" w:type="dxa"/>
              <w:bottom w:w="0" w:type="dxa"/>
              <w:right w:w="142" w:type="dxa"/>
            </w:tcMar>
            <w:vAlign w:val="center"/>
            <w:hideMark/>
          </w:tcPr>
          <w:p w14:paraId="2E50014D" w14:textId="77777777" w:rsidR="008B2B18" w:rsidRDefault="008B2B18" w:rsidP="00C1316D">
            <w:pPr>
              <w:jc w:val="both"/>
            </w:pPr>
            <w:r w:rsidRPr="00810A2B">
              <w:t>Control is not strong</w:t>
            </w:r>
            <w:r>
              <w:t xml:space="preserve"> or not documented</w:t>
            </w:r>
            <w:r w:rsidRPr="00810A2B">
              <w:t>, but risk impact is not high. Though this rating requires early management attention, the corrective action on these issues can be deferred to some extent where implementation of the action has external dependencies. Compensating controls should be placed till the implementation of agreed action and the corrective action should be completed within 6 months. Management should also establish a periodic frequency review mechanism to ensure continuity of the controls.</w:t>
            </w:r>
          </w:p>
        </w:tc>
      </w:tr>
    </w:tbl>
    <w:p w14:paraId="39E0EFEE" w14:textId="77777777" w:rsidR="008B2B18" w:rsidRDefault="008B2B18" w:rsidP="008B2B18">
      <w:pPr>
        <w:spacing w:after="200" w:line="276" w:lineRule="auto"/>
        <w:jc w:val="both"/>
        <w:rPr>
          <w:rFonts w:ascii="Calibri" w:hAnsi="Calibri" w:cs="Calibri"/>
          <w:sz w:val="2"/>
          <w:szCs w:val="2"/>
          <w:lang w:val="en-GB"/>
        </w:rPr>
      </w:pPr>
    </w:p>
    <w:tbl>
      <w:tblPr>
        <w:tblW w:w="4498" w:type="pct"/>
        <w:tblInd w:w="720" w:type="dxa"/>
        <w:tblCellMar>
          <w:left w:w="0" w:type="dxa"/>
          <w:right w:w="0" w:type="dxa"/>
        </w:tblCellMar>
        <w:tblLook w:val="04A0" w:firstRow="1" w:lastRow="0" w:firstColumn="1" w:lastColumn="0" w:noHBand="0" w:noVBand="1"/>
      </w:tblPr>
      <w:tblGrid>
        <w:gridCol w:w="2066"/>
        <w:gridCol w:w="11525"/>
      </w:tblGrid>
      <w:tr w:rsidR="008B2B18" w14:paraId="19E99FDE" w14:textId="77777777" w:rsidTr="00C1316D">
        <w:trPr>
          <w:trHeight w:val="1635"/>
        </w:trPr>
        <w:tc>
          <w:tcPr>
            <w:tcW w:w="1965" w:type="dxa"/>
            <w:tcBorders>
              <w:top w:val="single" w:sz="12" w:space="0" w:color="92D050"/>
              <w:left w:val="single" w:sz="12" w:space="0" w:color="92D050"/>
              <w:bottom w:val="single" w:sz="12" w:space="0" w:color="92D050"/>
              <w:right w:val="single" w:sz="12" w:space="0" w:color="92D050"/>
            </w:tcBorders>
            <w:shd w:val="clear" w:color="auto" w:fill="92D050"/>
            <w:vAlign w:val="center"/>
            <w:hideMark/>
          </w:tcPr>
          <w:p w14:paraId="05615B0D" w14:textId="77777777" w:rsidR="008B2B18" w:rsidRDefault="008B2B18" w:rsidP="00C1316D">
            <w:pPr>
              <w:rPr>
                <w:sz w:val="32"/>
                <w:szCs w:val="32"/>
              </w:rPr>
            </w:pPr>
            <w:r>
              <w:rPr>
                <w:b/>
                <w:bCs/>
                <w:color w:val="FFFFFF"/>
                <w:sz w:val="32"/>
                <w:szCs w:val="32"/>
              </w:rPr>
              <w:t>No Major Concern (Low)</w:t>
            </w:r>
          </w:p>
        </w:tc>
        <w:tc>
          <w:tcPr>
            <w:tcW w:w="10962" w:type="dxa"/>
            <w:tcBorders>
              <w:top w:val="single" w:sz="12" w:space="0" w:color="92D050"/>
              <w:left w:val="nil"/>
              <w:bottom w:val="single" w:sz="12" w:space="0" w:color="92D050"/>
              <w:right w:val="single" w:sz="12" w:space="0" w:color="92D050"/>
            </w:tcBorders>
            <w:tcMar>
              <w:top w:w="0" w:type="dxa"/>
              <w:left w:w="142" w:type="dxa"/>
              <w:bottom w:w="0" w:type="dxa"/>
              <w:right w:w="142" w:type="dxa"/>
            </w:tcMar>
            <w:vAlign w:val="center"/>
            <w:hideMark/>
          </w:tcPr>
          <w:p w14:paraId="02EEB02F" w14:textId="77777777" w:rsidR="008B2B18" w:rsidRPr="00810A2B" w:rsidRDefault="008B2B18" w:rsidP="00C1316D">
            <w:pPr>
              <w:jc w:val="both"/>
              <w:rPr>
                <w:color w:val="7030A0"/>
              </w:rPr>
            </w:pPr>
            <w:r w:rsidRPr="00810A2B">
              <w:t>Risk where systems and processes managing the risk are adequate and subject to minimal monitoring. This rating refers to we</w:t>
            </w:r>
            <w:r>
              <w:t>aknesses that do not</w:t>
            </w:r>
            <w:r w:rsidRPr="00810A2B">
              <w:t xml:space="preserve"> have signif</w:t>
            </w:r>
            <w:r>
              <w:t>icant impact and is presented as an information to the management</w:t>
            </w:r>
            <w:r w:rsidRPr="00810A2B">
              <w:t>. Corrective action should be completed within 12 months and required compensatory controls should be put in place till such completion.</w:t>
            </w:r>
          </w:p>
        </w:tc>
      </w:tr>
    </w:tbl>
    <w:p w14:paraId="32A6C23F" w14:textId="77777777" w:rsidR="008B2B18" w:rsidRDefault="008B2B18" w:rsidP="008B2B18">
      <w:pPr>
        <w:spacing w:after="200" w:line="276" w:lineRule="auto"/>
        <w:jc w:val="both"/>
      </w:pPr>
    </w:p>
    <w:p w14:paraId="4276B704" w14:textId="77777777" w:rsidR="008B2B18" w:rsidRDefault="008B2B18" w:rsidP="008B2B18">
      <w:pPr>
        <w:spacing w:after="200" w:line="276" w:lineRule="auto"/>
        <w:jc w:val="both"/>
      </w:pPr>
    </w:p>
    <w:p w14:paraId="5F57DCE8" w14:textId="77777777" w:rsidR="008B2B18" w:rsidRDefault="008B2B18" w:rsidP="008B2B18">
      <w:pPr>
        <w:pStyle w:val="Heading1"/>
      </w:pPr>
      <w:bookmarkStart w:id="14" w:name="_Toc231735484"/>
      <w:r>
        <w:lastRenderedPageBreak/>
        <w:t>Summary and Conclusion</w:t>
      </w:r>
      <w:bookmarkEnd w:id="14"/>
      <w:bookmarkStart w:id="33" w:name="anchor_summary_and_conclusion"/>
      <w:bookmarkEnd w:id="33"/>
    </w:p>
    <w:p w14:paraId="48C2A2EC" w14:textId="77777777" w:rsidR="008B2B18" w:rsidRDefault="008B2B18" w:rsidP="008B2B18">
      <w:pPr>
        <w:pStyle w:val="Heading2"/>
      </w:pPr>
      <w:bookmarkStart w:id="15" w:name="_Toc231735485"/>
      <w:r>
        <w:t>Overall opinion</w:t>
      </w:r>
      <w:bookmarkEnd w:id="15"/>
      <w:bookmarkStart w:id="34" w:name="anchor_overall_opinion"/>
      <w:bookmarkEnd w:id="34"/>
    </w:p>
    <w:p w14:paraId="6DF10E20" w14:textId="1511ED78" w:rsidR="008B2B18" w:rsidRDefault="008B2B18" w:rsidP="00347E4D">
      <w:pPr>
        <w:jc w:val="both"/>
      </w:pPr>
      <w:r w:rsidRPr="00A136F3">
        <w:t xml:space="preserve">Based on the observations and results of our audit, </w:t>
      </w:r>
      <w:r w:rsidR="00196A62">
        <w:t xml:space="preserve">the rating for the </w:t>
      </w:r>
      <w:r w:rsidRPr="00A136F3">
        <w:t xml:space="preserve">overall control </w:t>
      </w:r>
      <w:r w:rsidRPr="00844A69">
        <w:t xml:space="preserve">system </w:t>
      </w:r>
      <w:r w:rsidR="00196A62">
        <w:t>is “</w:t>
      </w:r>
      <w:r w:rsidR="002E5285">
        <w:rPr>
          <w:b/>
          <w:bCs/>
        </w:rPr>
        <w:t>I</w:t>
      </w:r>
      <w:r w:rsidRPr="00844A69">
        <w:rPr>
          <w:b/>
          <w:bCs/>
        </w:rPr>
        <w:t>mprovement</w:t>
      </w:r>
      <w:r w:rsidR="002E5285">
        <w:rPr>
          <w:b/>
          <w:bCs/>
        </w:rPr>
        <w:t xml:space="preserve"> Required”</w:t>
      </w:r>
      <w:r w:rsidRPr="00844A69">
        <w:t>. Critical control</w:t>
      </w:r>
      <w:r w:rsidRPr="00A136F3">
        <w:t xml:space="preserve"> deficiencies do </w:t>
      </w:r>
      <w:r>
        <w:t xml:space="preserve">not </w:t>
      </w:r>
      <w:r w:rsidRPr="00A136F3">
        <w:t xml:space="preserve">exist in the </w:t>
      </w:r>
      <w:r>
        <w:t>systems of internal control.</w:t>
      </w:r>
      <w:r w:rsidRPr="00A136F3">
        <w:t xml:space="preserve"> Although the systems of internal control, as designed, meet minimum standards of internal control, audit findings include</w:t>
      </w:r>
      <w:r>
        <w:t xml:space="preserve"> </w:t>
      </w:r>
      <w:r w:rsidR="00347E4D" w:rsidRPr="00347E4D">
        <w:t>some of the areas which need improvement.</w:t>
      </w:r>
      <w:r>
        <w:t xml:space="preserve"> </w:t>
      </w:r>
      <w:r w:rsidRPr="00A136F3">
        <w:t>Management is generally aware of the control points and risks and has implemen</w:t>
      </w:r>
      <w:r>
        <w:t xml:space="preserve">ted at least minimum controls. </w:t>
      </w:r>
      <w:r w:rsidRPr="00A136F3">
        <w:t>Some assurance exists that significant objectives will be achieved.</w:t>
      </w:r>
    </w:p>
    <w:p w14:paraId="53B7CC06" w14:textId="77777777" w:rsidR="008B2B18" w:rsidRDefault="008B2B18" w:rsidP="008B2B18">
      <w:pPr>
        <w:jc w:val="both"/>
      </w:pPr>
    </w:p>
    <w:p w14:paraId="1A100226" w14:textId="77777777" w:rsidR="008B2B18" w:rsidRDefault="008B2B18" w:rsidP="008B2B18">
      <w:pPr>
        <w:jc w:val="both"/>
      </w:pPr>
    </w:p>
    <w:p w14:paraId="732F19BC" w14:textId="77777777" w:rsidR="008B2B18" w:rsidRDefault="008B2B18" w:rsidP="008B2B18"/>
    <w:p w14:paraId="70FB2865" w14:textId="77777777" w:rsidR="008B2B18" w:rsidRPr="004A6A43" w:rsidRDefault="008B2B18" w:rsidP="008B2B18">
      <w:pPr>
        <w:pStyle w:val="Heading2"/>
      </w:pPr>
      <w:bookmarkStart w:id="16" w:name="_Toc231735486"/>
      <w:r w:rsidRPr="004A6A43">
        <w:t>Audit Issues Dashboard</w:t>
      </w:r>
      <w:bookmarkEnd w:id="16"/>
      <w:bookmarkStart w:id="35" w:name="anchor_audit_issues_dashboard"/>
      <w:bookmarkEnd w:id="35"/>
    </w:p>
    <w:tbl>
      <w:tblPr>
        <w:tblStyle w:val="TableGrid"/>
        <w:tblW w:w="5000" w:type="pct"/>
        <w:tbl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insideH w:val="single" w:sz="4" w:space="0" w:color="BFBFBF" w:themeColor="background1" w:themeShade="BF"/>
          <w:insideV w:val="single" w:sz="4" w:space="0" w:color="BFBFBF" w:themeColor="background1" w:themeShade="BF"/>
        </w:tblBorders>
        <w:tblLook w:val="05E0" w:firstRow="1" w:lastRow="1" w:firstColumn="1" w:lastColumn="1" w:noHBand="0" w:noVBand="1"/>
      </w:tblPr>
      <w:tblGrid>
        <w:gridCol w:w="4341"/>
        <w:gridCol w:w="2154"/>
        <w:gridCol w:w="2074"/>
        <w:gridCol w:w="2238"/>
        <w:gridCol w:w="2145"/>
        <w:gridCol w:w="2166"/>
      </w:tblGrid>
      <w:tr w:rsidR="008B2B18" w14:paraId="5B315C54" w14:textId="77777777" w:rsidTr="00C1316D">
        <w:trPr>
          <w:trHeight w:val="624"/>
        </w:trPr>
        <w:tc>
          <w:tcPr>
            <w:tcW w:w="4341" w:type="dxa"/>
            <w:shd w:val="clear" w:color="auto" w:fill="E0E0E0"/>
            <w:vAlign w:val="center"/>
          </w:tcPr>
          <w:p w14:paraId="6E49A87E" w14:textId="77777777" w:rsidR="008B2B18" w:rsidRPr="00E176D4" w:rsidRDefault="008B2B18" w:rsidP="00C1316D">
            <w:pPr>
              <w:jc w:val="both"/>
              <w:rPr>
                <w:b/>
                <w:bCs/>
                <w:sz w:val="24"/>
                <w:szCs w:val="24"/>
              </w:rPr>
            </w:pPr>
            <w:r w:rsidRPr="00E176D4">
              <w:rPr>
                <w:b/>
                <w:bCs/>
                <w:sz w:val="24"/>
                <w:szCs w:val="24"/>
              </w:rPr>
              <w:t>Business Area</w:t>
            </w:r>
          </w:p>
        </w:tc>
        <w:tc>
          <w:tcPr>
            <w:tcW w:w="2154" w:type="dxa"/>
            <w:shd w:val="clear" w:color="auto" w:fill="C00000"/>
            <w:vAlign w:val="center"/>
          </w:tcPr>
          <w:p w14:paraId="1AD1E914" w14:textId="77777777" w:rsidR="008B2B18" w:rsidRPr="00E176D4" w:rsidRDefault="008B2B18" w:rsidP="00C1316D">
            <w:pPr>
              <w:pStyle w:val="HighRisk"/>
              <w:spacing w:line="240" w:lineRule="auto"/>
              <w:jc w:val="both"/>
            </w:pPr>
            <w:r w:rsidRPr="00E176D4">
              <w:t>Very High</w:t>
            </w:r>
          </w:p>
          <w:p w14:paraId="01E76F20" w14:textId="77777777" w:rsidR="008B2B18" w:rsidRPr="00E176D4" w:rsidRDefault="008B2B18" w:rsidP="00C1316D">
            <w:pPr>
              <w:pStyle w:val="HighRisk"/>
              <w:spacing w:line="240" w:lineRule="auto"/>
              <w:jc w:val="both"/>
            </w:pPr>
            <w:r w:rsidRPr="00E176D4">
              <w:t>Risk</w:t>
            </w:r>
          </w:p>
        </w:tc>
        <w:tc>
          <w:tcPr>
            <w:tcW w:w="2074" w:type="dxa"/>
            <w:shd w:val="clear" w:color="auto" w:fill="ED7D31"/>
          </w:tcPr>
          <w:p w14:paraId="269EBD59" w14:textId="77777777" w:rsidR="008B2B18" w:rsidRPr="00215A58" w:rsidRDefault="008B2B18" w:rsidP="00C1316D">
            <w:pPr>
              <w:jc w:val="both"/>
              <w:rPr>
                <w:b/>
                <w:color w:val="FFFFFF" w:themeColor="background1"/>
                <w:sz w:val="24"/>
              </w:rPr>
            </w:pPr>
            <w:r w:rsidRPr="00215A58">
              <w:rPr>
                <w:b/>
                <w:color w:val="FFFFFF" w:themeColor="background1"/>
                <w:sz w:val="24"/>
              </w:rPr>
              <w:t>High</w:t>
            </w:r>
          </w:p>
          <w:p w14:paraId="32D2C4F2" w14:textId="77777777" w:rsidR="008B2B18" w:rsidRPr="00E176D4" w:rsidRDefault="008B2B18" w:rsidP="00C1316D">
            <w:pPr>
              <w:jc w:val="both"/>
              <w:rPr>
                <w:sz w:val="24"/>
                <w:szCs w:val="24"/>
              </w:rPr>
            </w:pPr>
            <w:r w:rsidRPr="00215A58">
              <w:rPr>
                <w:b/>
                <w:color w:val="FFFFFF" w:themeColor="background1"/>
                <w:sz w:val="24"/>
              </w:rPr>
              <w:t>Risk</w:t>
            </w:r>
          </w:p>
        </w:tc>
        <w:tc>
          <w:tcPr>
            <w:tcW w:w="2238" w:type="dxa"/>
            <w:shd w:val="clear" w:color="auto" w:fill="FFC000"/>
            <w:vAlign w:val="center"/>
          </w:tcPr>
          <w:p w14:paraId="5ADA3893" w14:textId="77777777" w:rsidR="008B2B18" w:rsidRPr="00E176D4" w:rsidRDefault="008B2B18" w:rsidP="00C1316D">
            <w:pPr>
              <w:pStyle w:val="MediumRisk"/>
              <w:spacing w:line="240" w:lineRule="auto"/>
              <w:jc w:val="both"/>
            </w:pPr>
            <w:r w:rsidRPr="00E176D4">
              <w:t>Medium</w:t>
            </w:r>
          </w:p>
          <w:p w14:paraId="00B9563E" w14:textId="77777777" w:rsidR="008B2B18" w:rsidRPr="00E176D4" w:rsidRDefault="008B2B18" w:rsidP="00C1316D">
            <w:pPr>
              <w:pStyle w:val="MediumRisk"/>
              <w:spacing w:line="240" w:lineRule="auto"/>
              <w:jc w:val="both"/>
            </w:pPr>
            <w:r w:rsidRPr="00E176D4">
              <w:t>Risk</w:t>
            </w:r>
          </w:p>
        </w:tc>
        <w:tc>
          <w:tcPr>
            <w:tcW w:w="2145" w:type="dxa"/>
            <w:shd w:val="clear" w:color="auto" w:fill="92D050"/>
            <w:vAlign w:val="center"/>
          </w:tcPr>
          <w:p w14:paraId="612E3F25" w14:textId="77777777" w:rsidR="008B2B18" w:rsidRPr="00E176D4" w:rsidRDefault="008B2B18" w:rsidP="00C1316D">
            <w:pPr>
              <w:jc w:val="both"/>
              <w:rPr>
                <w:b/>
                <w:bCs/>
                <w:color w:val="FFFFFF" w:themeColor="background1"/>
                <w:sz w:val="24"/>
                <w:szCs w:val="24"/>
              </w:rPr>
            </w:pPr>
            <w:r w:rsidRPr="00E176D4">
              <w:rPr>
                <w:b/>
                <w:bCs/>
                <w:color w:val="FFFFFF" w:themeColor="background1"/>
                <w:sz w:val="24"/>
                <w:szCs w:val="24"/>
              </w:rPr>
              <w:t>Low</w:t>
            </w:r>
          </w:p>
          <w:p w14:paraId="4639583E" w14:textId="77777777" w:rsidR="008B2B18" w:rsidRPr="00E176D4" w:rsidRDefault="008B2B18" w:rsidP="00C1316D">
            <w:pPr>
              <w:jc w:val="both"/>
              <w:rPr>
                <w:sz w:val="24"/>
                <w:szCs w:val="24"/>
              </w:rPr>
            </w:pPr>
            <w:r w:rsidRPr="00E176D4">
              <w:rPr>
                <w:b/>
                <w:bCs/>
                <w:color w:val="FFFFFF" w:themeColor="background1"/>
                <w:sz w:val="24"/>
                <w:szCs w:val="24"/>
              </w:rPr>
              <w:t>Risk</w:t>
            </w:r>
          </w:p>
        </w:tc>
        <w:tc>
          <w:tcPr>
            <w:tcW w:w="2166" w:type="dxa"/>
            <w:shd w:val="clear" w:color="auto" w:fill="E0E0E0"/>
            <w:vAlign w:val="center"/>
          </w:tcPr>
          <w:p w14:paraId="20FB13BF" w14:textId="77777777" w:rsidR="008B2B18" w:rsidRPr="00E176D4" w:rsidRDefault="008B2B18" w:rsidP="00C1316D">
            <w:pPr>
              <w:jc w:val="both"/>
              <w:rPr>
                <w:b/>
                <w:bCs/>
                <w:sz w:val="24"/>
                <w:szCs w:val="24"/>
              </w:rPr>
            </w:pPr>
            <w:r w:rsidRPr="00E176D4">
              <w:rPr>
                <w:b/>
                <w:bCs/>
                <w:sz w:val="24"/>
                <w:szCs w:val="24"/>
              </w:rPr>
              <w:t>Total</w:t>
            </w:r>
          </w:p>
        </w:tc>
      </w:tr>
      <w:tr w:rsidR="008B2B18" w14:paraId="1689EF7A" w14:textId="77777777" w:rsidTr="00C1316D">
        <w:trPr>
          <w:trHeight w:val="454"/>
        </w:trPr>
        <w:tc>
          <w:tcPr>
            <w:tcW w:w="4341" w:type="dxa"/>
            <w:vAlign w:val="center"/>
          </w:tcPr>
          <w:p>
            <w:r>
              <w:t>Product Lifecycle Management / Governance</w:t>
            </w:r>
          </w:p>
        </w:tc>
        <w:tc>
          <w:tcPr>
            <w:tcW w:w="2154" w:type="dxa"/>
            <w:vAlign w:val="center"/>
          </w:tcPr>
          <w:p w14:paraId="63FBA22A" w14:textId="5445BDFB" w:rsidR="008B2B18" w:rsidRPr="00E176D4" w:rsidRDefault="006F3507" w:rsidP="00C1316D">
            <w:pPr>
              <w:jc w:val="center"/>
              <w:rPr>
                <w:sz w:val="24"/>
                <w:szCs w:val="24"/>
              </w:rPr>
            </w:pPr>
            <w:r>
              <w:rPr>
                <w:sz w:val="24"/>
                <w:szCs w:val="24"/>
              </w:rPr>
              <w:t>-</w:t>
            </w:r>
          </w:p>
        </w:tc>
        <w:tc>
          <w:tcPr>
            <w:tcW w:w="2074" w:type="dxa"/>
            <w:vAlign w:val="center"/>
          </w:tcPr>
          <w:p w14:paraId="47890C95" w14:textId="01CD7335" w:rsidR="008B2B18" w:rsidRPr="00E176D4" w:rsidRDefault="002B57FF" w:rsidP="00C1316D">
            <w:pPr>
              <w:jc w:val="center"/>
              <w:rPr>
                <w:sz w:val="24"/>
                <w:szCs w:val="24"/>
              </w:rPr>
            </w:pPr>
            <w:r>
              <w:rPr>
                <w:sz w:val="24"/>
                <w:szCs w:val="24"/>
              </w:rPr>
              <w:t>-</w:t>
            </w:r>
          </w:p>
        </w:tc>
        <w:tc>
          <w:tcPr>
            <w:tcW w:w="2238" w:type="dxa"/>
            <w:vAlign w:val="center"/>
          </w:tcPr>
          <w:p w14:paraId="6FB49C79" w14:textId="1245BB6B" w:rsidR="008B2B18" w:rsidRPr="00E176D4" w:rsidRDefault="00344CE7" w:rsidP="00C1316D">
            <w:pPr>
              <w:jc w:val="center"/>
              <w:rPr>
                <w:sz w:val="24"/>
                <w:szCs w:val="24"/>
              </w:rPr>
            </w:pPr>
            <w:r>
              <w:rPr>
                <w:sz w:val="24"/>
                <w:szCs w:val="24"/>
              </w:rPr>
              <w:t>-</w:t>
            </w:r>
          </w:p>
        </w:tc>
        <w:tc>
          <w:tcPr>
            <w:tcW w:w="2145" w:type="dxa"/>
            <w:vAlign w:val="center"/>
          </w:tcPr>
          <w:p w14:paraId="7EE3C0D2" w14:textId="1A728BE1" w:rsidR="008B2B18" w:rsidRPr="00E176D4" w:rsidRDefault="00344CE7" w:rsidP="00C1316D">
            <w:pPr>
              <w:jc w:val="center"/>
              <w:rPr>
                <w:sz w:val="24"/>
                <w:szCs w:val="24"/>
              </w:rPr>
            </w:pPr>
            <w:r>
              <w:rPr>
                <w:sz w:val="24"/>
                <w:szCs w:val="24"/>
              </w:rPr>
              <w:t>-</w:t>
            </w:r>
          </w:p>
        </w:tc>
        <w:tc>
          <w:tcPr>
            <w:tcW w:w="2166" w:type="dxa"/>
            <w:vAlign w:val="center"/>
          </w:tcPr>
          <w:p w14:paraId="026923AA" w14:textId="5B1E6DE3" w:rsidR="008B2B18" w:rsidRPr="00E176D4" w:rsidRDefault="00344CE7" w:rsidP="00C1316D">
            <w:pPr>
              <w:jc w:val="center"/>
              <w:rPr>
                <w:sz w:val="24"/>
                <w:szCs w:val="24"/>
              </w:rPr>
            </w:pPr>
            <w:r>
              <w:rPr>
                <w:sz w:val="24"/>
                <w:szCs w:val="24"/>
              </w:rPr>
              <w:t>-</w:t>
            </w:r>
          </w:p>
        </w:tc>
      </w:tr>
      <w:tr w:rsidR="008B2B18" w14:paraId="1689EF7A" w14:textId="77777777" w:rsidTr="00C1316D">
        <w:trPr>
          <w:trHeight w:val="454"/>
        </w:trPr>
        <w:tc>
          <w:tcPr>
            <w:tcW w:w="4341" w:type="dxa"/>
            <w:vAlign w:val="center"/>
          </w:tcPr>
          <w:p>
            <w:r>
              <w:t>IT General Controls / Access Management</w:t>
            </w:r>
          </w:p>
        </w:tc>
        <w:tc>
          <w:tcPr>
            <w:tcW w:w="2154" w:type="dxa"/>
            <w:vAlign w:val="center"/>
          </w:tcPr>
          <w:p w14:paraId="63FBA22A" w14:textId="5445BDFB" w:rsidR="008B2B18" w:rsidRPr="00E176D4" w:rsidRDefault="006F3507" w:rsidP="00C1316D">
            <w:pPr>
              <w:jc w:val="center"/>
              <w:rPr>
                <w:sz w:val="24"/>
                <w:szCs w:val="24"/>
              </w:rPr>
            </w:pPr>
            <w:r>
              <w:rPr>
                <w:sz w:val="24"/>
                <w:szCs w:val="24"/>
              </w:rPr>
              <w:t>-</w:t>
            </w:r>
          </w:p>
        </w:tc>
        <w:tc>
          <w:tcPr>
            <w:tcW w:w="2074" w:type="dxa"/>
            <w:vAlign w:val="center"/>
          </w:tcPr>
          <w:p w14:paraId="47890C95" w14:textId="01CD7335" w:rsidR="008B2B18" w:rsidRPr="00E176D4" w:rsidRDefault="002B57FF" w:rsidP="00C1316D">
            <w:pPr>
              <w:jc w:val="center"/>
              <w:rPr>
                <w:sz w:val="24"/>
                <w:szCs w:val="24"/>
              </w:rPr>
            </w:pPr>
            <w:r>
              <w:rPr>
                <w:sz w:val="24"/>
                <w:szCs w:val="24"/>
              </w:rPr>
              <w:t>-</w:t>
            </w:r>
          </w:p>
        </w:tc>
        <w:tc>
          <w:tcPr>
            <w:tcW w:w="2238" w:type="dxa"/>
            <w:vAlign w:val="center"/>
          </w:tcPr>
          <w:p w14:paraId="6FB49C79" w14:textId="1245BB6B" w:rsidR="008B2B18" w:rsidRPr="00E176D4" w:rsidRDefault="00344CE7" w:rsidP="00C1316D">
            <w:pPr>
              <w:jc w:val="center"/>
              <w:rPr>
                <w:sz w:val="24"/>
                <w:szCs w:val="24"/>
              </w:rPr>
            </w:pPr>
            <w:r>
              <w:rPr>
                <w:sz w:val="24"/>
                <w:szCs w:val="24"/>
              </w:rPr>
              <w:t>-</w:t>
            </w:r>
          </w:p>
        </w:tc>
        <w:tc>
          <w:tcPr>
            <w:tcW w:w="2145" w:type="dxa"/>
            <w:vAlign w:val="center"/>
          </w:tcPr>
          <w:p w14:paraId="7EE3C0D2" w14:textId="1A728BE1" w:rsidR="008B2B18" w:rsidRPr="00E176D4" w:rsidRDefault="00344CE7" w:rsidP="00C1316D">
            <w:pPr>
              <w:jc w:val="center"/>
              <w:rPr>
                <w:sz w:val="24"/>
                <w:szCs w:val="24"/>
              </w:rPr>
            </w:pPr>
            <w:r>
              <w:rPr>
                <w:sz w:val="24"/>
                <w:szCs w:val="24"/>
              </w:rPr>
              <w:t>-</w:t>
            </w:r>
          </w:p>
        </w:tc>
        <w:tc>
          <w:tcPr>
            <w:tcW w:w="2166" w:type="dxa"/>
            <w:vAlign w:val="center"/>
          </w:tcPr>
          <w:p w14:paraId="026923AA" w14:textId="5B1E6DE3" w:rsidR="008B2B18" w:rsidRPr="00E176D4" w:rsidRDefault="00344CE7" w:rsidP="00C1316D">
            <w:pPr>
              <w:jc w:val="center"/>
              <w:rPr>
                <w:sz w:val="24"/>
                <w:szCs w:val="24"/>
              </w:rPr>
            </w:pPr>
            <w:r>
              <w:rPr>
                <w:sz w:val="24"/>
                <w:szCs w:val="24"/>
              </w:rPr>
              <w:t>-</w:t>
            </w:r>
          </w:p>
        </w:tc>
      </w:tr>
      <w:tr w:rsidR="008B2B18" w14:paraId="560AD54A" w14:textId="77777777" w:rsidTr="00C1316D">
        <w:trPr>
          <w:trHeight w:val="454"/>
        </w:trPr>
        <w:tc>
          <w:tcPr>
            <w:tcW w:w="4341" w:type="dxa"/>
            <w:shd w:val="clear" w:color="auto" w:fill="E0E0E0"/>
            <w:vAlign w:val="center"/>
          </w:tcPr>
          <w:p w14:paraId="5F2B36B7" w14:textId="46AAF2CD" w:rsidR="008B2B18" w:rsidRPr="00E176D4" w:rsidRDefault="00E176D4" w:rsidP="00C1316D">
            <w:pPr>
              <w:jc w:val="both"/>
              <w:rPr>
                <w:b/>
                <w:bCs/>
                <w:sz w:val="24"/>
                <w:szCs w:val="24"/>
              </w:rPr>
            </w:pPr>
            <w:r>
              <w:rPr>
                <w:b/>
                <w:bCs/>
                <w:sz w:val="24"/>
                <w:szCs w:val="24"/>
              </w:rPr>
              <w:t>Total</w:t>
            </w:r>
          </w:p>
        </w:tc>
        <w:tc>
          <w:tcPr>
            <w:tcW w:w="2154" w:type="dxa"/>
            <w:shd w:val="clear" w:color="auto" w:fill="E0E0E0"/>
            <w:vAlign w:val="center"/>
          </w:tcPr>
          <w:p w14:paraId="17DEEE70" w14:textId="1ADF965F" w:rsidR="008B2B18" w:rsidRPr="00E176D4" w:rsidRDefault="006F3507" w:rsidP="00C1316D">
            <w:pPr>
              <w:jc w:val="center"/>
              <w:rPr>
                <w:b/>
                <w:bCs/>
                <w:sz w:val="24"/>
                <w:szCs w:val="24"/>
              </w:rPr>
            </w:pPr>
            <w:r>
              <w:rPr>
                <w:b/>
                <w:bCs/>
                <w:sz w:val="24"/>
                <w:szCs w:val="24"/>
              </w:rPr>
              <w:t>-</w:t>
            </w:r>
          </w:p>
        </w:tc>
        <w:tc>
          <w:tcPr>
            <w:tcW w:w="2074" w:type="dxa"/>
            <w:shd w:val="clear" w:color="auto" w:fill="E0E0E0"/>
            <w:vAlign w:val="center"/>
          </w:tcPr>
          <w:p w14:paraId="5E6DFE00" w14:textId="343282FB" w:rsidR="008B2B18" w:rsidRPr="00E176D4" w:rsidRDefault="002B57FF" w:rsidP="00C1316D">
            <w:pPr>
              <w:jc w:val="center"/>
              <w:rPr>
                <w:b/>
                <w:bCs/>
                <w:sz w:val="24"/>
                <w:szCs w:val="24"/>
              </w:rPr>
            </w:pPr>
            <w:r>
              <w:rPr>
                <w:b/>
                <w:bCs/>
                <w:sz w:val="24"/>
                <w:szCs w:val="24"/>
              </w:rPr>
              <w:t>-</w:t>
            </w:r>
          </w:p>
        </w:tc>
        <w:tc>
          <w:tcPr>
            <w:tcW w:w="2238" w:type="dxa"/>
            <w:shd w:val="clear" w:color="auto" w:fill="E0E0E0"/>
            <w:vAlign w:val="center"/>
          </w:tcPr>
          <w:p w14:paraId="3CB6327F" w14:textId="61C3E503" w:rsidR="008B2B18" w:rsidRPr="00E176D4" w:rsidRDefault="00344CE7" w:rsidP="00C1316D">
            <w:pPr>
              <w:jc w:val="center"/>
              <w:rPr>
                <w:b/>
                <w:bCs/>
                <w:sz w:val="24"/>
                <w:szCs w:val="24"/>
              </w:rPr>
            </w:pPr>
            <w:r>
              <w:rPr>
                <w:b/>
                <w:bCs/>
                <w:sz w:val="24"/>
                <w:szCs w:val="24"/>
              </w:rPr>
              <w:t>-</w:t>
            </w:r>
          </w:p>
        </w:tc>
        <w:tc>
          <w:tcPr>
            <w:tcW w:w="2145" w:type="dxa"/>
            <w:shd w:val="clear" w:color="auto" w:fill="E0E0E0"/>
            <w:vAlign w:val="center"/>
          </w:tcPr>
          <w:p w14:paraId="34BC0C94" w14:textId="0A38CF6A" w:rsidR="008B2B18" w:rsidRPr="00E176D4" w:rsidRDefault="00344CE7" w:rsidP="00C1316D">
            <w:pPr>
              <w:jc w:val="center"/>
              <w:rPr>
                <w:b/>
                <w:bCs/>
                <w:sz w:val="24"/>
                <w:szCs w:val="24"/>
              </w:rPr>
            </w:pPr>
            <w:r>
              <w:rPr>
                <w:b/>
                <w:bCs/>
                <w:sz w:val="24"/>
                <w:szCs w:val="24"/>
              </w:rPr>
              <w:t>-</w:t>
            </w:r>
          </w:p>
        </w:tc>
        <w:tc>
          <w:tcPr>
            <w:tcW w:w="2166" w:type="dxa"/>
            <w:shd w:val="clear" w:color="auto" w:fill="E0E0E0"/>
            <w:vAlign w:val="center"/>
          </w:tcPr>
          <w:p w14:paraId="2D3B4676" w14:textId="71569EDC" w:rsidR="008B2B18" w:rsidRPr="00E176D4" w:rsidRDefault="00344CE7" w:rsidP="00C1316D">
            <w:pPr>
              <w:jc w:val="center"/>
              <w:rPr>
                <w:b/>
                <w:bCs/>
                <w:sz w:val="24"/>
                <w:szCs w:val="24"/>
              </w:rPr>
            </w:pPr>
            <w:r>
              <w:rPr>
                <w:b/>
                <w:bCs/>
                <w:sz w:val="24"/>
                <w:szCs w:val="24"/>
              </w:rPr>
              <w:t>-</w:t>
            </w:r>
          </w:p>
        </w:tc>
      </w:tr>
    </w:tbl>
    <w:p w14:paraId="78A5491A" w14:textId="77777777" w:rsidR="008B2B18" w:rsidRDefault="008B2B18" w:rsidP="008B2B18"/>
    <w:p w14:paraId="295CBAC7" w14:textId="77777777" w:rsidR="008B2B18" w:rsidRDefault="008B2B18" w:rsidP="008B2B18"/>
    <w:p w14:paraId="657634D7" w14:textId="77777777" w:rsidR="008B2B18" w:rsidRDefault="008B2B18" w:rsidP="008B2B18"/>
    <w:p w14:paraId="02D60010" w14:textId="77777777" w:rsidR="008B2B18" w:rsidRDefault="008B2B18" w:rsidP="008B2B18"/>
    <w:p w14:paraId="66CD2520" w14:textId="77777777" w:rsidR="008B2B18" w:rsidRDefault="008B2B18" w:rsidP="008B2B18"/>
    <w:p w14:paraId="21446ACD" w14:textId="77777777" w:rsidR="00E176D4" w:rsidRDefault="00E176D4" w:rsidP="008B2B18"/>
    <w:p w14:paraId="2671085A" w14:textId="77777777" w:rsidR="00FF55FC" w:rsidRDefault="00FF55FC" w:rsidP="008B2B18"/>
    <w:p w14:paraId="4B40A34C" w14:textId="77777777" w:rsidR="00FF55FC" w:rsidRDefault="00FF55FC" w:rsidP="008B2B18"/>
    <w:p w14:paraId="7DDC2179" w14:textId="77777777" w:rsidR="00FF55FC" w:rsidRDefault="00FF55FC" w:rsidP="008B2B18"/>
    <w:p w14:paraId="4F8F617B" w14:textId="77777777" w:rsidR="00FF55FC" w:rsidRDefault="00FF55FC" w:rsidP="008B2B18"/>
    <w:p w14:paraId="72B12273" w14:textId="77777777" w:rsidR="00FF55FC" w:rsidRDefault="00FF55FC" w:rsidP="008B2B18"/>
    <w:p w14:paraId="120A9E47" w14:textId="77777777" w:rsidR="00FF55FC" w:rsidRDefault="00FF55FC" w:rsidP="008B2B18"/>
    <w:p w14:paraId="03A3DCB3" w14:textId="77777777" w:rsidR="00FF55FC" w:rsidRDefault="00FF55FC" w:rsidP="008B2B18"/>
    <w:p w14:paraId="7BCE5913" w14:textId="77777777" w:rsidR="00FF55FC" w:rsidRDefault="00FF55FC" w:rsidP="008B2B18"/>
    <w:p w14:paraId="1A10A4AC" w14:textId="77777777" w:rsidR="00676019" w:rsidRDefault="00676019" w:rsidP="008B2B18"/>
    <w:p w14:paraId="2C329CD3" w14:textId="77777777" w:rsidR="00676019" w:rsidRDefault="00676019" w:rsidP="008B2B18"/>
    <w:p w14:paraId="58347BB4" w14:textId="77777777" w:rsidR="008B2B18" w:rsidRPr="001432B8" w:rsidRDefault="008B2B18" w:rsidP="008B2B18">
      <w:pPr>
        <w:pStyle w:val="Heading2"/>
      </w:pPr>
      <w:bookmarkStart w:id="17" w:name="_Toc231735487"/>
      <w:r w:rsidRPr="001432B8">
        <w:t>List of Audit Issues</w:t>
      </w:r>
      <w:bookmarkEnd w:id="17"/>
      <w:bookmarkStart w:id="36" w:name="anchor_list_of_audit_issues"/>
      <w:bookmarkEnd w:id="36"/>
    </w:p>
    <w:p w14:paraId="2CEC510A" w14:textId="77777777" w:rsidR="00987B14" w:rsidRDefault="00987B14" w:rsidP="00987B14">
      <w:bookmarkStart w:id="18" w:name="_Toc211776294"/>
    </w:p>
    <w:p w14:paraId="247B763B" w14:textId="77777777" w:rsidR="00987B14" w:rsidRDefault="00987B14" w:rsidP="00987B14"/>
    <w:tbl>
      <w:tblPr>
        <w:tblW w:w="15120" w:type="dxa"/>
        <w:tblInd w:w="-5" w:type="dxa"/>
        <w:tblLayout w:type="fixed"/>
        <w:tblLook w:val="04A0" w:firstRow="1" w:lastRow="0" w:firstColumn="1" w:lastColumn="0" w:noHBand="0" w:noVBand="1"/>
      </w:tblPr>
      <w:tblGrid>
        <w:gridCol w:w="538"/>
        <w:gridCol w:w="588"/>
        <w:gridCol w:w="8504"/>
        <w:gridCol w:w="3420"/>
        <w:gridCol w:w="1440"/>
        <w:gridCol w:w="630"/>
      </w:tblGrid>
      <w:tr w:rsidR="000E6171" w:rsidRPr="001B03A8" w14:paraId="2694FE14" w14:textId="77777777" w:rsidTr="00A65637">
        <w:trPr>
          <w:trHeight w:val="351"/>
          <w:tblHeader/>
        </w:trPr>
        <w:tc>
          <w:tcPr>
            <w:tcW w:w="538" w:type="dxa"/>
            <w:tcBorders>
              <w:top w:val="single" w:sz="4" w:space="0" w:color="auto"/>
              <w:left w:val="single" w:sz="4" w:space="0" w:color="auto"/>
              <w:bottom w:val="single" w:sz="4" w:space="0" w:color="auto"/>
              <w:right w:val="single" w:sz="4" w:space="0" w:color="auto"/>
            </w:tcBorders>
            <w:shd w:val="clear" w:color="auto" w:fill="E0E0E0"/>
            <w:vAlign w:val="center"/>
            <w:hideMark/>
          </w:tcPr>
          <w:p w14:paraId="79846078" w14:textId="77777777" w:rsidR="000E6171" w:rsidRPr="00897F50" w:rsidRDefault="000E6171" w:rsidP="00A65637">
            <w:pPr>
              <w:jc w:val="both"/>
              <w:rPr>
                <w:rFonts w:eastAsia="Times New Roman" w:cstheme="minorHAnsi"/>
                <w:b/>
                <w:bCs/>
                <w:color w:val="000000"/>
                <w:sz w:val="20"/>
                <w:szCs w:val="20"/>
              </w:rPr>
            </w:pPr>
            <w:bookmarkStart w:id="19" w:name="_Hlk57909703"/>
            <w:r w:rsidRPr="00897F50">
              <w:rPr>
                <w:rFonts w:eastAsia="Times New Roman" w:cstheme="minorHAnsi"/>
                <w:b/>
                <w:bCs/>
                <w:color w:val="000000"/>
                <w:sz w:val="20"/>
                <w:szCs w:val="20"/>
              </w:rPr>
              <w:t>No.</w:t>
            </w:r>
          </w:p>
        </w:tc>
        <w:tc>
          <w:tcPr>
            <w:tcW w:w="588" w:type="dxa"/>
            <w:tcBorders>
              <w:top w:val="single" w:sz="4" w:space="0" w:color="auto"/>
              <w:left w:val="nil"/>
              <w:bottom w:val="single" w:sz="4" w:space="0" w:color="auto"/>
              <w:right w:val="single" w:sz="4" w:space="0" w:color="auto"/>
            </w:tcBorders>
            <w:shd w:val="clear" w:color="auto" w:fill="E0E0E0"/>
            <w:vAlign w:val="center"/>
            <w:hideMark/>
          </w:tcPr>
          <w:p w14:paraId="6675DDD1" w14:textId="77777777" w:rsidR="000E6171" w:rsidRPr="00897F50" w:rsidRDefault="000E6171" w:rsidP="00A65637">
            <w:pPr>
              <w:jc w:val="both"/>
              <w:rPr>
                <w:rFonts w:eastAsia="Times New Roman" w:cstheme="minorHAnsi"/>
                <w:b/>
                <w:bCs/>
                <w:color w:val="000000"/>
                <w:sz w:val="20"/>
                <w:szCs w:val="20"/>
              </w:rPr>
            </w:pPr>
            <w:r w:rsidRPr="00897F50">
              <w:rPr>
                <w:rFonts w:eastAsia="Times New Roman" w:cstheme="minorHAnsi"/>
                <w:b/>
                <w:bCs/>
                <w:color w:val="000000"/>
                <w:sz w:val="20"/>
                <w:szCs w:val="20"/>
              </w:rPr>
              <w:t>Risk</w:t>
            </w:r>
          </w:p>
        </w:tc>
        <w:tc>
          <w:tcPr>
            <w:tcW w:w="8504" w:type="dxa"/>
            <w:tcBorders>
              <w:top w:val="single" w:sz="4" w:space="0" w:color="auto"/>
              <w:left w:val="nil"/>
              <w:bottom w:val="single" w:sz="4" w:space="0" w:color="auto"/>
              <w:right w:val="single" w:sz="4" w:space="0" w:color="auto"/>
            </w:tcBorders>
            <w:shd w:val="clear" w:color="auto" w:fill="E0E0E0"/>
            <w:vAlign w:val="center"/>
            <w:hideMark/>
          </w:tcPr>
          <w:p w14:paraId="52CB8F70" w14:textId="77777777" w:rsidR="000E6171" w:rsidRPr="00897F50" w:rsidRDefault="000E6171" w:rsidP="00A65637">
            <w:pPr>
              <w:jc w:val="both"/>
              <w:rPr>
                <w:rFonts w:eastAsia="Times New Roman" w:cstheme="minorHAnsi"/>
                <w:b/>
                <w:bCs/>
                <w:color w:val="000000"/>
                <w:sz w:val="20"/>
                <w:szCs w:val="20"/>
              </w:rPr>
            </w:pPr>
            <w:r w:rsidRPr="00897F50">
              <w:rPr>
                <w:rFonts w:eastAsia="Times New Roman" w:cstheme="minorHAnsi"/>
                <w:b/>
                <w:bCs/>
                <w:color w:val="000000"/>
                <w:sz w:val="20"/>
                <w:szCs w:val="20"/>
              </w:rPr>
              <w:t xml:space="preserve"> Audit Issue</w:t>
            </w:r>
          </w:p>
        </w:tc>
        <w:tc>
          <w:tcPr>
            <w:tcW w:w="3420" w:type="dxa"/>
            <w:tcBorders>
              <w:top w:val="single" w:sz="4" w:space="0" w:color="auto"/>
              <w:left w:val="nil"/>
              <w:bottom w:val="single" w:sz="4" w:space="0" w:color="auto"/>
              <w:right w:val="single" w:sz="4" w:space="0" w:color="auto"/>
            </w:tcBorders>
            <w:shd w:val="clear" w:color="auto" w:fill="E0E0E0"/>
            <w:vAlign w:val="center"/>
            <w:hideMark/>
          </w:tcPr>
          <w:p w14:paraId="664AA6D5" w14:textId="77777777" w:rsidR="000E6171" w:rsidRPr="00897F50" w:rsidRDefault="000E6171" w:rsidP="00A65637">
            <w:pPr>
              <w:jc w:val="both"/>
              <w:rPr>
                <w:rFonts w:eastAsia="Times New Roman" w:cstheme="minorHAnsi"/>
                <w:b/>
                <w:bCs/>
                <w:color w:val="000000"/>
                <w:sz w:val="20"/>
                <w:szCs w:val="20"/>
              </w:rPr>
            </w:pPr>
            <w:r w:rsidRPr="00897F50">
              <w:rPr>
                <w:rFonts w:eastAsia="Times New Roman" w:cstheme="minorHAnsi"/>
                <w:b/>
                <w:bCs/>
                <w:color w:val="000000"/>
                <w:sz w:val="20"/>
                <w:szCs w:val="20"/>
              </w:rPr>
              <w:t>Owners</w:t>
            </w:r>
          </w:p>
        </w:tc>
        <w:tc>
          <w:tcPr>
            <w:tcW w:w="1440" w:type="dxa"/>
            <w:tcBorders>
              <w:top w:val="single" w:sz="4" w:space="0" w:color="auto"/>
              <w:left w:val="nil"/>
              <w:bottom w:val="single" w:sz="4" w:space="0" w:color="auto"/>
              <w:right w:val="single" w:sz="4" w:space="0" w:color="auto"/>
            </w:tcBorders>
            <w:shd w:val="clear" w:color="auto" w:fill="E0E0E0"/>
            <w:vAlign w:val="center"/>
            <w:hideMark/>
          </w:tcPr>
          <w:p w14:paraId="58EF2FD7" w14:textId="77777777" w:rsidR="000E6171" w:rsidRPr="00897F50" w:rsidRDefault="000E6171" w:rsidP="00A65637">
            <w:pPr>
              <w:jc w:val="both"/>
              <w:rPr>
                <w:rFonts w:eastAsia="Times New Roman" w:cstheme="minorHAnsi"/>
                <w:b/>
                <w:bCs/>
                <w:color w:val="000000"/>
                <w:sz w:val="20"/>
                <w:szCs w:val="20"/>
              </w:rPr>
            </w:pPr>
            <w:r w:rsidRPr="00897F50">
              <w:rPr>
                <w:rFonts w:eastAsia="Times New Roman" w:cstheme="minorHAnsi"/>
                <w:b/>
                <w:bCs/>
                <w:color w:val="000000"/>
                <w:sz w:val="20"/>
                <w:szCs w:val="20"/>
              </w:rPr>
              <w:t>Target Date</w:t>
            </w:r>
          </w:p>
        </w:tc>
        <w:tc>
          <w:tcPr>
            <w:tcW w:w="630" w:type="dxa"/>
            <w:tcBorders>
              <w:top w:val="single" w:sz="4" w:space="0" w:color="auto"/>
              <w:left w:val="nil"/>
              <w:bottom w:val="single" w:sz="4" w:space="0" w:color="auto"/>
              <w:right w:val="single" w:sz="4" w:space="0" w:color="auto"/>
            </w:tcBorders>
            <w:shd w:val="clear" w:color="auto" w:fill="E0E0E0"/>
            <w:vAlign w:val="center"/>
            <w:hideMark/>
          </w:tcPr>
          <w:p w14:paraId="6B0B2B9C" w14:textId="77777777" w:rsidR="000E6171" w:rsidRPr="00897F50" w:rsidRDefault="000E6171" w:rsidP="00A65637">
            <w:pPr>
              <w:rPr>
                <w:rFonts w:eastAsia="Times New Roman" w:cstheme="minorHAnsi"/>
                <w:b/>
                <w:bCs/>
                <w:color w:val="000000"/>
                <w:sz w:val="20"/>
                <w:szCs w:val="20"/>
              </w:rPr>
            </w:pPr>
            <w:r w:rsidRPr="00897F50">
              <w:rPr>
                <w:rFonts w:eastAsia="Times New Roman" w:cstheme="minorHAnsi"/>
                <w:b/>
                <w:bCs/>
                <w:color w:val="000000"/>
                <w:sz w:val="20"/>
                <w:szCs w:val="20"/>
              </w:rPr>
              <w:t>Page</w:t>
            </w:r>
          </w:p>
        </w:tc>
      </w:tr>
      <w:tr w:rsidR="000E6171" w:rsidRPr="001B03A8" w14:paraId="6E3133A7" w14:textId="77777777" w:rsidTr="00A65637">
        <w:trPr>
          <w:trHeight w:val="432"/>
        </w:trPr>
        <w:tc>
          <w:tcPr>
            <w:tcW w:w="538" w:type="dxa"/>
            <w:tcBorders>
              <w:top w:val="single" w:sz="4" w:space="0" w:color="auto"/>
              <w:left w:val="single" w:sz="4" w:space="0" w:color="auto"/>
              <w:bottom w:val="single" w:sz="4" w:space="0" w:color="auto"/>
              <w:right w:val="single" w:sz="4" w:space="0" w:color="auto"/>
            </w:tcBorders>
            <w:vAlign w:val="center"/>
          </w:tcPr>
          <w:p>
            <w:r>
              <w:t>1</w:t>
            </w:r>
          </w:p>
        </w:tc>
        <w:tc>
          <w:tcPr>
            <w:tcW w:w="588" w:type="dxa"/>
            <w:tcBorders>
              <w:top w:val="single" w:sz="4" w:space="0" w:color="auto"/>
              <w:left w:val="nil"/>
              <w:bottom w:val="single" w:sz="4" w:space="0" w:color="auto"/>
              <w:right w:val="single" w:sz="4" w:space="0" w:color="auto"/>
            </w:tcBorders>
            <w:shd w:val="clear" w:color="auto" w:fill="FFC000"/>
            <w:vAlign w:val="center"/>
          </w:tcPr>
          <w:p>
            <w:r>
              <w:t>M</w:t>
            </w:r>
          </w:p>
        </w:tc>
        <w:tc>
          <w:tcPr>
            <w:tcW w:w="8504" w:type="dxa"/>
            <w:tcBorders>
              <w:top w:val="single" w:sz="4" w:space="0" w:color="auto"/>
              <w:left w:val="nil"/>
              <w:bottom w:val="single" w:sz="4" w:space="0" w:color="auto"/>
              <w:right w:val="single" w:sz="4" w:space="0" w:color="auto"/>
            </w:tcBorders>
            <w:vAlign w:val="center"/>
          </w:tcPr>
          <w:p>
            <w:r/>
            <w:hyperlink w:anchor="issue_OBS_001">
              <w:r>
                <w:rPr>
                  <w:u w:val="single"/>
                </w:rPr>
                <w:t>Gaps and Inconsistencies in CVM Product Lifecycle and Approvals</w:t>
              </w:r>
            </w:hyperlink>
          </w:p>
        </w:tc>
        <w:tc>
          <w:tcPr>
            <w:tcW w:w="3420" w:type="dxa"/>
            <w:tcBorders>
              <w:top w:val="single" w:sz="4" w:space="0" w:color="auto"/>
              <w:left w:val="nil"/>
              <w:bottom w:val="single" w:sz="4" w:space="0" w:color="auto"/>
              <w:right w:val="single" w:sz="4" w:space="0" w:color="auto"/>
            </w:tcBorders>
            <w:vAlign w:val="center"/>
          </w:tcPr>
          <w:p>
            <w:r/>
          </w:p>
        </w:tc>
        <w:tc>
          <w:tcPr>
            <w:tcW w:w="1440" w:type="dxa"/>
            <w:tcBorders>
              <w:top w:val="single" w:sz="4" w:space="0" w:color="auto"/>
              <w:left w:val="nil"/>
              <w:bottom w:val="single" w:sz="4" w:space="0" w:color="auto"/>
              <w:right w:val="single" w:sz="4" w:space="0" w:color="auto"/>
            </w:tcBorders>
            <w:vAlign w:val="center"/>
          </w:tcPr>
          <w:p>
            <w:r/>
          </w:p>
        </w:tc>
        <w:tc>
          <w:tcPr>
            <w:tcW w:w="630" w:type="dxa"/>
            <w:tcBorders>
              <w:top w:val="single" w:sz="4" w:space="0" w:color="auto"/>
              <w:left w:val="nil"/>
              <w:bottom w:val="single" w:sz="4" w:space="0" w:color="auto"/>
              <w:right w:val="single" w:sz="4" w:space="0" w:color="auto"/>
            </w:tcBorders>
            <w:vAlign w:val="center"/>
          </w:tcPr>
          <w:p>
            <w:r/>
            <w:fldSimple w:instr="PAGEREF issue_OBS_001 \h">
              <w:r>
                <w:t>1</w:t>
              </w:r>
            </w:fldSimple>
          </w:p>
        </w:tc>
      </w:tr>
      <w:tr w:rsidR="000E6171" w:rsidRPr="001B03A8" w14:paraId="6E3133A7" w14:textId="77777777" w:rsidTr="00A65637">
        <w:trPr>
          <w:trHeight w:val="432"/>
        </w:trPr>
        <w:tc>
          <w:tcPr>
            <w:tcW w:w="538" w:type="dxa"/>
            <w:tcBorders>
              <w:top w:val="single" w:sz="4" w:space="0" w:color="auto"/>
              <w:left w:val="single" w:sz="4" w:space="0" w:color="auto"/>
              <w:bottom w:val="single" w:sz="4" w:space="0" w:color="auto"/>
              <w:right w:val="single" w:sz="4" w:space="0" w:color="auto"/>
            </w:tcBorders>
            <w:vAlign w:val="center"/>
          </w:tcPr>
          <w:p>
            <w:r>
              <w:t>2</w:t>
            </w:r>
          </w:p>
        </w:tc>
        <w:tc>
          <w:tcPr>
            <w:tcW w:w="588" w:type="dxa"/>
            <w:tcBorders>
              <w:top w:val="single" w:sz="4" w:space="0" w:color="auto"/>
              <w:left w:val="nil"/>
              <w:bottom w:val="single" w:sz="4" w:space="0" w:color="auto"/>
              <w:right w:val="single" w:sz="4" w:space="0" w:color="auto"/>
            </w:tcBorders>
            <w:shd w:val="clear" w:color="auto" w:fill="FFC000"/>
            <w:vAlign w:val="center"/>
          </w:tcPr>
          <w:p>
            <w:r>
              <w:t>M</w:t>
            </w:r>
          </w:p>
        </w:tc>
        <w:tc>
          <w:tcPr>
            <w:tcW w:w="8504" w:type="dxa"/>
            <w:tcBorders>
              <w:top w:val="single" w:sz="4" w:space="0" w:color="auto"/>
              <w:left w:val="nil"/>
              <w:bottom w:val="single" w:sz="4" w:space="0" w:color="auto"/>
              <w:right w:val="single" w:sz="4" w:space="0" w:color="auto"/>
            </w:tcBorders>
            <w:vAlign w:val="center"/>
          </w:tcPr>
          <w:p>
            <w:r/>
            <w:hyperlink w:anchor="issue_OBS_002">
              <w:r>
                <w:rPr>
                  <w:u w:val="single"/>
                </w:rPr>
                <w:t>User Access Management and Change Control Weaknesses in CVM Systems</w:t>
              </w:r>
            </w:hyperlink>
          </w:p>
        </w:tc>
        <w:tc>
          <w:tcPr>
            <w:tcW w:w="3420" w:type="dxa"/>
            <w:tcBorders>
              <w:top w:val="single" w:sz="4" w:space="0" w:color="auto"/>
              <w:left w:val="nil"/>
              <w:bottom w:val="single" w:sz="4" w:space="0" w:color="auto"/>
              <w:right w:val="single" w:sz="4" w:space="0" w:color="auto"/>
            </w:tcBorders>
            <w:vAlign w:val="center"/>
          </w:tcPr>
          <w:p>
            <w:r/>
          </w:p>
        </w:tc>
        <w:tc>
          <w:tcPr>
            <w:tcW w:w="1440" w:type="dxa"/>
            <w:tcBorders>
              <w:top w:val="single" w:sz="4" w:space="0" w:color="auto"/>
              <w:left w:val="nil"/>
              <w:bottom w:val="single" w:sz="4" w:space="0" w:color="auto"/>
              <w:right w:val="single" w:sz="4" w:space="0" w:color="auto"/>
            </w:tcBorders>
            <w:vAlign w:val="center"/>
          </w:tcPr>
          <w:p>
            <w:r/>
          </w:p>
        </w:tc>
        <w:tc>
          <w:tcPr>
            <w:tcW w:w="630" w:type="dxa"/>
            <w:tcBorders>
              <w:top w:val="single" w:sz="4" w:space="0" w:color="auto"/>
              <w:left w:val="nil"/>
              <w:bottom w:val="single" w:sz="4" w:space="0" w:color="auto"/>
              <w:right w:val="single" w:sz="4" w:space="0" w:color="auto"/>
            </w:tcBorders>
            <w:vAlign w:val="center"/>
          </w:tcPr>
          <w:p>
            <w:r/>
            <w:fldSimple w:instr="PAGEREF issue_OBS_002 \h">
              <w:r>
                <w:t>1</w:t>
              </w:r>
            </w:fldSimple>
          </w:p>
        </w:tc>
      </w:tr>
      <w:bookmarkEnd w:id="19"/>
    </w:tbl>
    <w:p w14:paraId="26ABEEB8" w14:textId="77777777" w:rsidR="00987B14" w:rsidRDefault="00987B14" w:rsidP="00987B14"/>
    <w:p w14:paraId="31AB80CF" w14:textId="77777777" w:rsidR="00987B14" w:rsidRDefault="00987B14" w:rsidP="00987B14"/>
    <w:p w14:paraId="5AF5A7F4" w14:textId="77777777" w:rsidR="00987B14" w:rsidRDefault="00987B14" w:rsidP="00987B14"/>
    <w:p w14:paraId="3EE9182B" w14:textId="77777777" w:rsidR="00987B14" w:rsidRDefault="00987B14" w:rsidP="00987B14"/>
    <w:p w14:paraId="113C10D9" w14:textId="77777777" w:rsidR="00987B14" w:rsidRDefault="00987B14" w:rsidP="00987B14"/>
    <w:p w14:paraId="759CEFA3" w14:textId="77777777" w:rsidR="00AD6276" w:rsidRDefault="00AD6276" w:rsidP="00987B14"/>
    <w:p w14:paraId="6D62C9E9" w14:textId="77777777" w:rsidR="00AD6276" w:rsidRDefault="00AD6276" w:rsidP="00987B14"/>
    <w:p w14:paraId="375E0A69" w14:textId="77777777" w:rsidR="00AD6276" w:rsidRDefault="00AD6276" w:rsidP="00987B14"/>
    <w:p w14:paraId="77D19E4B" w14:textId="77777777" w:rsidR="00AD6276" w:rsidRDefault="00AD6276" w:rsidP="00987B14"/>
    <w:p w14:paraId="54D0F727" w14:textId="77777777" w:rsidR="00AD6276" w:rsidRDefault="00AD6276" w:rsidP="00987B14"/>
    <w:p w14:paraId="557895F5" w14:textId="77777777" w:rsidR="00987B14" w:rsidRDefault="00987B14" w:rsidP="00987B14"/>
    <w:p w14:paraId="5CEB6353" w14:textId="77777777" w:rsidR="00181A99" w:rsidRDefault="00181A99" w:rsidP="00987B14"/>
    <w:p w14:paraId="765B5216" w14:textId="77777777" w:rsidR="00181A99" w:rsidRDefault="00181A99" w:rsidP="00987B14"/>
    <w:p w14:paraId="71029EEA" w14:textId="77777777" w:rsidR="00181A99" w:rsidRDefault="00181A99" w:rsidP="00987B14"/>
    <w:p w14:paraId="60078C3B" w14:textId="77777777" w:rsidR="00A400E8" w:rsidRDefault="00A400E8" w:rsidP="00987B14"/>
    <w:p w14:paraId="5090E088" w14:textId="77777777" w:rsidR="00A400E8" w:rsidRDefault="00A400E8" w:rsidP="00987B14"/>
    <w:p w14:paraId="7B80D115" w14:textId="77777777" w:rsidR="00181A99" w:rsidRDefault="00181A99" w:rsidP="00987B14"/>
    <w:p w14:paraId="618B69C1" w14:textId="77777777" w:rsidR="00181A99" w:rsidRDefault="00181A99" w:rsidP="00987B14"/>
    <w:p w14:paraId="16D0DB5D" w14:textId="77777777" w:rsidR="00181A99" w:rsidRDefault="00181A99" w:rsidP="00987B14"/>
    <w:p w14:paraId="329E8E25" w14:textId="77777777" w:rsidR="00181A99" w:rsidRPr="00987B14" w:rsidRDefault="00181A99" w:rsidP="00987B14"/>
    <w:p w14:paraId="203B0EED" w14:textId="4B98FECC" w:rsidR="001F6365" w:rsidRDefault="001F6365" w:rsidP="001F6365">
      <w:pPr>
        <w:pStyle w:val="Heading1"/>
        <w:jc w:val="both"/>
      </w:pPr>
      <w:bookmarkStart w:id="20" w:name="_Toc231735488"/>
      <w:r>
        <w:t>Detailed Audit Issues</w:t>
      </w:r>
      <w:bookmarkEnd w:id="18"/>
      <w:bookmarkEnd w:id="20"/>
      <w:bookmarkStart w:id="37" w:name="anchor_detailed_audit_issues"/>
      <w:bookmarkEnd w:id="37"/>
    </w:p>
    <w:p w14:paraId="0BAA74F3" w14:textId="595F7EEF" w:rsidR="00EA758E" w:rsidRDefault="001F6365" w:rsidP="000A78F7">
      <w:pPr>
        <w:pStyle w:val="Heading2"/>
        <w:spacing w:after="0"/>
        <w:jc w:val="both"/>
      </w:pPr>
      <w:bookmarkStart w:id="21" w:name="_Toc211776295"/>
      <w:bookmarkStart w:id="22" w:name="_Toc231735489"/>
      <w:r>
        <w:t>New Audit Issues</w:t>
      </w:r>
      <w:bookmarkEnd w:id="21"/>
      <w:bookmarkEnd w:id="22"/>
      <w:bookmarkStart w:id="38" w:name="anchor_new_audit_issues"/>
      <w:bookmarkEnd w:id="38"/>
    </w:p>
    <w:p>
      <w:pPr>
        <w:pStyle w:val="Heading2"/>
      </w:pPr>
      <w:r>
        <w:t>1. Gaps and Inconsistencies in CVM Product Lifecycle and Approvals</w:t>
      </w:r>
      <w:bookmarkStart w:id="44" w:name="issue_OBS_001"/>
      <w:bookmarkEnd w:id="44"/>
    </w:p>
    <w:p>
      <w:r>
        <w:rPr>
          <w:b/>
        </w:rPr>
        <w:t xml:space="preserve">Residual Rating: </w:t>
      </w:r>
      <w:r>
        <w:t>M</w:t>
      </w:r>
      <w:bookmarkStart w:id="45" w:name="rating_OBS_001"/>
      <w:bookmarkEnd w:id="45"/>
    </w:p>
    <w:p>
      <w:r>
        <w:rPr>
          <w:b/>
        </w:rPr>
        <w:t xml:space="preserve">Criteria: </w:t>
      </w:r>
      <w:r>
        <w:t>All CVM prepaid promotional offers should be logged, approved, and terminated through formal, documented workflows as per the CVM Business Rule Document and defined process standards. Approvals must follow the Delegation of Authority (DOA) and should be evidenced as per control requirements.</w:t>
      </w:r>
      <w:bookmarkStart w:id="46" w:name="block_OBS_001_criteria"/>
      <w:bookmarkEnd w:id="46"/>
    </w:p>
    <w:p>
      <w:r>
        <w:rPr>
          <w:b/>
        </w:rPr>
        <w:t xml:space="preserve">Condition: </w:t>
      </w:r>
      <w:r>
        <w:t>The review of CVM prepaid offer creation, approval, modification, and termination revealed several process gaps and deviations from stated procedures and business rules: 1) CVM offers were logged and approved in the ESM system, rather than through the CVM workflow as required by business rules; 2) Approvals for launch were inconsistent, with authority levels varying between Director – Consumer Products, GM – Consumer, GM – Finance, and CEO, without clear DOA guidance; 3) Some approvals were obtained via email and lacked system evidence; 4) No impact analysis or assessment was documented for certain offers; 5) Offers were discontinued before the defined end date via email requests, without formal ESM ticket approval or Segment Head sign off.</w:t>
      </w:r>
      <w:bookmarkStart w:id="47" w:name="block_OBS_001_condition"/>
      <w:bookmarkEnd w:id="47"/>
    </w:p>
    <w:p>
      <w:r>
        <w:t>Offers reviewed for approval (creation and launch): 8 (covering 43% total fulfilment in Jan 2026)</w:t>
      </w:r>
    </w:p>
    <w:p>
      <w:r>
        <w:t>Offers reviewed for expiry/termination process: 15 (including 4 disconnected early)</w:t>
      </w:r>
    </w:p>
    <w:p>
      <w:r>
        <w:rPr>
          <w:b/>
        </w:rPr>
        <w:t xml:space="preserve">Risk: </w:t>
      </w:r>
      <w:r>
        <w:t>Absence of standardized, documented, and system-based approval, modification and termination processes creates risk of unauthorized offer launches, inconsistent authority application, lack of audit trail, and potential misalignment with business objectives and controls. It can also lead to financial, regulatory, and reputational exposures due to uncontrolled product lifecycle management.</w:t>
      </w:r>
      <w:bookmarkStart w:id="48" w:name="block_OBS_001_risk"/>
      <w:bookmarkEnd w:id="48"/>
    </w:p>
    <w:p>
      <w:r>
        <w:rPr>
          <w:b/>
        </w:rPr>
        <w:t xml:space="preserve">Recommendation: </w:t>
      </w:r>
      <w:r>
        <w:t>Update the CVM Business Rule Document and process standards to clearly define and enforce the required workflow for offer creation, approval (with authority levels per DOA), modification, and termination. Ensure all approvals, including impact analysis and offer expiry/termination, are documented and evidenced through the designated system (CVM workflow/ESM tool), with no exceptions permitted for email-only processes.</w:t>
      </w:r>
      <w:bookmarkStart w:id="49" w:name="block_OBS_001_recommendation"/>
      <w:bookmarkEnd w:id="49"/>
    </w:p>
    <w:p>
      <w:pPr>
        <w:pStyle w:val="Heading2"/>
      </w:pPr>
      <w:r>
        <w:t>2. User Access Management and Change Control Weaknesses in CVM Systems</w:t>
      </w:r>
      <w:bookmarkStart w:id="50" w:name="issue_OBS_002"/>
      <w:bookmarkEnd w:id="50"/>
    </w:p>
    <w:p>
      <w:r>
        <w:rPr>
          <w:b/>
        </w:rPr>
        <w:t xml:space="preserve">Residual Rating: </w:t>
      </w:r>
      <w:r>
        <w:t>M</w:t>
      </w:r>
      <w:bookmarkStart w:id="51" w:name="rating_OBS_002"/>
      <w:bookmarkEnd w:id="51"/>
    </w:p>
    <w:p>
      <w:r>
        <w:rPr>
          <w:b/>
        </w:rPr>
        <w:t xml:space="preserve">Criteria: </w:t>
      </w:r>
      <w:r>
        <w:t xml:space="preserve">1. User access to CVM tools should be aligned to their respective department and role as per documented access management procedures. Admin access and IT Group rights should be restricted to those with approved business need. </w:t>
        <w:br/>
        <w:t>2. All changes to prepaid CVM offers must be supported by prior approval from the Head – Product and documented through an approved Service Request (SR) in the ESM system, as per process requirements.</w:t>
      </w:r>
      <w:bookmarkStart w:id="52" w:name="block_OBS_002_criteria"/>
      <w:bookmarkEnd w:id="52"/>
    </w:p>
    <w:p>
      <w:r>
        <w:rPr>
          <w:b/>
        </w:rPr>
        <w:t xml:space="preserve">Condition: </w:t>
      </w:r>
      <w:r>
        <w:t>Review identified (a) mismatches between user access rights and assigned department in the CVM portal, including Admin or IT Group access for product users and cross-department access instances; and (b) one sampled prepaid CVM offer ('Pre_LMRA_Program') was modified without a corresponding approved Service Request (SR) in ESM, relying instead on email approval from the product team.</w:t>
      </w:r>
      <w:bookmarkStart w:id="53" w:name="block_OBS_002_condition"/>
      <w:bookmarkEnd w:id="53"/>
    </w:p>
    <w:p>
      <w:r>
        <w:t>Sample size of prepaid CVM offers reviewed: 10</w:t>
      </w:r>
    </w:p>
    <w:p>
      <w:r>
        <w:t>Number of program offers with changes supported by ESM ticket: 4</w:t>
      </w:r>
    </w:p>
    <w:p>
      <w:r>
        <w:t>Number of program offers with no changes in review period: 5</w:t>
      </w:r>
    </w:p>
    <w:p>
      <w:r>
        <w:t>Number of offers changed via email approval (not ESM SR): 1</w:t>
      </w:r>
    </w:p>
    <w:p>
      <w:r>
        <w:rPr>
          <w:b/>
        </w:rPr>
        <w:t xml:space="preserve">Root Cause: </w:t>
      </w:r>
      <w:r>
        <w:t>Insufficient evidence provided to determine a specific root cause; the observations indicate potential gaps in user access management and change approval enforcement, but documentation on procedural lapses or system limitations is not conclusive.</w:t>
      </w:r>
      <w:bookmarkStart w:id="54" w:name="cause_OBS_002_0"/>
      <w:bookmarkEnd w:id="54"/>
    </w:p>
    <w:p>
      <w:r>
        <w:rPr>
          <w:b/>
        </w:rPr>
        <w:t xml:space="preserve">Risk: </w:t>
      </w:r>
      <w:r>
        <w:t>Inappropriate user access may enable unauthorized changes or data management in CVM tools, increasing the risk of fraud, errors, and data integrity issues. Changes to offers without adherence to the formal approval process may result in unapproved modifications, potentially impacting compliance, auditability, and consistency in CVM offer management.</w:t>
      </w:r>
      <w:bookmarkStart w:id="55" w:name="block_OBS_002_risk"/>
      <w:bookmarkEnd w:id="55"/>
    </w:p>
    <w:p>
      <w:r>
        <w:rPr>
          <w:b/>
        </w:rPr>
        <w:t xml:space="preserve">Recommendation: </w:t>
      </w:r>
      <w:r>
        <w:t>Review and align user access rights in CVM tools to ensure only appropriate roles have elevated or cross-department privileges. Reinforce the requirement that all changes to prepaid CVM offers are supported by approved Service Requests in ESM; actively monitor and remediate any instances of non-compliance with established approval processes.</w:t>
      </w:r>
      <w:bookmarkStart w:id="56" w:name="block_OBS_002_recommendation"/>
      <w:bookmarkEnd w:id="56"/>
    </w:p>
    <w:p w14:paraId="7308A87B" w14:textId="77777777" w:rsidR="0072653F" w:rsidRDefault="0072653F" w:rsidP="0072653F"/>
    <w:tbl>
      <w:tblPr>
        <w:tblpPr w:leftFromText="180" w:rightFromText="180" w:vertAnchor="text" w:horzAnchor="margin" w:tblpY="297"/>
        <w:tblW w:w="15373" w:type="dxa"/>
        <w:tblBorders>
          <w:top w:val="single" w:sz="12" w:space="0" w:color="C00000"/>
          <w:left w:val="single" w:sz="12" w:space="0" w:color="C00000"/>
          <w:bottom w:val="single" w:sz="12" w:space="0" w:color="C00000"/>
          <w:right w:val="single" w:sz="12" w:space="0" w:color="C00000"/>
          <w:insideH w:val="single" w:sz="12" w:space="0" w:color="C00000"/>
          <w:insideV w:val="single" w:sz="12" w:space="0" w:color="C00000"/>
        </w:tblBorders>
        <w:tblLayout w:type="fixed"/>
        <w:tblCellMar>
          <w:left w:w="0" w:type="dxa"/>
          <w:right w:w="0" w:type="dxa"/>
        </w:tblCellMar>
        <w:tblLook w:val="04A0" w:firstRow="1" w:lastRow="0" w:firstColumn="1" w:lastColumn="0" w:noHBand="0" w:noVBand="1"/>
      </w:tblPr>
      <w:tblGrid>
        <w:gridCol w:w="10245"/>
        <w:gridCol w:w="2160"/>
        <w:gridCol w:w="2968"/>
      </w:tblGrid>
      <w:tr w:rsidR="00272305" w:rsidRPr="00DF2C89" w14:paraId="328445CF" w14:textId="77777777" w:rsidTr="00272305">
        <w:trPr>
          <w:trHeight w:val="326"/>
        </w:trPr>
        <w:tc>
          <w:tcPr>
            <w:tcW w:w="12405" w:type="dxa"/>
            <w:gridSpan w:val="2"/>
            <w:shd w:val="clear" w:color="auto" w:fill="D9D9D9"/>
            <w:tcMar>
              <w:top w:w="0" w:type="dxa"/>
              <w:left w:w="108" w:type="dxa"/>
              <w:bottom w:w="0" w:type="dxa"/>
              <w:right w:w="108" w:type="dxa"/>
            </w:tcMar>
            <w:vAlign w:val="center"/>
          </w:tcPr>
          <w:p w14:paraId="2C34FC5A" w14:textId="77777777" w:rsidR="00272305" w:rsidRPr="001C3D9A" w:rsidRDefault="00272305" w:rsidP="002852AF">
            <w:pPr>
              <w:pStyle w:val="IssueTitle"/>
              <w:numPr>
                <w:ilvl w:val="0"/>
                <w:numId w:val="20"/>
              </w:numPr>
              <w:rPr>
                <w:lang w:val="en-IN"/>
              </w:rPr>
            </w:pPr>
          </w:p>
        </w:tc>
        <w:tc>
          <w:tcPr>
            <w:tcW w:w="2968" w:type="dxa"/>
            <w:shd w:val="clear" w:color="auto" w:fill="C00000"/>
            <w:tcMar>
              <w:top w:w="0" w:type="dxa"/>
              <w:left w:w="108" w:type="dxa"/>
              <w:bottom w:w="0" w:type="dxa"/>
              <w:right w:w="108" w:type="dxa"/>
            </w:tcMar>
            <w:vAlign w:val="center"/>
            <w:hideMark/>
          </w:tcPr>
          <w:p w14:paraId="07C1D7E6" w14:textId="17BDE14C" w:rsidR="00272305" w:rsidRPr="00EA758E" w:rsidRDefault="00272305" w:rsidP="002852AF">
            <w:pPr>
              <w:jc w:val="center"/>
              <w:rPr>
                <w:rFonts w:cstheme="minorHAnsi"/>
                <w:b/>
                <w:bCs/>
                <w:color w:val="FFFFFF" w:themeColor="background1"/>
                <w:sz w:val="24"/>
                <w:szCs w:val="24"/>
              </w:rPr>
            </w:pPr>
            <w:r w:rsidRPr="00272305">
              <w:rPr>
                <w:b/>
                <w:bCs/>
                <w:color w:val="FFFFFF"/>
                <w:sz w:val="24"/>
                <w:szCs w:val="24"/>
              </w:rPr>
              <w:t>Active Management (Very High)</w:t>
            </w:r>
          </w:p>
        </w:tc>
      </w:tr>
      <w:tr w:rsidR="00272305" w:rsidRPr="00DF2C89" w14:paraId="079C2D20" w14:textId="77777777" w:rsidTr="00272305">
        <w:trPr>
          <w:trHeight w:val="300"/>
        </w:trPr>
        <w:tc>
          <w:tcPr>
            <w:tcW w:w="10245" w:type="dxa"/>
            <w:shd w:val="clear" w:color="auto" w:fill="F2F2F2"/>
            <w:tcMar>
              <w:top w:w="0" w:type="dxa"/>
              <w:left w:w="108" w:type="dxa"/>
              <w:bottom w:w="0" w:type="dxa"/>
              <w:right w:w="108" w:type="dxa"/>
            </w:tcMar>
            <w:vAlign w:val="center"/>
            <w:hideMark/>
          </w:tcPr>
          <w:p w14:paraId="1776D2F8" w14:textId="77777777" w:rsidR="00272305" w:rsidRPr="00DF2C89" w:rsidRDefault="00272305" w:rsidP="002852AF">
            <w:pPr>
              <w:rPr>
                <w:rFonts w:cstheme="minorHAnsi"/>
                <w:b/>
                <w:bCs/>
              </w:rPr>
            </w:pPr>
            <w:r w:rsidRPr="00DF2C89">
              <w:rPr>
                <w:rFonts w:cstheme="minorHAnsi"/>
                <w:b/>
                <w:bCs/>
              </w:rPr>
              <w:t>Audit Issue</w:t>
            </w:r>
          </w:p>
        </w:tc>
        <w:tc>
          <w:tcPr>
            <w:tcW w:w="2160" w:type="dxa"/>
            <w:shd w:val="clear" w:color="auto" w:fill="F2F2F2"/>
            <w:tcMar>
              <w:top w:w="0" w:type="dxa"/>
              <w:left w:w="108" w:type="dxa"/>
              <w:bottom w:w="0" w:type="dxa"/>
              <w:right w:w="108" w:type="dxa"/>
            </w:tcMar>
            <w:vAlign w:val="center"/>
            <w:hideMark/>
          </w:tcPr>
          <w:p w14:paraId="4488337C" w14:textId="77777777" w:rsidR="00272305" w:rsidRPr="00DF2C89" w:rsidRDefault="00272305" w:rsidP="002852AF">
            <w:pPr>
              <w:rPr>
                <w:rFonts w:cstheme="minorHAnsi"/>
                <w:b/>
                <w:bCs/>
              </w:rPr>
            </w:pPr>
            <w:r w:rsidRPr="00DF2C89">
              <w:rPr>
                <w:rFonts w:cstheme="minorHAnsi"/>
                <w:b/>
                <w:bCs/>
                <w:lang w:val="en-GB"/>
              </w:rPr>
              <w:t>Management Action:</w:t>
            </w:r>
          </w:p>
        </w:tc>
        <w:tc>
          <w:tcPr>
            <w:tcW w:w="2968" w:type="dxa"/>
            <w:shd w:val="clear" w:color="auto" w:fill="FFF9C3"/>
            <w:tcMar>
              <w:top w:w="0" w:type="dxa"/>
              <w:left w:w="108" w:type="dxa"/>
              <w:bottom w:w="0" w:type="dxa"/>
              <w:right w:w="108" w:type="dxa"/>
            </w:tcMar>
            <w:vAlign w:val="center"/>
            <w:hideMark/>
          </w:tcPr>
          <w:p w14:paraId="382BE926" w14:textId="77777777" w:rsidR="00272305" w:rsidRPr="00DF2C89" w:rsidRDefault="00272305" w:rsidP="002852AF">
            <w:pPr>
              <w:pStyle w:val="IssueStatus"/>
              <w:rPr>
                <w:rFonts w:cstheme="minorHAnsi"/>
              </w:rPr>
            </w:pPr>
          </w:p>
        </w:tc>
      </w:tr>
      <w:tr w:rsidR="00272305" w:rsidRPr="00DF2C89" w14:paraId="3B375D4B" w14:textId="77777777" w:rsidTr="00272305">
        <w:trPr>
          <w:trHeight w:val="150"/>
        </w:trPr>
        <w:tc>
          <w:tcPr>
            <w:tcW w:w="10245" w:type="dxa"/>
            <w:tcMar>
              <w:top w:w="0" w:type="dxa"/>
              <w:left w:w="108" w:type="dxa"/>
              <w:bottom w:w="0" w:type="dxa"/>
              <w:right w:w="108" w:type="dxa"/>
            </w:tcMar>
          </w:tcPr>
          <w:p w14:paraId="0D7BE1B2" w14:textId="77777777" w:rsidR="00272305" w:rsidRPr="000B0F0F" w:rsidRDefault="00272305" w:rsidP="002852AF">
            <w:pPr>
              <w:jc w:val="both"/>
            </w:pPr>
          </w:p>
        </w:tc>
        <w:tc>
          <w:tcPr>
            <w:tcW w:w="5128" w:type="dxa"/>
            <w:gridSpan w:val="2"/>
            <w:tcMar>
              <w:top w:w="0" w:type="dxa"/>
              <w:left w:w="108" w:type="dxa"/>
              <w:bottom w:w="0" w:type="dxa"/>
              <w:right w:w="108" w:type="dxa"/>
            </w:tcMar>
          </w:tcPr>
          <w:p w14:paraId="648E1E90" w14:textId="77777777" w:rsidR="00272305" w:rsidRPr="00DD4E5C" w:rsidRDefault="00272305" w:rsidP="002852AF">
            <w:pPr>
              <w:pStyle w:val="IssueTitle"/>
              <w:numPr>
                <w:ilvl w:val="0"/>
                <w:numId w:val="0"/>
              </w:numPr>
              <w:jc w:val="both"/>
              <w:rPr>
                <w:b w:val="0"/>
                <w:bCs w:val="0"/>
                <w:sz w:val="22"/>
                <w:szCs w:val="22"/>
              </w:rPr>
            </w:pPr>
          </w:p>
        </w:tc>
      </w:tr>
    </w:tbl>
    <w:p w14:paraId="4BF15BFA" w14:textId="77777777" w:rsidR="00272305" w:rsidRDefault="00272305" w:rsidP="0072653F"/>
    <w:p w14:paraId="649F04C3" w14:textId="77777777" w:rsidR="0072653F" w:rsidRDefault="0072653F" w:rsidP="0072653F"/>
    <w:p w14:paraId="67D547DC" w14:textId="77777777" w:rsidR="0072653F" w:rsidRDefault="0072653F" w:rsidP="0072653F"/>
    <w:tbl>
      <w:tblPr>
        <w:tblpPr w:leftFromText="180" w:rightFromText="180" w:vertAnchor="text" w:horzAnchor="margin" w:tblpY="297"/>
        <w:tblW w:w="15373" w:type="dxa"/>
        <w:tblBorders>
          <w:top w:val="single" w:sz="12" w:space="0" w:color="ED7D31"/>
          <w:left w:val="single" w:sz="12" w:space="0" w:color="ED7D31"/>
          <w:bottom w:val="single" w:sz="12" w:space="0" w:color="ED7D31"/>
          <w:right w:val="single" w:sz="12" w:space="0" w:color="ED7D31"/>
          <w:insideH w:val="single" w:sz="12" w:space="0" w:color="ED7D31"/>
          <w:insideV w:val="single" w:sz="12" w:space="0" w:color="ED7D31"/>
        </w:tblBorders>
        <w:tblLayout w:type="fixed"/>
        <w:tblCellMar>
          <w:left w:w="0" w:type="dxa"/>
          <w:right w:w="0" w:type="dxa"/>
        </w:tblCellMar>
        <w:tblLook w:val="04A0" w:firstRow="1" w:lastRow="0" w:firstColumn="1" w:lastColumn="0" w:noHBand="0" w:noVBand="1"/>
      </w:tblPr>
      <w:tblGrid>
        <w:gridCol w:w="10245"/>
        <w:gridCol w:w="2160"/>
        <w:gridCol w:w="2968"/>
      </w:tblGrid>
      <w:tr w:rsidR="0072653F" w:rsidRPr="00DF2C89" w14:paraId="3C1691BB" w14:textId="77777777" w:rsidTr="0072653F">
        <w:trPr>
          <w:trHeight w:val="326"/>
        </w:trPr>
        <w:tc>
          <w:tcPr>
            <w:tcW w:w="12405" w:type="dxa"/>
            <w:gridSpan w:val="2"/>
            <w:shd w:val="clear" w:color="auto" w:fill="D9D9D9"/>
            <w:tcMar>
              <w:top w:w="0" w:type="dxa"/>
              <w:left w:w="108" w:type="dxa"/>
              <w:bottom w:w="0" w:type="dxa"/>
              <w:right w:w="108" w:type="dxa"/>
            </w:tcMar>
            <w:vAlign w:val="center"/>
          </w:tcPr>
          <w:p w14:paraId="19247E0A" w14:textId="538ADA26" w:rsidR="0072653F" w:rsidRPr="001C3D9A" w:rsidRDefault="0072653F" w:rsidP="0072653F">
            <w:pPr>
              <w:pStyle w:val="IssueTitle"/>
              <w:numPr>
                <w:ilvl w:val="0"/>
                <w:numId w:val="20"/>
              </w:numPr>
              <w:rPr>
                <w:lang w:val="en-IN"/>
              </w:rPr>
            </w:pPr>
          </w:p>
        </w:tc>
        <w:tc>
          <w:tcPr>
            <w:tcW w:w="2968" w:type="dxa"/>
            <w:shd w:val="clear" w:color="auto" w:fill="ED7D31"/>
            <w:tcMar>
              <w:top w:w="0" w:type="dxa"/>
              <w:left w:w="108" w:type="dxa"/>
              <w:bottom w:w="0" w:type="dxa"/>
              <w:right w:w="108" w:type="dxa"/>
            </w:tcMar>
            <w:vAlign w:val="center"/>
            <w:hideMark/>
          </w:tcPr>
          <w:p w14:paraId="2803FD3B" w14:textId="77777777" w:rsidR="0072653F" w:rsidRPr="00EA758E" w:rsidRDefault="0072653F" w:rsidP="00A65637">
            <w:pPr>
              <w:jc w:val="center"/>
              <w:rPr>
                <w:rFonts w:cstheme="minorHAnsi"/>
                <w:b/>
                <w:bCs/>
                <w:color w:val="FFFFFF" w:themeColor="background1"/>
                <w:sz w:val="24"/>
                <w:szCs w:val="24"/>
              </w:rPr>
            </w:pPr>
            <w:r w:rsidRPr="00EA758E">
              <w:rPr>
                <w:b/>
                <w:bCs/>
                <w:color w:val="FFFFFF"/>
                <w:sz w:val="24"/>
                <w:szCs w:val="24"/>
              </w:rPr>
              <w:t>Continuous Review (High)</w:t>
            </w:r>
          </w:p>
        </w:tc>
      </w:tr>
      <w:tr w:rsidR="0072653F" w:rsidRPr="00DF2C89" w14:paraId="4EFA83C8" w14:textId="77777777" w:rsidTr="00A65637">
        <w:trPr>
          <w:trHeight w:val="300"/>
        </w:trPr>
        <w:tc>
          <w:tcPr>
            <w:tcW w:w="10245" w:type="dxa"/>
            <w:shd w:val="clear" w:color="auto" w:fill="F2F2F2"/>
            <w:tcMar>
              <w:top w:w="0" w:type="dxa"/>
              <w:left w:w="108" w:type="dxa"/>
              <w:bottom w:w="0" w:type="dxa"/>
              <w:right w:w="108" w:type="dxa"/>
            </w:tcMar>
            <w:vAlign w:val="center"/>
            <w:hideMark/>
          </w:tcPr>
          <w:p w14:paraId="48E18FD8" w14:textId="77777777" w:rsidR="0072653F" w:rsidRPr="00DF2C89" w:rsidRDefault="0072653F" w:rsidP="00A65637">
            <w:pPr>
              <w:rPr>
                <w:rFonts w:cstheme="minorHAnsi"/>
                <w:b/>
                <w:bCs/>
              </w:rPr>
            </w:pPr>
            <w:r w:rsidRPr="00DF2C89">
              <w:rPr>
                <w:rFonts w:cstheme="minorHAnsi"/>
                <w:b/>
                <w:bCs/>
              </w:rPr>
              <w:t>Audit Issue</w:t>
            </w:r>
          </w:p>
        </w:tc>
        <w:tc>
          <w:tcPr>
            <w:tcW w:w="2160" w:type="dxa"/>
            <w:shd w:val="clear" w:color="auto" w:fill="F2F2F2"/>
            <w:tcMar>
              <w:top w:w="0" w:type="dxa"/>
              <w:left w:w="108" w:type="dxa"/>
              <w:bottom w:w="0" w:type="dxa"/>
              <w:right w:w="108" w:type="dxa"/>
            </w:tcMar>
            <w:vAlign w:val="center"/>
            <w:hideMark/>
          </w:tcPr>
          <w:p w14:paraId="1058344D" w14:textId="77777777" w:rsidR="0072653F" w:rsidRPr="00DF2C89" w:rsidRDefault="0072653F" w:rsidP="00A65637">
            <w:pPr>
              <w:rPr>
                <w:rFonts w:cstheme="minorHAnsi"/>
                <w:b/>
                <w:bCs/>
              </w:rPr>
            </w:pPr>
            <w:r w:rsidRPr="00DF2C89">
              <w:rPr>
                <w:rFonts w:cstheme="minorHAnsi"/>
                <w:b/>
                <w:bCs/>
                <w:lang w:val="en-GB"/>
              </w:rPr>
              <w:t>Management Action:</w:t>
            </w:r>
          </w:p>
        </w:tc>
        <w:tc>
          <w:tcPr>
            <w:tcW w:w="2968" w:type="dxa"/>
            <w:shd w:val="clear" w:color="auto" w:fill="FFF9C3"/>
            <w:tcMar>
              <w:top w:w="0" w:type="dxa"/>
              <w:left w:w="108" w:type="dxa"/>
              <w:bottom w:w="0" w:type="dxa"/>
              <w:right w:w="108" w:type="dxa"/>
            </w:tcMar>
            <w:vAlign w:val="center"/>
            <w:hideMark/>
          </w:tcPr>
          <w:p w14:paraId="22DB37DB" w14:textId="7E0392C4" w:rsidR="0072653F" w:rsidRPr="00DF2C89" w:rsidRDefault="0072653F" w:rsidP="00A65637">
            <w:pPr>
              <w:pStyle w:val="IssueStatus"/>
              <w:rPr>
                <w:rFonts w:cstheme="minorHAnsi"/>
              </w:rPr>
            </w:pPr>
          </w:p>
        </w:tc>
      </w:tr>
      <w:tr w:rsidR="0072653F" w:rsidRPr="00DF2C89" w14:paraId="4CE82660" w14:textId="77777777" w:rsidTr="00A65637">
        <w:trPr>
          <w:trHeight w:val="150"/>
        </w:trPr>
        <w:tc>
          <w:tcPr>
            <w:tcW w:w="10245" w:type="dxa"/>
            <w:tcMar>
              <w:top w:w="0" w:type="dxa"/>
              <w:left w:w="108" w:type="dxa"/>
              <w:bottom w:w="0" w:type="dxa"/>
              <w:right w:w="108" w:type="dxa"/>
            </w:tcMar>
          </w:tcPr>
          <w:p w14:paraId="64AEAE78" w14:textId="03B4D638" w:rsidR="0072653F" w:rsidRPr="000B0F0F" w:rsidRDefault="0072653F" w:rsidP="00AA03DB">
            <w:pPr>
              <w:jc w:val="both"/>
            </w:pPr>
          </w:p>
        </w:tc>
        <w:tc>
          <w:tcPr>
            <w:tcW w:w="5128" w:type="dxa"/>
            <w:gridSpan w:val="2"/>
            <w:tcMar>
              <w:top w:w="0" w:type="dxa"/>
              <w:left w:w="108" w:type="dxa"/>
              <w:bottom w:w="0" w:type="dxa"/>
              <w:right w:w="108" w:type="dxa"/>
            </w:tcMar>
          </w:tcPr>
          <w:p w14:paraId="4C6B56A7" w14:textId="051BB06D" w:rsidR="0072653F" w:rsidRPr="00DD4E5C" w:rsidRDefault="0072653F" w:rsidP="00AD6276">
            <w:pPr>
              <w:pStyle w:val="IssueTitle"/>
              <w:numPr>
                <w:ilvl w:val="0"/>
                <w:numId w:val="0"/>
              </w:numPr>
              <w:jc w:val="both"/>
              <w:rPr>
                <w:b w:val="0"/>
                <w:bCs w:val="0"/>
                <w:sz w:val="22"/>
                <w:szCs w:val="22"/>
              </w:rPr>
            </w:pPr>
          </w:p>
        </w:tc>
      </w:tr>
    </w:tbl>
    <w:p w14:paraId="314CFD8D" w14:textId="77777777" w:rsidR="0072653F" w:rsidRPr="0072653F" w:rsidRDefault="0072653F" w:rsidP="0072653F"/>
    <w:p w14:paraId="401BDA83" w14:textId="77777777" w:rsidR="00807A18" w:rsidRDefault="00807A18" w:rsidP="00690DA7"/>
    <w:p w14:paraId="0C2783DA" w14:textId="77777777" w:rsidR="00AD6276" w:rsidRDefault="00AD6276" w:rsidP="00690DA7"/>
    <w:p w14:paraId="48A5BEF2" w14:textId="77777777" w:rsidR="00AD6276" w:rsidRDefault="00AD6276" w:rsidP="00690DA7"/>
    <w:tbl>
      <w:tblPr>
        <w:tblpPr w:leftFromText="180" w:rightFromText="180" w:vertAnchor="text" w:horzAnchor="margin" w:tblpY="297"/>
        <w:tblW w:w="15373" w:type="dxa"/>
        <w:tblBorders>
          <w:top w:val="single" w:sz="12" w:space="0" w:color="FFC000"/>
          <w:left w:val="single" w:sz="12" w:space="0" w:color="FFC000"/>
          <w:bottom w:val="single" w:sz="12" w:space="0" w:color="FFC000"/>
          <w:right w:val="single" w:sz="12" w:space="0" w:color="FFC000"/>
          <w:insideH w:val="single" w:sz="12" w:space="0" w:color="FFC000"/>
          <w:insideV w:val="single" w:sz="12" w:space="0" w:color="FFC000"/>
        </w:tblBorders>
        <w:tblLayout w:type="fixed"/>
        <w:tblCellMar>
          <w:left w:w="0" w:type="dxa"/>
          <w:right w:w="0" w:type="dxa"/>
        </w:tblCellMar>
        <w:tblLook w:val="04A0" w:firstRow="1" w:lastRow="0" w:firstColumn="1" w:lastColumn="0" w:noHBand="0" w:noVBand="1"/>
      </w:tblPr>
      <w:tblGrid>
        <w:gridCol w:w="10245"/>
        <w:gridCol w:w="2160"/>
        <w:gridCol w:w="2968"/>
      </w:tblGrid>
      <w:tr w:rsidR="00AD6276" w:rsidRPr="00DF2C89" w14:paraId="697352B8" w14:textId="77777777" w:rsidTr="00A65637">
        <w:trPr>
          <w:trHeight w:val="326"/>
        </w:trPr>
        <w:tc>
          <w:tcPr>
            <w:tcW w:w="12405" w:type="dxa"/>
            <w:gridSpan w:val="2"/>
            <w:shd w:val="clear" w:color="auto" w:fill="D9D9D9"/>
            <w:tcMar>
              <w:top w:w="0" w:type="dxa"/>
              <w:left w:w="108" w:type="dxa"/>
              <w:bottom w:w="0" w:type="dxa"/>
              <w:right w:w="108" w:type="dxa"/>
            </w:tcMar>
            <w:vAlign w:val="center"/>
          </w:tcPr>
          <w:p w14:paraId="0FCEFBB7" w14:textId="77777777" w:rsidR="00AD6276" w:rsidRPr="001C3D9A" w:rsidRDefault="00AD6276" w:rsidP="00A65637">
            <w:pPr>
              <w:pStyle w:val="IssueTitle"/>
              <w:numPr>
                <w:ilvl w:val="0"/>
                <w:numId w:val="4"/>
              </w:numPr>
              <w:rPr>
                <w:lang w:val="en-IN"/>
              </w:rPr>
            </w:pPr>
          </w:p>
        </w:tc>
        <w:tc>
          <w:tcPr>
            <w:tcW w:w="2968" w:type="dxa"/>
            <w:shd w:val="clear" w:color="auto" w:fill="FFC000"/>
            <w:tcMar>
              <w:top w:w="0" w:type="dxa"/>
              <w:left w:w="108" w:type="dxa"/>
              <w:bottom w:w="0" w:type="dxa"/>
              <w:right w:w="108" w:type="dxa"/>
            </w:tcMar>
            <w:vAlign w:val="center"/>
          </w:tcPr>
          <w:p w14:paraId="129B4358" w14:textId="77777777" w:rsidR="00AD6276" w:rsidRPr="00EA758E" w:rsidRDefault="00AD6276" w:rsidP="00A65637">
            <w:pPr>
              <w:jc w:val="center"/>
              <w:rPr>
                <w:rFonts w:cstheme="minorHAnsi"/>
                <w:b/>
                <w:bCs/>
                <w:color w:val="FFFFFF" w:themeColor="background1"/>
                <w:sz w:val="24"/>
                <w:szCs w:val="24"/>
              </w:rPr>
            </w:pPr>
            <w:r w:rsidRPr="004550CD">
              <w:rPr>
                <w:b/>
                <w:bCs/>
              </w:rPr>
              <w:t>Periodic Monitoring (Medium)</w:t>
            </w:r>
          </w:p>
        </w:tc>
      </w:tr>
      <w:tr w:rsidR="00AD6276" w:rsidRPr="00DF2C89" w14:paraId="2EBB7753" w14:textId="77777777" w:rsidTr="00A65637">
        <w:trPr>
          <w:trHeight w:val="300"/>
        </w:trPr>
        <w:tc>
          <w:tcPr>
            <w:tcW w:w="10245" w:type="dxa"/>
            <w:shd w:val="clear" w:color="auto" w:fill="F2F2F2"/>
            <w:tcMar>
              <w:top w:w="0" w:type="dxa"/>
              <w:left w:w="108" w:type="dxa"/>
              <w:bottom w:w="0" w:type="dxa"/>
              <w:right w:w="108" w:type="dxa"/>
            </w:tcMar>
            <w:vAlign w:val="center"/>
          </w:tcPr>
          <w:p w14:paraId="08394F30" w14:textId="77777777" w:rsidR="00AD6276" w:rsidRPr="00DF2C89" w:rsidRDefault="00AD6276" w:rsidP="00A65637">
            <w:pPr>
              <w:rPr>
                <w:rFonts w:cstheme="minorHAnsi"/>
                <w:b/>
                <w:bCs/>
              </w:rPr>
            </w:pPr>
            <w:r w:rsidRPr="00DF2C89">
              <w:rPr>
                <w:rFonts w:cstheme="minorHAnsi"/>
                <w:b/>
                <w:bCs/>
              </w:rPr>
              <w:t>Audit Issue</w:t>
            </w:r>
          </w:p>
        </w:tc>
        <w:tc>
          <w:tcPr>
            <w:tcW w:w="2160" w:type="dxa"/>
            <w:shd w:val="clear" w:color="auto" w:fill="F2F2F2"/>
            <w:tcMar>
              <w:top w:w="0" w:type="dxa"/>
              <w:left w:w="108" w:type="dxa"/>
              <w:bottom w:w="0" w:type="dxa"/>
              <w:right w:w="108" w:type="dxa"/>
            </w:tcMar>
            <w:vAlign w:val="center"/>
          </w:tcPr>
          <w:p w14:paraId="199F9EF6" w14:textId="77777777" w:rsidR="00AD6276" w:rsidRPr="00DF2C89" w:rsidRDefault="00AD6276" w:rsidP="00A65637">
            <w:pPr>
              <w:rPr>
                <w:rFonts w:cstheme="minorHAnsi"/>
                <w:b/>
                <w:bCs/>
              </w:rPr>
            </w:pPr>
            <w:r w:rsidRPr="00DF2C89">
              <w:rPr>
                <w:rFonts w:cstheme="minorHAnsi"/>
                <w:b/>
                <w:bCs/>
                <w:lang w:val="en-GB"/>
              </w:rPr>
              <w:t>Management Action:</w:t>
            </w:r>
          </w:p>
        </w:tc>
        <w:tc>
          <w:tcPr>
            <w:tcW w:w="2968" w:type="dxa"/>
            <w:shd w:val="clear" w:color="auto" w:fill="FFF9C3"/>
            <w:tcMar>
              <w:top w:w="0" w:type="dxa"/>
              <w:left w:w="108" w:type="dxa"/>
              <w:bottom w:w="0" w:type="dxa"/>
              <w:right w:w="108" w:type="dxa"/>
            </w:tcMar>
            <w:vAlign w:val="center"/>
          </w:tcPr>
          <w:p w14:paraId="1BA1F187" w14:textId="77777777" w:rsidR="00AD6276" w:rsidRPr="00DF2C89" w:rsidRDefault="00AD6276" w:rsidP="00A65637">
            <w:pPr>
              <w:pStyle w:val="IssueStatus"/>
              <w:rPr>
                <w:rFonts w:cstheme="minorHAnsi"/>
              </w:rPr>
            </w:pPr>
          </w:p>
        </w:tc>
      </w:tr>
      <w:tr w:rsidR="00AD6276" w:rsidRPr="00DF2C89" w14:paraId="0A4401D9" w14:textId="77777777" w:rsidTr="00A65637">
        <w:trPr>
          <w:trHeight w:val="150"/>
        </w:trPr>
        <w:tc>
          <w:tcPr>
            <w:tcW w:w="10245" w:type="dxa"/>
            <w:tcMar>
              <w:top w:w="0" w:type="dxa"/>
              <w:left w:w="108" w:type="dxa"/>
              <w:bottom w:w="0" w:type="dxa"/>
              <w:right w:w="108" w:type="dxa"/>
            </w:tcMar>
          </w:tcPr>
          <w:p w14:paraId="68DD763A" w14:textId="77777777" w:rsidR="00AD6276" w:rsidRPr="000B0F0F" w:rsidRDefault="00AD6276" w:rsidP="00A65637">
            <w:pPr>
              <w:pStyle w:val="ListParagraph"/>
              <w:numPr>
                <w:ilvl w:val="0"/>
                <w:numId w:val="16"/>
              </w:numPr>
              <w:jc w:val="both"/>
            </w:pPr>
          </w:p>
        </w:tc>
        <w:tc>
          <w:tcPr>
            <w:tcW w:w="5128" w:type="dxa"/>
            <w:gridSpan w:val="2"/>
            <w:tcMar>
              <w:top w:w="0" w:type="dxa"/>
              <w:left w:w="108" w:type="dxa"/>
              <w:bottom w:w="0" w:type="dxa"/>
              <w:right w:w="108" w:type="dxa"/>
            </w:tcMar>
          </w:tcPr>
          <w:p w14:paraId="130D8F6D" w14:textId="77777777" w:rsidR="00AD6276" w:rsidRPr="002D2926" w:rsidRDefault="00AD6276" w:rsidP="00A65637">
            <w:pPr>
              <w:pStyle w:val="IssueTitle"/>
              <w:numPr>
                <w:ilvl w:val="0"/>
                <w:numId w:val="0"/>
              </w:numPr>
              <w:jc w:val="both"/>
              <w:rPr>
                <w:sz w:val="22"/>
                <w:szCs w:val="22"/>
              </w:rPr>
            </w:pPr>
          </w:p>
        </w:tc>
      </w:tr>
    </w:tbl>
    <w:p w14:paraId="68E9CD80" w14:textId="77777777" w:rsidR="00AD6276" w:rsidRDefault="00AD6276" w:rsidP="00690DA7"/>
    <w:p w14:paraId="42F40983" w14:textId="77777777" w:rsidR="00AD6276" w:rsidRDefault="00AD6276" w:rsidP="00690DA7"/>
    <w:p w14:paraId="388011EB" w14:textId="77777777" w:rsidR="00AD6276" w:rsidRDefault="00AD6276" w:rsidP="00690DA7"/>
    <w:p w14:paraId="30AC17AA" w14:textId="77777777" w:rsidR="00AD6276" w:rsidRDefault="00AD6276" w:rsidP="00690DA7"/>
    <w:p w14:paraId="5B860340" w14:textId="77777777" w:rsidR="00AD6276" w:rsidRDefault="00AD6276" w:rsidP="00690DA7"/>
    <w:p w14:paraId="3798A5D3" w14:textId="77777777" w:rsidR="00AD6276" w:rsidRDefault="00AD6276" w:rsidP="00690DA7"/>
    <w:p w14:paraId="478CFCF0" w14:textId="77777777" w:rsidR="00AD6276" w:rsidRDefault="00AD6276" w:rsidP="00690DA7"/>
    <w:p w14:paraId="2AF1FD24" w14:textId="77777777" w:rsidR="009062B5" w:rsidRDefault="009062B5" w:rsidP="00690DA7"/>
    <w:p w14:paraId="12575D81" w14:textId="77777777" w:rsidR="009062B5" w:rsidRDefault="009062B5" w:rsidP="00690DA7"/>
    <w:p w14:paraId="291ECEBB" w14:textId="77777777" w:rsidR="009062B5" w:rsidRDefault="009062B5" w:rsidP="00690DA7"/>
    <w:bookmarkEnd w:id="0"/>
    <w:p w14:paraId="2363D501" w14:textId="77777777" w:rsidR="00FE5351" w:rsidRDefault="00FE5351" w:rsidP="00E6136B"/>
    <w:tbl>
      <w:tblPr>
        <w:tblpPr w:leftFromText="180" w:rightFromText="180" w:vertAnchor="text" w:horzAnchor="margin" w:tblpY="127"/>
        <w:tblW w:w="15195" w:type="dxa"/>
        <w:tblBorders>
          <w:top w:val="single" w:sz="12" w:space="0" w:color="92D050"/>
          <w:left w:val="single" w:sz="12" w:space="0" w:color="92D050"/>
          <w:bottom w:val="single" w:sz="12" w:space="0" w:color="92D050"/>
          <w:right w:val="single" w:sz="12" w:space="0" w:color="92D050"/>
          <w:insideH w:val="single" w:sz="12" w:space="0" w:color="92D050"/>
          <w:insideV w:val="single" w:sz="12" w:space="0" w:color="92D050"/>
        </w:tblBorders>
        <w:tblCellMar>
          <w:left w:w="0" w:type="dxa"/>
          <w:right w:w="0" w:type="dxa"/>
        </w:tblCellMar>
        <w:tblLook w:val="04A0" w:firstRow="1" w:lastRow="0" w:firstColumn="1" w:lastColumn="0" w:noHBand="0" w:noVBand="1"/>
      </w:tblPr>
      <w:tblGrid>
        <w:gridCol w:w="9615"/>
        <w:gridCol w:w="2260"/>
        <w:gridCol w:w="3320"/>
      </w:tblGrid>
      <w:tr w:rsidR="003B4C74" w:rsidRPr="00DF2C89" w14:paraId="3440F8CE" w14:textId="77777777" w:rsidTr="00166055">
        <w:trPr>
          <w:trHeight w:val="326"/>
        </w:trPr>
        <w:tc>
          <w:tcPr>
            <w:tcW w:w="11875" w:type="dxa"/>
            <w:gridSpan w:val="2"/>
            <w:shd w:val="clear" w:color="auto" w:fill="D9D9D9"/>
            <w:tcMar>
              <w:top w:w="0" w:type="dxa"/>
              <w:left w:w="108" w:type="dxa"/>
              <w:bottom w:w="0" w:type="dxa"/>
              <w:right w:w="108" w:type="dxa"/>
            </w:tcMar>
            <w:vAlign w:val="center"/>
          </w:tcPr>
          <w:p w14:paraId="4414F881" w14:textId="33F1AC3C" w:rsidR="003B4C74" w:rsidRPr="00DF2C89" w:rsidRDefault="003B4C74" w:rsidP="00C15749">
            <w:pPr>
              <w:pStyle w:val="IssueTitle"/>
              <w:numPr>
                <w:ilvl w:val="0"/>
                <w:numId w:val="14"/>
              </w:numPr>
              <w:spacing w:line="276" w:lineRule="auto"/>
              <w:rPr>
                <w:rFonts w:cstheme="minorHAnsi"/>
              </w:rPr>
            </w:pPr>
          </w:p>
        </w:tc>
        <w:tc>
          <w:tcPr>
            <w:tcW w:w="3320" w:type="dxa"/>
            <w:shd w:val="clear" w:color="auto" w:fill="92D050"/>
            <w:tcMar>
              <w:top w:w="0" w:type="dxa"/>
              <w:left w:w="108" w:type="dxa"/>
              <w:bottom w:w="0" w:type="dxa"/>
              <w:right w:w="108" w:type="dxa"/>
            </w:tcMar>
            <w:vAlign w:val="center"/>
            <w:hideMark/>
          </w:tcPr>
          <w:p w14:paraId="738E46D9" w14:textId="77777777" w:rsidR="003B4C74" w:rsidRPr="00DF2C89" w:rsidRDefault="003B4C74" w:rsidP="00D71062">
            <w:pPr>
              <w:jc w:val="center"/>
              <w:rPr>
                <w:rFonts w:cstheme="minorHAnsi"/>
                <w:b/>
                <w:bCs/>
                <w:color w:val="FFFFFF" w:themeColor="background1"/>
                <w:sz w:val="24"/>
                <w:szCs w:val="24"/>
              </w:rPr>
            </w:pPr>
            <w:r w:rsidRPr="003656E1">
              <w:rPr>
                <w:b/>
                <w:bCs/>
                <w:color w:val="FFFFFF"/>
              </w:rPr>
              <w:t>No Major Concern (Low)</w:t>
            </w:r>
          </w:p>
        </w:tc>
      </w:tr>
      <w:tr w:rsidR="003B4C74" w:rsidRPr="00DF2C89" w14:paraId="27241F89" w14:textId="77777777" w:rsidTr="00166055">
        <w:trPr>
          <w:trHeight w:val="300"/>
        </w:trPr>
        <w:tc>
          <w:tcPr>
            <w:tcW w:w="9615" w:type="dxa"/>
            <w:shd w:val="clear" w:color="auto" w:fill="F2F2F2"/>
            <w:tcMar>
              <w:top w:w="0" w:type="dxa"/>
              <w:left w:w="108" w:type="dxa"/>
              <w:bottom w:w="0" w:type="dxa"/>
              <w:right w:w="108" w:type="dxa"/>
            </w:tcMar>
            <w:vAlign w:val="center"/>
            <w:hideMark/>
          </w:tcPr>
          <w:p w14:paraId="3B95C7FC" w14:textId="77777777" w:rsidR="003B4C74" w:rsidRPr="00DF2C89" w:rsidRDefault="003B4C74" w:rsidP="00D71062">
            <w:pPr>
              <w:rPr>
                <w:rFonts w:cstheme="minorHAnsi"/>
                <w:b/>
                <w:bCs/>
              </w:rPr>
            </w:pPr>
            <w:r w:rsidRPr="00DF2C89">
              <w:rPr>
                <w:rFonts w:cstheme="minorHAnsi"/>
                <w:b/>
                <w:bCs/>
              </w:rPr>
              <w:t>Audit Issue</w:t>
            </w:r>
          </w:p>
        </w:tc>
        <w:tc>
          <w:tcPr>
            <w:tcW w:w="2260" w:type="dxa"/>
            <w:shd w:val="clear" w:color="auto" w:fill="F2F2F2"/>
            <w:tcMar>
              <w:top w:w="0" w:type="dxa"/>
              <w:left w:w="108" w:type="dxa"/>
              <w:bottom w:w="0" w:type="dxa"/>
              <w:right w:w="108" w:type="dxa"/>
            </w:tcMar>
            <w:vAlign w:val="center"/>
            <w:hideMark/>
          </w:tcPr>
          <w:p w14:paraId="7C25DD85" w14:textId="77777777" w:rsidR="003B4C74" w:rsidRPr="00DF2C89" w:rsidRDefault="003B4C74" w:rsidP="00D71062">
            <w:pPr>
              <w:rPr>
                <w:rFonts w:cstheme="minorHAnsi"/>
                <w:b/>
                <w:bCs/>
              </w:rPr>
            </w:pPr>
            <w:r w:rsidRPr="00DF2C89">
              <w:rPr>
                <w:rFonts w:cstheme="minorHAnsi"/>
                <w:b/>
                <w:bCs/>
                <w:lang w:val="en-GB"/>
              </w:rPr>
              <w:t>Management Action:</w:t>
            </w:r>
          </w:p>
        </w:tc>
        <w:tc>
          <w:tcPr>
            <w:tcW w:w="3320" w:type="dxa"/>
            <w:shd w:val="clear" w:color="auto" w:fill="FFF9C3"/>
            <w:tcMar>
              <w:top w:w="0" w:type="dxa"/>
              <w:left w:w="108" w:type="dxa"/>
              <w:bottom w:w="0" w:type="dxa"/>
              <w:right w:w="108" w:type="dxa"/>
            </w:tcMar>
            <w:vAlign w:val="center"/>
          </w:tcPr>
          <w:p w14:paraId="53B02263" w14:textId="1B066928" w:rsidR="003B4C74" w:rsidRPr="009B0C06" w:rsidRDefault="003B4C74" w:rsidP="00D71062">
            <w:pPr>
              <w:pStyle w:val="IssueStatus"/>
              <w:rPr>
                <w:rFonts w:cstheme="minorHAnsi"/>
                <w:color w:val="000000" w:themeColor="text1"/>
              </w:rPr>
            </w:pPr>
          </w:p>
        </w:tc>
      </w:tr>
      <w:tr w:rsidR="003B4C74" w:rsidRPr="00DF2C89" w14:paraId="6E9B1286" w14:textId="77777777" w:rsidTr="00D71062">
        <w:trPr>
          <w:trHeight w:val="150"/>
        </w:trPr>
        <w:tc>
          <w:tcPr>
            <w:tcW w:w="9615" w:type="dxa"/>
            <w:tcMar>
              <w:top w:w="0" w:type="dxa"/>
              <w:left w:w="108" w:type="dxa"/>
              <w:bottom w:w="0" w:type="dxa"/>
              <w:right w:w="108" w:type="dxa"/>
            </w:tcMar>
          </w:tcPr>
          <w:p w14:paraId="16C6D7BC" w14:textId="02857DB3" w:rsidR="003B4C74" w:rsidRPr="0031003A" w:rsidRDefault="003B4C74" w:rsidP="00D71062">
            <w:pPr>
              <w:jc w:val="both"/>
            </w:pPr>
          </w:p>
        </w:tc>
        <w:tc>
          <w:tcPr>
            <w:tcW w:w="5580" w:type="dxa"/>
            <w:gridSpan w:val="2"/>
            <w:tcMar>
              <w:top w:w="0" w:type="dxa"/>
              <w:left w:w="108" w:type="dxa"/>
              <w:bottom w:w="0" w:type="dxa"/>
              <w:right w:w="108" w:type="dxa"/>
            </w:tcMar>
            <w:hideMark/>
          </w:tcPr>
          <w:p w14:paraId="29BBBD26" w14:textId="30392B21" w:rsidR="009C6FC7" w:rsidRPr="00227CDD" w:rsidRDefault="009C6FC7" w:rsidP="00166055">
            <w:pPr>
              <w:pStyle w:val="IssueTitle"/>
              <w:numPr>
                <w:ilvl w:val="0"/>
                <w:numId w:val="0"/>
              </w:numPr>
              <w:jc w:val="both"/>
              <w:rPr>
                <w:sz w:val="22"/>
                <w:szCs w:val="22"/>
                <w:lang w:val="en-IN"/>
              </w:rPr>
            </w:pPr>
          </w:p>
          <w:p w14:paraId="694AB5A5" w14:textId="77777777" w:rsidR="008C75E9" w:rsidRPr="00C70436" w:rsidRDefault="008C75E9" w:rsidP="00D71062">
            <w:pPr>
              <w:jc w:val="both"/>
              <w:rPr>
                <w:rFonts w:cstheme="minorHAnsi"/>
                <w:b/>
                <w:bCs/>
              </w:rPr>
            </w:pPr>
          </w:p>
          <w:p w14:paraId="6F158BB6" w14:textId="77777777" w:rsidR="003B4C74" w:rsidRDefault="003B4C74" w:rsidP="00D71062">
            <w:pPr>
              <w:jc w:val="both"/>
              <w:rPr>
                <w:rFonts w:cstheme="minorHAnsi"/>
              </w:rPr>
            </w:pPr>
          </w:p>
          <w:p w14:paraId="289DC938" w14:textId="77777777" w:rsidR="003B4C74" w:rsidRPr="00C70436" w:rsidRDefault="003B4C74" w:rsidP="00D71062">
            <w:pPr>
              <w:pStyle w:val="IssueTitle"/>
              <w:numPr>
                <w:ilvl w:val="0"/>
                <w:numId w:val="0"/>
              </w:numPr>
              <w:jc w:val="both"/>
              <w:rPr>
                <w:rFonts w:cstheme="minorHAnsi"/>
                <w:b w:val="0"/>
                <w:bCs w:val="0"/>
                <w:sz w:val="22"/>
                <w:szCs w:val="22"/>
              </w:rPr>
            </w:pPr>
          </w:p>
          <w:p w14:paraId="483D315A" w14:textId="77777777" w:rsidR="003B4C74" w:rsidRPr="00C70436" w:rsidRDefault="003B4C74" w:rsidP="00D71062">
            <w:pPr>
              <w:spacing w:after="120"/>
              <w:jc w:val="both"/>
              <w:rPr>
                <w:rFonts w:cstheme="minorHAnsi"/>
                <w:color w:val="FF0000"/>
              </w:rPr>
            </w:pPr>
          </w:p>
        </w:tc>
      </w:tr>
    </w:tbl>
    <w:p w14:paraId="6F9C62AA" w14:textId="77777777" w:rsidR="00FE5351" w:rsidRDefault="00FE5351" w:rsidP="00E6136B"/>
    <w:p w14:paraId="665AD4C1" w14:textId="77777777" w:rsidR="00203E6C" w:rsidRDefault="00203E6C" w:rsidP="00E6136B"/>
    <w:p w14:paraId="0E186A29" w14:textId="77777777" w:rsidR="0073244D" w:rsidRDefault="0073244D" w:rsidP="00E6136B"/>
    <w:tbl>
      <w:tblPr>
        <w:tblpPr w:leftFromText="180" w:rightFromText="180" w:vertAnchor="text"/>
        <w:tblW w:w="15195" w:type="dxa"/>
        <w:tblBorders>
          <w:top w:val="single" w:sz="12" w:space="0" w:color="808080" w:themeColor="background1" w:themeShade="80"/>
          <w:left w:val="single" w:sz="12" w:space="0" w:color="808080" w:themeColor="background1" w:themeShade="80"/>
          <w:bottom w:val="single" w:sz="12" w:space="0" w:color="808080" w:themeColor="background1" w:themeShade="80"/>
          <w:right w:val="single" w:sz="12" w:space="0" w:color="808080" w:themeColor="background1" w:themeShade="80"/>
          <w:insideH w:val="single" w:sz="12" w:space="0" w:color="808080" w:themeColor="background1" w:themeShade="80"/>
          <w:insideV w:val="single" w:sz="12" w:space="0" w:color="808080" w:themeColor="background1" w:themeShade="80"/>
        </w:tblBorders>
        <w:tblCellMar>
          <w:left w:w="0" w:type="dxa"/>
          <w:right w:w="0" w:type="dxa"/>
        </w:tblCellMar>
        <w:tblLook w:val="04A0" w:firstRow="1" w:lastRow="0" w:firstColumn="1" w:lastColumn="0" w:noHBand="0" w:noVBand="1"/>
      </w:tblPr>
      <w:tblGrid>
        <w:gridCol w:w="9615"/>
        <w:gridCol w:w="2160"/>
        <w:gridCol w:w="3420"/>
      </w:tblGrid>
      <w:tr w:rsidR="0073244D" w14:paraId="1634F062" w14:textId="77777777" w:rsidTr="00D71062">
        <w:trPr>
          <w:trHeight w:val="241"/>
        </w:trPr>
        <w:tc>
          <w:tcPr>
            <w:tcW w:w="11775" w:type="dxa"/>
            <w:gridSpan w:val="2"/>
            <w:shd w:val="clear" w:color="auto" w:fill="D9D9D9"/>
            <w:tcMar>
              <w:top w:w="0" w:type="dxa"/>
              <w:left w:w="108" w:type="dxa"/>
              <w:bottom w:w="0" w:type="dxa"/>
              <w:right w:w="108" w:type="dxa"/>
            </w:tcMar>
            <w:vAlign w:val="center"/>
          </w:tcPr>
          <w:p w14:paraId="287F3291" w14:textId="351AB23F" w:rsidR="0073244D" w:rsidRDefault="0073244D" w:rsidP="00C15749">
            <w:pPr>
              <w:pStyle w:val="IssueTitle"/>
              <w:numPr>
                <w:ilvl w:val="0"/>
                <w:numId w:val="14"/>
              </w:numPr>
              <w:spacing w:line="276" w:lineRule="auto"/>
            </w:pPr>
          </w:p>
        </w:tc>
        <w:tc>
          <w:tcPr>
            <w:tcW w:w="3420" w:type="dxa"/>
            <w:shd w:val="clear" w:color="auto" w:fill="F2F2F2" w:themeFill="background1" w:themeFillShade="F2"/>
            <w:tcMar>
              <w:top w:w="0" w:type="dxa"/>
              <w:left w:w="108" w:type="dxa"/>
              <w:bottom w:w="0" w:type="dxa"/>
              <w:right w:w="108" w:type="dxa"/>
            </w:tcMar>
            <w:vAlign w:val="center"/>
            <w:hideMark/>
          </w:tcPr>
          <w:p w14:paraId="32C3A245" w14:textId="77777777" w:rsidR="0073244D" w:rsidRPr="00DE3F93" w:rsidRDefault="0073244D" w:rsidP="00D71062">
            <w:pPr>
              <w:jc w:val="center"/>
              <w:rPr>
                <w:b/>
                <w:bCs/>
              </w:rPr>
            </w:pPr>
            <w:r>
              <w:rPr>
                <w:b/>
                <w:bCs/>
              </w:rPr>
              <w:t>Area for Improvement</w:t>
            </w:r>
          </w:p>
        </w:tc>
      </w:tr>
      <w:tr w:rsidR="0073244D" w14:paraId="7F9BBD7A" w14:textId="77777777" w:rsidTr="00D71062">
        <w:trPr>
          <w:trHeight w:val="300"/>
        </w:trPr>
        <w:tc>
          <w:tcPr>
            <w:tcW w:w="9615" w:type="dxa"/>
            <w:shd w:val="clear" w:color="auto" w:fill="F2F2F2"/>
            <w:tcMar>
              <w:top w:w="0" w:type="dxa"/>
              <w:left w:w="108" w:type="dxa"/>
              <w:bottom w:w="0" w:type="dxa"/>
              <w:right w:w="108" w:type="dxa"/>
            </w:tcMar>
            <w:vAlign w:val="center"/>
            <w:hideMark/>
          </w:tcPr>
          <w:p w14:paraId="07F6A5BD" w14:textId="77777777" w:rsidR="0073244D" w:rsidRDefault="0073244D" w:rsidP="00D71062">
            <w:pPr>
              <w:spacing w:line="276" w:lineRule="auto"/>
              <w:rPr>
                <w:b/>
                <w:bCs/>
              </w:rPr>
            </w:pPr>
          </w:p>
        </w:tc>
        <w:tc>
          <w:tcPr>
            <w:tcW w:w="2160" w:type="dxa"/>
            <w:shd w:val="clear" w:color="auto" w:fill="F2F2F2"/>
            <w:tcMar>
              <w:top w:w="0" w:type="dxa"/>
              <w:left w:w="108" w:type="dxa"/>
              <w:bottom w:w="0" w:type="dxa"/>
              <w:right w:w="108" w:type="dxa"/>
            </w:tcMar>
            <w:vAlign w:val="center"/>
            <w:hideMark/>
          </w:tcPr>
          <w:p w14:paraId="1C40F7BD" w14:textId="77777777" w:rsidR="0073244D" w:rsidRDefault="0073244D" w:rsidP="00D71062">
            <w:pPr>
              <w:spacing w:line="276" w:lineRule="auto"/>
              <w:rPr>
                <w:b/>
                <w:bCs/>
              </w:rPr>
            </w:pPr>
            <w:r>
              <w:rPr>
                <w:b/>
                <w:bCs/>
                <w:lang w:val="en-GB"/>
              </w:rPr>
              <w:t>Management Action:</w:t>
            </w:r>
          </w:p>
        </w:tc>
        <w:tc>
          <w:tcPr>
            <w:tcW w:w="3420" w:type="dxa"/>
            <w:shd w:val="clear" w:color="auto" w:fill="F2F2F2"/>
            <w:tcMar>
              <w:top w:w="0" w:type="dxa"/>
              <w:left w:w="108" w:type="dxa"/>
              <w:bottom w:w="0" w:type="dxa"/>
              <w:right w:w="108" w:type="dxa"/>
            </w:tcMar>
            <w:vAlign w:val="center"/>
            <w:hideMark/>
          </w:tcPr>
          <w:p w14:paraId="036CCA5B" w14:textId="0606734A" w:rsidR="0073244D" w:rsidRPr="00AE3F4E" w:rsidRDefault="0073244D" w:rsidP="00D71062">
            <w:pPr>
              <w:pStyle w:val="IssueStatus"/>
            </w:pPr>
          </w:p>
        </w:tc>
      </w:tr>
    </w:tbl>
    <w:p w14:paraId="5E2E1ED0" w14:textId="77777777" w:rsidR="00893A8D" w:rsidRDefault="00893A8D" w:rsidP="00E6136B"/>
    <w:p w14:paraId="57573B56" w14:textId="77777777" w:rsidR="00893A8D" w:rsidRDefault="00893A8D" w:rsidP="00E6136B"/>
    <w:p w14:paraId="5CB045FD" w14:textId="77777777" w:rsidR="00893A8D" w:rsidRDefault="00893A8D" w:rsidP="00E6136B"/>
    <w:p w14:paraId="2B57AE2A" w14:textId="77777777" w:rsidR="00893A8D" w:rsidRDefault="00893A8D" w:rsidP="00E6136B"/>
    <w:p w14:paraId="2FF8DAFB" w14:textId="77777777" w:rsidR="00893A8D" w:rsidRDefault="00893A8D" w:rsidP="00E6136B"/>
    <w:p w14:paraId="237F12D4" w14:textId="77777777" w:rsidR="00051CBF" w:rsidRDefault="00051CBF" w:rsidP="00E6136B"/>
    <w:p w14:paraId="01D486A0" w14:textId="77777777" w:rsidR="00051CBF" w:rsidRDefault="00051CBF" w:rsidP="00E6136B"/>
    <w:p w14:paraId="4DE962EB" w14:textId="77777777" w:rsidR="00DE2BBD" w:rsidRDefault="00DE2BBD" w:rsidP="00E6136B"/>
    <w:p w14:paraId="34495F0F" w14:textId="77777777" w:rsidR="00DE2BBD" w:rsidRDefault="00DE2BBD" w:rsidP="00E6136B"/>
    <w:p w14:paraId="4AFDCEDD" w14:textId="77777777" w:rsidR="00051CBF" w:rsidRDefault="00051CBF" w:rsidP="00E6136B"/>
    <w:p w14:paraId="2D79C52C" w14:textId="77777777" w:rsidR="00051CBF" w:rsidRDefault="00051CBF" w:rsidP="00E6136B"/>
    <w:p w14:paraId="27FFBF8F" w14:textId="1660CA23" w:rsidR="00051CBF" w:rsidRDefault="00051CBF" w:rsidP="00E6136B"/>
    <w:p w14:paraId="30D1FEC7" w14:textId="77777777" w:rsidR="00051CBF" w:rsidRDefault="00051CBF" w:rsidP="00E6136B"/>
    <w:p w14:paraId="1C538962" w14:textId="77777777" w:rsidR="00893A8D" w:rsidRDefault="00893A8D" w:rsidP="00E6136B"/>
    <w:p w14:paraId="04BCA75C" w14:textId="77777777" w:rsidR="00893A8D" w:rsidRDefault="00893A8D" w:rsidP="00E6136B"/>
    <w:p w14:paraId="777C71EB" w14:textId="77777777" w:rsidR="00893A8D" w:rsidRDefault="00893A8D" w:rsidP="00E6136B"/>
    <w:p>
      <w:pPr>
        <w:pStyle w:val="Heading1"/>
      </w:pPr>
      <w:r>
        <w:t>Areas for Improvement</w:t>
      </w:r>
      <w:bookmarkStart w:id="57" w:name="anchor_areas_for_improvement"/>
      <w:bookmarkEnd w:id="57"/>
    </w:p>
    <w:p>
      <w:pPr>
        <w:pStyle w:val="Heading2"/>
      </w:pPr>
      <w:r>
        <w:t>Gaps in File-Level Processing and Monitoring in CVM System Inputs</w:t>
      </w:r>
      <w:bookmarkStart w:id="58" w:name="issue_OBS_003"/>
      <w:bookmarkEnd w:id="58"/>
    </w:p>
    <w:p>
      <w:r>
        <w:rPr>
          <w:b/>
        </w:rPr>
        <w:t xml:space="preserve">Criteria: </w:t>
      </w:r>
      <w:r>
        <w:t>Input data and files from all source systems should be completely and accurately processed into the CVM tools on a defined periodic basis, with effective monitoring in place to promptly detect and resolve any failures.</w:t>
      </w:r>
      <w:bookmarkStart w:id="59" w:name="block_OBS_003_criteria"/>
      <w:bookmarkEnd w:id="59"/>
    </w:p>
    <w:p>
      <w:r>
        <w:rPr>
          <w:b/>
        </w:rPr>
        <w:t xml:space="preserve">Condition: </w:t>
      </w:r>
      <w:r>
        <w:t>There is record-level monitoring available in the CVM system via dashboards, and email notifications are generated when failures in data transfer occur. However, there is no centralized tracker to monitor completeness of file-level processing status across all input source systems. Sample evidence reviewed includes email alerts for missing files and dashboards for record-level processing, but only a one-day dashboard was provided, which showed a significant number of records rejected due to predefined rules.</w:t>
      </w:r>
      <w:bookmarkStart w:id="60" w:name="block_OBS_003_condition"/>
      <w:bookmarkEnd w:id="60"/>
    </w:p>
    <w:p>
      <w:r>
        <w:t>One-day dashboard showing significant records rejected or filtered: Large number of records rejected as per predefined processing rules</w:t>
      </w:r>
    </w:p>
    <w:p>
      <w:r>
        <w:rPr>
          <w:b/>
        </w:rPr>
        <w:t xml:space="preserve">Root Cause: </w:t>
      </w:r>
      <w:r>
        <w:t>There is insufficient evidence to determine the root cause underlying the lack of centralized file-level processing trackers in CVM; a vendor change request is noted, but full causation cannot be confirmed from available evidence.</w:t>
      </w:r>
      <w:bookmarkStart w:id="61" w:name="cause_OBS_003_0"/>
      <w:bookmarkEnd w:id="61"/>
    </w:p>
    <w:p>
      <w:r>
        <w:rPr>
          <w:b/>
        </w:rPr>
        <w:t xml:space="preserve">Risk: </w:t>
      </w:r>
      <w:r>
        <w:t>Without a centralized mechanism to track file-level processing status across all source systems, there is a risk that missing or incomplete file processing may not be promptly or comprehensively detected, leading to inaccurate or incomplete campaign input data and potential impact on downstream marketing actions.</w:t>
      </w:r>
      <w:bookmarkStart w:id="62" w:name="block_OBS_003_risk"/>
      <w:bookmarkEnd w:id="62"/>
    </w:p>
    <w:p>
      <w:r>
        <w:rPr>
          <w:b/>
        </w:rPr>
        <w:t xml:space="preserve">Recommendation: </w:t>
      </w:r>
      <w:r>
        <w:t>Implement a centralized file-level processing tracker within the CVM system to ensure completeness and accurate monitoring of all input files from source systems, complementing the existing record-level monitoring and alert mechanisms.</w:t>
      </w:r>
      <w:bookmarkStart w:id="63" w:name="block_OBS_003_recommendation"/>
      <w:bookmarkEnd w:id="63"/>
    </w:p>
    <w:p w14:paraId="12754C58" w14:textId="77777777" w:rsidR="00107D08" w:rsidRDefault="00107D08" w:rsidP="00107D08">
      <w:pPr>
        <w:pStyle w:val="Appendix"/>
      </w:pPr>
      <w:bookmarkStart w:id="23" w:name="_Toc211776296"/>
      <w:bookmarkStart w:id="24" w:name="_Toc231735490"/>
      <w:r>
        <w:t>Appendixes</w:t>
      </w:r>
      <w:bookmarkEnd w:id="23"/>
      <w:bookmarkEnd w:id="24"/>
      <w:bookmarkStart w:id="39" w:name="anchor_appendixes"/>
      <w:bookmarkEnd w:id="39"/>
    </w:p>
    <w:sectPr w:rsidR="00107D08" w:rsidSect="0003684C">
      <w:headerReference w:type="default" r:id="rId13"/>
      <w:footerReference w:type="default" r:id="rId14"/>
      <w:headerReference w:type="first" r:id="rId15"/>
      <w:footerReference w:type="first" r:id="rId16"/>
      <w:pgSz w:w="16840" w:h="11907" w:orient="landscape" w:code="9"/>
      <w:pgMar w:top="1304" w:right="851" w:bottom="851" w:left="851" w:header="567" w:footer="5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C4A211" w14:textId="77777777" w:rsidR="006D34EC" w:rsidRDefault="006D34EC" w:rsidP="00B64027">
      <w:r>
        <w:separator/>
      </w:r>
    </w:p>
  </w:endnote>
  <w:endnote w:type="continuationSeparator" w:id="0">
    <w:p w14:paraId="4056BBAE" w14:textId="77777777" w:rsidR="006D34EC" w:rsidRDefault="006D34EC" w:rsidP="00B64027">
      <w:r>
        <w:continuationSeparator/>
      </w:r>
    </w:p>
  </w:endnote>
  <w:endnote w:type="continuationNotice" w:id="1">
    <w:p w14:paraId="4F0781B9" w14:textId="77777777" w:rsidR="006D34EC" w:rsidRDefault="006D34E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Times">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Kanit SemiBold">
    <w:altName w:val="Microsoft Sans Serif"/>
    <w:panose1 w:val="00000000000000000000"/>
    <w:charset w:val="00"/>
    <w:family w:val="auto"/>
    <w:pitch w:val="variable"/>
    <w:sig w:usb0="A10000FF" w:usb1="5000207B" w:usb2="00000000" w:usb3="00000000" w:csb0="000101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A95389" w14:textId="1EBB969F" w:rsidR="00987423" w:rsidRPr="00F74011" w:rsidRDefault="005F45CE" w:rsidP="00AF43DD">
    <w:pPr>
      <w:pStyle w:val="Footer"/>
      <w:tabs>
        <w:tab w:val="clear" w:pos="4680"/>
        <w:tab w:val="clear" w:pos="9360"/>
        <w:tab w:val="right" w:pos="15076"/>
      </w:tabs>
      <w:rPr>
        <w:b/>
        <w:bCs/>
        <w:i/>
        <w:iCs/>
        <w:color w:val="595959" w:themeColor="text1" w:themeTint="A6"/>
      </w:rPr>
    </w:pPr>
    <w:r>
      <w:rPr>
        <w:noProof/>
      </w:rPr>
      <mc:AlternateContent>
        <mc:Choice Requires="wps">
          <w:drawing>
            <wp:anchor distT="0" distB="0" distL="114300" distR="114300" simplePos="0" relativeHeight="251658240" behindDoc="0" locked="0" layoutInCell="0" allowOverlap="1" wp14:anchorId="31F20878" wp14:editId="14047C0E">
              <wp:simplePos x="0" y="0"/>
              <wp:positionH relativeFrom="page">
                <wp:posOffset>0</wp:posOffset>
              </wp:positionH>
              <wp:positionV relativeFrom="page">
                <wp:posOffset>7103745</wp:posOffset>
              </wp:positionV>
              <wp:extent cx="10693400" cy="266700"/>
              <wp:effectExtent l="0" t="0" r="0" b="0"/>
              <wp:wrapNone/>
              <wp:docPr id="184199293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693400" cy="266700"/>
                      </a:xfrm>
                      <a:prstGeom prst="rect">
                        <a:avLst/>
                      </a:prstGeom>
                      <a:noFill/>
                      <a:ln w="6350">
                        <a:noFill/>
                      </a:ln>
                    </wps:spPr>
                    <wps:txbx>
                      <w:txbxContent>
                        <w:p w14:paraId="6B4A630F" w14:textId="291C743D" w:rsidR="00987423" w:rsidRPr="00C12A9E" w:rsidRDefault="00987423" w:rsidP="00C12A9E">
                          <w:pPr>
                            <w:rPr>
                              <w:rFonts w:ascii="Calibri" w:hAnsi="Calibri" w:cs="Calibri"/>
                              <w:color w:val="A80000"/>
                              <w:sz w:val="20"/>
                            </w:rPr>
                          </w:pPr>
                          <w:r w:rsidRPr="00C12A9E">
                            <w:rPr>
                              <w:rFonts w:ascii="Calibri" w:hAnsi="Calibri" w:cs="Calibri"/>
                              <w:color w:val="A80000"/>
                              <w:sz w:val="20"/>
                            </w:rPr>
                            <w:t>[Classification: Confidential- Internal]</w:t>
                          </w:r>
                        </w:p>
                      </w:txbxContent>
                    </wps:txbx>
                    <wps:bodyPr rot="0" spcFirstLastPara="0" vertOverflow="overflow" horzOverflow="overflow" vert="horz" wrap="square" lIns="254000" tIns="0" rIns="91440" bIns="0" numCol="1" spcCol="0" rtlCol="0" fromWordArt="0" anchor="b"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31F20878" id="_x0000_t202" coordsize="21600,21600" o:spt="202" path="m,l,21600r21600,l21600,xe">
              <v:stroke joinstyle="miter"/>
              <v:path gradientshapeok="t" o:connecttype="rect"/>
            </v:shapetype>
            <v:shape id="Text Box 2" o:spid="_x0000_s1026" type="#_x0000_t202" style="position:absolute;margin-left:0;margin-top:559.35pt;width:842pt;height:21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" o:allowincell="f" filled="f" stroked="f" strokeweight=".5pt">
              <v:textbox inset="20pt,0,,0">
                <w:txbxContent>
                  <w:p w14:paraId="6B4A630F" w14:textId="291C743D" w:rsidR="00987423" w:rsidRPr="00C12A9E" w:rsidRDefault="00987423" w:rsidP="00C12A9E">
                    <w:pPr>
                      <w:rPr>
                        <w:rFonts w:ascii="Calibri" w:hAnsi="Calibri" w:cs="Calibri"/>
                        <w:color w:val="A80000"/>
                        <w:sz w:val="20"/>
                      </w:rPr>
                    </w:pPr>
                    <w:r w:rsidRPr="00C12A9E">
                      <w:rPr>
                        <w:rFonts w:ascii="Calibri" w:hAnsi="Calibri" w:cs="Calibri"/>
                        <w:color w:val="A80000"/>
                        <w:sz w:val="20"/>
                      </w:rPr>
                      <w:t>[Classification: Confidential- Internal]</w:t>
                    </w:r>
                  </w:p>
                </w:txbxContent>
              </v:textbox>
              <w10:wrap anchorx="page" anchory="page"/>
            </v:shape>
          </w:pict>
        </mc:Fallback>
      </mc:AlternateContent>
    </w:r>
    <w:r w:rsidR="00987423">
      <w:rPr>
        <w:b/>
        <w:bCs/>
        <w:i/>
        <w:iCs/>
        <w:color w:val="595959" w:themeColor="text1" w:themeTint="A6"/>
      </w:rPr>
      <w:t xml:space="preserve">Restricted </w:t>
    </w:r>
    <w:r w:rsidR="00987423">
      <w:rPr>
        <w:b/>
        <w:bCs/>
        <w:i/>
        <w:iCs/>
        <w:color w:val="595959" w:themeColor="text1" w:themeTint="A6"/>
      </w:rPr>
      <w:fldChar w:fldCharType="begin"/>
    </w:r>
    <w:r w:rsidR="00987423">
      <w:rPr>
        <w:b/>
        <w:bCs/>
        <w:i/>
        <w:iCs/>
        <w:color w:val="595959" w:themeColor="text1" w:themeTint="A6"/>
      </w:rPr>
      <w:instrText xml:space="preserve"> IF </w:instrText>
    </w:r>
    <w:r w:rsidR="00987423">
      <w:rPr>
        <w:b/>
        <w:bCs/>
        <w:i/>
        <w:iCs/>
        <w:color w:val="595959" w:themeColor="text1" w:themeTint="A6"/>
      </w:rPr>
      <w:fldChar w:fldCharType="begin"/>
    </w:r>
    <w:r w:rsidR="00987423">
      <w:rPr>
        <w:b/>
        <w:bCs/>
        <w:i/>
        <w:iCs/>
        <w:color w:val="595959" w:themeColor="text1" w:themeTint="A6"/>
      </w:rPr>
      <w:instrText xml:space="preserve"> DOCPROPERTY  Category </w:instrText>
    </w:r>
    <w:r w:rsidR="00987423">
      <w:rPr>
        <w:b/>
        <w:bCs/>
        <w:i/>
        <w:iCs/>
        <w:color w:val="595959" w:themeColor="text1" w:themeTint="A6"/>
      </w:rPr>
      <w:fldChar w:fldCharType="separate"/>
    </w:r>
    <w:r w:rsidR="00111CCF">
      <w:rPr>
        <w:b/>
        <w:bCs/>
        <w:i/>
        <w:iCs/>
        <w:color w:val="595959" w:themeColor="text1" w:themeTint="A6"/>
      </w:rPr>
      <w:instrText>Pre-final</w:instrText>
    </w:r>
    <w:r w:rsidR="00987423">
      <w:rPr>
        <w:b/>
        <w:bCs/>
        <w:i/>
        <w:iCs/>
        <w:color w:val="595959" w:themeColor="text1" w:themeTint="A6"/>
      </w:rPr>
      <w:fldChar w:fldCharType="end"/>
    </w:r>
    <w:r w:rsidR="00987423">
      <w:rPr>
        <w:b/>
        <w:bCs/>
        <w:i/>
        <w:iCs/>
        <w:color w:val="595959" w:themeColor="text1" w:themeTint="A6"/>
      </w:rPr>
      <w:instrText xml:space="preserve"> = "Draft" "– Draft for discussion" "" </w:instrText>
    </w:r>
    <w:r w:rsidR="00987423">
      <w:rPr>
        <w:b/>
        <w:bCs/>
        <w:i/>
        <w:iCs/>
        <w:color w:val="595959" w:themeColor="text1" w:themeTint="A6"/>
      </w:rPr>
      <w:fldChar w:fldCharType="end"/>
    </w:r>
    <w:r w:rsidR="00987423">
      <w:tab/>
    </w:r>
    <w:sdt>
      <w:sdtPr>
        <w:id w:val="74120063"/>
        <w:docPartObj>
          <w:docPartGallery w:val="Page Numbers (Bottom of Page)"/>
          <w:docPartUnique/>
        </w:docPartObj>
      </w:sdtPr>
      <w:sdtEndPr/>
      <w:sdtContent>
        <w:r w:rsidR="00987423" w:rsidRPr="001B3301">
          <w:rPr>
            <w:color w:val="595959" w:themeColor="text1" w:themeTint="A6"/>
          </w:rPr>
          <w:t xml:space="preserve">Page </w:t>
        </w:r>
        <w:r w:rsidR="00987423" w:rsidRPr="001B3301">
          <w:rPr>
            <w:color w:val="595959" w:themeColor="text1" w:themeTint="A6"/>
          </w:rPr>
          <w:fldChar w:fldCharType="begin"/>
        </w:r>
        <w:r w:rsidR="00987423" w:rsidRPr="001B3301">
          <w:rPr>
            <w:color w:val="595959" w:themeColor="text1" w:themeTint="A6"/>
          </w:rPr>
          <w:instrText xml:space="preserve"> PAGE   \* MERGEFORMAT </w:instrText>
        </w:r>
        <w:r w:rsidR="00987423" w:rsidRPr="001B3301">
          <w:rPr>
            <w:color w:val="595959" w:themeColor="text1" w:themeTint="A6"/>
          </w:rPr>
          <w:fldChar w:fldCharType="separate"/>
        </w:r>
        <w:r w:rsidR="00FA484F">
          <w:rPr>
            <w:noProof/>
            <w:color w:val="595959" w:themeColor="text1" w:themeTint="A6"/>
          </w:rPr>
          <w:t>7</w:t>
        </w:r>
        <w:r w:rsidR="00987423" w:rsidRPr="001B3301">
          <w:rPr>
            <w:color w:val="595959" w:themeColor="text1" w:themeTint="A6"/>
          </w:rPr>
          <w:fldChar w:fldCharType="end"/>
        </w:r>
        <w:r w:rsidR="00987423" w:rsidRPr="001B3301">
          <w:rPr>
            <w:color w:val="595959" w:themeColor="text1" w:themeTint="A6"/>
          </w:rPr>
          <w:t xml:space="preserve"> of </w:t>
        </w:r>
        <w:r w:rsidR="00987423">
          <w:rPr>
            <w:noProof/>
            <w:color w:val="595959" w:themeColor="text1" w:themeTint="A6"/>
          </w:rPr>
          <w:fldChar w:fldCharType="begin"/>
        </w:r>
        <w:r w:rsidR="00987423">
          <w:rPr>
            <w:noProof/>
            <w:color w:val="595959" w:themeColor="text1" w:themeTint="A6"/>
          </w:rPr>
          <w:instrText xml:space="preserve"> NUMPAGES   \* MERGEFORMAT </w:instrText>
        </w:r>
        <w:r w:rsidR="00987423">
          <w:rPr>
            <w:noProof/>
            <w:color w:val="595959" w:themeColor="text1" w:themeTint="A6"/>
          </w:rPr>
          <w:fldChar w:fldCharType="separate"/>
        </w:r>
        <w:r w:rsidR="00FA484F">
          <w:rPr>
            <w:noProof/>
            <w:color w:val="595959" w:themeColor="text1" w:themeTint="A6"/>
          </w:rPr>
          <w:t>19</w:t>
        </w:r>
        <w:r w:rsidR="00987423">
          <w:rPr>
            <w:noProof/>
            <w:color w:val="595959" w:themeColor="text1" w:themeTint="A6"/>
          </w:rPr>
          <w:fldChar w:fldCharType="end"/>
        </w:r>
      </w:sdtContent>
    </w:sdt>
  </w:p>
  <w:p w14:paraId="66F6998A" w14:textId="77777777" w:rsidR="00987423" w:rsidRDefault="00987423" w:rsidP="001B3301">
    <w:pPr>
      <w:pStyle w:val="Footer"/>
      <w:tabs>
        <w:tab w:val="clear" w:pos="4680"/>
        <w:tab w:val="clear" w:pos="9360"/>
        <w:tab w:val="right" w:pos="14432"/>
      </w:tabs>
    </w:pPr>
  </w:p>
  <w:p w14:paraId="1D6D3D1E" w14:textId="77777777" w:rsidR="00987423" w:rsidRDefault="0098742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F4F009" w14:textId="76ED60AD" w:rsidR="00987423" w:rsidRDefault="005F45CE">
    <w:pPr>
      <w:pStyle w:val="Footer"/>
    </w:pPr>
    <w:r>
      <w:rPr>
        <w:noProof/>
      </w:rPr>
      <mc:AlternateContent>
        <mc:Choice Requires="wps">
          <w:drawing>
            <wp:anchor distT="0" distB="0" distL="114300" distR="114300" simplePos="0" relativeHeight="251658241" behindDoc="0" locked="0" layoutInCell="0" allowOverlap="1" wp14:anchorId="13CA56B5" wp14:editId="1C25F324">
              <wp:simplePos x="0" y="0"/>
              <wp:positionH relativeFrom="page">
                <wp:posOffset>0</wp:posOffset>
              </wp:positionH>
              <wp:positionV relativeFrom="page">
                <wp:posOffset>7103745</wp:posOffset>
              </wp:positionV>
              <wp:extent cx="10693400" cy="266700"/>
              <wp:effectExtent l="0" t="0" r="0" b="0"/>
              <wp:wrapNone/>
              <wp:docPr id="163515648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693400" cy="266700"/>
                      </a:xfrm>
                      <a:prstGeom prst="rect">
                        <a:avLst/>
                      </a:prstGeom>
                      <a:noFill/>
                      <a:ln w="6350">
                        <a:noFill/>
                      </a:ln>
                    </wps:spPr>
                    <wps:txbx>
                      <w:txbxContent>
                        <w:p w14:paraId="357E82A4" w14:textId="5E63FB8C" w:rsidR="00987423" w:rsidRPr="00C12A9E" w:rsidRDefault="00987423" w:rsidP="00C12A9E">
                          <w:pPr>
                            <w:rPr>
                              <w:rFonts w:ascii="Calibri" w:hAnsi="Calibri" w:cs="Calibri"/>
                              <w:color w:val="A80000"/>
                              <w:sz w:val="20"/>
                            </w:rPr>
                          </w:pPr>
                          <w:r w:rsidRPr="00C12A9E">
                            <w:rPr>
                              <w:rFonts w:ascii="Calibri" w:hAnsi="Calibri" w:cs="Calibri"/>
                              <w:color w:val="A80000"/>
                              <w:sz w:val="20"/>
                            </w:rPr>
                            <w:t>[Classification: Confidential- Internal]</w:t>
                          </w:r>
                        </w:p>
                      </w:txbxContent>
                    </wps:txbx>
                    <wps:bodyPr rot="0" spcFirstLastPara="0" vertOverflow="overflow" horzOverflow="overflow" vert="horz" wrap="square" lIns="254000" tIns="0" rIns="91440" bIns="0" numCol="1" spcCol="0" rtlCol="0" fromWordArt="0" anchor="b"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13CA56B5" id="_x0000_t202" coordsize="21600,21600" o:spt="202" path="m,l,21600r21600,l21600,xe">
              <v:stroke joinstyle="miter"/>
              <v:path gradientshapeok="t" o:connecttype="rect"/>
            </v:shapetype>
            <v:shape id="Text Box 1" o:spid="_x0000_s1027" type="#_x0000_t202" style="position:absolute;margin-left:0;margin-top:559.35pt;width:842pt;height:21pt;z-index:251658241;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" o:allowincell="f" filled="f" stroked="f" strokeweight=".5pt">
              <v:textbox inset="20pt,0,,0">
                <w:txbxContent>
                  <w:p w14:paraId="357E82A4" w14:textId="5E63FB8C" w:rsidR="00987423" w:rsidRPr="00C12A9E" w:rsidRDefault="00987423" w:rsidP="00C12A9E">
                    <w:pPr>
                      <w:rPr>
                        <w:rFonts w:ascii="Calibri" w:hAnsi="Calibri" w:cs="Calibri"/>
                        <w:color w:val="A80000"/>
                        <w:sz w:val="20"/>
                      </w:rPr>
                    </w:pPr>
                    <w:r w:rsidRPr="00C12A9E">
                      <w:rPr>
                        <w:rFonts w:ascii="Calibri" w:hAnsi="Calibri" w:cs="Calibri"/>
                        <w:color w:val="A80000"/>
                        <w:sz w:val="20"/>
                      </w:rPr>
                      <w:t>[Classification: Confidential- 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8A16C0" w14:textId="77777777" w:rsidR="006D34EC" w:rsidRDefault="006D34EC" w:rsidP="00B64027">
      <w:r>
        <w:separator/>
      </w:r>
    </w:p>
  </w:footnote>
  <w:footnote w:type="continuationSeparator" w:id="0">
    <w:p w14:paraId="41170FDF" w14:textId="77777777" w:rsidR="006D34EC" w:rsidRDefault="006D34EC" w:rsidP="00B64027">
      <w:r>
        <w:continuationSeparator/>
      </w:r>
    </w:p>
  </w:footnote>
  <w:footnote w:type="continuationNotice" w:id="1">
    <w:p w14:paraId="2C198E2B" w14:textId="77777777" w:rsidR="006D34EC" w:rsidRDefault="006D34E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241CA" w14:textId="101575A2" w:rsidR="007B6CAA" w:rsidRPr="007B6CAA" w:rsidRDefault="00C75A64" w:rsidP="007B6CAA">
    <w:pPr>
      <w:pStyle w:val="Header"/>
      <w:tabs>
        <w:tab w:val="right" w:pos="15168"/>
      </w:tabs>
      <w:jc w:val="right"/>
      <w:rPr>
        <w:b/>
        <w:bCs/>
        <w:i/>
        <w:iCs/>
        <w:color w:val="595959" w:themeColor="text1" w:themeTint="A6"/>
        <w:lang w:val="en-IN"/>
      </w:rPr>
    </w:pPr>
    <w:r>
      <w:rPr>
        <w:noProof/>
      </w:rPr>
      <w:drawing>
        <wp:anchor distT="0" distB="0" distL="114300" distR="114300" simplePos="0" relativeHeight="251658242" behindDoc="1" locked="0" layoutInCell="1" allowOverlap="1" wp14:anchorId="15E36385" wp14:editId="006BE72B">
          <wp:simplePos x="0" y="0"/>
          <wp:positionH relativeFrom="margin">
            <wp:posOffset>-635</wp:posOffset>
          </wp:positionH>
          <wp:positionV relativeFrom="paragraph">
            <wp:posOffset>8255</wp:posOffset>
          </wp:positionV>
          <wp:extent cx="1080770" cy="298450"/>
          <wp:effectExtent l="0" t="0" r="5080" b="6350"/>
          <wp:wrapThrough wrapText="bothSides">
            <wp:wrapPolygon edited="0">
              <wp:start x="0" y="0"/>
              <wp:lineTo x="0" y="20681"/>
              <wp:lineTo x="21321" y="20681"/>
              <wp:lineTo x="21321" y="0"/>
              <wp:lineTo x="0" y="0"/>
            </wp:wrapPolygon>
          </wp:wrapThrough>
          <wp:docPr id="1682946845" name="Picture 8" descr="A picture containing text, clipart, vector graphic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A picture containing text, clipart, vector graphics&#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80770" cy="298450"/>
                  </a:xfrm>
                  <a:prstGeom prst="rect">
                    <a:avLst/>
                  </a:prstGeom>
                  <a:noFill/>
                  <a:ln>
                    <a:noFill/>
                  </a:ln>
                </pic:spPr>
              </pic:pic>
            </a:graphicData>
          </a:graphic>
          <wp14:sizeRelH relativeFrom="margin">
            <wp14:pctWidth>0</wp14:pctWidth>
          </wp14:sizeRelH>
          <wp14:sizeRelV relativeFrom="margin">
            <wp14:pctHeight>0</wp14:pctHeight>
          </wp14:sizeRelV>
        </wp:anchor>
      </w:drawing>
    </w:r>
    <w:r>
      <w:rPr>
        <w:b/>
        <w:bCs/>
        <w:i/>
        <w:iCs/>
        <w:color w:val="595959" w:themeColor="text1" w:themeTint="A6"/>
      </w:rPr>
      <w:t xml:space="preserve">                                                                                                                         </w:t>
    </w:r>
    <w:r w:rsidR="008B275F">
      <w:rPr>
        <w:b/>
        <w:bCs/>
        <w:i/>
        <w:iCs/>
        <w:color w:val="595959" w:themeColor="text1" w:themeTint="A6"/>
      </w:rPr>
      <w:t xml:space="preserve">                                                            </w:t>
    </w:r>
    <w:r w:rsidR="007B6CAA" w:rsidRPr="007B6CAA">
      <w:rPr>
        <w:b/>
        <w:bCs/>
        <w:i/>
        <w:iCs/>
        <w:color w:val="595959" w:themeColor="text1" w:themeTint="A6"/>
        <w:lang w:val="en-GB"/>
      </w:rPr>
      <w:t>Prepaid promotions through CVM review</w:t>
    </w:r>
  </w:p>
  <w:p w14:paraId="7E7BBC73" w14:textId="1AFFD06A" w:rsidR="00987423" w:rsidRPr="00B64027" w:rsidRDefault="00987423" w:rsidP="00264EB1">
    <w:pPr>
      <w:pStyle w:val="Header"/>
      <w:tabs>
        <w:tab w:val="clear" w:pos="4680"/>
        <w:tab w:val="clear" w:pos="9360"/>
        <w:tab w:val="right" w:pos="15168"/>
      </w:tabs>
      <w:jc w:val="right"/>
      <w:rPr>
        <w:b/>
        <w:bCs/>
        <w:i/>
        <w:iCs/>
        <w:color w:val="595959" w:themeColor="text1" w:themeTint="A6"/>
      </w:rPr>
    </w:pPr>
    <w:r>
      <w:tab/>
    </w:r>
    <w:sdt>
      <w:sdtPr>
        <w:rPr>
          <w:b/>
          <w:bCs/>
          <w:i/>
          <w:iCs/>
          <w:color w:val="595959" w:themeColor="text1" w:themeTint="A6"/>
        </w:rPr>
        <w:alias w:val="Publish Date"/>
        <w:id w:val="88684066"/>
        <w:dataBinding w:prefixMappings="xmlns:ns0='http://schemas.microsoft.com/office/2006/coverPageProps' " w:xpath="/ns0:CoverPageProperties[1]/ns0:PublishDate[1]" w:storeItemID="{55AF091B-3C7A-41E3-B477-F2FDAA23CFDA}"/>
        <w:date>
          <w:dateFormat w:val="d/MM/yyyy"/>
          <w:lid w:val="en-AU"/>
          <w:storeMappedDataAs w:val="dateTime"/>
          <w:calendar w:val="gregorian"/>
        </w:date>
      </w:sdtPr>
      <w:sdtEndPr/>
      <w:sdtContent>
        <w:r w:rsidR="0008439F">
          <w:rPr>
            <w:b/>
            <w:bCs/>
            <w:i/>
            <w:iCs/>
            <w:color w:val="595959" w:themeColor="text1" w:themeTint="A6"/>
            <w:lang w:val="en-AU"/>
          </w:rPr>
          <w:t>2nd</w:t>
        </w:r>
        <w:r w:rsidR="003A5CE6">
          <w:rPr>
            <w:b/>
            <w:bCs/>
            <w:i/>
            <w:iCs/>
            <w:color w:val="595959" w:themeColor="text1" w:themeTint="A6"/>
            <w:lang w:val="en-AU"/>
          </w:rPr>
          <w:t xml:space="preserve"> Quarter 202</w:t>
        </w:r>
        <w:r w:rsidR="007B6CAA">
          <w:rPr>
            <w:b/>
            <w:bCs/>
            <w:i/>
            <w:iCs/>
            <w:color w:val="595959" w:themeColor="text1" w:themeTint="A6"/>
            <w:lang w:val="en-AU"/>
          </w:rPr>
          <w:t>6</w:t>
        </w:r>
      </w:sdtContent>
    </w:sdt>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AA2E73" w14:textId="6F853DD1" w:rsidR="00616546" w:rsidRDefault="006B3F0C">
    <w:pPr>
      <w:pStyle w:val="Header"/>
    </w:pPr>
    <w:r>
      <w:rPr>
        <w:noProof/>
      </w:rPr>
      <w:drawing>
        <wp:anchor distT="0" distB="0" distL="114300" distR="114300" simplePos="0" relativeHeight="251658243" behindDoc="1" locked="0" layoutInCell="1" allowOverlap="1" wp14:anchorId="65A165B2" wp14:editId="4B447517">
          <wp:simplePos x="0" y="0"/>
          <wp:positionH relativeFrom="margin">
            <wp:align>left</wp:align>
          </wp:positionH>
          <wp:positionV relativeFrom="paragraph">
            <wp:posOffset>154684</wp:posOffset>
          </wp:positionV>
          <wp:extent cx="1080770" cy="298450"/>
          <wp:effectExtent l="0" t="0" r="5080" b="6350"/>
          <wp:wrapThrough wrapText="bothSides">
            <wp:wrapPolygon edited="0">
              <wp:start x="0" y="0"/>
              <wp:lineTo x="0" y="20681"/>
              <wp:lineTo x="21321" y="20681"/>
              <wp:lineTo x="21321" y="0"/>
              <wp:lineTo x="0" y="0"/>
            </wp:wrapPolygon>
          </wp:wrapThrough>
          <wp:docPr id="1690229825" name="Picture 8" descr="A picture containing text, clipart, vector graphic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A picture containing text, clipart, vector graphics&#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80770" cy="29845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C110D"/>
    <w:multiLevelType w:val="hybridMultilevel"/>
    <w:tmpl w:val="AD3C642A"/>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53F03B6"/>
    <w:multiLevelType w:val="hybridMultilevel"/>
    <w:tmpl w:val="298640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671597F"/>
    <w:multiLevelType w:val="multilevel"/>
    <w:tmpl w:val="6F5816D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 w15:restartNumberingAfterBreak="0">
    <w:nsid w:val="12655CDF"/>
    <w:multiLevelType w:val="hybridMultilevel"/>
    <w:tmpl w:val="0D2488FA"/>
    <w:lvl w:ilvl="0" w:tplc="04090005">
      <w:start w:val="1"/>
      <w:numFmt w:val="bullet"/>
      <w:lvlText w:val=""/>
      <w:lvlJc w:val="left"/>
      <w:pPr>
        <w:ind w:left="360" w:hanging="360"/>
      </w:pPr>
      <w:rPr>
        <w:rFonts w:ascii="Wingdings" w:hAnsi="Wingdings" w:hint="default"/>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 w15:restartNumberingAfterBreak="0">
    <w:nsid w:val="160A35E0"/>
    <w:multiLevelType w:val="multilevel"/>
    <w:tmpl w:val="68305DD4"/>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1343D0"/>
    <w:multiLevelType w:val="multilevel"/>
    <w:tmpl w:val="72361B44"/>
    <w:lvl w:ilvl="0">
      <w:start w:val="1"/>
      <w:numFmt w:val="decimal"/>
      <w:pStyle w:val="IssueTitle"/>
      <w:suff w:val="space"/>
      <w:lvlText w:val="%1."/>
      <w:lvlJc w:val="left"/>
      <w:pPr>
        <w:ind w:left="0" w:firstLine="0"/>
      </w:pPr>
      <w:rPr>
        <w:rFonts w:hint="default"/>
      </w:rPr>
    </w:lvl>
    <w:lvl w:ilvl="1">
      <w:start w:val="1"/>
      <w:numFmt w:val="decimal"/>
      <w:lvlText w:val="%2."/>
      <w:lvlJc w:val="left"/>
      <w:pPr>
        <w:ind w:left="720" w:hanging="360"/>
      </w:pPr>
      <w:rPr>
        <w:rFonts w:hint="default"/>
      </w:rPr>
    </w:lvl>
    <w:lvl w:ilvl="2">
      <w:start w:val="1"/>
      <w:numFmt w:val="lowerLetter"/>
      <w:lvlText w:val="(%3)"/>
      <w:lvlJc w:val="left"/>
      <w:pPr>
        <w:ind w:left="1080" w:hanging="360"/>
      </w:pPr>
      <w:rPr>
        <w:rFonts w:hint="default"/>
      </w:rPr>
    </w:lvl>
    <w:lvl w:ilvl="3">
      <w:start w:val="1"/>
      <w:numFmt w:val="bullet"/>
      <w:lvlText w:val="-"/>
      <w:lvlJc w:val="left"/>
      <w:pPr>
        <w:ind w:left="1440" w:hanging="360"/>
      </w:pPr>
      <w:rPr>
        <w:rFonts w:ascii="Calibri" w:hAnsi="Calibri" w:cs="Times New Roman"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0">
    <w:nsid w:val="231511C2"/>
    <w:multiLevelType w:val="hybridMultilevel"/>
    <w:tmpl w:val="A176CD98"/>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282A10DA"/>
    <w:multiLevelType w:val="hybridMultilevel"/>
    <w:tmpl w:val="C0C49724"/>
    <w:lvl w:ilvl="0" w:tplc="0409000F">
      <w:start w:val="1"/>
      <w:numFmt w:val="decimal"/>
      <w:lvlText w:val="%1."/>
      <w:lvlJc w:val="left"/>
      <w:pPr>
        <w:ind w:left="360" w:hanging="360"/>
      </w:pPr>
      <w:rPr>
        <w:rFonts w:hint="default"/>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 w15:restartNumberingAfterBreak="0">
    <w:nsid w:val="2A122D70"/>
    <w:multiLevelType w:val="multilevel"/>
    <w:tmpl w:val="7392072A"/>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b w:val="0"/>
        <w:bCs w:val="0"/>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9" w15:restartNumberingAfterBreak="0">
    <w:nsid w:val="2BE2354A"/>
    <w:multiLevelType w:val="hybridMultilevel"/>
    <w:tmpl w:val="5950A36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32023AB7"/>
    <w:multiLevelType w:val="hybridMultilevel"/>
    <w:tmpl w:val="6B00390A"/>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34DC09A4"/>
    <w:multiLevelType w:val="hybridMultilevel"/>
    <w:tmpl w:val="1A0487D4"/>
    <w:lvl w:ilvl="0" w:tplc="C1428008">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356C264A"/>
    <w:multiLevelType w:val="hybridMultilevel"/>
    <w:tmpl w:val="304EB030"/>
    <w:lvl w:ilvl="0" w:tplc="04090005">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3" w15:restartNumberingAfterBreak="0">
    <w:nsid w:val="35E67DF2"/>
    <w:multiLevelType w:val="hybridMultilevel"/>
    <w:tmpl w:val="13C84286"/>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3EB20623"/>
    <w:multiLevelType w:val="hybridMultilevel"/>
    <w:tmpl w:val="C3E80D1C"/>
    <w:lvl w:ilvl="0" w:tplc="40090005">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5" w15:restartNumberingAfterBreak="0">
    <w:nsid w:val="3FFB529B"/>
    <w:multiLevelType w:val="multilevel"/>
    <w:tmpl w:val="7392072A"/>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b w:val="0"/>
        <w:bCs w:val="0"/>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6" w15:restartNumberingAfterBreak="0">
    <w:nsid w:val="43137BF9"/>
    <w:multiLevelType w:val="hybridMultilevel"/>
    <w:tmpl w:val="B816B2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4EB3632"/>
    <w:multiLevelType w:val="hybridMultilevel"/>
    <w:tmpl w:val="6366B71A"/>
    <w:lvl w:ilvl="0" w:tplc="04090005">
      <w:start w:val="1"/>
      <w:numFmt w:val="bullet"/>
      <w:lvlText w:val=""/>
      <w:lvlJc w:val="left"/>
      <w:pPr>
        <w:tabs>
          <w:tab w:val="num" w:pos="360"/>
        </w:tabs>
        <w:ind w:left="360" w:hanging="360"/>
      </w:pPr>
      <w:rPr>
        <w:rFonts w:ascii="Wingdings" w:hAnsi="Wingdings" w:hint="default"/>
      </w:rPr>
    </w:lvl>
    <w:lvl w:ilvl="1" w:tplc="FFFFFFFF" w:tentative="1">
      <w:start w:val="1"/>
      <w:numFmt w:val="bullet"/>
      <w:lvlText w:val="•"/>
      <w:lvlJc w:val="left"/>
      <w:pPr>
        <w:tabs>
          <w:tab w:val="num" w:pos="1080"/>
        </w:tabs>
        <w:ind w:left="1080" w:hanging="360"/>
      </w:pPr>
      <w:rPr>
        <w:rFonts w:ascii="Arial" w:hAnsi="Arial" w:hint="default"/>
      </w:rPr>
    </w:lvl>
    <w:lvl w:ilvl="2" w:tplc="FFFFFFFF" w:tentative="1">
      <w:start w:val="1"/>
      <w:numFmt w:val="bullet"/>
      <w:lvlText w:val="•"/>
      <w:lvlJc w:val="left"/>
      <w:pPr>
        <w:tabs>
          <w:tab w:val="num" w:pos="1800"/>
        </w:tabs>
        <w:ind w:left="1800" w:hanging="360"/>
      </w:pPr>
      <w:rPr>
        <w:rFonts w:ascii="Arial" w:hAnsi="Arial" w:hint="default"/>
      </w:rPr>
    </w:lvl>
    <w:lvl w:ilvl="3" w:tplc="FFFFFFFF" w:tentative="1">
      <w:start w:val="1"/>
      <w:numFmt w:val="bullet"/>
      <w:lvlText w:val="•"/>
      <w:lvlJc w:val="left"/>
      <w:pPr>
        <w:tabs>
          <w:tab w:val="num" w:pos="2520"/>
        </w:tabs>
        <w:ind w:left="2520" w:hanging="360"/>
      </w:pPr>
      <w:rPr>
        <w:rFonts w:ascii="Arial" w:hAnsi="Arial" w:hint="default"/>
      </w:rPr>
    </w:lvl>
    <w:lvl w:ilvl="4" w:tplc="FFFFFFFF" w:tentative="1">
      <w:start w:val="1"/>
      <w:numFmt w:val="bullet"/>
      <w:lvlText w:val="•"/>
      <w:lvlJc w:val="left"/>
      <w:pPr>
        <w:tabs>
          <w:tab w:val="num" w:pos="3240"/>
        </w:tabs>
        <w:ind w:left="3240" w:hanging="360"/>
      </w:pPr>
      <w:rPr>
        <w:rFonts w:ascii="Arial" w:hAnsi="Arial" w:hint="default"/>
      </w:rPr>
    </w:lvl>
    <w:lvl w:ilvl="5" w:tplc="FFFFFFFF" w:tentative="1">
      <w:start w:val="1"/>
      <w:numFmt w:val="bullet"/>
      <w:lvlText w:val="•"/>
      <w:lvlJc w:val="left"/>
      <w:pPr>
        <w:tabs>
          <w:tab w:val="num" w:pos="3960"/>
        </w:tabs>
        <w:ind w:left="3960" w:hanging="360"/>
      </w:pPr>
      <w:rPr>
        <w:rFonts w:ascii="Arial" w:hAnsi="Arial" w:hint="default"/>
      </w:rPr>
    </w:lvl>
    <w:lvl w:ilvl="6" w:tplc="FFFFFFFF" w:tentative="1">
      <w:start w:val="1"/>
      <w:numFmt w:val="bullet"/>
      <w:lvlText w:val="•"/>
      <w:lvlJc w:val="left"/>
      <w:pPr>
        <w:tabs>
          <w:tab w:val="num" w:pos="4680"/>
        </w:tabs>
        <w:ind w:left="4680" w:hanging="360"/>
      </w:pPr>
      <w:rPr>
        <w:rFonts w:ascii="Arial" w:hAnsi="Arial" w:hint="default"/>
      </w:rPr>
    </w:lvl>
    <w:lvl w:ilvl="7" w:tplc="FFFFFFFF" w:tentative="1">
      <w:start w:val="1"/>
      <w:numFmt w:val="bullet"/>
      <w:lvlText w:val="•"/>
      <w:lvlJc w:val="left"/>
      <w:pPr>
        <w:tabs>
          <w:tab w:val="num" w:pos="5400"/>
        </w:tabs>
        <w:ind w:left="5400" w:hanging="360"/>
      </w:pPr>
      <w:rPr>
        <w:rFonts w:ascii="Arial" w:hAnsi="Arial" w:hint="default"/>
      </w:rPr>
    </w:lvl>
    <w:lvl w:ilvl="8" w:tplc="FFFFFFFF" w:tentative="1">
      <w:start w:val="1"/>
      <w:numFmt w:val="bullet"/>
      <w:lvlText w:val="•"/>
      <w:lvlJc w:val="left"/>
      <w:pPr>
        <w:tabs>
          <w:tab w:val="num" w:pos="6120"/>
        </w:tabs>
        <w:ind w:left="6120" w:hanging="360"/>
      </w:pPr>
      <w:rPr>
        <w:rFonts w:ascii="Arial" w:hAnsi="Arial" w:hint="default"/>
      </w:rPr>
    </w:lvl>
  </w:abstractNum>
  <w:abstractNum w:abstractNumId="18" w15:restartNumberingAfterBreak="0">
    <w:nsid w:val="48716170"/>
    <w:multiLevelType w:val="hybridMultilevel"/>
    <w:tmpl w:val="B3AC84AC"/>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502D0E80"/>
    <w:multiLevelType w:val="multilevel"/>
    <w:tmpl w:val="D1AAF0B2"/>
    <w:lvl w:ilvl="0">
      <w:start w:val="1"/>
      <w:numFmt w:val="decimal"/>
      <w:lvlText w:val="%1."/>
      <w:lvlJc w:val="left"/>
      <w:pPr>
        <w:ind w:left="360" w:hanging="360"/>
      </w:pPr>
      <w:rPr>
        <w:rFonts w:hint="default"/>
      </w:rPr>
    </w:lvl>
    <w:lvl w:ilvl="1">
      <w:start w:val="1"/>
      <w:numFmt w:val="decimal"/>
      <w:isLgl/>
      <w:lvlText w:val="%2."/>
      <w:lvlJc w:val="left"/>
      <w:pPr>
        <w:ind w:left="360" w:hanging="360"/>
      </w:pPr>
      <w:rPr>
        <w:rFonts w:asciiTheme="minorHAnsi" w:eastAsiaTheme="minorHAnsi" w:hAnsiTheme="minorHAnsi" w:cstheme="minorBidi"/>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20" w15:restartNumberingAfterBreak="0">
    <w:nsid w:val="52C62A85"/>
    <w:multiLevelType w:val="hybridMultilevel"/>
    <w:tmpl w:val="CEE0FD24"/>
    <w:lvl w:ilvl="0" w:tplc="04090005">
      <w:start w:val="1"/>
      <w:numFmt w:val="bullet"/>
      <w:lvlText w:val=""/>
      <w:lvlJc w:val="left"/>
      <w:pPr>
        <w:ind w:left="360" w:hanging="360"/>
      </w:pPr>
      <w:rPr>
        <w:rFonts w:ascii="Wingdings" w:hAnsi="Wingdings" w:hint="default"/>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1" w15:restartNumberingAfterBreak="0">
    <w:nsid w:val="53AA5A44"/>
    <w:multiLevelType w:val="singleLevel"/>
    <w:tmpl w:val="A3DA82E6"/>
    <w:lvl w:ilvl="0">
      <w:start w:val="1"/>
      <w:numFmt w:val="bullet"/>
      <w:pStyle w:val="BodyText"/>
      <w:lvlText w:val=""/>
      <w:lvlJc w:val="left"/>
      <w:pPr>
        <w:tabs>
          <w:tab w:val="num" w:pos="360"/>
        </w:tabs>
        <w:ind w:left="360" w:hanging="360"/>
      </w:pPr>
      <w:rPr>
        <w:rFonts w:ascii="Wingdings" w:hAnsi="Wingdings" w:hint="default"/>
      </w:rPr>
    </w:lvl>
  </w:abstractNum>
  <w:abstractNum w:abstractNumId="22" w15:restartNumberingAfterBreak="0">
    <w:nsid w:val="54A92C7B"/>
    <w:multiLevelType w:val="hybridMultilevel"/>
    <w:tmpl w:val="7DDAA658"/>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5F96573B"/>
    <w:multiLevelType w:val="hybridMultilevel"/>
    <w:tmpl w:val="73D6495C"/>
    <w:lvl w:ilvl="0" w:tplc="04090005">
      <w:start w:val="1"/>
      <w:numFmt w:val="bullet"/>
      <w:lvlText w:val=""/>
      <w:lvlJc w:val="left"/>
      <w:pPr>
        <w:ind w:left="360" w:hanging="360"/>
      </w:pPr>
      <w:rPr>
        <w:rFonts w:ascii="Wingdings" w:hAnsi="Wingding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67933532"/>
    <w:multiLevelType w:val="hybridMultilevel"/>
    <w:tmpl w:val="CC0A2D4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6BAF5DD9"/>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6" w15:restartNumberingAfterBreak="0">
    <w:nsid w:val="6E5D32F1"/>
    <w:multiLevelType w:val="hybridMultilevel"/>
    <w:tmpl w:val="FAA41842"/>
    <w:lvl w:ilvl="0" w:tplc="0409000F">
      <w:start w:val="2"/>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7B536988"/>
    <w:multiLevelType w:val="hybridMultilevel"/>
    <w:tmpl w:val="1A6C2756"/>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7E2074D7"/>
    <w:multiLevelType w:val="hybridMultilevel"/>
    <w:tmpl w:val="87FEB480"/>
    <w:lvl w:ilvl="0" w:tplc="04090005">
      <w:start w:val="1"/>
      <w:numFmt w:val="bullet"/>
      <w:lvlText w:val=""/>
      <w:lvlJc w:val="left"/>
      <w:pPr>
        <w:tabs>
          <w:tab w:val="num" w:pos="360"/>
        </w:tabs>
        <w:ind w:left="360" w:hanging="360"/>
      </w:pPr>
      <w:rPr>
        <w:rFonts w:ascii="Wingdings" w:hAnsi="Wingdings" w:hint="default"/>
      </w:rPr>
    </w:lvl>
    <w:lvl w:ilvl="1" w:tplc="FFFFFFFF" w:tentative="1">
      <w:start w:val="1"/>
      <w:numFmt w:val="bullet"/>
      <w:lvlText w:val="•"/>
      <w:lvlJc w:val="left"/>
      <w:pPr>
        <w:tabs>
          <w:tab w:val="num" w:pos="1080"/>
        </w:tabs>
        <w:ind w:left="1080" w:hanging="360"/>
      </w:pPr>
      <w:rPr>
        <w:rFonts w:ascii="Arial" w:hAnsi="Arial" w:hint="default"/>
      </w:rPr>
    </w:lvl>
    <w:lvl w:ilvl="2" w:tplc="FFFFFFFF" w:tentative="1">
      <w:start w:val="1"/>
      <w:numFmt w:val="bullet"/>
      <w:lvlText w:val="•"/>
      <w:lvlJc w:val="left"/>
      <w:pPr>
        <w:tabs>
          <w:tab w:val="num" w:pos="1800"/>
        </w:tabs>
        <w:ind w:left="1800" w:hanging="360"/>
      </w:pPr>
      <w:rPr>
        <w:rFonts w:ascii="Arial" w:hAnsi="Arial" w:hint="default"/>
      </w:rPr>
    </w:lvl>
    <w:lvl w:ilvl="3" w:tplc="FFFFFFFF" w:tentative="1">
      <w:start w:val="1"/>
      <w:numFmt w:val="bullet"/>
      <w:lvlText w:val="•"/>
      <w:lvlJc w:val="left"/>
      <w:pPr>
        <w:tabs>
          <w:tab w:val="num" w:pos="2520"/>
        </w:tabs>
        <w:ind w:left="2520" w:hanging="360"/>
      </w:pPr>
      <w:rPr>
        <w:rFonts w:ascii="Arial" w:hAnsi="Arial" w:hint="default"/>
      </w:rPr>
    </w:lvl>
    <w:lvl w:ilvl="4" w:tplc="FFFFFFFF" w:tentative="1">
      <w:start w:val="1"/>
      <w:numFmt w:val="bullet"/>
      <w:lvlText w:val="•"/>
      <w:lvlJc w:val="left"/>
      <w:pPr>
        <w:tabs>
          <w:tab w:val="num" w:pos="3240"/>
        </w:tabs>
        <w:ind w:left="3240" w:hanging="360"/>
      </w:pPr>
      <w:rPr>
        <w:rFonts w:ascii="Arial" w:hAnsi="Arial" w:hint="default"/>
      </w:rPr>
    </w:lvl>
    <w:lvl w:ilvl="5" w:tplc="FFFFFFFF" w:tentative="1">
      <w:start w:val="1"/>
      <w:numFmt w:val="bullet"/>
      <w:lvlText w:val="•"/>
      <w:lvlJc w:val="left"/>
      <w:pPr>
        <w:tabs>
          <w:tab w:val="num" w:pos="3960"/>
        </w:tabs>
        <w:ind w:left="3960" w:hanging="360"/>
      </w:pPr>
      <w:rPr>
        <w:rFonts w:ascii="Arial" w:hAnsi="Arial" w:hint="default"/>
      </w:rPr>
    </w:lvl>
    <w:lvl w:ilvl="6" w:tplc="FFFFFFFF" w:tentative="1">
      <w:start w:val="1"/>
      <w:numFmt w:val="bullet"/>
      <w:lvlText w:val="•"/>
      <w:lvlJc w:val="left"/>
      <w:pPr>
        <w:tabs>
          <w:tab w:val="num" w:pos="4680"/>
        </w:tabs>
        <w:ind w:left="4680" w:hanging="360"/>
      </w:pPr>
      <w:rPr>
        <w:rFonts w:ascii="Arial" w:hAnsi="Arial" w:hint="default"/>
      </w:rPr>
    </w:lvl>
    <w:lvl w:ilvl="7" w:tplc="FFFFFFFF" w:tentative="1">
      <w:start w:val="1"/>
      <w:numFmt w:val="bullet"/>
      <w:lvlText w:val="•"/>
      <w:lvlJc w:val="left"/>
      <w:pPr>
        <w:tabs>
          <w:tab w:val="num" w:pos="5400"/>
        </w:tabs>
        <w:ind w:left="5400" w:hanging="360"/>
      </w:pPr>
      <w:rPr>
        <w:rFonts w:ascii="Arial" w:hAnsi="Arial" w:hint="default"/>
      </w:rPr>
    </w:lvl>
    <w:lvl w:ilvl="8" w:tplc="FFFFFFFF" w:tentative="1">
      <w:start w:val="1"/>
      <w:numFmt w:val="bullet"/>
      <w:lvlText w:val="•"/>
      <w:lvlJc w:val="left"/>
      <w:pPr>
        <w:tabs>
          <w:tab w:val="num" w:pos="6120"/>
        </w:tabs>
        <w:ind w:left="6120" w:hanging="360"/>
      </w:pPr>
      <w:rPr>
        <w:rFonts w:ascii="Arial" w:hAnsi="Arial" w:hint="default"/>
      </w:rPr>
    </w:lvl>
  </w:abstractNum>
  <w:num w:numId="1" w16cid:durableId="820076496">
    <w:abstractNumId w:val="25"/>
  </w:num>
  <w:num w:numId="2" w16cid:durableId="1016999189">
    <w:abstractNumId w:val="21"/>
  </w:num>
  <w:num w:numId="3" w16cid:durableId="728041614">
    <w:abstractNumId w:val="5"/>
  </w:num>
  <w:num w:numId="4" w16cid:durableId="1814516572">
    <w:abstractNumId w:val="15"/>
  </w:num>
  <w:num w:numId="5" w16cid:durableId="1035040045">
    <w:abstractNumId w:val="0"/>
  </w:num>
  <w:num w:numId="6" w16cid:durableId="569727807">
    <w:abstractNumId w:val="18"/>
  </w:num>
  <w:num w:numId="7" w16cid:durableId="569117177">
    <w:abstractNumId w:val="28"/>
  </w:num>
  <w:num w:numId="8" w16cid:durableId="1570457622">
    <w:abstractNumId w:val="17"/>
  </w:num>
  <w:num w:numId="9" w16cid:durableId="1266889738">
    <w:abstractNumId w:val="6"/>
  </w:num>
  <w:num w:numId="10" w16cid:durableId="1188447652">
    <w:abstractNumId w:val="24"/>
  </w:num>
  <w:num w:numId="11" w16cid:durableId="215701569">
    <w:abstractNumId w:val="1"/>
  </w:num>
  <w:num w:numId="12" w16cid:durableId="433986322">
    <w:abstractNumId w:val="4"/>
  </w:num>
  <w:num w:numId="13" w16cid:durableId="352419540">
    <w:abstractNumId w:val="14"/>
  </w:num>
  <w:num w:numId="14" w16cid:durableId="1593467299">
    <w:abstractNumId w:val="26"/>
  </w:num>
  <w:num w:numId="15" w16cid:durableId="1740865496">
    <w:abstractNumId w:val="16"/>
  </w:num>
  <w:num w:numId="16" w16cid:durableId="418676181">
    <w:abstractNumId w:val="12"/>
  </w:num>
  <w:num w:numId="17" w16cid:durableId="1558391703">
    <w:abstractNumId w:val="8"/>
  </w:num>
  <w:num w:numId="18" w16cid:durableId="424810265">
    <w:abstractNumId w:val="11"/>
  </w:num>
  <w:num w:numId="19" w16cid:durableId="1175068872">
    <w:abstractNumId w:val="2"/>
  </w:num>
  <w:num w:numId="20" w16cid:durableId="739640113">
    <w:abstractNumId w:val="9"/>
  </w:num>
  <w:num w:numId="21" w16cid:durableId="1706060998">
    <w:abstractNumId w:val="23"/>
  </w:num>
  <w:num w:numId="22" w16cid:durableId="793061778">
    <w:abstractNumId w:val="3"/>
  </w:num>
  <w:num w:numId="23" w16cid:durableId="577524436">
    <w:abstractNumId w:val="7"/>
  </w:num>
  <w:num w:numId="24" w16cid:durableId="1997298332">
    <w:abstractNumId w:val="20"/>
  </w:num>
  <w:num w:numId="25" w16cid:durableId="1990666811">
    <w:abstractNumId w:val="19"/>
  </w:num>
  <w:num w:numId="26" w16cid:durableId="486670736">
    <w:abstractNumId w:val="10"/>
  </w:num>
  <w:num w:numId="27" w16cid:durableId="1535118090">
    <w:abstractNumId w:val="13"/>
  </w:num>
  <w:num w:numId="28" w16cid:durableId="819539760">
    <w:abstractNumId w:val="27"/>
  </w:num>
  <w:num w:numId="29" w16cid:durableId="580331968">
    <w:abstractNumId w:val="22"/>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hideGrammaticalErrors/>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6D16"/>
    <w:rsid w:val="0000003B"/>
    <w:rsid w:val="00000094"/>
    <w:rsid w:val="000000BE"/>
    <w:rsid w:val="00000317"/>
    <w:rsid w:val="0000061D"/>
    <w:rsid w:val="0000089E"/>
    <w:rsid w:val="00000967"/>
    <w:rsid w:val="000009C2"/>
    <w:rsid w:val="00000A7F"/>
    <w:rsid w:val="00000AAD"/>
    <w:rsid w:val="00000CC8"/>
    <w:rsid w:val="00000D47"/>
    <w:rsid w:val="00000D72"/>
    <w:rsid w:val="00000DB8"/>
    <w:rsid w:val="00000F30"/>
    <w:rsid w:val="00000FC0"/>
    <w:rsid w:val="0000105C"/>
    <w:rsid w:val="0000108B"/>
    <w:rsid w:val="0000116A"/>
    <w:rsid w:val="00001441"/>
    <w:rsid w:val="0000169E"/>
    <w:rsid w:val="000016E5"/>
    <w:rsid w:val="0000172A"/>
    <w:rsid w:val="0000187B"/>
    <w:rsid w:val="0000197B"/>
    <w:rsid w:val="00001A9C"/>
    <w:rsid w:val="00001D89"/>
    <w:rsid w:val="00001F4A"/>
    <w:rsid w:val="00002023"/>
    <w:rsid w:val="000020C5"/>
    <w:rsid w:val="00002163"/>
    <w:rsid w:val="00002295"/>
    <w:rsid w:val="000022F3"/>
    <w:rsid w:val="00002364"/>
    <w:rsid w:val="00002514"/>
    <w:rsid w:val="00002521"/>
    <w:rsid w:val="000025BA"/>
    <w:rsid w:val="000026D9"/>
    <w:rsid w:val="0000271F"/>
    <w:rsid w:val="000027A1"/>
    <w:rsid w:val="0000299B"/>
    <w:rsid w:val="00002B6F"/>
    <w:rsid w:val="00002B92"/>
    <w:rsid w:val="00002C01"/>
    <w:rsid w:val="00002C52"/>
    <w:rsid w:val="00002C63"/>
    <w:rsid w:val="00002C9C"/>
    <w:rsid w:val="00002E7F"/>
    <w:rsid w:val="00003030"/>
    <w:rsid w:val="000032A2"/>
    <w:rsid w:val="00003475"/>
    <w:rsid w:val="0000352C"/>
    <w:rsid w:val="000036C9"/>
    <w:rsid w:val="00003808"/>
    <w:rsid w:val="00003941"/>
    <w:rsid w:val="00003A57"/>
    <w:rsid w:val="00003C0F"/>
    <w:rsid w:val="00003D07"/>
    <w:rsid w:val="00003D0E"/>
    <w:rsid w:val="00003E4D"/>
    <w:rsid w:val="00003F91"/>
    <w:rsid w:val="000041AE"/>
    <w:rsid w:val="0000420B"/>
    <w:rsid w:val="000042D7"/>
    <w:rsid w:val="00004391"/>
    <w:rsid w:val="000044CC"/>
    <w:rsid w:val="00004772"/>
    <w:rsid w:val="000049D0"/>
    <w:rsid w:val="00004A50"/>
    <w:rsid w:val="00004B5F"/>
    <w:rsid w:val="00004C67"/>
    <w:rsid w:val="00004CC2"/>
    <w:rsid w:val="00004E57"/>
    <w:rsid w:val="00005030"/>
    <w:rsid w:val="00005076"/>
    <w:rsid w:val="000051D9"/>
    <w:rsid w:val="00005254"/>
    <w:rsid w:val="00005270"/>
    <w:rsid w:val="000053F4"/>
    <w:rsid w:val="0000556B"/>
    <w:rsid w:val="000056A4"/>
    <w:rsid w:val="0000570C"/>
    <w:rsid w:val="00005772"/>
    <w:rsid w:val="0000579B"/>
    <w:rsid w:val="00005870"/>
    <w:rsid w:val="00005C33"/>
    <w:rsid w:val="00005C5E"/>
    <w:rsid w:val="00005D1C"/>
    <w:rsid w:val="00005E21"/>
    <w:rsid w:val="00005F1D"/>
    <w:rsid w:val="00005FD3"/>
    <w:rsid w:val="00005FEF"/>
    <w:rsid w:val="00006249"/>
    <w:rsid w:val="000064A8"/>
    <w:rsid w:val="000064D2"/>
    <w:rsid w:val="000066DF"/>
    <w:rsid w:val="000066F1"/>
    <w:rsid w:val="00006742"/>
    <w:rsid w:val="000067CF"/>
    <w:rsid w:val="000067D7"/>
    <w:rsid w:val="0000681F"/>
    <w:rsid w:val="00006862"/>
    <w:rsid w:val="00006A09"/>
    <w:rsid w:val="00006A68"/>
    <w:rsid w:val="00006CF7"/>
    <w:rsid w:val="00006DA2"/>
    <w:rsid w:val="00006E88"/>
    <w:rsid w:val="00006F08"/>
    <w:rsid w:val="0000706F"/>
    <w:rsid w:val="00007284"/>
    <w:rsid w:val="000072AB"/>
    <w:rsid w:val="000075A5"/>
    <w:rsid w:val="00007761"/>
    <w:rsid w:val="00007849"/>
    <w:rsid w:val="00007871"/>
    <w:rsid w:val="00007910"/>
    <w:rsid w:val="00007978"/>
    <w:rsid w:val="000079C6"/>
    <w:rsid w:val="00007A5D"/>
    <w:rsid w:val="00007B3B"/>
    <w:rsid w:val="00007BE1"/>
    <w:rsid w:val="00007C08"/>
    <w:rsid w:val="00007C68"/>
    <w:rsid w:val="00007DA1"/>
    <w:rsid w:val="00007DBE"/>
    <w:rsid w:val="00007E9E"/>
    <w:rsid w:val="00007F34"/>
    <w:rsid w:val="0001029C"/>
    <w:rsid w:val="00010300"/>
    <w:rsid w:val="000105C9"/>
    <w:rsid w:val="00010877"/>
    <w:rsid w:val="000109A6"/>
    <w:rsid w:val="00010B4E"/>
    <w:rsid w:val="00010B89"/>
    <w:rsid w:val="00010BAF"/>
    <w:rsid w:val="00010C52"/>
    <w:rsid w:val="00010D08"/>
    <w:rsid w:val="00010E33"/>
    <w:rsid w:val="0001106A"/>
    <w:rsid w:val="000111A3"/>
    <w:rsid w:val="000113CB"/>
    <w:rsid w:val="00011400"/>
    <w:rsid w:val="00011481"/>
    <w:rsid w:val="00011483"/>
    <w:rsid w:val="0001168D"/>
    <w:rsid w:val="0001171B"/>
    <w:rsid w:val="0001172D"/>
    <w:rsid w:val="0001174C"/>
    <w:rsid w:val="00011769"/>
    <w:rsid w:val="0001179B"/>
    <w:rsid w:val="00011A3E"/>
    <w:rsid w:val="00011BA3"/>
    <w:rsid w:val="00011D0B"/>
    <w:rsid w:val="00011DE7"/>
    <w:rsid w:val="00011ECC"/>
    <w:rsid w:val="00011FBD"/>
    <w:rsid w:val="00011FC6"/>
    <w:rsid w:val="0001202B"/>
    <w:rsid w:val="0001205C"/>
    <w:rsid w:val="000120EA"/>
    <w:rsid w:val="0001211B"/>
    <w:rsid w:val="000121AD"/>
    <w:rsid w:val="00012370"/>
    <w:rsid w:val="00012514"/>
    <w:rsid w:val="00012566"/>
    <w:rsid w:val="00012598"/>
    <w:rsid w:val="000126C8"/>
    <w:rsid w:val="0001284E"/>
    <w:rsid w:val="0001288F"/>
    <w:rsid w:val="000128D7"/>
    <w:rsid w:val="00012932"/>
    <w:rsid w:val="0001294A"/>
    <w:rsid w:val="00012AAC"/>
    <w:rsid w:val="00012E6B"/>
    <w:rsid w:val="00012EDE"/>
    <w:rsid w:val="00012EE1"/>
    <w:rsid w:val="00012EE3"/>
    <w:rsid w:val="000130A6"/>
    <w:rsid w:val="000131EC"/>
    <w:rsid w:val="000132B4"/>
    <w:rsid w:val="0001332C"/>
    <w:rsid w:val="00013342"/>
    <w:rsid w:val="00013422"/>
    <w:rsid w:val="0001344A"/>
    <w:rsid w:val="0001352F"/>
    <w:rsid w:val="0001360D"/>
    <w:rsid w:val="0001362A"/>
    <w:rsid w:val="000138B5"/>
    <w:rsid w:val="000138CE"/>
    <w:rsid w:val="000139EB"/>
    <w:rsid w:val="00013C99"/>
    <w:rsid w:val="00013CA0"/>
    <w:rsid w:val="00013E14"/>
    <w:rsid w:val="00013E8F"/>
    <w:rsid w:val="00013EB5"/>
    <w:rsid w:val="000140C6"/>
    <w:rsid w:val="00014264"/>
    <w:rsid w:val="000143BC"/>
    <w:rsid w:val="00014494"/>
    <w:rsid w:val="00014590"/>
    <w:rsid w:val="000145C8"/>
    <w:rsid w:val="000145D7"/>
    <w:rsid w:val="00014656"/>
    <w:rsid w:val="00014690"/>
    <w:rsid w:val="0001482B"/>
    <w:rsid w:val="00014897"/>
    <w:rsid w:val="000149E9"/>
    <w:rsid w:val="00014A24"/>
    <w:rsid w:val="00014A6D"/>
    <w:rsid w:val="00014B9E"/>
    <w:rsid w:val="00014C01"/>
    <w:rsid w:val="00014F60"/>
    <w:rsid w:val="00014FD8"/>
    <w:rsid w:val="00015248"/>
    <w:rsid w:val="000152C2"/>
    <w:rsid w:val="00015383"/>
    <w:rsid w:val="000157DD"/>
    <w:rsid w:val="00015811"/>
    <w:rsid w:val="000158BC"/>
    <w:rsid w:val="000159B9"/>
    <w:rsid w:val="00015A0C"/>
    <w:rsid w:val="00015A67"/>
    <w:rsid w:val="00015AB3"/>
    <w:rsid w:val="00015B3C"/>
    <w:rsid w:val="00015DEC"/>
    <w:rsid w:val="00015E7B"/>
    <w:rsid w:val="000160FA"/>
    <w:rsid w:val="0001616D"/>
    <w:rsid w:val="000161FE"/>
    <w:rsid w:val="0001626C"/>
    <w:rsid w:val="00016319"/>
    <w:rsid w:val="00016415"/>
    <w:rsid w:val="00016555"/>
    <w:rsid w:val="000165A5"/>
    <w:rsid w:val="00016873"/>
    <w:rsid w:val="00016A7F"/>
    <w:rsid w:val="00016A88"/>
    <w:rsid w:val="00016AEC"/>
    <w:rsid w:val="00016B17"/>
    <w:rsid w:val="00016BD4"/>
    <w:rsid w:val="00016F19"/>
    <w:rsid w:val="0001738B"/>
    <w:rsid w:val="00017392"/>
    <w:rsid w:val="00017421"/>
    <w:rsid w:val="00017644"/>
    <w:rsid w:val="0001773C"/>
    <w:rsid w:val="00017998"/>
    <w:rsid w:val="00017A8F"/>
    <w:rsid w:val="00017B6D"/>
    <w:rsid w:val="00017B97"/>
    <w:rsid w:val="00017D21"/>
    <w:rsid w:val="00017D63"/>
    <w:rsid w:val="00017D64"/>
    <w:rsid w:val="00017D73"/>
    <w:rsid w:val="00017DAC"/>
    <w:rsid w:val="00017DB4"/>
    <w:rsid w:val="00017DCC"/>
    <w:rsid w:val="00017E18"/>
    <w:rsid w:val="00017E4A"/>
    <w:rsid w:val="00017F29"/>
    <w:rsid w:val="00017F31"/>
    <w:rsid w:val="00017F4F"/>
    <w:rsid w:val="000201B6"/>
    <w:rsid w:val="000203C3"/>
    <w:rsid w:val="000203D7"/>
    <w:rsid w:val="00020433"/>
    <w:rsid w:val="0002043F"/>
    <w:rsid w:val="0002084F"/>
    <w:rsid w:val="00020876"/>
    <w:rsid w:val="00020BBA"/>
    <w:rsid w:val="00020BE9"/>
    <w:rsid w:val="00020D4A"/>
    <w:rsid w:val="00020FC8"/>
    <w:rsid w:val="00021023"/>
    <w:rsid w:val="000210FD"/>
    <w:rsid w:val="000213F0"/>
    <w:rsid w:val="000216E0"/>
    <w:rsid w:val="0002178E"/>
    <w:rsid w:val="000218E5"/>
    <w:rsid w:val="000219AB"/>
    <w:rsid w:val="000219B6"/>
    <w:rsid w:val="00021A14"/>
    <w:rsid w:val="00021CFF"/>
    <w:rsid w:val="00021E57"/>
    <w:rsid w:val="00021E89"/>
    <w:rsid w:val="00022056"/>
    <w:rsid w:val="0002216E"/>
    <w:rsid w:val="0002237D"/>
    <w:rsid w:val="000223D4"/>
    <w:rsid w:val="00022665"/>
    <w:rsid w:val="000226C3"/>
    <w:rsid w:val="00022830"/>
    <w:rsid w:val="00022833"/>
    <w:rsid w:val="00022970"/>
    <w:rsid w:val="00022BDB"/>
    <w:rsid w:val="00022D0B"/>
    <w:rsid w:val="00022F67"/>
    <w:rsid w:val="00022FFF"/>
    <w:rsid w:val="0002324A"/>
    <w:rsid w:val="000232C0"/>
    <w:rsid w:val="00023388"/>
    <w:rsid w:val="00023550"/>
    <w:rsid w:val="000235F6"/>
    <w:rsid w:val="00023631"/>
    <w:rsid w:val="0002370D"/>
    <w:rsid w:val="00023B98"/>
    <w:rsid w:val="00023BED"/>
    <w:rsid w:val="00023C4B"/>
    <w:rsid w:val="00023F93"/>
    <w:rsid w:val="00024042"/>
    <w:rsid w:val="00024071"/>
    <w:rsid w:val="00024138"/>
    <w:rsid w:val="000241A8"/>
    <w:rsid w:val="000242E1"/>
    <w:rsid w:val="00024569"/>
    <w:rsid w:val="00024596"/>
    <w:rsid w:val="00024813"/>
    <w:rsid w:val="0002481F"/>
    <w:rsid w:val="00024CA8"/>
    <w:rsid w:val="00024D90"/>
    <w:rsid w:val="00024E24"/>
    <w:rsid w:val="00024FAE"/>
    <w:rsid w:val="00024FCE"/>
    <w:rsid w:val="0002509A"/>
    <w:rsid w:val="00025249"/>
    <w:rsid w:val="0002524B"/>
    <w:rsid w:val="00025433"/>
    <w:rsid w:val="000254D7"/>
    <w:rsid w:val="00025620"/>
    <w:rsid w:val="00025721"/>
    <w:rsid w:val="000257B9"/>
    <w:rsid w:val="0002588A"/>
    <w:rsid w:val="00025965"/>
    <w:rsid w:val="00025982"/>
    <w:rsid w:val="00025A1C"/>
    <w:rsid w:val="00025CED"/>
    <w:rsid w:val="00025DA3"/>
    <w:rsid w:val="00025DDB"/>
    <w:rsid w:val="00025F4C"/>
    <w:rsid w:val="0002610A"/>
    <w:rsid w:val="0002629C"/>
    <w:rsid w:val="000262C0"/>
    <w:rsid w:val="00026317"/>
    <w:rsid w:val="0002635B"/>
    <w:rsid w:val="00026455"/>
    <w:rsid w:val="00026464"/>
    <w:rsid w:val="000264BF"/>
    <w:rsid w:val="0002652A"/>
    <w:rsid w:val="0002653C"/>
    <w:rsid w:val="00026733"/>
    <w:rsid w:val="000267BC"/>
    <w:rsid w:val="000267D6"/>
    <w:rsid w:val="00026822"/>
    <w:rsid w:val="00026EC4"/>
    <w:rsid w:val="00026F24"/>
    <w:rsid w:val="00026F5C"/>
    <w:rsid w:val="00026FDF"/>
    <w:rsid w:val="000270C7"/>
    <w:rsid w:val="0002733D"/>
    <w:rsid w:val="000273AB"/>
    <w:rsid w:val="0002742B"/>
    <w:rsid w:val="0002760A"/>
    <w:rsid w:val="0002776E"/>
    <w:rsid w:val="000277AB"/>
    <w:rsid w:val="00027800"/>
    <w:rsid w:val="00027942"/>
    <w:rsid w:val="00027982"/>
    <w:rsid w:val="00027A18"/>
    <w:rsid w:val="00027B90"/>
    <w:rsid w:val="00027C5C"/>
    <w:rsid w:val="00027CAF"/>
    <w:rsid w:val="00027D84"/>
    <w:rsid w:val="00027E26"/>
    <w:rsid w:val="00027EA7"/>
    <w:rsid w:val="00027F11"/>
    <w:rsid w:val="00027F3D"/>
    <w:rsid w:val="00030037"/>
    <w:rsid w:val="000300C9"/>
    <w:rsid w:val="00030280"/>
    <w:rsid w:val="0003040E"/>
    <w:rsid w:val="0003047E"/>
    <w:rsid w:val="00030501"/>
    <w:rsid w:val="000305A8"/>
    <w:rsid w:val="000305CF"/>
    <w:rsid w:val="000306C7"/>
    <w:rsid w:val="00030818"/>
    <w:rsid w:val="00030A14"/>
    <w:rsid w:val="00030DAF"/>
    <w:rsid w:val="000310C8"/>
    <w:rsid w:val="000311B6"/>
    <w:rsid w:val="000313AD"/>
    <w:rsid w:val="000314EF"/>
    <w:rsid w:val="0003191C"/>
    <w:rsid w:val="000319C7"/>
    <w:rsid w:val="00031A37"/>
    <w:rsid w:val="00031C16"/>
    <w:rsid w:val="00031C77"/>
    <w:rsid w:val="00031CAB"/>
    <w:rsid w:val="00031D70"/>
    <w:rsid w:val="00031ED4"/>
    <w:rsid w:val="00031EF7"/>
    <w:rsid w:val="0003203B"/>
    <w:rsid w:val="0003207E"/>
    <w:rsid w:val="000322B5"/>
    <w:rsid w:val="0003241A"/>
    <w:rsid w:val="00032665"/>
    <w:rsid w:val="00032701"/>
    <w:rsid w:val="000327E9"/>
    <w:rsid w:val="0003294B"/>
    <w:rsid w:val="00032AE5"/>
    <w:rsid w:val="00032B16"/>
    <w:rsid w:val="00032B1E"/>
    <w:rsid w:val="00032CB3"/>
    <w:rsid w:val="00032D45"/>
    <w:rsid w:val="00032DB4"/>
    <w:rsid w:val="00032DE4"/>
    <w:rsid w:val="00032E74"/>
    <w:rsid w:val="0003308C"/>
    <w:rsid w:val="000332E2"/>
    <w:rsid w:val="000336EB"/>
    <w:rsid w:val="000337F7"/>
    <w:rsid w:val="0003382A"/>
    <w:rsid w:val="00033849"/>
    <w:rsid w:val="0003392A"/>
    <w:rsid w:val="00033992"/>
    <w:rsid w:val="00033CE1"/>
    <w:rsid w:val="0003425A"/>
    <w:rsid w:val="00034338"/>
    <w:rsid w:val="0003465E"/>
    <w:rsid w:val="0003466A"/>
    <w:rsid w:val="000346DC"/>
    <w:rsid w:val="00034A0F"/>
    <w:rsid w:val="00034AC9"/>
    <w:rsid w:val="00034BF6"/>
    <w:rsid w:val="00034CE5"/>
    <w:rsid w:val="000350BE"/>
    <w:rsid w:val="00035118"/>
    <w:rsid w:val="000352AB"/>
    <w:rsid w:val="00035530"/>
    <w:rsid w:val="000355E0"/>
    <w:rsid w:val="00035688"/>
    <w:rsid w:val="0003568F"/>
    <w:rsid w:val="00035872"/>
    <w:rsid w:val="00035967"/>
    <w:rsid w:val="0003599A"/>
    <w:rsid w:val="00035ACB"/>
    <w:rsid w:val="00035C09"/>
    <w:rsid w:val="00035C83"/>
    <w:rsid w:val="00035EB1"/>
    <w:rsid w:val="00035F0D"/>
    <w:rsid w:val="0003614E"/>
    <w:rsid w:val="000361C1"/>
    <w:rsid w:val="00036489"/>
    <w:rsid w:val="0003648A"/>
    <w:rsid w:val="000366A6"/>
    <w:rsid w:val="000366EE"/>
    <w:rsid w:val="00036718"/>
    <w:rsid w:val="0003683D"/>
    <w:rsid w:val="0003684C"/>
    <w:rsid w:val="00036903"/>
    <w:rsid w:val="00036AD0"/>
    <w:rsid w:val="00036DA9"/>
    <w:rsid w:val="00036DD6"/>
    <w:rsid w:val="00036EEE"/>
    <w:rsid w:val="000370EC"/>
    <w:rsid w:val="000374B7"/>
    <w:rsid w:val="000376DB"/>
    <w:rsid w:val="000378AE"/>
    <w:rsid w:val="00037939"/>
    <w:rsid w:val="00037A95"/>
    <w:rsid w:val="00037BA9"/>
    <w:rsid w:val="00037C3D"/>
    <w:rsid w:val="00037C57"/>
    <w:rsid w:val="00037D37"/>
    <w:rsid w:val="00037DEC"/>
    <w:rsid w:val="0004059B"/>
    <w:rsid w:val="000406E6"/>
    <w:rsid w:val="00040726"/>
    <w:rsid w:val="00040746"/>
    <w:rsid w:val="000407FB"/>
    <w:rsid w:val="00040840"/>
    <w:rsid w:val="000408F7"/>
    <w:rsid w:val="000409DF"/>
    <w:rsid w:val="00040A62"/>
    <w:rsid w:val="00040B02"/>
    <w:rsid w:val="00040DE9"/>
    <w:rsid w:val="00041169"/>
    <w:rsid w:val="0004121A"/>
    <w:rsid w:val="00041277"/>
    <w:rsid w:val="00041517"/>
    <w:rsid w:val="00041692"/>
    <w:rsid w:val="0004178F"/>
    <w:rsid w:val="00041900"/>
    <w:rsid w:val="00041902"/>
    <w:rsid w:val="0004195A"/>
    <w:rsid w:val="00041B49"/>
    <w:rsid w:val="00041C36"/>
    <w:rsid w:val="000423FB"/>
    <w:rsid w:val="00042462"/>
    <w:rsid w:val="0004262E"/>
    <w:rsid w:val="000426E5"/>
    <w:rsid w:val="000426FA"/>
    <w:rsid w:val="000426FE"/>
    <w:rsid w:val="00042A1B"/>
    <w:rsid w:val="00042AC9"/>
    <w:rsid w:val="00042BD5"/>
    <w:rsid w:val="00042D33"/>
    <w:rsid w:val="00042ED6"/>
    <w:rsid w:val="0004322A"/>
    <w:rsid w:val="0004324E"/>
    <w:rsid w:val="000432BB"/>
    <w:rsid w:val="000432D9"/>
    <w:rsid w:val="000432EC"/>
    <w:rsid w:val="00043301"/>
    <w:rsid w:val="00043403"/>
    <w:rsid w:val="0004367C"/>
    <w:rsid w:val="000436A9"/>
    <w:rsid w:val="000436B2"/>
    <w:rsid w:val="000438C1"/>
    <w:rsid w:val="00043998"/>
    <w:rsid w:val="00043A1E"/>
    <w:rsid w:val="00043B31"/>
    <w:rsid w:val="00043BC0"/>
    <w:rsid w:val="00043C06"/>
    <w:rsid w:val="00043C6D"/>
    <w:rsid w:val="00043EC3"/>
    <w:rsid w:val="00043EFB"/>
    <w:rsid w:val="00043F43"/>
    <w:rsid w:val="00043F71"/>
    <w:rsid w:val="000442F6"/>
    <w:rsid w:val="0004432C"/>
    <w:rsid w:val="000443C3"/>
    <w:rsid w:val="00044663"/>
    <w:rsid w:val="000447B6"/>
    <w:rsid w:val="000448A9"/>
    <w:rsid w:val="0004492E"/>
    <w:rsid w:val="0004495C"/>
    <w:rsid w:val="00044B0C"/>
    <w:rsid w:val="00044D55"/>
    <w:rsid w:val="00044ED6"/>
    <w:rsid w:val="00044FEC"/>
    <w:rsid w:val="00045097"/>
    <w:rsid w:val="0004535A"/>
    <w:rsid w:val="0004537D"/>
    <w:rsid w:val="000453BC"/>
    <w:rsid w:val="000454D0"/>
    <w:rsid w:val="0004554B"/>
    <w:rsid w:val="0004558F"/>
    <w:rsid w:val="000455BB"/>
    <w:rsid w:val="00045660"/>
    <w:rsid w:val="00045725"/>
    <w:rsid w:val="000459BA"/>
    <w:rsid w:val="00045A4C"/>
    <w:rsid w:val="00045B35"/>
    <w:rsid w:val="00045ED3"/>
    <w:rsid w:val="00045F2C"/>
    <w:rsid w:val="0004630E"/>
    <w:rsid w:val="0004637F"/>
    <w:rsid w:val="000463A9"/>
    <w:rsid w:val="000466F5"/>
    <w:rsid w:val="00046767"/>
    <w:rsid w:val="000468A8"/>
    <w:rsid w:val="000469C8"/>
    <w:rsid w:val="00046B34"/>
    <w:rsid w:val="00046CE3"/>
    <w:rsid w:val="00046D2E"/>
    <w:rsid w:val="00046D31"/>
    <w:rsid w:val="00046DA2"/>
    <w:rsid w:val="00046DBA"/>
    <w:rsid w:val="00046FD3"/>
    <w:rsid w:val="00047085"/>
    <w:rsid w:val="000470AF"/>
    <w:rsid w:val="00047124"/>
    <w:rsid w:val="0004716A"/>
    <w:rsid w:val="0004727D"/>
    <w:rsid w:val="00047417"/>
    <w:rsid w:val="00047447"/>
    <w:rsid w:val="000474B7"/>
    <w:rsid w:val="00047802"/>
    <w:rsid w:val="00047810"/>
    <w:rsid w:val="0004788A"/>
    <w:rsid w:val="00047A01"/>
    <w:rsid w:val="00047A55"/>
    <w:rsid w:val="00047F61"/>
    <w:rsid w:val="00047F6B"/>
    <w:rsid w:val="00050064"/>
    <w:rsid w:val="000501FF"/>
    <w:rsid w:val="00050318"/>
    <w:rsid w:val="000503F5"/>
    <w:rsid w:val="0005040C"/>
    <w:rsid w:val="0005064E"/>
    <w:rsid w:val="000507C7"/>
    <w:rsid w:val="00050A1C"/>
    <w:rsid w:val="00050C78"/>
    <w:rsid w:val="00050CFD"/>
    <w:rsid w:val="00050D56"/>
    <w:rsid w:val="00050EAF"/>
    <w:rsid w:val="00050EE2"/>
    <w:rsid w:val="00050F52"/>
    <w:rsid w:val="000511B3"/>
    <w:rsid w:val="0005120C"/>
    <w:rsid w:val="00051507"/>
    <w:rsid w:val="00051516"/>
    <w:rsid w:val="000516EA"/>
    <w:rsid w:val="00051723"/>
    <w:rsid w:val="000517AC"/>
    <w:rsid w:val="00051937"/>
    <w:rsid w:val="00051B5F"/>
    <w:rsid w:val="00051BE2"/>
    <w:rsid w:val="00051CBF"/>
    <w:rsid w:val="00051CC3"/>
    <w:rsid w:val="00051D0B"/>
    <w:rsid w:val="0005204F"/>
    <w:rsid w:val="000521B6"/>
    <w:rsid w:val="0005262A"/>
    <w:rsid w:val="0005267B"/>
    <w:rsid w:val="000526E6"/>
    <w:rsid w:val="00052C96"/>
    <w:rsid w:val="00052CC0"/>
    <w:rsid w:val="00052CD8"/>
    <w:rsid w:val="00052D04"/>
    <w:rsid w:val="00052DB5"/>
    <w:rsid w:val="00052E3C"/>
    <w:rsid w:val="00052FC0"/>
    <w:rsid w:val="00053164"/>
    <w:rsid w:val="0005323B"/>
    <w:rsid w:val="000533A9"/>
    <w:rsid w:val="000534B2"/>
    <w:rsid w:val="000534DB"/>
    <w:rsid w:val="0005355F"/>
    <w:rsid w:val="0005356A"/>
    <w:rsid w:val="00053593"/>
    <w:rsid w:val="000535A3"/>
    <w:rsid w:val="00053638"/>
    <w:rsid w:val="0005380E"/>
    <w:rsid w:val="00053905"/>
    <w:rsid w:val="000539CD"/>
    <w:rsid w:val="00053B0D"/>
    <w:rsid w:val="00053B19"/>
    <w:rsid w:val="00053D1E"/>
    <w:rsid w:val="00053E41"/>
    <w:rsid w:val="00053E61"/>
    <w:rsid w:val="00053EB3"/>
    <w:rsid w:val="00053EC6"/>
    <w:rsid w:val="00053FAB"/>
    <w:rsid w:val="00054110"/>
    <w:rsid w:val="000541BA"/>
    <w:rsid w:val="00054335"/>
    <w:rsid w:val="0005449F"/>
    <w:rsid w:val="000544BC"/>
    <w:rsid w:val="000547F3"/>
    <w:rsid w:val="00054839"/>
    <w:rsid w:val="000548D2"/>
    <w:rsid w:val="0005492C"/>
    <w:rsid w:val="00054A04"/>
    <w:rsid w:val="00054BD4"/>
    <w:rsid w:val="00054BFD"/>
    <w:rsid w:val="00054CE4"/>
    <w:rsid w:val="00054F11"/>
    <w:rsid w:val="000550CE"/>
    <w:rsid w:val="0005512D"/>
    <w:rsid w:val="000551A1"/>
    <w:rsid w:val="000552B5"/>
    <w:rsid w:val="000553EB"/>
    <w:rsid w:val="000554CA"/>
    <w:rsid w:val="000556F5"/>
    <w:rsid w:val="000557E5"/>
    <w:rsid w:val="0005587D"/>
    <w:rsid w:val="000559EA"/>
    <w:rsid w:val="00055A2F"/>
    <w:rsid w:val="00055A4B"/>
    <w:rsid w:val="00055A61"/>
    <w:rsid w:val="00055BFB"/>
    <w:rsid w:val="00055CE1"/>
    <w:rsid w:val="00055DFB"/>
    <w:rsid w:val="00055FCB"/>
    <w:rsid w:val="00056153"/>
    <w:rsid w:val="00056313"/>
    <w:rsid w:val="00056406"/>
    <w:rsid w:val="000564DE"/>
    <w:rsid w:val="0005651D"/>
    <w:rsid w:val="00056572"/>
    <w:rsid w:val="0005665E"/>
    <w:rsid w:val="0005667A"/>
    <w:rsid w:val="000567BD"/>
    <w:rsid w:val="00056884"/>
    <w:rsid w:val="00056D67"/>
    <w:rsid w:val="00056DA9"/>
    <w:rsid w:val="00056F6B"/>
    <w:rsid w:val="00056FD1"/>
    <w:rsid w:val="0005716F"/>
    <w:rsid w:val="00057394"/>
    <w:rsid w:val="0005787C"/>
    <w:rsid w:val="000579D5"/>
    <w:rsid w:val="00057A79"/>
    <w:rsid w:val="00057AAA"/>
    <w:rsid w:val="00057BF1"/>
    <w:rsid w:val="00057D01"/>
    <w:rsid w:val="00057DD2"/>
    <w:rsid w:val="00057E42"/>
    <w:rsid w:val="0006029E"/>
    <w:rsid w:val="000602A2"/>
    <w:rsid w:val="00060419"/>
    <w:rsid w:val="00060493"/>
    <w:rsid w:val="000604B5"/>
    <w:rsid w:val="00060868"/>
    <w:rsid w:val="000608EA"/>
    <w:rsid w:val="00060B25"/>
    <w:rsid w:val="00060C6A"/>
    <w:rsid w:val="00060CA2"/>
    <w:rsid w:val="00060D6A"/>
    <w:rsid w:val="0006111F"/>
    <w:rsid w:val="00061207"/>
    <w:rsid w:val="00061340"/>
    <w:rsid w:val="00061366"/>
    <w:rsid w:val="00061451"/>
    <w:rsid w:val="0006155F"/>
    <w:rsid w:val="000616DB"/>
    <w:rsid w:val="00061758"/>
    <w:rsid w:val="000617D5"/>
    <w:rsid w:val="0006181A"/>
    <w:rsid w:val="00061842"/>
    <w:rsid w:val="000618AB"/>
    <w:rsid w:val="00062094"/>
    <w:rsid w:val="00062202"/>
    <w:rsid w:val="000623C2"/>
    <w:rsid w:val="0006251F"/>
    <w:rsid w:val="000625DD"/>
    <w:rsid w:val="000627BD"/>
    <w:rsid w:val="000627EF"/>
    <w:rsid w:val="000628E9"/>
    <w:rsid w:val="00062A16"/>
    <w:rsid w:val="00062B59"/>
    <w:rsid w:val="00062BAF"/>
    <w:rsid w:val="00062CE2"/>
    <w:rsid w:val="00062DB6"/>
    <w:rsid w:val="00062EFB"/>
    <w:rsid w:val="00062F2A"/>
    <w:rsid w:val="00062F92"/>
    <w:rsid w:val="00063018"/>
    <w:rsid w:val="00063118"/>
    <w:rsid w:val="00063279"/>
    <w:rsid w:val="0006375C"/>
    <w:rsid w:val="0006385D"/>
    <w:rsid w:val="000638D7"/>
    <w:rsid w:val="00063A40"/>
    <w:rsid w:val="00063E9F"/>
    <w:rsid w:val="00064131"/>
    <w:rsid w:val="00064243"/>
    <w:rsid w:val="000642A5"/>
    <w:rsid w:val="00064373"/>
    <w:rsid w:val="00064466"/>
    <w:rsid w:val="0006475B"/>
    <w:rsid w:val="0006481A"/>
    <w:rsid w:val="00064849"/>
    <w:rsid w:val="00064A0C"/>
    <w:rsid w:val="00064B12"/>
    <w:rsid w:val="00064D45"/>
    <w:rsid w:val="00064E8C"/>
    <w:rsid w:val="00064EFF"/>
    <w:rsid w:val="00065249"/>
    <w:rsid w:val="00065344"/>
    <w:rsid w:val="00065347"/>
    <w:rsid w:val="00065427"/>
    <w:rsid w:val="000654AF"/>
    <w:rsid w:val="00065519"/>
    <w:rsid w:val="0006556E"/>
    <w:rsid w:val="0006557B"/>
    <w:rsid w:val="000655CC"/>
    <w:rsid w:val="000657A5"/>
    <w:rsid w:val="00065B2D"/>
    <w:rsid w:val="00065BB0"/>
    <w:rsid w:val="00065BBB"/>
    <w:rsid w:val="00065C22"/>
    <w:rsid w:val="00065EBA"/>
    <w:rsid w:val="00065ED7"/>
    <w:rsid w:val="00065F17"/>
    <w:rsid w:val="00065F1A"/>
    <w:rsid w:val="00065F45"/>
    <w:rsid w:val="00065FEC"/>
    <w:rsid w:val="00066020"/>
    <w:rsid w:val="00066071"/>
    <w:rsid w:val="000660EC"/>
    <w:rsid w:val="000661CB"/>
    <w:rsid w:val="00066203"/>
    <w:rsid w:val="00066549"/>
    <w:rsid w:val="00066588"/>
    <w:rsid w:val="0006659F"/>
    <w:rsid w:val="0006661D"/>
    <w:rsid w:val="000666A8"/>
    <w:rsid w:val="00066701"/>
    <w:rsid w:val="00066714"/>
    <w:rsid w:val="000667B6"/>
    <w:rsid w:val="00066A5E"/>
    <w:rsid w:val="00066AB3"/>
    <w:rsid w:val="00067279"/>
    <w:rsid w:val="00067344"/>
    <w:rsid w:val="000675BC"/>
    <w:rsid w:val="00067620"/>
    <w:rsid w:val="000676A2"/>
    <w:rsid w:val="00067734"/>
    <w:rsid w:val="000677DF"/>
    <w:rsid w:val="00067AE8"/>
    <w:rsid w:val="00067B0B"/>
    <w:rsid w:val="00067BEA"/>
    <w:rsid w:val="00067C09"/>
    <w:rsid w:val="00067C11"/>
    <w:rsid w:val="00067D2D"/>
    <w:rsid w:val="00067DB9"/>
    <w:rsid w:val="00067F77"/>
    <w:rsid w:val="00067F84"/>
    <w:rsid w:val="00070069"/>
    <w:rsid w:val="000700CA"/>
    <w:rsid w:val="00070100"/>
    <w:rsid w:val="00070276"/>
    <w:rsid w:val="000703AC"/>
    <w:rsid w:val="000703FD"/>
    <w:rsid w:val="00070824"/>
    <w:rsid w:val="000709F6"/>
    <w:rsid w:val="00070A1C"/>
    <w:rsid w:val="00070C5D"/>
    <w:rsid w:val="00070D64"/>
    <w:rsid w:val="00070F17"/>
    <w:rsid w:val="00070FCA"/>
    <w:rsid w:val="000712D9"/>
    <w:rsid w:val="00071395"/>
    <w:rsid w:val="00071402"/>
    <w:rsid w:val="000714D6"/>
    <w:rsid w:val="0007150A"/>
    <w:rsid w:val="000715C8"/>
    <w:rsid w:val="0007162C"/>
    <w:rsid w:val="00071797"/>
    <w:rsid w:val="00071976"/>
    <w:rsid w:val="00071A03"/>
    <w:rsid w:val="00071BDE"/>
    <w:rsid w:val="00071C4F"/>
    <w:rsid w:val="00071C65"/>
    <w:rsid w:val="00071E74"/>
    <w:rsid w:val="00071ED8"/>
    <w:rsid w:val="00071EFF"/>
    <w:rsid w:val="00071F3C"/>
    <w:rsid w:val="00071FF4"/>
    <w:rsid w:val="00072008"/>
    <w:rsid w:val="0007208E"/>
    <w:rsid w:val="00072129"/>
    <w:rsid w:val="000721D6"/>
    <w:rsid w:val="00072378"/>
    <w:rsid w:val="000724E9"/>
    <w:rsid w:val="00072685"/>
    <w:rsid w:val="00072700"/>
    <w:rsid w:val="0007275F"/>
    <w:rsid w:val="000728F2"/>
    <w:rsid w:val="00072987"/>
    <w:rsid w:val="000729FF"/>
    <w:rsid w:val="00072A17"/>
    <w:rsid w:val="00072A1D"/>
    <w:rsid w:val="00072C2B"/>
    <w:rsid w:val="000730DE"/>
    <w:rsid w:val="00073123"/>
    <w:rsid w:val="000733C8"/>
    <w:rsid w:val="00073419"/>
    <w:rsid w:val="000735F9"/>
    <w:rsid w:val="00073658"/>
    <w:rsid w:val="00073871"/>
    <w:rsid w:val="000739C4"/>
    <w:rsid w:val="00073A7D"/>
    <w:rsid w:val="00073B22"/>
    <w:rsid w:val="00073D66"/>
    <w:rsid w:val="00073D87"/>
    <w:rsid w:val="00073DE1"/>
    <w:rsid w:val="00073E10"/>
    <w:rsid w:val="00073E27"/>
    <w:rsid w:val="00073E3E"/>
    <w:rsid w:val="00073EB8"/>
    <w:rsid w:val="000741E7"/>
    <w:rsid w:val="000742B6"/>
    <w:rsid w:val="0007471C"/>
    <w:rsid w:val="00074ACF"/>
    <w:rsid w:val="00074B24"/>
    <w:rsid w:val="00074B80"/>
    <w:rsid w:val="00074C55"/>
    <w:rsid w:val="00074C7A"/>
    <w:rsid w:val="00074DBA"/>
    <w:rsid w:val="000751AB"/>
    <w:rsid w:val="000751C6"/>
    <w:rsid w:val="000753D9"/>
    <w:rsid w:val="000753F7"/>
    <w:rsid w:val="000755D0"/>
    <w:rsid w:val="000757FE"/>
    <w:rsid w:val="00075932"/>
    <w:rsid w:val="00075F2C"/>
    <w:rsid w:val="00075F8E"/>
    <w:rsid w:val="00076438"/>
    <w:rsid w:val="000764F3"/>
    <w:rsid w:val="0007650D"/>
    <w:rsid w:val="0007659D"/>
    <w:rsid w:val="000766C0"/>
    <w:rsid w:val="000767FB"/>
    <w:rsid w:val="00076A51"/>
    <w:rsid w:val="00076BFD"/>
    <w:rsid w:val="00076F5A"/>
    <w:rsid w:val="00077092"/>
    <w:rsid w:val="0007755B"/>
    <w:rsid w:val="000778FA"/>
    <w:rsid w:val="00077939"/>
    <w:rsid w:val="00077A01"/>
    <w:rsid w:val="00077BF4"/>
    <w:rsid w:val="00077C07"/>
    <w:rsid w:val="00077D09"/>
    <w:rsid w:val="00077ECF"/>
    <w:rsid w:val="00077F3A"/>
    <w:rsid w:val="00077FBB"/>
    <w:rsid w:val="00077FCC"/>
    <w:rsid w:val="000800AA"/>
    <w:rsid w:val="0008011D"/>
    <w:rsid w:val="00080229"/>
    <w:rsid w:val="00080432"/>
    <w:rsid w:val="000804A9"/>
    <w:rsid w:val="0008068A"/>
    <w:rsid w:val="00080854"/>
    <w:rsid w:val="0008094E"/>
    <w:rsid w:val="00080BAC"/>
    <w:rsid w:val="00080BB4"/>
    <w:rsid w:val="00080C07"/>
    <w:rsid w:val="00080C50"/>
    <w:rsid w:val="00080CE8"/>
    <w:rsid w:val="00080E42"/>
    <w:rsid w:val="00080E4B"/>
    <w:rsid w:val="00080EB8"/>
    <w:rsid w:val="00080EED"/>
    <w:rsid w:val="00080F17"/>
    <w:rsid w:val="00081255"/>
    <w:rsid w:val="000812BF"/>
    <w:rsid w:val="00081321"/>
    <w:rsid w:val="00081398"/>
    <w:rsid w:val="000814C7"/>
    <w:rsid w:val="0008166B"/>
    <w:rsid w:val="0008174B"/>
    <w:rsid w:val="00081A3D"/>
    <w:rsid w:val="00081AAA"/>
    <w:rsid w:val="00081B5F"/>
    <w:rsid w:val="00081C1E"/>
    <w:rsid w:val="00081C83"/>
    <w:rsid w:val="00081CA5"/>
    <w:rsid w:val="00081CDB"/>
    <w:rsid w:val="00081DE1"/>
    <w:rsid w:val="00081E86"/>
    <w:rsid w:val="00081ECC"/>
    <w:rsid w:val="00082065"/>
    <w:rsid w:val="00082196"/>
    <w:rsid w:val="00082284"/>
    <w:rsid w:val="00082417"/>
    <w:rsid w:val="00082638"/>
    <w:rsid w:val="000826D9"/>
    <w:rsid w:val="000827C0"/>
    <w:rsid w:val="0008285B"/>
    <w:rsid w:val="00082A2E"/>
    <w:rsid w:val="00082A6A"/>
    <w:rsid w:val="00082C41"/>
    <w:rsid w:val="00082CF8"/>
    <w:rsid w:val="00082D21"/>
    <w:rsid w:val="00082DC9"/>
    <w:rsid w:val="00082E29"/>
    <w:rsid w:val="00083063"/>
    <w:rsid w:val="00083185"/>
    <w:rsid w:val="000831DE"/>
    <w:rsid w:val="00083221"/>
    <w:rsid w:val="000832CE"/>
    <w:rsid w:val="00083375"/>
    <w:rsid w:val="000834D2"/>
    <w:rsid w:val="00083528"/>
    <w:rsid w:val="0008369B"/>
    <w:rsid w:val="0008379F"/>
    <w:rsid w:val="00083817"/>
    <w:rsid w:val="0008386F"/>
    <w:rsid w:val="00083894"/>
    <w:rsid w:val="000838A0"/>
    <w:rsid w:val="00083BE3"/>
    <w:rsid w:val="00083C0E"/>
    <w:rsid w:val="00083D50"/>
    <w:rsid w:val="00083EB8"/>
    <w:rsid w:val="00083FA5"/>
    <w:rsid w:val="00084083"/>
    <w:rsid w:val="000840F0"/>
    <w:rsid w:val="00084207"/>
    <w:rsid w:val="00084276"/>
    <w:rsid w:val="0008427E"/>
    <w:rsid w:val="0008439F"/>
    <w:rsid w:val="000843C4"/>
    <w:rsid w:val="000843E5"/>
    <w:rsid w:val="00084403"/>
    <w:rsid w:val="000845F8"/>
    <w:rsid w:val="0008470C"/>
    <w:rsid w:val="00084744"/>
    <w:rsid w:val="000849A0"/>
    <w:rsid w:val="00084A35"/>
    <w:rsid w:val="00084AD9"/>
    <w:rsid w:val="00084B3F"/>
    <w:rsid w:val="00084BCB"/>
    <w:rsid w:val="00084C35"/>
    <w:rsid w:val="00084C7A"/>
    <w:rsid w:val="00084D86"/>
    <w:rsid w:val="00085022"/>
    <w:rsid w:val="00085135"/>
    <w:rsid w:val="000851E1"/>
    <w:rsid w:val="000851E3"/>
    <w:rsid w:val="000852BD"/>
    <w:rsid w:val="000852DA"/>
    <w:rsid w:val="00085358"/>
    <w:rsid w:val="0008563A"/>
    <w:rsid w:val="0008563B"/>
    <w:rsid w:val="00085976"/>
    <w:rsid w:val="000859FA"/>
    <w:rsid w:val="00085A34"/>
    <w:rsid w:val="00085B45"/>
    <w:rsid w:val="00085D93"/>
    <w:rsid w:val="00085FAC"/>
    <w:rsid w:val="000860D9"/>
    <w:rsid w:val="00086109"/>
    <w:rsid w:val="00086158"/>
    <w:rsid w:val="0008620E"/>
    <w:rsid w:val="000864E6"/>
    <w:rsid w:val="00086549"/>
    <w:rsid w:val="00086E12"/>
    <w:rsid w:val="00086ECC"/>
    <w:rsid w:val="00087232"/>
    <w:rsid w:val="0008729B"/>
    <w:rsid w:val="000872AA"/>
    <w:rsid w:val="0008746E"/>
    <w:rsid w:val="000874E4"/>
    <w:rsid w:val="0008770E"/>
    <w:rsid w:val="00087750"/>
    <w:rsid w:val="00087851"/>
    <w:rsid w:val="000879E3"/>
    <w:rsid w:val="00087A73"/>
    <w:rsid w:val="00087B49"/>
    <w:rsid w:val="00087D66"/>
    <w:rsid w:val="00087DD8"/>
    <w:rsid w:val="00087DF6"/>
    <w:rsid w:val="00087E17"/>
    <w:rsid w:val="00087E81"/>
    <w:rsid w:val="00087ED1"/>
    <w:rsid w:val="00087EDD"/>
    <w:rsid w:val="000900BC"/>
    <w:rsid w:val="00090119"/>
    <w:rsid w:val="0009013A"/>
    <w:rsid w:val="00090293"/>
    <w:rsid w:val="0009036B"/>
    <w:rsid w:val="00090440"/>
    <w:rsid w:val="0009045A"/>
    <w:rsid w:val="000904E1"/>
    <w:rsid w:val="00090E1F"/>
    <w:rsid w:val="00090E6B"/>
    <w:rsid w:val="00090F10"/>
    <w:rsid w:val="00090F4D"/>
    <w:rsid w:val="00091080"/>
    <w:rsid w:val="00091096"/>
    <w:rsid w:val="000911A9"/>
    <w:rsid w:val="000911AA"/>
    <w:rsid w:val="000913A9"/>
    <w:rsid w:val="00091427"/>
    <w:rsid w:val="00091754"/>
    <w:rsid w:val="000917AE"/>
    <w:rsid w:val="00091847"/>
    <w:rsid w:val="00091900"/>
    <w:rsid w:val="0009195E"/>
    <w:rsid w:val="00091D32"/>
    <w:rsid w:val="00091E32"/>
    <w:rsid w:val="000920E8"/>
    <w:rsid w:val="00092215"/>
    <w:rsid w:val="00092247"/>
    <w:rsid w:val="00092248"/>
    <w:rsid w:val="00092317"/>
    <w:rsid w:val="000923F7"/>
    <w:rsid w:val="000924E0"/>
    <w:rsid w:val="000925BF"/>
    <w:rsid w:val="00092692"/>
    <w:rsid w:val="0009277B"/>
    <w:rsid w:val="0009296A"/>
    <w:rsid w:val="00092B9E"/>
    <w:rsid w:val="00092B9F"/>
    <w:rsid w:val="00092BB7"/>
    <w:rsid w:val="00092C4B"/>
    <w:rsid w:val="00092C55"/>
    <w:rsid w:val="00092E80"/>
    <w:rsid w:val="00092E9F"/>
    <w:rsid w:val="00093059"/>
    <w:rsid w:val="000930FC"/>
    <w:rsid w:val="00093149"/>
    <w:rsid w:val="00093244"/>
    <w:rsid w:val="000933B4"/>
    <w:rsid w:val="0009344F"/>
    <w:rsid w:val="0009378F"/>
    <w:rsid w:val="000938DC"/>
    <w:rsid w:val="00093902"/>
    <w:rsid w:val="00093AB2"/>
    <w:rsid w:val="00093B52"/>
    <w:rsid w:val="00093CE1"/>
    <w:rsid w:val="00093D20"/>
    <w:rsid w:val="00093DEB"/>
    <w:rsid w:val="00093DEC"/>
    <w:rsid w:val="00093F48"/>
    <w:rsid w:val="0009422B"/>
    <w:rsid w:val="00094371"/>
    <w:rsid w:val="00094378"/>
    <w:rsid w:val="00094474"/>
    <w:rsid w:val="00094651"/>
    <w:rsid w:val="00094693"/>
    <w:rsid w:val="00094720"/>
    <w:rsid w:val="0009479C"/>
    <w:rsid w:val="00094809"/>
    <w:rsid w:val="00094A1C"/>
    <w:rsid w:val="00094A82"/>
    <w:rsid w:val="00094A8B"/>
    <w:rsid w:val="00094AE1"/>
    <w:rsid w:val="00094DE2"/>
    <w:rsid w:val="00094E43"/>
    <w:rsid w:val="00094E8E"/>
    <w:rsid w:val="00094FBC"/>
    <w:rsid w:val="0009525C"/>
    <w:rsid w:val="00095383"/>
    <w:rsid w:val="00095424"/>
    <w:rsid w:val="00095439"/>
    <w:rsid w:val="000954DE"/>
    <w:rsid w:val="00095563"/>
    <w:rsid w:val="0009599B"/>
    <w:rsid w:val="000959CA"/>
    <w:rsid w:val="00095A29"/>
    <w:rsid w:val="00095AD4"/>
    <w:rsid w:val="00095B47"/>
    <w:rsid w:val="00095C5D"/>
    <w:rsid w:val="00095C8E"/>
    <w:rsid w:val="00095D68"/>
    <w:rsid w:val="00095D9A"/>
    <w:rsid w:val="00095DDC"/>
    <w:rsid w:val="00095E11"/>
    <w:rsid w:val="00095E89"/>
    <w:rsid w:val="000961FD"/>
    <w:rsid w:val="00096230"/>
    <w:rsid w:val="0009626D"/>
    <w:rsid w:val="00096456"/>
    <w:rsid w:val="00096556"/>
    <w:rsid w:val="000967F6"/>
    <w:rsid w:val="000968D9"/>
    <w:rsid w:val="00096B21"/>
    <w:rsid w:val="00096B97"/>
    <w:rsid w:val="00096CD7"/>
    <w:rsid w:val="00096FB2"/>
    <w:rsid w:val="00096FBE"/>
    <w:rsid w:val="0009707D"/>
    <w:rsid w:val="000970EC"/>
    <w:rsid w:val="0009743A"/>
    <w:rsid w:val="000975C4"/>
    <w:rsid w:val="0009762E"/>
    <w:rsid w:val="000977D1"/>
    <w:rsid w:val="000977E3"/>
    <w:rsid w:val="00097822"/>
    <w:rsid w:val="0009783A"/>
    <w:rsid w:val="0009786A"/>
    <w:rsid w:val="000979AD"/>
    <w:rsid w:val="00097A60"/>
    <w:rsid w:val="00097AFA"/>
    <w:rsid w:val="00097DC1"/>
    <w:rsid w:val="00097EE2"/>
    <w:rsid w:val="00097F82"/>
    <w:rsid w:val="00097FE5"/>
    <w:rsid w:val="000A00A4"/>
    <w:rsid w:val="000A0486"/>
    <w:rsid w:val="000A08E6"/>
    <w:rsid w:val="000A0A24"/>
    <w:rsid w:val="000A0A8E"/>
    <w:rsid w:val="000A0ABA"/>
    <w:rsid w:val="000A0ABB"/>
    <w:rsid w:val="000A0AF8"/>
    <w:rsid w:val="000A0C88"/>
    <w:rsid w:val="000A0D2D"/>
    <w:rsid w:val="000A0EE9"/>
    <w:rsid w:val="000A0F25"/>
    <w:rsid w:val="000A117B"/>
    <w:rsid w:val="000A11A4"/>
    <w:rsid w:val="000A11B1"/>
    <w:rsid w:val="000A11DD"/>
    <w:rsid w:val="000A1236"/>
    <w:rsid w:val="000A1252"/>
    <w:rsid w:val="000A1290"/>
    <w:rsid w:val="000A1329"/>
    <w:rsid w:val="000A1634"/>
    <w:rsid w:val="000A166E"/>
    <w:rsid w:val="000A175B"/>
    <w:rsid w:val="000A1808"/>
    <w:rsid w:val="000A1885"/>
    <w:rsid w:val="000A197B"/>
    <w:rsid w:val="000A1A56"/>
    <w:rsid w:val="000A1A65"/>
    <w:rsid w:val="000A1A74"/>
    <w:rsid w:val="000A1BA0"/>
    <w:rsid w:val="000A1BDE"/>
    <w:rsid w:val="000A1C65"/>
    <w:rsid w:val="000A1CD7"/>
    <w:rsid w:val="000A1F60"/>
    <w:rsid w:val="000A210B"/>
    <w:rsid w:val="000A2307"/>
    <w:rsid w:val="000A2567"/>
    <w:rsid w:val="000A263B"/>
    <w:rsid w:val="000A26F1"/>
    <w:rsid w:val="000A27AB"/>
    <w:rsid w:val="000A29A2"/>
    <w:rsid w:val="000A29AF"/>
    <w:rsid w:val="000A2A0E"/>
    <w:rsid w:val="000A2A7D"/>
    <w:rsid w:val="000A2AA3"/>
    <w:rsid w:val="000A2B5A"/>
    <w:rsid w:val="000A2B6B"/>
    <w:rsid w:val="000A2BA0"/>
    <w:rsid w:val="000A2BCE"/>
    <w:rsid w:val="000A2C94"/>
    <w:rsid w:val="000A321B"/>
    <w:rsid w:val="000A3255"/>
    <w:rsid w:val="000A328D"/>
    <w:rsid w:val="000A33A0"/>
    <w:rsid w:val="000A342B"/>
    <w:rsid w:val="000A347B"/>
    <w:rsid w:val="000A349B"/>
    <w:rsid w:val="000A356A"/>
    <w:rsid w:val="000A359E"/>
    <w:rsid w:val="000A361E"/>
    <w:rsid w:val="000A3761"/>
    <w:rsid w:val="000A3790"/>
    <w:rsid w:val="000A37D0"/>
    <w:rsid w:val="000A3826"/>
    <w:rsid w:val="000A3968"/>
    <w:rsid w:val="000A3C38"/>
    <w:rsid w:val="000A3CD6"/>
    <w:rsid w:val="000A3D91"/>
    <w:rsid w:val="000A3DE5"/>
    <w:rsid w:val="000A4024"/>
    <w:rsid w:val="000A4351"/>
    <w:rsid w:val="000A436B"/>
    <w:rsid w:val="000A43A6"/>
    <w:rsid w:val="000A4457"/>
    <w:rsid w:val="000A4487"/>
    <w:rsid w:val="000A45CA"/>
    <w:rsid w:val="000A46D1"/>
    <w:rsid w:val="000A47E6"/>
    <w:rsid w:val="000A493C"/>
    <w:rsid w:val="000A49D5"/>
    <w:rsid w:val="000A4A16"/>
    <w:rsid w:val="000A4C8F"/>
    <w:rsid w:val="000A4D2B"/>
    <w:rsid w:val="000A4E15"/>
    <w:rsid w:val="000A505F"/>
    <w:rsid w:val="000A515B"/>
    <w:rsid w:val="000A51F7"/>
    <w:rsid w:val="000A52B0"/>
    <w:rsid w:val="000A52ED"/>
    <w:rsid w:val="000A543C"/>
    <w:rsid w:val="000A54C8"/>
    <w:rsid w:val="000A5652"/>
    <w:rsid w:val="000A588B"/>
    <w:rsid w:val="000A59FF"/>
    <w:rsid w:val="000A5B19"/>
    <w:rsid w:val="000A5B7E"/>
    <w:rsid w:val="000A5BF1"/>
    <w:rsid w:val="000A5D13"/>
    <w:rsid w:val="000A5EF5"/>
    <w:rsid w:val="000A5FE0"/>
    <w:rsid w:val="000A628A"/>
    <w:rsid w:val="000A6297"/>
    <w:rsid w:val="000A6501"/>
    <w:rsid w:val="000A655D"/>
    <w:rsid w:val="000A662C"/>
    <w:rsid w:val="000A669E"/>
    <w:rsid w:val="000A69EB"/>
    <w:rsid w:val="000A6B96"/>
    <w:rsid w:val="000A6D15"/>
    <w:rsid w:val="000A6EA9"/>
    <w:rsid w:val="000A71B7"/>
    <w:rsid w:val="000A71C7"/>
    <w:rsid w:val="000A73D4"/>
    <w:rsid w:val="000A765B"/>
    <w:rsid w:val="000A7703"/>
    <w:rsid w:val="000A7750"/>
    <w:rsid w:val="000A78F7"/>
    <w:rsid w:val="000A796B"/>
    <w:rsid w:val="000A7971"/>
    <w:rsid w:val="000A7B19"/>
    <w:rsid w:val="000A7B90"/>
    <w:rsid w:val="000A7B9F"/>
    <w:rsid w:val="000A7CD1"/>
    <w:rsid w:val="000A7CF9"/>
    <w:rsid w:val="000A7D76"/>
    <w:rsid w:val="000A7DEB"/>
    <w:rsid w:val="000A7F38"/>
    <w:rsid w:val="000B0004"/>
    <w:rsid w:val="000B009D"/>
    <w:rsid w:val="000B0269"/>
    <w:rsid w:val="000B035B"/>
    <w:rsid w:val="000B0379"/>
    <w:rsid w:val="000B039D"/>
    <w:rsid w:val="000B03F9"/>
    <w:rsid w:val="000B048F"/>
    <w:rsid w:val="000B05B2"/>
    <w:rsid w:val="000B083E"/>
    <w:rsid w:val="000B0CF3"/>
    <w:rsid w:val="000B0DD4"/>
    <w:rsid w:val="000B0F0F"/>
    <w:rsid w:val="000B119A"/>
    <w:rsid w:val="000B1368"/>
    <w:rsid w:val="000B13FC"/>
    <w:rsid w:val="000B150E"/>
    <w:rsid w:val="000B164F"/>
    <w:rsid w:val="000B16F4"/>
    <w:rsid w:val="000B1840"/>
    <w:rsid w:val="000B18C3"/>
    <w:rsid w:val="000B19CF"/>
    <w:rsid w:val="000B1C0A"/>
    <w:rsid w:val="000B1C32"/>
    <w:rsid w:val="000B2245"/>
    <w:rsid w:val="000B23A6"/>
    <w:rsid w:val="000B23B7"/>
    <w:rsid w:val="000B2456"/>
    <w:rsid w:val="000B26F8"/>
    <w:rsid w:val="000B2A2A"/>
    <w:rsid w:val="000B2A61"/>
    <w:rsid w:val="000B2ADA"/>
    <w:rsid w:val="000B2D18"/>
    <w:rsid w:val="000B2DF0"/>
    <w:rsid w:val="000B2F62"/>
    <w:rsid w:val="000B2FB8"/>
    <w:rsid w:val="000B325D"/>
    <w:rsid w:val="000B333B"/>
    <w:rsid w:val="000B3454"/>
    <w:rsid w:val="000B3476"/>
    <w:rsid w:val="000B34AB"/>
    <w:rsid w:val="000B34B6"/>
    <w:rsid w:val="000B3508"/>
    <w:rsid w:val="000B3575"/>
    <w:rsid w:val="000B37EF"/>
    <w:rsid w:val="000B38D3"/>
    <w:rsid w:val="000B3938"/>
    <w:rsid w:val="000B3AE1"/>
    <w:rsid w:val="000B3CAA"/>
    <w:rsid w:val="000B3D33"/>
    <w:rsid w:val="000B41AF"/>
    <w:rsid w:val="000B436D"/>
    <w:rsid w:val="000B4617"/>
    <w:rsid w:val="000B46EF"/>
    <w:rsid w:val="000B4772"/>
    <w:rsid w:val="000B477B"/>
    <w:rsid w:val="000B48EE"/>
    <w:rsid w:val="000B4995"/>
    <w:rsid w:val="000B49B4"/>
    <w:rsid w:val="000B4B48"/>
    <w:rsid w:val="000B4B58"/>
    <w:rsid w:val="000B4E6C"/>
    <w:rsid w:val="000B4F8E"/>
    <w:rsid w:val="000B51DB"/>
    <w:rsid w:val="000B52B6"/>
    <w:rsid w:val="000B5582"/>
    <w:rsid w:val="000B56F1"/>
    <w:rsid w:val="000B575E"/>
    <w:rsid w:val="000B599D"/>
    <w:rsid w:val="000B5A26"/>
    <w:rsid w:val="000B5A31"/>
    <w:rsid w:val="000B5A38"/>
    <w:rsid w:val="000B5A6E"/>
    <w:rsid w:val="000B5AE5"/>
    <w:rsid w:val="000B5E28"/>
    <w:rsid w:val="000B5FED"/>
    <w:rsid w:val="000B5FFE"/>
    <w:rsid w:val="000B6225"/>
    <w:rsid w:val="000B633C"/>
    <w:rsid w:val="000B6365"/>
    <w:rsid w:val="000B6830"/>
    <w:rsid w:val="000B696A"/>
    <w:rsid w:val="000B6A3B"/>
    <w:rsid w:val="000B6B87"/>
    <w:rsid w:val="000B6B99"/>
    <w:rsid w:val="000B6C7D"/>
    <w:rsid w:val="000B6EE2"/>
    <w:rsid w:val="000B6EEE"/>
    <w:rsid w:val="000B6FFB"/>
    <w:rsid w:val="000B7070"/>
    <w:rsid w:val="000B72B8"/>
    <w:rsid w:val="000B7305"/>
    <w:rsid w:val="000B7359"/>
    <w:rsid w:val="000B7403"/>
    <w:rsid w:val="000B747A"/>
    <w:rsid w:val="000B74F9"/>
    <w:rsid w:val="000B7549"/>
    <w:rsid w:val="000B7586"/>
    <w:rsid w:val="000B7594"/>
    <w:rsid w:val="000B75D7"/>
    <w:rsid w:val="000B76D4"/>
    <w:rsid w:val="000B774C"/>
    <w:rsid w:val="000B785E"/>
    <w:rsid w:val="000B79DE"/>
    <w:rsid w:val="000B7A45"/>
    <w:rsid w:val="000B7E8A"/>
    <w:rsid w:val="000B7F00"/>
    <w:rsid w:val="000B7FEF"/>
    <w:rsid w:val="000BA73C"/>
    <w:rsid w:val="000C01C9"/>
    <w:rsid w:val="000C0202"/>
    <w:rsid w:val="000C0411"/>
    <w:rsid w:val="000C048B"/>
    <w:rsid w:val="000C0503"/>
    <w:rsid w:val="000C0627"/>
    <w:rsid w:val="000C06D4"/>
    <w:rsid w:val="000C081A"/>
    <w:rsid w:val="000C0945"/>
    <w:rsid w:val="000C0980"/>
    <w:rsid w:val="000C0A50"/>
    <w:rsid w:val="000C0ABE"/>
    <w:rsid w:val="000C0B0B"/>
    <w:rsid w:val="000C0C26"/>
    <w:rsid w:val="000C0CD9"/>
    <w:rsid w:val="000C0CEB"/>
    <w:rsid w:val="000C0D78"/>
    <w:rsid w:val="000C0E50"/>
    <w:rsid w:val="000C0E8A"/>
    <w:rsid w:val="000C0E98"/>
    <w:rsid w:val="000C10D0"/>
    <w:rsid w:val="000C11E0"/>
    <w:rsid w:val="000C129D"/>
    <w:rsid w:val="000C15D5"/>
    <w:rsid w:val="000C1643"/>
    <w:rsid w:val="000C16FA"/>
    <w:rsid w:val="000C1822"/>
    <w:rsid w:val="000C1831"/>
    <w:rsid w:val="000C1859"/>
    <w:rsid w:val="000C18A7"/>
    <w:rsid w:val="000C1964"/>
    <w:rsid w:val="000C1A6A"/>
    <w:rsid w:val="000C1BF1"/>
    <w:rsid w:val="000C1CC4"/>
    <w:rsid w:val="000C1CE7"/>
    <w:rsid w:val="000C1D7C"/>
    <w:rsid w:val="000C1E44"/>
    <w:rsid w:val="000C1E8F"/>
    <w:rsid w:val="000C1F34"/>
    <w:rsid w:val="000C21E1"/>
    <w:rsid w:val="000C2382"/>
    <w:rsid w:val="000C23C8"/>
    <w:rsid w:val="000C2566"/>
    <w:rsid w:val="000C25E4"/>
    <w:rsid w:val="000C2741"/>
    <w:rsid w:val="000C279A"/>
    <w:rsid w:val="000C2887"/>
    <w:rsid w:val="000C290C"/>
    <w:rsid w:val="000C2954"/>
    <w:rsid w:val="000C2A2D"/>
    <w:rsid w:val="000C2A3D"/>
    <w:rsid w:val="000C2ABE"/>
    <w:rsid w:val="000C2D26"/>
    <w:rsid w:val="000C2E77"/>
    <w:rsid w:val="000C2F50"/>
    <w:rsid w:val="000C328B"/>
    <w:rsid w:val="000C338C"/>
    <w:rsid w:val="000C3451"/>
    <w:rsid w:val="000C3563"/>
    <w:rsid w:val="000C36D0"/>
    <w:rsid w:val="000C3703"/>
    <w:rsid w:val="000C380A"/>
    <w:rsid w:val="000C388A"/>
    <w:rsid w:val="000C38E4"/>
    <w:rsid w:val="000C395A"/>
    <w:rsid w:val="000C3AA4"/>
    <w:rsid w:val="000C3BAD"/>
    <w:rsid w:val="000C3EA5"/>
    <w:rsid w:val="000C40CF"/>
    <w:rsid w:val="000C4195"/>
    <w:rsid w:val="000C41AC"/>
    <w:rsid w:val="000C41D5"/>
    <w:rsid w:val="000C42B2"/>
    <w:rsid w:val="000C46B4"/>
    <w:rsid w:val="000C478B"/>
    <w:rsid w:val="000C48BB"/>
    <w:rsid w:val="000C4AE0"/>
    <w:rsid w:val="000C4DA9"/>
    <w:rsid w:val="000C4E5C"/>
    <w:rsid w:val="000C4EF8"/>
    <w:rsid w:val="000C4FD2"/>
    <w:rsid w:val="000C50D2"/>
    <w:rsid w:val="000C50FB"/>
    <w:rsid w:val="000C53D1"/>
    <w:rsid w:val="000C5923"/>
    <w:rsid w:val="000C5B68"/>
    <w:rsid w:val="000C5C45"/>
    <w:rsid w:val="000C5C67"/>
    <w:rsid w:val="000C5DCB"/>
    <w:rsid w:val="000C5DF5"/>
    <w:rsid w:val="000C5E17"/>
    <w:rsid w:val="000C5FA8"/>
    <w:rsid w:val="000C6082"/>
    <w:rsid w:val="000C6276"/>
    <w:rsid w:val="000C62E1"/>
    <w:rsid w:val="000C62EB"/>
    <w:rsid w:val="000C6406"/>
    <w:rsid w:val="000C6580"/>
    <w:rsid w:val="000C660C"/>
    <w:rsid w:val="000C6738"/>
    <w:rsid w:val="000C673D"/>
    <w:rsid w:val="000C674E"/>
    <w:rsid w:val="000C6A3A"/>
    <w:rsid w:val="000C6A4A"/>
    <w:rsid w:val="000C6B11"/>
    <w:rsid w:val="000C6B1B"/>
    <w:rsid w:val="000C705F"/>
    <w:rsid w:val="000C7156"/>
    <w:rsid w:val="000C71F5"/>
    <w:rsid w:val="000C724A"/>
    <w:rsid w:val="000C737B"/>
    <w:rsid w:val="000C7409"/>
    <w:rsid w:val="000C7593"/>
    <w:rsid w:val="000C761A"/>
    <w:rsid w:val="000C7732"/>
    <w:rsid w:val="000C7B8E"/>
    <w:rsid w:val="000C7CB7"/>
    <w:rsid w:val="000C7D1D"/>
    <w:rsid w:val="000C7ED4"/>
    <w:rsid w:val="000D016C"/>
    <w:rsid w:val="000D03C1"/>
    <w:rsid w:val="000D0466"/>
    <w:rsid w:val="000D04BB"/>
    <w:rsid w:val="000D06E7"/>
    <w:rsid w:val="000D0988"/>
    <w:rsid w:val="000D09A5"/>
    <w:rsid w:val="000D0B0E"/>
    <w:rsid w:val="000D0BB0"/>
    <w:rsid w:val="000D0C02"/>
    <w:rsid w:val="000D0C1A"/>
    <w:rsid w:val="000D0D22"/>
    <w:rsid w:val="000D0EAA"/>
    <w:rsid w:val="000D0FA2"/>
    <w:rsid w:val="000D0FCC"/>
    <w:rsid w:val="000D100A"/>
    <w:rsid w:val="000D10DE"/>
    <w:rsid w:val="000D1201"/>
    <w:rsid w:val="000D13DA"/>
    <w:rsid w:val="000D1464"/>
    <w:rsid w:val="000D15CE"/>
    <w:rsid w:val="000D175C"/>
    <w:rsid w:val="000D187F"/>
    <w:rsid w:val="000D191F"/>
    <w:rsid w:val="000D19A6"/>
    <w:rsid w:val="000D19FC"/>
    <w:rsid w:val="000D1A1A"/>
    <w:rsid w:val="000D1A84"/>
    <w:rsid w:val="000D1CBD"/>
    <w:rsid w:val="000D1CC5"/>
    <w:rsid w:val="000D1E24"/>
    <w:rsid w:val="000D1E52"/>
    <w:rsid w:val="000D1E9B"/>
    <w:rsid w:val="000D2190"/>
    <w:rsid w:val="000D2211"/>
    <w:rsid w:val="000D2299"/>
    <w:rsid w:val="000D22C3"/>
    <w:rsid w:val="000D2365"/>
    <w:rsid w:val="000D2385"/>
    <w:rsid w:val="000D241A"/>
    <w:rsid w:val="000D25D3"/>
    <w:rsid w:val="000D2896"/>
    <w:rsid w:val="000D290E"/>
    <w:rsid w:val="000D2ACB"/>
    <w:rsid w:val="000D2B37"/>
    <w:rsid w:val="000D2BE9"/>
    <w:rsid w:val="000D2C58"/>
    <w:rsid w:val="000D2C69"/>
    <w:rsid w:val="000D2CA2"/>
    <w:rsid w:val="000D2D4D"/>
    <w:rsid w:val="000D2D78"/>
    <w:rsid w:val="000D2DB8"/>
    <w:rsid w:val="000D30B9"/>
    <w:rsid w:val="000D3131"/>
    <w:rsid w:val="000D31F5"/>
    <w:rsid w:val="000D3220"/>
    <w:rsid w:val="000D3365"/>
    <w:rsid w:val="000D3372"/>
    <w:rsid w:val="000D3418"/>
    <w:rsid w:val="000D3517"/>
    <w:rsid w:val="000D3629"/>
    <w:rsid w:val="000D3772"/>
    <w:rsid w:val="000D3784"/>
    <w:rsid w:val="000D37A2"/>
    <w:rsid w:val="000D37F4"/>
    <w:rsid w:val="000D380A"/>
    <w:rsid w:val="000D3900"/>
    <w:rsid w:val="000D3A8A"/>
    <w:rsid w:val="000D3A8D"/>
    <w:rsid w:val="000D3CCD"/>
    <w:rsid w:val="000D3D43"/>
    <w:rsid w:val="000D3E5B"/>
    <w:rsid w:val="000D40EC"/>
    <w:rsid w:val="000D4136"/>
    <w:rsid w:val="000D432B"/>
    <w:rsid w:val="000D447C"/>
    <w:rsid w:val="000D448F"/>
    <w:rsid w:val="000D4648"/>
    <w:rsid w:val="000D4815"/>
    <w:rsid w:val="000D48F8"/>
    <w:rsid w:val="000D4928"/>
    <w:rsid w:val="000D4A47"/>
    <w:rsid w:val="000D4A98"/>
    <w:rsid w:val="000D4CA9"/>
    <w:rsid w:val="000D4F08"/>
    <w:rsid w:val="000D4F63"/>
    <w:rsid w:val="000D4FA1"/>
    <w:rsid w:val="000D506F"/>
    <w:rsid w:val="000D52EC"/>
    <w:rsid w:val="000D5325"/>
    <w:rsid w:val="000D54EE"/>
    <w:rsid w:val="000D55B1"/>
    <w:rsid w:val="000D57ED"/>
    <w:rsid w:val="000D5860"/>
    <w:rsid w:val="000D5987"/>
    <w:rsid w:val="000D59A2"/>
    <w:rsid w:val="000D59C3"/>
    <w:rsid w:val="000D5A5A"/>
    <w:rsid w:val="000D5AFC"/>
    <w:rsid w:val="000D5D07"/>
    <w:rsid w:val="000D5E41"/>
    <w:rsid w:val="000D5EDF"/>
    <w:rsid w:val="000D609B"/>
    <w:rsid w:val="000D60F9"/>
    <w:rsid w:val="000D61BD"/>
    <w:rsid w:val="000D61C2"/>
    <w:rsid w:val="000D63AA"/>
    <w:rsid w:val="000D6409"/>
    <w:rsid w:val="000D651F"/>
    <w:rsid w:val="000D653B"/>
    <w:rsid w:val="000D653D"/>
    <w:rsid w:val="000D659F"/>
    <w:rsid w:val="000D6766"/>
    <w:rsid w:val="000D683C"/>
    <w:rsid w:val="000D6844"/>
    <w:rsid w:val="000D6881"/>
    <w:rsid w:val="000D69C4"/>
    <w:rsid w:val="000D6A43"/>
    <w:rsid w:val="000D6A47"/>
    <w:rsid w:val="000D6DC4"/>
    <w:rsid w:val="000D6E75"/>
    <w:rsid w:val="000D6E94"/>
    <w:rsid w:val="000D6EA2"/>
    <w:rsid w:val="000D6F9A"/>
    <w:rsid w:val="000D709C"/>
    <w:rsid w:val="000D7166"/>
    <w:rsid w:val="000D7239"/>
    <w:rsid w:val="000D7263"/>
    <w:rsid w:val="000D73C1"/>
    <w:rsid w:val="000D7411"/>
    <w:rsid w:val="000D7430"/>
    <w:rsid w:val="000D745F"/>
    <w:rsid w:val="000D76FE"/>
    <w:rsid w:val="000D7773"/>
    <w:rsid w:val="000D7793"/>
    <w:rsid w:val="000D77A1"/>
    <w:rsid w:val="000D7B51"/>
    <w:rsid w:val="000D7D83"/>
    <w:rsid w:val="000D7E03"/>
    <w:rsid w:val="000D7E71"/>
    <w:rsid w:val="000D7EE2"/>
    <w:rsid w:val="000D7F61"/>
    <w:rsid w:val="000E012B"/>
    <w:rsid w:val="000E01DC"/>
    <w:rsid w:val="000E03D8"/>
    <w:rsid w:val="000E0406"/>
    <w:rsid w:val="000E047F"/>
    <w:rsid w:val="000E04A0"/>
    <w:rsid w:val="000E0555"/>
    <w:rsid w:val="000E05E2"/>
    <w:rsid w:val="000E05EA"/>
    <w:rsid w:val="000E0783"/>
    <w:rsid w:val="000E08D0"/>
    <w:rsid w:val="000E091D"/>
    <w:rsid w:val="000E09DB"/>
    <w:rsid w:val="000E0A92"/>
    <w:rsid w:val="000E0C3E"/>
    <w:rsid w:val="000E0CA1"/>
    <w:rsid w:val="000E0D04"/>
    <w:rsid w:val="000E0E3C"/>
    <w:rsid w:val="000E0E59"/>
    <w:rsid w:val="000E0EAE"/>
    <w:rsid w:val="000E0F0B"/>
    <w:rsid w:val="000E0F37"/>
    <w:rsid w:val="000E1041"/>
    <w:rsid w:val="000E11B6"/>
    <w:rsid w:val="000E1233"/>
    <w:rsid w:val="000E1327"/>
    <w:rsid w:val="000E1476"/>
    <w:rsid w:val="000E14FA"/>
    <w:rsid w:val="000E1524"/>
    <w:rsid w:val="000E1680"/>
    <w:rsid w:val="000E191C"/>
    <w:rsid w:val="000E198B"/>
    <w:rsid w:val="000E198F"/>
    <w:rsid w:val="000E1BAA"/>
    <w:rsid w:val="000E1C4A"/>
    <w:rsid w:val="000E21B9"/>
    <w:rsid w:val="000E226A"/>
    <w:rsid w:val="000E2288"/>
    <w:rsid w:val="000E241F"/>
    <w:rsid w:val="000E2491"/>
    <w:rsid w:val="000E24B0"/>
    <w:rsid w:val="000E260C"/>
    <w:rsid w:val="000E26B1"/>
    <w:rsid w:val="000E26BA"/>
    <w:rsid w:val="000E26E8"/>
    <w:rsid w:val="000E27D8"/>
    <w:rsid w:val="000E29D7"/>
    <w:rsid w:val="000E2AB1"/>
    <w:rsid w:val="000E2AC8"/>
    <w:rsid w:val="000E2BBD"/>
    <w:rsid w:val="000E2CD3"/>
    <w:rsid w:val="000E2DD9"/>
    <w:rsid w:val="000E2FC6"/>
    <w:rsid w:val="000E347F"/>
    <w:rsid w:val="000E34E3"/>
    <w:rsid w:val="000E3656"/>
    <w:rsid w:val="000E378D"/>
    <w:rsid w:val="000E384F"/>
    <w:rsid w:val="000E389B"/>
    <w:rsid w:val="000E3BE8"/>
    <w:rsid w:val="000E3C77"/>
    <w:rsid w:val="000E3D09"/>
    <w:rsid w:val="000E3D3D"/>
    <w:rsid w:val="000E3F0B"/>
    <w:rsid w:val="000E3F77"/>
    <w:rsid w:val="000E408D"/>
    <w:rsid w:val="000E422C"/>
    <w:rsid w:val="000E426E"/>
    <w:rsid w:val="000E439E"/>
    <w:rsid w:val="000E44F0"/>
    <w:rsid w:val="000E47FA"/>
    <w:rsid w:val="000E4AC9"/>
    <w:rsid w:val="000E4BCB"/>
    <w:rsid w:val="000E4C3C"/>
    <w:rsid w:val="000E4CA7"/>
    <w:rsid w:val="000E4D02"/>
    <w:rsid w:val="000E4D82"/>
    <w:rsid w:val="000E4FF8"/>
    <w:rsid w:val="000E50DE"/>
    <w:rsid w:val="000E5131"/>
    <w:rsid w:val="000E5171"/>
    <w:rsid w:val="000E5178"/>
    <w:rsid w:val="000E53BA"/>
    <w:rsid w:val="000E5405"/>
    <w:rsid w:val="000E559B"/>
    <w:rsid w:val="000E5750"/>
    <w:rsid w:val="000E583C"/>
    <w:rsid w:val="000E596F"/>
    <w:rsid w:val="000E5976"/>
    <w:rsid w:val="000E5B3A"/>
    <w:rsid w:val="000E5B44"/>
    <w:rsid w:val="000E5C6F"/>
    <w:rsid w:val="000E5DA4"/>
    <w:rsid w:val="000E5DC3"/>
    <w:rsid w:val="000E5E15"/>
    <w:rsid w:val="000E6171"/>
    <w:rsid w:val="000E62CA"/>
    <w:rsid w:val="000E6685"/>
    <w:rsid w:val="000E668F"/>
    <w:rsid w:val="000E671C"/>
    <w:rsid w:val="000E689C"/>
    <w:rsid w:val="000E6987"/>
    <w:rsid w:val="000E6A5F"/>
    <w:rsid w:val="000E6B20"/>
    <w:rsid w:val="000E6C73"/>
    <w:rsid w:val="000E6E15"/>
    <w:rsid w:val="000E6E36"/>
    <w:rsid w:val="000E6EBA"/>
    <w:rsid w:val="000E6F65"/>
    <w:rsid w:val="000E7155"/>
    <w:rsid w:val="000E71D4"/>
    <w:rsid w:val="000E7459"/>
    <w:rsid w:val="000E7618"/>
    <w:rsid w:val="000E783E"/>
    <w:rsid w:val="000E78B0"/>
    <w:rsid w:val="000E7950"/>
    <w:rsid w:val="000E798D"/>
    <w:rsid w:val="000E79D1"/>
    <w:rsid w:val="000E7A20"/>
    <w:rsid w:val="000E7A48"/>
    <w:rsid w:val="000E7B17"/>
    <w:rsid w:val="000E7B5A"/>
    <w:rsid w:val="000E7B5D"/>
    <w:rsid w:val="000E7B95"/>
    <w:rsid w:val="000E7BF1"/>
    <w:rsid w:val="000E7E5C"/>
    <w:rsid w:val="000E7F24"/>
    <w:rsid w:val="000E7F85"/>
    <w:rsid w:val="000E7FC3"/>
    <w:rsid w:val="000F0086"/>
    <w:rsid w:val="000F02DC"/>
    <w:rsid w:val="000F0388"/>
    <w:rsid w:val="000F0391"/>
    <w:rsid w:val="000F06D5"/>
    <w:rsid w:val="000F0710"/>
    <w:rsid w:val="000F083A"/>
    <w:rsid w:val="000F093F"/>
    <w:rsid w:val="000F0A14"/>
    <w:rsid w:val="000F0AED"/>
    <w:rsid w:val="000F0BB6"/>
    <w:rsid w:val="000F0C9C"/>
    <w:rsid w:val="000F0CE4"/>
    <w:rsid w:val="000F0D5F"/>
    <w:rsid w:val="000F0DE5"/>
    <w:rsid w:val="000F0E64"/>
    <w:rsid w:val="000F0F50"/>
    <w:rsid w:val="000F0F5C"/>
    <w:rsid w:val="000F0F7F"/>
    <w:rsid w:val="000F1062"/>
    <w:rsid w:val="000F1216"/>
    <w:rsid w:val="000F1270"/>
    <w:rsid w:val="000F128E"/>
    <w:rsid w:val="000F12FE"/>
    <w:rsid w:val="000F132A"/>
    <w:rsid w:val="000F1332"/>
    <w:rsid w:val="000F1579"/>
    <w:rsid w:val="000F16E6"/>
    <w:rsid w:val="000F1787"/>
    <w:rsid w:val="000F17B3"/>
    <w:rsid w:val="000F1832"/>
    <w:rsid w:val="000F1898"/>
    <w:rsid w:val="000F1A42"/>
    <w:rsid w:val="000F1B15"/>
    <w:rsid w:val="000F1CF2"/>
    <w:rsid w:val="000F1D4D"/>
    <w:rsid w:val="000F1EB5"/>
    <w:rsid w:val="000F1F63"/>
    <w:rsid w:val="000F1F6E"/>
    <w:rsid w:val="000F23F2"/>
    <w:rsid w:val="000F2501"/>
    <w:rsid w:val="000F2558"/>
    <w:rsid w:val="000F25BF"/>
    <w:rsid w:val="000F288F"/>
    <w:rsid w:val="000F2C9A"/>
    <w:rsid w:val="000F2D6D"/>
    <w:rsid w:val="000F2D9A"/>
    <w:rsid w:val="000F2EB8"/>
    <w:rsid w:val="000F2EE6"/>
    <w:rsid w:val="000F3076"/>
    <w:rsid w:val="000F32F2"/>
    <w:rsid w:val="000F341F"/>
    <w:rsid w:val="000F3488"/>
    <w:rsid w:val="000F35D4"/>
    <w:rsid w:val="000F35DA"/>
    <w:rsid w:val="000F369D"/>
    <w:rsid w:val="000F3724"/>
    <w:rsid w:val="000F372E"/>
    <w:rsid w:val="000F382F"/>
    <w:rsid w:val="000F38C3"/>
    <w:rsid w:val="000F3A94"/>
    <w:rsid w:val="000F3AE6"/>
    <w:rsid w:val="000F3C95"/>
    <w:rsid w:val="000F3CC0"/>
    <w:rsid w:val="000F3DDA"/>
    <w:rsid w:val="000F3FD4"/>
    <w:rsid w:val="000F4137"/>
    <w:rsid w:val="000F43CA"/>
    <w:rsid w:val="000F4444"/>
    <w:rsid w:val="000F445F"/>
    <w:rsid w:val="000F459A"/>
    <w:rsid w:val="000F4672"/>
    <w:rsid w:val="000F4764"/>
    <w:rsid w:val="000F47E8"/>
    <w:rsid w:val="000F47EA"/>
    <w:rsid w:val="000F47F3"/>
    <w:rsid w:val="000F4840"/>
    <w:rsid w:val="000F486C"/>
    <w:rsid w:val="000F48BD"/>
    <w:rsid w:val="000F4909"/>
    <w:rsid w:val="000F49BB"/>
    <w:rsid w:val="000F49C0"/>
    <w:rsid w:val="000F49D8"/>
    <w:rsid w:val="000F4D46"/>
    <w:rsid w:val="000F4D58"/>
    <w:rsid w:val="000F4DD0"/>
    <w:rsid w:val="000F50A9"/>
    <w:rsid w:val="000F50E4"/>
    <w:rsid w:val="000F5189"/>
    <w:rsid w:val="000F5281"/>
    <w:rsid w:val="000F52D3"/>
    <w:rsid w:val="000F532F"/>
    <w:rsid w:val="000F5382"/>
    <w:rsid w:val="000F5411"/>
    <w:rsid w:val="000F557A"/>
    <w:rsid w:val="000F5590"/>
    <w:rsid w:val="000F55AE"/>
    <w:rsid w:val="000F572F"/>
    <w:rsid w:val="000F57A3"/>
    <w:rsid w:val="000F5A13"/>
    <w:rsid w:val="000F5AA5"/>
    <w:rsid w:val="000F5B0E"/>
    <w:rsid w:val="000F5B1A"/>
    <w:rsid w:val="000F5B6F"/>
    <w:rsid w:val="000F5B72"/>
    <w:rsid w:val="000F5BC8"/>
    <w:rsid w:val="000F5C63"/>
    <w:rsid w:val="000F5CF6"/>
    <w:rsid w:val="000F5E3A"/>
    <w:rsid w:val="000F5F2A"/>
    <w:rsid w:val="000F5F43"/>
    <w:rsid w:val="000F6036"/>
    <w:rsid w:val="000F60CB"/>
    <w:rsid w:val="000F6275"/>
    <w:rsid w:val="000F62E1"/>
    <w:rsid w:val="000F6338"/>
    <w:rsid w:val="000F6727"/>
    <w:rsid w:val="000F67B8"/>
    <w:rsid w:val="000F6826"/>
    <w:rsid w:val="000F688D"/>
    <w:rsid w:val="000F6C66"/>
    <w:rsid w:val="000F6E2D"/>
    <w:rsid w:val="000F6E93"/>
    <w:rsid w:val="000F6F4E"/>
    <w:rsid w:val="000F7001"/>
    <w:rsid w:val="000F70C9"/>
    <w:rsid w:val="000F7241"/>
    <w:rsid w:val="000F7242"/>
    <w:rsid w:val="000F7376"/>
    <w:rsid w:val="000F786D"/>
    <w:rsid w:val="000F79B5"/>
    <w:rsid w:val="000F79BA"/>
    <w:rsid w:val="000F7A41"/>
    <w:rsid w:val="000F7E7D"/>
    <w:rsid w:val="000F7F3E"/>
    <w:rsid w:val="00100059"/>
    <w:rsid w:val="001001AA"/>
    <w:rsid w:val="001004EE"/>
    <w:rsid w:val="0010053D"/>
    <w:rsid w:val="0010065A"/>
    <w:rsid w:val="0010067E"/>
    <w:rsid w:val="00100789"/>
    <w:rsid w:val="001008D4"/>
    <w:rsid w:val="001008F1"/>
    <w:rsid w:val="00100912"/>
    <w:rsid w:val="0010097E"/>
    <w:rsid w:val="001009AF"/>
    <w:rsid w:val="00100A19"/>
    <w:rsid w:val="00100ABE"/>
    <w:rsid w:val="00100ACC"/>
    <w:rsid w:val="00100ADF"/>
    <w:rsid w:val="00100CA4"/>
    <w:rsid w:val="00100D76"/>
    <w:rsid w:val="0010114E"/>
    <w:rsid w:val="001011BA"/>
    <w:rsid w:val="00101351"/>
    <w:rsid w:val="001014B2"/>
    <w:rsid w:val="001014E8"/>
    <w:rsid w:val="00101632"/>
    <w:rsid w:val="0010164C"/>
    <w:rsid w:val="00101747"/>
    <w:rsid w:val="0010174B"/>
    <w:rsid w:val="00101777"/>
    <w:rsid w:val="001018EC"/>
    <w:rsid w:val="0010190F"/>
    <w:rsid w:val="00101925"/>
    <w:rsid w:val="00101A53"/>
    <w:rsid w:val="00101D61"/>
    <w:rsid w:val="00101DC2"/>
    <w:rsid w:val="00101DE3"/>
    <w:rsid w:val="001020A2"/>
    <w:rsid w:val="0010217F"/>
    <w:rsid w:val="00102181"/>
    <w:rsid w:val="001021B5"/>
    <w:rsid w:val="001021BC"/>
    <w:rsid w:val="001022F4"/>
    <w:rsid w:val="001023B8"/>
    <w:rsid w:val="0010242B"/>
    <w:rsid w:val="001024CD"/>
    <w:rsid w:val="00102797"/>
    <w:rsid w:val="001028BA"/>
    <w:rsid w:val="00102A02"/>
    <w:rsid w:val="00102CEC"/>
    <w:rsid w:val="00102DA6"/>
    <w:rsid w:val="00103268"/>
    <w:rsid w:val="00103638"/>
    <w:rsid w:val="001036F4"/>
    <w:rsid w:val="001037AA"/>
    <w:rsid w:val="00103895"/>
    <w:rsid w:val="00103A4C"/>
    <w:rsid w:val="00103A96"/>
    <w:rsid w:val="00103AAB"/>
    <w:rsid w:val="00103B10"/>
    <w:rsid w:val="00103B4D"/>
    <w:rsid w:val="00103BB0"/>
    <w:rsid w:val="00103DCC"/>
    <w:rsid w:val="00103DF6"/>
    <w:rsid w:val="00103EDA"/>
    <w:rsid w:val="00103F3B"/>
    <w:rsid w:val="0010400E"/>
    <w:rsid w:val="001041FE"/>
    <w:rsid w:val="0010424E"/>
    <w:rsid w:val="0010425F"/>
    <w:rsid w:val="0010429B"/>
    <w:rsid w:val="001043EE"/>
    <w:rsid w:val="0010445D"/>
    <w:rsid w:val="00104470"/>
    <w:rsid w:val="001044E0"/>
    <w:rsid w:val="001045BA"/>
    <w:rsid w:val="001046FC"/>
    <w:rsid w:val="00104757"/>
    <w:rsid w:val="001047A7"/>
    <w:rsid w:val="001047D7"/>
    <w:rsid w:val="0010494E"/>
    <w:rsid w:val="00104B17"/>
    <w:rsid w:val="00104D38"/>
    <w:rsid w:val="00104D61"/>
    <w:rsid w:val="00104D81"/>
    <w:rsid w:val="00104E0A"/>
    <w:rsid w:val="00104E6A"/>
    <w:rsid w:val="00104F63"/>
    <w:rsid w:val="00104FD8"/>
    <w:rsid w:val="001050EC"/>
    <w:rsid w:val="0010513C"/>
    <w:rsid w:val="00105296"/>
    <w:rsid w:val="001052D2"/>
    <w:rsid w:val="001053FB"/>
    <w:rsid w:val="00105406"/>
    <w:rsid w:val="00105476"/>
    <w:rsid w:val="00105629"/>
    <w:rsid w:val="0010570D"/>
    <w:rsid w:val="001057BF"/>
    <w:rsid w:val="001058EE"/>
    <w:rsid w:val="00105933"/>
    <w:rsid w:val="00105BEF"/>
    <w:rsid w:val="00105C1C"/>
    <w:rsid w:val="00105C49"/>
    <w:rsid w:val="00105D26"/>
    <w:rsid w:val="00105F37"/>
    <w:rsid w:val="00105FE3"/>
    <w:rsid w:val="0010618D"/>
    <w:rsid w:val="0010621F"/>
    <w:rsid w:val="0010623E"/>
    <w:rsid w:val="001063E0"/>
    <w:rsid w:val="00106433"/>
    <w:rsid w:val="001064B2"/>
    <w:rsid w:val="001065E1"/>
    <w:rsid w:val="001067A9"/>
    <w:rsid w:val="00106836"/>
    <w:rsid w:val="001068DA"/>
    <w:rsid w:val="00106AE5"/>
    <w:rsid w:val="00106C4A"/>
    <w:rsid w:val="00106CD6"/>
    <w:rsid w:val="00106DC4"/>
    <w:rsid w:val="00106FBA"/>
    <w:rsid w:val="00107005"/>
    <w:rsid w:val="00107039"/>
    <w:rsid w:val="001070DD"/>
    <w:rsid w:val="00107235"/>
    <w:rsid w:val="0010723A"/>
    <w:rsid w:val="0010728F"/>
    <w:rsid w:val="00107445"/>
    <w:rsid w:val="00107C91"/>
    <w:rsid w:val="00107D08"/>
    <w:rsid w:val="00107D2B"/>
    <w:rsid w:val="00107D8F"/>
    <w:rsid w:val="00107DEE"/>
    <w:rsid w:val="00107F38"/>
    <w:rsid w:val="00107F97"/>
    <w:rsid w:val="00107FD9"/>
    <w:rsid w:val="0011003D"/>
    <w:rsid w:val="00110378"/>
    <w:rsid w:val="0011037C"/>
    <w:rsid w:val="00110555"/>
    <w:rsid w:val="0011080B"/>
    <w:rsid w:val="0011084E"/>
    <w:rsid w:val="00110896"/>
    <w:rsid w:val="00110C97"/>
    <w:rsid w:val="00110DD0"/>
    <w:rsid w:val="00110DE3"/>
    <w:rsid w:val="00110E56"/>
    <w:rsid w:val="00110F72"/>
    <w:rsid w:val="00111147"/>
    <w:rsid w:val="00111422"/>
    <w:rsid w:val="00111516"/>
    <w:rsid w:val="00111534"/>
    <w:rsid w:val="001115E8"/>
    <w:rsid w:val="00111619"/>
    <w:rsid w:val="00111649"/>
    <w:rsid w:val="00111653"/>
    <w:rsid w:val="001117B2"/>
    <w:rsid w:val="0011188E"/>
    <w:rsid w:val="00111A70"/>
    <w:rsid w:val="00111C24"/>
    <w:rsid w:val="00111C41"/>
    <w:rsid w:val="00111CCF"/>
    <w:rsid w:val="00111D73"/>
    <w:rsid w:val="00111E64"/>
    <w:rsid w:val="0011226B"/>
    <w:rsid w:val="001122CF"/>
    <w:rsid w:val="001123A2"/>
    <w:rsid w:val="001123BA"/>
    <w:rsid w:val="0011255F"/>
    <w:rsid w:val="001127B9"/>
    <w:rsid w:val="00112913"/>
    <w:rsid w:val="0011298A"/>
    <w:rsid w:val="001129CB"/>
    <w:rsid w:val="00112A03"/>
    <w:rsid w:val="00112A0C"/>
    <w:rsid w:val="00112D68"/>
    <w:rsid w:val="00112E53"/>
    <w:rsid w:val="00112E90"/>
    <w:rsid w:val="00112F0E"/>
    <w:rsid w:val="00112F63"/>
    <w:rsid w:val="0011308F"/>
    <w:rsid w:val="00113192"/>
    <w:rsid w:val="0011320F"/>
    <w:rsid w:val="0011323F"/>
    <w:rsid w:val="00113272"/>
    <w:rsid w:val="0011331C"/>
    <w:rsid w:val="00113335"/>
    <w:rsid w:val="00113459"/>
    <w:rsid w:val="00113470"/>
    <w:rsid w:val="00113544"/>
    <w:rsid w:val="001135BB"/>
    <w:rsid w:val="00113710"/>
    <w:rsid w:val="00113788"/>
    <w:rsid w:val="001138B0"/>
    <w:rsid w:val="00113A60"/>
    <w:rsid w:val="00113B5C"/>
    <w:rsid w:val="00113BF9"/>
    <w:rsid w:val="00113CA6"/>
    <w:rsid w:val="00113E95"/>
    <w:rsid w:val="00113F04"/>
    <w:rsid w:val="0011406E"/>
    <w:rsid w:val="00114132"/>
    <w:rsid w:val="001142D8"/>
    <w:rsid w:val="00114373"/>
    <w:rsid w:val="001146F0"/>
    <w:rsid w:val="00114810"/>
    <w:rsid w:val="00114852"/>
    <w:rsid w:val="00114D79"/>
    <w:rsid w:val="00114E82"/>
    <w:rsid w:val="00115181"/>
    <w:rsid w:val="00115338"/>
    <w:rsid w:val="00115516"/>
    <w:rsid w:val="00115624"/>
    <w:rsid w:val="001158E5"/>
    <w:rsid w:val="0011595F"/>
    <w:rsid w:val="00115D09"/>
    <w:rsid w:val="00115D15"/>
    <w:rsid w:val="00115EA6"/>
    <w:rsid w:val="00115FD7"/>
    <w:rsid w:val="00115FEC"/>
    <w:rsid w:val="001162CE"/>
    <w:rsid w:val="00116497"/>
    <w:rsid w:val="00116578"/>
    <w:rsid w:val="00116780"/>
    <w:rsid w:val="0011681F"/>
    <w:rsid w:val="00116830"/>
    <w:rsid w:val="00116861"/>
    <w:rsid w:val="00116965"/>
    <w:rsid w:val="001169B5"/>
    <w:rsid w:val="00116A90"/>
    <w:rsid w:val="00116B2A"/>
    <w:rsid w:val="00116BD3"/>
    <w:rsid w:val="00116C29"/>
    <w:rsid w:val="00116C51"/>
    <w:rsid w:val="00116D5A"/>
    <w:rsid w:val="00116DA0"/>
    <w:rsid w:val="00116DA5"/>
    <w:rsid w:val="00116DFE"/>
    <w:rsid w:val="00116E5E"/>
    <w:rsid w:val="00116EFD"/>
    <w:rsid w:val="0011705D"/>
    <w:rsid w:val="0011713B"/>
    <w:rsid w:val="0011715C"/>
    <w:rsid w:val="00117173"/>
    <w:rsid w:val="0011729E"/>
    <w:rsid w:val="00117407"/>
    <w:rsid w:val="0011752A"/>
    <w:rsid w:val="00117559"/>
    <w:rsid w:val="001175C0"/>
    <w:rsid w:val="001177A0"/>
    <w:rsid w:val="001177A3"/>
    <w:rsid w:val="001177E9"/>
    <w:rsid w:val="00117A75"/>
    <w:rsid w:val="00117B17"/>
    <w:rsid w:val="00117D2F"/>
    <w:rsid w:val="00117E8D"/>
    <w:rsid w:val="00117F1E"/>
    <w:rsid w:val="00120239"/>
    <w:rsid w:val="001203EF"/>
    <w:rsid w:val="0012047E"/>
    <w:rsid w:val="001204C6"/>
    <w:rsid w:val="00120674"/>
    <w:rsid w:val="0012084B"/>
    <w:rsid w:val="0012097E"/>
    <w:rsid w:val="001209D0"/>
    <w:rsid w:val="00120A98"/>
    <w:rsid w:val="00120BE7"/>
    <w:rsid w:val="00120C0C"/>
    <w:rsid w:val="00120C5A"/>
    <w:rsid w:val="00120CD9"/>
    <w:rsid w:val="00120D52"/>
    <w:rsid w:val="00120EE9"/>
    <w:rsid w:val="00120F40"/>
    <w:rsid w:val="001210FC"/>
    <w:rsid w:val="0012124A"/>
    <w:rsid w:val="001212B4"/>
    <w:rsid w:val="00121495"/>
    <w:rsid w:val="001214B2"/>
    <w:rsid w:val="00121753"/>
    <w:rsid w:val="00121791"/>
    <w:rsid w:val="001217A3"/>
    <w:rsid w:val="001218AC"/>
    <w:rsid w:val="001219CE"/>
    <w:rsid w:val="00121ABF"/>
    <w:rsid w:val="00121C22"/>
    <w:rsid w:val="00121C3E"/>
    <w:rsid w:val="00121D47"/>
    <w:rsid w:val="00121DEA"/>
    <w:rsid w:val="00121E68"/>
    <w:rsid w:val="00121ECA"/>
    <w:rsid w:val="00122020"/>
    <w:rsid w:val="00122108"/>
    <w:rsid w:val="0012211D"/>
    <w:rsid w:val="00122236"/>
    <w:rsid w:val="001222E0"/>
    <w:rsid w:val="001224A9"/>
    <w:rsid w:val="001224C9"/>
    <w:rsid w:val="001226C0"/>
    <w:rsid w:val="001227CC"/>
    <w:rsid w:val="0012289D"/>
    <w:rsid w:val="0012293A"/>
    <w:rsid w:val="0012294B"/>
    <w:rsid w:val="00122BBC"/>
    <w:rsid w:val="00122D0E"/>
    <w:rsid w:val="00122FED"/>
    <w:rsid w:val="00123050"/>
    <w:rsid w:val="00123234"/>
    <w:rsid w:val="00123353"/>
    <w:rsid w:val="00123410"/>
    <w:rsid w:val="00123440"/>
    <w:rsid w:val="001235BC"/>
    <w:rsid w:val="00123761"/>
    <w:rsid w:val="001237B9"/>
    <w:rsid w:val="00123952"/>
    <w:rsid w:val="001239B1"/>
    <w:rsid w:val="001239ED"/>
    <w:rsid w:val="00123A11"/>
    <w:rsid w:val="00123A9F"/>
    <w:rsid w:val="00123B7E"/>
    <w:rsid w:val="00123BA5"/>
    <w:rsid w:val="00123C64"/>
    <w:rsid w:val="00123D0C"/>
    <w:rsid w:val="00123D12"/>
    <w:rsid w:val="00123E0D"/>
    <w:rsid w:val="00123F6F"/>
    <w:rsid w:val="00123F70"/>
    <w:rsid w:val="00124092"/>
    <w:rsid w:val="0012410E"/>
    <w:rsid w:val="001241B2"/>
    <w:rsid w:val="001243F7"/>
    <w:rsid w:val="0012449A"/>
    <w:rsid w:val="001244B9"/>
    <w:rsid w:val="001244D1"/>
    <w:rsid w:val="0012466B"/>
    <w:rsid w:val="00124A86"/>
    <w:rsid w:val="00124BB2"/>
    <w:rsid w:val="00124BDE"/>
    <w:rsid w:val="00124E57"/>
    <w:rsid w:val="00124F14"/>
    <w:rsid w:val="00124F22"/>
    <w:rsid w:val="00124FDA"/>
    <w:rsid w:val="00125136"/>
    <w:rsid w:val="0012521A"/>
    <w:rsid w:val="00125419"/>
    <w:rsid w:val="00125619"/>
    <w:rsid w:val="0012565E"/>
    <w:rsid w:val="001257A9"/>
    <w:rsid w:val="0012582D"/>
    <w:rsid w:val="001258CD"/>
    <w:rsid w:val="00125900"/>
    <w:rsid w:val="00125941"/>
    <w:rsid w:val="00125B16"/>
    <w:rsid w:val="00125C1B"/>
    <w:rsid w:val="00125D69"/>
    <w:rsid w:val="00125E5E"/>
    <w:rsid w:val="00125EAA"/>
    <w:rsid w:val="00125FC9"/>
    <w:rsid w:val="00126194"/>
    <w:rsid w:val="00126296"/>
    <w:rsid w:val="001262DD"/>
    <w:rsid w:val="0012650D"/>
    <w:rsid w:val="00126546"/>
    <w:rsid w:val="00126569"/>
    <w:rsid w:val="00126766"/>
    <w:rsid w:val="00126783"/>
    <w:rsid w:val="001267ED"/>
    <w:rsid w:val="0012682E"/>
    <w:rsid w:val="00126A7D"/>
    <w:rsid w:val="00126B06"/>
    <w:rsid w:val="00126B9B"/>
    <w:rsid w:val="00126BB9"/>
    <w:rsid w:val="00126C6B"/>
    <w:rsid w:val="00126ED9"/>
    <w:rsid w:val="00126FCE"/>
    <w:rsid w:val="00126FE6"/>
    <w:rsid w:val="00127032"/>
    <w:rsid w:val="001270B8"/>
    <w:rsid w:val="0012735E"/>
    <w:rsid w:val="001273FB"/>
    <w:rsid w:val="00127569"/>
    <w:rsid w:val="001276FD"/>
    <w:rsid w:val="0012778D"/>
    <w:rsid w:val="001277DA"/>
    <w:rsid w:val="00127C67"/>
    <w:rsid w:val="00127D06"/>
    <w:rsid w:val="00127E2D"/>
    <w:rsid w:val="00127EB9"/>
    <w:rsid w:val="00127EDF"/>
    <w:rsid w:val="00130043"/>
    <w:rsid w:val="001301DB"/>
    <w:rsid w:val="0013025C"/>
    <w:rsid w:val="0013032F"/>
    <w:rsid w:val="00130357"/>
    <w:rsid w:val="001304AC"/>
    <w:rsid w:val="00130693"/>
    <w:rsid w:val="001307A7"/>
    <w:rsid w:val="0013085B"/>
    <w:rsid w:val="00130867"/>
    <w:rsid w:val="0013087B"/>
    <w:rsid w:val="00130B13"/>
    <w:rsid w:val="00130B3A"/>
    <w:rsid w:val="00130EB8"/>
    <w:rsid w:val="00131010"/>
    <w:rsid w:val="001310D4"/>
    <w:rsid w:val="00131254"/>
    <w:rsid w:val="001312D9"/>
    <w:rsid w:val="0013141B"/>
    <w:rsid w:val="001314FE"/>
    <w:rsid w:val="00131625"/>
    <w:rsid w:val="0013175B"/>
    <w:rsid w:val="00131A56"/>
    <w:rsid w:val="00131AD3"/>
    <w:rsid w:val="00131CB7"/>
    <w:rsid w:val="00131DF6"/>
    <w:rsid w:val="00131F15"/>
    <w:rsid w:val="00132092"/>
    <w:rsid w:val="00132260"/>
    <w:rsid w:val="0013227B"/>
    <w:rsid w:val="00132429"/>
    <w:rsid w:val="0013245A"/>
    <w:rsid w:val="001325B0"/>
    <w:rsid w:val="001325EE"/>
    <w:rsid w:val="0013262A"/>
    <w:rsid w:val="001327B8"/>
    <w:rsid w:val="00132AF6"/>
    <w:rsid w:val="00132B3E"/>
    <w:rsid w:val="00132BDA"/>
    <w:rsid w:val="00132D2E"/>
    <w:rsid w:val="00132DFC"/>
    <w:rsid w:val="00132F88"/>
    <w:rsid w:val="00133034"/>
    <w:rsid w:val="0013309A"/>
    <w:rsid w:val="001331F4"/>
    <w:rsid w:val="0013326C"/>
    <w:rsid w:val="00133431"/>
    <w:rsid w:val="001337FC"/>
    <w:rsid w:val="001339F2"/>
    <w:rsid w:val="00133C56"/>
    <w:rsid w:val="00133C79"/>
    <w:rsid w:val="00133DAC"/>
    <w:rsid w:val="001342DF"/>
    <w:rsid w:val="001343B5"/>
    <w:rsid w:val="001343BC"/>
    <w:rsid w:val="00134494"/>
    <w:rsid w:val="001344AB"/>
    <w:rsid w:val="001346A0"/>
    <w:rsid w:val="001346AC"/>
    <w:rsid w:val="00134768"/>
    <w:rsid w:val="001347AC"/>
    <w:rsid w:val="001347C8"/>
    <w:rsid w:val="001348C4"/>
    <w:rsid w:val="0013490B"/>
    <w:rsid w:val="0013494F"/>
    <w:rsid w:val="00134A43"/>
    <w:rsid w:val="00134A66"/>
    <w:rsid w:val="00134ACC"/>
    <w:rsid w:val="00134B61"/>
    <w:rsid w:val="00134C10"/>
    <w:rsid w:val="00134C32"/>
    <w:rsid w:val="00134E85"/>
    <w:rsid w:val="00134FF8"/>
    <w:rsid w:val="00135032"/>
    <w:rsid w:val="00135177"/>
    <w:rsid w:val="001351C9"/>
    <w:rsid w:val="00135452"/>
    <w:rsid w:val="001354D2"/>
    <w:rsid w:val="001358DD"/>
    <w:rsid w:val="00135A05"/>
    <w:rsid w:val="00135AFC"/>
    <w:rsid w:val="00135B28"/>
    <w:rsid w:val="00135BDE"/>
    <w:rsid w:val="00135D57"/>
    <w:rsid w:val="00135D5C"/>
    <w:rsid w:val="00135E17"/>
    <w:rsid w:val="00135E47"/>
    <w:rsid w:val="00136047"/>
    <w:rsid w:val="00136059"/>
    <w:rsid w:val="00136168"/>
    <w:rsid w:val="00136177"/>
    <w:rsid w:val="00136220"/>
    <w:rsid w:val="001364DA"/>
    <w:rsid w:val="001364FD"/>
    <w:rsid w:val="0013652C"/>
    <w:rsid w:val="00136556"/>
    <w:rsid w:val="001365AA"/>
    <w:rsid w:val="00136727"/>
    <w:rsid w:val="0013684E"/>
    <w:rsid w:val="001369CA"/>
    <w:rsid w:val="00136A19"/>
    <w:rsid w:val="00136B29"/>
    <w:rsid w:val="00136BE2"/>
    <w:rsid w:val="00136C30"/>
    <w:rsid w:val="00136D06"/>
    <w:rsid w:val="00136DEF"/>
    <w:rsid w:val="00136F1D"/>
    <w:rsid w:val="0013727E"/>
    <w:rsid w:val="00137308"/>
    <w:rsid w:val="001373F9"/>
    <w:rsid w:val="0013751C"/>
    <w:rsid w:val="001377A1"/>
    <w:rsid w:val="0013780C"/>
    <w:rsid w:val="00137904"/>
    <w:rsid w:val="001379BE"/>
    <w:rsid w:val="00137BDA"/>
    <w:rsid w:val="00137D10"/>
    <w:rsid w:val="00137E8C"/>
    <w:rsid w:val="00137EBB"/>
    <w:rsid w:val="00137FDB"/>
    <w:rsid w:val="001408BB"/>
    <w:rsid w:val="001408C4"/>
    <w:rsid w:val="001409DA"/>
    <w:rsid w:val="00140ABD"/>
    <w:rsid w:val="00140B38"/>
    <w:rsid w:val="00140B4C"/>
    <w:rsid w:val="00140CEA"/>
    <w:rsid w:val="00140D3D"/>
    <w:rsid w:val="00140F82"/>
    <w:rsid w:val="00141081"/>
    <w:rsid w:val="001410AD"/>
    <w:rsid w:val="00141142"/>
    <w:rsid w:val="0014118F"/>
    <w:rsid w:val="0014140D"/>
    <w:rsid w:val="001414BB"/>
    <w:rsid w:val="001415D1"/>
    <w:rsid w:val="00141A24"/>
    <w:rsid w:val="00141A3E"/>
    <w:rsid w:val="00141A71"/>
    <w:rsid w:val="00141AEF"/>
    <w:rsid w:val="00141BB6"/>
    <w:rsid w:val="00141CA1"/>
    <w:rsid w:val="00141CB5"/>
    <w:rsid w:val="00141D9B"/>
    <w:rsid w:val="0014212D"/>
    <w:rsid w:val="0014215D"/>
    <w:rsid w:val="00142174"/>
    <w:rsid w:val="001424E1"/>
    <w:rsid w:val="001425B6"/>
    <w:rsid w:val="00142663"/>
    <w:rsid w:val="001426EF"/>
    <w:rsid w:val="00142705"/>
    <w:rsid w:val="00142856"/>
    <w:rsid w:val="0014290D"/>
    <w:rsid w:val="001429E6"/>
    <w:rsid w:val="00142A12"/>
    <w:rsid w:val="00142A39"/>
    <w:rsid w:val="00142BAE"/>
    <w:rsid w:val="00142C71"/>
    <w:rsid w:val="00142CC3"/>
    <w:rsid w:val="00142D21"/>
    <w:rsid w:val="00142E86"/>
    <w:rsid w:val="00142F32"/>
    <w:rsid w:val="00142FFC"/>
    <w:rsid w:val="00143023"/>
    <w:rsid w:val="001431BB"/>
    <w:rsid w:val="001432B8"/>
    <w:rsid w:val="001432E2"/>
    <w:rsid w:val="00143563"/>
    <w:rsid w:val="0014368C"/>
    <w:rsid w:val="00143696"/>
    <w:rsid w:val="0014377A"/>
    <w:rsid w:val="00143ACB"/>
    <w:rsid w:val="00143B5D"/>
    <w:rsid w:val="00143B86"/>
    <w:rsid w:val="00143E40"/>
    <w:rsid w:val="00143E55"/>
    <w:rsid w:val="001440FF"/>
    <w:rsid w:val="001441D1"/>
    <w:rsid w:val="001442C6"/>
    <w:rsid w:val="001443EB"/>
    <w:rsid w:val="0014467A"/>
    <w:rsid w:val="00144705"/>
    <w:rsid w:val="0014488A"/>
    <w:rsid w:val="00144AAE"/>
    <w:rsid w:val="00144E22"/>
    <w:rsid w:val="001451BF"/>
    <w:rsid w:val="001451C9"/>
    <w:rsid w:val="0014576C"/>
    <w:rsid w:val="001457A2"/>
    <w:rsid w:val="001458E4"/>
    <w:rsid w:val="00145920"/>
    <w:rsid w:val="0014598C"/>
    <w:rsid w:val="001459BB"/>
    <w:rsid w:val="00145C0D"/>
    <w:rsid w:val="00145D2C"/>
    <w:rsid w:val="00145D8C"/>
    <w:rsid w:val="00145DC6"/>
    <w:rsid w:val="00145F44"/>
    <w:rsid w:val="00145F55"/>
    <w:rsid w:val="001460DB"/>
    <w:rsid w:val="001461A7"/>
    <w:rsid w:val="00146455"/>
    <w:rsid w:val="00146477"/>
    <w:rsid w:val="00146579"/>
    <w:rsid w:val="001465B5"/>
    <w:rsid w:val="00146631"/>
    <w:rsid w:val="00146694"/>
    <w:rsid w:val="001466FE"/>
    <w:rsid w:val="001467A3"/>
    <w:rsid w:val="0014685A"/>
    <w:rsid w:val="001468E0"/>
    <w:rsid w:val="00146A1F"/>
    <w:rsid w:val="00146AA7"/>
    <w:rsid w:val="00146B0C"/>
    <w:rsid w:val="00146E81"/>
    <w:rsid w:val="0014713E"/>
    <w:rsid w:val="001471C7"/>
    <w:rsid w:val="00147390"/>
    <w:rsid w:val="001473BC"/>
    <w:rsid w:val="001474F9"/>
    <w:rsid w:val="0014782D"/>
    <w:rsid w:val="00147976"/>
    <w:rsid w:val="00147BED"/>
    <w:rsid w:val="00147C6C"/>
    <w:rsid w:val="00147D17"/>
    <w:rsid w:val="00147E2F"/>
    <w:rsid w:val="001504C3"/>
    <w:rsid w:val="00150674"/>
    <w:rsid w:val="00150791"/>
    <w:rsid w:val="00150A9B"/>
    <w:rsid w:val="00150AE2"/>
    <w:rsid w:val="00150B42"/>
    <w:rsid w:val="00150BF7"/>
    <w:rsid w:val="00150CC4"/>
    <w:rsid w:val="00150F94"/>
    <w:rsid w:val="00150FA6"/>
    <w:rsid w:val="00150FB7"/>
    <w:rsid w:val="001510D5"/>
    <w:rsid w:val="00151273"/>
    <w:rsid w:val="001513CC"/>
    <w:rsid w:val="00151461"/>
    <w:rsid w:val="001514C0"/>
    <w:rsid w:val="00151502"/>
    <w:rsid w:val="0015150B"/>
    <w:rsid w:val="001515D6"/>
    <w:rsid w:val="00151636"/>
    <w:rsid w:val="00151990"/>
    <w:rsid w:val="00151E19"/>
    <w:rsid w:val="00151E5A"/>
    <w:rsid w:val="00151E77"/>
    <w:rsid w:val="00151F97"/>
    <w:rsid w:val="001521D4"/>
    <w:rsid w:val="001521F1"/>
    <w:rsid w:val="0015221B"/>
    <w:rsid w:val="00152410"/>
    <w:rsid w:val="00152466"/>
    <w:rsid w:val="001524E5"/>
    <w:rsid w:val="00152691"/>
    <w:rsid w:val="0015271A"/>
    <w:rsid w:val="0015273E"/>
    <w:rsid w:val="00152855"/>
    <w:rsid w:val="00152AD7"/>
    <w:rsid w:val="00152B9E"/>
    <w:rsid w:val="00152BA8"/>
    <w:rsid w:val="00152BCC"/>
    <w:rsid w:val="00152C07"/>
    <w:rsid w:val="00152C8A"/>
    <w:rsid w:val="00152DC6"/>
    <w:rsid w:val="00152E73"/>
    <w:rsid w:val="00152EAE"/>
    <w:rsid w:val="00152EB9"/>
    <w:rsid w:val="00152F64"/>
    <w:rsid w:val="00152FB3"/>
    <w:rsid w:val="00153179"/>
    <w:rsid w:val="0015320B"/>
    <w:rsid w:val="00153215"/>
    <w:rsid w:val="001532CF"/>
    <w:rsid w:val="00153375"/>
    <w:rsid w:val="001533A0"/>
    <w:rsid w:val="00153619"/>
    <w:rsid w:val="001538D6"/>
    <w:rsid w:val="0015395A"/>
    <w:rsid w:val="0015399C"/>
    <w:rsid w:val="001539FA"/>
    <w:rsid w:val="00153BB7"/>
    <w:rsid w:val="00153D56"/>
    <w:rsid w:val="00153E64"/>
    <w:rsid w:val="00153EF4"/>
    <w:rsid w:val="00153F29"/>
    <w:rsid w:val="00153F37"/>
    <w:rsid w:val="00154049"/>
    <w:rsid w:val="00154080"/>
    <w:rsid w:val="001540D2"/>
    <w:rsid w:val="0015424C"/>
    <w:rsid w:val="001542E7"/>
    <w:rsid w:val="0015432F"/>
    <w:rsid w:val="001543A7"/>
    <w:rsid w:val="00154430"/>
    <w:rsid w:val="001547C4"/>
    <w:rsid w:val="00154990"/>
    <w:rsid w:val="00154E0F"/>
    <w:rsid w:val="00154F98"/>
    <w:rsid w:val="00155045"/>
    <w:rsid w:val="00155193"/>
    <w:rsid w:val="0015523B"/>
    <w:rsid w:val="0015536A"/>
    <w:rsid w:val="0015543B"/>
    <w:rsid w:val="00155547"/>
    <w:rsid w:val="0015572B"/>
    <w:rsid w:val="00155758"/>
    <w:rsid w:val="0015579F"/>
    <w:rsid w:val="00155812"/>
    <w:rsid w:val="001558A0"/>
    <w:rsid w:val="00155980"/>
    <w:rsid w:val="00155C07"/>
    <w:rsid w:val="00155C4D"/>
    <w:rsid w:val="00155E61"/>
    <w:rsid w:val="00155EA6"/>
    <w:rsid w:val="00155F13"/>
    <w:rsid w:val="00156063"/>
    <w:rsid w:val="0015623B"/>
    <w:rsid w:val="001563D7"/>
    <w:rsid w:val="00156467"/>
    <w:rsid w:val="001566A1"/>
    <w:rsid w:val="0015675E"/>
    <w:rsid w:val="0015678F"/>
    <w:rsid w:val="001569BA"/>
    <w:rsid w:val="00156A17"/>
    <w:rsid w:val="00156AC3"/>
    <w:rsid w:val="00156C58"/>
    <w:rsid w:val="00156F3B"/>
    <w:rsid w:val="00156FBE"/>
    <w:rsid w:val="00156FD3"/>
    <w:rsid w:val="00157042"/>
    <w:rsid w:val="00157044"/>
    <w:rsid w:val="0015704B"/>
    <w:rsid w:val="00157050"/>
    <w:rsid w:val="0015707E"/>
    <w:rsid w:val="001571F5"/>
    <w:rsid w:val="00157338"/>
    <w:rsid w:val="00157597"/>
    <w:rsid w:val="0015764D"/>
    <w:rsid w:val="001577BD"/>
    <w:rsid w:val="00157B5C"/>
    <w:rsid w:val="00157BDD"/>
    <w:rsid w:val="00157CED"/>
    <w:rsid w:val="001600DF"/>
    <w:rsid w:val="00160216"/>
    <w:rsid w:val="001603CC"/>
    <w:rsid w:val="0016040D"/>
    <w:rsid w:val="001608E5"/>
    <w:rsid w:val="001609E0"/>
    <w:rsid w:val="00160A72"/>
    <w:rsid w:val="00160A82"/>
    <w:rsid w:val="00160BFB"/>
    <w:rsid w:val="00160C20"/>
    <w:rsid w:val="00160DC0"/>
    <w:rsid w:val="00161053"/>
    <w:rsid w:val="001610D2"/>
    <w:rsid w:val="001611E8"/>
    <w:rsid w:val="0016138C"/>
    <w:rsid w:val="0016141A"/>
    <w:rsid w:val="0016141B"/>
    <w:rsid w:val="0016151F"/>
    <w:rsid w:val="00161601"/>
    <w:rsid w:val="00161630"/>
    <w:rsid w:val="00161632"/>
    <w:rsid w:val="0016178D"/>
    <w:rsid w:val="001617A9"/>
    <w:rsid w:val="001617AD"/>
    <w:rsid w:val="001618FD"/>
    <w:rsid w:val="00161AFA"/>
    <w:rsid w:val="00161B75"/>
    <w:rsid w:val="00161C30"/>
    <w:rsid w:val="00161D31"/>
    <w:rsid w:val="00161F80"/>
    <w:rsid w:val="001620D7"/>
    <w:rsid w:val="0016219A"/>
    <w:rsid w:val="00162247"/>
    <w:rsid w:val="00162293"/>
    <w:rsid w:val="001622AE"/>
    <w:rsid w:val="0016234A"/>
    <w:rsid w:val="00162389"/>
    <w:rsid w:val="001623E6"/>
    <w:rsid w:val="00162A82"/>
    <w:rsid w:val="00162B57"/>
    <w:rsid w:val="00162C82"/>
    <w:rsid w:val="00162CD2"/>
    <w:rsid w:val="00162D03"/>
    <w:rsid w:val="00162DAE"/>
    <w:rsid w:val="00162E08"/>
    <w:rsid w:val="00163080"/>
    <w:rsid w:val="00163193"/>
    <w:rsid w:val="00163432"/>
    <w:rsid w:val="0016349D"/>
    <w:rsid w:val="00163612"/>
    <w:rsid w:val="00163688"/>
    <w:rsid w:val="001636AB"/>
    <w:rsid w:val="001636CF"/>
    <w:rsid w:val="00163724"/>
    <w:rsid w:val="001637CE"/>
    <w:rsid w:val="0016387A"/>
    <w:rsid w:val="00163882"/>
    <w:rsid w:val="0016388E"/>
    <w:rsid w:val="00163A46"/>
    <w:rsid w:val="00163A4E"/>
    <w:rsid w:val="00163C94"/>
    <w:rsid w:val="00163E3E"/>
    <w:rsid w:val="00163E88"/>
    <w:rsid w:val="00163EBE"/>
    <w:rsid w:val="00164164"/>
    <w:rsid w:val="001642EC"/>
    <w:rsid w:val="00164371"/>
    <w:rsid w:val="001644A3"/>
    <w:rsid w:val="0016466E"/>
    <w:rsid w:val="0016496D"/>
    <w:rsid w:val="00164972"/>
    <w:rsid w:val="00164B11"/>
    <w:rsid w:val="00164C6C"/>
    <w:rsid w:val="00164FAE"/>
    <w:rsid w:val="001651A0"/>
    <w:rsid w:val="001651AA"/>
    <w:rsid w:val="001652D9"/>
    <w:rsid w:val="001652F9"/>
    <w:rsid w:val="001654A4"/>
    <w:rsid w:val="0016559E"/>
    <w:rsid w:val="0016560B"/>
    <w:rsid w:val="001656C6"/>
    <w:rsid w:val="001657B5"/>
    <w:rsid w:val="0016580E"/>
    <w:rsid w:val="00165856"/>
    <w:rsid w:val="00165870"/>
    <w:rsid w:val="00165CFC"/>
    <w:rsid w:val="00165D07"/>
    <w:rsid w:val="00165D9E"/>
    <w:rsid w:val="00165F32"/>
    <w:rsid w:val="00165FF4"/>
    <w:rsid w:val="0016604A"/>
    <w:rsid w:val="00166055"/>
    <w:rsid w:val="001660C8"/>
    <w:rsid w:val="001660EC"/>
    <w:rsid w:val="00166218"/>
    <w:rsid w:val="00166337"/>
    <w:rsid w:val="0016649E"/>
    <w:rsid w:val="0016653E"/>
    <w:rsid w:val="00166643"/>
    <w:rsid w:val="001666E0"/>
    <w:rsid w:val="00166810"/>
    <w:rsid w:val="00166862"/>
    <w:rsid w:val="00166B1F"/>
    <w:rsid w:val="00166C7F"/>
    <w:rsid w:val="00166DF8"/>
    <w:rsid w:val="00166EC8"/>
    <w:rsid w:val="00167094"/>
    <w:rsid w:val="001670D5"/>
    <w:rsid w:val="00167246"/>
    <w:rsid w:val="0016725C"/>
    <w:rsid w:val="001673AD"/>
    <w:rsid w:val="00167496"/>
    <w:rsid w:val="00167622"/>
    <w:rsid w:val="00167787"/>
    <w:rsid w:val="001677C7"/>
    <w:rsid w:val="001677E1"/>
    <w:rsid w:val="00167A50"/>
    <w:rsid w:val="00167C1D"/>
    <w:rsid w:val="00167D88"/>
    <w:rsid w:val="00167DA3"/>
    <w:rsid w:val="0017003D"/>
    <w:rsid w:val="00170555"/>
    <w:rsid w:val="001705B4"/>
    <w:rsid w:val="00170671"/>
    <w:rsid w:val="0017068C"/>
    <w:rsid w:val="00170693"/>
    <w:rsid w:val="001706E7"/>
    <w:rsid w:val="00170705"/>
    <w:rsid w:val="001707D2"/>
    <w:rsid w:val="00170BFC"/>
    <w:rsid w:val="00170CF4"/>
    <w:rsid w:val="00170D04"/>
    <w:rsid w:val="00170D23"/>
    <w:rsid w:val="00170D39"/>
    <w:rsid w:val="00170DF2"/>
    <w:rsid w:val="00170F58"/>
    <w:rsid w:val="0017126D"/>
    <w:rsid w:val="00171274"/>
    <w:rsid w:val="00171391"/>
    <w:rsid w:val="00171544"/>
    <w:rsid w:val="0017158C"/>
    <w:rsid w:val="001715BB"/>
    <w:rsid w:val="0017187C"/>
    <w:rsid w:val="001718AF"/>
    <w:rsid w:val="00171A6A"/>
    <w:rsid w:val="00171B76"/>
    <w:rsid w:val="00171B7F"/>
    <w:rsid w:val="00171D4A"/>
    <w:rsid w:val="00171D50"/>
    <w:rsid w:val="00171D59"/>
    <w:rsid w:val="00171DC8"/>
    <w:rsid w:val="00171F22"/>
    <w:rsid w:val="0017210A"/>
    <w:rsid w:val="00172177"/>
    <w:rsid w:val="0017237B"/>
    <w:rsid w:val="00172393"/>
    <w:rsid w:val="00172567"/>
    <w:rsid w:val="001727F4"/>
    <w:rsid w:val="00172A61"/>
    <w:rsid w:val="00172CDE"/>
    <w:rsid w:val="00172D53"/>
    <w:rsid w:val="001730CB"/>
    <w:rsid w:val="00173257"/>
    <w:rsid w:val="00173322"/>
    <w:rsid w:val="00173436"/>
    <w:rsid w:val="001734D4"/>
    <w:rsid w:val="001734FB"/>
    <w:rsid w:val="00173623"/>
    <w:rsid w:val="001736A0"/>
    <w:rsid w:val="00173781"/>
    <w:rsid w:val="0017382F"/>
    <w:rsid w:val="00173867"/>
    <w:rsid w:val="00173A42"/>
    <w:rsid w:val="00173BD1"/>
    <w:rsid w:val="00173C40"/>
    <w:rsid w:val="00173E4F"/>
    <w:rsid w:val="00173F5D"/>
    <w:rsid w:val="0017406E"/>
    <w:rsid w:val="00174161"/>
    <w:rsid w:val="001741D5"/>
    <w:rsid w:val="0017429A"/>
    <w:rsid w:val="0017430B"/>
    <w:rsid w:val="00174366"/>
    <w:rsid w:val="0017454B"/>
    <w:rsid w:val="00174662"/>
    <w:rsid w:val="0017471F"/>
    <w:rsid w:val="0017473A"/>
    <w:rsid w:val="00174799"/>
    <w:rsid w:val="0017486A"/>
    <w:rsid w:val="00174922"/>
    <w:rsid w:val="00174A7A"/>
    <w:rsid w:val="00174AE8"/>
    <w:rsid w:val="00174E69"/>
    <w:rsid w:val="0017505B"/>
    <w:rsid w:val="0017508F"/>
    <w:rsid w:val="001750DC"/>
    <w:rsid w:val="001751B2"/>
    <w:rsid w:val="001753D7"/>
    <w:rsid w:val="00175567"/>
    <w:rsid w:val="001755D3"/>
    <w:rsid w:val="001755EB"/>
    <w:rsid w:val="001757AE"/>
    <w:rsid w:val="001758F6"/>
    <w:rsid w:val="00175B6F"/>
    <w:rsid w:val="00175BB7"/>
    <w:rsid w:val="00175BC7"/>
    <w:rsid w:val="00175CD5"/>
    <w:rsid w:val="00175DEA"/>
    <w:rsid w:val="00175E1E"/>
    <w:rsid w:val="00175E28"/>
    <w:rsid w:val="00175E33"/>
    <w:rsid w:val="00175E51"/>
    <w:rsid w:val="00175E53"/>
    <w:rsid w:val="0017603F"/>
    <w:rsid w:val="00176124"/>
    <w:rsid w:val="00176829"/>
    <w:rsid w:val="001768A5"/>
    <w:rsid w:val="00176922"/>
    <w:rsid w:val="00176953"/>
    <w:rsid w:val="00176C08"/>
    <w:rsid w:val="00176D9D"/>
    <w:rsid w:val="00176DA4"/>
    <w:rsid w:val="0017709F"/>
    <w:rsid w:val="00177197"/>
    <w:rsid w:val="001771DA"/>
    <w:rsid w:val="0017737E"/>
    <w:rsid w:val="00177394"/>
    <w:rsid w:val="00177415"/>
    <w:rsid w:val="00177502"/>
    <w:rsid w:val="001775F6"/>
    <w:rsid w:val="00177998"/>
    <w:rsid w:val="001779C6"/>
    <w:rsid w:val="00177B2E"/>
    <w:rsid w:val="00177C0B"/>
    <w:rsid w:val="00177CB4"/>
    <w:rsid w:val="00177CFD"/>
    <w:rsid w:val="00177D62"/>
    <w:rsid w:val="00177E47"/>
    <w:rsid w:val="00177E5D"/>
    <w:rsid w:val="00180049"/>
    <w:rsid w:val="0018006A"/>
    <w:rsid w:val="00180162"/>
    <w:rsid w:val="0018027B"/>
    <w:rsid w:val="00180306"/>
    <w:rsid w:val="0018039D"/>
    <w:rsid w:val="00180497"/>
    <w:rsid w:val="0018053F"/>
    <w:rsid w:val="00180658"/>
    <w:rsid w:val="001809FA"/>
    <w:rsid w:val="00180CC7"/>
    <w:rsid w:val="00180D05"/>
    <w:rsid w:val="00180D5A"/>
    <w:rsid w:val="00180D93"/>
    <w:rsid w:val="00180E9E"/>
    <w:rsid w:val="00180F5E"/>
    <w:rsid w:val="00180F82"/>
    <w:rsid w:val="00181215"/>
    <w:rsid w:val="00181383"/>
    <w:rsid w:val="001813ED"/>
    <w:rsid w:val="001815FA"/>
    <w:rsid w:val="0018174A"/>
    <w:rsid w:val="001817DB"/>
    <w:rsid w:val="00181820"/>
    <w:rsid w:val="0018184E"/>
    <w:rsid w:val="0018186B"/>
    <w:rsid w:val="00181A99"/>
    <w:rsid w:val="00181AE4"/>
    <w:rsid w:val="00181B16"/>
    <w:rsid w:val="00181C38"/>
    <w:rsid w:val="00181CB0"/>
    <w:rsid w:val="00181DC4"/>
    <w:rsid w:val="00181E3A"/>
    <w:rsid w:val="00181EE5"/>
    <w:rsid w:val="00181FC9"/>
    <w:rsid w:val="00182039"/>
    <w:rsid w:val="001820C6"/>
    <w:rsid w:val="00182100"/>
    <w:rsid w:val="0018210F"/>
    <w:rsid w:val="00182277"/>
    <w:rsid w:val="001823C1"/>
    <w:rsid w:val="00182438"/>
    <w:rsid w:val="00182721"/>
    <w:rsid w:val="0018278B"/>
    <w:rsid w:val="001827B6"/>
    <w:rsid w:val="001828C9"/>
    <w:rsid w:val="00182906"/>
    <w:rsid w:val="00182C60"/>
    <w:rsid w:val="00182EA3"/>
    <w:rsid w:val="001830BE"/>
    <w:rsid w:val="0018338B"/>
    <w:rsid w:val="001834B0"/>
    <w:rsid w:val="00183551"/>
    <w:rsid w:val="00183941"/>
    <w:rsid w:val="00183D3F"/>
    <w:rsid w:val="00183DD5"/>
    <w:rsid w:val="00183E3F"/>
    <w:rsid w:val="00183E8F"/>
    <w:rsid w:val="00183F9E"/>
    <w:rsid w:val="00183FCF"/>
    <w:rsid w:val="001840EF"/>
    <w:rsid w:val="001841D0"/>
    <w:rsid w:val="00184445"/>
    <w:rsid w:val="00184526"/>
    <w:rsid w:val="00184656"/>
    <w:rsid w:val="00184794"/>
    <w:rsid w:val="001848DF"/>
    <w:rsid w:val="00184987"/>
    <w:rsid w:val="00184A54"/>
    <w:rsid w:val="00184AAB"/>
    <w:rsid w:val="00184BC1"/>
    <w:rsid w:val="00184BDE"/>
    <w:rsid w:val="00184BE3"/>
    <w:rsid w:val="00184D27"/>
    <w:rsid w:val="00184D9B"/>
    <w:rsid w:val="00184F6F"/>
    <w:rsid w:val="00185006"/>
    <w:rsid w:val="001850BD"/>
    <w:rsid w:val="001852E8"/>
    <w:rsid w:val="001852F5"/>
    <w:rsid w:val="00185387"/>
    <w:rsid w:val="0018569A"/>
    <w:rsid w:val="001856B4"/>
    <w:rsid w:val="001856B8"/>
    <w:rsid w:val="0018570F"/>
    <w:rsid w:val="001857C2"/>
    <w:rsid w:val="00185805"/>
    <w:rsid w:val="0018580C"/>
    <w:rsid w:val="00185AAE"/>
    <w:rsid w:val="00185AC7"/>
    <w:rsid w:val="00185AE6"/>
    <w:rsid w:val="00185B66"/>
    <w:rsid w:val="00185C9D"/>
    <w:rsid w:val="00185CCE"/>
    <w:rsid w:val="00185DBC"/>
    <w:rsid w:val="0018619C"/>
    <w:rsid w:val="0018627F"/>
    <w:rsid w:val="00186322"/>
    <w:rsid w:val="00186331"/>
    <w:rsid w:val="0018639A"/>
    <w:rsid w:val="00186482"/>
    <w:rsid w:val="001864DD"/>
    <w:rsid w:val="00186522"/>
    <w:rsid w:val="001867AD"/>
    <w:rsid w:val="001867C0"/>
    <w:rsid w:val="00186941"/>
    <w:rsid w:val="001869E0"/>
    <w:rsid w:val="001871AE"/>
    <w:rsid w:val="001874CD"/>
    <w:rsid w:val="0018787E"/>
    <w:rsid w:val="001879AC"/>
    <w:rsid w:val="00187BC9"/>
    <w:rsid w:val="00187CD1"/>
    <w:rsid w:val="00187D56"/>
    <w:rsid w:val="0019020C"/>
    <w:rsid w:val="00190248"/>
    <w:rsid w:val="00190265"/>
    <w:rsid w:val="00190299"/>
    <w:rsid w:val="001902BF"/>
    <w:rsid w:val="001902CB"/>
    <w:rsid w:val="001902F9"/>
    <w:rsid w:val="00190322"/>
    <w:rsid w:val="00190347"/>
    <w:rsid w:val="00190504"/>
    <w:rsid w:val="001905F5"/>
    <w:rsid w:val="00190604"/>
    <w:rsid w:val="0019062A"/>
    <w:rsid w:val="001906C0"/>
    <w:rsid w:val="00190716"/>
    <w:rsid w:val="001908B4"/>
    <w:rsid w:val="001908C7"/>
    <w:rsid w:val="00190976"/>
    <w:rsid w:val="00190B34"/>
    <w:rsid w:val="00190D79"/>
    <w:rsid w:val="00190FB3"/>
    <w:rsid w:val="0019100B"/>
    <w:rsid w:val="00191010"/>
    <w:rsid w:val="001910CB"/>
    <w:rsid w:val="001912D3"/>
    <w:rsid w:val="00191331"/>
    <w:rsid w:val="001914C9"/>
    <w:rsid w:val="0019163A"/>
    <w:rsid w:val="0019171A"/>
    <w:rsid w:val="00191733"/>
    <w:rsid w:val="0019178D"/>
    <w:rsid w:val="00191811"/>
    <w:rsid w:val="00191933"/>
    <w:rsid w:val="00191CBC"/>
    <w:rsid w:val="001922D4"/>
    <w:rsid w:val="00192341"/>
    <w:rsid w:val="00192365"/>
    <w:rsid w:val="001923A0"/>
    <w:rsid w:val="00192646"/>
    <w:rsid w:val="001927E4"/>
    <w:rsid w:val="00192983"/>
    <w:rsid w:val="00192AAF"/>
    <w:rsid w:val="00192B2C"/>
    <w:rsid w:val="00192B9F"/>
    <w:rsid w:val="00192CEE"/>
    <w:rsid w:val="00192DDD"/>
    <w:rsid w:val="00192E7E"/>
    <w:rsid w:val="001930D5"/>
    <w:rsid w:val="00193109"/>
    <w:rsid w:val="0019313A"/>
    <w:rsid w:val="00193278"/>
    <w:rsid w:val="00193287"/>
    <w:rsid w:val="00193376"/>
    <w:rsid w:val="001934ED"/>
    <w:rsid w:val="00193647"/>
    <w:rsid w:val="0019371C"/>
    <w:rsid w:val="0019371D"/>
    <w:rsid w:val="001938F8"/>
    <w:rsid w:val="00193A2F"/>
    <w:rsid w:val="00193AC8"/>
    <w:rsid w:val="00193BD8"/>
    <w:rsid w:val="00193C3E"/>
    <w:rsid w:val="00193CD8"/>
    <w:rsid w:val="00193D2B"/>
    <w:rsid w:val="00193EC4"/>
    <w:rsid w:val="00194119"/>
    <w:rsid w:val="00194170"/>
    <w:rsid w:val="0019452E"/>
    <w:rsid w:val="00194556"/>
    <w:rsid w:val="00194633"/>
    <w:rsid w:val="00194650"/>
    <w:rsid w:val="001946A4"/>
    <w:rsid w:val="001946B9"/>
    <w:rsid w:val="001949F8"/>
    <w:rsid w:val="00194A63"/>
    <w:rsid w:val="00194A88"/>
    <w:rsid w:val="00194B1E"/>
    <w:rsid w:val="00194CDD"/>
    <w:rsid w:val="00194DA0"/>
    <w:rsid w:val="00194EEF"/>
    <w:rsid w:val="00194F40"/>
    <w:rsid w:val="001950D6"/>
    <w:rsid w:val="00195177"/>
    <w:rsid w:val="00195184"/>
    <w:rsid w:val="0019557C"/>
    <w:rsid w:val="001956A2"/>
    <w:rsid w:val="00195763"/>
    <w:rsid w:val="00195814"/>
    <w:rsid w:val="001958AD"/>
    <w:rsid w:val="00195914"/>
    <w:rsid w:val="001959BD"/>
    <w:rsid w:val="00195DF1"/>
    <w:rsid w:val="00195E71"/>
    <w:rsid w:val="00195EC6"/>
    <w:rsid w:val="00195F43"/>
    <w:rsid w:val="00195F6D"/>
    <w:rsid w:val="00196215"/>
    <w:rsid w:val="0019632B"/>
    <w:rsid w:val="0019673E"/>
    <w:rsid w:val="001967FC"/>
    <w:rsid w:val="001968AB"/>
    <w:rsid w:val="00196A62"/>
    <w:rsid w:val="00196C04"/>
    <w:rsid w:val="00196C4D"/>
    <w:rsid w:val="00196DF7"/>
    <w:rsid w:val="001971EF"/>
    <w:rsid w:val="0019721C"/>
    <w:rsid w:val="00197456"/>
    <w:rsid w:val="00197464"/>
    <w:rsid w:val="0019749A"/>
    <w:rsid w:val="001974E9"/>
    <w:rsid w:val="0019756A"/>
    <w:rsid w:val="00197672"/>
    <w:rsid w:val="00197710"/>
    <w:rsid w:val="00197797"/>
    <w:rsid w:val="00197811"/>
    <w:rsid w:val="00197845"/>
    <w:rsid w:val="001979CB"/>
    <w:rsid w:val="00197DA2"/>
    <w:rsid w:val="001A01B4"/>
    <w:rsid w:val="001A0284"/>
    <w:rsid w:val="001A02BC"/>
    <w:rsid w:val="001A0329"/>
    <w:rsid w:val="001A03EE"/>
    <w:rsid w:val="001A053E"/>
    <w:rsid w:val="001A05BD"/>
    <w:rsid w:val="001A0882"/>
    <w:rsid w:val="001A08E6"/>
    <w:rsid w:val="001A099E"/>
    <w:rsid w:val="001A09EA"/>
    <w:rsid w:val="001A0A92"/>
    <w:rsid w:val="001A0C6E"/>
    <w:rsid w:val="001A0E29"/>
    <w:rsid w:val="001A0E93"/>
    <w:rsid w:val="001A1123"/>
    <w:rsid w:val="001A1216"/>
    <w:rsid w:val="001A1237"/>
    <w:rsid w:val="001A1430"/>
    <w:rsid w:val="001A1923"/>
    <w:rsid w:val="001A1A93"/>
    <w:rsid w:val="001A1AA1"/>
    <w:rsid w:val="001A1B05"/>
    <w:rsid w:val="001A1D00"/>
    <w:rsid w:val="001A1D74"/>
    <w:rsid w:val="001A1F99"/>
    <w:rsid w:val="001A2051"/>
    <w:rsid w:val="001A21F1"/>
    <w:rsid w:val="001A23A4"/>
    <w:rsid w:val="001A23BC"/>
    <w:rsid w:val="001A26CA"/>
    <w:rsid w:val="001A2739"/>
    <w:rsid w:val="001A2805"/>
    <w:rsid w:val="001A28CB"/>
    <w:rsid w:val="001A290F"/>
    <w:rsid w:val="001A2A4C"/>
    <w:rsid w:val="001A2A73"/>
    <w:rsid w:val="001A2B6B"/>
    <w:rsid w:val="001A2D76"/>
    <w:rsid w:val="001A2E80"/>
    <w:rsid w:val="001A30A4"/>
    <w:rsid w:val="001A3221"/>
    <w:rsid w:val="001A3617"/>
    <w:rsid w:val="001A368B"/>
    <w:rsid w:val="001A36FC"/>
    <w:rsid w:val="001A371F"/>
    <w:rsid w:val="001A37B9"/>
    <w:rsid w:val="001A3B1B"/>
    <w:rsid w:val="001A3BCA"/>
    <w:rsid w:val="001A3BD9"/>
    <w:rsid w:val="001A3E4D"/>
    <w:rsid w:val="001A3F32"/>
    <w:rsid w:val="001A3F3D"/>
    <w:rsid w:val="001A3F8C"/>
    <w:rsid w:val="001A3FFE"/>
    <w:rsid w:val="001A401D"/>
    <w:rsid w:val="001A4072"/>
    <w:rsid w:val="001A4136"/>
    <w:rsid w:val="001A4202"/>
    <w:rsid w:val="001A475D"/>
    <w:rsid w:val="001A47E8"/>
    <w:rsid w:val="001A4878"/>
    <w:rsid w:val="001A4A33"/>
    <w:rsid w:val="001A4ACB"/>
    <w:rsid w:val="001A4C02"/>
    <w:rsid w:val="001A4F45"/>
    <w:rsid w:val="001A530E"/>
    <w:rsid w:val="001A53F7"/>
    <w:rsid w:val="001A5567"/>
    <w:rsid w:val="001A556E"/>
    <w:rsid w:val="001A58CD"/>
    <w:rsid w:val="001A595E"/>
    <w:rsid w:val="001A5A34"/>
    <w:rsid w:val="001A5A63"/>
    <w:rsid w:val="001A5B77"/>
    <w:rsid w:val="001A5D02"/>
    <w:rsid w:val="001A5DFF"/>
    <w:rsid w:val="001A5F4F"/>
    <w:rsid w:val="001A5F63"/>
    <w:rsid w:val="001A5F6B"/>
    <w:rsid w:val="001A6077"/>
    <w:rsid w:val="001A60A2"/>
    <w:rsid w:val="001A61F8"/>
    <w:rsid w:val="001A61FF"/>
    <w:rsid w:val="001A627A"/>
    <w:rsid w:val="001A6300"/>
    <w:rsid w:val="001A635C"/>
    <w:rsid w:val="001A63BB"/>
    <w:rsid w:val="001A6435"/>
    <w:rsid w:val="001A648D"/>
    <w:rsid w:val="001A6491"/>
    <w:rsid w:val="001A64FC"/>
    <w:rsid w:val="001A65DE"/>
    <w:rsid w:val="001A6712"/>
    <w:rsid w:val="001A672D"/>
    <w:rsid w:val="001A6A2C"/>
    <w:rsid w:val="001A7002"/>
    <w:rsid w:val="001A7034"/>
    <w:rsid w:val="001A706C"/>
    <w:rsid w:val="001A70B7"/>
    <w:rsid w:val="001A7221"/>
    <w:rsid w:val="001A74B4"/>
    <w:rsid w:val="001A75C1"/>
    <w:rsid w:val="001A7869"/>
    <w:rsid w:val="001A7A31"/>
    <w:rsid w:val="001A7AD7"/>
    <w:rsid w:val="001A7C41"/>
    <w:rsid w:val="001A7C68"/>
    <w:rsid w:val="001A7CA8"/>
    <w:rsid w:val="001B01DB"/>
    <w:rsid w:val="001B02E7"/>
    <w:rsid w:val="001B0435"/>
    <w:rsid w:val="001B0484"/>
    <w:rsid w:val="001B04F2"/>
    <w:rsid w:val="001B0513"/>
    <w:rsid w:val="001B0514"/>
    <w:rsid w:val="001B05D2"/>
    <w:rsid w:val="001B0852"/>
    <w:rsid w:val="001B0870"/>
    <w:rsid w:val="001B088B"/>
    <w:rsid w:val="001B08F3"/>
    <w:rsid w:val="001B09CC"/>
    <w:rsid w:val="001B09D3"/>
    <w:rsid w:val="001B0A69"/>
    <w:rsid w:val="001B0C3A"/>
    <w:rsid w:val="001B0E27"/>
    <w:rsid w:val="001B0FB4"/>
    <w:rsid w:val="001B106D"/>
    <w:rsid w:val="001B108F"/>
    <w:rsid w:val="001B1108"/>
    <w:rsid w:val="001B1280"/>
    <w:rsid w:val="001B1482"/>
    <w:rsid w:val="001B1498"/>
    <w:rsid w:val="001B15CB"/>
    <w:rsid w:val="001B1689"/>
    <w:rsid w:val="001B1793"/>
    <w:rsid w:val="001B184C"/>
    <w:rsid w:val="001B19AA"/>
    <w:rsid w:val="001B2002"/>
    <w:rsid w:val="001B2013"/>
    <w:rsid w:val="001B2015"/>
    <w:rsid w:val="001B2104"/>
    <w:rsid w:val="001B21CC"/>
    <w:rsid w:val="001B21E2"/>
    <w:rsid w:val="001B23ED"/>
    <w:rsid w:val="001B2421"/>
    <w:rsid w:val="001B25C8"/>
    <w:rsid w:val="001B2767"/>
    <w:rsid w:val="001B27B3"/>
    <w:rsid w:val="001B288D"/>
    <w:rsid w:val="001B297F"/>
    <w:rsid w:val="001B2A09"/>
    <w:rsid w:val="001B2C37"/>
    <w:rsid w:val="001B2D7C"/>
    <w:rsid w:val="001B3005"/>
    <w:rsid w:val="001B3210"/>
    <w:rsid w:val="001B321B"/>
    <w:rsid w:val="001B3301"/>
    <w:rsid w:val="001B3403"/>
    <w:rsid w:val="001B34D8"/>
    <w:rsid w:val="001B3559"/>
    <w:rsid w:val="001B35A8"/>
    <w:rsid w:val="001B35CC"/>
    <w:rsid w:val="001B35DB"/>
    <w:rsid w:val="001B3605"/>
    <w:rsid w:val="001B3751"/>
    <w:rsid w:val="001B3AC5"/>
    <w:rsid w:val="001B3BC5"/>
    <w:rsid w:val="001B3D3D"/>
    <w:rsid w:val="001B3D9F"/>
    <w:rsid w:val="001B3DDF"/>
    <w:rsid w:val="001B448F"/>
    <w:rsid w:val="001B45D7"/>
    <w:rsid w:val="001B4693"/>
    <w:rsid w:val="001B47CD"/>
    <w:rsid w:val="001B486E"/>
    <w:rsid w:val="001B486F"/>
    <w:rsid w:val="001B4908"/>
    <w:rsid w:val="001B4BCC"/>
    <w:rsid w:val="001B4D82"/>
    <w:rsid w:val="001B4DC8"/>
    <w:rsid w:val="001B4E3A"/>
    <w:rsid w:val="001B4EA2"/>
    <w:rsid w:val="001B50FA"/>
    <w:rsid w:val="001B52EE"/>
    <w:rsid w:val="001B55F3"/>
    <w:rsid w:val="001B569C"/>
    <w:rsid w:val="001B56B3"/>
    <w:rsid w:val="001B58F6"/>
    <w:rsid w:val="001B5C1E"/>
    <w:rsid w:val="001B60B6"/>
    <w:rsid w:val="001B60FA"/>
    <w:rsid w:val="001B625E"/>
    <w:rsid w:val="001B6298"/>
    <w:rsid w:val="001B6483"/>
    <w:rsid w:val="001B67A4"/>
    <w:rsid w:val="001B67B2"/>
    <w:rsid w:val="001B6A8C"/>
    <w:rsid w:val="001B6CA9"/>
    <w:rsid w:val="001B6D0E"/>
    <w:rsid w:val="001B6DDE"/>
    <w:rsid w:val="001B6E6A"/>
    <w:rsid w:val="001B70DB"/>
    <w:rsid w:val="001B717E"/>
    <w:rsid w:val="001B71CD"/>
    <w:rsid w:val="001B7256"/>
    <w:rsid w:val="001B7277"/>
    <w:rsid w:val="001B759F"/>
    <w:rsid w:val="001B77F5"/>
    <w:rsid w:val="001B7854"/>
    <w:rsid w:val="001B7A04"/>
    <w:rsid w:val="001B7ADD"/>
    <w:rsid w:val="001B7BE4"/>
    <w:rsid w:val="001B7E50"/>
    <w:rsid w:val="001B7F72"/>
    <w:rsid w:val="001C000C"/>
    <w:rsid w:val="001C001B"/>
    <w:rsid w:val="001C00C9"/>
    <w:rsid w:val="001C0255"/>
    <w:rsid w:val="001C03FB"/>
    <w:rsid w:val="001C03FF"/>
    <w:rsid w:val="001C047E"/>
    <w:rsid w:val="001C075F"/>
    <w:rsid w:val="001C0769"/>
    <w:rsid w:val="001C07E2"/>
    <w:rsid w:val="001C080E"/>
    <w:rsid w:val="001C08D9"/>
    <w:rsid w:val="001C08DC"/>
    <w:rsid w:val="001C08F4"/>
    <w:rsid w:val="001C0B4E"/>
    <w:rsid w:val="001C0B81"/>
    <w:rsid w:val="001C0C10"/>
    <w:rsid w:val="001C0C79"/>
    <w:rsid w:val="001C0CD5"/>
    <w:rsid w:val="001C0DC1"/>
    <w:rsid w:val="001C0E2F"/>
    <w:rsid w:val="001C0E69"/>
    <w:rsid w:val="001C1006"/>
    <w:rsid w:val="001C10F0"/>
    <w:rsid w:val="001C12EF"/>
    <w:rsid w:val="001C1366"/>
    <w:rsid w:val="001C139D"/>
    <w:rsid w:val="001C148C"/>
    <w:rsid w:val="001C14A5"/>
    <w:rsid w:val="001C158E"/>
    <w:rsid w:val="001C1687"/>
    <w:rsid w:val="001C1891"/>
    <w:rsid w:val="001C1913"/>
    <w:rsid w:val="001C197A"/>
    <w:rsid w:val="001C1A24"/>
    <w:rsid w:val="001C1AE5"/>
    <w:rsid w:val="001C1BD4"/>
    <w:rsid w:val="001C1C3A"/>
    <w:rsid w:val="001C1E19"/>
    <w:rsid w:val="001C1E76"/>
    <w:rsid w:val="001C1F8E"/>
    <w:rsid w:val="001C1FAF"/>
    <w:rsid w:val="001C2263"/>
    <w:rsid w:val="001C2291"/>
    <w:rsid w:val="001C22F1"/>
    <w:rsid w:val="001C22FE"/>
    <w:rsid w:val="001C2441"/>
    <w:rsid w:val="001C26D0"/>
    <w:rsid w:val="001C27A2"/>
    <w:rsid w:val="001C283B"/>
    <w:rsid w:val="001C28A8"/>
    <w:rsid w:val="001C2B24"/>
    <w:rsid w:val="001C2BD5"/>
    <w:rsid w:val="001C2DF0"/>
    <w:rsid w:val="001C2E39"/>
    <w:rsid w:val="001C30A8"/>
    <w:rsid w:val="001C3104"/>
    <w:rsid w:val="001C3156"/>
    <w:rsid w:val="001C3291"/>
    <w:rsid w:val="001C32AD"/>
    <w:rsid w:val="001C3398"/>
    <w:rsid w:val="001C3451"/>
    <w:rsid w:val="001C3566"/>
    <w:rsid w:val="001C3575"/>
    <w:rsid w:val="001C367C"/>
    <w:rsid w:val="001C36D0"/>
    <w:rsid w:val="001C377F"/>
    <w:rsid w:val="001C3914"/>
    <w:rsid w:val="001C396A"/>
    <w:rsid w:val="001C3986"/>
    <w:rsid w:val="001C3B50"/>
    <w:rsid w:val="001C3B64"/>
    <w:rsid w:val="001C3BDA"/>
    <w:rsid w:val="001C3C09"/>
    <w:rsid w:val="001C3D07"/>
    <w:rsid w:val="001C3D71"/>
    <w:rsid w:val="001C3D9A"/>
    <w:rsid w:val="001C40EE"/>
    <w:rsid w:val="001C420F"/>
    <w:rsid w:val="001C4247"/>
    <w:rsid w:val="001C42D3"/>
    <w:rsid w:val="001C4482"/>
    <w:rsid w:val="001C4489"/>
    <w:rsid w:val="001C4516"/>
    <w:rsid w:val="001C458A"/>
    <w:rsid w:val="001C49EE"/>
    <w:rsid w:val="001C4A96"/>
    <w:rsid w:val="001C4B1E"/>
    <w:rsid w:val="001C4BFB"/>
    <w:rsid w:val="001C4D01"/>
    <w:rsid w:val="001C4DBA"/>
    <w:rsid w:val="001C4EC3"/>
    <w:rsid w:val="001C4F41"/>
    <w:rsid w:val="001C51BA"/>
    <w:rsid w:val="001C52C6"/>
    <w:rsid w:val="001C53EA"/>
    <w:rsid w:val="001C553A"/>
    <w:rsid w:val="001C5553"/>
    <w:rsid w:val="001C560F"/>
    <w:rsid w:val="001C576E"/>
    <w:rsid w:val="001C57EA"/>
    <w:rsid w:val="001C5882"/>
    <w:rsid w:val="001C591D"/>
    <w:rsid w:val="001C5991"/>
    <w:rsid w:val="001C59A6"/>
    <w:rsid w:val="001C59EF"/>
    <w:rsid w:val="001C5A7E"/>
    <w:rsid w:val="001C5BFC"/>
    <w:rsid w:val="001C5CE6"/>
    <w:rsid w:val="001C5DB6"/>
    <w:rsid w:val="001C5DE9"/>
    <w:rsid w:val="001C6017"/>
    <w:rsid w:val="001C64DF"/>
    <w:rsid w:val="001C665B"/>
    <w:rsid w:val="001C66EE"/>
    <w:rsid w:val="001C687F"/>
    <w:rsid w:val="001C68C6"/>
    <w:rsid w:val="001C69E1"/>
    <w:rsid w:val="001C6A9A"/>
    <w:rsid w:val="001C6EAF"/>
    <w:rsid w:val="001C6ECE"/>
    <w:rsid w:val="001C700D"/>
    <w:rsid w:val="001C7019"/>
    <w:rsid w:val="001C71EE"/>
    <w:rsid w:val="001C7351"/>
    <w:rsid w:val="001C7397"/>
    <w:rsid w:val="001C73CA"/>
    <w:rsid w:val="001C74E7"/>
    <w:rsid w:val="001C7502"/>
    <w:rsid w:val="001C7698"/>
    <w:rsid w:val="001C78B3"/>
    <w:rsid w:val="001C7947"/>
    <w:rsid w:val="001C797F"/>
    <w:rsid w:val="001C7C1C"/>
    <w:rsid w:val="001C7D05"/>
    <w:rsid w:val="001C7F62"/>
    <w:rsid w:val="001C7FEB"/>
    <w:rsid w:val="001D0032"/>
    <w:rsid w:val="001D028F"/>
    <w:rsid w:val="001D0296"/>
    <w:rsid w:val="001D02CF"/>
    <w:rsid w:val="001D03AB"/>
    <w:rsid w:val="001D0609"/>
    <w:rsid w:val="001D0685"/>
    <w:rsid w:val="001D07FF"/>
    <w:rsid w:val="001D0A3E"/>
    <w:rsid w:val="001D0C44"/>
    <w:rsid w:val="001D0C87"/>
    <w:rsid w:val="001D0CF0"/>
    <w:rsid w:val="001D0D80"/>
    <w:rsid w:val="001D0E6A"/>
    <w:rsid w:val="001D0FF3"/>
    <w:rsid w:val="001D127F"/>
    <w:rsid w:val="001D162A"/>
    <w:rsid w:val="001D1677"/>
    <w:rsid w:val="001D16CF"/>
    <w:rsid w:val="001D1870"/>
    <w:rsid w:val="001D1B25"/>
    <w:rsid w:val="001D2013"/>
    <w:rsid w:val="001D2125"/>
    <w:rsid w:val="001D21EB"/>
    <w:rsid w:val="001D21F7"/>
    <w:rsid w:val="001D2548"/>
    <w:rsid w:val="001D260C"/>
    <w:rsid w:val="001D285C"/>
    <w:rsid w:val="001D2872"/>
    <w:rsid w:val="001D2A8E"/>
    <w:rsid w:val="001D2B70"/>
    <w:rsid w:val="001D2DD9"/>
    <w:rsid w:val="001D2E1E"/>
    <w:rsid w:val="001D2E45"/>
    <w:rsid w:val="001D2E77"/>
    <w:rsid w:val="001D3066"/>
    <w:rsid w:val="001D30B8"/>
    <w:rsid w:val="001D313B"/>
    <w:rsid w:val="001D323E"/>
    <w:rsid w:val="001D3464"/>
    <w:rsid w:val="001D34AB"/>
    <w:rsid w:val="001D34EB"/>
    <w:rsid w:val="001D3560"/>
    <w:rsid w:val="001D369E"/>
    <w:rsid w:val="001D36D1"/>
    <w:rsid w:val="001D36ED"/>
    <w:rsid w:val="001D37CC"/>
    <w:rsid w:val="001D37EF"/>
    <w:rsid w:val="001D381F"/>
    <w:rsid w:val="001D3994"/>
    <w:rsid w:val="001D3BB3"/>
    <w:rsid w:val="001D3BD7"/>
    <w:rsid w:val="001D405F"/>
    <w:rsid w:val="001D4097"/>
    <w:rsid w:val="001D4106"/>
    <w:rsid w:val="001D45A8"/>
    <w:rsid w:val="001D4780"/>
    <w:rsid w:val="001D47A1"/>
    <w:rsid w:val="001D48BC"/>
    <w:rsid w:val="001D4925"/>
    <w:rsid w:val="001D49E2"/>
    <w:rsid w:val="001D4A70"/>
    <w:rsid w:val="001D4A79"/>
    <w:rsid w:val="001D4B46"/>
    <w:rsid w:val="001D4B4D"/>
    <w:rsid w:val="001D4B85"/>
    <w:rsid w:val="001D4D42"/>
    <w:rsid w:val="001D4D81"/>
    <w:rsid w:val="001D4DFC"/>
    <w:rsid w:val="001D4F81"/>
    <w:rsid w:val="001D4FA0"/>
    <w:rsid w:val="001D4FDE"/>
    <w:rsid w:val="001D4FDF"/>
    <w:rsid w:val="001D51BE"/>
    <w:rsid w:val="001D5214"/>
    <w:rsid w:val="001D537E"/>
    <w:rsid w:val="001D5385"/>
    <w:rsid w:val="001D55F0"/>
    <w:rsid w:val="001D560C"/>
    <w:rsid w:val="001D57F1"/>
    <w:rsid w:val="001D5BD4"/>
    <w:rsid w:val="001D5C6D"/>
    <w:rsid w:val="001D62C9"/>
    <w:rsid w:val="001D668B"/>
    <w:rsid w:val="001D679E"/>
    <w:rsid w:val="001D67A3"/>
    <w:rsid w:val="001D67C0"/>
    <w:rsid w:val="001D680D"/>
    <w:rsid w:val="001D6839"/>
    <w:rsid w:val="001D6BFC"/>
    <w:rsid w:val="001D6C71"/>
    <w:rsid w:val="001D6DBF"/>
    <w:rsid w:val="001D6EAC"/>
    <w:rsid w:val="001D6FEE"/>
    <w:rsid w:val="001D70A6"/>
    <w:rsid w:val="001D70C6"/>
    <w:rsid w:val="001D72A4"/>
    <w:rsid w:val="001D735D"/>
    <w:rsid w:val="001D74F0"/>
    <w:rsid w:val="001D7526"/>
    <w:rsid w:val="001D7536"/>
    <w:rsid w:val="001D767A"/>
    <w:rsid w:val="001D7691"/>
    <w:rsid w:val="001D76FA"/>
    <w:rsid w:val="001D7803"/>
    <w:rsid w:val="001D79F4"/>
    <w:rsid w:val="001D7B07"/>
    <w:rsid w:val="001D7BC2"/>
    <w:rsid w:val="001D7C44"/>
    <w:rsid w:val="001D7D0A"/>
    <w:rsid w:val="001D7D3A"/>
    <w:rsid w:val="001D7D3E"/>
    <w:rsid w:val="001D7EFD"/>
    <w:rsid w:val="001D7F83"/>
    <w:rsid w:val="001E0143"/>
    <w:rsid w:val="001E019C"/>
    <w:rsid w:val="001E0397"/>
    <w:rsid w:val="001E04C1"/>
    <w:rsid w:val="001E04CA"/>
    <w:rsid w:val="001E0584"/>
    <w:rsid w:val="001E05EF"/>
    <w:rsid w:val="001E0653"/>
    <w:rsid w:val="001E06D2"/>
    <w:rsid w:val="001E0880"/>
    <w:rsid w:val="001E08C9"/>
    <w:rsid w:val="001E098A"/>
    <w:rsid w:val="001E09AF"/>
    <w:rsid w:val="001E09C5"/>
    <w:rsid w:val="001E0C57"/>
    <w:rsid w:val="001E0DA0"/>
    <w:rsid w:val="001E0EA4"/>
    <w:rsid w:val="001E101A"/>
    <w:rsid w:val="001E1053"/>
    <w:rsid w:val="001E1168"/>
    <w:rsid w:val="001E1257"/>
    <w:rsid w:val="001E1478"/>
    <w:rsid w:val="001E163E"/>
    <w:rsid w:val="001E1724"/>
    <w:rsid w:val="001E19CF"/>
    <w:rsid w:val="001E1A3B"/>
    <w:rsid w:val="001E1A94"/>
    <w:rsid w:val="001E1AF8"/>
    <w:rsid w:val="001E1B50"/>
    <w:rsid w:val="001E1BA1"/>
    <w:rsid w:val="001E1EB4"/>
    <w:rsid w:val="001E1EC0"/>
    <w:rsid w:val="001E20C5"/>
    <w:rsid w:val="001E20D2"/>
    <w:rsid w:val="001E218F"/>
    <w:rsid w:val="001E2298"/>
    <w:rsid w:val="001E2343"/>
    <w:rsid w:val="001E2586"/>
    <w:rsid w:val="001E266F"/>
    <w:rsid w:val="001E284B"/>
    <w:rsid w:val="001E2894"/>
    <w:rsid w:val="001E2C06"/>
    <w:rsid w:val="001E2C6D"/>
    <w:rsid w:val="001E2DF0"/>
    <w:rsid w:val="001E2E69"/>
    <w:rsid w:val="001E2EEF"/>
    <w:rsid w:val="001E302D"/>
    <w:rsid w:val="001E304D"/>
    <w:rsid w:val="001E30B4"/>
    <w:rsid w:val="001E30EE"/>
    <w:rsid w:val="001E3139"/>
    <w:rsid w:val="001E313A"/>
    <w:rsid w:val="001E3210"/>
    <w:rsid w:val="001E32F8"/>
    <w:rsid w:val="001E33CA"/>
    <w:rsid w:val="001E393A"/>
    <w:rsid w:val="001E39D2"/>
    <w:rsid w:val="001E3AE8"/>
    <w:rsid w:val="001E3B48"/>
    <w:rsid w:val="001E3CEE"/>
    <w:rsid w:val="001E3D2D"/>
    <w:rsid w:val="001E3E67"/>
    <w:rsid w:val="001E3F4F"/>
    <w:rsid w:val="001E421E"/>
    <w:rsid w:val="001E425E"/>
    <w:rsid w:val="001E43EC"/>
    <w:rsid w:val="001E4423"/>
    <w:rsid w:val="001E4495"/>
    <w:rsid w:val="001E45BE"/>
    <w:rsid w:val="001E4638"/>
    <w:rsid w:val="001E4689"/>
    <w:rsid w:val="001E46A9"/>
    <w:rsid w:val="001E4719"/>
    <w:rsid w:val="001E4838"/>
    <w:rsid w:val="001E4887"/>
    <w:rsid w:val="001E496D"/>
    <w:rsid w:val="001E4AC1"/>
    <w:rsid w:val="001E4E4D"/>
    <w:rsid w:val="001E4E62"/>
    <w:rsid w:val="001E4EE9"/>
    <w:rsid w:val="001E4F44"/>
    <w:rsid w:val="001E4FB2"/>
    <w:rsid w:val="001E5010"/>
    <w:rsid w:val="001E5128"/>
    <w:rsid w:val="001E5140"/>
    <w:rsid w:val="001E5173"/>
    <w:rsid w:val="001E5198"/>
    <w:rsid w:val="001E5293"/>
    <w:rsid w:val="001E5528"/>
    <w:rsid w:val="001E5578"/>
    <w:rsid w:val="001E57AD"/>
    <w:rsid w:val="001E57D1"/>
    <w:rsid w:val="001E59BA"/>
    <w:rsid w:val="001E5B9E"/>
    <w:rsid w:val="001E5C64"/>
    <w:rsid w:val="001E5CB7"/>
    <w:rsid w:val="001E5F41"/>
    <w:rsid w:val="001E60A4"/>
    <w:rsid w:val="001E6196"/>
    <w:rsid w:val="001E61A9"/>
    <w:rsid w:val="001E62A2"/>
    <w:rsid w:val="001E635E"/>
    <w:rsid w:val="001E650E"/>
    <w:rsid w:val="001E6554"/>
    <w:rsid w:val="001E663A"/>
    <w:rsid w:val="001E6713"/>
    <w:rsid w:val="001E68C1"/>
    <w:rsid w:val="001E6C6B"/>
    <w:rsid w:val="001E6C77"/>
    <w:rsid w:val="001E6D9C"/>
    <w:rsid w:val="001E6DE5"/>
    <w:rsid w:val="001E6EF7"/>
    <w:rsid w:val="001E70CD"/>
    <w:rsid w:val="001E743D"/>
    <w:rsid w:val="001E75B9"/>
    <w:rsid w:val="001E763C"/>
    <w:rsid w:val="001E7649"/>
    <w:rsid w:val="001E79FF"/>
    <w:rsid w:val="001E7B6E"/>
    <w:rsid w:val="001E7C40"/>
    <w:rsid w:val="001F002E"/>
    <w:rsid w:val="001F00F8"/>
    <w:rsid w:val="001F0109"/>
    <w:rsid w:val="001F010C"/>
    <w:rsid w:val="001F014D"/>
    <w:rsid w:val="001F027B"/>
    <w:rsid w:val="001F02D1"/>
    <w:rsid w:val="001F03BC"/>
    <w:rsid w:val="001F0417"/>
    <w:rsid w:val="001F043E"/>
    <w:rsid w:val="001F0458"/>
    <w:rsid w:val="001F05AA"/>
    <w:rsid w:val="001F0982"/>
    <w:rsid w:val="001F0A4A"/>
    <w:rsid w:val="001F0AFC"/>
    <w:rsid w:val="001F0B30"/>
    <w:rsid w:val="001F0B50"/>
    <w:rsid w:val="001F0B85"/>
    <w:rsid w:val="001F0BB2"/>
    <w:rsid w:val="001F0CA0"/>
    <w:rsid w:val="001F0D47"/>
    <w:rsid w:val="001F0DA6"/>
    <w:rsid w:val="001F0DAC"/>
    <w:rsid w:val="001F0F21"/>
    <w:rsid w:val="001F0FE2"/>
    <w:rsid w:val="001F17AB"/>
    <w:rsid w:val="001F1887"/>
    <w:rsid w:val="001F19A8"/>
    <w:rsid w:val="001F19F7"/>
    <w:rsid w:val="001F1A21"/>
    <w:rsid w:val="001F1C05"/>
    <w:rsid w:val="001F1EF4"/>
    <w:rsid w:val="001F1FD7"/>
    <w:rsid w:val="001F2032"/>
    <w:rsid w:val="001F2337"/>
    <w:rsid w:val="001F2368"/>
    <w:rsid w:val="001F23EB"/>
    <w:rsid w:val="001F2478"/>
    <w:rsid w:val="001F25A7"/>
    <w:rsid w:val="001F272C"/>
    <w:rsid w:val="001F2733"/>
    <w:rsid w:val="001F27A1"/>
    <w:rsid w:val="001F27BE"/>
    <w:rsid w:val="001F2A39"/>
    <w:rsid w:val="001F2B23"/>
    <w:rsid w:val="001F2B57"/>
    <w:rsid w:val="001F2B66"/>
    <w:rsid w:val="001F2C5E"/>
    <w:rsid w:val="001F2E56"/>
    <w:rsid w:val="001F2E6C"/>
    <w:rsid w:val="001F2F9F"/>
    <w:rsid w:val="001F2FC5"/>
    <w:rsid w:val="001F2FCA"/>
    <w:rsid w:val="001F339A"/>
    <w:rsid w:val="001F33BB"/>
    <w:rsid w:val="001F3566"/>
    <w:rsid w:val="001F356C"/>
    <w:rsid w:val="001F35AB"/>
    <w:rsid w:val="001F38AE"/>
    <w:rsid w:val="001F38D0"/>
    <w:rsid w:val="001F3946"/>
    <w:rsid w:val="001F3B7A"/>
    <w:rsid w:val="001F3C6C"/>
    <w:rsid w:val="001F3D38"/>
    <w:rsid w:val="001F3D63"/>
    <w:rsid w:val="001F4041"/>
    <w:rsid w:val="001F404C"/>
    <w:rsid w:val="001F40C4"/>
    <w:rsid w:val="001F4101"/>
    <w:rsid w:val="001F4183"/>
    <w:rsid w:val="001F452F"/>
    <w:rsid w:val="001F462C"/>
    <w:rsid w:val="001F4645"/>
    <w:rsid w:val="001F4904"/>
    <w:rsid w:val="001F4946"/>
    <w:rsid w:val="001F4AC2"/>
    <w:rsid w:val="001F4BE6"/>
    <w:rsid w:val="001F4D05"/>
    <w:rsid w:val="001F4DA9"/>
    <w:rsid w:val="001F4DB8"/>
    <w:rsid w:val="001F4DDF"/>
    <w:rsid w:val="001F4E3E"/>
    <w:rsid w:val="001F501D"/>
    <w:rsid w:val="001F51F6"/>
    <w:rsid w:val="001F5296"/>
    <w:rsid w:val="001F5297"/>
    <w:rsid w:val="001F559F"/>
    <w:rsid w:val="001F561C"/>
    <w:rsid w:val="001F57FB"/>
    <w:rsid w:val="001F5B4B"/>
    <w:rsid w:val="001F5C12"/>
    <w:rsid w:val="001F5C44"/>
    <w:rsid w:val="001F5C8D"/>
    <w:rsid w:val="001F5D49"/>
    <w:rsid w:val="001F5E44"/>
    <w:rsid w:val="001F5E6C"/>
    <w:rsid w:val="001F5F76"/>
    <w:rsid w:val="001F5FD4"/>
    <w:rsid w:val="001F6117"/>
    <w:rsid w:val="001F61CE"/>
    <w:rsid w:val="001F6260"/>
    <w:rsid w:val="001F6365"/>
    <w:rsid w:val="001F644C"/>
    <w:rsid w:val="001F64DA"/>
    <w:rsid w:val="001F6554"/>
    <w:rsid w:val="001F6562"/>
    <w:rsid w:val="001F6638"/>
    <w:rsid w:val="001F6723"/>
    <w:rsid w:val="001F67A2"/>
    <w:rsid w:val="001F6987"/>
    <w:rsid w:val="001F69E5"/>
    <w:rsid w:val="001F6A1D"/>
    <w:rsid w:val="001F6A72"/>
    <w:rsid w:val="001F6DB3"/>
    <w:rsid w:val="001F6E8E"/>
    <w:rsid w:val="001F702C"/>
    <w:rsid w:val="001F7045"/>
    <w:rsid w:val="001F70A3"/>
    <w:rsid w:val="001F7121"/>
    <w:rsid w:val="001F72B5"/>
    <w:rsid w:val="001F72C0"/>
    <w:rsid w:val="001F738B"/>
    <w:rsid w:val="001F75D4"/>
    <w:rsid w:val="001F7627"/>
    <w:rsid w:val="001F7656"/>
    <w:rsid w:val="001F77A0"/>
    <w:rsid w:val="001F780D"/>
    <w:rsid w:val="001F78A0"/>
    <w:rsid w:val="001F78AB"/>
    <w:rsid w:val="001F78B6"/>
    <w:rsid w:val="001F7A82"/>
    <w:rsid w:val="001F7B33"/>
    <w:rsid w:val="001F7D1B"/>
    <w:rsid w:val="001F7D27"/>
    <w:rsid w:val="001F7D65"/>
    <w:rsid w:val="001F7DAF"/>
    <w:rsid w:val="001F7F69"/>
    <w:rsid w:val="002001CA"/>
    <w:rsid w:val="002001E7"/>
    <w:rsid w:val="0020049C"/>
    <w:rsid w:val="00200577"/>
    <w:rsid w:val="00200636"/>
    <w:rsid w:val="00200787"/>
    <w:rsid w:val="00200B86"/>
    <w:rsid w:val="00200C9D"/>
    <w:rsid w:val="00200E51"/>
    <w:rsid w:val="00200E6D"/>
    <w:rsid w:val="00200F6D"/>
    <w:rsid w:val="002010CB"/>
    <w:rsid w:val="00201212"/>
    <w:rsid w:val="0020127F"/>
    <w:rsid w:val="00201383"/>
    <w:rsid w:val="0020146F"/>
    <w:rsid w:val="00201593"/>
    <w:rsid w:val="002015E3"/>
    <w:rsid w:val="0020165F"/>
    <w:rsid w:val="002016AB"/>
    <w:rsid w:val="002017D5"/>
    <w:rsid w:val="002019C3"/>
    <w:rsid w:val="00201A2A"/>
    <w:rsid w:val="00201B32"/>
    <w:rsid w:val="00201CF5"/>
    <w:rsid w:val="00201DBD"/>
    <w:rsid w:val="00201E45"/>
    <w:rsid w:val="0020228B"/>
    <w:rsid w:val="00202361"/>
    <w:rsid w:val="002024C1"/>
    <w:rsid w:val="00202584"/>
    <w:rsid w:val="002027C7"/>
    <w:rsid w:val="0020283B"/>
    <w:rsid w:val="0020291D"/>
    <w:rsid w:val="00202987"/>
    <w:rsid w:val="002029B4"/>
    <w:rsid w:val="00202BCD"/>
    <w:rsid w:val="00202BEC"/>
    <w:rsid w:val="00202D0E"/>
    <w:rsid w:val="00203015"/>
    <w:rsid w:val="0020306A"/>
    <w:rsid w:val="00203163"/>
    <w:rsid w:val="002031F9"/>
    <w:rsid w:val="002032AD"/>
    <w:rsid w:val="002034C1"/>
    <w:rsid w:val="00203734"/>
    <w:rsid w:val="00203752"/>
    <w:rsid w:val="002038D6"/>
    <w:rsid w:val="00203A01"/>
    <w:rsid w:val="00203ACE"/>
    <w:rsid w:val="00203B6A"/>
    <w:rsid w:val="00203BDB"/>
    <w:rsid w:val="00203E34"/>
    <w:rsid w:val="00203E6C"/>
    <w:rsid w:val="00203F06"/>
    <w:rsid w:val="00203F27"/>
    <w:rsid w:val="00203F38"/>
    <w:rsid w:val="00203F5D"/>
    <w:rsid w:val="00203FA2"/>
    <w:rsid w:val="00203FF6"/>
    <w:rsid w:val="00204000"/>
    <w:rsid w:val="00204045"/>
    <w:rsid w:val="00204086"/>
    <w:rsid w:val="002041B1"/>
    <w:rsid w:val="00204266"/>
    <w:rsid w:val="002044BA"/>
    <w:rsid w:val="00204667"/>
    <w:rsid w:val="002048ED"/>
    <w:rsid w:val="00204900"/>
    <w:rsid w:val="00204954"/>
    <w:rsid w:val="00204D19"/>
    <w:rsid w:val="00204DEE"/>
    <w:rsid w:val="00204E79"/>
    <w:rsid w:val="00204EEF"/>
    <w:rsid w:val="00204FC4"/>
    <w:rsid w:val="00205005"/>
    <w:rsid w:val="00205170"/>
    <w:rsid w:val="002051BC"/>
    <w:rsid w:val="002051CC"/>
    <w:rsid w:val="0020526E"/>
    <w:rsid w:val="002052BF"/>
    <w:rsid w:val="002052C0"/>
    <w:rsid w:val="002053D3"/>
    <w:rsid w:val="0020549D"/>
    <w:rsid w:val="00205660"/>
    <w:rsid w:val="002056F3"/>
    <w:rsid w:val="00205722"/>
    <w:rsid w:val="002058EA"/>
    <w:rsid w:val="00205A15"/>
    <w:rsid w:val="00205ADD"/>
    <w:rsid w:val="00205C75"/>
    <w:rsid w:val="00205CCA"/>
    <w:rsid w:val="00205D9A"/>
    <w:rsid w:val="00205EDE"/>
    <w:rsid w:val="00205EE0"/>
    <w:rsid w:val="00205F1A"/>
    <w:rsid w:val="002060DC"/>
    <w:rsid w:val="002061F4"/>
    <w:rsid w:val="002062EE"/>
    <w:rsid w:val="00206337"/>
    <w:rsid w:val="002064A9"/>
    <w:rsid w:val="002065B1"/>
    <w:rsid w:val="002065FF"/>
    <w:rsid w:val="0020666B"/>
    <w:rsid w:val="0020668D"/>
    <w:rsid w:val="002067AC"/>
    <w:rsid w:val="002068B8"/>
    <w:rsid w:val="00206A9E"/>
    <w:rsid w:val="00206BD5"/>
    <w:rsid w:val="00206EA0"/>
    <w:rsid w:val="0020706B"/>
    <w:rsid w:val="00207093"/>
    <w:rsid w:val="00207098"/>
    <w:rsid w:val="00207105"/>
    <w:rsid w:val="00207159"/>
    <w:rsid w:val="002072F9"/>
    <w:rsid w:val="002075AE"/>
    <w:rsid w:val="00207660"/>
    <w:rsid w:val="00207665"/>
    <w:rsid w:val="002076CA"/>
    <w:rsid w:val="002077E1"/>
    <w:rsid w:val="00207A22"/>
    <w:rsid w:val="00207C5A"/>
    <w:rsid w:val="00207EC0"/>
    <w:rsid w:val="00207EE0"/>
    <w:rsid w:val="002100B7"/>
    <w:rsid w:val="00210139"/>
    <w:rsid w:val="00210220"/>
    <w:rsid w:val="0021026D"/>
    <w:rsid w:val="002103C1"/>
    <w:rsid w:val="00210490"/>
    <w:rsid w:val="00210728"/>
    <w:rsid w:val="002107C3"/>
    <w:rsid w:val="0021086A"/>
    <w:rsid w:val="00210890"/>
    <w:rsid w:val="002108CD"/>
    <w:rsid w:val="00210938"/>
    <w:rsid w:val="00210963"/>
    <w:rsid w:val="002109CC"/>
    <w:rsid w:val="002109FB"/>
    <w:rsid w:val="00210D29"/>
    <w:rsid w:val="002110E0"/>
    <w:rsid w:val="002111F6"/>
    <w:rsid w:val="002111F8"/>
    <w:rsid w:val="002112F6"/>
    <w:rsid w:val="002113CE"/>
    <w:rsid w:val="00211593"/>
    <w:rsid w:val="00211689"/>
    <w:rsid w:val="002116A7"/>
    <w:rsid w:val="002117DF"/>
    <w:rsid w:val="002119D7"/>
    <w:rsid w:val="002119FC"/>
    <w:rsid w:val="00211B4F"/>
    <w:rsid w:val="00211CB2"/>
    <w:rsid w:val="00211F8A"/>
    <w:rsid w:val="00212064"/>
    <w:rsid w:val="0021208A"/>
    <w:rsid w:val="00212329"/>
    <w:rsid w:val="00212393"/>
    <w:rsid w:val="002123A2"/>
    <w:rsid w:val="002124BC"/>
    <w:rsid w:val="002126CE"/>
    <w:rsid w:val="00212793"/>
    <w:rsid w:val="00212865"/>
    <w:rsid w:val="002128F8"/>
    <w:rsid w:val="00212ACF"/>
    <w:rsid w:val="00212C86"/>
    <w:rsid w:val="00212DEF"/>
    <w:rsid w:val="00212EA3"/>
    <w:rsid w:val="00212EC2"/>
    <w:rsid w:val="00212F7D"/>
    <w:rsid w:val="00212F91"/>
    <w:rsid w:val="0021307F"/>
    <w:rsid w:val="002130A9"/>
    <w:rsid w:val="002130E9"/>
    <w:rsid w:val="00213105"/>
    <w:rsid w:val="0021332D"/>
    <w:rsid w:val="002135D1"/>
    <w:rsid w:val="002137F1"/>
    <w:rsid w:val="00213847"/>
    <w:rsid w:val="00213876"/>
    <w:rsid w:val="0021388A"/>
    <w:rsid w:val="0021398B"/>
    <w:rsid w:val="002139CD"/>
    <w:rsid w:val="00213AE0"/>
    <w:rsid w:val="00213B46"/>
    <w:rsid w:val="00213B91"/>
    <w:rsid w:val="00213BDA"/>
    <w:rsid w:val="00214178"/>
    <w:rsid w:val="00214580"/>
    <w:rsid w:val="002145C5"/>
    <w:rsid w:val="002146BB"/>
    <w:rsid w:val="002146F5"/>
    <w:rsid w:val="0021486A"/>
    <w:rsid w:val="00214972"/>
    <w:rsid w:val="0021498A"/>
    <w:rsid w:val="00214A88"/>
    <w:rsid w:val="00214B08"/>
    <w:rsid w:val="00214E6E"/>
    <w:rsid w:val="00214ED3"/>
    <w:rsid w:val="00214F0C"/>
    <w:rsid w:val="00214F9A"/>
    <w:rsid w:val="0021534F"/>
    <w:rsid w:val="00215360"/>
    <w:rsid w:val="002153F1"/>
    <w:rsid w:val="00215517"/>
    <w:rsid w:val="002157A3"/>
    <w:rsid w:val="002157D5"/>
    <w:rsid w:val="002159EC"/>
    <w:rsid w:val="00215A58"/>
    <w:rsid w:val="00215B06"/>
    <w:rsid w:val="00215B52"/>
    <w:rsid w:val="00215CAF"/>
    <w:rsid w:val="00215D57"/>
    <w:rsid w:val="00215D64"/>
    <w:rsid w:val="0021600D"/>
    <w:rsid w:val="0021603E"/>
    <w:rsid w:val="0021616B"/>
    <w:rsid w:val="0021626E"/>
    <w:rsid w:val="0021638C"/>
    <w:rsid w:val="002164B2"/>
    <w:rsid w:val="00216749"/>
    <w:rsid w:val="002167B9"/>
    <w:rsid w:val="00216EBB"/>
    <w:rsid w:val="002171F3"/>
    <w:rsid w:val="002172C6"/>
    <w:rsid w:val="00217375"/>
    <w:rsid w:val="00217518"/>
    <w:rsid w:val="00217627"/>
    <w:rsid w:val="002176C9"/>
    <w:rsid w:val="002176CC"/>
    <w:rsid w:val="002176EE"/>
    <w:rsid w:val="00217750"/>
    <w:rsid w:val="00217B86"/>
    <w:rsid w:val="00217C4E"/>
    <w:rsid w:val="00217D28"/>
    <w:rsid w:val="00217DD2"/>
    <w:rsid w:val="00217E52"/>
    <w:rsid w:val="00217E64"/>
    <w:rsid w:val="00217ED5"/>
    <w:rsid w:val="0022002B"/>
    <w:rsid w:val="002200BA"/>
    <w:rsid w:val="00220103"/>
    <w:rsid w:val="0022021B"/>
    <w:rsid w:val="0022029B"/>
    <w:rsid w:val="0022059F"/>
    <w:rsid w:val="002206D8"/>
    <w:rsid w:val="002207C9"/>
    <w:rsid w:val="002208D3"/>
    <w:rsid w:val="00220AA3"/>
    <w:rsid w:val="00220ADB"/>
    <w:rsid w:val="00220C19"/>
    <w:rsid w:val="00220C90"/>
    <w:rsid w:val="00220D24"/>
    <w:rsid w:val="00220FCA"/>
    <w:rsid w:val="0022125E"/>
    <w:rsid w:val="002212E7"/>
    <w:rsid w:val="0022132B"/>
    <w:rsid w:val="002213B9"/>
    <w:rsid w:val="00221444"/>
    <w:rsid w:val="0022150E"/>
    <w:rsid w:val="002215DD"/>
    <w:rsid w:val="0022175D"/>
    <w:rsid w:val="0022185D"/>
    <w:rsid w:val="0022194E"/>
    <w:rsid w:val="002219E7"/>
    <w:rsid w:val="00221A81"/>
    <w:rsid w:val="00221B69"/>
    <w:rsid w:val="00221C81"/>
    <w:rsid w:val="00221CDA"/>
    <w:rsid w:val="00221D86"/>
    <w:rsid w:val="00221DA6"/>
    <w:rsid w:val="00221DF9"/>
    <w:rsid w:val="00221E60"/>
    <w:rsid w:val="00221EA5"/>
    <w:rsid w:val="00221F17"/>
    <w:rsid w:val="00221F3E"/>
    <w:rsid w:val="00221F4D"/>
    <w:rsid w:val="00222172"/>
    <w:rsid w:val="00222203"/>
    <w:rsid w:val="00222362"/>
    <w:rsid w:val="00222558"/>
    <w:rsid w:val="002227B3"/>
    <w:rsid w:val="002229D3"/>
    <w:rsid w:val="002229DC"/>
    <w:rsid w:val="002229DF"/>
    <w:rsid w:val="00222B38"/>
    <w:rsid w:val="00222CBD"/>
    <w:rsid w:val="00222CCB"/>
    <w:rsid w:val="00222DF5"/>
    <w:rsid w:val="00222E66"/>
    <w:rsid w:val="00222E9A"/>
    <w:rsid w:val="00222F5B"/>
    <w:rsid w:val="00222FB1"/>
    <w:rsid w:val="002232CA"/>
    <w:rsid w:val="002232E7"/>
    <w:rsid w:val="0022352A"/>
    <w:rsid w:val="002235EC"/>
    <w:rsid w:val="002236F6"/>
    <w:rsid w:val="00223801"/>
    <w:rsid w:val="002238B1"/>
    <w:rsid w:val="00223A8B"/>
    <w:rsid w:val="00223ABF"/>
    <w:rsid w:val="00223B31"/>
    <w:rsid w:val="00223CBC"/>
    <w:rsid w:val="00223EAD"/>
    <w:rsid w:val="0022405A"/>
    <w:rsid w:val="00224205"/>
    <w:rsid w:val="002243CA"/>
    <w:rsid w:val="0022442E"/>
    <w:rsid w:val="002244C1"/>
    <w:rsid w:val="00224551"/>
    <w:rsid w:val="002246E6"/>
    <w:rsid w:val="00224B2D"/>
    <w:rsid w:val="00224B9D"/>
    <w:rsid w:val="002251A0"/>
    <w:rsid w:val="002251FD"/>
    <w:rsid w:val="002255B4"/>
    <w:rsid w:val="0022598D"/>
    <w:rsid w:val="00225A40"/>
    <w:rsid w:val="00225BC4"/>
    <w:rsid w:val="00225E3A"/>
    <w:rsid w:val="00225E7D"/>
    <w:rsid w:val="00225EA1"/>
    <w:rsid w:val="00226065"/>
    <w:rsid w:val="00226346"/>
    <w:rsid w:val="002263B3"/>
    <w:rsid w:val="002263BD"/>
    <w:rsid w:val="00226479"/>
    <w:rsid w:val="002264E4"/>
    <w:rsid w:val="0022665D"/>
    <w:rsid w:val="002266C4"/>
    <w:rsid w:val="00226759"/>
    <w:rsid w:val="002268A3"/>
    <w:rsid w:val="002269BA"/>
    <w:rsid w:val="00226A9F"/>
    <w:rsid w:val="00226AA7"/>
    <w:rsid w:val="00226C08"/>
    <w:rsid w:val="00226C86"/>
    <w:rsid w:val="00226C8E"/>
    <w:rsid w:val="00226CE0"/>
    <w:rsid w:val="00226E92"/>
    <w:rsid w:val="00226FC9"/>
    <w:rsid w:val="002270A6"/>
    <w:rsid w:val="002271A8"/>
    <w:rsid w:val="002273D9"/>
    <w:rsid w:val="0022765A"/>
    <w:rsid w:val="00227812"/>
    <w:rsid w:val="00227866"/>
    <w:rsid w:val="00227A2A"/>
    <w:rsid w:val="00227B76"/>
    <w:rsid w:val="00227C78"/>
    <w:rsid w:val="00227CC4"/>
    <w:rsid w:val="00227CDD"/>
    <w:rsid w:val="00227EA7"/>
    <w:rsid w:val="00227ED4"/>
    <w:rsid w:val="00227F19"/>
    <w:rsid w:val="00227F7A"/>
    <w:rsid w:val="00227FAB"/>
    <w:rsid w:val="0023000A"/>
    <w:rsid w:val="00230149"/>
    <w:rsid w:val="002301ED"/>
    <w:rsid w:val="0023021B"/>
    <w:rsid w:val="0023069F"/>
    <w:rsid w:val="002307EC"/>
    <w:rsid w:val="002308B5"/>
    <w:rsid w:val="002308BE"/>
    <w:rsid w:val="00230918"/>
    <w:rsid w:val="0023099F"/>
    <w:rsid w:val="00230A6D"/>
    <w:rsid w:val="00231063"/>
    <w:rsid w:val="00231154"/>
    <w:rsid w:val="0023119A"/>
    <w:rsid w:val="002311E2"/>
    <w:rsid w:val="002313A4"/>
    <w:rsid w:val="002313C5"/>
    <w:rsid w:val="00231584"/>
    <w:rsid w:val="00231684"/>
    <w:rsid w:val="0023195A"/>
    <w:rsid w:val="00231966"/>
    <w:rsid w:val="00231A7A"/>
    <w:rsid w:val="00231B36"/>
    <w:rsid w:val="00231B68"/>
    <w:rsid w:val="00231C46"/>
    <w:rsid w:val="00231E5E"/>
    <w:rsid w:val="00231FC5"/>
    <w:rsid w:val="00231FED"/>
    <w:rsid w:val="002320CF"/>
    <w:rsid w:val="002320FC"/>
    <w:rsid w:val="00232385"/>
    <w:rsid w:val="00232695"/>
    <w:rsid w:val="002326C8"/>
    <w:rsid w:val="00232708"/>
    <w:rsid w:val="00232734"/>
    <w:rsid w:val="002327D3"/>
    <w:rsid w:val="00232844"/>
    <w:rsid w:val="00232AD1"/>
    <w:rsid w:val="00232B6E"/>
    <w:rsid w:val="00232BF3"/>
    <w:rsid w:val="00232CBC"/>
    <w:rsid w:val="00232F14"/>
    <w:rsid w:val="002330F8"/>
    <w:rsid w:val="00233338"/>
    <w:rsid w:val="002334F6"/>
    <w:rsid w:val="0023365F"/>
    <w:rsid w:val="00233975"/>
    <w:rsid w:val="002339A8"/>
    <w:rsid w:val="00233B0C"/>
    <w:rsid w:val="00233CE3"/>
    <w:rsid w:val="00233D3A"/>
    <w:rsid w:val="00233D85"/>
    <w:rsid w:val="00233F1A"/>
    <w:rsid w:val="002341AC"/>
    <w:rsid w:val="002341B2"/>
    <w:rsid w:val="00234289"/>
    <w:rsid w:val="002342DE"/>
    <w:rsid w:val="00234320"/>
    <w:rsid w:val="0023448D"/>
    <w:rsid w:val="00234734"/>
    <w:rsid w:val="00234ABA"/>
    <w:rsid w:val="00234CA5"/>
    <w:rsid w:val="00234CEC"/>
    <w:rsid w:val="00234CF6"/>
    <w:rsid w:val="00234D85"/>
    <w:rsid w:val="00234E5B"/>
    <w:rsid w:val="00234E96"/>
    <w:rsid w:val="00234F89"/>
    <w:rsid w:val="00235120"/>
    <w:rsid w:val="002352FD"/>
    <w:rsid w:val="002356D2"/>
    <w:rsid w:val="00235705"/>
    <w:rsid w:val="00235870"/>
    <w:rsid w:val="00235926"/>
    <w:rsid w:val="00235950"/>
    <w:rsid w:val="002359A4"/>
    <w:rsid w:val="002359C1"/>
    <w:rsid w:val="00235A63"/>
    <w:rsid w:val="00235AEB"/>
    <w:rsid w:val="00235B11"/>
    <w:rsid w:val="00235B55"/>
    <w:rsid w:val="00235BD1"/>
    <w:rsid w:val="00235CC5"/>
    <w:rsid w:val="00235D51"/>
    <w:rsid w:val="00235E3C"/>
    <w:rsid w:val="00235E61"/>
    <w:rsid w:val="00235FB4"/>
    <w:rsid w:val="00236087"/>
    <w:rsid w:val="00236130"/>
    <w:rsid w:val="00236143"/>
    <w:rsid w:val="00236419"/>
    <w:rsid w:val="00236515"/>
    <w:rsid w:val="002366B6"/>
    <w:rsid w:val="00236701"/>
    <w:rsid w:val="0023672C"/>
    <w:rsid w:val="0023673B"/>
    <w:rsid w:val="00236993"/>
    <w:rsid w:val="002369E1"/>
    <w:rsid w:val="00236A11"/>
    <w:rsid w:val="00236ADC"/>
    <w:rsid w:val="00236D77"/>
    <w:rsid w:val="00236F42"/>
    <w:rsid w:val="00236F7A"/>
    <w:rsid w:val="00236F8A"/>
    <w:rsid w:val="0023708A"/>
    <w:rsid w:val="002370F3"/>
    <w:rsid w:val="00237426"/>
    <w:rsid w:val="002374C3"/>
    <w:rsid w:val="002376C7"/>
    <w:rsid w:val="002376F2"/>
    <w:rsid w:val="0023791E"/>
    <w:rsid w:val="002379E2"/>
    <w:rsid w:val="00237AAD"/>
    <w:rsid w:val="00237C3C"/>
    <w:rsid w:val="00237D65"/>
    <w:rsid w:val="00237E7A"/>
    <w:rsid w:val="00237F34"/>
    <w:rsid w:val="00237F6B"/>
    <w:rsid w:val="00237F8E"/>
    <w:rsid w:val="00237FBB"/>
    <w:rsid w:val="002400B9"/>
    <w:rsid w:val="00240196"/>
    <w:rsid w:val="002401C7"/>
    <w:rsid w:val="00240494"/>
    <w:rsid w:val="0024057B"/>
    <w:rsid w:val="002405FF"/>
    <w:rsid w:val="00240637"/>
    <w:rsid w:val="00240702"/>
    <w:rsid w:val="00240820"/>
    <w:rsid w:val="002408A2"/>
    <w:rsid w:val="002408E2"/>
    <w:rsid w:val="00240AC1"/>
    <w:rsid w:val="00240AE9"/>
    <w:rsid w:val="00240B5D"/>
    <w:rsid w:val="00240D80"/>
    <w:rsid w:val="00240E36"/>
    <w:rsid w:val="00240EA8"/>
    <w:rsid w:val="00240FDE"/>
    <w:rsid w:val="002410A6"/>
    <w:rsid w:val="00241149"/>
    <w:rsid w:val="0024114E"/>
    <w:rsid w:val="00241161"/>
    <w:rsid w:val="00241167"/>
    <w:rsid w:val="00241251"/>
    <w:rsid w:val="00241322"/>
    <w:rsid w:val="0024139B"/>
    <w:rsid w:val="00241661"/>
    <w:rsid w:val="00241674"/>
    <w:rsid w:val="002418F0"/>
    <w:rsid w:val="00241BAD"/>
    <w:rsid w:val="00241C1B"/>
    <w:rsid w:val="00241D2E"/>
    <w:rsid w:val="00241DC2"/>
    <w:rsid w:val="00241DED"/>
    <w:rsid w:val="00241F62"/>
    <w:rsid w:val="002420B5"/>
    <w:rsid w:val="002420BF"/>
    <w:rsid w:val="00242107"/>
    <w:rsid w:val="00242185"/>
    <w:rsid w:val="0024218E"/>
    <w:rsid w:val="00242203"/>
    <w:rsid w:val="00242330"/>
    <w:rsid w:val="002424C0"/>
    <w:rsid w:val="002426A7"/>
    <w:rsid w:val="002428EF"/>
    <w:rsid w:val="00242B00"/>
    <w:rsid w:val="00242B7E"/>
    <w:rsid w:val="00242C2C"/>
    <w:rsid w:val="00242DF6"/>
    <w:rsid w:val="00242E15"/>
    <w:rsid w:val="00242F30"/>
    <w:rsid w:val="002431AA"/>
    <w:rsid w:val="00243238"/>
    <w:rsid w:val="0024326C"/>
    <w:rsid w:val="002433D0"/>
    <w:rsid w:val="0024341C"/>
    <w:rsid w:val="0024348D"/>
    <w:rsid w:val="002434D1"/>
    <w:rsid w:val="002435DD"/>
    <w:rsid w:val="002436BC"/>
    <w:rsid w:val="00243BA2"/>
    <w:rsid w:val="00243C65"/>
    <w:rsid w:val="00243D42"/>
    <w:rsid w:val="00243EDC"/>
    <w:rsid w:val="00243FDB"/>
    <w:rsid w:val="002442C1"/>
    <w:rsid w:val="002442DC"/>
    <w:rsid w:val="00244384"/>
    <w:rsid w:val="00244A2C"/>
    <w:rsid w:val="00244A71"/>
    <w:rsid w:val="00244C54"/>
    <w:rsid w:val="00244DBB"/>
    <w:rsid w:val="00244F86"/>
    <w:rsid w:val="00245126"/>
    <w:rsid w:val="002451DA"/>
    <w:rsid w:val="00245280"/>
    <w:rsid w:val="002452A9"/>
    <w:rsid w:val="00245359"/>
    <w:rsid w:val="00245387"/>
    <w:rsid w:val="002454C3"/>
    <w:rsid w:val="0024555B"/>
    <w:rsid w:val="0024567E"/>
    <w:rsid w:val="0024570A"/>
    <w:rsid w:val="00245797"/>
    <w:rsid w:val="00245824"/>
    <w:rsid w:val="00245A3F"/>
    <w:rsid w:val="00245A46"/>
    <w:rsid w:val="00245B5D"/>
    <w:rsid w:val="00245BBA"/>
    <w:rsid w:val="00245BBC"/>
    <w:rsid w:val="00245C12"/>
    <w:rsid w:val="00245D85"/>
    <w:rsid w:val="00245EC8"/>
    <w:rsid w:val="00245F86"/>
    <w:rsid w:val="00245FC6"/>
    <w:rsid w:val="002461B7"/>
    <w:rsid w:val="0024625E"/>
    <w:rsid w:val="002462B1"/>
    <w:rsid w:val="00246341"/>
    <w:rsid w:val="0024635C"/>
    <w:rsid w:val="00246404"/>
    <w:rsid w:val="00246552"/>
    <w:rsid w:val="00246585"/>
    <w:rsid w:val="002468B9"/>
    <w:rsid w:val="002468F3"/>
    <w:rsid w:val="00246966"/>
    <w:rsid w:val="00246BB9"/>
    <w:rsid w:val="00246CDD"/>
    <w:rsid w:val="00246E42"/>
    <w:rsid w:val="00246E53"/>
    <w:rsid w:val="00246F92"/>
    <w:rsid w:val="00247072"/>
    <w:rsid w:val="002470E3"/>
    <w:rsid w:val="00247149"/>
    <w:rsid w:val="002471A7"/>
    <w:rsid w:val="0024727A"/>
    <w:rsid w:val="00247346"/>
    <w:rsid w:val="00247413"/>
    <w:rsid w:val="00247653"/>
    <w:rsid w:val="002476C3"/>
    <w:rsid w:val="002476F9"/>
    <w:rsid w:val="00247758"/>
    <w:rsid w:val="002477EE"/>
    <w:rsid w:val="00247825"/>
    <w:rsid w:val="002479AF"/>
    <w:rsid w:val="002479F4"/>
    <w:rsid w:val="00247A69"/>
    <w:rsid w:val="00247B15"/>
    <w:rsid w:val="00247CD0"/>
    <w:rsid w:val="00250063"/>
    <w:rsid w:val="00250332"/>
    <w:rsid w:val="00250360"/>
    <w:rsid w:val="00250435"/>
    <w:rsid w:val="00250567"/>
    <w:rsid w:val="00250594"/>
    <w:rsid w:val="00250746"/>
    <w:rsid w:val="00250957"/>
    <w:rsid w:val="00250AF4"/>
    <w:rsid w:val="00250B86"/>
    <w:rsid w:val="00250BF5"/>
    <w:rsid w:val="00250BFF"/>
    <w:rsid w:val="00250C03"/>
    <w:rsid w:val="00250CF2"/>
    <w:rsid w:val="00250D91"/>
    <w:rsid w:val="00250E32"/>
    <w:rsid w:val="00250EC3"/>
    <w:rsid w:val="00250FD4"/>
    <w:rsid w:val="002510DE"/>
    <w:rsid w:val="002512A6"/>
    <w:rsid w:val="00251548"/>
    <w:rsid w:val="0025159A"/>
    <w:rsid w:val="00251648"/>
    <w:rsid w:val="002516BF"/>
    <w:rsid w:val="002516D0"/>
    <w:rsid w:val="0025178A"/>
    <w:rsid w:val="0025183A"/>
    <w:rsid w:val="00251A3D"/>
    <w:rsid w:val="00251CCA"/>
    <w:rsid w:val="00251D8D"/>
    <w:rsid w:val="00251E2E"/>
    <w:rsid w:val="00251EB1"/>
    <w:rsid w:val="00251F2F"/>
    <w:rsid w:val="0025203F"/>
    <w:rsid w:val="0025208C"/>
    <w:rsid w:val="00252190"/>
    <w:rsid w:val="00252525"/>
    <w:rsid w:val="002526BC"/>
    <w:rsid w:val="0025271F"/>
    <w:rsid w:val="002527BE"/>
    <w:rsid w:val="002529B7"/>
    <w:rsid w:val="00252A32"/>
    <w:rsid w:val="00252F4D"/>
    <w:rsid w:val="002531B7"/>
    <w:rsid w:val="002531CE"/>
    <w:rsid w:val="002531D6"/>
    <w:rsid w:val="002531F2"/>
    <w:rsid w:val="002532FF"/>
    <w:rsid w:val="0025332F"/>
    <w:rsid w:val="0025339C"/>
    <w:rsid w:val="0025361A"/>
    <w:rsid w:val="0025363F"/>
    <w:rsid w:val="0025380F"/>
    <w:rsid w:val="00253920"/>
    <w:rsid w:val="00253950"/>
    <w:rsid w:val="0025399F"/>
    <w:rsid w:val="00253A5D"/>
    <w:rsid w:val="00253C58"/>
    <w:rsid w:val="00253CD1"/>
    <w:rsid w:val="00253E97"/>
    <w:rsid w:val="00253F79"/>
    <w:rsid w:val="00254085"/>
    <w:rsid w:val="0025409D"/>
    <w:rsid w:val="002541CD"/>
    <w:rsid w:val="002543FB"/>
    <w:rsid w:val="002544A4"/>
    <w:rsid w:val="002546E1"/>
    <w:rsid w:val="00254872"/>
    <w:rsid w:val="00254952"/>
    <w:rsid w:val="002549DE"/>
    <w:rsid w:val="00254A09"/>
    <w:rsid w:val="00254E37"/>
    <w:rsid w:val="00254F2F"/>
    <w:rsid w:val="002550F0"/>
    <w:rsid w:val="002554B4"/>
    <w:rsid w:val="00255579"/>
    <w:rsid w:val="002555D5"/>
    <w:rsid w:val="00255872"/>
    <w:rsid w:val="00255889"/>
    <w:rsid w:val="002558CD"/>
    <w:rsid w:val="002559A8"/>
    <w:rsid w:val="00255BC5"/>
    <w:rsid w:val="00255D0F"/>
    <w:rsid w:val="00255EA9"/>
    <w:rsid w:val="00255EAC"/>
    <w:rsid w:val="002560FD"/>
    <w:rsid w:val="00256296"/>
    <w:rsid w:val="00256310"/>
    <w:rsid w:val="00256472"/>
    <w:rsid w:val="002565E2"/>
    <w:rsid w:val="002567CF"/>
    <w:rsid w:val="00256EE3"/>
    <w:rsid w:val="00257054"/>
    <w:rsid w:val="002570AC"/>
    <w:rsid w:val="00257164"/>
    <w:rsid w:val="00257282"/>
    <w:rsid w:val="002572FA"/>
    <w:rsid w:val="002573FC"/>
    <w:rsid w:val="00257566"/>
    <w:rsid w:val="002578E0"/>
    <w:rsid w:val="00257973"/>
    <w:rsid w:val="00257A4A"/>
    <w:rsid w:val="00257AF0"/>
    <w:rsid w:val="00257D63"/>
    <w:rsid w:val="00257E21"/>
    <w:rsid w:val="0026010E"/>
    <w:rsid w:val="0026017F"/>
    <w:rsid w:val="002602EA"/>
    <w:rsid w:val="002602ED"/>
    <w:rsid w:val="002602EE"/>
    <w:rsid w:val="002607CB"/>
    <w:rsid w:val="002607FB"/>
    <w:rsid w:val="00260881"/>
    <w:rsid w:val="00260903"/>
    <w:rsid w:val="00260F15"/>
    <w:rsid w:val="00260F90"/>
    <w:rsid w:val="002610E0"/>
    <w:rsid w:val="00261109"/>
    <w:rsid w:val="00261208"/>
    <w:rsid w:val="002612A3"/>
    <w:rsid w:val="002613B1"/>
    <w:rsid w:val="00261493"/>
    <w:rsid w:val="002614F3"/>
    <w:rsid w:val="00261507"/>
    <w:rsid w:val="0026159A"/>
    <w:rsid w:val="0026159C"/>
    <w:rsid w:val="00261653"/>
    <w:rsid w:val="00261860"/>
    <w:rsid w:val="0026194D"/>
    <w:rsid w:val="00261AB2"/>
    <w:rsid w:val="00261BD8"/>
    <w:rsid w:val="00261D20"/>
    <w:rsid w:val="00261F2F"/>
    <w:rsid w:val="00262004"/>
    <w:rsid w:val="002623E4"/>
    <w:rsid w:val="002623EA"/>
    <w:rsid w:val="0026261A"/>
    <w:rsid w:val="002626F4"/>
    <w:rsid w:val="00262913"/>
    <w:rsid w:val="00262DE0"/>
    <w:rsid w:val="00262EEF"/>
    <w:rsid w:val="00262F25"/>
    <w:rsid w:val="00263267"/>
    <w:rsid w:val="002632E7"/>
    <w:rsid w:val="00263484"/>
    <w:rsid w:val="00263831"/>
    <w:rsid w:val="0026385B"/>
    <w:rsid w:val="002638A6"/>
    <w:rsid w:val="00263919"/>
    <w:rsid w:val="0026391E"/>
    <w:rsid w:val="002639DB"/>
    <w:rsid w:val="00263B19"/>
    <w:rsid w:val="00263B80"/>
    <w:rsid w:val="0026411F"/>
    <w:rsid w:val="00264210"/>
    <w:rsid w:val="0026421D"/>
    <w:rsid w:val="00264230"/>
    <w:rsid w:val="00264402"/>
    <w:rsid w:val="002644EE"/>
    <w:rsid w:val="0026455A"/>
    <w:rsid w:val="0026457B"/>
    <w:rsid w:val="00264696"/>
    <w:rsid w:val="002646F3"/>
    <w:rsid w:val="002648A9"/>
    <w:rsid w:val="00264A6D"/>
    <w:rsid w:val="00264C70"/>
    <w:rsid w:val="00264EB1"/>
    <w:rsid w:val="00265062"/>
    <w:rsid w:val="0026519C"/>
    <w:rsid w:val="00265226"/>
    <w:rsid w:val="0026528C"/>
    <w:rsid w:val="00265303"/>
    <w:rsid w:val="0026541D"/>
    <w:rsid w:val="00265443"/>
    <w:rsid w:val="00265552"/>
    <w:rsid w:val="00265737"/>
    <w:rsid w:val="002657C5"/>
    <w:rsid w:val="00265808"/>
    <w:rsid w:val="002658A4"/>
    <w:rsid w:val="002658AA"/>
    <w:rsid w:val="002658C0"/>
    <w:rsid w:val="002658D5"/>
    <w:rsid w:val="00265A52"/>
    <w:rsid w:val="00265BDB"/>
    <w:rsid w:val="00265F64"/>
    <w:rsid w:val="00265F6A"/>
    <w:rsid w:val="00266062"/>
    <w:rsid w:val="002660CE"/>
    <w:rsid w:val="002660FA"/>
    <w:rsid w:val="00266217"/>
    <w:rsid w:val="00266275"/>
    <w:rsid w:val="00266441"/>
    <w:rsid w:val="00266688"/>
    <w:rsid w:val="002667FC"/>
    <w:rsid w:val="00266844"/>
    <w:rsid w:val="002669C1"/>
    <w:rsid w:val="002669CE"/>
    <w:rsid w:val="00266AD0"/>
    <w:rsid w:val="00266DD8"/>
    <w:rsid w:val="00266DED"/>
    <w:rsid w:val="00266FF5"/>
    <w:rsid w:val="002670CF"/>
    <w:rsid w:val="0026710A"/>
    <w:rsid w:val="002672FB"/>
    <w:rsid w:val="0026737A"/>
    <w:rsid w:val="0026767B"/>
    <w:rsid w:val="002677EE"/>
    <w:rsid w:val="002677EF"/>
    <w:rsid w:val="00267807"/>
    <w:rsid w:val="002678F3"/>
    <w:rsid w:val="00267A5D"/>
    <w:rsid w:val="00267B3F"/>
    <w:rsid w:val="00267BB4"/>
    <w:rsid w:val="00267C10"/>
    <w:rsid w:val="00267D2A"/>
    <w:rsid w:val="00267D7E"/>
    <w:rsid w:val="00267F30"/>
    <w:rsid w:val="00267F96"/>
    <w:rsid w:val="0027006F"/>
    <w:rsid w:val="002700A6"/>
    <w:rsid w:val="00270102"/>
    <w:rsid w:val="0027030E"/>
    <w:rsid w:val="00270356"/>
    <w:rsid w:val="0027070F"/>
    <w:rsid w:val="002708D9"/>
    <w:rsid w:val="002708E5"/>
    <w:rsid w:val="00270930"/>
    <w:rsid w:val="00270948"/>
    <w:rsid w:val="00270A30"/>
    <w:rsid w:val="00270B2D"/>
    <w:rsid w:val="00270B7F"/>
    <w:rsid w:val="00270F66"/>
    <w:rsid w:val="00271057"/>
    <w:rsid w:val="002710A8"/>
    <w:rsid w:val="0027110E"/>
    <w:rsid w:val="00271136"/>
    <w:rsid w:val="00271271"/>
    <w:rsid w:val="002712FF"/>
    <w:rsid w:val="00271314"/>
    <w:rsid w:val="002713EA"/>
    <w:rsid w:val="00271525"/>
    <w:rsid w:val="00271558"/>
    <w:rsid w:val="002715B0"/>
    <w:rsid w:val="002715B9"/>
    <w:rsid w:val="00271664"/>
    <w:rsid w:val="00271795"/>
    <w:rsid w:val="002718A9"/>
    <w:rsid w:val="002719CF"/>
    <w:rsid w:val="00271B37"/>
    <w:rsid w:val="00271E83"/>
    <w:rsid w:val="00271FEC"/>
    <w:rsid w:val="00272094"/>
    <w:rsid w:val="00272169"/>
    <w:rsid w:val="00272305"/>
    <w:rsid w:val="00272321"/>
    <w:rsid w:val="00272548"/>
    <w:rsid w:val="0027256E"/>
    <w:rsid w:val="002725F5"/>
    <w:rsid w:val="0027267E"/>
    <w:rsid w:val="00272727"/>
    <w:rsid w:val="00272732"/>
    <w:rsid w:val="002727FC"/>
    <w:rsid w:val="0027295D"/>
    <w:rsid w:val="00272A80"/>
    <w:rsid w:val="00272A9E"/>
    <w:rsid w:val="00272AA8"/>
    <w:rsid w:val="00272B65"/>
    <w:rsid w:val="00272B87"/>
    <w:rsid w:val="00272D52"/>
    <w:rsid w:val="00272F70"/>
    <w:rsid w:val="00273486"/>
    <w:rsid w:val="00273664"/>
    <w:rsid w:val="002737DD"/>
    <w:rsid w:val="0027380C"/>
    <w:rsid w:val="002739B0"/>
    <w:rsid w:val="002739BB"/>
    <w:rsid w:val="002739CF"/>
    <w:rsid w:val="00273B47"/>
    <w:rsid w:val="00273B7B"/>
    <w:rsid w:val="00273B83"/>
    <w:rsid w:val="00273C42"/>
    <w:rsid w:val="00274040"/>
    <w:rsid w:val="00274125"/>
    <w:rsid w:val="0027426F"/>
    <w:rsid w:val="0027427A"/>
    <w:rsid w:val="00274471"/>
    <w:rsid w:val="002745AF"/>
    <w:rsid w:val="002745EC"/>
    <w:rsid w:val="002745FA"/>
    <w:rsid w:val="0027485F"/>
    <w:rsid w:val="00274871"/>
    <w:rsid w:val="002749D5"/>
    <w:rsid w:val="002749DD"/>
    <w:rsid w:val="00274A7A"/>
    <w:rsid w:val="00274B61"/>
    <w:rsid w:val="00274BF9"/>
    <w:rsid w:val="00274C18"/>
    <w:rsid w:val="00274D5F"/>
    <w:rsid w:val="00274EFE"/>
    <w:rsid w:val="00274FCA"/>
    <w:rsid w:val="0027501B"/>
    <w:rsid w:val="0027505D"/>
    <w:rsid w:val="00275193"/>
    <w:rsid w:val="0027525C"/>
    <w:rsid w:val="002752DD"/>
    <w:rsid w:val="0027532F"/>
    <w:rsid w:val="002754F9"/>
    <w:rsid w:val="00275576"/>
    <w:rsid w:val="0027559D"/>
    <w:rsid w:val="00275864"/>
    <w:rsid w:val="002758F5"/>
    <w:rsid w:val="002759A9"/>
    <w:rsid w:val="00275A1F"/>
    <w:rsid w:val="00275B2C"/>
    <w:rsid w:val="00275B50"/>
    <w:rsid w:val="00275B9B"/>
    <w:rsid w:val="00275CEA"/>
    <w:rsid w:val="00275D3C"/>
    <w:rsid w:val="0027623E"/>
    <w:rsid w:val="00276244"/>
    <w:rsid w:val="002763AB"/>
    <w:rsid w:val="00276661"/>
    <w:rsid w:val="002766A2"/>
    <w:rsid w:val="00276760"/>
    <w:rsid w:val="00276B04"/>
    <w:rsid w:val="00276EE4"/>
    <w:rsid w:val="00277029"/>
    <w:rsid w:val="00277094"/>
    <w:rsid w:val="002770C7"/>
    <w:rsid w:val="0027725F"/>
    <w:rsid w:val="002772F3"/>
    <w:rsid w:val="002776F4"/>
    <w:rsid w:val="002777A2"/>
    <w:rsid w:val="00277846"/>
    <w:rsid w:val="002778BA"/>
    <w:rsid w:val="0027793F"/>
    <w:rsid w:val="00277941"/>
    <w:rsid w:val="00277C96"/>
    <w:rsid w:val="00277F85"/>
    <w:rsid w:val="002800ED"/>
    <w:rsid w:val="002803D8"/>
    <w:rsid w:val="00280504"/>
    <w:rsid w:val="0028055E"/>
    <w:rsid w:val="0028061F"/>
    <w:rsid w:val="00280643"/>
    <w:rsid w:val="00280750"/>
    <w:rsid w:val="0028096F"/>
    <w:rsid w:val="00280A9A"/>
    <w:rsid w:val="00280AD8"/>
    <w:rsid w:val="00280BE3"/>
    <w:rsid w:val="00280EE7"/>
    <w:rsid w:val="0028144C"/>
    <w:rsid w:val="002814E0"/>
    <w:rsid w:val="0028158F"/>
    <w:rsid w:val="00281757"/>
    <w:rsid w:val="00281991"/>
    <w:rsid w:val="00281A70"/>
    <w:rsid w:val="00281BC0"/>
    <w:rsid w:val="00281C9F"/>
    <w:rsid w:val="00281CEE"/>
    <w:rsid w:val="00281D2E"/>
    <w:rsid w:val="00281D85"/>
    <w:rsid w:val="00281E3D"/>
    <w:rsid w:val="00281F0A"/>
    <w:rsid w:val="00281F1A"/>
    <w:rsid w:val="00281F35"/>
    <w:rsid w:val="00281F89"/>
    <w:rsid w:val="00281F93"/>
    <w:rsid w:val="00282182"/>
    <w:rsid w:val="002824AE"/>
    <w:rsid w:val="002824BC"/>
    <w:rsid w:val="002825CF"/>
    <w:rsid w:val="00282C34"/>
    <w:rsid w:val="00282D57"/>
    <w:rsid w:val="00282DF6"/>
    <w:rsid w:val="00282EFF"/>
    <w:rsid w:val="00282F1F"/>
    <w:rsid w:val="00282F74"/>
    <w:rsid w:val="00282F86"/>
    <w:rsid w:val="00283013"/>
    <w:rsid w:val="00283098"/>
    <w:rsid w:val="00283233"/>
    <w:rsid w:val="0028333C"/>
    <w:rsid w:val="002833A3"/>
    <w:rsid w:val="00283548"/>
    <w:rsid w:val="002835DE"/>
    <w:rsid w:val="002837D9"/>
    <w:rsid w:val="0028392B"/>
    <w:rsid w:val="00283967"/>
    <w:rsid w:val="002839F0"/>
    <w:rsid w:val="00283A7F"/>
    <w:rsid w:val="00283C14"/>
    <w:rsid w:val="00283CD6"/>
    <w:rsid w:val="00283DC6"/>
    <w:rsid w:val="00283EA7"/>
    <w:rsid w:val="00283EF8"/>
    <w:rsid w:val="00283F5D"/>
    <w:rsid w:val="002840EC"/>
    <w:rsid w:val="002841B5"/>
    <w:rsid w:val="00284232"/>
    <w:rsid w:val="0028427F"/>
    <w:rsid w:val="00284398"/>
    <w:rsid w:val="0028448F"/>
    <w:rsid w:val="00284619"/>
    <w:rsid w:val="00284622"/>
    <w:rsid w:val="0028465F"/>
    <w:rsid w:val="002847DC"/>
    <w:rsid w:val="00284AC7"/>
    <w:rsid w:val="00284DCA"/>
    <w:rsid w:val="00284FA3"/>
    <w:rsid w:val="00285007"/>
    <w:rsid w:val="00285484"/>
    <w:rsid w:val="0028561E"/>
    <w:rsid w:val="0028569D"/>
    <w:rsid w:val="002856C2"/>
    <w:rsid w:val="0028585F"/>
    <w:rsid w:val="002858EB"/>
    <w:rsid w:val="00285A3F"/>
    <w:rsid w:val="00285A92"/>
    <w:rsid w:val="00285AE2"/>
    <w:rsid w:val="00285D92"/>
    <w:rsid w:val="00285DE9"/>
    <w:rsid w:val="0028603F"/>
    <w:rsid w:val="002860AC"/>
    <w:rsid w:val="0028616A"/>
    <w:rsid w:val="002861BC"/>
    <w:rsid w:val="0028622C"/>
    <w:rsid w:val="00286274"/>
    <w:rsid w:val="00286528"/>
    <w:rsid w:val="002865E9"/>
    <w:rsid w:val="002866E7"/>
    <w:rsid w:val="002867EA"/>
    <w:rsid w:val="00286A1A"/>
    <w:rsid w:val="00286A51"/>
    <w:rsid w:val="00286B07"/>
    <w:rsid w:val="00286BF8"/>
    <w:rsid w:val="00286D36"/>
    <w:rsid w:val="00287023"/>
    <w:rsid w:val="00287033"/>
    <w:rsid w:val="0028705D"/>
    <w:rsid w:val="002870BF"/>
    <w:rsid w:val="002872F1"/>
    <w:rsid w:val="00287413"/>
    <w:rsid w:val="002874B3"/>
    <w:rsid w:val="002875AA"/>
    <w:rsid w:val="002875EB"/>
    <w:rsid w:val="00287FA7"/>
    <w:rsid w:val="00290359"/>
    <w:rsid w:val="00290474"/>
    <w:rsid w:val="002904EB"/>
    <w:rsid w:val="0029051A"/>
    <w:rsid w:val="002905CF"/>
    <w:rsid w:val="002907AE"/>
    <w:rsid w:val="002907B0"/>
    <w:rsid w:val="00290A3B"/>
    <w:rsid w:val="00290DB4"/>
    <w:rsid w:val="00290FD1"/>
    <w:rsid w:val="002910CC"/>
    <w:rsid w:val="002911DD"/>
    <w:rsid w:val="00291704"/>
    <w:rsid w:val="00291992"/>
    <w:rsid w:val="00291BC5"/>
    <w:rsid w:val="00291C78"/>
    <w:rsid w:val="00291CCE"/>
    <w:rsid w:val="00291CD4"/>
    <w:rsid w:val="00291CD6"/>
    <w:rsid w:val="00291E15"/>
    <w:rsid w:val="00291E22"/>
    <w:rsid w:val="00291E79"/>
    <w:rsid w:val="00291EB4"/>
    <w:rsid w:val="00291F1C"/>
    <w:rsid w:val="00292009"/>
    <w:rsid w:val="002923C0"/>
    <w:rsid w:val="0029254C"/>
    <w:rsid w:val="002926FB"/>
    <w:rsid w:val="0029287B"/>
    <w:rsid w:val="002929A6"/>
    <w:rsid w:val="00292D7F"/>
    <w:rsid w:val="00292FC0"/>
    <w:rsid w:val="00293053"/>
    <w:rsid w:val="0029310A"/>
    <w:rsid w:val="0029317E"/>
    <w:rsid w:val="00293374"/>
    <w:rsid w:val="002933B6"/>
    <w:rsid w:val="002934A7"/>
    <w:rsid w:val="00293622"/>
    <w:rsid w:val="00293733"/>
    <w:rsid w:val="002937DA"/>
    <w:rsid w:val="00293841"/>
    <w:rsid w:val="00293879"/>
    <w:rsid w:val="002938A5"/>
    <w:rsid w:val="00293987"/>
    <w:rsid w:val="00293A3C"/>
    <w:rsid w:val="00293D15"/>
    <w:rsid w:val="0029405C"/>
    <w:rsid w:val="002945F1"/>
    <w:rsid w:val="00294704"/>
    <w:rsid w:val="00294730"/>
    <w:rsid w:val="002948DE"/>
    <w:rsid w:val="002949B8"/>
    <w:rsid w:val="00294C9E"/>
    <w:rsid w:val="00294E64"/>
    <w:rsid w:val="00294F2F"/>
    <w:rsid w:val="00295054"/>
    <w:rsid w:val="00295448"/>
    <w:rsid w:val="00295459"/>
    <w:rsid w:val="00295792"/>
    <w:rsid w:val="002959E8"/>
    <w:rsid w:val="00295B34"/>
    <w:rsid w:val="00295C17"/>
    <w:rsid w:val="00295CCD"/>
    <w:rsid w:val="00295CF6"/>
    <w:rsid w:val="00295D39"/>
    <w:rsid w:val="00295DBF"/>
    <w:rsid w:val="0029605F"/>
    <w:rsid w:val="0029606A"/>
    <w:rsid w:val="0029638E"/>
    <w:rsid w:val="002963A7"/>
    <w:rsid w:val="002964E3"/>
    <w:rsid w:val="002965B1"/>
    <w:rsid w:val="002965D2"/>
    <w:rsid w:val="0029672A"/>
    <w:rsid w:val="00296860"/>
    <w:rsid w:val="002968DF"/>
    <w:rsid w:val="00296957"/>
    <w:rsid w:val="00296A36"/>
    <w:rsid w:val="00296B3D"/>
    <w:rsid w:val="00296B9A"/>
    <w:rsid w:val="00296BD7"/>
    <w:rsid w:val="00296D24"/>
    <w:rsid w:val="00296D6D"/>
    <w:rsid w:val="00296FE3"/>
    <w:rsid w:val="002973C5"/>
    <w:rsid w:val="00297638"/>
    <w:rsid w:val="00297689"/>
    <w:rsid w:val="002976D0"/>
    <w:rsid w:val="002976EF"/>
    <w:rsid w:val="00297AB0"/>
    <w:rsid w:val="00297D9A"/>
    <w:rsid w:val="00297E03"/>
    <w:rsid w:val="002A00F5"/>
    <w:rsid w:val="002A01A4"/>
    <w:rsid w:val="002A01EA"/>
    <w:rsid w:val="002A0353"/>
    <w:rsid w:val="002A03EC"/>
    <w:rsid w:val="002A0410"/>
    <w:rsid w:val="002A046A"/>
    <w:rsid w:val="002A04E1"/>
    <w:rsid w:val="002A0674"/>
    <w:rsid w:val="002A0805"/>
    <w:rsid w:val="002A0809"/>
    <w:rsid w:val="002A0876"/>
    <w:rsid w:val="002A09DD"/>
    <w:rsid w:val="002A0A4F"/>
    <w:rsid w:val="002A0C20"/>
    <w:rsid w:val="002A0CC4"/>
    <w:rsid w:val="002A0CDB"/>
    <w:rsid w:val="002A0CE7"/>
    <w:rsid w:val="002A0D1A"/>
    <w:rsid w:val="002A0D88"/>
    <w:rsid w:val="002A0DF7"/>
    <w:rsid w:val="002A0F9F"/>
    <w:rsid w:val="002A1276"/>
    <w:rsid w:val="002A12BC"/>
    <w:rsid w:val="002A13AF"/>
    <w:rsid w:val="002A13EC"/>
    <w:rsid w:val="002A153E"/>
    <w:rsid w:val="002A19C9"/>
    <w:rsid w:val="002A19D8"/>
    <w:rsid w:val="002A1EB8"/>
    <w:rsid w:val="002A1FF0"/>
    <w:rsid w:val="002A207C"/>
    <w:rsid w:val="002A2103"/>
    <w:rsid w:val="002A2259"/>
    <w:rsid w:val="002A24C0"/>
    <w:rsid w:val="002A25B2"/>
    <w:rsid w:val="002A27A3"/>
    <w:rsid w:val="002A28BC"/>
    <w:rsid w:val="002A2D46"/>
    <w:rsid w:val="002A2E3A"/>
    <w:rsid w:val="002A2F39"/>
    <w:rsid w:val="002A3215"/>
    <w:rsid w:val="002A321F"/>
    <w:rsid w:val="002A3319"/>
    <w:rsid w:val="002A335F"/>
    <w:rsid w:val="002A34C6"/>
    <w:rsid w:val="002A3521"/>
    <w:rsid w:val="002A356E"/>
    <w:rsid w:val="002A3698"/>
    <w:rsid w:val="002A381F"/>
    <w:rsid w:val="002A3907"/>
    <w:rsid w:val="002A398B"/>
    <w:rsid w:val="002A3A80"/>
    <w:rsid w:val="002A3AA3"/>
    <w:rsid w:val="002A3AAB"/>
    <w:rsid w:val="002A3B35"/>
    <w:rsid w:val="002A3BF9"/>
    <w:rsid w:val="002A3C9A"/>
    <w:rsid w:val="002A3CAC"/>
    <w:rsid w:val="002A3CE0"/>
    <w:rsid w:val="002A3E6A"/>
    <w:rsid w:val="002A3F45"/>
    <w:rsid w:val="002A3F86"/>
    <w:rsid w:val="002A4152"/>
    <w:rsid w:val="002A41F7"/>
    <w:rsid w:val="002A4347"/>
    <w:rsid w:val="002A44F5"/>
    <w:rsid w:val="002A4570"/>
    <w:rsid w:val="002A457A"/>
    <w:rsid w:val="002A459A"/>
    <w:rsid w:val="002A4628"/>
    <w:rsid w:val="002A4AC5"/>
    <w:rsid w:val="002A4AC9"/>
    <w:rsid w:val="002A4CC1"/>
    <w:rsid w:val="002A4CD1"/>
    <w:rsid w:val="002A4D0E"/>
    <w:rsid w:val="002A4D4A"/>
    <w:rsid w:val="002A4E2B"/>
    <w:rsid w:val="002A4EC8"/>
    <w:rsid w:val="002A4EF2"/>
    <w:rsid w:val="002A50F6"/>
    <w:rsid w:val="002A558E"/>
    <w:rsid w:val="002A567E"/>
    <w:rsid w:val="002A5699"/>
    <w:rsid w:val="002A5C67"/>
    <w:rsid w:val="002A5CA4"/>
    <w:rsid w:val="002A5CF3"/>
    <w:rsid w:val="002A5D61"/>
    <w:rsid w:val="002A5DD0"/>
    <w:rsid w:val="002A5F64"/>
    <w:rsid w:val="002A5FEF"/>
    <w:rsid w:val="002A6056"/>
    <w:rsid w:val="002A62C6"/>
    <w:rsid w:val="002A64C4"/>
    <w:rsid w:val="002A6553"/>
    <w:rsid w:val="002A6576"/>
    <w:rsid w:val="002A662A"/>
    <w:rsid w:val="002A6673"/>
    <w:rsid w:val="002A676C"/>
    <w:rsid w:val="002A67DA"/>
    <w:rsid w:val="002A6820"/>
    <w:rsid w:val="002A68DC"/>
    <w:rsid w:val="002A697A"/>
    <w:rsid w:val="002A6B8B"/>
    <w:rsid w:val="002A6BD4"/>
    <w:rsid w:val="002A6C5E"/>
    <w:rsid w:val="002A6D00"/>
    <w:rsid w:val="002A7143"/>
    <w:rsid w:val="002A72A3"/>
    <w:rsid w:val="002A7308"/>
    <w:rsid w:val="002A7690"/>
    <w:rsid w:val="002A7717"/>
    <w:rsid w:val="002A78FC"/>
    <w:rsid w:val="002A7D1A"/>
    <w:rsid w:val="002A7EA1"/>
    <w:rsid w:val="002A7FE3"/>
    <w:rsid w:val="002B01CF"/>
    <w:rsid w:val="002B0478"/>
    <w:rsid w:val="002B050D"/>
    <w:rsid w:val="002B05A9"/>
    <w:rsid w:val="002B0647"/>
    <w:rsid w:val="002B065A"/>
    <w:rsid w:val="002B0690"/>
    <w:rsid w:val="002B0765"/>
    <w:rsid w:val="002B08CB"/>
    <w:rsid w:val="002B0982"/>
    <w:rsid w:val="002B0B07"/>
    <w:rsid w:val="002B0CF6"/>
    <w:rsid w:val="002B0DD4"/>
    <w:rsid w:val="002B0E37"/>
    <w:rsid w:val="002B0F77"/>
    <w:rsid w:val="002B1007"/>
    <w:rsid w:val="002B113F"/>
    <w:rsid w:val="002B1279"/>
    <w:rsid w:val="002B1370"/>
    <w:rsid w:val="002B13A7"/>
    <w:rsid w:val="002B1556"/>
    <w:rsid w:val="002B158C"/>
    <w:rsid w:val="002B1754"/>
    <w:rsid w:val="002B1792"/>
    <w:rsid w:val="002B18EC"/>
    <w:rsid w:val="002B1951"/>
    <w:rsid w:val="002B1A96"/>
    <w:rsid w:val="002B1D0B"/>
    <w:rsid w:val="002B1D54"/>
    <w:rsid w:val="002B1D92"/>
    <w:rsid w:val="002B1EB8"/>
    <w:rsid w:val="002B1F20"/>
    <w:rsid w:val="002B1F4B"/>
    <w:rsid w:val="002B2036"/>
    <w:rsid w:val="002B206A"/>
    <w:rsid w:val="002B20A3"/>
    <w:rsid w:val="002B2444"/>
    <w:rsid w:val="002B24C8"/>
    <w:rsid w:val="002B2528"/>
    <w:rsid w:val="002B25B9"/>
    <w:rsid w:val="002B25E0"/>
    <w:rsid w:val="002B264F"/>
    <w:rsid w:val="002B2673"/>
    <w:rsid w:val="002B275C"/>
    <w:rsid w:val="002B2863"/>
    <w:rsid w:val="002B28B8"/>
    <w:rsid w:val="002B28C9"/>
    <w:rsid w:val="002B2955"/>
    <w:rsid w:val="002B2980"/>
    <w:rsid w:val="002B2BB3"/>
    <w:rsid w:val="002B2CEE"/>
    <w:rsid w:val="002B2D3C"/>
    <w:rsid w:val="002B2F04"/>
    <w:rsid w:val="002B3007"/>
    <w:rsid w:val="002B3180"/>
    <w:rsid w:val="002B3212"/>
    <w:rsid w:val="002B33F6"/>
    <w:rsid w:val="002B3624"/>
    <w:rsid w:val="002B36E8"/>
    <w:rsid w:val="002B36F1"/>
    <w:rsid w:val="002B3889"/>
    <w:rsid w:val="002B3A34"/>
    <w:rsid w:val="002B3BA6"/>
    <w:rsid w:val="002B3DF9"/>
    <w:rsid w:val="002B42F3"/>
    <w:rsid w:val="002B440E"/>
    <w:rsid w:val="002B4463"/>
    <w:rsid w:val="002B44CE"/>
    <w:rsid w:val="002B4575"/>
    <w:rsid w:val="002B46B0"/>
    <w:rsid w:val="002B47B7"/>
    <w:rsid w:val="002B4B08"/>
    <w:rsid w:val="002B4C9C"/>
    <w:rsid w:val="002B4EF6"/>
    <w:rsid w:val="002B4FCE"/>
    <w:rsid w:val="002B50F6"/>
    <w:rsid w:val="002B517E"/>
    <w:rsid w:val="002B51BD"/>
    <w:rsid w:val="002B555B"/>
    <w:rsid w:val="002B5779"/>
    <w:rsid w:val="002B57FF"/>
    <w:rsid w:val="002B585D"/>
    <w:rsid w:val="002B589B"/>
    <w:rsid w:val="002B5A37"/>
    <w:rsid w:val="002B5A9E"/>
    <w:rsid w:val="002B5AD9"/>
    <w:rsid w:val="002B5B58"/>
    <w:rsid w:val="002B5BD9"/>
    <w:rsid w:val="002B5CD7"/>
    <w:rsid w:val="002B5F07"/>
    <w:rsid w:val="002B5F89"/>
    <w:rsid w:val="002B600D"/>
    <w:rsid w:val="002B6016"/>
    <w:rsid w:val="002B60D8"/>
    <w:rsid w:val="002B61C4"/>
    <w:rsid w:val="002B623D"/>
    <w:rsid w:val="002B630B"/>
    <w:rsid w:val="002B642D"/>
    <w:rsid w:val="002B6450"/>
    <w:rsid w:val="002B6479"/>
    <w:rsid w:val="002B65E2"/>
    <w:rsid w:val="002B6613"/>
    <w:rsid w:val="002B687E"/>
    <w:rsid w:val="002B68D5"/>
    <w:rsid w:val="002B6906"/>
    <w:rsid w:val="002B6A38"/>
    <w:rsid w:val="002B6D7F"/>
    <w:rsid w:val="002B6E87"/>
    <w:rsid w:val="002B713E"/>
    <w:rsid w:val="002B73CE"/>
    <w:rsid w:val="002B74F7"/>
    <w:rsid w:val="002B76AC"/>
    <w:rsid w:val="002B7716"/>
    <w:rsid w:val="002B77DA"/>
    <w:rsid w:val="002B787D"/>
    <w:rsid w:val="002B7A0B"/>
    <w:rsid w:val="002B7A24"/>
    <w:rsid w:val="002B7B90"/>
    <w:rsid w:val="002B7BFE"/>
    <w:rsid w:val="002B7C9C"/>
    <w:rsid w:val="002B7D38"/>
    <w:rsid w:val="002C0013"/>
    <w:rsid w:val="002C00CB"/>
    <w:rsid w:val="002C022F"/>
    <w:rsid w:val="002C0481"/>
    <w:rsid w:val="002C04BF"/>
    <w:rsid w:val="002C04DE"/>
    <w:rsid w:val="002C05FD"/>
    <w:rsid w:val="002C0655"/>
    <w:rsid w:val="002C07D9"/>
    <w:rsid w:val="002C0A26"/>
    <w:rsid w:val="002C0BF3"/>
    <w:rsid w:val="002C0C18"/>
    <w:rsid w:val="002C0C37"/>
    <w:rsid w:val="002C0F0E"/>
    <w:rsid w:val="002C0FAA"/>
    <w:rsid w:val="002C10E4"/>
    <w:rsid w:val="002C13AF"/>
    <w:rsid w:val="002C13C3"/>
    <w:rsid w:val="002C146C"/>
    <w:rsid w:val="002C155B"/>
    <w:rsid w:val="002C17A0"/>
    <w:rsid w:val="002C17D2"/>
    <w:rsid w:val="002C180D"/>
    <w:rsid w:val="002C1877"/>
    <w:rsid w:val="002C19D5"/>
    <w:rsid w:val="002C1A2C"/>
    <w:rsid w:val="002C1A39"/>
    <w:rsid w:val="002C1B60"/>
    <w:rsid w:val="002C1B8B"/>
    <w:rsid w:val="002C1C25"/>
    <w:rsid w:val="002C1D86"/>
    <w:rsid w:val="002C1E97"/>
    <w:rsid w:val="002C1F43"/>
    <w:rsid w:val="002C2075"/>
    <w:rsid w:val="002C20D3"/>
    <w:rsid w:val="002C216C"/>
    <w:rsid w:val="002C21F0"/>
    <w:rsid w:val="002C22FA"/>
    <w:rsid w:val="002C233A"/>
    <w:rsid w:val="002C24BF"/>
    <w:rsid w:val="002C25C7"/>
    <w:rsid w:val="002C265B"/>
    <w:rsid w:val="002C26AE"/>
    <w:rsid w:val="002C27BC"/>
    <w:rsid w:val="002C2846"/>
    <w:rsid w:val="002C28DC"/>
    <w:rsid w:val="002C290D"/>
    <w:rsid w:val="002C2989"/>
    <w:rsid w:val="002C2A56"/>
    <w:rsid w:val="002C2A62"/>
    <w:rsid w:val="002C2C00"/>
    <w:rsid w:val="002C2D48"/>
    <w:rsid w:val="002C2D5A"/>
    <w:rsid w:val="002C2DDB"/>
    <w:rsid w:val="002C2E07"/>
    <w:rsid w:val="002C2EDB"/>
    <w:rsid w:val="002C2EFB"/>
    <w:rsid w:val="002C2F7E"/>
    <w:rsid w:val="002C3139"/>
    <w:rsid w:val="002C318A"/>
    <w:rsid w:val="002C3244"/>
    <w:rsid w:val="002C32BC"/>
    <w:rsid w:val="002C3310"/>
    <w:rsid w:val="002C339E"/>
    <w:rsid w:val="002C3408"/>
    <w:rsid w:val="002C3433"/>
    <w:rsid w:val="002C3451"/>
    <w:rsid w:val="002C3506"/>
    <w:rsid w:val="002C35E5"/>
    <w:rsid w:val="002C36F7"/>
    <w:rsid w:val="002C3751"/>
    <w:rsid w:val="002C38C4"/>
    <w:rsid w:val="002C38FB"/>
    <w:rsid w:val="002C3B4D"/>
    <w:rsid w:val="002C3B50"/>
    <w:rsid w:val="002C3CA0"/>
    <w:rsid w:val="002C3CE1"/>
    <w:rsid w:val="002C3D6D"/>
    <w:rsid w:val="002C3DD4"/>
    <w:rsid w:val="002C3E36"/>
    <w:rsid w:val="002C3E3E"/>
    <w:rsid w:val="002C3F81"/>
    <w:rsid w:val="002C3FBD"/>
    <w:rsid w:val="002C40B7"/>
    <w:rsid w:val="002C40ED"/>
    <w:rsid w:val="002C4466"/>
    <w:rsid w:val="002C44B1"/>
    <w:rsid w:val="002C45ED"/>
    <w:rsid w:val="002C47F6"/>
    <w:rsid w:val="002C4849"/>
    <w:rsid w:val="002C4A37"/>
    <w:rsid w:val="002C4D13"/>
    <w:rsid w:val="002C4E48"/>
    <w:rsid w:val="002C4F98"/>
    <w:rsid w:val="002C5079"/>
    <w:rsid w:val="002C5349"/>
    <w:rsid w:val="002C5427"/>
    <w:rsid w:val="002C55C8"/>
    <w:rsid w:val="002C5791"/>
    <w:rsid w:val="002C58A3"/>
    <w:rsid w:val="002C5ABA"/>
    <w:rsid w:val="002C5D8A"/>
    <w:rsid w:val="002C5D8E"/>
    <w:rsid w:val="002C5FF8"/>
    <w:rsid w:val="002C6135"/>
    <w:rsid w:val="002C6136"/>
    <w:rsid w:val="002C627D"/>
    <w:rsid w:val="002C637D"/>
    <w:rsid w:val="002C6440"/>
    <w:rsid w:val="002C6624"/>
    <w:rsid w:val="002C683E"/>
    <w:rsid w:val="002C6924"/>
    <w:rsid w:val="002C6A67"/>
    <w:rsid w:val="002C6AA4"/>
    <w:rsid w:val="002C6AF6"/>
    <w:rsid w:val="002C6B38"/>
    <w:rsid w:val="002C6BA3"/>
    <w:rsid w:val="002C6C93"/>
    <w:rsid w:val="002C6D45"/>
    <w:rsid w:val="002C6E17"/>
    <w:rsid w:val="002C6E8A"/>
    <w:rsid w:val="002C6FDA"/>
    <w:rsid w:val="002C715B"/>
    <w:rsid w:val="002C71AD"/>
    <w:rsid w:val="002C7244"/>
    <w:rsid w:val="002C73D6"/>
    <w:rsid w:val="002C7465"/>
    <w:rsid w:val="002C7551"/>
    <w:rsid w:val="002C7572"/>
    <w:rsid w:val="002C7608"/>
    <w:rsid w:val="002C763C"/>
    <w:rsid w:val="002C789C"/>
    <w:rsid w:val="002C78D8"/>
    <w:rsid w:val="002C7952"/>
    <w:rsid w:val="002C7A45"/>
    <w:rsid w:val="002C7CAB"/>
    <w:rsid w:val="002C7CEF"/>
    <w:rsid w:val="002C7F6C"/>
    <w:rsid w:val="002D004F"/>
    <w:rsid w:val="002D0323"/>
    <w:rsid w:val="002D03B6"/>
    <w:rsid w:val="002D04BE"/>
    <w:rsid w:val="002D060E"/>
    <w:rsid w:val="002D064D"/>
    <w:rsid w:val="002D091E"/>
    <w:rsid w:val="002D0963"/>
    <w:rsid w:val="002D0B3B"/>
    <w:rsid w:val="002D0C61"/>
    <w:rsid w:val="002D0E57"/>
    <w:rsid w:val="002D0F1D"/>
    <w:rsid w:val="002D1029"/>
    <w:rsid w:val="002D10C6"/>
    <w:rsid w:val="002D1146"/>
    <w:rsid w:val="002D11AC"/>
    <w:rsid w:val="002D1240"/>
    <w:rsid w:val="002D1499"/>
    <w:rsid w:val="002D17A7"/>
    <w:rsid w:val="002D1992"/>
    <w:rsid w:val="002D19A5"/>
    <w:rsid w:val="002D1C94"/>
    <w:rsid w:val="002D1EC9"/>
    <w:rsid w:val="002D2124"/>
    <w:rsid w:val="002D21D3"/>
    <w:rsid w:val="002D22E5"/>
    <w:rsid w:val="002D25BC"/>
    <w:rsid w:val="002D263F"/>
    <w:rsid w:val="002D2843"/>
    <w:rsid w:val="002D2926"/>
    <w:rsid w:val="002D2AB1"/>
    <w:rsid w:val="002D2CC5"/>
    <w:rsid w:val="002D2E48"/>
    <w:rsid w:val="002D2FF9"/>
    <w:rsid w:val="002D3050"/>
    <w:rsid w:val="002D33AF"/>
    <w:rsid w:val="002D3655"/>
    <w:rsid w:val="002D3757"/>
    <w:rsid w:val="002D37D3"/>
    <w:rsid w:val="002D391C"/>
    <w:rsid w:val="002D392D"/>
    <w:rsid w:val="002D3A65"/>
    <w:rsid w:val="002D3AC9"/>
    <w:rsid w:val="002D3C4B"/>
    <w:rsid w:val="002D3CD0"/>
    <w:rsid w:val="002D3D5D"/>
    <w:rsid w:val="002D3D7B"/>
    <w:rsid w:val="002D3ECF"/>
    <w:rsid w:val="002D3F28"/>
    <w:rsid w:val="002D4563"/>
    <w:rsid w:val="002D4766"/>
    <w:rsid w:val="002D47C8"/>
    <w:rsid w:val="002D49C8"/>
    <w:rsid w:val="002D49F0"/>
    <w:rsid w:val="002D4A92"/>
    <w:rsid w:val="002D4B1D"/>
    <w:rsid w:val="002D4DAA"/>
    <w:rsid w:val="002D4E5F"/>
    <w:rsid w:val="002D5014"/>
    <w:rsid w:val="002D5043"/>
    <w:rsid w:val="002D506C"/>
    <w:rsid w:val="002D51D4"/>
    <w:rsid w:val="002D5296"/>
    <w:rsid w:val="002D5460"/>
    <w:rsid w:val="002D567C"/>
    <w:rsid w:val="002D57F2"/>
    <w:rsid w:val="002D5998"/>
    <w:rsid w:val="002D5B75"/>
    <w:rsid w:val="002D5C11"/>
    <w:rsid w:val="002D5EBA"/>
    <w:rsid w:val="002D5EE5"/>
    <w:rsid w:val="002D5F02"/>
    <w:rsid w:val="002D604E"/>
    <w:rsid w:val="002D60B0"/>
    <w:rsid w:val="002D615C"/>
    <w:rsid w:val="002D6173"/>
    <w:rsid w:val="002D6792"/>
    <w:rsid w:val="002D689D"/>
    <w:rsid w:val="002D6ACC"/>
    <w:rsid w:val="002D6BB2"/>
    <w:rsid w:val="002D6F27"/>
    <w:rsid w:val="002D704E"/>
    <w:rsid w:val="002D744A"/>
    <w:rsid w:val="002D74BE"/>
    <w:rsid w:val="002D7582"/>
    <w:rsid w:val="002D7588"/>
    <w:rsid w:val="002D7714"/>
    <w:rsid w:val="002D7760"/>
    <w:rsid w:val="002D77BD"/>
    <w:rsid w:val="002D791E"/>
    <w:rsid w:val="002D7C60"/>
    <w:rsid w:val="002D7CED"/>
    <w:rsid w:val="002D7E9D"/>
    <w:rsid w:val="002D7F53"/>
    <w:rsid w:val="002D7FA7"/>
    <w:rsid w:val="002E009C"/>
    <w:rsid w:val="002E0104"/>
    <w:rsid w:val="002E027D"/>
    <w:rsid w:val="002E029A"/>
    <w:rsid w:val="002E0582"/>
    <w:rsid w:val="002E06A0"/>
    <w:rsid w:val="002E06C7"/>
    <w:rsid w:val="002E077A"/>
    <w:rsid w:val="002E07C4"/>
    <w:rsid w:val="002E0954"/>
    <w:rsid w:val="002E0B23"/>
    <w:rsid w:val="002E0C54"/>
    <w:rsid w:val="002E0C9C"/>
    <w:rsid w:val="002E0D8C"/>
    <w:rsid w:val="002E0E79"/>
    <w:rsid w:val="002E0E86"/>
    <w:rsid w:val="002E0E9C"/>
    <w:rsid w:val="002E11A7"/>
    <w:rsid w:val="002E11F5"/>
    <w:rsid w:val="002E133A"/>
    <w:rsid w:val="002E142C"/>
    <w:rsid w:val="002E1474"/>
    <w:rsid w:val="002E1843"/>
    <w:rsid w:val="002E1991"/>
    <w:rsid w:val="002E1AEB"/>
    <w:rsid w:val="002E1BE3"/>
    <w:rsid w:val="002E1E0C"/>
    <w:rsid w:val="002E1EB1"/>
    <w:rsid w:val="002E1ED8"/>
    <w:rsid w:val="002E1F9D"/>
    <w:rsid w:val="002E208E"/>
    <w:rsid w:val="002E236C"/>
    <w:rsid w:val="002E24BC"/>
    <w:rsid w:val="002E251C"/>
    <w:rsid w:val="002E264A"/>
    <w:rsid w:val="002E267C"/>
    <w:rsid w:val="002E26C6"/>
    <w:rsid w:val="002E2717"/>
    <w:rsid w:val="002E2814"/>
    <w:rsid w:val="002E2837"/>
    <w:rsid w:val="002E2886"/>
    <w:rsid w:val="002E2887"/>
    <w:rsid w:val="002E29D5"/>
    <w:rsid w:val="002E2AFF"/>
    <w:rsid w:val="002E2C3F"/>
    <w:rsid w:val="002E2C5C"/>
    <w:rsid w:val="002E2CD2"/>
    <w:rsid w:val="002E2DED"/>
    <w:rsid w:val="002E2E6D"/>
    <w:rsid w:val="002E30C3"/>
    <w:rsid w:val="002E3146"/>
    <w:rsid w:val="002E31B5"/>
    <w:rsid w:val="002E326B"/>
    <w:rsid w:val="002E32FF"/>
    <w:rsid w:val="002E36C4"/>
    <w:rsid w:val="002E373E"/>
    <w:rsid w:val="002E376B"/>
    <w:rsid w:val="002E3780"/>
    <w:rsid w:val="002E37E8"/>
    <w:rsid w:val="002E38EE"/>
    <w:rsid w:val="002E38F5"/>
    <w:rsid w:val="002E3970"/>
    <w:rsid w:val="002E39FC"/>
    <w:rsid w:val="002E3A7F"/>
    <w:rsid w:val="002E3C16"/>
    <w:rsid w:val="002E3FC6"/>
    <w:rsid w:val="002E40A0"/>
    <w:rsid w:val="002E4222"/>
    <w:rsid w:val="002E4285"/>
    <w:rsid w:val="002E45DC"/>
    <w:rsid w:val="002E476C"/>
    <w:rsid w:val="002E4833"/>
    <w:rsid w:val="002E4883"/>
    <w:rsid w:val="002E4888"/>
    <w:rsid w:val="002E4B7B"/>
    <w:rsid w:val="002E4C2F"/>
    <w:rsid w:val="002E4D11"/>
    <w:rsid w:val="002E4D8D"/>
    <w:rsid w:val="002E515F"/>
    <w:rsid w:val="002E5285"/>
    <w:rsid w:val="002E53C8"/>
    <w:rsid w:val="002E5487"/>
    <w:rsid w:val="002E5554"/>
    <w:rsid w:val="002E5563"/>
    <w:rsid w:val="002E55AF"/>
    <w:rsid w:val="002E5607"/>
    <w:rsid w:val="002E56AB"/>
    <w:rsid w:val="002E574E"/>
    <w:rsid w:val="002E5980"/>
    <w:rsid w:val="002E599B"/>
    <w:rsid w:val="002E5A0A"/>
    <w:rsid w:val="002E5AEA"/>
    <w:rsid w:val="002E5B5B"/>
    <w:rsid w:val="002E5B9B"/>
    <w:rsid w:val="002E5D98"/>
    <w:rsid w:val="002E5FA2"/>
    <w:rsid w:val="002E6815"/>
    <w:rsid w:val="002E6849"/>
    <w:rsid w:val="002E6B78"/>
    <w:rsid w:val="002E6C13"/>
    <w:rsid w:val="002E6C82"/>
    <w:rsid w:val="002E6CF2"/>
    <w:rsid w:val="002E6D25"/>
    <w:rsid w:val="002E6DFC"/>
    <w:rsid w:val="002E6EF7"/>
    <w:rsid w:val="002E6F64"/>
    <w:rsid w:val="002E6FD6"/>
    <w:rsid w:val="002E70DC"/>
    <w:rsid w:val="002E7156"/>
    <w:rsid w:val="002E71D2"/>
    <w:rsid w:val="002E72D2"/>
    <w:rsid w:val="002E7326"/>
    <w:rsid w:val="002E7328"/>
    <w:rsid w:val="002E7461"/>
    <w:rsid w:val="002E7528"/>
    <w:rsid w:val="002E7AB3"/>
    <w:rsid w:val="002E7C6B"/>
    <w:rsid w:val="002E7CD5"/>
    <w:rsid w:val="002E7CDF"/>
    <w:rsid w:val="002E7DC0"/>
    <w:rsid w:val="002E7E14"/>
    <w:rsid w:val="002E7F07"/>
    <w:rsid w:val="002E7F67"/>
    <w:rsid w:val="002E7F9B"/>
    <w:rsid w:val="002F00B3"/>
    <w:rsid w:val="002F00E9"/>
    <w:rsid w:val="002F0123"/>
    <w:rsid w:val="002F018C"/>
    <w:rsid w:val="002F01BA"/>
    <w:rsid w:val="002F01BE"/>
    <w:rsid w:val="002F0231"/>
    <w:rsid w:val="002F0280"/>
    <w:rsid w:val="002F0333"/>
    <w:rsid w:val="002F0334"/>
    <w:rsid w:val="002F0351"/>
    <w:rsid w:val="002F03C1"/>
    <w:rsid w:val="002F041F"/>
    <w:rsid w:val="002F0744"/>
    <w:rsid w:val="002F0AA2"/>
    <w:rsid w:val="002F0B45"/>
    <w:rsid w:val="002F0B7D"/>
    <w:rsid w:val="002F0D5B"/>
    <w:rsid w:val="002F0DC9"/>
    <w:rsid w:val="002F0EC7"/>
    <w:rsid w:val="002F0F07"/>
    <w:rsid w:val="002F0FC0"/>
    <w:rsid w:val="002F1282"/>
    <w:rsid w:val="002F157B"/>
    <w:rsid w:val="002F185F"/>
    <w:rsid w:val="002F18A7"/>
    <w:rsid w:val="002F1975"/>
    <w:rsid w:val="002F198C"/>
    <w:rsid w:val="002F1B1D"/>
    <w:rsid w:val="002F1B56"/>
    <w:rsid w:val="002F1B9E"/>
    <w:rsid w:val="002F1DC9"/>
    <w:rsid w:val="002F1E68"/>
    <w:rsid w:val="002F1F5B"/>
    <w:rsid w:val="002F1FC0"/>
    <w:rsid w:val="002F1FE0"/>
    <w:rsid w:val="002F2424"/>
    <w:rsid w:val="002F243F"/>
    <w:rsid w:val="002F249E"/>
    <w:rsid w:val="002F24AE"/>
    <w:rsid w:val="002F28EF"/>
    <w:rsid w:val="002F2929"/>
    <w:rsid w:val="002F29BF"/>
    <w:rsid w:val="002F2B4A"/>
    <w:rsid w:val="002F2BAC"/>
    <w:rsid w:val="002F2C67"/>
    <w:rsid w:val="002F2CA8"/>
    <w:rsid w:val="002F2CCF"/>
    <w:rsid w:val="002F2D1E"/>
    <w:rsid w:val="002F2D5E"/>
    <w:rsid w:val="002F2D81"/>
    <w:rsid w:val="002F2E36"/>
    <w:rsid w:val="002F2E7C"/>
    <w:rsid w:val="002F2F6A"/>
    <w:rsid w:val="002F300F"/>
    <w:rsid w:val="002F3165"/>
    <w:rsid w:val="002F334F"/>
    <w:rsid w:val="002F3358"/>
    <w:rsid w:val="002F336B"/>
    <w:rsid w:val="002F33CC"/>
    <w:rsid w:val="002F35FA"/>
    <w:rsid w:val="002F3615"/>
    <w:rsid w:val="002F363D"/>
    <w:rsid w:val="002F36B4"/>
    <w:rsid w:val="002F38DE"/>
    <w:rsid w:val="002F39E6"/>
    <w:rsid w:val="002F3A7A"/>
    <w:rsid w:val="002F3C4A"/>
    <w:rsid w:val="002F3D05"/>
    <w:rsid w:val="002F3ED5"/>
    <w:rsid w:val="002F40CD"/>
    <w:rsid w:val="002F41E0"/>
    <w:rsid w:val="002F42D8"/>
    <w:rsid w:val="002F45C1"/>
    <w:rsid w:val="002F4748"/>
    <w:rsid w:val="002F47D0"/>
    <w:rsid w:val="002F48B9"/>
    <w:rsid w:val="002F48FC"/>
    <w:rsid w:val="002F4912"/>
    <w:rsid w:val="002F4B03"/>
    <w:rsid w:val="002F4CCF"/>
    <w:rsid w:val="002F4DD0"/>
    <w:rsid w:val="002F4F22"/>
    <w:rsid w:val="002F4F7C"/>
    <w:rsid w:val="002F509D"/>
    <w:rsid w:val="002F52C2"/>
    <w:rsid w:val="002F53DE"/>
    <w:rsid w:val="002F53FA"/>
    <w:rsid w:val="002F5547"/>
    <w:rsid w:val="002F5579"/>
    <w:rsid w:val="002F5753"/>
    <w:rsid w:val="002F57E8"/>
    <w:rsid w:val="002F58F5"/>
    <w:rsid w:val="002F59DB"/>
    <w:rsid w:val="002F5A6C"/>
    <w:rsid w:val="002F5B52"/>
    <w:rsid w:val="002F5BEE"/>
    <w:rsid w:val="002F5C23"/>
    <w:rsid w:val="002F5C7D"/>
    <w:rsid w:val="002F60F9"/>
    <w:rsid w:val="002F6154"/>
    <w:rsid w:val="002F6338"/>
    <w:rsid w:val="002F6393"/>
    <w:rsid w:val="002F6413"/>
    <w:rsid w:val="002F6508"/>
    <w:rsid w:val="002F65D4"/>
    <w:rsid w:val="002F6615"/>
    <w:rsid w:val="002F6911"/>
    <w:rsid w:val="002F6933"/>
    <w:rsid w:val="002F6967"/>
    <w:rsid w:val="002F698B"/>
    <w:rsid w:val="002F6B06"/>
    <w:rsid w:val="002F6CA9"/>
    <w:rsid w:val="002F727E"/>
    <w:rsid w:val="002F733C"/>
    <w:rsid w:val="002F743F"/>
    <w:rsid w:val="002F7449"/>
    <w:rsid w:val="002F7565"/>
    <w:rsid w:val="002F7673"/>
    <w:rsid w:val="002F7781"/>
    <w:rsid w:val="002F77A0"/>
    <w:rsid w:val="002F788E"/>
    <w:rsid w:val="002F7A4D"/>
    <w:rsid w:val="002F7B08"/>
    <w:rsid w:val="002F7CCE"/>
    <w:rsid w:val="002F7E70"/>
    <w:rsid w:val="002F7EE1"/>
    <w:rsid w:val="00300062"/>
    <w:rsid w:val="00300165"/>
    <w:rsid w:val="00300642"/>
    <w:rsid w:val="00300863"/>
    <w:rsid w:val="0030099F"/>
    <w:rsid w:val="003009D5"/>
    <w:rsid w:val="00300A25"/>
    <w:rsid w:val="00300A32"/>
    <w:rsid w:val="00300BA7"/>
    <w:rsid w:val="00300C63"/>
    <w:rsid w:val="00300D3C"/>
    <w:rsid w:val="00300EAC"/>
    <w:rsid w:val="00300FA9"/>
    <w:rsid w:val="00301076"/>
    <w:rsid w:val="0030158B"/>
    <w:rsid w:val="003016CF"/>
    <w:rsid w:val="00301A18"/>
    <w:rsid w:val="00301AAC"/>
    <w:rsid w:val="00301ABC"/>
    <w:rsid w:val="00301BBD"/>
    <w:rsid w:val="00301BC2"/>
    <w:rsid w:val="00301DB0"/>
    <w:rsid w:val="00301F3C"/>
    <w:rsid w:val="00302015"/>
    <w:rsid w:val="00302044"/>
    <w:rsid w:val="00302065"/>
    <w:rsid w:val="0030216D"/>
    <w:rsid w:val="00302370"/>
    <w:rsid w:val="0030255C"/>
    <w:rsid w:val="00302673"/>
    <w:rsid w:val="003026B6"/>
    <w:rsid w:val="00302882"/>
    <w:rsid w:val="003028D4"/>
    <w:rsid w:val="003029C1"/>
    <w:rsid w:val="00302A5F"/>
    <w:rsid w:val="00302BE3"/>
    <w:rsid w:val="00302E4E"/>
    <w:rsid w:val="00302F9F"/>
    <w:rsid w:val="00303054"/>
    <w:rsid w:val="00303188"/>
    <w:rsid w:val="0030331B"/>
    <w:rsid w:val="00303693"/>
    <w:rsid w:val="00303A7E"/>
    <w:rsid w:val="00303C4D"/>
    <w:rsid w:val="00303CA6"/>
    <w:rsid w:val="00303CB0"/>
    <w:rsid w:val="00303E78"/>
    <w:rsid w:val="0030400E"/>
    <w:rsid w:val="003041D9"/>
    <w:rsid w:val="003042C5"/>
    <w:rsid w:val="0030452A"/>
    <w:rsid w:val="00304575"/>
    <w:rsid w:val="003046FF"/>
    <w:rsid w:val="00304820"/>
    <w:rsid w:val="00304859"/>
    <w:rsid w:val="00304A5F"/>
    <w:rsid w:val="00304C31"/>
    <w:rsid w:val="00304D92"/>
    <w:rsid w:val="00304DD3"/>
    <w:rsid w:val="00304DDE"/>
    <w:rsid w:val="00304E00"/>
    <w:rsid w:val="00304E3F"/>
    <w:rsid w:val="0030504D"/>
    <w:rsid w:val="0030509D"/>
    <w:rsid w:val="0030511D"/>
    <w:rsid w:val="00305151"/>
    <w:rsid w:val="0030515B"/>
    <w:rsid w:val="0030531F"/>
    <w:rsid w:val="003053DB"/>
    <w:rsid w:val="003054B3"/>
    <w:rsid w:val="003054C5"/>
    <w:rsid w:val="003055D9"/>
    <w:rsid w:val="0030563C"/>
    <w:rsid w:val="003058CE"/>
    <w:rsid w:val="003058F8"/>
    <w:rsid w:val="00305965"/>
    <w:rsid w:val="003059DD"/>
    <w:rsid w:val="00305A34"/>
    <w:rsid w:val="00305B30"/>
    <w:rsid w:val="00305BC6"/>
    <w:rsid w:val="00305D92"/>
    <w:rsid w:val="00305DF0"/>
    <w:rsid w:val="00306046"/>
    <w:rsid w:val="0030606E"/>
    <w:rsid w:val="00306232"/>
    <w:rsid w:val="0030626A"/>
    <w:rsid w:val="00306328"/>
    <w:rsid w:val="003064C3"/>
    <w:rsid w:val="003065FA"/>
    <w:rsid w:val="003067B5"/>
    <w:rsid w:val="00306A00"/>
    <w:rsid w:val="00306A20"/>
    <w:rsid w:val="00306AAE"/>
    <w:rsid w:val="00306ABF"/>
    <w:rsid w:val="00306BF8"/>
    <w:rsid w:val="00307015"/>
    <w:rsid w:val="0030708F"/>
    <w:rsid w:val="003070F0"/>
    <w:rsid w:val="003071FC"/>
    <w:rsid w:val="00307294"/>
    <w:rsid w:val="0030738E"/>
    <w:rsid w:val="00307498"/>
    <w:rsid w:val="003075F9"/>
    <w:rsid w:val="003076C9"/>
    <w:rsid w:val="003076EA"/>
    <w:rsid w:val="003077E3"/>
    <w:rsid w:val="00307948"/>
    <w:rsid w:val="003079C3"/>
    <w:rsid w:val="00307C12"/>
    <w:rsid w:val="00307C85"/>
    <w:rsid w:val="00307CA7"/>
    <w:rsid w:val="00307D9F"/>
    <w:rsid w:val="00307DA8"/>
    <w:rsid w:val="00307E08"/>
    <w:rsid w:val="003102C4"/>
    <w:rsid w:val="003102D5"/>
    <w:rsid w:val="00310309"/>
    <w:rsid w:val="00310382"/>
    <w:rsid w:val="00310398"/>
    <w:rsid w:val="003103E5"/>
    <w:rsid w:val="003104A2"/>
    <w:rsid w:val="0031052A"/>
    <w:rsid w:val="0031066D"/>
    <w:rsid w:val="00310727"/>
    <w:rsid w:val="003108F6"/>
    <w:rsid w:val="00310B08"/>
    <w:rsid w:val="00310B0D"/>
    <w:rsid w:val="00310E43"/>
    <w:rsid w:val="00311059"/>
    <w:rsid w:val="0031105C"/>
    <w:rsid w:val="00311067"/>
    <w:rsid w:val="00311109"/>
    <w:rsid w:val="00311217"/>
    <w:rsid w:val="0031126D"/>
    <w:rsid w:val="003112A1"/>
    <w:rsid w:val="003112BC"/>
    <w:rsid w:val="003112BD"/>
    <w:rsid w:val="0031153D"/>
    <w:rsid w:val="00311599"/>
    <w:rsid w:val="003116E5"/>
    <w:rsid w:val="00311721"/>
    <w:rsid w:val="00311731"/>
    <w:rsid w:val="003117DD"/>
    <w:rsid w:val="003118DA"/>
    <w:rsid w:val="0031199F"/>
    <w:rsid w:val="00311A71"/>
    <w:rsid w:val="00311BBB"/>
    <w:rsid w:val="00311D9C"/>
    <w:rsid w:val="00311F5C"/>
    <w:rsid w:val="00312024"/>
    <w:rsid w:val="00312112"/>
    <w:rsid w:val="00312167"/>
    <w:rsid w:val="0031217B"/>
    <w:rsid w:val="00312198"/>
    <w:rsid w:val="003121AF"/>
    <w:rsid w:val="0031223C"/>
    <w:rsid w:val="003122BB"/>
    <w:rsid w:val="003124CB"/>
    <w:rsid w:val="00312592"/>
    <w:rsid w:val="0031259E"/>
    <w:rsid w:val="00312608"/>
    <w:rsid w:val="0031266C"/>
    <w:rsid w:val="00312834"/>
    <w:rsid w:val="003129F7"/>
    <w:rsid w:val="00312B5F"/>
    <w:rsid w:val="00312C42"/>
    <w:rsid w:val="00312E5E"/>
    <w:rsid w:val="00312F30"/>
    <w:rsid w:val="003130EA"/>
    <w:rsid w:val="003130F1"/>
    <w:rsid w:val="00313116"/>
    <w:rsid w:val="00313307"/>
    <w:rsid w:val="00313314"/>
    <w:rsid w:val="00313375"/>
    <w:rsid w:val="003133A5"/>
    <w:rsid w:val="0031363E"/>
    <w:rsid w:val="0031386E"/>
    <w:rsid w:val="0031396B"/>
    <w:rsid w:val="00313D5E"/>
    <w:rsid w:val="00313DCE"/>
    <w:rsid w:val="00313E0C"/>
    <w:rsid w:val="00313F5F"/>
    <w:rsid w:val="00313F63"/>
    <w:rsid w:val="003140FB"/>
    <w:rsid w:val="003142BC"/>
    <w:rsid w:val="003142DF"/>
    <w:rsid w:val="00314455"/>
    <w:rsid w:val="00314534"/>
    <w:rsid w:val="00314583"/>
    <w:rsid w:val="00314585"/>
    <w:rsid w:val="00314BEA"/>
    <w:rsid w:val="00314C9F"/>
    <w:rsid w:val="00314D0B"/>
    <w:rsid w:val="00314E26"/>
    <w:rsid w:val="00314E3B"/>
    <w:rsid w:val="00314E47"/>
    <w:rsid w:val="00314EEC"/>
    <w:rsid w:val="00314F32"/>
    <w:rsid w:val="00314F5D"/>
    <w:rsid w:val="0031509E"/>
    <w:rsid w:val="00315263"/>
    <w:rsid w:val="003152B9"/>
    <w:rsid w:val="00315303"/>
    <w:rsid w:val="00315378"/>
    <w:rsid w:val="00315455"/>
    <w:rsid w:val="0031553A"/>
    <w:rsid w:val="00315613"/>
    <w:rsid w:val="0031597F"/>
    <w:rsid w:val="00315C30"/>
    <w:rsid w:val="00315CA0"/>
    <w:rsid w:val="00315DB2"/>
    <w:rsid w:val="003160C2"/>
    <w:rsid w:val="003160DF"/>
    <w:rsid w:val="003160F3"/>
    <w:rsid w:val="0031617A"/>
    <w:rsid w:val="0031628C"/>
    <w:rsid w:val="003163CA"/>
    <w:rsid w:val="003164DF"/>
    <w:rsid w:val="0031674A"/>
    <w:rsid w:val="003167F5"/>
    <w:rsid w:val="003168D8"/>
    <w:rsid w:val="00316906"/>
    <w:rsid w:val="00316A51"/>
    <w:rsid w:val="00316AA8"/>
    <w:rsid w:val="00316B79"/>
    <w:rsid w:val="00316D24"/>
    <w:rsid w:val="00316D50"/>
    <w:rsid w:val="00316E3D"/>
    <w:rsid w:val="00316EAF"/>
    <w:rsid w:val="00316FFB"/>
    <w:rsid w:val="00317026"/>
    <w:rsid w:val="003170A7"/>
    <w:rsid w:val="003170EE"/>
    <w:rsid w:val="0031714A"/>
    <w:rsid w:val="00317379"/>
    <w:rsid w:val="003174DE"/>
    <w:rsid w:val="00317567"/>
    <w:rsid w:val="00317649"/>
    <w:rsid w:val="003177E7"/>
    <w:rsid w:val="00317806"/>
    <w:rsid w:val="003179DF"/>
    <w:rsid w:val="00317CAB"/>
    <w:rsid w:val="00317CEB"/>
    <w:rsid w:val="00317EE6"/>
    <w:rsid w:val="00317F50"/>
    <w:rsid w:val="0032009E"/>
    <w:rsid w:val="003200B3"/>
    <w:rsid w:val="003200D1"/>
    <w:rsid w:val="0032012B"/>
    <w:rsid w:val="003201F7"/>
    <w:rsid w:val="0032025E"/>
    <w:rsid w:val="003202D5"/>
    <w:rsid w:val="0032031B"/>
    <w:rsid w:val="00320548"/>
    <w:rsid w:val="003207F2"/>
    <w:rsid w:val="003208FA"/>
    <w:rsid w:val="00320C10"/>
    <w:rsid w:val="00320C5C"/>
    <w:rsid w:val="00320D4F"/>
    <w:rsid w:val="00320D56"/>
    <w:rsid w:val="003210A7"/>
    <w:rsid w:val="003210B2"/>
    <w:rsid w:val="003212D4"/>
    <w:rsid w:val="003212EB"/>
    <w:rsid w:val="003213EC"/>
    <w:rsid w:val="00321553"/>
    <w:rsid w:val="00321682"/>
    <w:rsid w:val="00321825"/>
    <w:rsid w:val="003219E3"/>
    <w:rsid w:val="00321AC0"/>
    <w:rsid w:val="00321B09"/>
    <w:rsid w:val="00321B24"/>
    <w:rsid w:val="00321CA2"/>
    <w:rsid w:val="00321E9B"/>
    <w:rsid w:val="00322366"/>
    <w:rsid w:val="00322375"/>
    <w:rsid w:val="0032249B"/>
    <w:rsid w:val="00322506"/>
    <w:rsid w:val="0032250A"/>
    <w:rsid w:val="00322531"/>
    <w:rsid w:val="00322564"/>
    <w:rsid w:val="0032259D"/>
    <w:rsid w:val="003225BD"/>
    <w:rsid w:val="0032261B"/>
    <w:rsid w:val="003226E1"/>
    <w:rsid w:val="00322753"/>
    <w:rsid w:val="0032277F"/>
    <w:rsid w:val="003227E4"/>
    <w:rsid w:val="0032290B"/>
    <w:rsid w:val="0032293C"/>
    <w:rsid w:val="00322A4C"/>
    <w:rsid w:val="00322A5B"/>
    <w:rsid w:val="00322B3E"/>
    <w:rsid w:val="00322B97"/>
    <w:rsid w:val="00322B9C"/>
    <w:rsid w:val="00322C50"/>
    <w:rsid w:val="00322C53"/>
    <w:rsid w:val="00322E7F"/>
    <w:rsid w:val="00322F53"/>
    <w:rsid w:val="00322F5A"/>
    <w:rsid w:val="00322FF7"/>
    <w:rsid w:val="003233BF"/>
    <w:rsid w:val="003234E5"/>
    <w:rsid w:val="0032357C"/>
    <w:rsid w:val="003236C4"/>
    <w:rsid w:val="003237FE"/>
    <w:rsid w:val="00323930"/>
    <w:rsid w:val="003239C6"/>
    <w:rsid w:val="003239CD"/>
    <w:rsid w:val="00323AD8"/>
    <w:rsid w:val="00323BCC"/>
    <w:rsid w:val="00323CDC"/>
    <w:rsid w:val="003241C3"/>
    <w:rsid w:val="003241D3"/>
    <w:rsid w:val="00324414"/>
    <w:rsid w:val="0032451A"/>
    <w:rsid w:val="00324624"/>
    <w:rsid w:val="003246FC"/>
    <w:rsid w:val="003247E1"/>
    <w:rsid w:val="0032486E"/>
    <w:rsid w:val="00324894"/>
    <w:rsid w:val="003248E4"/>
    <w:rsid w:val="00324A18"/>
    <w:rsid w:val="00324A2C"/>
    <w:rsid w:val="00324C4F"/>
    <w:rsid w:val="00324CD5"/>
    <w:rsid w:val="00324D24"/>
    <w:rsid w:val="00324E06"/>
    <w:rsid w:val="00324E46"/>
    <w:rsid w:val="00324F38"/>
    <w:rsid w:val="00324F53"/>
    <w:rsid w:val="00325107"/>
    <w:rsid w:val="0032512C"/>
    <w:rsid w:val="0032519A"/>
    <w:rsid w:val="00325228"/>
    <w:rsid w:val="003256C9"/>
    <w:rsid w:val="00325862"/>
    <w:rsid w:val="003259F3"/>
    <w:rsid w:val="00325C40"/>
    <w:rsid w:val="00325D03"/>
    <w:rsid w:val="00325D08"/>
    <w:rsid w:val="00325EAE"/>
    <w:rsid w:val="00325ED0"/>
    <w:rsid w:val="00325FBD"/>
    <w:rsid w:val="00325FE7"/>
    <w:rsid w:val="0032613D"/>
    <w:rsid w:val="003262B1"/>
    <w:rsid w:val="00326548"/>
    <w:rsid w:val="0032656F"/>
    <w:rsid w:val="0032671F"/>
    <w:rsid w:val="00326730"/>
    <w:rsid w:val="003269C1"/>
    <w:rsid w:val="003269FB"/>
    <w:rsid w:val="00326C12"/>
    <w:rsid w:val="00326C28"/>
    <w:rsid w:val="00326C38"/>
    <w:rsid w:val="00326CD2"/>
    <w:rsid w:val="00326DB7"/>
    <w:rsid w:val="0032705C"/>
    <w:rsid w:val="00327212"/>
    <w:rsid w:val="00327334"/>
    <w:rsid w:val="0032738E"/>
    <w:rsid w:val="00327397"/>
    <w:rsid w:val="0032750F"/>
    <w:rsid w:val="003276E8"/>
    <w:rsid w:val="00327775"/>
    <w:rsid w:val="00327842"/>
    <w:rsid w:val="0032796D"/>
    <w:rsid w:val="00327AC9"/>
    <w:rsid w:val="00327ADD"/>
    <w:rsid w:val="00327C4A"/>
    <w:rsid w:val="00327C74"/>
    <w:rsid w:val="00327D0F"/>
    <w:rsid w:val="00327D94"/>
    <w:rsid w:val="00327EEB"/>
    <w:rsid w:val="00330320"/>
    <w:rsid w:val="003303F5"/>
    <w:rsid w:val="00330498"/>
    <w:rsid w:val="0033050A"/>
    <w:rsid w:val="00330843"/>
    <w:rsid w:val="0033094E"/>
    <w:rsid w:val="00330BCA"/>
    <w:rsid w:val="00330CBA"/>
    <w:rsid w:val="00330D39"/>
    <w:rsid w:val="00330E2B"/>
    <w:rsid w:val="00330EC0"/>
    <w:rsid w:val="00331168"/>
    <w:rsid w:val="0033124B"/>
    <w:rsid w:val="003315DD"/>
    <w:rsid w:val="00331654"/>
    <w:rsid w:val="003317DD"/>
    <w:rsid w:val="003317F2"/>
    <w:rsid w:val="00331832"/>
    <w:rsid w:val="003318CA"/>
    <w:rsid w:val="00331A45"/>
    <w:rsid w:val="00331BCF"/>
    <w:rsid w:val="00331C88"/>
    <w:rsid w:val="00331C91"/>
    <w:rsid w:val="00331CA1"/>
    <w:rsid w:val="00331CA5"/>
    <w:rsid w:val="00331CFC"/>
    <w:rsid w:val="00331D2D"/>
    <w:rsid w:val="00331F9D"/>
    <w:rsid w:val="00332288"/>
    <w:rsid w:val="0033232A"/>
    <w:rsid w:val="00332407"/>
    <w:rsid w:val="003324DB"/>
    <w:rsid w:val="003325B3"/>
    <w:rsid w:val="003325D1"/>
    <w:rsid w:val="00332AAB"/>
    <w:rsid w:val="00332B18"/>
    <w:rsid w:val="00332D14"/>
    <w:rsid w:val="00332F10"/>
    <w:rsid w:val="00332F97"/>
    <w:rsid w:val="003330B4"/>
    <w:rsid w:val="0033315D"/>
    <w:rsid w:val="003332B8"/>
    <w:rsid w:val="003332FB"/>
    <w:rsid w:val="003333CE"/>
    <w:rsid w:val="0033361F"/>
    <w:rsid w:val="00333645"/>
    <w:rsid w:val="0033377E"/>
    <w:rsid w:val="0033385C"/>
    <w:rsid w:val="0033389B"/>
    <w:rsid w:val="0033390C"/>
    <w:rsid w:val="00333975"/>
    <w:rsid w:val="00333B84"/>
    <w:rsid w:val="00333B93"/>
    <w:rsid w:val="00333BD9"/>
    <w:rsid w:val="00333C8C"/>
    <w:rsid w:val="00333C9A"/>
    <w:rsid w:val="00333CB4"/>
    <w:rsid w:val="00333E73"/>
    <w:rsid w:val="00334129"/>
    <w:rsid w:val="0033415E"/>
    <w:rsid w:val="00334270"/>
    <w:rsid w:val="00334372"/>
    <w:rsid w:val="003343CE"/>
    <w:rsid w:val="0033440D"/>
    <w:rsid w:val="00334526"/>
    <w:rsid w:val="00334587"/>
    <w:rsid w:val="003345BA"/>
    <w:rsid w:val="003347FD"/>
    <w:rsid w:val="0033493A"/>
    <w:rsid w:val="003349FC"/>
    <w:rsid w:val="00334BD6"/>
    <w:rsid w:val="00334C6B"/>
    <w:rsid w:val="00334FBD"/>
    <w:rsid w:val="0033513D"/>
    <w:rsid w:val="00335204"/>
    <w:rsid w:val="00335217"/>
    <w:rsid w:val="00335275"/>
    <w:rsid w:val="0033527A"/>
    <w:rsid w:val="0033532B"/>
    <w:rsid w:val="00335350"/>
    <w:rsid w:val="00335435"/>
    <w:rsid w:val="0033552C"/>
    <w:rsid w:val="00335862"/>
    <w:rsid w:val="003358C6"/>
    <w:rsid w:val="003359AC"/>
    <w:rsid w:val="003359B8"/>
    <w:rsid w:val="00335BB1"/>
    <w:rsid w:val="00335CD9"/>
    <w:rsid w:val="00335D58"/>
    <w:rsid w:val="00335E3B"/>
    <w:rsid w:val="00335E4A"/>
    <w:rsid w:val="00335EFF"/>
    <w:rsid w:val="00335F15"/>
    <w:rsid w:val="00336023"/>
    <w:rsid w:val="00336060"/>
    <w:rsid w:val="003360C2"/>
    <w:rsid w:val="003360DE"/>
    <w:rsid w:val="00336172"/>
    <w:rsid w:val="00336266"/>
    <w:rsid w:val="003362F6"/>
    <w:rsid w:val="003363ED"/>
    <w:rsid w:val="00336468"/>
    <w:rsid w:val="003364B3"/>
    <w:rsid w:val="0033652A"/>
    <w:rsid w:val="003365FF"/>
    <w:rsid w:val="0033663E"/>
    <w:rsid w:val="0033679F"/>
    <w:rsid w:val="003367B9"/>
    <w:rsid w:val="00336886"/>
    <w:rsid w:val="00336A1B"/>
    <w:rsid w:val="00336AD1"/>
    <w:rsid w:val="00336DE8"/>
    <w:rsid w:val="00336DF5"/>
    <w:rsid w:val="00336F0C"/>
    <w:rsid w:val="00337013"/>
    <w:rsid w:val="0033715B"/>
    <w:rsid w:val="003371E6"/>
    <w:rsid w:val="0033722E"/>
    <w:rsid w:val="0033727F"/>
    <w:rsid w:val="00337331"/>
    <w:rsid w:val="0033734D"/>
    <w:rsid w:val="00337458"/>
    <w:rsid w:val="0033747E"/>
    <w:rsid w:val="00337624"/>
    <w:rsid w:val="003376A3"/>
    <w:rsid w:val="0033770E"/>
    <w:rsid w:val="00337757"/>
    <w:rsid w:val="00337783"/>
    <w:rsid w:val="00337788"/>
    <w:rsid w:val="00337934"/>
    <w:rsid w:val="003379BC"/>
    <w:rsid w:val="003379FE"/>
    <w:rsid w:val="00337D92"/>
    <w:rsid w:val="00337EAF"/>
    <w:rsid w:val="00337FB7"/>
    <w:rsid w:val="00340052"/>
    <w:rsid w:val="00340157"/>
    <w:rsid w:val="00340237"/>
    <w:rsid w:val="00340381"/>
    <w:rsid w:val="0034052B"/>
    <w:rsid w:val="003406F0"/>
    <w:rsid w:val="00340783"/>
    <w:rsid w:val="00340AEF"/>
    <w:rsid w:val="00340C93"/>
    <w:rsid w:val="00340D97"/>
    <w:rsid w:val="00340E5E"/>
    <w:rsid w:val="00340E7B"/>
    <w:rsid w:val="00340F29"/>
    <w:rsid w:val="003410A0"/>
    <w:rsid w:val="003410CB"/>
    <w:rsid w:val="0034112B"/>
    <w:rsid w:val="003413F0"/>
    <w:rsid w:val="003415E9"/>
    <w:rsid w:val="00341638"/>
    <w:rsid w:val="0034196B"/>
    <w:rsid w:val="00341A56"/>
    <w:rsid w:val="00341A80"/>
    <w:rsid w:val="00341C23"/>
    <w:rsid w:val="00341E78"/>
    <w:rsid w:val="00341EFA"/>
    <w:rsid w:val="00341F80"/>
    <w:rsid w:val="0034205E"/>
    <w:rsid w:val="003421AA"/>
    <w:rsid w:val="003421DA"/>
    <w:rsid w:val="0034225C"/>
    <w:rsid w:val="003422D7"/>
    <w:rsid w:val="003425A5"/>
    <w:rsid w:val="003425C8"/>
    <w:rsid w:val="0034262D"/>
    <w:rsid w:val="0034274B"/>
    <w:rsid w:val="0034284A"/>
    <w:rsid w:val="0034291B"/>
    <w:rsid w:val="0034292C"/>
    <w:rsid w:val="00342A54"/>
    <w:rsid w:val="00342A97"/>
    <w:rsid w:val="00342D34"/>
    <w:rsid w:val="00342E53"/>
    <w:rsid w:val="00342FCE"/>
    <w:rsid w:val="00342FFA"/>
    <w:rsid w:val="003430BA"/>
    <w:rsid w:val="0034319C"/>
    <w:rsid w:val="00343340"/>
    <w:rsid w:val="00343402"/>
    <w:rsid w:val="003434F3"/>
    <w:rsid w:val="0034361D"/>
    <w:rsid w:val="00343825"/>
    <w:rsid w:val="00343A6C"/>
    <w:rsid w:val="00343AF0"/>
    <w:rsid w:val="00343AF4"/>
    <w:rsid w:val="00343B75"/>
    <w:rsid w:val="00343D83"/>
    <w:rsid w:val="00343E18"/>
    <w:rsid w:val="00343E85"/>
    <w:rsid w:val="00343EB4"/>
    <w:rsid w:val="00343F00"/>
    <w:rsid w:val="00343F3C"/>
    <w:rsid w:val="00344129"/>
    <w:rsid w:val="00344151"/>
    <w:rsid w:val="003441CE"/>
    <w:rsid w:val="00344464"/>
    <w:rsid w:val="00344552"/>
    <w:rsid w:val="003445F1"/>
    <w:rsid w:val="0034464C"/>
    <w:rsid w:val="0034473D"/>
    <w:rsid w:val="00344ACD"/>
    <w:rsid w:val="00344AD0"/>
    <w:rsid w:val="00344AD3"/>
    <w:rsid w:val="00344AF9"/>
    <w:rsid w:val="00344B37"/>
    <w:rsid w:val="00344BB4"/>
    <w:rsid w:val="00344CE7"/>
    <w:rsid w:val="00344DF8"/>
    <w:rsid w:val="00344E8F"/>
    <w:rsid w:val="00344FA6"/>
    <w:rsid w:val="00345034"/>
    <w:rsid w:val="00345073"/>
    <w:rsid w:val="0034528F"/>
    <w:rsid w:val="003453D0"/>
    <w:rsid w:val="003454CF"/>
    <w:rsid w:val="00345516"/>
    <w:rsid w:val="00345556"/>
    <w:rsid w:val="00345730"/>
    <w:rsid w:val="00345744"/>
    <w:rsid w:val="00345796"/>
    <w:rsid w:val="003457E2"/>
    <w:rsid w:val="003459F3"/>
    <w:rsid w:val="00345A44"/>
    <w:rsid w:val="00345B71"/>
    <w:rsid w:val="00346038"/>
    <w:rsid w:val="003461C6"/>
    <w:rsid w:val="00346249"/>
    <w:rsid w:val="0034627F"/>
    <w:rsid w:val="003463D9"/>
    <w:rsid w:val="00346825"/>
    <w:rsid w:val="0034682A"/>
    <w:rsid w:val="0034682C"/>
    <w:rsid w:val="00346846"/>
    <w:rsid w:val="003468A3"/>
    <w:rsid w:val="003468E6"/>
    <w:rsid w:val="003468EC"/>
    <w:rsid w:val="0034694E"/>
    <w:rsid w:val="00346A00"/>
    <w:rsid w:val="00346C22"/>
    <w:rsid w:val="00346D6C"/>
    <w:rsid w:val="00346EB7"/>
    <w:rsid w:val="00346EDC"/>
    <w:rsid w:val="00346F05"/>
    <w:rsid w:val="00346FDB"/>
    <w:rsid w:val="00347048"/>
    <w:rsid w:val="0034736B"/>
    <w:rsid w:val="003474EC"/>
    <w:rsid w:val="003476E8"/>
    <w:rsid w:val="0034774E"/>
    <w:rsid w:val="00347955"/>
    <w:rsid w:val="00347E4D"/>
    <w:rsid w:val="0035004C"/>
    <w:rsid w:val="0035007E"/>
    <w:rsid w:val="00350114"/>
    <w:rsid w:val="003501CD"/>
    <w:rsid w:val="003501DC"/>
    <w:rsid w:val="003501FD"/>
    <w:rsid w:val="00350241"/>
    <w:rsid w:val="003502B4"/>
    <w:rsid w:val="003502C9"/>
    <w:rsid w:val="003503D7"/>
    <w:rsid w:val="003504BC"/>
    <w:rsid w:val="003504DF"/>
    <w:rsid w:val="00350501"/>
    <w:rsid w:val="00350952"/>
    <w:rsid w:val="00350A1F"/>
    <w:rsid w:val="00350A32"/>
    <w:rsid w:val="00350ADB"/>
    <w:rsid w:val="00350BD8"/>
    <w:rsid w:val="00350C71"/>
    <w:rsid w:val="00350CEE"/>
    <w:rsid w:val="00350D74"/>
    <w:rsid w:val="00350E46"/>
    <w:rsid w:val="00350EFD"/>
    <w:rsid w:val="00350F8D"/>
    <w:rsid w:val="00351177"/>
    <w:rsid w:val="003512CB"/>
    <w:rsid w:val="00351351"/>
    <w:rsid w:val="003513B8"/>
    <w:rsid w:val="00351474"/>
    <w:rsid w:val="0035151D"/>
    <w:rsid w:val="003516DD"/>
    <w:rsid w:val="0035184F"/>
    <w:rsid w:val="0035189A"/>
    <w:rsid w:val="00351919"/>
    <w:rsid w:val="00351A57"/>
    <w:rsid w:val="00351AFB"/>
    <w:rsid w:val="00351D9C"/>
    <w:rsid w:val="00351DA4"/>
    <w:rsid w:val="00351DC1"/>
    <w:rsid w:val="00351EB9"/>
    <w:rsid w:val="00351F29"/>
    <w:rsid w:val="003524F2"/>
    <w:rsid w:val="00352514"/>
    <w:rsid w:val="00352805"/>
    <w:rsid w:val="00352A6F"/>
    <w:rsid w:val="00352C59"/>
    <w:rsid w:val="00352C95"/>
    <w:rsid w:val="00352DF3"/>
    <w:rsid w:val="00352F9C"/>
    <w:rsid w:val="00352FD6"/>
    <w:rsid w:val="00353285"/>
    <w:rsid w:val="00353310"/>
    <w:rsid w:val="003536E5"/>
    <w:rsid w:val="00353802"/>
    <w:rsid w:val="00353854"/>
    <w:rsid w:val="00353876"/>
    <w:rsid w:val="003539DE"/>
    <w:rsid w:val="00353AFA"/>
    <w:rsid w:val="00353B84"/>
    <w:rsid w:val="00353C7A"/>
    <w:rsid w:val="00353CF5"/>
    <w:rsid w:val="00353DD4"/>
    <w:rsid w:val="0035410C"/>
    <w:rsid w:val="003542A2"/>
    <w:rsid w:val="003543C3"/>
    <w:rsid w:val="003545C4"/>
    <w:rsid w:val="0035463D"/>
    <w:rsid w:val="003546CF"/>
    <w:rsid w:val="0035471E"/>
    <w:rsid w:val="003547B8"/>
    <w:rsid w:val="00354868"/>
    <w:rsid w:val="0035492E"/>
    <w:rsid w:val="00354AAE"/>
    <w:rsid w:val="00354BDD"/>
    <w:rsid w:val="00354D49"/>
    <w:rsid w:val="00354D7D"/>
    <w:rsid w:val="00354EF1"/>
    <w:rsid w:val="00355061"/>
    <w:rsid w:val="003551A5"/>
    <w:rsid w:val="003552E4"/>
    <w:rsid w:val="00355335"/>
    <w:rsid w:val="00355358"/>
    <w:rsid w:val="003553DA"/>
    <w:rsid w:val="0035565A"/>
    <w:rsid w:val="00355691"/>
    <w:rsid w:val="00355734"/>
    <w:rsid w:val="00355804"/>
    <w:rsid w:val="00355921"/>
    <w:rsid w:val="003559B9"/>
    <w:rsid w:val="00355B37"/>
    <w:rsid w:val="00355B4B"/>
    <w:rsid w:val="00355BE2"/>
    <w:rsid w:val="00355CE3"/>
    <w:rsid w:val="00355D41"/>
    <w:rsid w:val="00355F8E"/>
    <w:rsid w:val="00355FD3"/>
    <w:rsid w:val="00356017"/>
    <w:rsid w:val="00356144"/>
    <w:rsid w:val="0035632A"/>
    <w:rsid w:val="00356412"/>
    <w:rsid w:val="00356756"/>
    <w:rsid w:val="003568AD"/>
    <w:rsid w:val="0035694E"/>
    <w:rsid w:val="00356984"/>
    <w:rsid w:val="00356B16"/>
    <w:rsid w:val="00356B2D"/>
    <w:rsid w:val="00356C76"/>
    <w:rsid w:val="00356E5D"/>
    <w:rsid w:val="00356F43"/>
    <w:rsid w:val="003571E6"/>
    <w:rsid w:val="003574F3"/>
    <w:rsid w:val="00357584"/>
    <w:rsid w:val="0035766B"/>
    <w:rsid w:val="003577A4"/>
    <w:rsid w:val="003577C6"/>
    <w:rsid w:val="003578B5"/>
    <w:rsid w:val="003578F4"/>
    <w:rsid w:val="00357CF6"/>
    <w:rsid w:val="00357D3A"/>
    <w:rsid w:val="00357DD6"/>
    <w:rsid w:val="00360001"/>
    <w:rsid w:val="003600A0"/>
    <w:rsid w:val="0036014C"/>
    <w:rsid w:val="0036024C"/>
    <w:rsid w:val="003603E4"/>
    <w:rsid w:val="003605FE"/>
    <w:rsid w:val="00360654"/>
    <w:rsid w:val="0036082B"/>
    <w:rsid w:val="00360917"/>
    <w:rsid w:val="00360A33"/>
    <w:rsid w:val="00360A4F"/>
    <w:rsid w:val="00360CE7"/>
    <w:rsid w:val="00360CEE"/>
    <w:rsid w:val="00360D08"/>
    <w:rsid w:val="00360E2E"/>
    <w:rsid w:val="00360E5F"/>
    <w:rsid w:val="00360E76"/>
    <w:rsid w:val="00360E94"/>
    <w:rsid w:val="00360F52"/>
    <w:rsid w:val="0036107C"/>
    <w:rsid w:val="003610DD"/>
    <w:rsid w:val="003611BC"/>
    <w:rsid w:val="00361240"/>
    <w:rsid w:val="00361407"/>
    <w:rsid w:val="0036152C"/>
    <w:rsid w:val="00361658"/>
    <w:rsid w:val="003616D9"/>
    <w:rsid w:val="003616DC"/>
    <w:rsid w:val="003617D4"/>
    <w:rsid w:val="003617DD"/>
    <w:rsid w:val="00361912"/>
    <w:rsid w:val="0036195A"/>
    <w:rsid w:val="003619A4"/>
    <w:rsid w:val="00361A8C"/>
    <w:rsid w:val="00361AEF"/>
    <w:rsid w:val="00361B84"/>
    <w:rsid w:val="00361D36"/>
    <w:rsid w:val="00361E14"/>
    <w:rsid w:val="00361F8D"/>
    <w:rsid w:val="0036206D"/>
    <w:rsid w:val="0036208F"/>
    <w:rsid w:val="003620F4"/>
    <w:rsid w:val="003621F7"/>
    <w:rsid w:val="003622D5"/>
    <w:rsid w:val="003623BD"/>
    <w:rsid w:val="0036278C"/>
    <w:rsid w:val="003628A1"/>
    <w:rsid w:val="0036292E"/>
    <w:rsid w:val="00362A9A"/>
    <w:rsid w:val="00362AD8"/>
    <w:rsid w:val="00362C0E"/>
    <w:rsid w:val="00362D8A"/>
    <w:rsid w:val="00362D9D"/>
    <w:rsid w:val="00362DC1"/>
    <w:rsid w:val="00362F2F"/>
    <w:rsid w:val="00362FFF"/>
    <w:rsid w:val="003630A9"/>
    <w:rsid w:val="0036323E"/>
    <w:rsid w:val="003633CD"/>
    <w:rsid w:val="003633DF"/>
    <w:rsid w:val="00363450"/>
    <w:rsid w:val="00363591"/>
    <w:rsid w:val="003635B1"/>
    <w:rsid w:val="00363659"/>
    <w:rsid w:val="00363757"/>
    <w:rsid w:val="0036390B"/>
    <w:rsid w:val="00363955"/>
    <w:rsid w:val="00363A1E"/>
    <w:rsid w:val="00363A59"/>
    <w:rsid w:val="00363C40"/>
    <w:rsid w:val="00363E1E"/>
    <w:rsid w:val="00363E4D"/>
    <w:rsid w:val="00363F66"/>
    <w:rsid w:val="00363F73"/>
    <w:rsid w:val="00364418"/>
    <w:rsid w:val="00364430"/>
    <w:rsid w:val="003647F6"/>
    <w:rsid w:val="00364864"/>
    <w:rsid w:val="00364A08"/>
    <w:rsid w:val="00364A83"/>
    <w:rsid w:val="00364B7D"/>
    <w:rsid w:val="00364BA8"/>
    <w:rsid w:val="00364CEA"/>
    <w:rsid w:val="00364D01"/>
    <w:rsid w:val="00364ED1"/>
    <w:rsid w:val="00364FD5"/>
    <w:rsid w:val="0036500C"/>
    <w:rsid w:val="003650C8"/>
    <w:rsid w:val="00365206"/>
    <w:rsid w:val="0036522A"/>
    <w:rsid w:val="0036524C"/>
    <w:rsid w:val="0036524D"/>
    <w:rsid w:val="0036547C"/>
    <w:rsid w:val="003654C9"/>
    <w:rsid w:val="003656A5"/>
    <w:rsid w:val="003656E1"/>
    <w:rsid w:val="0036575B"/>
    <w:rsid w:val="00365767"/>
    <w:rsid w:val="00365841"/>
    <w:rsid w:val="0036587E"/>
    <w:rsid w:val="00365B68"/>
    <w:rsid w:val="00365BB6"/>
    <w:rsid w:val="00365DEF"/>
    <w:rsid w:val="00365F79"/>
    <w:rsid w:val="00365FDA"/>
    <w:rsid w:val="0036600C"/>
    <w:rsid w:val="00366077"/>
    <w:rsid w:val="003660EC"/>
    <w:rsid w:val="0036616F"/>
    <w:rsid w:val="00366282"/>
    <w:rsid w:val="00366377"/>
    <w:rsid w:val="00366389"/>
    <w:rsid w:val="0036646C"/>
    <w:rsid w:val="0036664C"/>
    <w:rsid w:val="003666B8"/>
    <w:rsid w:val="00366964"/>
    <w:rsid w:val="0036696D"/>
    <w:rsid w:val="00366A75"/>
    <w:rsid w:val="00366AB5"/>
    <w:rsid w:val="00366AFF"/>
    <w:rsid w:val="00366BEC"/>
    <w:rsid w:val="00366D05"/>
    <w:rsid w:val="00366D66"/>
    <w:rsid w:val="00366D72"/>
    <w:rsid w:val="00366E50"/>
    <w:rsid w:val="00366FFA"/>
    <w:rsid w:val="00367018"/>
    <w:rsid w:val="0036733C"/>
    <w:rsid w:val="00367478"/>
    <w:rsid w:val="0036766E"/>
    <w:rsid w:val="003676BA"/>
    <w:rsid w:val="0036782E"/>
    <w:rsid w:val="003678E1"/>
    <w:rsid w:val="0036795B"/>
    <w:rsid w:val="0036798F"/>
    <w:rsid w:val="00367C18"/>
    <w:rsid w:val="00367DA4"/>
    <w:rsid w:val="00367DC5"/>
    <w:rsid w:val="00367ED6"/>
    <w:rsid w:val="00370037"/>
    <w:rsid w:val="0037016F"/>
    <w:rsid w:val="003701EF"/>
    <w:rsid w:val="003703AD"/>
    <w:rsid w:val="00370483"/>
    <w:rsid w:val="0037064B"/>
    <w:rsid w:val="0037093E"/>
    <w:rsid w:val="0037099C"/>
    <w:rsid w:val="00371046"/>
    <w:rsid w:val="0037109E"/>
    <w:rsid w:val="003710E4"/>
    <w:rsid w:val="00371237"/>
    <w:rsid w:val="00371244"/>
    <w:rsid w:val="00371384"/>
    <w:rsid w:val="003713FA"/>
    <w:rsid w:val="00371447"/>
    <w:rsid w:val="003714BC"/>
    <w:rsid w:val="0037153A"/>
    <w:rsid w:val="0037157C"/>
    <w:rsid w:val="0037158A"/>
    <w:rsid w:val="00371780"/>
    <w:rsid w:val="003717C5"/>
    <w:rsid w:val="003717D0"/>
    <w:rsid w:val="00371981"/>
    <w:rsid w:val="00371B21"/>
    <w:rsid w:val="00371C3F"/>
    <w:rsid w:val="00371CE6"/>
    <w:rsid w:val="00371E29"/>
    <w:rsid w:val="00372012"/>
    <w:rsid w:val="0037216D"/>
    <w:rsid w:val="003721F7"/>
    <w:rsid w:val="0037226A"/>
    <w:rsid w:val="003722A7"/>
    <w:rsid w:val="003722C6"/>
    <w:rsid w:val="0037232C"/>
    <w:rsid w:val="003723CA"/>
    <w:rsid w:val="0037241B"/>
    <w:rsid w:val="003724E7"/>
    <w:rsid w:val="00372924"/>
    <w:rsid w:val="003729F5"/>
    <w:rsid w:val="00372A15"/>
    <w:rsid w:val="00372BAC"/>
    <w:rsid w:val="00372D88"/>
    <w:rsid w:val="003730DB"/>
    <w:rsid w:val="003731D8"/>
    <w:rsid w:val="003731ED"/>
    <w:rsid w:val="00373553"/>
    <w:rsid w:val="003737E6"/>
    <w:rsid w:val="00373902"/>
    <w:rsid w:val="00373999"/>
    <w:rsid w:val="00373A4E"/>
    <w:rsid w:val="00373BB2"/>
    <w:rsid w:val="00373C20"/>
    <w:rsid w:val="00373C2C"/>
    <w:rsid w:val="00373C38"/>
    <w:rsid w:val="00373D22"/>
    <w:rsid w:val="00373D56"/>
    <w:rsid w:val="00373EE8"/>
    <w:rsid w:val="00373F24"/>
    <w:rsid w:val="00373FDD"/>
    <w:rsid w:val="003740FD"/>
    <w:rsid w:val="003741CB"/>
    <w:rsid w:val="00374262"/>
    <w:rsid w:val="00374454"/>
    <w:rsid w:val="0037458A"/>
    <w:rsid w:val="00374723"/>
    <w:rsid w:val="0037485A"/>
    <w:rsid w:val="003748FC"/>
    <w:rsid w:val="00374B54"/>
    <w:rsid w:val="00374D52"/>
    <w:rsid w:val="00374F2C"/>
    <w:rsid w:val="0037504F"/>
    <w:rsid w:val="003750A3"/>
    <w:rsid w:val="00375178"/>
    <w:rsid w:val="003752B3"/>
    <w:rsid w:val="003754F9"/>
    <w:rsid w:val="00375544"/>
    <w:rsid w:val="00375641"/>
    <w:rsid w:val="00375851"/>
    <w:rsid w:val="003759F2"/>
    <w:rsid w:val="00375A11"/>
    <w:rsid w:val="00375B1D"/>
    <w:rsid w:val="00375BCE"/>
    <w:rsid w:val="00375C60"/>
    <w:rsid w:val="00375DB2"/>
    <w:rsid w:val="00375E0F"/>
    <w:rsid w:val="00376004"/>
    <w:rsid w:val="00376066"/>
    <w:rsid w:val="003760C8"/>
    <w:rsid w:val="003760CA"/>
    <w:rsid w:val="003760F7"/>
    <w:rsid w:val="00376166"/>
    <w:rsid w:val="0037622B"/>
    <w:rsid w:val="00376263"/>
    <w:rsid w:val="003762AE"/>
    <w:rsid w:val="003763FC"/>
    <w:rsid w:val="00376622"/>
    <w:rsid w:val="00376696"/>
    <w:rsid w:val="003766BE"/>
    <w:rsid w:val="00376952"/>
    <w:rsid w:val="00376A08"/>
    <w:rsid w:val="00376B5D"/>
    <w:rsid w:val="00376BFD"/>
    <w:rsid w:val="00376DC0"/>
    <w:rsid w:val="00376E8C"/>
    <w:rsid w:val="00376EFE"/>
    <w:rsid w:val="00376F05"/>
    <w:rsid w:val="0037703E"/>
    <w:rsid w:val="003773FE"/>
    <w:rsid w:val="00377534"/>
    <w:rsid w:val="003776DD"/>
    <w:rsid w:val="00377736"/>
    <w:rsid w:val="00377746"/>
    <w:rsid w:val="00377816"/>
    <w:rsid w:val="003778A2"/>
    <w:rsid w:val="00377A88"/>
    <w:rsid w:val="00377E65"/>
    <w:rsid w:val="00377EFF"/>
    <w:rsid w:val="0038007B"/>
    <w:rsid w:val="0038019E"/>
    <w:rsid w:val="00380232"/>
    <w:rsid w:val="0038035C"/>
    <w:rsid w:val="003803D2"/>
    <w:rsid w:val="00380680"/>
    <w:rsid w:val="0038083A"/>
    <w:rsid w:val="0038099A"/>
    <w:rsid w:val="00380B01"/>
    <w:rsid w:val="00380B1E"/>
    <w:rsid w:val="00380E43"/>
    <w:rsid w:val="00380FAB"/>
    <w:rsid w:val="00380FE3"/>
    <w:rsid w:val="003810B2"/>
    <w:rsid w:val="00381383"/>
    <w:rsid w:val="003813D6"/>
    <w:rsid w:val="00381498"/>
    <w:rsid w:val="0038166B"/>
    <w:rsid w:val="003817B3"/>
    <w:rsid w:val="003818F7"/>
    <w:rsid w:val="00381C30"/>
    <w:rsid w:val="00381C3C"/>
    <w:rsid w:val="00381C3D"/>
    <w:rsid w:val="00381D4B"/>
    <w:rsid w:val="00381F35"/>
    <w:rsid w:val="00381F8F"/>
    <w:rsid w:val="00381FB0"/>
    <w:rsid w:val="00382086"/>
    <w:rsid w:val="0038212F"/>
    <w:rsid w:val="003822F6"/>
    <w:rsid w:val="00382714"/>
    <w:rsid w:val="003828DF"/>
    <w:rsid w:val="00382988"/>
    <w:rsid w:val="003829EF"/>
    <w:rsid w:val="00382CDF"/>
    <w:rsid w:val="00382D3C"/>
    <w:rsid w:val="00382E3B"/>
    <w:rsid w:val="00382FAA"/>
    <w:rsid w:val="003830FA"/>
    <w:rsid w:val="0038312B"/>
    <w:rsid w:val="00383324"/>
    <w:rsid w:val="0038350C"/>
    <w:rsid w:val="0038366D"/>
    <w:rsid w:val="003837B4"/>
    <w:rsid w:val="003838F2"/>
    <w:rsid w:val="00383CA5"/>
    <w:rsid w:val="00383D7D"/>
    <w:rsid w:val="00383DAC"/>
    <w:rsid w:val="00383E55"/>
    <w:rsid w:val="00383FBA"/>
    <w:rsid w:val="00384006"/>
    <w:rsid w:val="00384043"/>
    <w:rsid w:val="00384090"/>
    <w:rsid w:val="00384156"/>
    <w:rsid w:val="00384396"/>
    <w:rsid w:val="003844EC"/>
    <w:rsid w:val="003844F3"/>
    <w:rsid w:val="00384549"/>
    <w:rsid w:val="00384613"/>
    <w:rsid w:val="00384903"/>
    <w:rsid w:val="00384978"/>
    <w:rsid w:val="00384C88"/>
    <w:rsid w:val="00384ECE"/>
    <w:rsid w:val="00384EEA"/>
    <w:rsid w:val="00384F01"/>
    <w:rsid w:val="00384F70"/>
    <w:rsid w:val="003850B0"/>
    <w:rsid w:val="00385238"/>
    <w:rsid w:val="003854A0"/>
    <w:rsid w:val="003854FF"/>
    <w:rsid w:val="00385657"/>
    <w:rsid w:val="00385697"/>
    <w:rsid w:val="0038579F"/>
    <w:rsid w:val="003857BC"/>
    <w:rsid w:val="00385896"/>
    <w:rsid w:val="003858CB"/>
    <w:rsid w:val="0038596F"/>
    <w:rsid w:val="00385990"/>
    <w:rsid w:val="00385AF1"/>
    <w:rsid w:val="00385BDB"/>
    <w:rsid w:val="00385C26"/>
    <w:rsid w:val="00385CE5"/>
    <w:rsid w:val="00385D76"/>
    <w:rsid w:val="00385E39"/>
    <w:rsid w:val="00386039"/>
    <w:rsid w:val="00386156"/>
    <w:rsid w:val="003861EF"/>
    <w:rsid w:val="00386248"/>
    <w:rsid w:val="0038627C"/>
    <w:rsid w:val="00386342"/>
    <w:rsid w:val="00386447"/>
    <w:rsid w:val="003864F5"/>
    <w:rsid w:val="0038661F"/>
    <w:rsid w:val="003867A6"/>
    <w:rsid w:val="003868F7"/>
    <w:rsid w:val="00386924"/>
    <w:rsid w:val="003869AF"/>
    <w:rsid w:val="00386AD9"/>
    <w:rsid w:val="00386BF3"/>
    <w:rsid w:val="00386C4A"/>
    <w:rsid w:val="00386C60"/>
    <w:rsid w:val="00386D95"/>
    <w:rsid w:val="00386DC5"/>
    <w:rsid w:val="00386F06"/>
    <w:rsid w:val="00386F40"/>
    <w:rsid w:val="00386F88"/>
    <w:rsid w:val="003870C8"/>
    <w:rsid w:val="003870F2"/>
    <w:rsid w:val="003871E0"/>
    <w:rsid w:val="00387238"/>
    <w:rsid w:val="00387487"/>
    <w:rsid w:val="00387576"/>
    <w:rsid w:val="00387701"/>
    <w:rsid w:val="00387779"/>
    <w:rsid w:val="00387813"/>
    <w:rsid w:val="00387827"/>
    <w:rsid w:val="003879BF"/>
    <w:rsid w:val="00387A4E"/>
    <w:rsid w:val="00387A55"/>
    <w:rsid w:val="00387C00"/>
    <w:rsid w:val="00387CED"/>
    <w:rsid w:val="00387D7B"/>
    <w:rsid w:val="00387D8E"/>
    <w:rsid w:val="00387E28"/>
    <w:rsid w:val="00387ED5"/>
    <w:rsid w:val="003900BA"/>
    <w:rsid w:val="00390146"/>
    <w:rsid w:val="00390178"/>
    <w:rsid w:val="00390282"/>
    <w:rsid w:val="003902D2"/>
    <w:rsid w:val="00390341"/>
    <w:rsid w:val="003904BE"/>
    <w:rsid w:val="00390548"/>
    <w:rsid w:val="003905AB"/>
    <w:rsid w:val="00390722"/>
    <w:rsid w:val="00390A3D"/>
    <w:rsid w:val="00390C4F"/>
    <w:rsid w:val="00390C73"/>
    <w:rsid w:val="00390C98"/>
    <w:rsid w:val="00390DF5"/>
    <w:rsid w:val="00390E37"/>
    <w:rsid w:val="003910BD"/>
    <w:rsid w:val="00391124"/>
    <w:rsid w:val="003911D5"/>
    <w:rsid w:val="00391349"/>
    <w:rsid w:val="0039136E"/>
    <w:rsid w:val="003913FC"/>
    <w:rsid w:val="003914E9"/>
    <w:rsid w:val="0039152C"/>
    <w:rsid w:val="0039169B"/>
    <w:rsid w:val="0039176B"/>
    <w:rsid w:val="003918E2"/>
    <w:rsid w:val="00391A9F"/>
    <w:rsid w:val="00391B17"/>
    <w:rsid w:val="00391B85"/>
    <w:rsid w:val="00391DB3"/>
    <w:rsid w:val="00391DF7"/>
    <w:rsid w:val="00391E79"/>
    <w:rsid w:val="00391EEB"/>
    <w:rsid w:val="00391EEE"/>
    <w:rsid w:val="003920D1"/>
    <w:rsid w:val="00392243"/>
    <w:rsid w:val="00392266"/>
    <w:rsid w:val="0039231F"/>
    <w:rsid w:val="003924FC"/>
    <w:rsid w:val="00392828"/>
    <w:rsid w:val="0039284B"/>
    <w:rsid w:val="00392A96"/>
    <w:rsid w:val="00392B13"/>
    <w:rsid w:val="00392B9A"/>
    <w:rsid w:val="00392BB1"/>
    <w:rsid w:val="00392C2E"/>
    <w:rsid w:val="00392C42"/>
    <w:rsid w:val="00392C60"/>
    <w:rsid w:val="00392C7A"/>
    <w:rsid w:val="00392DBA"/>
    <w:rsid w:val="00392E51"/>
    <w:rsid w:val="00392E91"/>
    <w:rsid w:val="00392EB7"/>
    <w:rsid w:val="00392EF4"/>
    <w:rsid w:val="00392FE4"/>
    <w:rsid w:val="00392FF0"/>
    <w:rsid w:val="00392FF4"/>
    <w:rsid w:val="00393070"/>
    <w:rsid w:val="0039309F"/>
    <w:rsid w:val="003930AF"/>
    <w:rsid w:val="0039310E"/>
    <w:rsid w:val="003932B7"/>
    <w:rsid w:val="003933AD"/>
    <w:rsid w:val="003933C7"/>
    <w:rsid w:val="003933E1"/>
    <w:rsid w:val="0039358A"/>
    <w:rsid w:val="00393659"/>
    <w:rsid w:val="003936E7"/>
    <w:rsid w:val="0039385C"/>
    <w:rsid w:val="00393A11"/>
    <w:rsid w:val="00393DCF"/>
    <w:rsid w:val="00393DE6"/>
    <w:rsid w:val="00393FBB"/>
    <w:rsid w:val="003940E5"/>
    <w:rsid w:val="00394216"/>
    <w:rsid w:val="003942E6"/>
    <w:rsid w:val="0039443E"/>
    <w:rsid w:val="003944D2"/>
    <w:rsid w:val="003944D5"/>
    <w:rsid w:val="003945A5"/>
    <w:rsid w:val="003946C4"/>
    <w:rsid w:val="0039494B"/>
    <w:rsid w:val="00394A61"/>
    <w:rsid w:val="00394BB9"/>
    <w:rsid w:val="00394C0D"/>
    <w:rsid w:val="00394E1B"/>
    <w:rsid w:val="003950A3"/>
    <w:rsid w:val="0039520D"/>
    <w:rsid w:val="00395217"/>
    <w:rsid w:val="00395426"/>
    <w:rsid w:val="0039551A"/>
    <w:rsid w:val="0039557B"/>
    <w:rsid w:val="00395666"/>
    <w:rsid w:val="003956DE"/>
    <w:rsid w:val="003956F6"/>
    <w:rsid w:val="00395740"/>
    <w:rsid w:val="00395771"/>
    <w:rsid w:val="00395939"/>
    <w:rsid w:val="00395A74"/>
    <w:rsid w:val="00395B05"/>
    <w:rsid w:val="00395BB9"/>
    <w:rsid w:val="00395C65"/>
    <w:rsid w:val="00395E73"/>
    <w:rsid w:val="00396081"/>
    <w:rsid w:val="003960EF"/>
    <w:rsid w:val="00396104"/>
    <w:rsid w:val="00396212"/>
    <w:rsid w:val="003962C3"/>
    <w:rsid w:val="0039647C"/>
    <w:rsid w:val="0039669B"/>
    <w:rsid w:val="003967C8"/>
    <w:rsid w:val="00396B19"/>
    <w:rsid w:val="00396BFE"/>
    <w:rsid w:val="00396E12"/>
    <w:rsid w:val="00396E25"/>
    <w:rsid w:val="00396E88"/>
    <w:rsid w:val="0039731F"/>
    <w:rsid w:val="003973BC"/>
    <w:rsid w:val="003974CE"/>
    <w:rsid w:val="00397503"/>
    <w:rsid w:val="003975C3"/>
    <w:rsid w:val="00397865"/>
    <w:rsid w:val="00397B7C"/>
    <w:rsid w:val="00397BE8"/>
    <w:rsid w:val="00397C5B"/>
    <w:rsid w:val="00397CBC"/>
    <w:rsid w:val="00397D12"/>
    <w:rsid w:val="00397D16"/>
    <w:rsid w:val="00397DB4"/>
    <w:rsid w:val="003A0001"/>
    <w:rsid w:val="003A00C3"/>
    <w:rsid w:val="003A0186"/>
    <w:rsid w:val="003A02BD"/>
    <w:rsid w:val="003A03BD"/>
    <w:rsid w:val="003A0541"/>
    <w:rsid w:val="003A05CE"/>
    <w:rsid w:val="003A05FA"/>
    <w:rsid w:val="003A06E7"/>
    <w:rsid w:val="003A0878"/>
    <w:rsid w:val="003A08B3"/>
    <w:rsid w:val="003A094E"/>
    <w:rsid w:val="003A0977"/>
    <w:rsid w:val="003A0D84"/>
    <w:rsid w:val="003A0D9D"/>
    <w:rsid w:val="003A0FB3"/>
    <w:rsid w:val="003A0FBC"/>
    <w:rsid w:val="003A107A"/>
    <w:rsid w:val="003A1184"/>
    <w:rsid w:val="003A123E"/>
    <w:rsid w:val="003A1249"/>
    <w:rsid w:val="003A13B0"/>
    <w:rsid w:val="003A1419"/>
    <w:rsid w:val="003A1440"/>
    <w:rsid w:val="003A174E"/>
    <w:rsid w:val="003A197B"/>
    <w:rsid w:val="003A19EF"/>
    <w:rsid w:val="003A1BC9"/>
    <w:rsid w:val="003A1CB5"/>
    <w:rsid w:val="003A1FDF"/>
    <w:rsid w:val="003A2094"/>
    <w:rsid w:val="003A21AC"/>
    <w:rsid w:val="003A2290"/>
    <w:rsid w:val="003A2536"/>
    <w:rsid w:val="003A275E"/>
    <w:rsid w:val="003A27C2"/>
    <w:rsid w:val="003A2A1A"/>
    <w:rsid w:val="003A2AA0"/>
    <w:rsid w:val="003A2B47"/>
    <w:rsid w:val="003A2BF6"/>
    <w:rsid w:val="003A2C26"/>
    <w:rsid w:val="003A2C48"/>
    <w:rsid w:val="003A2CB5"/>
    <w:rsid w:val="003A2D29"/>
    <w:rsid w:val="003A2D3E"/>
    <w:rsid w:val="003A2EFF"/>
    <w:rsid w:val="003A2FB0"/>
    <w:rsid w:val="003A3165"/>
    <w:rsid w:val="003A3171"/>
    <w:rsid w:val="003A31F8"/>
    <w:rsid w:val="003A3202"/>
    <w:rsid w:val="003A329B"/>
    <w:rsid w:val="003A3387"/>
    <w:rsid w:val="003A3462"/>
    <w:rsid w:val="003A3579"/>
    <w:rsid w:val="003A39A8"/>
    <w:rsid w:val="003A39CF"/>
    <w:rsid w:val="003A3B10"/>
    <w:rsid w:val="003A3B6A"/>
    <w:rsid w:val="003A3C81"/>
    <w:rsid w:val="003A3D0B"/>
    <w:rsid w:val="003A3D4E"/>
    <w:rsid w:val="003A3E12"/>
    <w:rsid w:val="003A3EAB"/>
    <w:rsid w:val="003A3F4F"/>
    <w:rsid w:val="003A3FFC"/>
    <w:rsid w:val="003A40E8"/>
    <w:rsid w:val="003A417D"/>
    <w:rsid w:val="003A4405"/>
    <w:rsid w:val="003A4647"/>
    <w:rsid w:val="003A470E"/>
    <w:rsid w:val="003A4A1B"/>
    <w:rsid w:val="003A4C68"/>
    <w:rsid w:val="003A4E4B"/>
    <w:rsid w:val="003A5079"/>
    <w:rsid w:val="003A5432"/>
    <w:rsid w:val="003A5434"/>
    <w:rsid w:val="003A5617"/>
    <w:rsid w:val="003A564F"/>
    <w:rsid w:val="003A58F2"/>
    <w:rsid w:val="003A5916"/>
    <w:rsid w:val="003A596F"/>
    <w:rsid w:val="003A59D7"/>
    <w:rsid w:val="003A5B2B"/>
    <w:rsid w:val="003A5B4D"/>
    <w:rsid w:val="003A5CE6"/>
    <w:rsid w:val="003A60DA"/>
    <w:rsid w:val="003A60F9"/>
    <w:rsid w:val="003A6241"/>
    <w:rsid w:val="003A62C7"/>
    <w:rsid w:val="003A62D0"/>
    <w:rsid w:val="003A64ED"/>
    <w:rsid w:val="003A658F"/>
    <w:rsid w:val="003A668B"/>
    <w:rsid w:val="003A68C7"/>
    <w:rsid w:val="003A6A7E"/>
    <w:rsid w:val="003A6AF1"/>
    <w:rsid w:val="003A6B53"/>
    <w:rsid w:val="003A6BFA"/>
    <w:rsid w:val="003A6C74"/>
    <w:rsid w:val="003A6D1E"/>
    <w:rsid w:val="003A6F8A"/>
    <w:rsid w:val="003A6F95"/>
    <w:rsid w:val="003A7093"/>
    <w:rsid w:val="003A709F"/>
    <w:rsid w:val="003A722F"/>
    <w:rsid w:val="003A73C8"/>
    <w:rsid w:val="003A7702"/>
    <w:rsid w:val="003A77BA"/>
    <w:rsid w:val="003A79A6"/>
    <w:rsid w:val="003A7BF7"/>
    <w:rsid w:val="003A7DA1"/>
    <w:rsid w:val="003A7F16"/>
    <w:rsid w:val="003B00B7"/>
    <w:rsid w:val="003B015D"/>
    <w:rsid w:val="003B024B"/>
    <w:rsid w:val="003B0903"/>
    <w:rsid w:val="003B09AC"/>
    <w:rsid w:val="003B0A8E"/>
    <w:rsid w:val="003B0B96"/>
    <w:rsid w:val="003B0CA6"/>
    <w:rsid w:val="003B0CC7"/>
    <w:rsid w:val="003B0E28"/>
    <w:rsid w:val="003B0F49"/>
    <w:rsid w:val="003B0F52"/>
    <w:rsid w:val="003B0FEB"/>
    <w:rsid w:val="003B1077"/>
    <w:rsid w:val="003B1326"/>
    <w:rsid w:val="003B133B"/>
    <w:rsid w:val="003B1357"/>
    <w:rsid w:val="003B153C"/>
    <w:rsid w:val="003B1583"/>
    <w:rsid w:val="003B1681"/>
    <w:rsid w:val="003B18C9"/>
    <w:rsid w:val="003B19CD"/>
    <w:rsid w:val="003B1A5B"/>
    <w:rsid w:val="003B1DBE"/>
    <w:rsid w:val="003B1E76"/>
    <w:rsid w:val="003B2070"/>
    <w:rsid w:val="003B2397"/>
    <w:rsid w:val="003B2402"/>
    <w:rsid w:val="003B24E6"/>
    <w:rsid w:val="003B2887"/>
    <w:rsid w:val="003B28E2"/>
    <w:rsid w:val="003B2B16"/>
    <w:rsid w:val="003B2B9E"/>
    <w:rsid w:val="003B2D2A"/>
    <w:rsid w:val="003B2F51"/>
    <w:rsid w:val="003B2F62"/>
    <w:rsid w:val="003B2F98"/>
    <w:rsid w:val="003B303F"/>
    <w:rsid w:val="003B304F"/>
    <w:rsid w:val="003B3411"/>
    <w:rsid w:val="003B3413"/>
    <w:rsid w:val="003B3479"/>
    <w:rsid w:val="003B35F4"/>
    <w:rsid w:val="003B362F"/>
    <w:rsid w:val="003B368A"/>
    <w:rsid w:val="003B392B"/>
    <w:rsid w:val="003B396E"/>
    <w:rsid w:val="003B3B16"/>
    <w:rsid w:val="003B3B21"/>
    <w:rsid w:val="003B3C06"/>
    <w:rsid w:val="003B3E2B"/>
    <w:rsid w:val="003B4141"/>
    <w:rsid w:val="003B4448"/>
    <w:rsid w:val="003B4473"/>
    <w:rsid w:val="003B45AE"/>
    <w:rsid w:val="003B4659"/>
    <w:rsid w:val="003B465A"/>
    <w:rsid w:val="003B4674"/>
    <w:rsid w:val="003B472C"/>
    <w:rsid w:val="003B4734"/>
    <w:rsid w:val="003B476B"/>
    <w:rsid w:val="003B48DC"/>
    <w:rsid w:val="003B4907"/>
    <w:rsid w:val="003B4A0B"/>
    <w:rsid w:val="003B4AC2"/>
    <w:rsid w:val="003B4C66"/>
    <w:rsid w:val="003B4C74"/>
    <w:rsid w:val="003B4D5F"/>
    <w:rsid w:val="003B4E81"/>
    <w:rsid w:val="003B4F73"/>
    <w:rsid w:val="003B4F95"/>
    <w:rsid w:val="003B5195"/>
    <w:rsid w:val="003B53AE"/>
    <w:rsid w:val="003B5815"/>
    <w:rsid w:val="003B59B8"/>
    <w:rsid w:val="003B5B31"/>
    <w:rsid w:val="003B60C5"/>
    <w:rsid w:val="003B6169"/>
    <w:rsid w:val="003B6445"/>
    <w:rsid w:val="003B65AA"/>
    <w:rsid w:val="003B65B8"/>
    <w:rsid w:val="003B6674"/>
    <w:rsid w:val="003B667F"/>
    <w:rsid w:val="003B6755"/>
    <w:rsid w:val="003B6840"/>
    <w:rsid w:val="003B6968"/>
    <w:rsid w:val="003B6A53"/>
    <w:rsid w:val="003B6BDA"/>
    <w:rsid w:val="003B6C5C"/>
    <w:rsid w:val="003B6CF4"/>
    <w:rsid w:val="003B6DF5"/>
    <w:rsid w:val="003B6EF9"/>
    <w:rsid w:val="003B70D1"/>
    <w:rsid w:val="003B70EF"/>
    <w:rsid w:val="003B7164"/>
    <w:rsid w:val="003B71EA"/>
    <w:rsid w:val="003B7570"/>
    <w:rsid w:val="003B75FF"/>
    <w:rsid w:val="003B77D4"/>
    <w:rsid w:val="003B79D7"/>
    <w:rsid w:val="003B7C5E"/>
    <w:rsid w:val="003B7CFA"/>
    <w:rsid w:val="003B7E81"/>
    <w:rsid w:val="003C0048"/>
    <w:rsid w:val="003C0170"/>
    <w:rsid w:val="003C01DB"/>
    <w:rsid w:val="003C04F6"/>
    <w:rsid w:val="003C05B3"/>
    <w:rsid w:val="003C06C4"/>
    <w:rsid w:val="003C06E3"/>
    <w:rsid w:val="003C073E"/>
    <w:rsid w:val="003C091B"/>
    <w:rsid w:val="003C0952"/>
    <w:rsid w:val="003C098E"/>
    <w:rsid w:val="003C0994"/>
    <w:rsid w:val="003C0A38"/>
    <w:rsid w:val="003C0CB9"/>
    <w:rsid w:val="003C0D4D"/>
    <w:rsid w:val="003C0D92"/>
    <w:rsid w:val="003C10C4"/>
    <w:rsid w:val="003C10D2"/>
    <w:rsid w:val="003C1417"/>
    <w:rsid w:val="003C16CE"/>
    <w:rsid w:val="003C1883"/>
    <w:rsid w:val="003C18A8"/>
    <w:rsid w:val="003C18C5"/>
    <w:rsid w:val="003C18D5"/>
    <w:rsid w:val="003C1B47"/>
    <w:rsid w:val="003C1BDD"/>
    <w:rsid w:val="003C1C02"/>
    <w:rsid w:val="003C1C21"/>
    <w:rsid w:val="003C1D55"/>
    <w:rsid w:val="003C1F06"/>
    <w:rsid w:val="003C1F93"/>
    <w:rsid w:val="003C1FB1"/>
    <w:rsid w:val="003C20FD"/>
    <w:rsid w:val="003C2584"/>
    <w:rsid w:val="003C266B"/>
    <w:rsid w:val="003C2911"/>
    <w:rsid w:val="003C29B8"/>
    <w:rsid w:val="003C2A3C"/>
    <w:rsid w:val="003C2C05"/>
    <w:rsid w:val="003C2E10"/>
    <w:rsid w:val="003C2EB6"/>
    <w:rsid w:val="003C30DF"/>
    <w:rsid w:val="003C3167"/>
    <w:rsid w:val="003C3559"/>
    <w:rsid w:val="003C3744"/>
    <w:rsid w:val="003C37CB"/>
    <w:rsid w:val="003C37DE"/>
    <w:rsid w:val="003C38BE"/>
    <w:rsid w:val="003C3917"/>
    <w:rsid w:val="003C392A"/>
    <w:rsid w:val="003C3C30"/>
    <w:rsid w:val="003C3C5A"/>
    <w:rsid w:val="003C3C6B"/>
    <w:rsid w:val="003C3CE0"/>
    <w:rsid w:val="003C3D45"/>
    <w:rsid w:val="003C3DC5"/>
    <w:rsid w:val="003C3E41"/>
    <w:rsid w:val="003C3EB3"/>
    <w:rsid w:val="003C3F20"/>
    <w:rsid w:val="003C4001"/>
    <w:rsid w:val="003C41F8"/>
    <w:rsid w:val="003C42FB"/>
    <w:rsid w:val="003C4313"/>
    <w:rsid w:val="003C43A7"/>
    <w:rsid w:val="003C4453"/>
    <w:rsid w:val="003C4480"/>
    <w:rsid w:val="003C448C"/>
    <w:rsid w:val="003C44E6"/>
    <w:rsid w:val="003C45FB"/>
    <w:rsid w:val="003C461E"/>
    <w:rsid w:val="003C4641"/>
    <w:rsid w:val="003C467A"/>
    <w:rsid w:val="003C46CE"/>
    <w:rsid w:val="003C46F9"/>
    <w:rsid w:val="003C4703"/>
    <w:rsid w:val="003C4921"/>
    <w:rsid w:val="003C4933"/>
    <w:rsid w:val="003C4B81"/>
    <w:rsid w:val="003C4DBF"/>
    <w:rsid w:val="003C4E5C"/>
    <w:rsid w:val="003C4EA8"/>
    <w:rsid w:val="003C4FFB"/>
    <w:rsid w:val="003C500B"/>
    <w:rsid w:val="003C52B4"/>
    <w:rsid w:val="003C5563"/>
    <w:rsid w:val="003C556E"/>
    <w:rsid w:val="003C5920"/>
    <w:rsid w:val="003C5960"/>
    <w:rsid w:val="003C5A16"/>
    <w:rsid w:val="003C5AD3"/>
    <w:rsid w:val="003C5B6B"/>
    <w:rsid w:val="003C5BAE"/>
    <w:rsid w:val="003C5CC1"/>
    <w:rsid w:val="003C5D4B"/>
    <w:rsid w:val="003C60AC"/>
    <w:rsid w:val="003C60D1"/>
    <w:rsid w:val="003C642B"/>
    <w:rsid w:val="003C64B5"/>
    <w:rsid w:val="003C6582"/>
    <w:rsid w:val="003C6613"/>
    <w:rsid w:val="003C6619"/>
    <w:rsid w:val="003C6829"/>
    <w:rsid w:val="003C682F"/>
    <w:rsid w:val="003C6914"/>
    <w:rsid w:val="003C6B4F"/>
    <w:rsid w:val="003C6B51"/>
    <w:rsid w:val="003C6D1A"/>
    <w:rsid w:val="003C6FFA"/>
    <w:rsid w:val="003C701E"/>
    <w:rsid w:val="003C7194"/>
    <w:rsid w:val="003C7231"/>
    <w:rsid w:val="003C7337"/>
    <w:rsid w:val="003C75BC"/>
    <w:rsid w:val="003C771F"/>
    <w:rsid w:val="003C7772"/>
    <w:rsid w:val="003C77C9"/>
    <w:rsid w:val="003C7846"/>
    <w:rsid w:val="003C7900"/>
    <w:rsid w:val="003C794F"/>
    <w:rsid w:val="003C7988"/>
    <w:rsid w:val="003C79FA"/>
    <w:rsid w:val="003C7BCC"/>
    <w:rsid w:val="003C7D94"/>
    <w:rsid w:val="003C7DFD"/>
    <w:rsid w:val="003C7FFD"/>
    <w:rsid w:val="003D0049"/>
    <w:rsid w:val="003D0065"/>
    <w:rsid w:val="003D008C"/>
    <w:rsid w:val="003D00A4"/>
    <w:rsid w:val="003D0151"/>
    <w:rsid w:val="003D023A"/>
    <w:rsid w:val="003D0297"/>
    <w:rsid w:val="003D02B0"/>
    <w:rsid w:val="003D03B7"/>
    <w:rsid w:val="003D06C4"/>
    <w:rsid w:val="003D08E3"/>
    <w:rsid w:val="003D0921"/>
    <w:rsid w:val="003D0A7B"/>
    <w:rsid w:val="003D0ACD"/>
    <w:rsid w:val="003D0BC8"/>
    <w:rsid w:val="003D0D2F"/>
    <w:rsid w:val="003D0D46"/>
    <w:rsid w:val="003D0D74"/>
    <w:rsid w:val="003D0FD7"/>
    <w:rsid w:val="003D10AC"/>
    <w:rsid w:val="003D1128"/>
    <w:rsid w:val="003D11BC"/>
    <w:rsid w:val="003D12B2"/>
    <w:rsid w:val="003D1333"/>
    <w:rsid w:val="003D13F3"/>
    <w:rsid w:val="003D1422"/>
    <w:rsid w:val="003D148A"/>
    <w:rsid w:val="003D14EF"/>
    <w:rsid w:val="003D1601"/>
    <w:rsid w:val="003D1684"/>
    <w:rsid w:val="003D1778"/>
    <w:rsid w:val="003D17AF"/>
    <w:rsid w:val="003D1839"/>
    <w:rsid w:val="003D19EC"/>
    <w:rsid w:val="003D1A5D"/>
    <w:rsid w:val="003D1AA8"/>
    <w:rsid w:val="003D1B35"/>
    <w:rsid w:val="003D1C9A"/>
    <w:rsid w:val="003D1DB8"/>
    <w:rsid w:val="003D1E27"/>
    <w:rsid w:val="003D1FDC"/>
    <w:rsid w:val="003D2174"/>
    <w:rsid w:val="003D225E"/>
    <w:rsid w:val="003D2272"/>
    <w:rsid w:val="003D22DC"/>
    <w:rsid w:val="003D23A9"/>
    <w:rsid w:val="003D2443"/>
    <w:rsid w:val="003D2537"/>
    <w:rsid w:val="003D2618"/>
    <w:rsid w:val="003D27F2"/>
    <w:rsid w:val="003D280A"/>
    <w:rsid w:val="003D2835"/>
    <w:rsid w:val="003D28F7"/>
    <w:rsid w:val="003D29CC"/>
    <w:rsid w:val="003D2AF1"/>
    <w:rsid w:val="003D2FC4"/>
    <w:rsid w:val="003D31EC"/>
    <w:rsid w:val="003D327D"/>
    <w:rsid w:val="003D3296"/>
    <w:rsid w:val="003D3352"/>
    <w:rsid w:val="003D33DD"/>
    <w:rsid w:val="003D35AF"/>
    <w:rsid w:val="003D360D"/>
    <w:rsid w:val="003D3796"/>
    <w:rsid w:val="003D379C"/>
    <w:rsid w:val="003D3AFF"/>
    <w:rsid w:val="003D3B6E"/>
    <w:rsid w:val="003D3CE4"/>
    <w:rsid w:val="003D3D67"/>
    <w:rsid w:val="003D4089"/>
    <w:rsid w:val="003D422D"/>
    <w:rsid w:val="003D42A0"/>
    <w:rsid w:val="003D4318"/>
    <w:rsid w:val="003D4494"/>
    <w:rsid w:val="003D450F"/>
    <w:rsid w:val="003D4531"/>
    <w:rsid w:val="003D4636"/>
    <w:rsid w:val="003D478A"/>
    <w:rsid w:val="003D48A7"/>
    <w:rsid w:val="003D48F1"/>
    <w:rsid w:val="003D4A25"/>
    <w:rsid w:val="003D4A47"/>
    <w:rsid w:val="003D4A5E"/>
    <w:rsid w:val="003D4C8F"/>
    <w:rsid w:val="003D4D69"/>
    <w:rsid w:val="003D4DEB"/>
    <w:rsid w:val="003D4E60"/>
    <w:rsid w:val="003D4F1E"/>
    <w:rsid w:val="003D4FBF"/>
    <w:rsid w:val="003D4FF0"/>
    <w:rsid w:val="003D52B8"/>
    <w:rsid w:val="003D533E"/>
    <w:rsid w:val="003D53AB"/>
    <w:rsid w:val="003D53D6"/>
    <w:rsid w:val="003D5506"/>
    <w:rsid w:val="003D556C"/>
    <w:rsid w:val="003D57BF"/>
    <w:rsid w:val="003D5B5C"/>
    <w:rsid w:val="003D5BDF"/>
    <w:rsid w:val="003D5C62"/>
    <w:rsid w:val="003D5CA7"/>
    <w:rsid w:val="003D5D02"/>
    <w:rsid w:val="003D5D6C"/>
    <w:rsid w:val="003D5D80"/>
    <w:rsid w:val="003D5DA8"/>
    <w:rsid w:val="003D62C3"/>
    <w:rsid w:val="003D6327"/>
    <w:rsid w:val="003D639A"/>
    <w:rsid w:val="003D649C"/>
    <w:rsid w:val="003D669E"/>
    <w:rsid w:val="003D6828"/>
    <w:rsid w:val="003D68A8"/>
    <w:rsid w:val="003D6A21"/>
    <w:rsid w:val="003D6AC8"/>
    <w:rsid w:val="003D6B7F"/>
    <w:rsid w:val="003D6E05"/>
    <w:rsid w:val="003D702B"/>
    <w:rsid w:val="003D739E"/>
    <w:rsid w:val="003D770D"/>
    <w:rsid w:val="003D7716"/>
    <w:rsid w:val="003D7782"/>
    <w:rsid w:val="003D7814"/>
    <w:rsid w:val="003D78DF"/>
    <w:rsid w:val="003D78E0"/>
    <w:rsid w:val="003D795A"/>
    <w:rsid w:val="003D7969"/>
    <w:rsid w:val="003D7BC7"/>
    <w:rsid w:val="003D7C90"/>
    <w:rsid w:val="003D7CBA"/>
    <w:rsid w:val="003D7CDC"/>
    <w:rsid w:val="003D7D7C"/>
    <w:rsid w:val="003D7DCF"/>
    <w:rsid w:val="003E01E4"/>
    <w:rsid w:val="003E0292"/>
    <w:rsid w:val="003E0347"/>
    <w:rsid w:val="003E0386"/>
    <w:rsid w:val="003E07F8"/>
    <w:rsid w:val="003E0915"/>
    <w:rsid w:val="003E0964"/>
    <w:rsid w:val="003E0B7F"/>
    <w:rsid w:val="003E0D01"/>
    <w:rsid w:val="003E0EB7"/>
    <w:rsid w:val="003E0F6B"/>
    <w:rsid w:val="003E1052"/>
    <w:rsid w:val="003E10E3"/>
    <w:rsid w:val="003E14CF"/>
    <w:rsid w:val="003E158D"/>
    <w:rsid w:val="003E15EA"/>
    <w:rsid w:val="003E1617"/>
    <w:rsid w:val="003E162A"/>
    <w:rsid w:val="003E1688"/>
    <w:rsid w:val="003E16C4"/>
    <w:rsid w:val="003E171B"/>
    <w:rsid w:val="003E1992"/>
    <w:rsid w:val="003E19ED"/>
    <w:rsid w:val="003E1DF5"/>
    <w:rsid w:val="003E2132"/>
    <w:rsid w:val="003E2179"/>
    <w:rsid w:val="003E237F"/>
    <w:rsid w:val="003E25A8"/>
    <w:rsid w:val="003E26E9"/>
    <w:rsid w:val="003E278B"/>
    <w:rsid w:val="003E278D"/>
    <w:rsid w:val="003E28EF"/>
    <w:rsid w:val="003E299C"/>
    <w:rsid w:val="003E2C8F"/>
    <w:rsid w:val="003E2C97"/>
    <w:rsid w:val="003E2F35"/>
    <w:rsid w:val="003E3009"/>
    <w:rsid w:val="003E30E0"/>
    <w:rsid w:val="003E3121"/>
    <w:rsid w:val="003E3140"/>
    <w:rsid w:val="003E321F"/>
    <w:rsid w:val="003E33C9"/>
    <w:rsid w:val="003E347E"/>
    <w:rsid w:val="003E3536"/>
    <w:rsid w:val="003E353E"/>
    <w:rsid w:val="003E3562"/>
    <w:rsid w:val="003E35FB"/>
    <w:rsid w:val="003E3742"/>
    <w:rsid w:val="003E37C3"/>
    <w:rsid w:val="003E3822"/>
    <w:rsid w:val="003E3915"/>
    <w:rsid w:val="003E393D"/>
    <w:rsid w:val="003E39E8"/>
    <w:rsid w:val="003E39F2"/>
    <w:rsid w:val="003E3A2B"/>
    <w:rsid w:val="003E3A6B"/>
    <w:rsid w:val="003E3ABC"/>
    <w:rsid w:val="003E3B3E"/>
    <w:rsid w:val="003E3C65"/>
    <w:rsid w:val="003E3C97"/>
    <w:rsid w:val="003E3DA7"/>
    <w:rsid w:val="003E3E2F"/>
    <w:rsid w:val="003E4053"/>
    <w:rsid w:val="003E42D7"/>
    <w:rsid w:val="003E42E4"/>
    <w:rsid w:val="003E4317"/>
    <w:rsid w:val="003E4367"/>
    <w:rsid w:val="003E436F"/>
    <w:rsid w:val="003E4816"/>
    <w:rsid w:val="003E4918"/>
    <w:rsid w:val="003E494B"/>
    <w:rsid w:val="003E49C9"/>
    <w:rsid w:val="003E4A81"/>
    <w:rsid w:val="003E4AF3"/>
    <w:rsid w:val="003E4DCB"/>
    <w:rsid w:val="003E4F19"/>
    <w:rsid w:val="003E4F7C"/>
    <w:rsid w:val="003E51FC"/>
    <w:rsid w:val="003E52A3"/>
    <w:rsid w:val="003E5336"/>
    <w:rsid w:val="003E54EA"/>
    <w:rsid w:val="003E54FE"/>
    <w:rsid w:val="003E567D"/>
    <w:rsid w:val="003E5747"/>
    <w:rsid w:val="003E57FE"/>
    <w:rsid w:val="003E5849"/>
    <w:rsid w:val="003E5873"/>
    <w:rsid w:val="003E58A9"/>
    <w:rsid w:val="003E58F0"/>
    <w:rsid w:val="003E5AB2"/>
    <w:rsid w:val="003E5CCB"/>
    <w:rsid w:val="003E5D7D"/>
    <w:rsid w:val="003E5F1A"/>
    <w:rsid w:val="003E60A3"/>
    <w:rsid w:val="003E6365"/>
    <w:rsid w:val="003E637E"/>
    <w:rsid w:val="003E652E"/>
    <w:rsid w:val="003E65B9"/>
    <w:rsid w:val="003E67CD"/>
    <w:rsid w:val="003E685E"/>
    <w:rsid w:val="003E688A"/>
    <w:rsid w:val="003E6965"/>
    <w:rsid w:val="003E69A3"/>
    <w:rsid w:val="003E6F2F"/>
    <w:rsid w:val="003E7114"/>
    <w:rsid w:val="003E7123"/>
    <w:rsid w:val="003E738D"/>
    <w:rsid w:val="003E740F"/>
    <w:rsid w:val="003E74AA"/>
    <w:rsid w:val="003E753A"/>
    <w:rsid w:val="003E75C5"/>
    <w:rsid w:val="003E763B"/>
    <w:rsid w:val="003E77F2"/>
    <w:rsid w:val="003E7925"/>
    <w:rsid w:val="003E7D13"/>
    <w:rsid w:val="003E7D91"/>
    <w:rsid w:val="003E7DAF"/>
    <w:rsid w:val="003E7DDD"/>
    <w:rsid w:val="003E7E26"/>
    <w:rsid w:val="003F00F5"/>
    <w:rsid w:val="003F0310"/>
    <w:rsid w:val="003F03A8"/>
    <w:rsid w:val="003F0512"/>
    <w:rsid w:val="003F0585"/>
    <w:rsid w:val="003F05A9"/>
    <w:rsid w:val="003F0862"/>
    <w:rsid w:val="003F086D"/>
    <w:rsid w:val="003F09BD"/>
    <w:rsid w:val="003F0CEB"/>
    <w:rsid w:val="003F0DB0"/>
    <w:rsid w:val="003F0E0F"/>
    <w:rsid w:val="003F0F92"/>
    <w:rsid w:val="003F103A"/>
    <w:rsid w:val="003F10E9"/>
    <w:rsid w:val="003F128E"/>
    <w:rsid w:val="003F16FB"/>
    <w:rsid w:val="003F1AB8"/>
    <w:rsid w:val="003F1BE8"/>
    <w:rsid w:val="003F1D91"/>
    <w:rsid w:val="003F22E8"/>
    <w:rsid w:val="003F23F7"/>
    <w:rsid w:val="003F253B"/>
    <w:rsid w:val="003F25DF"/>
    <w:rsid w:val="003F2649"/>
    <w:rsid w:val="003F286B"/>
    <w:rsid w:val="003F2969"/>
    <w:rsid w:val="003F2972"/>
    <w:rsid w:val="003F2973"/>
    <w:rsid w:val="003F2A01"/>
    <w:rsid w:val="003F2AD7"/>
    <w:rsid w:val="003F2CE1"/>
    <w:rsid w:val="003F2E2B"/>
    <w:rsid w:val="003F2E39"/>
    <w:rsid w:val="003F2EB9"/>
    <w:rsid w:val="003F2FA8"/>
    <w:rsid w:val="003F312F"/>
    <w:rsid w:val="003F3133"/>
    <w:rsid w:val="003F31D2"/>
    <w:rsid w:val="003F3225"/>
    <w:rsid w:val="003F324C"/>
    <w:rsid w:val="003F347B"/>
    <w:rsid w:val="003F34E4"/>
    <w:rsid w:val="003F35E7"/>
    <w:rsid w:val="003F36B7"/>
    <w:rsid w:val="003F3A7A"/>
    <w:rsid w:val="003F3BAF"/>
    <w:rsid w:val="003F3BB9"/>
    <w:rsid w:val="003F3C54"/>
    <w:rsid w:val="003F3E39"/>
    <w:rsid w:val="003F4276"/>
    <w:rsid w:val="003F42C4"/>
    <w:rsid w:val="003F42CE"/>
    <w:rsid w:val="003F42E0"/>
    <w:rsid w:val="003F4422"/>
    <w:rsid w:val="003F4435"/>
    <w:rsid w:val="003F444F"/>
    <w:rsid w:val="003F4467"/>
    <w:rsid w:val="003F468C"/>
    <w:rsid w:val="003F46DC"/>
    <w:rsid w:val="003F46FB"/>
    <w:rsid w:val="003F488F"/>
    <w:rsid w:val="003F4A62"/>
    <w:rsid w:val="003F4DDA"/>
    <w:rsid w:val="003F4E1A"/>
    <w:rsid w:val="003F4F23"/>
    <w:rsid w:val="003F503E"/>
    <w:rsid w:val="003F50FF"/>
    <w:rsid w:val="003F55F9"/>
    <w:rsid w:val="003F5679"/>
    <w:rsid w:val="003F5743"/>
    <w:rsid w:val="003F57A7"/>
    <w:rsid w:val="003F5816"/>
    <w:rsid w:val="003F58A6"/>
    <w:rsid w:val="003F5984"/>
    <w:rsid w:val="003F59E8"/>
    <w:rsid w:val="003F5A7E"/>
    <w:rsid w:val="003F5AC3"/>
    <w:rsid w:val="003F5CE8"/>
    <w:rsid w:val="003F5D05"/>
    <w:rsid w:val="003F5D3D"/>
    <w:rsid w:val="003F5D69"/>
    <w:rsid w:val="003F5E3C"/>
    <w:rsid w:val="003F5E56"/>
    <w:rsid w:val="003F5FAD"/>
    <w:rsid w:val="003F5FFD"/>
    <w:rsid w:val="003F6025"/>
    <w:rsid w:val="003F6231"/>
    <w:rsid w:val="003F62B1"/>
    <w:rsid w:val="003F6314"/>
    <w:rsid w:val="003F6328"/>
    <w:rsid w:val="003F63DC"/>
    <w:rsid w:val="003F64C3"/>
    <w:rsid w:val="003F66A2"/>
    <w:rsid w:val="003F674B"/>
    <w:rsid w:val="003F6B11"/>
    <w:rsid w:val="003F6C11"/>
    <w:rsid w:val="003F6E86"/>
    <w:rsid w:val="003F6E87"/>
    <w:rsid w:val="003F6F2F"/>
    <w:rsid w:val="003F6F5F"/>
    <w:rsid w:val="003F70A3"/>
    <w:rsid w:val="003F70C6"/>
    <w:rsid w:val="003F7215"/>
    <w:rsid w:val="003F74B2"/>
    <w:rsid w:val="003F74B7"/>
    <w:rsid w:val="003F7542"/>
    <w:rsid w:val="003F754B"/>
    <w:rsid w:val="003F7562"/>
    <w:rsid w:val="003F7726"/>
    <w:rsid w:val="003F77DF"/>
    <w:rsid w:val="003F782C"/>
    <w:rsid w:val="003F7A24"/>
    <w:rsid w:val="003F7BE7"/>
    <w:rsid w:val="003F7BF7"/>
    <w:rsid w:val="003F7C12"/>
    <w:rsid w:val="003F7F9C"/>
    <w:rsid w:val="00400299"/>
    <w:rsid w:val="004003C6"/>
    <w:rsid w:val="004004E4"/>
    <w:rsid w:val="0040057D"/>
    <w:rsid w:val="004009C0"/>
    <w:rsid w:val="004009F3"/>
    <w:rsid w:val="004009F6"/>
    <w:rsid w:val="00400BFD"/>
    <w:rsid w:val="00400C0F"/>
    <w:rsid w:val="00400E92"/>
    <w:rsid w:val="00400EA6"/>
    <w:rsid w:val="004011B0"/>
    <w:rsid w:val="0040152E"/>
    <w:rsid w:val="00401563"/>
    <w:rsid w:val="004015D1"/>
    <w:rsid w:val="0040184D"/>
    <w:rsid w:val="004018AA"/>
    <w:rsid w:val="00401AB6"/>
    <w:rsid w:val="00401B7D"/>
    <w:rsid w:val="00401BA5"/>
    <w:rsid w:val="00401D95"/>
    <w:rsid w:val="00401DA9"/>
    <w:rsid w:val="00401E70"/>
    <w:rsid w:val="00401E7B"/>
    <w:rsid w:val="00401E93"/>
    <w:rsid w:val="00401FFD"/>
    <w:rsid w:val="00402032"/>
    <w:rsid w:val="00402195"/>
    <w:rsid w:val="004021A6"/>
    <w:rsid w:val="004021DA"/>
    <w:rsid w:val="004022AC"/>
    <w:rsid w:val="00402320"/>
    <w:rsid w:val="0040234C"/>
    <w:rsid w:val="0040242B"/>
    <w:rsid w:val="00402520"/>
    <w:rsid w:val="004026E0"/>
    <w:rsid w:val="00402717"/>
    <w:rsid w:val="00402838"/>
    <w:rsid w:val="0040299D"/>
    <w:rsid w:val="00402ACB"/>
    <w:rsid w:val="00402C1E"/>
    <w:rsid w:val="00402E2B"/>
    <w:rsid w:val="00403100"/>
    <w:rsid w:val="00403119"/>
    <w:rsid w:val="004031B7"/>
    <w:rsid w:val="00403253"/>
    <w:rsid w:val="0040327F"/>
    <w:rsid w:val="00403566"/>
    <w:rsid w:val="004035AA"/>
    <w:rsid w:val="00403669"/>
    <w:rsid w:val="0040371E"/>
    <w:rsid w:val="004037E5"/>
    <w:rsid w:val="00403AC8"/>
    <w:rsid w:val="00403CA3"/>
    <w:rsid w:val="00404131"/>
    <w:rsid w:val="004044DF"/>
    <w:rsid w:val="004045D1"/>
    <w:rsid w:val="0040471B"/>
    <w:rsid w:val="00404745"/>
    <w:rsid w:val="00404844"/>
    <w:rsid w:val="00404905"/>
    <w:rsid w:val="00404A40"/>
    <w:rsid w:val="00404A5A"/>
    <w:rsid w:val="00404B05"/>
    <w:rsid w:val="00404B8A"/>
    <w:rsid w:val="00404BE5"/>
    <w:rsid w:val="00404C9D"/>
    <w:rsid w:val="00404DFA"/>
    <w:rsid w:val="00405025"/>
    <w:rsid w:val="00405093"/>
    <w:rsid w:val="004050A2"/>
    <w:rsid w:val="004051CC"/>
    <w:rsid w:val="00405324"/>
    <w:rsid w:val="0040554E"/>
    <w:rsid w:val="0040557D"/>
    <w:rsid w:val="004055FB"/>
    <w:rsid w:val="00405712"/>
    <w:rsid w:val="00405720"/>
    <w:rsid w:val="0040576A"/>
    <w:rsid w:val="00405865"/>
    <w:rsid w:val="00405986"/>
    <w:rsid w:val="004059A5"/>
    <w:rsid w:val="00405AE2"/>
    <w:rsid w:val="00405BA9"/>
    <w:rsid w:val="00405D80"/>
    <w:rsid w:val="00405E73"/>
    <w:rsid w:val="004060BF"/>
    <w:rsid w:val="00406139"/>
    <w:rsid w:val="0040614B"/>
    <w:rsid w:val="0040629B"/>
    <w:rsid w:val="004063BD"/>
    <w:rsid w:val="0040645C"/>
    <w:rsid w:val="00406527"/>
    <w:rsid w:val="004065B9"/>
    <w:rsid w:val="004065D2"/>
    <w:rsid w:val="00406627"/>
    <w:rsid w:val="0040667E"/>
    <w:rsid w:val="004066DE"/>
    <w:rsid w:val="00406747"/>
    <w:rsid w:val="00406773"/>
    <w:rsid w:val="0040699F"/>
    <w:rsid w:val="00406AFF"/>
    <w:rsid w:val="00406B0B"/>
    <w:rsid w:val="00406C96"/>
    <w:rsid w:val="00406D1F"/>
    <w:rsid w:val="00406DDB"/>
    <w:rsid w:val="00406DF7"/>
    <w:rsid w:val="00406F10"/>
    <w:rsid w:val="0040706D"/>
    <w:rsid w:val="004072FD"/>
    <w:rsid w:val="00407391"/>
    <w:rsid w:val="004073DD"/>
    <w:rsid w:val="0040741B"/>
    <w:rsid w:val="004074A3"/>
    <w:rsid w:val="00407529"/>
    <w:rsid w:val="0040768B"/>
    <w:rsid w:val="004076BF"/>
    <w:rsid w:val="00407747"/>
    <w:rsid w:val="00407799"/>
    <w:rsid w:val="0040787C"/>
    <w:rsid w:val="00407A65"/>
    <w:rsid w:val="00407A8B"/>
    <w:rsid w:val="00407AD4"/>
    <w:rsid w:val="00407BDC"/>
    <w:rsid w:val="00407CC8"/>
    <w:rsid w:val="00407D16"/>
    <w:rsid w:val="00407D61"/>
    <w:rsid w:val="00407EBD"/>
    <w:rsid w:val="00410080"/>
    <w:rsid w:val="004100EB"/>
    <w:rsid w:val="0041019E"/>
    <w:rsid w:val="004105FF"/>
    <w:rsid w:val="00410A25"/>
    <w:rsid w:val="00410A34"/>
    <w:rsid w:val="00410BDB"/>
    <w:rsid w:val="00410D20"/>
    <w:rsid w:val="00410FC8"/>
    <w:rsid w:val="004111E8"/>
    <w:rsid w:val="00411406"/>
    <w:rsid w:val="004114A9"/>
    <w:rsid w:val="004114BE"/>
    <w:rsid w:val="004114D6"/>
    <w:rsid w:val="004114DE"/>
    <w:rsid w:val="0041161F"/>
    <w:rsid w:val="00411630"/>
    <w:rsid w:val="004116D0"/>
    <w:rsid w:val="004116E5"/>
    <w:rsid w:val="004118CE"/>
    <w:rsid w:val="00411A08"/>
    <w:rsid w:val="00411B5C"/>
    <w:rsid w:val="00411B85"/>
    <w:rsid w:val="00411C01"/>
    <w:rsid w:val="00411F87"/>
    <w:rsid w:val="00412415"/>
    <w:rsid w:val="00412494"/>
    <w:rsid w:val="004125D9"/>
    <w:rsid w:val="00412688"/>
    <w:rsid w:val="00412862"/>
    <w:rsid w:val="0041287F"/>
    <w:rsid w:val="00412920"/>
    <w:rsid w:val="00412CCE"/>
    <w:rsid w:val="00412D0C"/>
    <w:rsid w:val="00412E2A"/>
    <w:rsid w:val="00412FDE"/>
    <w:rsid w:val="00413174"/>
    <w:rsid w:val="004131CC"/>
    <w:rsid w:val="00413224"/>
    <w:rsid w:val="004136A4"/>
    <w:rsid w:val="00413702"/>
    <w:rsid w:val="004137DD"/>
    <w:rsid w:val="00413AE6"/>
    <w:rsid w:val="00413B9C"/>
    <w:rsid w:val="00413CC3"/>
    <w:rsid w:val="00414115"/>
    <w:rsid w:val="00414235"/>
    <w:rsid w:val="0041440D"/>
    <w:rsid w:val="004147C6"/>
    <w:rsid w:val="00414B59"/>
    <w:rsid w:val="00414B89"/>
    <w:rsid w:val="00414D2B"/>
    <w:rsid w:val="00414DCC"/>
    <w:rsid w:val="004150A5"/>
    <w:rsid w:val="00415224"/>
    <w:rsid w:val="00415252"/>
    <w:rsid w:val="0041530F"/>
    <w:rsid w:val="00415413"/>
    <w:rsid w:val="004154EC"/>
    <w:rsid w:val="0041562D"/>
    <w:rsid w:val="00415724"/>
    <w:rsid w:val="004158C7"/>
    <w:rsid w:val="00415914"/>
    <w:rsid w:val="004159EF"/>
    <w:rsid w:val="004159FB"/>
    <w:rsid w:val="00415A7F"/>
    <w:rsid w:val="00415B34"/>
    <w:rsid w:val="00415C03"/>
    <w:rsid w:val="00415D05"/>
    <w:rsid w:val="00415E14"/>
    <w:rsid w:val="00415ED0"/>
    <w:rsid w:val="00416007"/>
    <w:rsid w:val="00416074"/>
    <w:rsid w:val="00416116"/>
    <w:rsid w:val="0041612C"/>
    <w:rsid w:val="00416130"/>
    <w:rsid w:val="0041615D"/>
    <w:rsid w:val="00416215"/>
    <w:rsid w:val="004162A3"/>
    <w:rsid w:val="0041668F"/>
    <w:rsid w:val="00416693"/>
    <w:rsid w:val="004166BA"/>
    <w:rsid w:val="004168AA"/>
    <w:rsid w:val="004168F5"/>
    <w:rsid w:val="0041691A"/>
    <w:rsid w:val="00416932"/>
    <w:rsid w:val="004169A0"/>
    <w:rsid w:val="00416B28"/>
    <w:rsid w:val="00416CF3"/>
    <w:rsid w:val="00416D23"/>
    <w:rsid w:val="00416D28"/>
    <w:rsid w:val="00416E38"/>
    <w:rsid w:val="00416ED5"/>
    <w:rsid w:val="00416FB0"/>
    <w:rsid w:val="00417185"/>
    <w:rsid w:val="00417304"/>
    <w:rsid w:val="00417407"/>
    <w:rsid w:val="00417595"/>
    <w:rsid w:val="004176C6"/>
    <w:rsid w:val="0041774C"/>
    <w:rsid w:val="004178A4"/>
    <w:rsid w:val="004178E9"/>
    <w:rsid w:val="004179CB"/>
    <w:rsid w:val="00417BA2"/>
    <w:rsid w:val="00417BD3"/>
    <w:rsid w:val="00417BF3"/>
    <w:rsid w:val="00417C59"/>
    <w:rsid w:val="00417D14"/>
    <w:rsid w:val="00417D80"/>
    <w:rsid w:val="00417FAF"/>
    <w:rsid w:val="0042014A"/>
    <w:rsid w:val="0042021F"/>
    <w:rsid w:val="00420230"/>
    <w:rsid w:val="00420345"/>
    <w:rsid w:val="00420600"/>
    <w:rsid w:val="0042062B"/>
    <w:rsid w:val="00420760"/>
    <w:rsid w:val="0042078A"/>
    <w:rsid w:val="00420B90"/>
    <w:rsid w:val="00420C25"/>
    <w:rsid w:val="00420FAB"/>
    <w:rsid w:val="00420FB2"/>
    <w:rsid w:val="00421104"/>
    <w:rsid w:val="004211EC"/>
    <w:rsid w:val="004212F6"/>
    <w:rsid w:val="0042143E"/>
    <w:rsid w:val="00421657"/>
    <w:rsid w:val="00421765"/>
    <w:rsid w:val="00421896"/>
    <w:rsid w:val="004218A0"/>
    <w:rsid w:val="00421963"/>
    <w:rsid w:val="00421A71"/>
    <w:rsid w:val="00421EFE"/>
    <w:rsid w:val="0042204D"/>
    <w:rsid w:val="0042215C"/>
    <w:rsid w:val="004222E4"/>
    <w:rsid w:val="0042256F"/>
    <w:rsid w:val="004225A3"/>
    <w:rsid w:val="00422747"/>
    <w:rsid w:val="00422751"/>
    <w:rsid w:val="00422759"/>
    <w:rsid w:val="004228A7"/>
    <w:rsid w:val="0042294B"/>
    <w:rsid w:val="00422A68"/>
    <w:rsid w:val="00422AA3"/>
    <w:rsid w:val="00422B96"/>
    <w:rsid w:val="00422C16"/>
    <w:rsid w:val="00422C4C"/>
    <w:rsid w:val="00422D38"/>
    <w:rsid w:val="00422E2B"/>
    <w:rsid w:val="004230EB"/>
    <w:rsid w:val="00423221"/>
    <w:rsid w:val="004233AB"/>
    <w:rsid w:val="00423576"/>
    <w:rsid w:val="00423689"/>
    <w:rsid w:val="00423751"/>
    <w:rsid w:val="00423791"/>
    <w:rsid w:val="00423799"/>
    <w:rsid w:val="004237EF"/>
    <w:rsid w:val="00423B37"/>
    <w:rsid w:val="00423BF8"/>
    <w:rsid w:val="00423DC9"/>
    <w:rsid w:val="00423F8E"/>
    <w:rsid w:val="00424494"/>
    <w:rsid w:val="004244F2"/>
    <w:rsid w:val="00424565"/>
    <w:rsid w:val="00424582"/>
    <w:rsid w:val="00424591"/>
    <w:rsid w:val="004245B3"/>
    <w:rsid w:val="0042467A"/>
    <w:rsid w:val="004246B1"/>
    <w:rsid w:val="0042474E"/>
    <w:rsid w:val="0042478D"/>
    <w:rsid w:val="00424842"/>
    <w:rsid w:val="004248B5"/>
    <w:rsid w:val="004249A3"/>
    <w:rsid w:val="004249C3"/>
    <w:rsid w:val="00424AF2"/>
    <w:rsid w:val="00424CF0"/>
    <w:rsid w:val="00424EE4"/>
    <w:rsid w:val="00424F8C"/>
    <w:rsid w:val="004250FD"/>
    <w:rsid w:val="00425119"/>
    <w:rsid w:val="00425275"/>
    <w:rsid w:val="004252BE"/>
    <w:rsid w:val="004252E4"/>
    <w:rsid w:val="004252F9"/>
    <w:rsid w:val="00425434"/>
    <w:rsid w:val="0042543B"/>
    <w:rsid w:val="0042556B"/>
    <w:rsid w:val="004256A2"/>
    <w:rsid w:val="0042578E"/>
    <w:rsid w:val="00425ABA"/>
    <w:rsid w:val="00425AEF"/>
    <w:rsid w:val="00425AF8"/>
    <w:rsid w:val="00425B07"/>
    <w:rsid w:val="00425B5E"/>
    <w:rsid w:val="00425C1E"/>
    <w:rsid w:val="00425E9E"/>
    <w:rsid w:val="00425FBF"/>
    <w:rsid w:val="00425FC9"/>
    <w:rsid w:val="004261A8"/>
    <w:rsid w:val="00426418"/>
    <w:rsid w:val="00426421"/>
    <w:rsid w:val="004264BE"/>
    <w:rsid w:val="0042674C"/>
    <w:rsid w:val="004267EC"/>
    <w:rsid w:val="00426801"/>
    <w:rsid w:val="00426AB8"/>
    <w:rsid w:val="00426AE1"/>
    <w:rsid w:val="00426BFB"/>
    <w:rsid w:val="00426C02"/>
    <w:rsid w:val="00426CE4"/>
    <w:rsid w:val="00426ECB"/>
    <w:rsid w:val="00427179"/>
    <w:rsid w:val="00427211"/>
    <w:rsid w:val="00427392"/>
    <w:rsid w:val="0042755C"/>
    <w:rsid w:val="0042765E"/>
    <w:rsid w:val="0042784D"/>
    <w:rsid w:val="0042792E"/>
    <w:rsid w:val="00427BE3"/>
    <w:rsid w:val="00427D01"/>
    <w:rsid w:val="00427DB5"/>
    <w:rsid w:val="00427EB1"/>
    <w:rsid w:val="0043010F"/>
    <w:rsid w:val="004303E0"/>
    <w:rsid w:val="00430464"/>
    <w:rsid w:val="004304D8"/>
    <w:rsid w:val="00430560"/>
    <w:rsid w:val="004306E1"/>
    <w:rsid w:val="0043078F"/>
    <w:rsid w:val="004307D2"/>
    <w:rsid w:val="00430B39"/>
    <w:rsid w:val="00430B93"/>
    <w:rsid w:val="00430BEC"/>
    <w:rsid w:val="0043154F"/>
    <w:rsid w:val="0043163F"/>
    <w:rsid w:val="0043182E"/>
    <w:rsid w:val="00431A06"/>
    <w:rsid w:val="00431A5A"/>
    <w:rsid w:val="00431B0E"/>
    <w:rsid w:val="00431D56"/>
    <w:rsid w:val="00431E00"/>
    <w:rsid w:val="00431EBE"/>
    <w:rsid w:val="00431EE6"/>
    <w:rsid w:val="00431F80"/>
    <w:rsid w:val="0043200E"/>
    <w:rsid w:val="00432032"/>
    <w:rsid w:val="00432063"/>
    <w:rsid w:val="00432148"/>
    <w:rsid w:val="00432154"/>
    <w:rsid w:val="004322D1"/>
    <w:rsid w:val="00432429"/>
    <w:rsid w:val="00432604"/>
    <w:rsid w:val="004328F4"/>
    <w:rsid w:val="00432AF9"/>
    <w:rsid w:val="00432B01"/>
    <w:rsid w:val="00432B62"/>
    <w:rsid w:val="00432D78"/>
    <w:rsid w:val="00432F7A"/>
    <w:rsid w:val="00433162"/>
    <w:rsid w:val="0043331D"/>
    <w:rsid w:val="004335F5"/>
    <w:rsid w:val="00433645"/>
    <w:rsid w:val="00433781"/>
    <w:rsid w:val="004339B8"/>
    <w:rsid w:val="00434042"/>
    <w:rsid w:val="00434060"/>
    <w:rsid w:val="00434154"/>
    <w:rsid w:val="00434476"/>
    <w:rsid w:val="004346DA"/>
    <w:rsid w:val="0043479E"/>
    <w:rsid w:val="00434A5E"/>
    <w:rsid w:val="00434AD8"/>
    <w:rsid w:val="00434ADD"/>
    <w:rsid w:val="00434DD7"/>
    <w:rsid w:val="00434F94"/>
    <w:rsid w:val="00435004"/>
    <w:rsid w:val="004350D5"/>
    <w:rsid w:val="004351E7"/>
    <w:rsid w:val="00435243"/>
    <w:rsid w:val="00435338"/>
    <w:rsid w:val="00435543"/>
    <w:rsid w:val="0043568F"/>
    <w:rsid w:val="0043571F"/>
    <w:rsid w:val="0043579D"/>
    <w:rsid w:val="00435978"/>
    <w:rsid w:val="004359F3"/>
    <w:rsid w:val="00435A2B"/>
    <w:rsid w:val="00435AB0"/>
    <w:rsid w:val="00435AFF"/>
    <w:rsid w:val="00435BDD"/>
    <w:rsid w:val="00435E0A"/>
    <w:rsid w:val="00435E4D"/>
    <w:rsid w:val="00436039"/>
    <w:rsid w:val="0043609D"/>
    <w:rsid w:val="0043615A"/>
    <w:rsid w:val="004361C3"/>
    <w:rsid w:val="00436289"/>
    <w:rsid w:val="0043635B"/>
    <w:rsid w:val="004363E2"/>
    <w:rsid w:val="0043659A"/>
    <w:rsid w:val="004369CD"/>
    <w:rsid w:val="00436DF6"/>
    <w:rsid w:val="0043708B"/>
    <w:rsid w:val="004370D4"/>
    <w:rsid w:val="004370F8"/>
    <w:rsid w:val="004370FD"/>
    <w:rsid w:val="0043710C"/>
    <w:rsid w:val="00437129"/>
    <w:rsid w:val="00437239"/>
    <w:rsid w:val="004372C7"/>
    <w:rsid w:val="00437501"/>
    <w:rsid w:val="00437595"/>
    <w:rsid w:val="004379CE"/>
    <w:rsid w:val="00437A55"/>
    <w:rsid w:val="00437B6A"/>
    <w:rsid w:val="00437BE3"/>
    <w:rsid w:val="00437C47"/>
    <w:rsid w:val="00437E39"/>
    <w:rsid w:val="00437FB9"/>
    <w:rsid w:val="00440022"/>
    <w:rsid w:val="00440233"/>
    <w:rsid w:val="00440684"/>
    <w:rsid w:val="00440859"/>
    <w:rsid w:val="00440930"/>
    <w:rsid w:val="00440A90"/>
    <w:rsid w:val="00440B9A"/>
    <w:rsid w:val="00440BE8"/>
    <w:rsid w:val="00440BF4"/>
    <w:rsid w:val="00440C68"/>
    <w:rsid w:val="00440C6F"/>
    <w:rsid w:val="00440D34"/>
    <w:rsid w:val="00440DE2"/>
    <w:rsid w:val="00440EB0"/>
    <w:rsid w:val="00441016"/>
    <w:rsid w:val="00441077"/>
    <w:rsid w:val="004410BE"/>
    <w:rsid w:val="0044114D"/>
    <w:rsid w:val="0044116F"/>
    <w:rsid w:val="004411BA"/>
    <w:rsid w:val="00441396"/>
    <w:rsid w:val="0044139B"/>
    <w:rsid w:val="00441435"/>
    <w:rsid w:val="004414EC"/>
    <w:rsid w:val="00441910"/>
    <w:rsid w:val="0044198B"/>
    <w:rsid w:val="00441A0D"/>
    <w:rsid w:val="00441AE1"/>
    <w:rsid w:val="00441B6D"/>
    <w:rsid w:val="00441CC5"/>
    <w:rsid w:val="00441D67"/>
    <w:rsid w:val="00441DEF"/>
    <w:rsid w:val="00441E21"/>
    <w:rsid w:val="00441FC7"/>
    <w:rsid w:val="00442170"/>
    <w:rsid w:val="0044231F"/>
    <w:rsid w:val="00442340"/>
    <w:rsid w:val="004425DC"/>
    <w:rsid w:val="0044284D"/>
    <w:rsid w:val="004429A9"/>
    <w:rsid w:val="00442D03"/>
    <w:rsid w:val="00442D2F"/>
    <w:rsid w:val="00442F0D"/>
    <w:rsid w:val="00442F3A"/>
    <w:rsid w:val="00442FB9"/>
    <w:rsid w:val="00443103"/>
    <w:rsid w:val="004431EE"/>
    <w:rsid w:val="00443220"/>
    <w:rsid w:val="004434D9"/>
    <w:rsid w:val="00443533"/>
    <w:rsid w:val="004435D7"/>
    <w:rsid w:val="0044365D"/>
    <w:rsid w:val="00443892"/>
    <w:rsid w:val="00443B09"/>
    <w:rsid w:val="00443BF0"/>
    <w:rsid w:val="00443C15"/>
    <w:rsid w:val="00443D5C"/>
    <w:rsid w:val="00443DBE"/>
    <w:rsid w:val="00443EB8"/>
    <w:rsid w:val="004441E7"/>
    <w:rsid w:val="00444325"/>
    <w:rsid w:val="004444B2"/>
    <w:rsid w:val="004444E4"/>
    <w:rsid w:val="00444694"/>
    <w:rsid w:val="004446E5"/>
    <w:rsid w:val="004446F1"/>
    <w:rsid w:val="00444704"/>
    <w:rsid w:val="004449F3"/>
    <w:rsid w:val="00444ACF"/>
    <w:rsid w:val="00444BB2"/>
    <w:rsid w:val="00444D24"/>
    <w:rsid w:val="00444E62"/>
    <w:rsid w:val="00444EE2"/>
    <w:rsid w:val="00444FC8"/>
    <w:rsid w:val="00445207"/>
    <w:rsid w:val="00445288"/>
    <w:rsid w:val="004452D9"/>
    <w:rsid w:val="00445485"/>
    <w:rsid w:val="004454E0"/>
    <w:rsid w:val="00445579"/>
    <w:rsid w:val="0044581E"/>
    <w:rsid w:val="00445857"/>
    <w:rsid w:val="00445AF2"/>
    <w:rsid w:val="00445B03"/>
    <w:rsid w:val="00445D02"/>
    <w:rsid w:val="00445D52"/>
    <w:rsid w:val="00445E71"/>
    <w:rsid w:val="00445F8D"/>
    <w:rsid w:val="00446033"/>
    <w:rsid w:val="004460CD"/>
    <w:rsid w:val="004460E1"/>
    <w:rsid w:val="0044616B"/>
    <w:rsid w:val="004461A3"/>
    <w:rsid w:val="00446210"/>
    <w:rsid w:val="004463F4"/>
    <w:rsid w:val="00446499"/>
    <w:rsid w:val="00446619"/>
    <w:rsid w:val="004466BA"/>
    <w:rsid w:val="0044681B"/>
    <w:rsid w:val="004468F5"/>
    <w:rsid w:val="00446933"/>
    <w:rsid w:val="00446990"/>
    <w:rsid w:val="00446B01"/>
    <w:rsid w:val="00446D7C"/>
    <w:rsid w:val="00446F9E"/>
    <w:rsid w:val="00446FBD"/>
    <w:rsid w:val="00447199"/>
    <w:rsid w:val="0044719D"/>
    <w:rsid w:val="0044731C"/>
    <w:rsid w:val="00447388"/>
    <w:rsid w:val="004473DF"/>
    <w:rsid w:val="00447496"/>
    <w:rsid w:val="00447550"/>
    <w:rsid w:val="00447650"/>
    <w:rsid w:val="004476D4"/>
    <w:rsid w:val="00447740"/>
    <w:rsid w:val="0044781F"/>
    <w:rsid w:val="00447AC3"/>
    <w:rsid w:val="00447B35"/>
    <w:rsid w:val="00447D2E"/>
    <w:rsid w:val="00447FFD"/>
    <w:rsid w:val="0045000D"/>
    <w:rsid w:val="004500EB"/>
    <w:rsid w:val="004502B1"/>
    <w:rsid w:val="004502FF"/>
    <w:rsid w:val="004503A8"/>
    <w:rsid w:val="004503EE"/>
    <w:rsid w:val="004504C6"/>
    <w:rsid w:val="0045064C"/>
    <w:rsid w:val="0045067F"/>
    <w:rsid w:val="0045080F"/>
    <w:rsid w:val="004508A6"/>
    <w:rsid w:val="00450AFB"/>
    <w:rsid w:val="00450B9E"/>
    <w:rsid w:val="00450BB6"/>
    <w:rsid w:val="00450C0A"/>
    <w:rsid w:val="00450C0B"/>
    <w:rsid w:val="00450D44"/>
    <w:rsid w:val="00450E7B"/>
    <w:rsid w:val="00450E99"/>
    <w:rsid w:val="00450FCE"/>
    <w:rsid w:val="00450FF1"/>
    <w:rsid w:val="004510F6"/>
    <w:rsid w:val="00451151"/>
    <w:rsid w:val="004511C8"/>
    <w:rsid w:val="004511CC"/>
    <w:rsid w:val="0045120B"/>
    <w:rsid w:val="0045121A"/>
    <w:rsid w:val="00451371"/>
    <w:rsid w:val="004513F1"/>
    <w:rsid w:val="004513F3"/>
    <w:rsid w:val="0045157B"/>
    <w:rsid w:val="004515BF"/>
    <w:rsid w:val="0045160B"/>
    <w:rsid w:val="00451612"/>
    <w:rsid w:val="00451683"/>
    <w:rsid w:val="004516FE"/>
    <w:rsid w:val="0045179E"/>
    <w:rsid w:val="004517EF"/>
    <w:rsid w:val="004518B1"/>
    <w:rsid w:val="004518F0"/>
    <w:rsid w:val="004519CA"/>
    <w:rsid w:val="004519EE"/>
    <w:rsid w:val="00451A3A"/>
    <w:rsid w:val="00451A60"/>
    <w:rsid w:val="00451AB6"/>
    <w:rsid w:val="00451B56"/>
    <w:rsid w:val="00451CB2"/>
    <w:rsid w:val="00451D5A"/>
    <w:rsid w:val="00451EF8"/>
    <w:rsid w:val="0045229D"/>
    <w:rsid w:val="00452326"/>
    <w:rsid w:val="00452354"/>
    <w:rsid w:val="00452497"/>
    <w:rsid w:val="004524B5"/>
    <w:rsid w:val="004524D1"/>
    <w:rsid w:val="00452678"/>
    <w:rsid w:val="00452690"/>
    <w:rsid w:val="00452693"/>
    <w:rsid w:val="004527E4"/>
    <w:rsid w:val="00452838"/>
    <w:rsid w:val="0045297A"/>
    <w:rsid w:val="004529BC"/>
    <w:rsid w:val="00452AA4"/>
    <w:rsid w:val="00452B07"/>
    <w:rsid w:val="00452BAC"/>
    <w:rsid w:val="00452C77"/>
    <w:rsid w:val="00452C92"/>
    <w:rsid w:val="00452CD7"/>
    <w:rsid w:val="00452CED"/>
    <w:rsid w:val="00452EAB"/>
    <w:rsid w:val="00453005"/>
    <w:rsid w:val="00453105"/>
    <w:rsid w:val="004531E1"/>
    <w:rsid w:val="004531F0"/>
    <w:rsid w:val="0045322B"/>
    <w:rsid w:val="0045342D"/>
    <w:rsid w:val="00453638"/>
    <w:rsid w:val="004536E7"/>
    <w:rsid w:val="0045376C"/>
    <w:rsid w:val="00453813"/>
    <w:rsid w:val="004538B2"/>
    <w:rsid w:val="004539EC"/>
    <w:rsid w:val="00453AC3"/>
    <w:rsid w:val="00453B1C"/>
    <w:rsid w:val="00453B4F"/>
    <w:rsid w:val="00453BEF"/>
    <w:rsid w:val="00453C66"/>
    <w:rsid w:val="00453FDA"/>
    <w:rsid w:val="00453FDB"/>
    <w:rsid w:val="00454009"/>
    <w:rsid w:val="00454138"/>
    <w:rsid w:val="0045423A"/>
    <w:rsid w:val="004542F8"/>
    <w:rsid w:val="00454420"/>
    <w:rsid w:val="004544AE"/>
    <w:rsid w:val="004545A4"/>
    <w:rsid w:val="004546C1"/>
    <w:rsid w:val="00454794"/>
    <w:rsid w:val="004548FB"/>
    <w:rsid w:val="0045490B"/>
    <w:rsid w:val="00454BDE"/>
    <w:rsid w:val="00454D1C"/>
    <w:rsid w:val="00454FB9"/>
    <w:rsid w:val="00455063"/>
    <w:rsid w:val="004550CD"/>
    <w:rsid w:val="00455278"/>
    <w:rsid w:val="0045540D"/>
    <w:rsid w:val="00455491"/>
    <w:rsid w:val="004554CF"/>
    <w:rsid w:val="0045551A"/>
    <w:rsid w:val="00455806"/>
    <w:rsid w:val="00455859"/>
    <w:rsid w:val="0045591E"/>
    <w:rsid w:val="004559D7"/>
    <w:rsid w:val="00455B94"/>
    <w:rsid w:val="00455B98"/>
    <w:rsid w:val="00455BF5"/>
    <w:rsid w:val="00455C1E"/>
    <w:rsid w:val="00455C33"/>
    <w:rsid w:val="00455CF0"/>
    <w:rsid w:val="00455DA7"/>
    <w:rsid w:val="00455DB1"/>
    <w:rsid w:val="00455E37"/>
    <w:rsid w:val="00455ED8"/>
    <w:rsid w:val="00456066"/>
    <w:rsid w:val="0045608F"/>
    <w:rsid w:val="004560DE"/>
    <w:rsid w:val="00456163"/>
    <w:rsid w:val="004562EE"/>
    <w:rsid w:val="004563D2"/>
    <w:rsid w:val="004564F0"/>
    <w:rsid w:val="00456884"/>
    <w:rsid w:val="00456D20"/>
    <w:rsid w:val="00456D92"/>
    <w:rsid w:val="00456D93"/>
    <w:rsid w:val="00456DD4"/>
    <w:rsid w:val="00456E01"/>
    <w:rsid w:val="00456E1C"/>
    <w:rsid w:val="00456EED"/>
    <w:rsid w:val="00456EEE"/>
    <w:rsid w:val="00456FF7"/>
    <w:rsid w:val="0045708A"/>
    <w:rsid w:val="00457182"/>
    <w:rsid w:val="004571A2"/>
    <w:rsid w:val="0045729C"/>
    <w:rsid w:val="004573C2"/>
    <w:rsid w:val="004574A3"/>
    <w:rsid w:val="0045783C"/>
    <w:rsid w:val="00457899"/>
    <w:rsid w:val="004578B7"/>
    <w:rsid w:val="00457A9C"/>
    <w:rsid w:val="00457B92"/>
    <w:rsid w:val="00457CEC"/>
    <w:rsid w:val="00457D1E"/>
    <w:rsid w:val="00457D49"/>
    <w:rsid w:val="00457DDC"/>
    <w:rsid w:val="00457E34"/>
    <w:rsid w:val="00457EC0"/>
    <w:rsid w:val="00457F5E"/>
    <w:rsid w:val="00457FD8"/>
    <w:rsid w:val="00457FEC"/>
    <w:rsid w:val="00460191"/>
    <w:rsid w:val="004602ED"/>
    <w:rsid w:val="00460322"/>
    <w:rsid w:val="0046044F"/>
    <w:rsid w:val="004605DB"/>
    <w:rsid w:val="004607C7"/>
    <w:rsid w:val="00460902"/>
    <w:rsid w:val="00460B6F"/>
    <w:rsid w:val="00460BBA"/>
    <w:rsid w:val="00460D75"/>
    <w:rsid w:val="00460E7E"/>
    <w:rsid w:val="00460EC9"/>
    <w:rsid w:val="00460EEB"/>
    <w:rsid w:val="00460EED"/>
    <w:rsid w:val="00461072"/>
    <w:rsid w:val="004612AA"/>
    <w:rsid w:val="00461450"/>
    <w:rsid w:val="0046150B"/>
    <w:rsid w:val="00461531"/>
    <w:rsid w:val="004615AD"/>
    <w:rsid w:val="00461606"/>
    <w:rsid w:val="0046170B"/>
    <w:rsid w:val="00461886"/>
    <w:rsid w:val="004618A3"/>
    <w:rsid w:val="00461935"/>
    <w:rsid w:val="00461A81"/>
    <w:rsid w:val="00461A9A"/>
    <w:rsid w:val="00461A9F"/>
    <w:rsid w:val="00461BB6"/>
    <w:rsid w:val="00461E11"/>
    <w:rsid w:val="00461E35"/>
    <w:rsid w:val="00461E5B"/>
    <w:rsid w:val="00461EAF"/>
    <w:rsid w:val="0046278E"/>
    <w:rsid w:val="004627D2"/>
    <w:rsid w:val="00462899"/>
    <w:rsid w:val="004628A3"/>
    <w:rsid w:val="00462AC6"/>
    <w:rsid w:val="00462AE1"/>
    <w:rsid w:val="00462C26"/>
    <w:rsid w:val="00462D3A"/>
    <w:rsid w:val="00462E03"/>
    <w:rsid w:val="00462E08"/>
    <w:rsid w:val="00463098"/>
    <w:rsid w:val="00463220"/>
    <w:rsid w:val="00463287"/>
    <w:rsid w:val="0046339F"/>
    <w:rsid w:val="004633CD"/>
    <w:rsid w:val="004638CB"/>
    <w:rsid w:val="00463C6F"/>
    <w:rsid w:val="00463C81"/>
    <w:rsid w:val="00463CDD"/>
    <w:rsid w:val="00463D43"/>
    <w:rsid w:val="00463D7F"/>
    <w:rsid w:val="00463DF1"/>
    <w:rsid w:val="00463EE5"/>
    <w:rsid w:val="00463EFB"/>
    <w:rsid w:val="00463F95"/>
    <w:rsid w:val="00463FF4"/>
    <w:rsid w:val="0046405E"/>
    <w:rsid w:val="004640D9"/>
    <w:rsid w:val="0046430A"/>
    <w:rsid w:val="004645E8"/>
    <w:rsid w:val="0046481C"/>
    <w:rsid w:val="0046491C"/>
    <w:rsid w:val="0046493A"/>
    <w:rsid w:val="004649BE"/>
    <w:rsid w:val="00464B7A"/>
    <w:rsid w:val="00464BBF"/>
    <w:rsid w:val="00464D2A"/>
    <w:rsid w:val="00464D55"/>
    <w:rsid w:val="00464D67"/>
    <w:rsid w:val="00464E16"/>
    <w:rsid w:val="00464E2E"/>
    <w:rsid w:val="00465052"/>
    <w:rsid w:val="00465069"/>
    <w:rsid w:val="004651FE"/>
    <w:rsid w:val="00465330"/>
    <w:rsid w:val="00465449"/>
    <w:rsid w:val="00465480"/>
    <w:rsid w:val="00465509"/>
    <w:rsid w:val="00465539"/>
    <w:rsid w:val="004655E1"/>
    <w:rsid w:val="00465928"/>
    <w:rsid w:val="004659A5"/>
    <w:rsid w:val="00465A72"/>
    <w:rsid w:val="00465BE7"/>
    <w:rsid w:val="00465C6E"/>
    <w:rsid w:val="00465D71"/>
    <w:rsid w:val="00465E86"/>
    <w:rsid w:val="00465FB0"/>
    <w:rsid w:val="004660E8"/>
    <w:rsid w:val="0046617A"/>
    <w:rsid w:val="004662AA"/>
    <w:rsid w:val="0046630E"/>
    <w:rsid w:val="0046652A"/>
    <w:rsid w:val="0046656E"/>
    <w:rsid w:val="0046665C"/>
    <w:rsid w:val="004667E5"/>
    <w:rsid w:val="00466834"/>
    <w:rsid w:val="00466851"/>
    <w:rsid w:val="004668E4"/>
    <w:rsid w:val="00466B81"/>
    <w:rsid w:val="00466C1C"/>
    <w:rsid w:val="00466D8C"/>
    <w:rsid w:val="00466DA5"/>
    <w:rsid w:val="00466E38"/>
    <w:rsid w:val="00466FB1"/>
    <w:rsid w:val="00466FB9"/>
    <w:rsid w:val="004671C6"/>
    <w:rsid w:val="004672B6"/>
    <w:rsid w:val="004673AA"/>
    <w:rsid w:val="0046747D"/>
    <w:rsid w:val="0046749E"/>
    <w:rsid w:val="00467585"/>
    <w:rsid w:val="0046777C"/>
    <w:rsid w:val="00467926"/>
    <w:rsid w:val="0046797B"/>
    <w:rsid w:val="00467AA5"/>
    <w:rsid w:val="00467B63"/>
    <w:rsid w:val="00467CC0"/>
    <w:rsid w:val="00467CD1"/>
    <w:rsid w:val="00467F2B"/>
    <w:rsid w:val="00467F8A"/>
    <w:rsid w:val="00470288"/>
    <w:rsid w:val="0047035A"/>
    <w:rsid w:val="004703F0"/>
    <w:rsid w:val="004703FA"/>
    <w:rsid w:val="004704B7"/>
    <w:rsid w:val="0047068B"/>
    <w:rsid w:val="00470705"/>
    <w:rsid w:val="004708ED"/>
    <w:rsid w:val="0047094B"/>
    <w:rsid w:val="004709F6"/>
    <w:rsid w:val="00470A1B"/>
    <w:rsid w:val="00470B8E"/>
    <w:rsid w:val="00470C09"/>
    <w:rsid w:val="00470E87"/>
    <w:rsid w:val="00470F79"/>
    <w:rsid w:val="0047105D"/>
    <w:rsid w:val="004710C1"/>
    <w:rsid w:val="004711E3"/>
    <w:rsid w:val="004714E3"/>
    <w:rsid w:val="004715A6"/>
    <w:rsid w:val="00471630"/>
    <w:rsid w:val="00471694"/>
    <w:rsid w:val="00471766"/>
    <w:rsid w:val="004717BD"/>
    <w:rsid w:val="0047182F"/>
    <w:rsid w:val="004718A6"/>
    <w:rsid w:val="004719A7"/>
    <w:rsid w:val="004719D6"/>
    <w:rsid w:val="00471CBE"/>
    <w:rsid w:val="00471D9C"/>
    <w:rsid w:val="00471E23"/>
    <w:rsid w:val="00471E27"/>
    <w:rsid w:val="00471FB7"/>
    <w:rsid w:val="004720A5"/>
    <w:rsid w:val="00472144"/>
    <w:rsid w:val="004721CF"/>
    <w:rsid w:val="00472349"/>
    <w:rsid w:val="0047234A"/>
    <w:rsid w:val="00472567"/>
    <w:rsid w:val="00472612"/>
    <w:rsid w:val="00472846"/>
    <w:rsid w:val="00472A29"/>
    <w:rsid w:val="00472BFE"/>
    <w:rsid w:val="00472D88"/>
    <w:rsid w:val="00472D8F"/>
    <w:rsid w:val="00472FAE"/>
    <w:rsid w:val="00473091"/>
    <w:rsid w:val="004731C0"/>
    <w:rsid w:val="004733BC"/>
    <w:rsid w:val="004736F1"/>
    <w:rsid w:val="00473780"/>
    <w:rsid w:val="004737B4"/>
    <w:rsid w:val="004738E8"/>
    <w:rsid w:val="00473A20"/>
    <w:rsid w:val="00473ACB"/>
    <w:rsid w:val="00473AEC"/>
    <w:rsid w:val="00473C68"/>
    <w:rsid w:val="00473DEB"/>
    <w:rsid w:val="00473E20"/>
    <w:rsid w:val="00474025"/>
    <w:rsid w:val="004740C1"/>
    <w:rsid w:val="0047426A"/>
    <w:rsid w:val="00474312"/>
    <w:rsid w:val="004743A7"/>
    <w:rsid w:val="004743C8"/>
    <w:rsid w:val="00474407"/>
    <w:rsid w:val="00474418"/>
    <w:rsid w:val="004744B0"/>
    <w:rsid w:val="004744E9"/>
    <w:rsid w:val="004745E8"/>
    <w:rsid w:val="00474B6B"/>
    <w:rsid w:val="00474B86"/>
    <w:rsid w:val="00474C46"/>
    <w:rsid w:val="00474CE9"/>
    <w:rsid w:val="00474DAB"/>
    <w:rsid w:val="00474E57"/>
    <w:rsid w:val="00474E7A"/>
    <w:rsid w:val="004750BE"/>
    <w:rsid w:val="004750F8"/>
    <w:rsid w:val="00475290"/>
    <w:rsid w:val="004752E6"/>
    <w:rsid w:val="00475377"/>
    <w:rsid w:val="00475561"/>
    <w:rsid w:val="00475633"/>
    <w:rsid w:val="0047578F"/>
    <w:rsid w:val="0047594A"/>
    <w:rsid w:val="00475B64"/>
    <w:rsid w:val="00475BCA"/>
    <w:rsid w:val="00475CC4"/>
    <w:rsid w:val="00475CC7"/>
    <w:rsid w:val="00475D17"/>
    <w:rsid w:val="004760CE"/>
    <w:rsid w:val="00476217"/>
    <w:rsid w:val="004762DB"/>
    <w:rsid w:val="0047636F"/>
    <w:rsid w:val="004768E6"/>
    <w:rsid w:val="00476ADA"/>
    <w:rsid w:val="00476B32"/>
    <w:rsid w:val="00476E0F"/>
    <w:rsid w:val="00476EC4"/>
    <w:rsid w:val="00476EDC"/>
    <w:rsid w:val="00476FC1"/>
    <w:rsid w:val="0047709D"/>
    <w:rsid w:val="0047713E"/>
    <w:rsid w:val="004771D6"/>
    <w:rsid w:val="004771DC"/>
    <w:rsid w:val="00477250"/>
    <w:rsid w:val="00477282"/>
    <w:rsid w:val="004772FF"/>
    <w:rsid w:val="00477514"/>
    <w:rsid w:val="00477624"/>
    <w:rsid w:val="00477643"/>
    <w:rsid w:val="00477818"/>
    <w:rsid w:val="004778DB"/>
    <w:rsid w:val="004778E7"/>
    <w:rsid w:val="00477917"/>
    <w:rsid w:val="00477947"/>
    <w:rsid w:val="00477A29"/>
    <w:rsid w:val="00477A55"/>
    <w:rsid w:val="00477AA3"/>
    <w:rsid w:val="00477AAE"/>
    <w:rsid w:val="00477E1D"/>
    <w:rsid w:val="00477ED5"/>
    <w:rsid w:val="00477F84"/>
    <w:rsid w:val="00477FD8"/>
    <w:rsid w:val="0048028A"/>
    <w:rsid w:val="00480372"/>
    <w:rsid w:val="00480794"/>
    <w:rsid w:val="00480862"/>
    <w:rsid w:val="00480CFD"/>
    <w:rsid w:val="00481116"/>
    <w:rsid w:val="0048141E"/>
    <w:rsid w:val="00481509"/>
    <w:rsid w:val="0048158E"/>
    <w:rsid w:val="004815BC"/>
    <w:rsid w:val="00481632"/>
    <w:rsid w:val="004816A0"/>
    <w:rsid w:val="004817EC"/>
    <w:rsid w:val="004817EE"/>
    <w:rsid w:val="00481C92"/>
    <w:rsid w:val="00481C9D"/>
    <w:rsid w:val="00481D4F"/>
    <w:rsid w:val="00481D76"/>
    <w:rsid w:val="00481E2E"/>
    <w:rsid w:val="004820E7"/>
    <w:rsid w:val="00482229"/>
    <w:rsid w:val="004822B2"/>
    <w:rsid w:val="00482772"/>
    <w:rsid w:val="0048279B"/>
    <w:rsid w:val="00482801"/>
    <w:rsid w:val="00482824"/>
    <w:rsid w:val="00482837"/>
    <w:rsid w:val="0048285D"/>
    <w:rsid w:val="0048292E"/>
    <w:rsid w:val="00482948"/>
    <w:rsid w:val="00482A7F"/>
    <w:rsid w:val="00482B42"/>
    <w:rsid w:val="00482C43"/>
    <w:rsid w:val="00482FC7"/>
    <w:rsid w:val="00483130"/>
    <w:rsid w:val="004831DC"/>
    <w:rsid w:val="0048321F"/>
    <w:rsid w:val="0048343D"/>
    <w:rsid w:val="0048345F"/>
    <w:rsid w:val="004838C3"/>
    <w:rsid w:val="0048397F"/>
    <w:rsid w:val="004839E4"/>
    <w:rsid w:val="00483EED"/>
    <w:rsid w:val="00483EFC"/>
    <w:rsid w:val="00483F58"/>
    <w:rsid w:val="0048406F"/>
    <w:rsid w:val="004842DB"/>
    <w:rsid w:val="004844AB"/>
    <w:rsid w:val="00484939"/>
    <w:rsid w:val="0048498A"/>
    <w:rsid w:val="004849E2"/>
    <w:rsid w:val="00484A5F"/>
    <w:rsid w:val="00484AB5"/>
    <w:rsid w:val="00484E8E"/>
    <w:rsid w:val="00484ED2"/>
    <w:rsid w:val="00485063"/>
    <w:rsid w:val="004850A9"/>
    <w:rsid w:val="004850AA"/>
    <w:rsid w:val="00485184"/>
    <w:rsid w:val="0048527E"/>
    <w:rsid w:val="004854DA"/>
    <w:rsid w:val="004854E7"/>
    <w:rsid w:val="00485544"/>
    <w:rsid w:val="00485636"/>
    <w:rsid w:val="00485652"/>
    <w:rsid w:val="004857BE"/>
    <w:rsid w:val="004857CD"/>
    <w:rsid w:val="00485844"/>
    <w:rsid w:val="00485899"/>
    <w:rsid w:val="0048595B"/>
    <w:rsid w:val="00485A32"/>
    <w:rsid w:val="00485B02"/>
    <w:rsid w:val="00485B3F"/>
    <w:rsid w:val="00485BA1"/>
    <w:rsid w:val="00485CEA"/>
    <w:rsid w:val="00485E82"/>
    <w:rsid w:val="00485EB0"/>
    <w:rsid w:val="00486090"/>
    <w:rsid w:val="004860C0"/>
    <w:rsid w:val="0048628C"/>
    <w:rsid w:val="004862F7"/>
    <w:rsid w:val="00486338"/>
    <w:rsid w:val="00486487"/>
    <w:rsid w:val="00486543"/>
    <w:rsid w:val="004865AC"/>
    <w:rsid w:val="0048668C"/>
    <w:rsid w:val="0048674A"/>
    <w:rsid w:val="0048677E"/>
    <w:rsid w:val="004868D4"/>
    <w:rsid w:val="00486905"/>
    <w:rsid w:val="004869F0"/>
    <w:rsid w:val="00486A73"/>
    <w:rsid w:val="00486AE7"/>
    <w:rsid w:val="00486B43"/>
    <w:rsid w:val="00486C5A"/>
    <w:rsid w:val="00486C97"/>
    <w:rsid w:val="00486CD3"/>
    <w:rsid w:val="00486D01"/>
    <w:rsid w:val="00487021"/>
    <w:rsid w:val="004872B9"/>
    <w:rsid w:val="004874D7"/>
    <w:rsid w:val="0048758D"/>
    <w:rsid w:val="00487603"/>
    <w:rsid w:val="0048764D"/>
    <w:rsid w:val="00487847"/>
    <w:rsid w:val="00487A95"/>
    <w:rsid w:val="00487AD5"/>
    <w:rsid w:val="00487D42"/>
    <w:rsid w:val="00487DE5"/>
    <w:rsid w:val="00487EBB"/>
    <w:rsid w:val="00487EFD"/>
    <w:rsid w:val="00487F9B"/>
    <w:rsid w:val="00490045"/>
    <w:rsid w:val="00490132"/>
    <w:rsid w:val="00490149"/>
    <w:rsid w:val="00490257"/>
    <w:rsid w:val="004904B3"/>
    <w:rsid w:val="004904C4"/>
    <w:rsid w:val="004906B7"/>
    <w:rsid w:val="004906F0"/>
    <w:rsid w:val="0049076C"/>
    <w:rsid w:val="004907F0"/>
    <w:rsid w:val="00490884"/>
    <w:rsid w:val="0049088B"/>
    <w:rsid w:val="00490909"/>
    <w:rsid w:val="0049090C"/>
    <w:rsid w:val="00490959"/>
    <w:rsid w:val="004909FA"/>
    <w:rsid w:val="00490A37"/>
    <w:rsid w:val="00490AF9"/>
    <w:rsid w:val="00490EB3"/>
    <w:rsid w:val="00490F22"/>
    <w:rsid w:val="00490F4F"/>
    <w:rsid w:val="00490F68"/>
    <w:rsid w:val="0049116A"/>
    <w:rsid w:val="00491205"/>
    <w:rsid w:val="004913F6"/>
    <w:rsid w:val="00491423"/>
    <w:rsid w:val="004914B4"/>
    <w:rsid w:val="004914DE"/>
    <w:rsid w:val="00491838"/>
    <w:rsid w:val="004918BD"/>
    <w:rsid w:val="0049198E"/>
    <w:rsid w:val="00491A69"/>
    <w:rsid w:val="00491C0C"/>
    <w:rsid w:val="00491D84"/>
    <w:rsid w:val="00491E87"/>
    <w:rsid w:val="00491E8D"/>
    <w:rsid w:val="00492127"/>
    <w:rsid w:val="0049218A"/>
    <w:rsid w:val="00492273"/>
    <w:rsid w:val="00492413"/>
    <w:rsid w:val="0049251D"/>
    <w:rsid w:val="00492693"/>
    <w:rsid w:val="004927CF"/>
    <w:rsid w:val="004927E4"/>
    <w:rsid w:val="00492803"/>
    <w:rsid w:val="00492B42"/>
    <w:rsid w:val="00492C96"/>
    <w:rsid w:val="00492E5B"/>
    <w:rsid w:val="00492E75"/>
    <w:rsid w:val="00492F73"/>
    <w:rsid w:val="00492F7D"/>
    <w:rsid w:val="004931DD"/>
    <w:rsid w:val="00493248"/>
    <w:rsid w:val="0049325F"/>
    <w:rsid w:val="00493283"/>
    <w:rsid w:val="00493367"/>
    <w:rsid w:val="004933B1"/>
    <w:rsid w:val="004934D6"/>
    <w:rsid w:val="0049358F"/>
    <w:rsid w:val="004935BD"/>
    <w:rsid w:val="004935D4"/>
    <w:rsid w:val="004936F5"/>
    <w:rsid w:val="004938FC"/>
    <w:rsid w:val="00493A8D"/>
    <w:rsid w:val="00493A9F"/>
    <w:rsid w:val="00493B31"/>
    <w:rsid w:val="00493C6D"/>
    <w:rsid w:val="00493D24"/>
    <w:rsid w:val="00493D9C"/>
    <w:rsid w:val="00493DE2"/>
    <w:rsid w:val="00493E16"/>
    <w:rsid w:val="004940B9"/>
    <w:rsid w:val="004940E1"/>
    <w:rsid w:val="00494162"/>
    <w:rsid w:val="00494310"/>
    <w:rsid w:val="00494324"/>
    <w:rsid w:val="00494346"/>
    <w:rsid w:val="00494557"/>
    <w:rsid w:val="00494676"/>
    <w:rsid w:val="004946DB"/>
    <w:rsid w:val="0049477C"/>
    <w:rsid w:val="004947C5"/>
    <w:rsid w:val="00494961"/>
    <w:rsid w:val="00494BC7"/>
    <w:rsid w:val="00494BF9"/>
    <w:rsid w:val="00494C75"/>
    <w:rsid w:val="004951A8"/>
    <w:rsid w:val="0049534C"/>
    <w:rsid w:val="004953DE"/>
    <w:rsid w:val="004953DF"/>
    <w:rsid w:val="004953F8"/>
    <w:rsid w:val="0049542A"/>
    <w:rsid w:val="004954ED"/>
    <w:rsid w:val="0049557A"/>
    <w:rsid w:val="00495689"/>
    <w:rsid w:val="00495705"/>
    <w:rsid w:val="0049599B"/>
    <w:rsid w:val="00495A5A"/>
    <w:rsid w:val="00495B1B"/>
    <w:rsid w:val="00495D80"/>
    <w:rsid w:val="00495DCD"/>
    <w:rsid w:val="00495FAD"/>
    <w:rsid w:val="00495FC2"/>
    <w:rsid w:val="00496085"/>
    <w:rsid w:val="004960E9"/>
    <w:rsid w:val="0049610B"/>
    <w:rsid w:val="0049614A"/>
    <w:rsid w:val="004961B9"/>
    <w:rsid w:val="004962D3"/>
    <w:rsid w:val="004965A3"/>
    <w:rsid w:val="004966A2"/>
    <w:rsid w:val="004966B6"/>
    <w:rsid w:val="004966D0"/>
    <w:rsid w:val="004967ED"/>
    <w:rsid w:val="00496A42"/>
    <w:rsid w:val="00496B82"/>
    <w:rsid w:val="00496DBE"/>
    <w:rsid w:val="00497010"/>
    <w:rsid w:val="00497015"/>
    <w:rsid w:val="00497068"/>
    <w:rsid w:val="00497101"/>
    <w:rsid w:val="004972DD"/>
    <w:rsid w:val="004972EE"/>
    <w:rsid w:val="0049767F"/>
    <w:rsid w:val="00497712"/>
    <w:rsid w:val="0049773B"/>
    <w:rsid w:val="0049799D"/>
    <w:rsid w:val="00497B73"/>
    <w:rsid w:val="00497C4F"/>
    <w:rsid w:val="00497D09"/>
    <w:rsid w:val="00497D66"/>
    <w:rsid w:val="00497EA6"/>
    <w:rsid w:val="00497F09"/>
    <w:rsid w:val="004A008C"/>
    <w:rsid w:val="004A008D"/>
    <w:rsid w:val="004A0268"/>
    <w:rsid w:val="004A0308"/>
    <w:rsid w:val="004A0469"/>
    <w:rsid w:val="004A05F8"/>
    <w:rsid w:val="004A0836"/>
    <w:rsid w:val="004A093B"/>
    <w:rsid w:val="004A099E"/>
    <w:rsid w:val="004A09B1"/>
    <w:rsid w:val="004A0CF8"/>
    <w:rsid w:val="004A0F01"/>
    <w:rsid w:val="004A11D7"/>
    <w:rsid w:val="004A1669"/>
    <w:rsid w:val="004A1701"/>
    <w:rsid w:val="004A176A"/>
    <w:rsid w:val="004A17CF"/>
    <w:rsid w:val="004A1978"/>
    <w:rsid w:val="004A19C7"/>
    <w:rsid w:val="004A1A37"/>
    <w:rsid w:val="004A1A64"/>
    <w:rsid w:val="004A1F81"/>
    <w:rsid w:val="004A1FFD"/>
    <w:rsid w:val="004A2104"/>
    <w:rsid w:val="004A22B3"/>
    <w:rsid w:val="004A22E5"/>
    <w:rsid w:val="004A23CE"/>
    <w:rsid w:val="004A242A"/>
    <w:rsid w:val="004A24CB"/>
    <w:rsid w:val="004A2587"/>
    <w:rsid w:val="004A26C6"/>
    <w:rsid w:val="004A2816"/>
    <w:rsid w:val="004A2876"/>
    <w:rsid w:val="004A2932"/>
    <w:rsid w:val="004A299D"/>
    <w:rsid w:val="004A2A97"/>
    <w:rsid w:val="004A2BA7"/>
    <w:rsid w:val="004A2CF7"/>
    <w:rsid w:val="004A2D31"/>
    <w:rsid w:val="004A2D64"/>
    <w:rsid w:val="004A2E41"/>
    <w:rsid w:val="004A2EA3"/>
    <w:rsid w:val="004A2FDA"/>
    <w:rsid w:val="004A3059"/>
    <w:rsid w:val="004A3108"/>
    <w:rsid w:val="004A3116"/>
    <w:rsid w:val="004A324C"/>
    <w:rsid w:val="004A345D"/>
    <w:rsid w:val="004A356C"/>
    <w:rsid w:val="004A359F"/>
    <w:rsid w:val="004A3708"/>
    <w:rsid w:val="004A3788"/>
    <w:rsid w:val="004A3814"/>
    <w:rsid w:val="004A3952"/>
    <w:rsid w:val="004A3A5F"/>
    <w:rsid w:val="004A3B18"/>
    <w:rsid w:val="004A3D6F"/>
    <w:rsid w:val="004A3DB0"/>
    <w:rsid w:val="004A3EA8"/>
    <w:rsid w:val="004A3ED8"/>
    <w:rsid w:val="004A42BE"/>
    <w:rsid w:val="004A43AC"/>
    <w:rsid w:val="004A43F4"/>
    <w:rsid w:val="004A449A"/>
    <w:rsid w:val="004A4511"/>
    <w:rsid w:val="004A4547"/>
    <w:rsid w:val="004A46DC"/>
    <w:rsid w:val="004A4D9D"/>
    <w:rsid w:val="004A52B0"/>
    <w:rsid w:val="004A5302"/>
    <w:rsid w:val="004A5349"/>
    <w:rsid w:val="004A5566"/>
    <w:rsid w:val="004A55B5"/>
    <w:rsid w:val="004A55D9"/>
    <w:rsid w:val="004A58EB"/>
    <w:rsid w:val="004A596D"/>
    <w:rsid w:val="004A59C1"/>
    <w:rsid w:val="004A5A0B"/>
    <w:rsid w:val="004A5B13"/>
    <w:rsid w:val="004A5B4D"/>
    <w:rsid w:val="004A5F76"/>
    <w:rsid w:val="004A5FC8"/>
    <w:rsid w:val="004A6191"/>
    <w:rsid w:val="004A61FC"/>
    <w:rsid w:val="004A624A"/>
    <w:rsid w:val="004A6479"/>
    <w:rsid w:val="004A65DE"/>
    <w:rsid w:val="004A677D"/>
    <w:rsid w:val="004A67FE"/>
    <w:rsid w:val="004A6A43"/>
    <w:rsid w:val="004A6AB0"/>
    <w:rsid w:val="004A6C01"/>
    <w:rsid w:val="004A6D99"/>
    <w:rsid w:val="004A6E04"/>
    <w:rsid w:val="004A707D"/>
    <w:rsid w:val="004A70F5"/>
    <w:rsid w:val="004A7190"/>
    <w:rsid w:val="004A7242"/>
    <w:rsid w:val="004A73A0"/>
    <w:rsid w:val="004A7435"/>
    <w:rsid w:val="004A7461"/>
    <w:rsid w:val="004A7543"/>
    <w:rsid w:val="004A7680"/>
    <w:rsid w:val="004A779D"/>
    <w:rsid w:val="004A785B"/>
    <w:rsid w:val="004A785E"/>
    <w:rsid w:val="004A78F9"/>
    <w:rsid w:val="004A79FD"/>
    <w:rsid w:val="004A7A02"/>
    <w:rsid w:val="004A7A1B"/>
    <w:rsid w:val="004A7B15"/>
    <w:rsid w:val="004A7C60"/>
    <w:rsid w:val="004A7CD1"/>
    <w:rsid w:val="004A7D48"/>
    <w:rsid w:val="004A7D86"/>
    <w:rsid w:val="004B0030"/>
    <w:rsid w:val="004B0114"/>
    <w:rsid w:val="004B0207"/>
    <w:rsid w:val="004B021E"/>
    <w:rsid w:val="004B04FB"/>
    <w:rsid w:val="004B0510"/>
    <w:rsid w:val="004B06FA"/>
    <w:rsid w:val="004B0909"/>
    <w:rsid w:val="004B0AC0"/>
    <w:rsid w:val="004B0AF2"/>
    <w:rsid w:val="004B0B77"/>
    <w:rsid w:val="004B0CE1"/>
    <w:rsid w:val="004B0DF5"/>
    <w:rsid w:val="004B0E03"/>
    <w:rsid w:val="004B0E86"/>
    <w:rsid w:val="004B1079"/>
    <w:rsid w:val="004B117B"/>
    <w:rsid w:val="004B14BC"/>
    <w:rsid w:val="004B156E"/>
    <w:rsid w:val="004B16B7"/>
    <w:rsid w:val="004B16D7"/>
    <w:rsid w:val="004B18DF"/>
    <w:rsid w:val="004B19AA"/>
    <w:rsid w:val="004B1A01"/>
    <w:rsid w:val="004B1A06"/>
    <w:rsid w:val="004B1ACE"/>
    <w:rsid w:val="004B1CE0"/>
    <w:rsid w:val="004B1E17"/>
    <w:rsid w:val="004B1FE2"/>
    <w:rsid w:val="004B20BC"/>
    <w:rsid w:val="004B2208"/>
    <w:rsid w:val="004B22CB"/>
    <w:rsid w:val="004B22EC"/>
    <w:rsid w:val="004B2436"/>
    <w:rsid w:val="004B25A2"/>
    <w:rsid w:val="004B25B3"/>
    <w:rsid w:val="004B25D8"/>
    <w:rsid w:val="004B26EC"/>
    <w:rsid w:val="004B27D5"/>
    <w:rsid w:val="004B2841"/>
    <w:rsid w:val="004B2D14"/>
    <w:rsid w:val="004B2D99"/>
    <w:rsid w:val="004B2DE4"/>
    <w:rsid w:val="004B2E07"/>
    <w:rsid w:val="004B2E39"/>
    <w:rsid w:val="004B31F6"/>
    <w:rsid w:val="004B31F8"/>
    <w:rsid w:val="004B333B"/>
    <w:rsid w:val="004B3586"/>
    <w:rsid w:val="004B366F"/>
    <w:rsid w:val="004B3683"/>
    <w:rsid w:val="004B3744"/>
    <w:rsid w:val="004B3846"/>
    <w:rsid w:val="004B38E4"/>
    <w:rsid w:val="004B38E8"/>
    <w:rsid w:val="004B3989"/>
    <w:rsid w:val="004B3995"/>
    <w:rsid w:val="004B3A8F"/>
    <w:rsid w:val="004B3B48"/>
    <w:rsid w:val="004B3C24"/>
    <w:rsid w:val="004B3D42"/>
    <w:rsid w:val="004B3D4F"/>
    <w:rsid w:val="004B3D63"/>
    <w:rsid w:val="004B3E25"/>
    <w:rsid w:val="004B3F04"/>
    <w:rsid w:val="004B3FB1"/>
    <w:rsid w:val="004B4017"/>
    <w:rsid w:val="004B40F6"/>
    <w:rsid w:val="004B43DD"/>
    <w:rsid w:val="004B455C"/>
    <w:rsid w:val="004B485F"/>
    <w:rsid w:val="004B4878"/>
    <w:rsid w:val="004B48B6"/>
    <w:rsid w:val="004B49C4"/>
    <w:rsid w:val="004B49CF"/>
    <w:rsid w:val="004B4D2E"/>
    <w:rsid w:val="004B4FDA"/>
    <w:rsid w:val="004B51F6"/>
    <w:rsid w:val="004B5315"/>
    <w:rsid w:val="004B54A4"/>
    <w:rsid w:val="004B5712"/>
    <w:rsid w:val="004B5788"/>
    <w:rsid w:val="004B57D2"/>
    <w:rsid w:val="004B57DF"/>
    <w:rsid w:val="004B5B96"/>
    <w:rsid w:val="004B5D82"/>
    <w:rsid w:val="004B5F06"/>
    <w:rsid w:val="004B610E"/>
    <w:rsid w:val="004B61FB"/>
    <w:rsid w:val="004B6226"/>
    <w:rsid w:val="004B6336"/>
    <w:rsid w:val="004B6441"/>
    <w:rsid w:val="004B649C"/>
    <w:rsid w:val="004B649D"/>
    <w:rsid w:val="004B64DD"/>
    <w:rsid w:val="004B65B8"/>
    <w:rsid w:val="004B67BF"/>
    <w:rsid w:val="004B6841"/>
    <w:rsid w:val="004B6A5E"/>
    <w:rsid w:val="004B6D69"/>
    <w:rsid w:val="004B6DE3"/>
    <w:rsid w:val="004B708D"/>
    <w:rsid w:val="004B7723"/>
    <w:rsid w:val="004B77D1"/>
    <w:rsid w:val="004B7869"/>
    <w:rsid w:val="004B78E7"/>
    <w:rsid w:val="004B7B02"/>
    <w:rsid w:val="004B7C93"/>
    <w:rsid w:val="004B7E7A"/>
    <w:rsid w:val="004B7F18"/>
    <w:rsid w:val="004C0002"/>
    <w:rsid w:val="004C00EC"/>
    <w:rsid w:val="004C044F"/>
    <w:rsid w:val="004C061B"/>
    <w:rsid w:val="004C06A0"/>
    <w:rsid w:val="004C0DC8"/>
    <w:rsid w:val="004C0DDD"/>
    <w:rsid w:val="004C0E13"/>
    <w:rsid w:val="004C0F5A"/>
    <w:rsid w:val="004C0F9F"/>
    <w:rsid w:val="004C0FB7"/>
    <w:rsid w:val="004C0FF2"/>
    <w:rsid w:val="004C1138"/>
    <w:rsid w:val="004C1145"/>
    <w:rsid w:val="004C1265"/>
    <w:rsid w:val="004C12B2"/>
    <w:rsid w:val="004C12C5"/>
    <w:rsid w:val="004C15A0"/>
    <w:rsid w:val="004C15CF"/>
    <w:rsid w:val="004C17C6"/>
    <w:rsid w:val="004C1857"/>
    <w:rsid w:val="004C193D"/>
    <w:rsid w:val="004C1AD9"/>
    <w:rsid w:val="004C1C5F"/>
    <w:rsid w:val="004C1DA0"/>
    <w:rsid w:val="004C1DB6"/>
    <w:rsid w:val="004C1EA8"/>
    <w:rsid w:val="004C20CB"/>
    <w:rsid w:val="004C2545"/>
    <w:rsid w:val="004C273B"/>
    <w:rsid w:val="004C28C1"/>
    <w:rsid w:val="004C291A"/>
    <w:rsid w:val="004C2A69"/>
    <w:rsid w:val="004C2A7F"/>
    <w:rsid w:val="004C2C02"/>
    <w:rsid w:val="004C2CF1"/>
    <w:rsid w:val="004C2D18"/>
    <w:rsid w:val="004C2F59"/>
    <w:rsid w:val="004C2FE5"/>
    <w:rsid w:val="004C3007"/>
    <w:rsid w:val="004C305E"/>
    <w:rsid w:val="004C315A"/>
    <w:rsid w:val="004C3171"/>
    <w:rsid w:val="004C31AB"/>
    <w:rsid w:val="004C31BC"/>
    <w:rsid w:val="004C324F"/>
    <w:rsid w:val="004C343D"/>
    <w:rsid w:val="004C346A"/>
    <w:rsid w:val="004C36F7"/>
    <w:rsid w:val="004C38CA"/>
    <w:rsid w:val="004C3901"/>
    <w:rsid w:val="004C39EA"/>
    <w:rsid w:val="004C3B38"/>
    <w:rsid w:val="004C3C05"/>
    <w:rsid w:val="004C3CCA"/>
    <w:rsid w:val="004C3D00"/>
    <w:rsid w:val="004C3DE9"/>
    <w:rsid w:val="004C3F0A"/>
    <w:rsid w:val="004C3F86"/>
    <w:rsid w:val="004C3FA1"/>
    <w:rsid w:val="004C4101"/>
    <w:rsid w:val="004C41A2"/>
    <w:rsid w:val="004C428B"/>
    <w:rsid w:val="004C45FD"/>
    <w:rsid w:val="004C4631"/>
    <w:rsid w:val="004C465C"/>
    <w:rsid w:val="004C4683"/>
    <w:rsid w:val="004C47A0"/>
    <w:rsid w:val="004C4818"/>
    <w:rsid w:val="004C4899"/>
    <w:rsid w:val="004C4940"/>
    <w:rsid w:val="004C49A8"/>
    <w:rsid w:val="004C4B3C"/>
    <w:rsid w:val="004C4E10"/>
    <w:rsid w:val="004C4EF7"/>
    <w:rsid w:val="004C4F85"/>
    <w:rsid w:val="004C5044"/>
    <w:rsid w:val="004C530F"/>
    <w:rsid w:val="004C531A"/>
    <w:rsid w:val="004C53F3"/>
    <w:rsid w:val="004C559F"/>
    <w:rsid w:val="004C55E7"/>
    <w:rsid w:val="004C55FB"/>
    <w:rsid w:val="004C564C"/>
    <w:rsid w:val="004C567F"/>
    <w:rsid w:val="004C5708"/>
    <w:rsid w:val="004C59B4"/>
    <w:rsid w:val="004C59EC"/>
    <w:rsid w:val="004C5A8F"/>
    <w:rsid w:val="004C5BD3"/>
    <w:rsid w:val="004C5C37"/>
    <w:rsid w:val="004C5E33"/>
    <w:rsid w:val="004C5F5E"/>
    <w:rsid w:val="004C60D8"/>
    <w:rsid w:val="004C625A"/>
    <w:rsid w:val="004C63DA"/>
    <w:rsid w:val="004C6421"/>
    <w:rsid w:val="004C64DA"/>
    <w:rsid w:val="004C65B7"/>
    <w:rsid w:val="004C6623"/>
    <w:rsid w:val="004C6749"/>
    <w:rsid w:val="004C6861"/>
    <w:rsid w:val="004C68BA"/>
    <w:rsid w:val="004C6913"/>
    <w:rsid w:val="004C6BEC"/>
    <w:rsid w:val="004C6CE3"/>
    <w:rsid w:val="004C6D5A"/>
    <w:rsid w:val="004C6FB2"/>
    <w:rsid w:val="004C7196"/>
    <w:rsid w:val="004C728B"/>
    <w:rsid w:val="004C736B"/>
    <w:rsid w:val="004C7417"/>
    <w:rsid w:val="004C7473"/>
    <w:rsid w:val="004C7798"/>
    <w:rsid w:val="004C79A9"/>
    <w:rsid w:val="004C79AF"/>
    <w:rsid w:val="004C7ABA"/>
    <w:rsid w:val="004C7BB4"/>
    <w:rsid w:val="004C7CBA"/>
    <w:rsid w:val="004C7D24"/>
    <w:rsid w:val="004C7E5A"/>
    <w:rsid w:val="004C7EF5"/>
    <w:rsid w:val="004D0158"/>
    <w:rsid w:val="004D01A1"/>
    <w:rsid w:val="004D037D"/>
    <w:rsid w:val="004D0406"/>
    <w:rsid w:val="004D04CE"/>
    <w:rsid w:val="004D05E1"/>
    <w:rsid w:val="004D0612"/>
    <w:rsid w:val="004D0698"/>
    <w:rsid w:val="004D0714"/>
    <w:rsid w:val="004D072E"/>
    <w:rsid w:val="004D0827"/>
    <w:rsid w:val="004D0B2D"/>
    <w:rsid w:val="004D0D57"/>
    <w:rsid w:val="004D0E72"/>
    <w:rsid w:val="004D1007"/>
    <w:rsid w:val="004D1087"/>
    <w:rsid w:val="004D10B9"/>
    <w:rsid w:val="004D167B"/>
    <w:rsid w:val="004D17F4"/>
    <w:rsid w:val="004D193D"/>
    <w:rsid w:val="004D1A60"/>
    <w:rsid w:val="004D1AFF"/>
    <w:rsid w:val="004D1B8A"/>
    <w:rsid w:val="004D1BDD"/>
    <w:rsid w:val="004D1C6E"/>
    <w:rsid w:val="004D1D62"/>
    <w:rsid w:val="004D1DFB"/>
    <w:rsid w:val="004D1F96"/>
    <w:rsid w:val="004D2297"/>
    <w:rsid w:val="004D22F2"/>
    <w:rsid w:val="004D24AE"/>
    <w:rsid w:val="004D255A"/>
    <w:rsid w:val="004D265D"/>
    <w:rsid w:val="004D2732"/>
    <w:rsid w:val="004D2759"/>
    <w:rsid w:val="004D291C"/>
    <w:rsid w:val="004D2929"/>
    <w:rsid w:val="004D2A8D"/>
    <w:rsid w:val="004D2C22"/>
    <w:rsid w:val="004D2E10"/>
    <w:rsid w:val="004D2F1C"/>
    <w:rsid w:val="004D301A"/>
    <w:rsid w:val="004D307C"/>
    <w:rsid w:val="004D3132"/>
    <w:rsid w:val="004D3456"/>
    <w:rsid w:val="004D375C"/>
    <w:rsid w:val="004D3949"/>
    <w:rsid w:val="004D3A5C"/>
    <w:rsid w:val="004D3B7E"/>
    <w:rsid w:val="004D3D51"/>
    <w:rsid w:val="004D3D73"/>
    <w:rsid w:val="004D3F04"/>
    <w:rsid w:val="004D3F62"/>
    <w:rsid w:val="004D3F88"/>
    <w:rsid w:val="004D3F8B"/>
    <w:rsid w:val="004D403D"/>
    <w:rsid w:val="004D415A"/>
    <w:rsid w:val="004D4277"/>
    <w:rsid w:val="004D4363"/>
    <w:rsid w:val="004D4401"/>
    <w:rsid w:val="004D4416"/>
    <w:rsid w:val="004D45FB"/>
    <w:rsid w:val="004D4631"/>
    <w:rsid w:val="004D4835"/>
    <w:rsid w:val="004D48C1"/>
    <w:rsid w:val="004D4987"/>
    <w:rsid w:val="004D4A5F"/>
    <w:rsid w:val="004D4B76"/>
    <w:rsid w:val="004D4CAE"/>
    <w:rsid w:val="004D4E01"/>
    <w:rsid w:val="004D4EF0"/>
    <w:rsid w:val="004D4F44"/>
    <w:rsid w:val="004D4FB1"/>
    <w:rsid w:val="004D5085"/>
    <w:rsid w:val="004D526E"/>
    <w:rsid w:val="004D52D0"/>
    <w:rsid w:val="004D5375"/>
    <w:rsid w:val="004D54CD"/>
    <w:rsid w:val="004D54FB"/>
    <w:rsid w:val="004D56E4"/>
    <w:rsid w:val="004D573D"/>
    <w:rsid w:val="004D57A3"/>
    <w:rsid w:val="004D57AD"/>
    <w:rsid w:val="004D581B"/>
    <w:rsid w:val="004D593B"/>
    <w:rsid w:val="004D59C6"/>
    <w:rsid w:val="004D5D9A"/>
    <w:rsid w:val="004D5ED0"/>
    <w:rsid w:val="004D600F"/>
    <w:rsid w:val="004D60BE"/>
    <w:rsid w:val="004D6174"/>
    <w:rsid w:val="004D64F9"/>
    <w:rsid w:val="004D6580"/>
    <w:rsid w:val="004D65B0"/>
    <w:rsid w:val="004D66FC"/>
    <w:rsid w:val="004D6718"/>
    <w:rsid w:val="004D67FF"/>
    <w:rsid w:val="004D6A3C"/>
    <w:rsid w:val="004D6AE0"/>
    <w:rsid w:val="004D6B19"/>
    <w:rsid w:val="004D6E0D"/>
    <w:rsid w:val="004D6E63"/>
    <w:rsid w:val="004D6EE6"/>
    <w:rsid w:val="004D6F6B"/>
    <w:rsid w:val="004D6FB8"/>
    <w:rsid w:val="004D7013"/>
    <w:rsid w:val="004D7129"/>
    <w:rsid w:val="004D722A"/>
    <w:rsid w:val="004D729C"/>
    <w:rsid w:val="004D73DB"/>
    <w:rsid w:val="004D750F"/>
    <w:rsid w:val="004D75C6"/>
    <w:rsid w:val="004D7642"/>
    <w:rsid w:val="004D76AD"/>
    <w:rsid w:val="004D77CE"/>
    <w:rsid w:val="004D7AC2"/>
    <w:rsid w:val="004D7E98"/>
    <w:rsid w:val="004D7EF0"/>
    <w:rsid w:val="004E0063"/>
    <w:rsid w:val="004E0068"/>
    <w:rsid w:val="004E0097"/>
    <w:rsid w:val="004E01AF"/>
    <w:rsid w:val="004E01EC"/>
    <w:rsid w:val="004E0215"/>
    <w:rsid w:val="004E0221"/>
    <w:rsid w:val="004E02B1"/>
    <w:rsid w:val="004E02C6"/>
    <w:rsid w:val="004E0362"/>
    <w:rsid w:val="004E039B"/>
    <w:rsid w:val="004E039F"/>
    <w:rsid w:val="004E043F"/>
    <w:rsid w:val="004E048C"/>
    <w:rsid w:val="004E04D6"/>
    <w:rsid w:val="004E055B"/>
    <w:rsid w:val="004E0567"/>
    <w:rsid w:val="004E05FF"/>
    <w:rsid w:val="004E08EC"/>
    <w:rsid w:val="004E096F"/>
    <w:rsid w:val="004E09E3"/>
    <w:rsid w:val="004E0A7E"/>
    <w:rsid w:val="004E0AE0"/>
    <w:rsid w:val="004E0DA2"/>
    <w:rsid w:val="004E0EA2"/>
    <w:rsid w:val="004E13D2"/>
    <w:rsid w:val="004E143C"/>
    <w:rsid w:val="004E145B"/>
    <w:rsid w:val="004E158B"/>
    <w:rsid w:val="004E15B0"/>
    <w:rsid w:val="004E18B6"/>
    <w:rsid w:val="004E18E5"/>
    <w:rsid w:val="004E192D"/>
    <w:rsid w:val="004E1A8A"/>
    <w:rsid w:val="004E1BC7"/>
    <w:rsid w:val="004E1CA1"/>
    <w:rsid w:val="004E1D54"/>
    <w:rsid w:val="004E1D75"/>
    <w:rsid w:val="004E1FB7"/>
    <w:rsid w:val="004E1FD8"/>
    <w:rsid w:val="004E203A"/>
    <w:rsid w:val="004E2283"/>
    <w:rsid w:val="004E250C"/>
    <w:rsid w:val="004E2590"/>
    <w:rsid w:val="004E25D5"/>
    <w:rsid w:val="004E2716"/>
    <w:rsid w:val="004E2774"/>
    <w:rsid w:val="004E2786"/>
    <w:rsid w:val="004E27D0"/>
    <w:rsid w:val="004E287F"/>
    <w:rsid w:val="004E291A"/>
    <w:rsid w:val="004E299E"/>
    <w:rsid w:val="004E2D6F"/>
    <w:rsid w:val="004E2F4F"/>
    <w:rsid w:val="004E3026"/>
    <w:rsid w:val="004E3171"/>
    <w:rsid w:val="004E31C1"/>
    <w:rsid w:val="004E320A"/>
    <w:rsid w:val="004E321E"/>
    <w:rsid w:val="004E3304"/>
    <w:rsid w:val="004E349F"/>
    <w:rsid w:val="004E3608"/>
    <w:rsid w:val="004E3751"/>
    <w:rsid w:val="004E39E8"/>
    <w:rsid w:val="004E3AFF"/>
    <w:rsid w:val="004E3CC7"/>
    <w:rsid w:val="004E3ED0"/>
    <w:rsid w:val="004E3EDA"/>
    <w:rsid w:val="004E3EF5"/>
    <w:rsid w:val="004E3FBE"/>
    <w:rsid w:val="004E41C6"/>
    <w:rsid w:val="004E41FA"/>
    <w:rsid w:val="004E426D"/>
    <w:rsid w:val="004E42E9"/>
    <w:rsid w:val="004E445E"/>
    <w:rsid w:val="004E450C"/>
    <w:rsid w:val="004E4969"/>
    <w:rsid w:val="004E49C9"/>
    <w:rsid w:val="004E4A32"/>
    <w:rsid w:val="004E4A4B"/>
    <w:rsid w:val="004E4B07"/>
    <w:rsid w:val="004E4B8E"/>
    <w:rsid w:val="004E4C83"/>
    <w:rsid w:val="004E4CEC"/>
    <w:rsid w:val="004E4DA0"/>
    <w:rsid w:val="004E4E8F"/>
    <w:rsid w:val="004E5083"/>
    <w:rsid w:val="004E5137"/>
    <w:rsid w:val="004E5218"/>
    <w:rsid w:val="004E5250"/>
    <w:rsid w:val="004E5349"/>
    <w:rsid w:val="004E536F"/>
    <w:rsid w:val="004E53B4"/>
    <w:rsid w:val="004E54DC"/>
    <w:rsid w:val="004E54F2"/>
    <w:rsid w:val="004E57C9"/>
    <w:rsid w:val="004E57E0"/>
    <w:rsid w:val="004E5845"/>
    <w:rsid w:val="004E5943"/>
    <w:rsid w:val="004E5BA2"/>
    <w:rsid w:val="004E5CC0"/>
    <w:rsid w:val="004E5E46"/>
    <w:rsid w:val="004E605C"/>
    <w:rsid w:val="004E6167"/>
    <w:rsid w:val="004E6421"/>
    <w:rsid w:val="004E6457"/>
    <w:rsid w:val="004E656B"/>
    <w:rsid w:val="004E6583"/>
    <w:rsid w:val="004E6622"/>
    <w:rsid w:val="004E68F9"/>
    <w:rsid w:val="004E69C9"/>
    <w:rsid w:val="004E6BFC"/>
    <w:rsid w:val="004E6D30"/>
    <w:rsid w:val="004E6E9E"/>
    <w:rsid w:val="004E6EE5"/>
    <w:rsid w:val="004E70BC"/>
    <w:rsid w:val="004E735F"/>
    <w:rsid w:val="004E7643"/>
    <w:rsid w:val="004E77D3"/>
    <w:rsid w:val="004E78DE"/>
    <w:rsid w:val="004E7BC9"/>
    <w:rsid w:val="004E7CB4"/>
    <w:rsid w:val="004E7D6D"/>
    <w:rsid w:val="004E7E5D"/>
    <w:rsid w:val="004F00D3"/>
    <w:rsid w:val="004F0147"/>
    <w:rsid w:val="004F01B5"/>
    <w:rsid w:val="004F021F"/>
    <w:rsid w:val="004F064F"/>
    <w:rsid w:val="004F0790"/>
    <w:rsid w:val="004F08F3"/>
    <w:rsid w:val="004F093E"/>
    <w:rsid w:val="004F0984"/>
    <w:rsid w:val="004F0CF2"/>
    <w:rsid w:val="004F0EEF"/>
    <w:rsid w:val="004F0F2A"/>
    <w:rsid w:val="004F0FCF"/>
    <w:rsid w:val="004F105F"/>
    <w:rsid w:val="004F1101"/>
    <w:rsid w:val="004F1155"/>
    <w:rsid w:val="004F1280"/>
    <w:rsid w:val="004F1319"/>
    <w:rsid w:val="004F135D"/>
    <w:rsid w:val="004F1758"/>
    <w:rsid w:val="004F1883"/>
    <w:rsid w:val="004F1A27"/>
    <w:rsid w:val="004F1BF5"/>
    <w:rsid w:val="004F1D8B"/>
    <w:rsid w:val="004F1DA5"/>
    <w:rsid w:val="004F1DAD"/>
    <w:rsid w:val="004F1EF2"/>
    <w:rsid w:val="004F2092"/>
    <w:rsid w:val="004F20E3"/>
    <w:rsid w:val="004F210C"/>
    <w:rsid w:val="004F21B4"/>
    <w:rsid w:val="004F2276"/>
    <w:rsid w:val="004F245F"/>
    <w:rsid w:val="004F2528"/>
    <w:rsid w:val="004F265B"/>
    <w:rsid w:val="004F2666"/>
    <w:rsid w:val="004F2709"/>
    <w:rsid w:val="004F27DD"/>
    <w:rsid w:val="004F2840"/>
    <w:rsid w:val="004F285D"/>
    <w:rsid w:val="004F2991"/>
    <w:rsid w:val="004F2AC1"/>
    <w:rsid w:val="004F2BC2"/>
    <w:rsid w:val="004F2C1C"/>
    <w:rsid w:val="004F2C4D"/>
    <w:rsid w:val="004F2D62"/>
    <w:rsid w:val="004F2E56"/>
    <w:rsid w:val="004F304D"/>
    <w:rsid w:val="004F329A"/>
    <w:rsid w:val="004F33E5"/>
    <w:rsid w:val="004F33F8"/>
    <w:rsid w:val="004F3400"/>
    <w:rsid w:val="004F34BB"/>
    <w:rsid w:val="004F34DE"/>
    <w:rsid w:val="004F34F7"/>
    <w:rsid w:val="004F36E7"/>
    <w:rsid w:val="004F38A5"/>
    <w:rsid w:val="004F38C9"/>
    <w:rsid w:val="004F39CB"/>
    <w:rsid w:val="004F39FD"/>
    <w:rsid w:val="004F3BDD"/>
    <w:rsid w:val="004F401E"/>
    <w:rsid w:val="004F4049"/>
    <w:rsid w:val="004F4087"/>
    <w:rsid w:val="004F412C"/>
    <w:rsid w:val="004F4132"/>
    <w:rsid w:val="004F41D3"/>
    <w:rsid w:val="004F41E9"/>
    <w:rsid w:val="004F42BF"/>
    <w:rsid w:val="004F434E"/>
    <w:rsid w:val="004F439D"/>
    <w:rsid w:val="004F43A1"/>
    <w:rsid w:val="004F43BA"/>
    <w:rsid w:val="004F45D7"/>
    <w:rsid w:val="004F4B72"/>
    <w:rsid w:val="004F4D5F"/>
    <w:rsid w:val="004F4F4A"/>
    <w:rsid w:val="004F4FEF"/>
    <w:rsid w:val="004F54BE"/>
    <w:rsid w:val="004F5555"/>
    <w:rsid w:val="004F56D8"/>
    <w:rsid w:val="004F57E5"/>
    <w:rsid w:val="004F595E"/>
    <w:rsid w:val="004F5A74"/>
    <w:rsid w:val="004F5C74"/>
    <w:rsid w:val="004F5C7D"/>
    <w:rsid w:val="004F5DE7"/>
    <w:rsid w:val="004F5E75"/>
    <w:rsid w:val="004F636A"/>
    <w:rsid w:val="004F6452"/>
    <w:rsid w:val="004F6530"/>
    <w:rsid w:val="004F66BC"/>
    <w:rsid w:val="004F6712"/>
    <w:rsid w:val="004F6718"/>
    <w:rsid w:val="004F67FE"/>
    <w:rsid w:val="004F683C"/>
    <w:rsid w:val="004F69F5"/>
    <w:rsid w:val="004F6AEA"/>
    <w:rsid w:val="004F6C45"/>
    <w:rsid w:val="004F6E2A"/>
    <w:rsid w:val="004F6E71"/>
    <w:rsid w:val="004F6EF2"/>
    <w:rsid w:val="004F6F19"/>
    <w:rsid w:val="004F6F8F"/>
    <w:rsid w:val="004F6FC4"/>
    <w:rsid w:val="004F6FE2"/>
    <w:rsid w:val="004F70DC"/>
    <w:rsid w:val="004F7104"/>
    <w:rsid w:val="004F7109"/>
    <w:rsid w:val="004F7178"/>
    <w:rsid w:val="004F7509"/>
    <w:rsid w:val="004F778B"/>
    <w:rsid w:val="004F77BB"/>
    <w:rsid w:val="004F783C"/>
    <w:rsid w:val="004F7924"/>
    <w:rsid w:val="004F7963"/>
    <w:rsid w:val="004F796A"/>
    <w:rsid w:val="004F7B66"/>
    <w:rsid w:val="004F7C9F"/>
    <w:rsid w:val="004F7CE0"/>
    <w:rsid w:val="004F7DC5"/>
    <w:rsid w:val="004F7F28"/>
    <w:rsid w:val="004F7F4B"/>
    <w:rsid w:val="004F7F78"/>
    <w:rsid w:val="00500010"/>
    <w:rsid w:val="00500099"/>
    <w:rsid w:val="00500809"/>
    <w:rsid w:val="00500972"/>
    <w:rsid w:val="00500A79"/>
    <w:rsid w:val="00500B77"/>
    <w:rsid w:val="00500D72"/>
    <w:rsid w:val="00500E22"/>
    <w:rsid w:val="00500EA5"/>
    <w:rsid w:val="00500EF5"/>
    <w:rsid w:val="00500F64"/>
    <w:rsid w:val="005010BA"/>
    <w:rsid w:val="005011A5"/>
    <w:rsid w:val="00501304"/>
    <w:rsid w:val="005013E6"/>
    <w:rsid w:val="00501488"/>
    <w:rsid w:val="0050152F"/>
    <w:rsid w:val="00501555"/>
    <w:rsid w:val="00501628"/>
    <w:rsid w:val="0050162E"/>
    <w:rsid w:val="0050164E"/>
    <w:rsid w:val="0050175F"/>
    <w:rsid w:val="00501891"/>
    <w:rsid w:val="00501A24"/>
    <w:rsid w:val="00501B52"/>
    <w:rsid w:val="00501C74"/>
    <w:rsid w:val="00501CC1"/>
    <w:rsid w:val="00501D54"/>
    <w:rsid w:val="00501D94"/>
    <w:rsid w:val="00501E14"/>
    <w:rsid w:val="00501E52"/>
    <w:rsid w:val="00501EEA"/>
    <w:rsid w:val="00501F0A"/>
    <w:rsid w:val="005021C1"/>
    <w:rsid w:val="005022D3"/>
    <w:rsid w:val="00502344"/>
    <w:rsid w:val="00502455"/>
    <w:rsid w:val="0050298F"/>
    <w:rsid w:val="005029FF"/>
    <w:rsid w:val="00502A44"/>
    <w:rsid w:val="00502AAD"/>
    <w:rsid w:val="00502CE1"/>
    <w:rsid w:val="00502CF9"/>
    <w:rsid w:val="00502D99"/>
    <w:rsid w:val="00502E7D"/>
    <w:rsid w:val="005030A6"/>
    <w:rsid w:val="00503137"/>
    <w:rsid w:val="00503173"/>
    <w:rsid w:val="005031B0"/>
    <w:rsid w:val="005031B6"/>
    <w:rsid w:val="005031CD"/>
    <w:rsid w:val="00503439"/>
    <w:rsid w:val="0050347A"/>
    <w:rsid w:val="005034D9"/>
    <w:rsid w:val="00503588"/>
    <w:rsid w:val="0050359F"/>
    <w:rsid w:val="00503674"/>
    <w:rsid w:val="005037AC"/>
    <w:rsid w:val="00503945"/>
    <w:rsid w:val="00503AEC"/>
    <w:rsid w:val="00503AF0"/>
    <w:rsid w:val="00503DB1"/>
    <w:rsid w:val="00503DD8"/>
    <w:rsid w:val="00503DF4"/>
    <w:rsid w:val="00503E2F"/>
    <w:rsid w:val="00503FF1"/>
    <w:rsid w:val="0050425B"/>
    <w:rsid w:val="005042DB"/>
    <w:rsid w:val="005043BE"/>
    <w:rsid w:val="005044E6"/>
    <w:rsid w:val="00504513"/>
    <w:rsid w:val="0050457F"/>
    <w:rsid w:val="005045DF"/>
    <w:rsid w:val="005046E7"/>
    <w:rsid w:val="005048AD"/>
    <w:rsid w:val="00504905"/>
    <w:rsid w:val="00504A84"/>
    <w:rsid w:val="00504A9A"/>
    <w:rsid w:val="00504BB7"/>
    <w:rsid w:val="00504CD9"/>
    <w:rsid w:val="00504D20"/>
    <w:rsid w:val="00504D29"/>
    <w:rsid w:val="00504E33"/>
    <w:rsid w:val="00504EB0"/>
    <w:rsid w:val="00504F9E"/>
    <w:rsid w:val="005053F7"/>
    <w:rsid w:val="0050588A"/>
    <w:rsid w:val="00505B4B"/>
    <w:rsid w:val="00505BAA"/>
    <w:rsid w:val="00505DAF"/>
    <w:rsid w:val="00506099"/>
    <w:rsid w:val="00506338"/>
    <w:rsid w:val="005063AE"/>
    <w:rsid w:val="0050672D"/>
    <w:rsid w:val="00506770"/>
    <w:rsid w:val="0050689C"/>
    <w:rsid w:val="005069C4"/>
    <w:rsid w:val="00506B4B"/>
    <w:rsid w:val="00506CAC"/>
    <w:rsid w:val="00506CE4"/>
    <w:rsid w:val="00506E83"/>
    <w:rsid w:val="00506EEB"/>
    <w:rsid w:val="00506F76"/>
    <w:rsid w:val="00507039"/>
    <w:rsid w:val="005071F5"/>
    <w:rsid w:val="0050721C"/>
    <w:rsid w:val="005077D1"/>
    <w:rsid w:val="005077E0"/>
    <w:rsid w:val="00507885"/>
    <w:rsid w:val="005079CB"/>
    <w:rsid w:val="00507A0C"/>
    <w:rsid w:val="00507BD7"/>
    <w:rsid w:val="00507C16"/>
    <w:rsid w:val="00507C4B"/>
    <w:rsid w:val="00507F3F"/>
    <w:rsid w:val="00507FF4"/>
    <w:rsid w:val="005102AC"/>
    <w:rsid w:val="005103B6"/>
    <w:rsid w:val="00510490"/>
    <w:rsid w:val="005104A8"/>
    <w:rsid w:val="005104C4"/>
    <w:rsid w:val="0051060F"/>
    <w:rsid w:val="005107ED"/>
    <w:rsid w:val="005107F6"/>
    <w:rsid w:val="00510816"/>
    <w:rsid w:val="00510864"/>
    <w:rsid w:val="005109E1"/>
    <w:rsid w:val="00510C3F"/>
    <w:rsid w:val="00510F38"/>
    <w:rsid w:val="005111F6"/>
    <w:rsid w:val="005113B0"/>
    <w:rsid w:val="00511561"/>
    <w:rsid w:val="00511944"/>
    <w:rsid w:val="00511A44"/>
    <w:rsid w:val="00511AA3"/>
    <w:rsid w:val="00511CB2"/>
    <w:rsid w:val="00511D44"/>
    <w:rsid w:val="00511E25"/>
    <w:rsid w:val="00511E9D"/>
    <w:rsid w:val="0051205F"/>
    <w:rsid w:val="005120CC"/>
    <w:rsid w:val="005120D9"/>
    <w:rsid w:val="005120E8"/>
    <w:rsid w:val="0051217E"/>
    <w:rsid w:val="00512268"/>
    <w:rsid w:val="00512284"/>
    <w:rsid w:val="00512519"/>
    <w:rsid w:val="0051258C"/>
    <w:rsid w:val="005126BD"/>
    <w:rsid w:val="00512745"/>
    <w:rsid w:val="00512A99"/>
    <w:rsid w:val="00512B61"/>
    <w:rsid w:val="00512C7A"/>
    <w:rsid w:val="00512E74"/>
    <w:rsid w:val="00512EE0"/>
    <w:rsid w:val="0051348E"/>
    <w:rsid w:val="0051349E"/>
    <w:rsid w:val="005134A4"/>
    <w:rsid w:val="005135E9"/>
    <w:rsid w:val="0051368E"/>
    <w:rsid w:val="0051387F"/>
    <w:rsid w:val="005138A8"/>
    <w:rsid w:val="00513A3C"/>
    <w:rsid w:val="00513C66"/>
    <w:rsid w:val="00513DAC"/>
    <w:rsid w:val="00513E01"/>
    <w:rsid w:val="00514070"/>
    <w:rsid w:val="005140DB"/>
    <w:rsid w:val="0051416F"/>
    <w:rsid w:val="0051422F"/>
    <w:rsid w:val="0051431E"/>
    <w:rsid w:val="0051432F"/>
    <w:rsid w:val="005148C1"/>
    <w:rsid w:val="005149D6"/>
    <w:rsid w:val="00514AFD"/>
    <w:rsid w:val="00514C61"/>
    <w:rsid w:val="00514C65"/>
    <w:rsid w:val="00514DCD"/>
    <w:rsid w:val="00514F6F"/>
    <w:rsid w:val="0051507B"/>
    <w:rsid w:val="005150FF"/>
    <w:rsid w:val="00515145"/>
    <w:rsid w:val="0051519B"/>
    <w:rsid w:val="00515203"/>
    <w:rsid w:val="0051521B"/>
    <w:rsid w:val="00515221"/>
    <w:rsid w:val="0051525E"/>
    <w:rsid w:val="0051530B"/>
    <w:rsid w:val="0051530D"/>
    <w:rsid w:val="00515460"/>
    <w:rsid w:val="0051551A"/>
    <w:rsid w:val="0051587A"/>
    <w:rsid w:val="00515ADD"/>
    <w:rsid w:val="00515B37"/>
    <w:rsid w:val="00515D27"/>
    <w:rsid w:val="00515DF9"/>
    <w:rsid w:val="00515EC3"/>
    <w:rsid w:val="00516409"/>
    <w:rsid w:val="00516412"/>
    <w:rsid w:val="0051642B"/>
    <w:rsid w:val="0051643C"/>
    <w:rsid w:val="0051646F"/>
    <w:rsid w:val="0051647B"/>
    <w:rsid w:val="005164C9"/>
    <w:rsid w:val="005164F3"/>
    <w:rsid w:val="005166AF"/>
    <w:rsid w:val="005167C0"/>
    <w:rsid w:val="005168CD"/>
    <w:rsid w:val="005168D4"/>
    <w:rsid w:val="00516910"/>
    <w:rsid w:val="005169AA"/>
    <w:rsid w:val="00516B20"/>
    <w:rsid w:val="00516BFB"/>
    <w:rsid w:val="00516C17"/>
    <w:rsid w:val="00516C27"/>
    <w:rsid w:val="00516D0A"/>
    <w:rsid w:val="00516FEC"/>
    <w:rsid w:val="0051709F"/>
    <w:rsid w:val="00517133"/>
    <w:rsid w:val="005171C0"/>
    <w:rsid w:val="005171C2"/>
    <w:rsid w:val="00517206"/>
    <w:rsid w:val="00517513"/>
    <w:rsid w:val="005176F9"/>
    <w:rsid w:val="00517714"/>
    <w:rsid w:val="005177ED"/>
    <w:rsid w:val="005178E2"/>
    <w:rsid w:val="00517B0E"/>
    <w:rsid w:val="00517BE7"/>
    <w:rsid w:val="005203BD"/>
    <w:rsid w:val="005203D7"/>
    <w:rsid w:val="005203F5"/>
    <w:rsid w:val="005204AB"/>
    <w:rsid w:val="005205C8"/>
    <w:rsid w:val="005206F3"/>
    <w:rsid w:val="00520702"/>
    <w:rsid w:val="00520919"/>
    <w:rsid w:val="00520921"/>
    <w:rsid w:val="00520A10"/>
    <w:rsid w:val="00520A7B"/>
    <w:rsid w:val="00520D07"/>
    <w:rsid w:val="00520D9D"/>
    <w:rsid w:val="00520DA7"/>
    <w:rsid w:val="00520DD8"/>
    <w:rsid w:val="00520F2D"/>
    <w:rsid w:val="00520F42"/>
    <w:rsid w:val="00520F59"/>
    <w:rsid w:val="00521067"/>
    <w:rsid w:val="005210AF"/>
    <w:rsid w:val="005212CB"/>
    <w:rsid w:val="00521317"/>
    <w:rsid w:val="005213CF"/>
    <w:rsid w:val="005213E2"/>
    <w:rsid w:val="0052141B"/>
    <w:rsid w:val="0052143A"/>
    <w:rsid w:val="005214FB"/>
    <w:rsid w:val="00521530"/>
    <w:rsid w:val="00521820"/>
    <w:rsid w:val="00521A5A"/>
    <w:rsid w:val="00521B69"/>
    <w:rsid w:val="00521BDF"/>
    <w:rsid w:val="00521C99"/>
    <w:rsid w:val="00521FBC"/>
    <w:rsid w:val="00522166"/>
    <w:rsid w:val="00522223"/>
    <w:rsid w:val="00522264"/>
    <w:rsid w:val="00522266"/>
    <w:rsid w:val="005224A9"/>
    <w:rsid w:val="005225D8"/>
    <w:rsid w:val="0052294F"/>
    <w:rsid w:val="00522A01"/>
    <w:rsid w:val="00522A1D"/>
    <w:rsid w:val="00522AC8"/>
    <w:rsid w:val="00522B6E"/>
    <w:rsid w:val="00522CFE"/>
    <w:rsid w:val="00522D53"/>
    <w:rsid w:val="00522E0A"/>
    <w:rsid w:val="00522F01"/>
    <w:rsid w:val="00522F3D"/>
    <w:rsid w:val="00523258"/>
    <w:rsid w:val="0052357F"/>
    <w:rsid w:val="005237C4"/>
    <w:rsid w:val="00523861"/>
    <w:rsid w:val="005239B0"/>
    <w:rsid w:val="00523AA1"/>
    <w:rsid w:val="00523CAC"/>
    <w:rsid w:val="00523CB4"/>
    <w:rsid w:val="0052437D"/>
    <w:rsid w:val="0052460E"/>
    <w:rsid w:val="00524697"/>
    <w:rsid w:val="00524EC8"/>
    <w:rsid w:val="00525096"/>
    <w:rsid w:val="005250F5"/>
    <w:rsid w:val="00525154"/>
    <w:rsid w:val="0052525F"/>
    <w:rsid w:val="005252CD"/>
    <w:rsid w:val="005254AC"/>
    <w:rsid w:val="005255AC"/>
    <w:rsid w:val="005256A0"/>
    <w:rsid w:val="005256E7"/>
    <w:rsid w:val="0052570D"/>
    <w:rsid w:val="00525849"/>
    <w:rsid w:val="00525A85"/>
    <w:rsid w:val="00525C25"/>
    <w:rsid w:val="00525DF8"/>
    <w:rsid w:val="00525E58"/>
    <w:rsid w:val="0052605D"/>
    <w:rsid w:val="00526072"/>
    <w:rsid w:val="005260BD"/>
    <w:rsid w:val="00526236"/>
    <w:rsid w:val="005262CF"/>
    <w:rsid w:val="0052657C"/>
    <w:rsid w:val="0052672F"/>
    <w:rsid w:val="005268BA"/>
    <w:rsid w:val="00526A2B"/>
    <w:rsid w:val="00526C40"/>
    <w:rsid w:val="00526CC9"/>
    <w:rsid w:val="00526EA4"/>
    <w:rsid w:val="00526EB5"/>
    <w:rsid w:val="005270CC"/>
    <w:rsid w:val="0052724B"/>
    <w:rsid w:val="005272CD"/>
    <w:rsid w:val="00527352"/>
    <w:rsid w:val="005273E7"/>
    <w:rsid w:val="00527468"/>
    <w:rsid w:val="005275D4"/>
    <w:rsid w:val="005275DD"/>
    <w:rsid w:val="005277C5"/>
    <w:rsid w:val="005278DF"/>
    <w:rsid w:val="00527A36"/>
    <w:rsid w:val="00527ABE"/>
    <w:rsid w:val="00527ACB"/>
    <w:rsid w:val="00527BA0"/>
    <w:rsid w:val="00527BFE"/>
    <w:rsid w:val="00527CA0"/>
    <w:rsid w:val="00527E5D"/>
    <w:rsid w:val="00527E64"/>
    <w:rsid w:val="005300CF"/>
    <w:rsid w:val="005300FE"/>
    <w:rsid w:val="00530110"/>
    <w:rsid w:val="00530295"/>
    <w:rsid w:val="0053038B"/>
    <w:rsid w:val="00530394"/>
    <w:rsid w:val="0053067A"/>
    <w:rsid w:val="005307FE"/>
    <w:rsid w:val="0053085D"/>
    <w:rsid w:val="005308B6"/>
    <w:rsid w:val="00530C70"/>
    <w:rsid w:val="00530CC5"/>
    <w:rsid w:val="00530E5E"/>
    <w:rsid w:val="00530ED0"/>
    <w:rsid w:val="00530EF5"/>
    <w:rsid w:val="00530F3B"/>
    <w:rsid w:val="00531027"/>
    <w:rsid w:val="00531127"/>
    <w:rsid w:val="0053114D"/>
    <w:rsid w:val="00531185"/>
    <w:rsid w:val="0053124A"/>
    <w:rsid w:val="005312FA"/>
    <w:rsid w:val="005313B9"/>
    <w:rsid w:val="00531431"/>
    <w:rsid w:val="0053148E"/>
    <w:rsid w:val="005315CC"/>
    <w:rsid w:val="0053166A"/>
    <w:rsid w:val="0053186C"/>
    <w:rsid w:val="00531911"/>
    <w:rsid w:val="00531989"/>
    <w:rsid w:val="00531B05"/>
    <w:rsid w:val="00531BDB"/>
    <w:rsid w:val="00531CF0"/>
    <w:rsid w:val="00531D57"/>
    <w:rsid w:val="00531DF7"/>
    <w:rsid w:val="00531E53"/>
    <w:rsid w:val="0053205D"/>
    <w:rsid w:val="005322AE"/>
    <w:rsid w:val="005322B6"/>
    <w:rsid w:val="005323CF"/>
    <w:rsid w:val="0053244E"/>
    <w:rsid w:val="00532573"/>
    <w:rsid w:val="00532593"/>
    <w:rsid w:val="005328FF"/>
    <w:rsid w:val="00532B09"/>
    <w:rsid w:val="00532D1D"/>
    <w:rsid w:val="00532E24"/>
    <w:rsid w:val="00532EA7"/>
    <w:rsid w:val="00532EB7"/>
    <w:rsid w:val="00532ECB"/>
    <w:rsid w:val="0053303E"/>
    <w:rsid w:val="005331DA"/>
    <w:rsid w:val="0053334D"/>
    <w:rsid w:val="0053335E"/>
    <w:rsid w:val="005333FD"/>
    <w:rsid w:val="00533468"/>
    <w:rsid w:val="00533654"/>
    <w:rsid w:val="005337FF"/>
    <w:rsid w:val="00533954"/>
    <w:rsid w:val="005339EB"/>
    <w:rsid w:val="00533B6A"/>
    <w:rsid w:val="00533D22"/>
    <w:rsid w:val="00533F17"/>
    <w:rsid w:val="00534068"/>
    <w:rsid w:val="0053426F"/>
    <w:rsid w:val="0053438A"/>
    <w:rsid w:val="0053438B"/>
    <w:rsid w:val="005343AB"/>
    <w:rsid w:val="00534400"/>
    <w:rsid w:val="00534455"/>
    <w:rsid w:val="00534696"/>
    <w:rsid w:val="00534866"/>
    <w:rsid w:val="005348CE"/>
    <w:rsid w:val="00534992"/>
    <w:rsid w:val="00534A5C"/>
    <w:rsid w:val="00534BDF"/>
    <w:rsid w:val="00534D3B"/>
    <w:rsid w:val="00534D7B"/>
    <w:rsid w:val="00534E99"/>
    <w:rsid w:val="00535152"/>
    <w:rsid w:val="00535255"/>
    <w:rsid w:val="0053526F"/>
    <w:rsid w:val="00535460"/>
    <w:rsid w:val="00535518"/>
    <w:rsid w:val="005355AE"/>
    <w:rsid w:val="0053571A"/>
    <w:rsid w:val="0053575E"/>
    <w:rsid w:val="0053578F"/>
    <w:rsid w:val="005358F0"/>
    <w:rsid w:val="00535A5A"/>
    <w:rsid w:val="00535AF1"/>
    <w:rsid w:val="00535BB6"/>
    <w:rsid w:val="00535C46"/>
    <w:rsid w:val="00535C5B"/>
    <w:rsid w:val="00535C78"/>
    <w:rsid w:val="00535D7F"/>
    <w:rsid w:val="00535F17"/>
    <w:rsid w:val="00535F7E"/>
    <w:rsid w:val="00535F8E"/>
    <w:rsid w:val="00536097"/>
    <w:rsid w:val="0053613C"/>
    <w:rsid w:val="0053641E"/>
    <w:rsid w:val="00536541"/>
    <w:rsid w:val="00536590"/>
    <w:rsid w:val="005365B2"/>
    <w:rsid w:val="0053666F"/>
    <w:rsid w:val="00536696"/>
    <w:rsid w:val="00536814"/>
    <w:rsid w:val="005368A1"/>
    <w:rsid w:val="005368B5"/>
    <w:rsid w:val="00536909"/>
    <w:rsid w:val="00536980"/>
    <w:rsid w:val="00536A55"/>
    <w:rsid w:val="00536BA6"/>
    <w:rsid w:val="00536CBE"/>
    <w:rsid w:val="00536D4C"/>
    <w:rsid w:val="00536F73"/>
    <w:rsid w:val="00536F86"/>
    <w:rsid w:val="00537007"/>
    <w:rsid w:val="00537217"/>
    <w:rsid w:val="005372A6"/>
    <w:rsid w:val="00537338"/>
    <w:rsid w:val="00537429"/>
    <w:rsid w:val="00537516"/>
    <w:rsid w:val="005375A1"/>
    <w:rsid w:val="0053766B"/>
    <w:rsid w:val="00537798"/>
    <w:rsid w:val="005377D7"/>
    <w:rsid w:val="00537AF4"/>
    <w:rsid w:val="00537C66"/>
    <w:rsid w:val="00537DED"/>
    <w:rsid w:val="00537E60"/>
    <w:rsid w:val="00537EB5"/>
    <w:rsid w:val="00540013"/>
    <w:rsid w:val="005400DE"/>
    <w:rsid w:val="005404DD"/>
    <w:rsid w:val="0054061B"/>
    <w:rsid w:val="005406BB"/>
    <w:rsid w:val="005408D7"/>
    <w:rsid w:val="005408FB"/>
    <w:rsid w:val="005409E3"/>
    <w:rsid w:val="00540A0A"/>
    <w:rsid w:val="00540ACF"/>
    <w:rsid w:val="00540B3B"/>
    <w:rsid w:val="00540BE4"/>
    <w:rsid w:val="00540C9A"/>
    <w:rsid w:val="00540D8D"/>
    <w:rsid w:val="00540D99"/>
    <w:rsid w:val="00540F48"/>
    <w:rsid w:val="00541106"/>
    <w:rsid w:val="005412DD"/>
    <w:rsid w:val="00541468"/>
    <w:rsid w:val="005415CF"/>
    <w:rsid w:val="0054172C"/>
    <w:rsid w:val="005418DA"/>
    <w:rsid w:val="00541985"/>
    <w:rsid w:val="00541AF1"/>
    <w:rsid w:val="00541C0C"/>
    <w:rsid w:val="00541C54"/>
    <w:rsid w:val="00541D3B"/>
    <w:rsid w:val="00541E38"/>
    <w:rsid w:val="00542012"/>
    <w:rsid w:val="00542040"/>
    <w:rsid w:val="005420BF"/>
    <w:rsid w:val="00542461"/>
    <w:rsid w:val="0054247D"/>
    <w:rsid w:val="0054263F"/>
    <w:rsid w:val="005426A9"/>
    <w:rsid w:val="005426BA"/>
    <w:rsid w:val="00542765"/>
    <w:rsid w:val="00542877"/>
    <w:rsid w:val="00542A3D"/>
    <w:rsid w:val="00542C0F"/>
    <w:rsid w:val="00542C44"/>
    <w:rsid w:val="00542CD2"/>
    <w:rsid w:val="00542D8C"/>
    <w:rsid w:val="00543017"/>
    <w:rsid w:val="00543067"/>
    <w:rsid w:val="005430C3"/>
    <w:rsid w:val="005430F8"/>
    <w:rsid w:val="005431F7"/>
    <w:rsid w:val="0054325E"/>
    <w:rsid w:val="0054335F"/>
    <w:rsid w:val="00543445"/>
    <w:rsid w:val="005434B7"/>
    <w:rsid w:val="00543697"/>
    <w:rsid w:val="005436A8"/>
    <w:rsid w:val="0054370E"/>
    <w:rsid w:val="00543BA5"/>
    <w:rsid w:val="00543BE3"/>
    <w:rsid w:val="00543C86"/>
    <w:rsid w:val="00543CE7"/>
    <w:rsid w:val="00543D82"/>
    <w:rsid w:val="00543E05"/>
    <w:rsid w:val="00543E19"/>
    <w:rsid w:val="00543F83"/>
    <w:rsid w:val="005442CC"/>
    <w:rsid w:val="00544311"/>
    <w:rsid w:val="005444FD"/>
    <w:rsid w:val="0054468A"/>
    <w:rsid w:val="0054480E"/>
    <w:rsid w:val="0054498C"/>
    <w:rsid w:val="00544A3B"/>
    <w:rsid w:val="00544A8A"/>
    <w:rsid w:val="00544AC3"/>
    <w:rsid w:val="00544C54"/>
    <w:rsid w:val="00544E79"/>
    <w:rsid w:val="00544E94"/>
    <w:rsid w:val="005451A2"/>
    <w:rsid w:val="0054532F"/>
    <w:rsid w:val="00545427"/>
    <w:rsid w:val="005454F4"/>
    <w:rsid w:val="005455C5"/>
    <w:rsid w:val="00545785"/>
    <w:rsid w:val="00545929"/>
    <w:rsid w:val="00545A12"/>
    <w:rsid w:val="00545A53"/>
    <w:rsid w:val="00545A94"/>
    <w:rsid w:val="00545ADF"/>
    <w:rsid w:val="00545B8C"/>
    <w:rsid w:val="00545BD4"/>
    <w:rsid w:val="00545D61"/>
    <w:rsid w:val="00545EF3"/>
    <w:rsid w:val="00545F10"/>
    <w:rsid w:val="00545FE8"/>
    <w:rsid w:val="005460D5"/>
    <w:rsid w:val="005462CD"/>
    <w:rsid w:val="00546322"/>
    <w:rsid w:val="00546327"/>
    <w:rsid w:val="005463A3"/>
    <w:rsid w:val="005463B7"/>
    <w:rsid w:val="005463C0"/>
    <w:rsid w:val="005464CD"/>
    <w:rsid w:val="005467A8"/>
    <w:rsid w:val="00546970"/>
    <w:rsid w:val="00546A22"/>
    <w:rsid w:val="00546A6E"/>
    <w:rsid w:val="00546B2E"/>
    <w:rsid w:val="00546C03"/>
    <w:rsid w:val="00546C14"/>
    <w:rsid w:val="00546C1E"/>
    <w:rsid w:val="00546D54"/>
    <w:rsid w:val="00546E81"/>
    <w:rsid w:val="00546F14"/>
    <w:rsid w:val="005470F5"/>
    <w:rsid w:val="005474E2"/>
    <w:rsid w:val="005475A6"/>
    <w:rsid w:val="0054768F"/>
    <w:rsid w:val="0054776F"/>
    <w:rsid w:val="0054781A"/>
    <w:rsid w:val="00547905"/>
    <w:rsid w:val="005479FA"/>
    <w:rsid w:val="00547A4A"/>
    <w:rsid w:val="00547B44"/>
    <w:rsid w:val="00547C71"/>
    <w:rsid w:val="00547EFD"/>
    <w:rsid w:val="0055007D"/>
    <w:rsid w:val="005500B5"/>
    <w:rsid w:val="005500B7"/>
    <w:rsid w:val="00550415"/>
    <w:rsid w:val="005504EE"/>
    <w:rsid w:val="00550731"/>
    <w:rsid w:val="005508E8"/>
    <w:rsid w:val="00550D0F"/>
    <w:rsid w:val="00550E24"/>
    <w:rsid w:val="00550FF4"/>
    <w:rsid w:val="00551251"/>
    <w:rsid w:val="0055184C"/>
    <w:rsid w:val="005518A4"/>
    <w:rsid w:val="00551A1D"/>
    <w:rsid w:val="00551C4C"/>
    <w:rsid w:val="00551D27"/>
    <w:rsid w:val="00551E46"/>
    <w:rsid w:val="00551F2A"/>
    <w:rsid w:val="00551F80"/>
    <w:rsid w:val="00551F98"/>
    <w:rsid w:val="00552054"/>
    <w:rsid w:val="005520F2"/>
    <w:rsid w:val="0055216B"/>
    <w:rsid w:val="00552247"/>
    <w:rsid w:val="005522CB"/>
    <w:rsid w:val="00552376"/>
    <w:rsid w:val="00552552"/>
    <w:rsid w:val="0055260D"/>
    <w:rsid w:val="005529CD"/>
    <w:rsid w:val="00552CA6"/>
    <w:rsid w:val="00552CEA"/>
    <w:rsid w:val="00552D43"/>
    <w:rsid w:val="00552E5F"/>
    <w:rsid w:val="00552E77"/>
    <w:rsid w:val="00553027"/>
    <w:rsid w:val="0055310A"/>
    <w:rsid w:val="0055317B"/>
    <w:rsid w:val="00553305"/>
    <w:rsid w:val="005534B1"/>
    <w:rsid w:val="005535BB"/>
    <w:rsid w:val="005535DD"/>
    <w:rsid w:val="00553837"/>
    <w:rsid w:val="00553908"/>
    <w:rsid w:val="00553939"/>
    <w:rsid w:val="00553945"/>
    <w:rsid w:val="005539B2"/>
    <w:rsid w:val="00553AF1"/>
    <w:rsid w:val="00553B62"/>
    <w:rsid w:val="00553CD9"/>
    <w:rsid w:val="00553E8D"/>
    <w:rsid w:val="0055427D"/>
    <w:rsid w:val="005542DA"/>
    <w:rsid w:val="00554622"/>
    <w:rsid w:val="005546DB"/>
    <w:rsid w:val="005547B2"/>
    <w:rsid w:val="00554BED"/>
    <w:rsid w:val="00554D56"/>
    <w:rsid w:val="00554FC6"/>
    <w:rsid w:val="005550BF"/>
    <w:rsid w:val="005551B4"/>
    <w:rsid w:val="005552C7"/>
    <w:rsid w:val="005552EB"/>
    <w:rsid w:val="005553F1"/>
    <w:rsid w:val="00555474"/>
    <w:rsid w:val="005555C0"/>
    <w:rsid w:val="005555E2"/>
    <w:rsid w:val="00555713"/>
    <w:rsid w:val="00555970"/>
    <w:rsid w:val="005559BF"/>
    <w:rsid w:val="00555A2E"/>
    <w:rsid w:val="00555F39"/>
    <w:rsid w:val="00555F71"/>
    <w:rsid w:val="00555F82"/>
    <w:rsid w:val="005560FC"/>
    <w:rsid w:val="00556501"/>
    <w:rsid w:val="00556854"/>
    <w:rsid w:val="00556869"/>
    <w:rsid w:val="0055687A"/>
    <w:rsid w:val="005568C7"/>
    <w:rsid w:val="005569C4"/>
    <w:rsid w:val="005569E0"/>
    <w:rsid w:val="00556AD8"/>
    <w:rsid w:val="00556D1A"/>
    <w:rsid w:val="00556EE4"/>
    <w:rsid w:val="00556F68"/>
    <w:rsid w:val="00556F89"/>
    <w:rsid w:val="0055767A"/>
    <w:rsid w:val="00557812"/>
    <w:rsid w:val="0055781D"/>
    <w:rsid w:val="0055786B"/>
    <w:rsid w:val="00557889"/>
    <w:rsid w:val="00557A31"/>
    <w:rsid w:val="00557CFA"/>
    <w:rsid w:val="0055A062"/>
    <w:rsid w:val="0056019D"/>
    <w:rsid w:val="0056058D"/>
    <w:rsid w:val="0056062F"/>
    <w:rsid w:val="0056072B"/>
    <w:rsid w:val="0056079D"/>
    <w:rsid w:val="00560907"/>
    <w:rsid w:val="005609D2"/>
    <w:rsid w:val="00560AC7"/>
    <w:rsid w:val="00560BDD"/>
    <w:rsid w:val="00560CF6"/>
    <w:rsid w:val="00561200"/>
    <w:rsid w:val="005612E0"/>
    <w:rsid w:val="005612FE"/>
    <w:rsid w:val="005613DF"/>
    <w:rsid w:val="00561432"/>
    <w:rsid w:val="005614E6"/>
    <w:rsid w:val="0056181D"/>
    <w:rsid w:val="005618E8"/>
    <w:rsid w:val="00561ABB"/>
    <w:rsid w:val="00561F4F"/>
    <w:rsid w:val="00561FAD"/>
    <w:rsid w:val="005621A0"/>
    <w:rsid w:val="0056228F"/>
    <w:rsid w:val="0056242A"/>
    <w:rsid w:val="00562586"/>
    <w:rsid w:val="005625BD"/>
    <w:rsid w:val="00562630"/>
    <w:rsid w:val="005626DF"/>
    <w:rsid w:val="00562743"/>
    <w:rsid w:val="00562893"/>
    <w:rsid w:val="00562953"/>
    <w:rsid w:val="00562A05"/>
    <w:rsid w:val="00562A08"/>
    <w:rsid w:val="00562C9F"/>
    <w:rsid w:val="00562FDE"/>
    <w:rsid w:val="00562FE4"/>
    <w:rsid w:val="005630D6"/>
    <w:rsid w:val="005630EC"/>
    <w:rsid w:val="00563242"/>
    <w:rsid w:val="0056328E"/>
    <w:rsid w:val="00563368"/>
    <w:rsid w:val="005633A7"/>
    <w:rsid w:val="00563409"/>
    <w:rsid w:val="005634EF"/>
    <w:rsid w:val="0056359D"/>
    <w:rsid w:val="005636EF"/>
    <w:rsid w:val="005638FD"/>
    <w:rsid w:val="0056391E"/>
    <w:rsid w:val="00563956"/>
    <w:rsid w:val="00563B35"/>
    <w:rsid w:val="00563C28"/>
    <w:rsid w:val="00563CEC"/>
    <w:rsid w:val="00563DF1"/>
    <w:rsid w:val="00563DFC"/>
    <w:rsid w:val="00563E58"/>
    <w:rsid w:val="00563E7B"/>
    <w:rsid w:val="00563F14"/>
    <w:rsid w:val="00563FEE"/>
    <w:rsid w:val="005641E3"/>
    <w:rsid w:val="00564294"/>
    <w:rsid w:val="00564322"/>
    <w:rsid w:val="00564498"/>
    <w:rsid w:val="00564B4F"/>
    <w:rsid w:val="00564BD4"/>
    <w:rsid w:val="00564C98"/>
    <w:rsid w:val="00564D08"/>
    <w:rsid w:val="00564D62"/>
    <w:rsid w:val="00564DAD"/>
    <w:rsid w:val="00564E24"/>
    <w:rsid w:val="00564E2F"/>
    <w:rsid w:val="00564E3B"/>
    <w:rsid w:val="00564F2F"/>
    <w:rsid w:val="00565011"/>
    <w:rsid w:val="00565049"/>
    <w:rsid w:val="005650C9"/>
    <w:rsid w:val="005651BD"/>
    <w:rsid w:val="005652DD"/>
    <w:rsid w:val="005653DC"/>
    <w:rsid w:val="005654CB"/>
    <w:rsid w:val="0056558B"/>
    <w:rsid w:val="00565645"/>
    <w:rsid w:val="005658AE"/>
    <w:rsid w:val="00565978"/>
    <w:rsid w:val="00565B95"/>
    <w:rsid w:val="00565C92"/>
    <w:rsid w:val="00565D27"/>
    <w:rsid w:val="00565F63"/>
    <w:rsid w:val="00565FD4"/>
    <w:rsid w:val="005661F3"/>
    <w:rsid w:val="005662FB"/>
    <w:rsid w:val="00566466"/>
    <w:rsid w:val="005664E9"/>
    <w:rsid w:val="005665AC"/>
    <w:rsid w:val="0056672D"/>
    <w:rsid w:val="00566775"/>
    <w:rsid w:val="00566800"/>
    <w:rsid w:val="00566887"/>
    <w:rsid w:val="00566901"/>
    <w:rsid w:val="00566A8E"/>
    <w:rsid w:val="00566C78"/>
    <w:rsid w:val="00567006"/>
    <w:rsid w:val="00567188"/>
    <w:rsid w:val="00567237"/>
    <w:rsid w:val="005672EC"/>
    <w:rsid w:val="00567365"/>
    <w:rsid w:val="005673CC"/>
    <w:rsid w:val="005673FF"/>
    <w:rsid w:val="00567456"/>
    <w:rsid w:val="0056764D"/>
    <w:rsid w:val="005676D4"/>
    <w:rsid w:val="00567A85"/>
    <w:rsid w:val="00567DD3"/>
    <w:rsid w:val="00567E3B"/>
    <w:rsid w:val="00567EEA"/>
    <w:rsid w:val="00567FEB"/>
    <w:rsid w:val="005703D3"/>
    <w:rsid w:val="0057069E"/>
    <w:rsid w:val="005706A8"/>
    <w:rsid w:val="0057084B"/>
    <w:rsid w:val="005708D2"/>
    <w:rsid w:val="00570918"/>
    <w:rsid w:val="00570A79"/>
    <w:rsid w:val="00570C15"/>
    <w:rsid w:val="00570E5F"/>
    <w:rsid w:val="00570F03"/>
    <w:rsid w:val="00571116"/>
    <w:rsid w:val="0057112A"/>
    <w:rsid w:val="0057123B"/>
    <w:rsid w:val="00571270"/>
    <w:rsid w:val="005712DE"/>
    <w:rsid w:val="0057137F"/>
    <w:rsid w:val="005713DB"/>
    <w:rsid w:val="00571557"/>
    <w:rsid w:val="00571560"/>
    <w:rsid w:val="0057159B"/>
    <w:rsid w:val="005715C8"/>
    <w:rsid w:val="005715E5"/>
    <w:rsid w:val="00571628"/>
    <w:rsid w:val="0057194F"/>
    <w:rsid w:val="00571BE3"/>
    <w:rsid w:val="00571C93"/>
    <w:rsid w:val="00571E08"/>
    <w:rsid w:val="00571E56"/>
    <w:rsid w:val="00571F86"/>
    <w:rsid w:val="00572173"/>
    <w:rsid w:val="00572194"/>
    <w:rsid w:val="0057234E"/>
    <w:rsid w:val="0057236B"/>
    <w:rsid w:val="005723FA"/>
    <w:rsid w:val="00572471"/>
    <w:rsid w:val="00572478"/>
    <w:rsid w:val="00572495"/>
    <w:rsid w:val="0057250E"/>
    <w:rsid w:val="0057254C"/>
    <w:rsid w:val="0057271F"/>
    <w:rsid w:val="00572740"/>
    <w:rsid w:val="005727FB"/>
    <w:rsid w:val="00572A7C"/>
    <w:rsid w:val="00572B77"/>
    <w:rsid w:val="00572CE2"/>
    <w:rsid w:val="00572E8A"/>
    <w:rsid w:val="00572ED6"/>
    <w:rsid w:val="0057314B"/>
    <w:rsid w:val="0057318C"/>
    <w:rsid w:val="0057319D"/>
    <w:rsid w:val="005731BB"/>
    <w:rsid w:val="00573442"/>
    <w:rsid w:val="00573456"/>
    <w:rsid w:val="00573517"/>
    <w:rsid w:val="005735C5"/>
    <w:rsid w:val="0057369C"/>
    <w:rsid w:val="005736E7"/>
    <w:rsid w:val="00573711"/>
    <w:rsid w:val="0057374A"/>
    <w:rsid w:val="005737D1"/>
    <w:rsid w:val="0057395C"/>
    <w:rsid w:val="005739C3"/>
    <w:rsid w:val="005739CA"/>
    <w:rsid w:val="00573B59"/>
    <w:rsid w:val="00573C28"/>
    <w:rsid w:val="00573C84"/>
    <w:rsid w:val="00573CC1"/>
    <w:rsid w:val="00573D8F"/>
    <w:rsid w:val="00573DDB"/>
    <w:rsid w:val="00573EF6"/>
    <w:rsid w:val="00573FEF"/>
    <w:rsid w:val="0057410C"/>
    <w:rsid w:val="005741ED"/>
    <w:rsid w:val="0057422C"/>
    <w:rsid w:val="00574372"/>
    <w:rsid w:val="005743FD"/>
    <w:rsid w:val="005744BA"/>
    <w:rsid w:val="0057451F"/>
    <w:rsid w:val="005745F6"/>
    <w:rsid w:val="005746B8"/>
    <w:rsid w:val="005747FC"/>
    <w:rsid w:val="0057487C"/>
    <w:rsid w:val="00574979"/>
    <w:rsid w:val="005749C0"/>
    <w:rsid w:val="00574A3D"/>
    <w:rsid w:val="00574C47"/>
    <w:rsid w:val="00574DFE"/>
    <w:rsid w:val="00574E26"/>
    <w:rsid w:val="00574F00"/>
    <w:rsid w:val="0057500C"/>
    <w:rsid w:val="005750B4"/>
    <w:rsid w:val="00575184"/>
    <w:rsid w:val="005754C6"/>
    <w:rsid w:val="00575533"/>
    <w:rsid w:val="005756DE"/>
    <w:rsid w:val="00575868"/>
    <w:rsid w:val="0057591E"/>
    <w:rsid w:val="0057593A"/>
    <w:rsid w:val="005759B8"/>
    <w:rsid w:val="00575B24"/>
    <w:rsid w:val="00575EDF"/>
    <w:rsid w:val="00576011"/>
    <w:rsid w:val="00576054"/>
    <w:rsid w:val="0057614C"/>
    <w:rsid w:val="005761C5"/>
    <w:rsid w:val="00576202"/>
    <w:rsid w:val="00576231"/>
    <w:rsid w:val="005762D0"/>
    <w:rsid w:val="0057644D"/>
    <w:rsid w:val="0057668D"/>
    <w:rsid w:val="00576909"/>
    <w:rsid w:val="00576A5C"/>
    <w:rsid w:val="00576DFE"/>
    <w:rsid w:val="00576EC6"/>
    <w:rsid w:val="00576EFA"/>
    <w:rsid w:val="00576F9B"/>
    <w:rsid w:val="00576FEB"/>
    <w:rsid w:val="005771DB"/>
    <w:rsid w:val="0057729C"/>
    <w:rsid w:val="005772D1"/>
    <w:rsid w:val="00577441"/>
    <w:rsid w:val="00577484"/>
    <w:rsid w:val="005775EB"/>
    <w:rsid w:val="005775F8"/>
    <w:rsid w:val="00577706"/>
    <w:rsid w:val="00577777"/>
    <w:rsid w:val="0057782D"/>
    <w:rsid w:val="0057796C"/>
    <w:rsid w:val="0057799C"/>
    <w:rsid w:val="005779A6"/>
    <w:rsid w:val="005779EF"/>
    <w:rsid w:val="005779FA"/>
    <w:rsid w:val="00577C37"/>
    <w:rsid w:val="00577D95"/>
    <w:rsid w:val="00577E2D"/>
    <w:rsid w:val="00577E6E"/>
    <w:rsid w:val="0058000A"/>
    <w:rsid w:val="00580014"/>
    <w:rsid w:val="005800C1"/>
    <w:rsid w:val="00580104"/>
    <w:rsid w:val="005802E1"/>
    <w:rsid w:val="0058034A"/>
    <w:rsid w:val="005803B0"/>
    <w:rsid w:val="00580583"/>
    <w:rsid w:val="005805DC"/>
    <w:rsid w:val="0058079D"/>
    <w:rsid w:val="00580814"/>
    <w:rsid w:val="00580AA6"/>
    <w:rsid w:val="00580BC4"/>
    <w:rsid w:val="00580C03"/>
    <w:rsid w:val="00580DC3"/>
    <w:rsid w:val="00580E1E"/>
    <w:rsid w:val="00581040"/>
    <w:rsid w:val="00581101"/>
    <w:rsid w:val="00581133"/>
    <w:rsid w:val="0058123D"/>
    <w:rsid w:val="005813C7"/>
    <w:rsid w:val="00581502"/>
    <w:rsid w:val="005815C8"/>
    <w:rsid w:val="00581876"/>
    <w:rsid w:val="00581882"/>
    <w:rsid w:val="005818A0"/>
    <w:rsid w:val="00581CA2"/>
    <w:rsid w:val="0058212C"/>
    <w:rsid w:val="00582236"/>
    <w:rsid w:val="00582285"/>
    <w:rsid w:val="005825F8"/>
    <w:rsid w:val="00582658"/>
    <w:rsid w:val="005826F0"/>
    <w:rsid w:val="00582712"/>
    <w:rsid w:val="0058280E"/>
    <w:rsid w:val="005828D5"/>
    <w:rsid w:val="00582A85"/>
    <w:rsid w:val="00582C6E"/>
    <w:rsid w:val="00582CB8"/>
    <w:rsid w:val="00582D96"/>
    <w:rsid w:val="00582E62"/>
    <w:rsid w:val="00582FE3"/>
    <w:rsid w:val="005831CF"/>
    <w:rsid w:val="005835BB"/>
    <w:rsid w:val="0058380D"/>
    <w:rsid w:val="005838A5"/>
    <w:rsid w:val="005838E2"/>
    <w:rsid w:val="0058394E"/>
    <w:rsid w:val="005839D7"/>
    <w:rsid w:val="00583C20"/>
    <w:rsid w:val="00583DD8"/>
    <w:rsid w:val="00583EF6"/>
    <w:rsid w:val="00583F5A"/>
    <w:rsid w:val="0058411C"/>
    <w:rsid w:val="005841EB"/>
    <w:rsid w:val="005845F9"/>
    <w:rsid w:val="00584650"/>
    <w:rsid w:val="00584800"/>
    <w:rsid w:val="0058486F"/>
    <w:rsid w:val="00584A1B"/>
    <w:rsid w:val="00584BC7"/>
    <w:rsid w:val="00584CBA"/>
    <w:rsid w:val="00584EBB"/>
    <w:rsid w:val="00584F20"/>
    <w:rsid w:val="0058504D"/>
    <w:rsid w:val="00585171"/>
    <w:rsid w:val="005857AF"/>
    <w:rsid w:val="005857E5"/>
    <w:rsid w:val="00585815"/>
    <w:rsid w:val="00585994"/>
    <w:rsid w:val="005859FF"/>
    <w:rsid w:val="00585A9E"/>
    <w:rsid w:val="00585B13"/>
    <w:rsid w:val="00585B24"/>
    <w:rsid w:val="00585B99"/>
    <w:rsid w:val="00585D45"/>
    <w:rsid w:val="00585D72"/>
    <w:rsid w:val="0058606D"/>
    <w:rsid w:val="005860C7"/>
    <w:rsid w:val="00586186"/>
    <w:rsid w:val="0058618F"/>
    <w:rsid w:val="0058631F"/>
    <w:rsid w:val="005863F8"/>
    <w:rsid w:val="00586890"/>
    <w:rsid w:val="005868DA"/>
    <w:rsid w:val="0058696E"/>
    <w:rsid w:val="00586ACC"/>
    <w:rsid w:val="00586B81"/>
    <w:rsid w:val="00586BDF"/>
    <w:rsid w:val="00586BE6"/>
    <w:rsid w:val="00586C8A"/>
    <w:rsid w:val="00586DB9"/>
    <w:rsid w:val="00586E40"/>
    <w:rsid w:val="00586E95"/>
    <w:rsid w:val="00587359"/>
    <w:rsid w:val="00587360"/>
    <w:rsid w:val="00587466"/>
    <w:rsid w:val="005875D0"/>
    <w:rsid w:val="0058762A"/>
    <w:rsid w:val="00587787"/>
    <w:rsid w:val="005877C5"/>
    <w:rsid w:val="005878FD"/>
    <w:rsid w:val="00587901"/>
    <w:rsid w:val="00587927"/>
    <w:rsid w:val="00587ADF"/>
    <w:rsid w:val="00587CF4"/>
    <w:rsid w:val="00587D22"/>
    <w:rsid w:val="0059028B"/>
    <w:rsid w:val="00590358"/>
    <w:rsid w:val="00590551"/>
    <w:rsid w:val="005906C0"/>
    <w:rsid w:val="0059070A"/>
    <w:rsid w:val="005907CB"/>
    <w:rsid w:val="00590B2F"/>
    <w:rsid w:val="00590C7E"/>
    <w:rsid w:val="00590CEC"/>
    <w:rsid w:val="00590D25"/>
    <w:rsid w:val="00590ED9"/>
    <w:rsid w:val="00590EFD"/>
    <w:rsid w:val="00590FC7"/>
    <w:rsid w:val="00591052"/>
    <w:rsid w:val="005910B3"/>
    <w:rsid w:val="005911A3"/>
    <w:rsid w:val="00591203"/>
    <w:rsid w:val="00591702"/>
    <w:rsid w:val="0059180C"/>
    <w:rsid w:val="005918E8"/>
    <w:rsid w:val="00591A05"/>
    <w:rsid w:val="00591C96"/>
    <w:rsid w:val="00591D7E"/>
    <w:rsid w:val="00591E8A"/>
    <w:rsid w:val="00591EEC"/>
    <w:rsid w:val="0059220A"/>
    <w:rsid w:val="0059223F"/>
    <w:rsid w:val="00592306"/>
    <w:rsid w:val="005925A5"/>
    <w:rsid w:val="005925CD"/>
    <w:rsid w:val="00592713"/>
    <w:rsid w:val="005927C4"/>
    <w:rsid w:val="005929D1"/>
    <w:rsid w:val="00592AB6"/>
    <w:rsid w:val="00592BCB"/>
    <w:rsid w:val="00592CAD"/>
    <w:rsid w:val="00592DC2"/>
    <w:rsid w:val="00592EF9"/>
    <w:rsid w:val="00592F34"/>
    <w:rsid w:val="00592F96"/>
    <w:rsid w:val="00592FB8"/>
    <w:rsid w:val="005930F7"/>
    <w:rsid w:val="005932F4"/>
    <w:rsid w:val="00593470"/>
    <w:rsid w:val="005934BA"/>
    <w:rsid w:val="005935B0"/>
    <w:rsid w:val="005937EF"/>
    <w:rsid w:val="005938CB"/>
    <w:rsid w:val="00593AC4"/>
    <w:rsid w:val="00593E70"/>
    <w:rsid w:val="005941B1"/>
    <w:rsid w:val="00594205"/>
    <w:rsid w:val="005943FA"/>
    <w:rsid w:val="0059453E"/>
    <w:rsid w:val="00594698"/>
    <w:rsid w:val="005946CD"/>
    <w:rsid w:val="005946D0"/>
    <w:rsid w:val="005947A6"/>
    <w:rsid w:val="005948BC"/>
    <w:rsid w:val="00594930"/>
    <w:rsid w:val="00594932"/>
    <w:rsid w:val="00594B28"/>
    <w:rsid w:val="00594CC0"/>
    <w:rsid w:val="00595120"/>
    <w:rsid w:val="005952C1"/>
    <w:rsid w:val="005953A5"/>
    <w:rsid w:val="00595419"/>
    <w:rsid w:val="00595695"/>
    <w:rsid w:val="005959F7"/>
    <w:rsid w:val="00595B03"/>
    <w:rsid w:val="00595C4A"/>
    <w:rsid w:val="00595CAE"/>
    <w:rsid w:val="00595DD4"/>
    <w:rsid w:val="00595E4B"/>
    <w:rsid w:val="00596419"/>
    <w:rsid w:val="0059648E"/>
    <w:rsid w:val="0059694A"/>
    <w:rsid w:val="005969CD"/>
    <w:rsid w:val="00596AF3"/>
    <w:rsid w:val="00596CD9"/>
    <w:rsid w:val="00596D4D"/>
    <w:rsid w:val="00596D9E"/>
    <w:rsid w:val="00596DBD"/>
    <w:rsid w:val="00596E94"/>
    <w:rsid w:val="00597144"/>
    <w:rsid w:val="0059719D"/>
    <w:rsid w:val="0059723F"/>
    <w:rsid w:val="005972ED"/>
    <w:rsid w:val="0059743A"/>
    <w:rsid w:val="0059744A"/>
    <w:rsid w:val="00597475"/>
    <w:rsid w:val="005976B9"/>
    <w:rsid w:val="00597900"/>
    <w:rsid w:val="00597C5F"/>
    <w:rsid w:val="00597D8C"/>
    <w:rsid w:val="00597F33"/>
    <w:rsid w:val="00597F83"/>
    <w:rsid w:val="00597FBD"/>
    <w:rsid w:val="005A0028"/>
    <w:rsid w:val="005A02A3"/>
    <w:rsid w:val="005A02B3"/>
    <w:rsid w:val="005A03D4"/>
    <w:rsid w:val="005A04A9"/>
    <w:rsid w:val="005A052B"/>
    <w:rsid w:val="005A060F"/>
    <w:rsid w:val="005A06B3"/>
    <w:rsid w:val="005A0758"/>
    <w:rsid w:val="005A0F20"/>
    <w:rsid w:val="005A0F38"/>
    <w:rsid w:val="005A105D"/>
    <w:rsid w:val="005A1111"/>
    <w:rsid w:val="005A1193"/>
    <w:rsid w:val="005A12E3"/>
    <w:rsid w:val="005A1425"/>
    <w:rsid w:val="005A1525"/>
    <w:rsid w:val="005A15A2"/>
    <w:rsid w:val="005A17CC"/>
    <w:rsid w:val="005A17ED"/>
    <w:rsid w:val="005A19E1"/>
    <w:rsid w:val="005A1AE1"/>
    <w:rsid w:val="005A1B45"/>
    <w:rsid w:val="005A1B89"/>
    <w:rsid w:val="005A1BB2"/>
    <w:rsid w:val="005A1CA2"/>
    <w:rsid w:val="005A1E3B"/>
    <w:rsid w:val="005A1F44"/>
    <w:rsid w:val="005A203E"/>
    <w:rsid w:val="005A2205"/>
    <w:rsid w:val="005A2257"/>
    <w:rsid w:val="005A22A9"/>
    <w:rsid w:val="005A2305"/>
    <w:rsid w:val="005A2460"/>
    <w:rsid w:val="005A24AE"/>
    <w:rsid w:val="005A2650"/>
    <w:rsid w:val="005A2869"/>
    <w:rsid w:val="005A2933"/>
    <w:rsid w:val="005A2A0F"/>
    <w:rsid w:val="005A2AA7"/>
    <w:rsid w:val="005A2B5F"/>
    <w:rsid w:val="005A2E54"/>
    <w:rsid w:val="005A2E8C"/>
    <w:rsid w:val="005A2EA7"/>
    <w:rsid w:val="005A2F45"/>
    <w:rsid w:val="005A2F9C"/>
    <w:rsid w:val="005A3038"/>
    <w:rsid w:val="005A32C3"/>
    <w:rsid w:val="005A32ED"/>
    <w:rsid w:val="005A330E"/>
    <w:rsid w:val="005A3369"/>
    <w:rsid w:val="005A3438"/>
    <w:rsid w:val="005A355B"/>
    <w:rsid w:val="005A37C3"/>
    <w:rsid w:val="005A391D"/>
    <w:rsid w:val="005A398C"/>
    <w:rsid w:val="005A39BD"/>
    <w:rsid w:val="005A3A49"/>
    <w:rsid w:val="005A3A5E"/>
    <w:rsid w:val="005A3BF2"/>
    <w:rsid w:val="005A3C10"/>
    <w:rsid w:val="005A3C36"/>
    <w:rsid w:val="005A3D75"/>
    <w:rsid w:val="005A3E13"/>
    <w:rsid w:val="005A3EBC"/>
    <w:rsid w:val="005A3FA3"/>
    <w:rsid w:val="005A40EA"/>
    <w:rsid w:val="005A4375"/>
    <w:rsid w:val="005A461E"/>
    <w:rsid w:val="005A4721"/>
    <w:rsid w:val="005A4738"/>
    <w:rsid w:val="005A4A30"/>
    <w:rsid w:val="005A4ABC"/>
    <w:rsid w:val="005A4AC6"/>
    <w:rsid w:val="005A4B7B"/>
    <w:rsid w:val="005A4BEB"/>
    <w:rsid w:val="005A4F53"/>
    <w:rsid w:val="005A5023"/>
    <w:rsid w:val="005A5113"/>
    <w:rsid w:val="005A5467"/>
    <w:rsid w:val="005A5587"/>
    <w:rsid w:val="005A55AA"/>
    <w:rsid w:val="005A566A"/>
    <w:rsid w:val="005A566C"/>
    <w:rsid w:val="005A5727"/>
    <w:rsid w:val="005A5742"/>
    <w:rsid w:val="005A57FA"/>
    <w:rsid w:val="005A58AF"/>
    <w:rsid w:val="005A5962"/>
    <w:rsid w:val="005A5A39"/>
    <w:rsid w:val="005A5A74"/>
    <w:rsid w:val="005A5BE9"/>
    <w:rsid w:val="005A5D23"/>
    <w:rsid w:val="005A60B2"/>
    <w:rsid w:val="005A655A"/>
    <w:rsid w:val="005A669E"/>
    <w:rsid w:val="005A6998"/>
    <w:rsid w:val="005A6BCF"/>
    <w:rsid w:val="005A6DB3"/>
    <w:rsid w:val="005A6DE2"/>
    <w:rsid w:val="005A6E96"/>
    <w:rsid w:val="005A6FE7"/>
    <w:rsid w:val="005A70E5"/>
    <w:rsid w:val="005A70E6"/>
    <w:rsid w:val="005A7108"/>
    <w:rsid w:val="005A71BB"/>
    <w:rsid w:val="005A71CC"/>
    <w:rsid w:val="005A737C"/>
    <w:rsid w:val="005A75C1"/>
    <w:rsid w:val="005A75F3"/>
    <w:rsid w:val="005A76AC"/>
    <w:rsid w:val="005A78A7"/>
    <w:rsid w:val="005A7A1A"/>
    <w:rsid w:val="005A7AD4"/>
    <w:rsid w:val="005A7AEC"/>
    <w:rsid w:val="005A7E4D"/>
    <w:rsid w:val="005A7E56"/>
    <w:rsid w:val="005A7F58"/>
    <w:rsid w:val="005B01FC"/>
    <w:rsid w:val="005B0236"/>
    <w:rsid w:val="005B06B0"/>
    <w:rsid w:val="005B06D4"/>
    <w:rsid w:val="005B07C3"/>
    <w:rsid w:val="005B080F"/>
    <w:rsid w:val="005B0861"/>
    <w:rsid w:val="005B0931"/>
    <w:rsid w:val="005B0955"/>
    <w:rsid w:val="005B0AE3"/>
    <w:rsid w:val="005B0BCB"/>
    <w:rsid w:val="005B0CA4"/>
    <w:rsid w:val="005B0F16"/>
    <w:rsid w:val="005B0F74"/>
    <w:rsid w:val="005B1280"/>
    <w:rsid w:val="005B13E3"/>
    <w:rsid w:val="005B1523"/>
    <w:rsid w:val="005B155C"/>
    <w:rsid w:val="005B18A4"/>
    <w:rsid w:val="005B1946"/>
    <w:rsid w:val="005B19C9"/>
    <w:rsid w:val="005B1A1B"/>
    <w:rsid w:val="005B1A28"/>
    <w:rsid w:val="005B1A50"/>
    <w:rsid w:val="005B1B4D"/>
    <w:rsid w:val="005B1C56"/>
    <w:rsid w:val="005B1DFC"/>
    <w:rsid w:val="005B1EE0"/>
    <w:rsid w:val="005B1F0B"/>
    <w:rsid w:val="005B1F15"/>
    <w:rsid w:val="005B215D"/>
    <w:rsid w:val="005B2290"/>
    <w:rsid w:val="005B23F9"/>
    <w:rsid w:val="005B2476"/>
    <w:rsid w:val="005B2494"/>
    <w:rsid w:val="005B2586"/>
    <w:rsid w:val="005B26C9"/>
    <w:rsid w:val="005B291C"/>
    <w:rsid w:val="005B29AB"/>
    <w:rsid w:val="005B29F9"/>
    <w:rsid w:val="005B2AA4"/>
    <w:rsid w:val="005B2AC9"/>
    <w:rsid w:val="005B2C03"/>
    <w:rsid w:val="005B2D31"/>
    <w:rsid w:val="005B2E60"/>
    <w:rsid w:val="005B307B"/>
    <w:rsid w:val="005B32A5"/>
    <w:rsid w:val="005B332D"/>
    <w:rsid w:val="005B3451"/>
    <w:rsid w:val="005B3590"/>
    <w:rsid w:val="005B35CE"/>
    <w:rsid w:val="005B3726"/>
    <w:rsid w:val="005B3727"/>
    <w:rsid w:val="005B375F"/>
    <w:rsid w:val="005B394F"/>
    <w:rsid w:val="005B39B1"/>
    <w:rsid w:val="005B3AC6"/>
    <w:rsid w:val="005B3B13"/>
    <w:rsid w:val="005B3B46"/>
    <w:rsid w:val="005B3CD4"/>
    <w:rsid w:val="005B3D52"/>
    <w:rsid w:val="005B3D66"/>
    <w:rsid w:val="005B3D7E"/>
    <w:rsid w:val="005B3DAE"/>
    <w:rsid w:val="005B40F3"/>
    <w:rsid w:val="005B413C"/>
    <w:rsid w:val="005B423E"/>
    <w:rsid w:val="005B42F1"/>
    <w:rsid w:val="005B4606"/>
    <w:rsid w:val="005B4638"/>
    <w:rsid w:val="005B47F9"/>
    <w:rsid w:val="005B49D1"/>
    <w:rsid w:val="005B49EB"/>
    <w:rsid w:val="005B4AB5"/>
    <w:rsid w:val="005B4B00"/>
    <w:rsid w:val="005B4B05"/>
    <w:rsid w:val="005B4CB3"/>
    <w:rsid w:val="005B4E01"/>
    <w:rsid w:val="005B4E66"/>
    <w:rsid w:val="005B5255"/>
    <w:rsid w:val="005B5398"/>
    <w:rsid w:val="005B55EB"/>
    <w:rsid w:val="005B5828"/>
    <w:rsid w:val="005B5845"/>
    <w:rsid w:val="005B589A"/>
    <w:rsid w:val="005B5B44"/>
    <w:rsid w:val="005B5D86"/>
    <w:rsid w:val="005B5ED2"/>
    <w:rsid w:val="005B6078"/>
    <w:rsid w:val="005B61D8"/>
    <w:rsid w:val="005B622E"/>
    <w:rsid w:val="005B657E"/>
    <w:rsid w:val="005B6674"/>
    <w:rsid w:val="005B6763"/>
    <w:rsid w:val="005B67E1"/>
    <w:rsid w:val="005B6875"/>
    <w:rsid w:val="005B6956"/>
    <w:rsid w:val="005B6B8B"/>
    <w:rsid w:val="005B6BDC"/>
    <w:rsid w:val="005B6DB8"/>
    <w:rsid w:val="005B6DD7"/>
    <w:rsid w:val="005B6F55"/>
    <w:rsid w:val="005B6FA5"/>
    <w:rsid w:val="005B6FD6"/>
    <w:rsid w:val="005B701B"/>
    <w:rsid w:val="005B702F"/>
    <w:rsid w:val="005B72F9"/>
    <w:rsid w:val="005B73CD"/>
    <w:rsid w:val="005B74EF"/>
    <w:rsid w:val="005B7522"/>
    <w:rsid w:val="005B7611"/>
    <w:rsid w:val="005B7681"/>
    <w:rsid w:val="005B769C"/>
    <w:rsid w:val="005B775D"/>
    <w:rsid w:val="005B77B7"/>
    <w:rsid w:val="005B77C2"/>
    <w:rsid w:val="005B79AD"/>
    <w:rsid w:val="005B7AEA"/>
    <w:rsid w:val="005B7B2A"/>
    <w:rsid w:val="005B7C1C"/>
    <w:rsid w:val="005B7D44"/>
    <w:rsid w:val="005B7E4F"/>
    <w:rsid w:val="005B7F09"/>
    <w:rsid w:val="005B7F9A"/>
    <w:rsid w:val="005C017C"/>
    <w:rsid w:val="005C02BB"/>
    <w:rsid w:val="005C032E"/>
    <w:rsid w:val="005C0366"/>
    <w:rsid w:val="005C04B6"/>
    <w:rsid w:val="005C05A6"/>
    <w:rsid w:val="005C0671"/>
    <w:rsid w:val="005C06B1"/>
    <w:rsid w:val="005C0762"/>
    <w:rsid w:val="005C0929"/>
    <w:rsid w:val="005C0B6E"/>
    <w:rsid w:val="005C0BF7"/>
    <w:rsid w:val="005C0D42"/>
    <w:rsid w:val="005C0E47"/>
    <w:rsid w:val="005C0E5B"/>
    <w:rsid w:val="005C0E9E"/>
    <w:rsid w:val="005C0EF0"/>
    <w:rsid w:val="005C0F4F"/>
    <w:rsid w:val="005C0FA7"/>
    <w:rsid w:val="005C102C"/>
    <w:rsid w:val="005C10B8"/>
    <w:rsid w:val="005C10DC"/>
    <w:rsid w:val="005C11E2"/>
    <w:rsid w:val="005C1241"/>
    <w:rsid w:val="005C1310"/>
    <w:rsid w:val="005C13AA"/>
    <w:rsid w:val="005C13E6"/>
    <w:rsid w:val="005C1476"/>
    <w:rsid w:val="005C1540"/>
    <w:rsid w:val="005C18CC"/>
    <w:rsid w:val="005C1A11"/>
    <w:rsid w:val="005C1C07"/>
    <w:rsid w:val="005C1C57"/>
    <w:rsid w:val="005C1D09"/>
    <w:rsid w:val="005C1D56"/>
    <w:rsid w:val="005C1EFD"/>
    <w:rsid w:val="005C1F5B"/>
    <w:rsid w:val="005C206A"/>
    <w:rsid w:val="005C20F3"/>
    <w:rsid w:val="005C21BE"/>
    <w:rsid w:val="005C21DD"/>
    <w:rsid w:val="005C2255"/>
    <w:rsid w:val="005C22DE"/>
    <w:rsid w:val="005C24A6"/>
    <w:rsid w:val="005C26B3"/>
    <w:rsid w:val="005C2764"/>
    <w:rsid w:val="005C27C9"/>
    <w:rsid w:val="005C2838"/>
    <w:rsid w:val="005C2934"/>
    <w:rsid w:val="005C2C96"/>
    <w:rsid w:val="005C2CD6"/>
    <w:rsid w:val="005C2CE7"/>
    <w:rsid w:val="005C2E0A"/>
    <w:rsid w:val="005C316E"/>
    <w:rsid w:val="005C3305"/>
    <w:rsid w:val="005C3306"/>
    <w:rsid w:val="005C3307"/>
    <w:rsid w:val="005C33C6"/>
    <w:rsid w:val="005C34B3"/>
    <w:rsid w:val="005C3520"/>
    <w:rsid w:val="005C36E6"/>
    <w:rsid w:val="005C371C"/>
    <w:rsid w:val="005C3789"/>
    <w:rsid w:val="005C3A3C"/>
    <w:rsid w:val="005C3B42"/>
    <w:rsid w:val="005C3B51"/>
    <w:rsid w:val="005C3BBF"/>
    <w:rsid w:val="005C3C6F"/>
    <w:rsid w:val="005C3CBE"/>
    <w:rsid w:val="005C3E8B"/>
    <w:rsid w:val="005C3F35"/>
    <w:rsid w:val="005C3FA3"/>
    <w:rsid w:val="005C3FD5"/>
    <w:rsid w:val="005C40B2"/>
    <w:rsid w:val="005C4139"/>
    <w:rsid w:val="005C4258"/>
    <w:rsid w:val="005C4299"/>
    <w:rsid w:val="005C4303"/>
    <w:rsid w:val="005C45C9"/>
    <w:rsid w:val="005C45DC"/>
    <w:rsid w:val="005C45EE"/>
    <w:rsid w:val="005C475F"/>
    <w:rsid w:val="005C4887"/>
    <w:rsid w:val="005C4CB0"/>
    <w:rsid w:val="005C4D5B"/>
    <w:rsid w:val="005C4E57"/>
    <w:rsid w:val="005C4E96"/>
    <w:rsid w:val="005C4EA8"/>
    <w:rsid w:val="005C4EFA"/>
    <w:rsid w:val="005C50F9"/>
    <w:rsid w:val="005C51E3"/>
    <w:rsid w:val="005C52EA"/>
    <w:rsid w:val="005C53E0"/>
    <w:rsid w:val="005C548C"/>
    <w:rsid w:val="005C5557"/>
    <w:rsid w:val="005C561E"/>
    <w:rsid w:val="005C56CC"/>
    <w:rsid w:val="005C58AE"/>
    <w:rsid w:val="005C58B4"/>
    <w:rsid w:val="005C58DD"/>
    <w:rsid w:val="005C59F8"/>
    <w:rsid w:val="005C5A4D"/>
    <w:rsid w:val="005C5A53"/>
    <w:rsid w:val="005C5C0B"/>
    <w:rsid w:val="005C5C74"/>
    <w:rsid w:val="005C5CE5"/>
    <w:rsid w:val="005C5F23"/>
    <w:rsid w:val="005C6299"/>
    <w:rsid w:val="005C62F3"/>
    <w:rsid w:val="005C63BF"/>
    <w:rsid w:val="005C6678"/>
    <w:rsid w:val="005C6841"/>
    <w:rsid w:val="005C6871"/>
    <w:rsid w:val="005C6B01"/>
    <w:rsid w:val="005C6BA3"/>
    <w:rsid w:val="005C6CEE"/>
    <w:rsid w:val="005C6D77"/>
    <w:rsid w:val="005C6D89"/>
    <w:rsid w:val="005C6DCF"/>
    <w:rsid w:val="005C70D7"/>
    <w:rsid w:val="005C710E"/>
    <w:rsid w:val="005C717A"/>
    <w:rsid w:val="005C719E"/>
    <w:rsid w:val="005C72B6"/>
    <w:rsid w:val="005C72C4"/>
    <w:rsid w:val="005C73CA"/>
    <w:rsid w:val="005C75FF"/>
    <w:rsid w:val="005C7702"/>
    <w:rsid w:val="005C7838"/>
    <w:rsid w:val="005C78C8"/>
    <w:rsid w:val="005C78EE"/>
    <w:rsid w:val="005C7972"/>
    <w:rsid w:val="005C7A02"/>
    <w:rsid w:val="005C7A20"/>
    <w:rsid w:val="005C7C02"/>
    <w:rsid w:val="005C7DFA"/>
    <w:rsid w:val="005C7E09"/>
    <w:rsid w:val="005C7E4A"/>
    <w:rsid w:val="005C7E8D"/>
    <w:rsid w:val="005C7E98"/>
    <w:rsid w:val="005D0018"/>
    <w:rsid w:val="005D00BA"/>
    <w:rsid w:val="005D03CA"/>
    <w:rsid w:val="005D03EE"/>
    <w:rsid w:val="005D04C0"/>
    <w:rsid w:val="005D0958"/>
    <w:rsid w:val="005D0972"/>
    <w:rsid w:val="005D0B59"/>
    <w:rsid w:val="005D0B88"/>
    <w:rsid w:val="005D0C69"/>
    <w:rsid w:val="005D0D44"/>
    <w:rsid w:val="005D0E08"/>
    <w:rsid w:val="005D0E8C"/>
    <w:rsid w:val="005D0F1D"/>
    <w:rsid w:val="005D10D4"/>
    <w:rsid w:val="005D1155"/>
    <w:rsid w:val="005D123D"/>
    <w:rsid w:val="005D13C4"/>
    <w:rsid w:val="005D1599"/>
    <w:rsid w:val="005D171F"/>
    <w:rsid w:val="005D180B"/>
    <w:rsid w:val="005D18F3"/>
    <w:rsid w:val="005D19D3"/>
    <w:rsid w:val="005D1AC0"/>
    <w:rsid w:val="005D1C1B"/>
    <w:rsid w:val="005D1CCD"/>
    <w:rsid w:val="005D1D29"/>
    <w:rsid w:val="005D1F05"/>
    <w:rsid w:val="005D1F24"/>
    <w:rsid w:val="005D1FE7"/>
    <w:rsid w:val="005D2485"/>
    <w:rsid w:val="005D2545"/>
    <w:rsid w:val="005D2619"/>
    <w:rsid w:val="005D2716"/>
    <w:rsid w:val="005D2747"/>
    <w:rsid w:val="005D27AF"/>
    <w:rsid w:val="005D2854"/>
    <w:rsid w:val="005D2999"/>
    <w:rsid w:val="005D2B5A"/>
    <w:rsid w:val="005D2F97"/>
    <w:rsid w:val="005D3035"/>
    <w:rsid w:val="005D334F"/>
    <w:rsid w:val="005D342E"/>
    <w:rsid w:val="005D3491"/>
    <w:rsid w:val="005D3709"/>
    <w:rsid w:val="005D3854"/>
    <w:rsid w:val="005D38A0"/>
    <w:rsid w:val="005D38C2"/>
    <w:rsid w:val="005D391C"/>
    <w:rsid w:val="005D3AE6"/>
    <w:rsid w:val="005D3B9A"/>
    <w:rsid w:val="005D3C42"/>
    <w:rsid w:val="005D3D7C"/>
    <w:rsid w:val="005D3E9C"/>
    <w:rsid w:val="005D3F6D"/>
    <w:rsid w:val="005D4324"/>
    <w:rsid w:val="005D442C"/>
    <w:rsid w:val="005D44A2"/>
    <w:rsid w:val="005D4514"/>
    <w:rsid w:val="005D46CD"/>
    <w:rsid w:val="005D473D"/>
    <w:rsid w:val="005D4A7D"/>
    <w:rsid w:val="005D4B57"/>
    <w:rsid w:val="005D4B80"/>
    <w:rsid w:val="005D4BAB"/>
    <w:rsid w:val="005D4C5C"/>
    <w:rsid w:val="005D4D71"/>
    <w:rsid w:val="005D4EFE"/>
    <w:rsid w:val="005D5131"/>
    <w:rsid w:val="005D5139"/>
    <w:rsid w:val="005D5292"/>
    <w:rsid w:val="005D5435"/>
    <w:rsid w:val="005D54F1"/>
    <w:rsid w:val="005D5540"/>
    <w:rsid w:val="005D56A7"/>
    <w:rsid w:val="005D56E8"/>
    <w:rsid w:val="005D5787"/>
    <w:rsid w:val="005D59CA"/>
    <w:rsid w:val="005D5A2F"/>
    <w:rsid w:val="005D5A8F"/>
    <w:rsid w:val="005D5B33"/>
    <w:rsid w:val="005D5CE0"/>
    <w:rsid w:val="005D5D1F"/>
    <w:rsid w:val="005D5EFB"/>
    <w:rsid w:val="005D5FD9"/>
    <w:rsid w:val="005D61E5"/>
    <w:rsid w:val="005D6201"/>
    <w:rsid w:val="005D6360"/>
    <w:rsid w:val="005D6371"/>
    <w:rsid w:val="005D648D"/>
    <w:rsid w:val="005D6510"/>
    <w:rsid w:val="005D653E"/>
    <w:rsid w:val="005D6666"/>
    <w:rsid w:val="005D66D5"/>
    <w:rsid w:val="005D6754"/>
    <w:rsid w:val="005D675C"/>
    <w:rsid w:val="005D67D3"/>
    <w:rsid w:val="005D67DD"/>
    <w:rsid w:val="005D6A9C"/>
    <w:rsid w:val="005D6AA7"/>
    <w:rsid w:val="005D6B3E"/>
    <w:rsid w:val="005D6B8F"/>
    <w:rsid w:val="005D6DC4"/>
    <w:rsid w:val="005D6F30"/>
    <w:rsid w:val="005D6FF7"/>
    <w:rsid w:val="005D702C"/>
    <w:rsid w:val="005D70A7"/>
    <w:rsid w:val="005D74D1"/>
    <w:rsid w:val="005D7520"/>
    <w:rsid w:val="005D77D2"/>
    <w:rsid w:val="005D7D40"/>
    <w:rsid w:val="005D7F3C"/>
    <w:rsid w:val="005D7F61"/>
    <w:rsid w:val="005E00A1"/>
    <w:rsid w:val="005E027D"/>
    <w:rsid w:val="005E0293"/>
    <w:rsid w:val="005E033F"/>
    <w:rsid w:val="005E0403"/>
    <w:rsid w:val="005E047A"/>
    <w:rsid w:val="005E058A"/>
    <w:rsid w:val="005E08AF"/>
    <w:rsid w:val="005E0A13"/>
    <w:rsid w:val="005E0B4A"/>
    <w:rsid w:val="005E0B81"/>
    <w:rsid w:val="005E0BE6"/>
    <w:rsid w:val="005E0C1F"/>
    <w:rsid w:val="005E0CB0"/>
    <w:rsid w:val="005E0CBC"/>
    <w:rsid w:val="005E0EBB"/>
    <w:rsid w:val="005E103A"/>
    <w:rsid w:val="005E1069"/>
    <w:rsid w:val="005E124F"/>
    <w:rsid w:val="005E1303"/>
    <w:rsid w:val="005E130E"/>
    <w:rsid w:val="005E1317"/>
    <w:rsid w:val="005E138F"/>
    <w:rsid w:val="005E13D5"/>
    <w:rsid w:val="005E13DB"/>
    <w:rsid w:val="005E140E"/>
    <w:rsid w:val="005E142C"/>
    <w:rsid w:val="005E1527"/>
    <w:rsid w:val="005E152C"/>
    <w:rsid w:val="005E16E9"/>
    <w:rsid w:val="005E17B1"/>
    <w:rsid w:val="005E1953"/>
    <w:rsid w:val="005E1AAE"/>
    <w:rsid w:val="005E1C09"/>
    <w:rsid w:val="005E1C0D"/>
    <w:rsid w:val="005E1D32"/>
    <w:rsid w:val="005E1E00"/>
    <w:rsid w:val="005E1E08"/>
    <w:rsid w:val="005E1E2E"/>
    <w:rsid w:val="005E2003"/>
    <w:rsid w:val="005E21CD"/>
    <w:rsid w:val="005E222A"/>
    <w:rsid w:val="005E246B"/>
    <w:rsid w:val="005E24DA"/>
    <w:rsid w:val="005E24E4"/>
    <w:rsid w:val="005E26A7"/>
    <w:rsid w:val="005E26D4"/>
    <w:rsid w:val="005E26E9"/>
    <w:rsid w:val="005E2745"/>
    <w:rsid w:val="005E276D"/>
    <w:rsid w:val="005E27C5"/>
    <w:rsid w:val="005E281A"/>
    <w:rsid w:val="005E293C"/>
    <w:rsid w:val="005E2954"/>
    <w:rsid w:val="005E2AE6"/>
    <w:rsid w:val="005E2B3F"/>
    <w:rsid w:val="005E2BAB"/>
    <w:rsid w:val="005E2D0B"/>
    <w:rsid w:val="005E2E52"/>
    <w:rsid w:val="005E2EF4"/>
    <w:rsid w:val="005E3118"/>
    <w:rsid w:val="005E328B"/>
    <w:rsid w:val="005E33FA"/>
    <w:rsid w:val="005E343E"/>
    <w:rsid w:val="005E3492"/>
    <w:rsid w:val="005E36E1"/>
    <w:rsid w:val="005E370F"/>
    <w:rsid w:val="005E3740"/>
    <w:rsid w:val="005E3762"/>
    <w:rsid w:val="005E3A23"/>
    <w:rsid w:val="005E3A43"/>
    <w:rsid w:val="005E3B25"/>
    <w:rsid w:val="005E3D6E"/>
    <w:rsid w:val="005E3F4E"/>
    <w:rsid w:val="005E4057"/>
    <w:rsid w:val="005E4104"/>
    <w:rsid w:val="005E4494"/>
    <w:rsid w:val="005E44AD"/>
    <w:rsid w:val="005E44D8"/>
    <w:rsid w:val="005E463E"/>
    <w:rsid w:val="005E4648"/>
    <w:rsid w:val="005E47D2"/>
    <w:rsid w:val="005E4B4F"/>
    <w:rsid w:val="005E4B70"/>
    <w:rsid w:val="005E4BF8"/>
    <w:rsid w:val="005E4BFD"/>
    <w:rsid w:val="005E4C61"/>
    <w:rsid w:val="005E4C7E"/>
    <w:rsid w:val="005E50BA"/>
    <w:rsid w:val="005E541C"/>
    <w:rsid w:val="005E549E"/>
    <w:rsid w:val="005E5709"/>
    <w:rsid w:val="005E5A6C"/>
    <w:rsid w:val="005E5D2E"/>
    <w:rsid w:val="005E5D62"/>
    <w:rsid w:val="005E5DC5"/>
    <w:rsid w:val="005E5E13"/>
    <w:rsid w:val="005E5ECC"/>
    <w:rsid w:val="005E5EF0"/>
    <w:rsid w:val="005E5FEB"/>
    <w:rsid w:val="005E614F"/>
    <w:rsid w:val="005E62C5"/>
    <w:rsid w:val="005E6637"/>
    <w:rsid w:val="005E6652"/>
    <w:rsid w:val="005E66BD"/>
    <w:rsid w:val="005E6742"/>
    <w:rsid w:val="005E6852"/>
    <w:rsid w:val="005E6B7C"/>
    <w:rsid w:val="005E6CBE"/>
    <w:rsid w:val="005E6CF0"/>
    <w:rsid w:val="005E6DA9"/>
    <w:rsid w:val="005E6DF8"/>
    <w:rsid w:val="005E70A1"/>
    <w:rsid w:val="005E7241"/>
    <w:rsid w:val="005E73B2"/>
    <w:rsid w:val="005E77D7"/>
    <w:rsid w:val="005E7957"/>
    <w:rsid w:val="005E798F"/>
    <w:rsid w:val="005E7C8F"/>
    <w:rsid w:val="005E7CBF"/>
    <w:rsid w:val="005E7EA4"/>
    <w:rsid w:val="005F0043"/>
    <w:rsid w:val="005F011A"/>
    <w:rsid w:val="005F0297"/>
    <w:rsid w:val="005F0446"/>
    <w:rsid w:val="005F045C"/>
    <w:rsid w:val="005F047F"/>
    <w:rsid w:val="005F0622"/>
    <w:rsid w:val="005F0684"/>
    <w:rsid w:val="005F06CE"/>
    <w:rsid w:val="005F0723"/>
    <w:rsid w:val="005F0A88"/>
    <w:rsid w:val="005F0B40"/>
    <w:rsid w:val="005F0C7A"/>
    <w:rsid w:val="005F0C8E"/>
    <w:rsid w:val="005F0D4D"/>
    <w:rsid w:val="005F0E5C"/>
    <w:rsid w:val="005F0EE4"/>
    <w:rsid w:val="005F0F8E"/>
    <w:rsid w:val="005F11C2"/>
    <w:rsid w:val="005F1210"/>
    <w:rsid w:val="005F13B7"/>
    <w:rsid w:val="005F13E0"/>
    <w:rsid w:val="005F1408"/>
    <w:rsid w:val="005F1415"/>
    <w:rsid w:val="005F1604"/>
    <w:rsid w:val="005F1B22"/>
    <w:rsid w:val="005F1B29"/>
    <w:rsid w:val="005F1C59"/>
    <w:rsid w:val="005F1D9C"/>
    <w:rsid w:val="005F1EDD"/>
    <w:rsid w:val="005F1FCC"/>
    <w:rsid w:val="005F2035"/>
    <w:rsid w:val="005F2049"/>
    <w:rsid w:val="005F2056"/>
    <w:rsid w:val="005F220B"/>
    <w:rsid w:val="005F2342"/>
    <w:rsid w:val="005F2347"/>
    <w:rsid w:val="005F23F8"/>
    <w:rsid w:val="005F2421"/>
    <w:rsid w:val="005F2596"/>
    <w:rsid w:val="005F25D5"/>
    <w:rsid w:val="005F2695"/>
    <w:rsid w:val="005F2697"/>
    <w:rsid w:val="005F2754"/>
    <w:rsid w:val="005F27EA"/>
    <w:rsid w:val="005F29E9"/>
    <w:rsid w:val="005F2A8C"/>
    <w:rsid w:val="005F2B1B"/>
    <w:rsid w:val="005F2B30"/>
    <w:rsid w:val="005F2CE8"/>
    <w:rsid w:val="005F2D41"/>
    <w:rsid w:val="005F2D4C"/>
    <w:rsid w:val="005F2D64"/>
    <w:rsid w:val="005F2DD2"/>
    <w:rsid w:val="005F2DE4"/>
    <w:rsid w:val="005F2DFF"/>
    <w:rsid w:val="005F2F14"/>
    <w:rsid w:val="005F2F7B"/>
    <w:rsid w:val="005F3760"/>
    <w:rsid w:val="005F3B72"/>
    <w:rsid w:val="005F3B75"/>
    <w:rsid w:val="005F3B9E"/>
    <w:rsid w:val="005F3D1F"/>
    <w:rsid w:val="005F3EAE"/>
    <w:rsid w:val="005F3F34"/>
    <w:rsid w:val="005F3F53"/>
    <w:rsid w:val="005F3F8E"/>
    <w:rsid w:val="005F3FCB"/>
    <w:rsid w:val="005F4124"/>
    <w:rsid w:val="005F4153"/>
    <w:rsid w:val="005F416F"/>
    <w:rsid w:val="005F4313"/>
    <w:rsid w:val="005F4347"/>
    <w:rsid w:val="005F44AC"/>
    <w:rsid w:val="005F44C2"/>
    <w:rsid w:val="005F4563"/>
    <w:rsid w:val="005F45CE"/>
    <w:rsid w:val="005F484C"/>
    <w:rsid w:val="005F48E7"/>
    <w:rsid w:val="005F490B"/>
    <w:rsid w:val="005F49D3"/>
    <w:rsid w:val="005F4AFF"/>
    <w:rsid w:val="005F4BAA"/>
    <w:rsid w:val="005F4BD0"/>
    <w:rsid w:val="005F4BF4"/>
    <w:rsid w:val="005F4E43"/>
    <w:rsid w:val="005F4EA8"/>
    <w:rsid w:val="005F4EC2"/>
    <w:rsid w:val="005F4ECE"/>
    <w:rsid w:val="005F4F2D"/>
    <w:rsid w:val="005F4FF2"/>
    <w:rsid w:val="005F50CD"/>
    <w:rsid w:val="005F51D8"/>
    <w:rsid w:val="005F525B"/>
    <w:rsid w:val="005F562A"/>
    <w:rsid w:val="005F5735"/>
    <w:rsid w:val="005F5922"/>
    <w:rsid w:val="005F5C93"/>
    <w:rsid w:val="005F5CD2"/>
    <w:rsid w:val="005F5F6F"/>
    <w:rsid w:val="005F6112"/>
    <w:rsid w:val="005F611C"/>
    <w:rsid w:val="005F6281"/>
    <w:rsid w:val="005F653A"/>
    <w:rsid w:val="005F65AE"/>
    <w:rsid w:val="005F6629"/>
    <w:rsid w:val="005F67C0"/>
    <w:rsid w:val="005F69A8"/>
    <w:rsid w:val="005F6A42"/>
    <w:rsid w:val="005F6A8A"/>
    <w:rsid w:val="005F6BF5"/>
    <w:rsid w:val="005F6C0A"/>
    <w:rsid w:val="005F6C80"/>
    <w:rsid w:val="005F6D0A"/>
    <w:rsid w:val="005F6E37"/>
    <w:rsid w:val="005F6FA4"/>
    <w:rsid w:val="005F6FC8"/>
    <w:rsid w:val="005F70DB"/>
    <w:rsid w:val="005F727B"/>
    <w:rsid w:val="005F7458"/>
    <w:rsid w:val="005F748E"/>
    <w:rsid w:val="005F74C7"/>
    <w:rsid w:val="005F7541"/>
    <w:rsid w:val="005F75FE"/>
    <w:rsid w:val="005F7919"/>
    <w:rsid w:val="005F7AC7"/>
    <w:rsid w:val="005F7CD9"/>
    <w:rsid w:val="005F7EFE"/>
    <w:rsid w:val="005F7F28"/>
    <w:rsid w:val="005F7F32"/>
    <w:rsid w:val="006002B1"/>
    <w:rsid w:val="006002B5"/>
    <w:rsid w:val="00600375"/>
    <w:rsid w:val="00600550"/>
    <w:rsid w:val="00600747"/>
    <w:rsid w:val="00600754"/>
    <w:rsid w:val="00600905"/>
    <w:rsid w:val="006009A2"/>
    <w:rsid w:val="00600A46"/>
    <w:rsid w:val="00600B05"/>
    <w:rsid w:val="00600B83"/>
    <w:rsid w:val="00600BA0"/>
    <w:rsid w:val="00600C95"/>
    <w:rsid w:val="00600E97"/>
    <w:rsid w:val="00600F31"/>
    <w:rsid w:val="006010DD"/>
    <w:rsid w:val="006010DE"/>
    <w:rsid w:val="006010FC"/>
    <w:rsid w:val="0060119B"/>
    <w:rsid w:val="00601219"/>
    <w:rsid w:val="006012F9"/>
    <w:rsid w:val="006013A8"/>
    <w:rsid w:val="006013E9"/>
    <w:rsid w:val="006013F3"/>
    <w:rsid w:val="006014F9"/>
    <w:rsid w:val="00601501"/>
    <w:rsid w:val="00601846"/>
    <w:rsid w:val="006018A9"/>
    <w:rsid w:val="006018D3"/>
    <w:rsid w:val="00601974"/>
    <w:rsid w:val="00601B0D"/>
    <w:rsid w:val="00601B71"/>
    <w:rsid w:val="00601C2F"/>
    <w:rsid w:val="00602125"/>
    <w:rsid w:val="00602141"/>
    <w:rsid w:val="006021E5"/>
    <w:rsid w:val="00602308"/>
    <w:rsid w:val="0060240B"/>
    <w:rsid w:val="006024DD"/>
    <w:rsid w:val="00602593"/>
    <w:rsid w:val="00602720"/>
    <w:rsid w:val="00602881"/>
    <w:rsid w:val="006028B1"/>
    <w:rsid w:val="006029B8"/>
    <w:rsid w:val="00602A41"/>
    <w:rsid w:val="00602ACE"/>
    <w:rsid w:val="00602B7D"/>
    <w:rsid w:val="00602C6A"/>
    <w:rsid w:val="00602CED"/>
    <w:rsid w:val="00602D06"/>
    <w:rsid w:val="00602DDD"/>
    <w:rsid w:val="00602F4A"/>
    <w:rsid w:val="00602FBF"/>
    <w:rsid w:val="006031AB"/>
    <w:rsid w:val="00603389"/>
    <w:rsid w:val="00603518"/>
    <w:rsid w:val="0060362A"/>
    <w:rsid w:val="00603740"/>
    <w:rsid w:val="006037B6"/>
    <w:rsid w:val="00603833"/>
    <w:rsid w:val="00603859"/>
    <w:rsid w:val="00603A74"/>
    <w:rsid w:val="00603ADD"/>
    <w:rsid w:val="00603B4B"/>
    <w:rsid w:val="00603BF9"/>
    <w:rsid w:val="00603CAF"/>
    <w:rsid w:val="00603D2F"/>
    <w:rsid w:val="00603DD4"/>
    <w:rsid w:val="00603DFE"/>
    <w:rsid w:val="00603F32"/>
    <w:rsid w:val="006042D4"/>
    <w:rsid w:val="0060449D"/>
    <w:rsid w:val="006048CE"/>
    <w:rsid w:val="006048FC"/>
    <w:rsid w:val="006049FD"/>
    <w:rsid w:val="00604A4F"/>
    <w:rsid w:val="00604A9B"/>
    <w:rsid w:val="00604AA6"/>
    <w:rsid w:val="00604BCC"/>
    <w:rsid w:val="00604C5D"/>
    <w:rsid w:val="00604DB5"/>
    <w:rsid w:val="00605040"/>
    <w:rsid w:val="006051BD"/>
    <w:rsid w:val="00605339"/>
    <w:rsid w:val="0060539C"/>
    <w:rsid w:val="00605410"/>
    <w:rsid w:val="00605537"/>
    <w:rsid w:val="006056BF"/>
    <w:rsid w:val="006058F2"/>
    <w:rsid w:val="00605B94"/>
    <w:rsid w:val="00605D3E"/>
    <w:rsid w:val="00605D84"/>
    <w:rsid w:val="00605DD6"/>
    <w:rsid w:val="00605FD6"/>
    <w:rsid w:val="0060611A"/>
    <w:rsid w:val="006062DB"/>
    <w:rsid w:val="0060641A"/>
    <w:rsid w:val="006064E8"/>
    <w:rsid w:val="0060652E"/>
    <w:rsid w:val="006065CF"/>
    <w:rsid w:val="00606835"/>
    <w:rsid w:val="00606865"/>
    <w:rsid w:val="00606A70"/>
    <w:rsid w:val="00606B27"/>
    <w:rsid w:val="00606E5C"/>
    <w:rsid w:val="00607386"/>
    <w:rsid w:val="006073DC"/>
    <w:rsid w:val="006074DA"/>
    <w:rsid w:val="006075C5"/>
    <w:rsid w:val="00607604"/>
    <w:rsid w:val="00607799"/>
    <w:rsid w:val="00607913"/>
    <w:rsid w:val="00607AA0"/>
    <w:rsid w:val="00607AE0"/>
    <w:rsid w:val="00607B1E"/>
    <w:rsid w:val="00607BF2"/>
    <w:rsid w:val="00607D26"/>
    <w:rsid w:val="00607D42"/>
    <w:rsid w:val="00607E7A"/>
    <w:rsid w:val="00607E87"/>
    <w:rsid w:val="00607EA4"/>
    <w:rsid w:val="00607EED"/>
    <w:rsid w:val="00607F34"/>
    <w:rsid w:val="006100A7"/>
    <w:rsid w:val="006100CB"/>
    <w:rsid w:val="00610145"/>
    <w:rsid w:val="0061023E"/>
    <w:rsid w:val="00610276"/>
    <w:rsid w:val="006103AE"/>
    <w:rsid w:val="006103F3"/>
    <w:rsid w:val="00610516"/>
    <w:rsid w:val="00610570"/>
    <w:rsid w:val="006105A9"/>
    <w:rsid w:val="00610785"/>
    <w:rsid w:val="00610907"/>
    <w:rsid w:val="00610976"/>
    <w:rsid w:val="006109E5"/>
    <w:rsid w:val="00610C22"/>
    <w:rsid w:val="00610F31"/>
    <w:rsid w:val="00610FCA"/>
    <w:rsid w:val="00611188"/>
    <w:rsid w:val="006111C4"/>
    <w:rsid w:val="006111D5"/>
    <w:rsid w:val="006111DB"/>
    <w:rsid w:val="006112FB"/>
    <w:rsid w:val="00611354"/>
    <w:rsid w:val="00611428"/>
    <w:rsid w:val="0061145C"/>
    <w:rsid w:val="0061160E"/>
    <w:rsid w:val="006116C6"/>
    <w:rsid w:val="006116E6"/>
    <w:rsid w:val="006119B2"/>
    <w:rsid w:val="00611B5C"/>
    <w:rsid w:val="00611B72"/>
    <w:rsid w:val="00611BFF"/>
    <w:rsid w:val="00611C81"/>
    <w:rsid w:val="00611EE1"/>
    <w:rsid w:val="00611FD2"/>
    <w:rsid w:val="006120DA"/>
    <w:rsid w:val="00612145"/>
    <w:rsid w:val="00612178"/>
    <w:rsid w:val="00612277"/>
    <w:rsid w:val="006122E4"/>
    <w:rsid w:val="00612438"/>
    <w:rsid w:val="0061275D"/>
    <w:rsid w:val="00612881"/>
    <w:rsid w:val="00612922"/>
    <w:rsid w:val="00612A71"/>
    <w:rsid w:val="00612C37"/>
    <w:rsid w:val="00612CFD"/>
    <w:rsid w:val="00612DA7"/>
    <w:rsid w:val="00612DC2"/>
    <w:rsid w:val="00612DE1"/>
    <w:rsid w:val="00612DEA"/>
    <w:rsid w:val="00612E5C"/>
    <w:rsid w:val="00612FEA"/>
    <w:rsid w:val="0061309B"/>
    <w:rsid w:val="006132F5"/>
    <w:rsid w:val="00613506"/>
    <w:rsid w:val="00613514"/>
    <w:rsid w:val="006137EA"/>
    <w:rsid w:val="006137F5"/>
    <w:rsid w:val="00613869"/>
    <w:rsid w:val="00613897"/>
    <w:rsid w:val="00613BF9"/>
    <w:rsid w:val="00613CAE"/>
    <w:rsid w:val="00613D8D"/>
    <w:rsid w:val="00613DB2"/>
    <w:rsid w:val="00613DCE"/>
    <w:rsid w:val="0061402C"/>
    <w:rsid w:val="00614054"/>
    <w:rsid w:val="006140C6"/>
    <w:rsid w:val="0061424F"/>
    <w:rsid w:val="006142B2"/>
    <w:rsid w:val="00614439"/>
    <w:rsid w:val="0061448A"/>
    <w:rsid w:val="006145E1"/>
    <w:rsid w:val="006145E7"/>
    <w:rsid w:val="006147B9"/>
    <w:rsid w:val="00614831"/>
    <w:rsid w:val="006149A3"/>
    <w:rsid w:val="00614AA1"/>
    <w:rsid w:val="00614B39"/>
    <w:rsid w:val="00614B81"/>
    <w:rsid w:val="00614D43"/>
    <w:rsid w:val="00614E0A"/>
    <w:rsid w:val="00614EC5"/>
    <w:rsid w:val="00615162"/>
    <w:rsid w:val="00615329"/>
    <w:rsid w:val="00615355"/>
    <w:rsid w:val="00615430"/>
    <w:rsid w:val="00615639"/>
    <w:rsid w:val="006156A1"/>
    <w:rsid w:val="00615707"/>
    <w:rsid w:val="006157CF"/>
    <w:rsid w:val="00615899"/>
    <w:rsid w:val="0061597B"/>
    <w:rsid w:val="00615CCA"/>
    <w:rsid w:val="00615D53"/>
    <w:rsid w:val="00615E8C"/>
    <w:rsid w:val="00615EF7"/>
    <w:rsid w:val="00615FBA"/>
    <w:rsid w:val="0061600D"/>
    <w:rsid w:val="006161A8"/>
    <w:rsid w:val="006162F6"/>
    <w:rsid w:val="00616546"/>
    <w:rsid w:val="0061683A"/>
    <w:rsid w:val="00616B75"/>
    <w:rsid w:val="00616DF0"/>
    <w:rsid w:val="00616E22"/>
    <w:rsid w:val="00616FA2"/>
    <w:rsid w:val="00616FD0"/>
    <w:rsid w:val="0061701F"/>
    <w:rsid w:val="0061702A"/>
    <w:rsid w:val="0061703B"/>
    <w:rsid w:val="006170F9"/>
    <w:rsid w:val="006171A8"/>
    <w:rsid w:val="006172B4"/>
    <w:rsid w:val="006173FA"/>
    <w:rsid w:val="0061746E"/>
    <w:rsid w:val="006177A3"/>
    <w:rsid w:val="00617856"/>
    <w:rsid w:val="00617979"/>
    <w:rsid w:val="00617A1A"/>
    <w:rsid w:val="00617B21"/>
    <w:rsid w:val="00617BFB"/>
    <w:rsid w:val="00617D25"/>
    <w:rsid w:val="00617DBD"/>
    <w:rsid w:val="00617E5B"/>
    <w:rsid w:val="00617ECB"/>
    <w:rsid w:val="00617F20"/>
    <w:rsid w:val="00617FB2"/>
    <w:rsid w:val="0062001F"/>
    <w:rsid w:val="00620128"/>
    <w:rsid w:val="00620177"/>
    <w:rsid w:val="006201AD"/>
    <w:rsid w:val="006201F1"/>
    <w:rsid w:val="00620313"/>
    <w:rsid w:val="00620316"/>
    <w:rsid w:val="00620390"/>
    <w:rsid w:val="00620451"/>
    <w:rsid w:val="00620541"/>
    <w:rsid w:val="0062067D"/>
    <w:rsid w:val="00620ABA"/>
    <w:rsid w:val="00620AE4"/>
    <w:rsid w:val="00620AEB"/>
    <w:rsid w:val="00620B71"/>
    <w:rsid w:val="00620CA6"/>
    <w:rsid w:val="00620CE8"/>
    <w:rsid w:val="00620D50"/>
    <w:rsid w:val="00620D8E"/>
    <w:rsid w:val="00620E2F"/>
    <w:rsid w:val="00620EA2"/>
    <w:rsid w:val="00620ED3"/>
    <w:rsid w:val="006213B3"/>
    <w:rsid w:val="006214C2"/>
    <w:rsid w:val="0062151B"/>
    <w:rsid w:val="006215D4"/>
    <w:rsid w:val="006216CB"/>
    <w:rsid w:val="00621882"/>
    <w:rsid w:val="006218D0"/>
    <w:rsid w:val="00621992"/>
    <w:rsid w:val="00621A58"/>
    <w:rsid w:val="00621A77"/>
    <w:rsid w:val="00621ADB"/>
    <w:rsid w:val="00621C2A"/>
    <w:rsid w:val="00621C2E"/>
    <w:rsid w:val="00621EC8"/>
    <w:rsid w:val="00621F24"/>
    <w:rsid w:val="00621F5A"/>
    <w:rsid w:val="006220C9"/>
    <w:rsid w:val="006221D7"/>
    <w:rsid w:val="006222F7"/>
    <w:rsid w:val="0062239D"/>
    <w:rsid w:val="006223A4"/>
    <w:rsid w:val="006224E3"/>
    <w:rsid w:val="0062256D"/>
    <w:rsid w:val="006227F3"/>
    <w:rsid w:val="00622953"/>
    <w:rsid w:val="00622AA4"/>
    <w:rsid w:val="00622B09"/>
    <w:rsid w:val="00622B16"/>
    <w:rsid w:val="00622B50"/>
    <w:rsid w:val="00622B7B"/>
    <w:rsid w:val="00622BD5"/>
    <w:rsid w:val="00622F87"/>
    <w:rsid w:val="00623058"/>
    <w:rsid w:val="006231D8"/>
    <w:rsid w:val="00623314"/>
    <w:rsid w:val="006234AB"/>
    <w:rsid w:val="006235A8"/>
    <w:rsid w:val="006238B9"/>
    <w:rsid w:val="00623905"/>
    <w:rsid w:val="00623C68"/>
    <w:rsid w:val="00623EB0"/>
    <w:rsid w:val="00623EEB"/>
    <w:rsid w:val="00623F93"/>
    <w:rsid w:val="00624080"/>
    <w:rsid w:val="006240AD"/>
    <w:rsid w:val="00624285"/>
    <w:rsid w:val="006242C9"/>
    <w:rsid w:val="00624341"/>
    <w:rsid w:val="00624405"/>
    <w:rsid w:val="0062442C"/>
    <w:rsid w:val="006244DD"/>
    <w:rsid w:val="0062482A"/>
    <w:rsid w:val="00624AF4"/>
    <w:rsid w:val="00624CE0"/>
    <w:rsid w:val="00624D12"/>
    <w:rsid w:val="00624E49"/>
    <w:rsid w:val="0062568B"/>
    <w:rsid w:val="00625784"/>
    <w:rsid w:val="006257EF"/>
    <w:rsid w:val="00625819"/>
    <w:rsid w:val="00625886"/>
    <w:rsid w:val="006259AC"/>
    <w:rsid w:val="0062612D"/>
    <w:rsid w:val="00626261"/>
    <w:rsid w:val="00626360"/>
    <w:rsid w:val="0062645B"/>
    <w:rsid w:val="0062656A"/>
    <w:rsid w:val="006265EE"/>
    <w:rsid w:val="00626643"/>
    <w:rsid w:val="006266E4"/>
    <w:rsid w:val="00626720"/>
    <w:rsid w:val="006268EE"/>
    <w:rsid w:val="00626997"/>
    <w:rsid w:val="006269CC"/>
    <w:rsid w:val="00626A6B"/>
    <w:rsid w:val="00626BC8"/>
    <w:rsid w:val="00626CD2"/>
    <w:rsid w:val="00626DA7"/>
    <w:rsid w:val="00626EFD"/>
    <w:rsid w:val="00627058"/>
    <w:rsid w:val="0062715A"/>
    <w:rsid w:val="0062720A"/>
    <w:rsid w:val="00627388"/>
    <w:rsid w:val="006277F0"/>
    <w:rsid w:val="0062788A"/>
    <w:rsid w:val="00627894"/>
    <w:rsid w:val="006279E9"/>
    <w:rsid w:val="00627A81"/>
    <w:rsid w:val="00627AC4"/>
    <w:rsid w:val="00627C66"/>
    <w:rsid w:val="00627D64"/>
    <w:rsid w:val="00627F89"/>
    <w:rsid w:val="00627FCF"/>
    <w:rsid w:val="006300C5"/>
    <w:rsid w:val="006301D8"/>
    <w:rsid w:val="0063033E"/>
    <w:rsid w:val="006303E4"/>
    <w:rsid w:val="00630558"/>
    <w:rsid w:val="0063056C"/>
    <w:rsid w:val="0063073B"/>
    <w:rsid w:val="0063080F"/>
    <w:rsid w:val="0063085C"/>
    <w:rsid w:val="00630927"/>
    <w:rsid w:val="0063092C"/>
    <w:rsid w:val="00630936"/>
    <w:rsid w:val="006309DA"/>
    <w:rsid w:val="00630A32"/>
    <w:rsid w:val="00630A96"/>
    <w:rsid w:val="00630D1F"/>
    <w:rsid w:val="00631033"/>
    <w:rsid w:val="006310D9"/>
    <w:rsid w:val="00631271"/>
    <w:rsid w:val="00631292"/>
    <w:rsid w:val="006312B1"/>
    <w:rsid w:val="006313BA"/>
    <w:rsid w:val="00631415"/>
    <w:rsid w:val="0063150B"/>
    <w:rsid w:val="006315D8"/>
    <w:rsid w:val="006318E1"/>
    <w:rsid w:val="00631BF6"/>
    <w:rsid w:val="00631C44"/>
    <w:rsid w:val="00631CBB"/>
    <w:rsid w:val="00631CD3"/>
    <w:rsid w:val="00631CFB"/>
    <w:rsid w:val="00631E4A"/>
    <w:rsid w:val="00631EB4"/>
    <w:rsid w:val="00631F5E"/>
    <w:rsid w:val="00631FA9"/>
    <w:rsid w:val="00631FD9"/>
    <w:rsid w:val="0063234D"/>
    <w:rsid w:val="006323A9"/>
    <w:rsid w:val="0063277A"/>
    <w:rsid w:val="00632977"/>
    <w:rsid w:val="00632A42"/>
    <w:rsid w:val="00632C8E"/>
    <w:rsid w:val="00632E25"/>
    <w:rsid w:val="00632E45"/>
    <w:rsid w:val="00632E47"/>
    <w:rsid w:val="00633074"/>
    <w:rsid w:val="00633180"/>
    <w:rsid w:val="00633281"/>
    <w:rsid w:val="006333EC"/>
    <w:rsid w:val="00633532"/>
    <w:rsid w:val="006335ED"/>
    <w:rsid w:val="006335FD"/>
    <w:rsid w:val="006336B0"/>
    <w:rsid w:val="006337FA"/>
    <w:rsid w:val="006338EB"/>
    <w:rsid w:val="00633974"/>
    <w:rsid w:val="00633B5F"/>
    <w:rsid w:val="00633C1D"/>
    <w:rsid w:val="00633D9D"/>
    <w:rsid w:val="00633E94"/>
    <w:rsid w:val="0063418C"/>
    <w:rsid w:val="006343EE"/>
    <w:rsid w:val="0063441B"/>
    <w:rsid w:val="00634493"/>
    <w:rsid w:val="006344A1"/>
    <w:rsid w:val="006344FA"/>
    <w:rsid w:val="0063453B"/>
    <w:rsid w:val="00634669"/>
    <w:rsid w:val="00634821"/>
    <w:rsid w:val="00634992"/>
    <w:rsid w:val="006349B2"/>
    <w:rsid w:val="00634AF7"/>
    <w:rsid w:val="00634AFC"/>
    <w:rsid w:val="00634C16"/>
    <w:rsid w:val="00634C97"/>
    <w:rsid w:val="00634D50"/>
    <w:rsid w:val="00634DC2"/>
    <w:rsid w:val="00634E47"/>
    <w:rsid w:val="00634F4D"/>
    <w:rsid w:val="00635350"/>
    <w:rsid w:val="00635664"/>
    <w:rsid w:val="00635693"/>
    <w:rsid w:val="00635712"/>
    <w:rsid w:val="006357D9"/>
    <w:rsid w:val="006357EE"/>
    <w:rsid w:val="00635988"/>
    <w:rsid w:val="00635B52"/>
    <w:rsid w:val="00635BA6"/>
    <w:rsid w:val="00635E00"/>
    <w:rsid w:val="006360A2"/>
    <w:rsid w:val="0063628F"/>
    <w:rsid w:val="006362D4"/>
    <w:rsid w:val="006365EA"/>
    <w:rsid w:val="00636813"/>
    <w:rsid w:val="0063682C"/>
    <w:rsid w:val="00636940"/>
    <w:rsid w:val="00636943"/>
    <w:rsid w:val="0063699E"/>
    <w:rsid w:val="00636A19"/>
    <w:rsid w:val="00636A41"/>
    <w:rsid w:val="00636ABB"/>
    <w:rsid w:val="00636B83"/>
    <w:rsid w:val="00636B9B"/>
    <w:rsid w:val="00636CA0"/>
    <w:rsid w:val="00636DA3"/>
    <w:rsid w:val="00636EB5"/>
    <w:rsid w:val="0063707F"/>
    <w:rsid w:val="006370F4"/>
    <w:rsid w:val="00637133"/>
    <w:rsid w:val="006372CA"/>
    <w:rsid w:val="006372F1"/>
    <w:rsid w:val="00637345"/>
    <w:rsid w:val="0063767B"/>
    <w:rsid w:val="00637A18"/>
    <w:rsid w:val="00637B38"/>
    <w:rsid w:val="00637B91"/>
    <w:rsid w:val="00637B93"/>
    <w:rsid w:val="00637CEF"/>
    <w:rsid w:val="00637DA6"/>
    <w:rsid w:val="00637F11"/>
    <w:rsid w:val="00637F57"/>
    <w:rsid w:val="006402FD"/>
    <w:rsid w:val="0064034F"/>
    <w:rsid w:val="006404D2"/>
    <w:rsid w:val="006404FA"/>
    <w:rsid w:val="00640539"/>
    <w:rsid w:val="00640586"/>
    <w:rsid w:val="006405CD"/>
    <w:rsid w:val="0064060A"/>
    <w:rsid w:val="0064064D"/>
    <w:rsid w:val="0064078A"/>
    <w:rsid w:val="00640793"/>
    <w:rsid w:val="00640865"/>
    <w:rsid w:val="006408D2"/>
    <w:rsid w:val="00640916"/>
    <w:rsid w:val="006409C0"/>
    <w:rsid w:val="006409D8"/>
    <w:rsid w:val="00640A86"/>
    <w:rsid w:val="00640AFC"/>
    <w:rsid w:val="00640DC3"/>
    <w:rsid w:val="006411C1"/>
    <w:rsid w:val="006412A7"/>
    <w:rsid w:val="0064134A"/>
    <w:rsid w:val="006413EE"/>
    <w:rsid w:val="006415FA"/>
    <w:rsid w:val="00641642"/>
    <w:rsid w:val="00641749"/>
    <w:rsid w:val="0064175A"/>
    <w:rsid w:val="006418C0"/>
    <w:rsid w:val="006419F7"/>
    <w:rsid w:val="00641A57"/>
    <w:rsid w:val="00641AD6"/>
    <w:rsid w:val="00641ADD"/>
    <w:rsid w:val="00641AF3"/>
    <w:rsid w:val="00641B07"/>
    <w:rsid w:val="00641B80"/>
    <w:rsid w:val="00641B9A"/>
    <w:rsid w:val="00641CA5"/>
    <w:rsid w:val="00641D04"/>
    <w:rsid w:val="00641EF1"/>
    <w:rsid w:val="00641F99"/>
    <w:rsid w:val="00642007"/>
    <w:rsid w:val="006420F5"/>
    <w:rsid w:val="006422A7"/>
    <w:rsid w:val="006422E9"/>
    <w:rsid w:val="0064239A"/>
    <w:rsid w:val="006424DF"/>
    <w:rsid w:val="006425C4"/>
    <w:rsid w:val="006425DC"/>
    <w:rsid w:val="00642AD6"/>
    <w:rsid w:val="00642D52"/>
    <w:rsid w:val="00642DA8"/>
    <w:rsid w:val="00642E09"/>
    <w:rsid w:val="00642E12"/>
    <w:rsid w:val="00642F9A"/>
    <w:rsid w:val="006430C9"/>
    <w:rsid w:val="00643256"/>
    <w:rsid w:val="006432D8"/>
    <w:rsid w:val="0064336C"/>
    <w:rsid w:val="006433C0"/>
    <w:rsid w:val="006433D9"/>
    <w:rsid w:val="00643685"/>
    <w:rsid w:val="00643729"/>
    <w:rsid w:val="006437A2"/>
    <w:rsid w:val="006437F5"/>
    <w:rsid w:val="0064393F"/>
    <w:rsid w:val="00643A6D"/>
    <w:rsid w:val="00643B5B"/>
    <w:rsid w:val="00643BF5"/>
    <w:rsid w:val="00643E12"/>
    <w:rsid w:val="006440C7"/>
    <w:rsid w:val="00644127"/>
    <w:rsid w:val="00644389"/>
    <w:rsid w:val="006445C8"/>
    <w:rsid w:val="00644652"/>
    <w:rsid w:val="006446C3"/>
    <w:rsid w:val="006448B7"/>
    <w:rsid w:val="0064491A"/>
    <w:rsid w:val="00644980"/>
    <w:rsid w:val="00644A5C"/>
    <w:rsid w:val="00644B72"/>
    <w:rsid w:val="00644B8D"/>
    <w:rsid w:val="00644CE9"/>
    <w:rsid w:val="0064522F"/>
    <w:rsid w:val="006452A8"/>
    <w:rsid w:val="00645338"/>
    <w:rsid w:val="00645380"/>
    <w:rsid w:val="00645470"/>
    <w:rsid w:val="0064547B"/>
    <w:rsid w:val="0064557B"/>
    <w:rsid w:val="00645584"/>
    <w:rsid w:val="00645633"/>
    <w:rsid w:val="006457C0"/>
    <w:rsid w:val="00645947"/>
    <w:rsid w:val="00645B75"/>
    <w:rsid w:val="00645C8B"/>
    <w:rsid w:val="00645DF5"/>
    <w:rsid w:val="00645EC6"/>
    <w:rsid w:val="0064622C"/>
    <w:rsid w:val="006462A4"/>
    <w:rsid w:val="00646402"/>
    <w:rsid w:val="00646418"/>
    <w:rsid w:val="0064648D"/>
    <w:rsid w:val="0064656C"/>
    <w:rsid w:val="006465F0"/>
    <w:rsid w:val="006467B5"/>
    <w:rsid w:val="006467CE"/>
    <w:rsid w:val="00646811"/>
    <w:rsid w:val="00646812"/>
    <w:rsid w:val="00646949"/>
    <w:rsid w:val="006469DB"/>
    <w:rsid w:val="00646B2F"/>
    <w:rsid w:val="00646BD7"/>
    <w:rsid w:val="00646FDE"/>
    <w:rsid w:val="00646FFE"/>
    <w:rsid w:val="006470ED"/>
    <w:rsid w:val="006473B1"/>
    <w:rsid w:val="00647550"/>
    <w:rsid w:val="0064762A"/>
    <w:rsid w:val="0064777E"/>
    <w:rsid w:val="006477E3"/>
    <w:rsid w:val="00647BDA"/>
    <w:rsid w:val="00647BED"/>
    <w:rsid w:val="00647CC6"/>
    <w:rsid w:val="00647CDE"/>
    <w:rsid w:val="00647D3C"/>
    <w:rsid w:val="00647E01"/>
    <w:rsid w:val="00647F00"/>
    <w:rsid w:val="00647F1B"/>
    <w:rsid w:val="00647F35"/>
    <w:rsid w:val="0065003F"/>
    <w:rsid w:val="006500FF"/>
    <w:rsid w:val="0065031F"/>
    <w:rsid w:val="006505E5"/>
    <w:rsid w:val="0065076F"/>
    <w:rsid w:val="006508EB"/>
    <w:rsid w:val="006508FF"/>
    <w:rsid w:val="006509A2"/>
    <w:rsid w:val="00650A53"/>
    <w:rsid w:val="00650AA1"/>
    <w:rsid w:val="00650B7A"/>
    <w:rsid w:val="00650BC3"/>
    <w:rsid w:val="00650F17"/>
    <w:rsid w:val="00650F3F"/>
    <w:rsid w:val="006510FD"/>
    <w:rsid w:val="0065118E"/>
    <w:rsid w:val="006511DD"/>
    <w:rsid w:val="00651205"/>
    <w:rsid w:val="00651234"/>
    <w:rsid w:val="006512BE"/>
    <w:rsid w:val="0065143E"/>
    <w:rsid w:val="006514EC"/>
    <w:rsid w:val="006516FA"/>
    <w:rsid w:val="00651786"/>
    <w:rsid w:val="006517E4"/>
    <w:rsid w:val="006519F8"/>
    <w:rsid w:val="00651A9D"/>
    <w:rsid w:val="00651ADC"/>
    <w:rsid w:val="00651BD6"/>
    <w:rsid w:val="00651CF2"/>
    <w:rsid w:val="00651CF6"/>
    <w:rsid w:val="00651F40"/>
    <w:rsid w:val="006520D1"/>
    <w:rsid w:val="00652185"/>
    <w:rsid w:val="00652209"/>
    <w:rsid w:val="0065222D"/>
    <w:rsid w:val="00652272"/>
    <w:rsid w:val="0065231C"/>
    <w:rsid w:val="0065244B"/>
    <w:rsid w:val="006525E0"/>
    <w:rsid w:val="006526AD"/>
    <w:rsid w:val="0065275C"/>
    <w:rsid w:val="00652958"/>
    <w:rsid w:val="00652AF0"/>
    <w:rsid w:val="00652BC6"/>
    <w:rsid w:val="00652BC9"/>
    <w:rsid w:val="00652DCB"/>
    <w:rsid w:val="00653101"/>
    <w:rsid w:val="006531BA"/>
    <w:rsid w:val="006532CA"/>
    <w:rsid w:val="006532D1"/>
    <w:rsid w:val="0065331F"/>
    <w:rsid w:val="00653524"/>
    <w:rsid w:val="0065364D"/>
    <w:rsid w:val="00653A83"/>
    <w:rsid w:val="00653BAE"/>
    <w:rsid w:val="00653C41"/>
    <w:rsid w:val="00653C7F"/>
    <w:rsid w:val="00653E64"/>
    <w:rsid w:val="00653F24"/>
    <w:rsid w:val="00653F80"/>
    <w:rsid w:val="00654072"/>
    <w:rsid w:val="00654122"/>
    <w:rsid w:val="0065419B"/>
    <w:rsid w:val="0065438F"/>
    <w:rsid w:val="00654467"/>
    <w:rsid w:val="006545C5"/>
    <w:rsid w:val="006547F7"/>
    <w:rsid w:val="0065485A"/>
    <w:rsid w:val="00654932"/>
    <w:rsid w:val="00654AF5"/>
    <w:rsid w:val="00654BAD"/>
    <w:rsid w:val="00654E23"/>
    <w:rsid w:val="00654E2A"/>
    <w:rsid w:val="00654E70"/>
    <w:rsid w:val="00655098"/>
    <w:rsid w:val="0065514C"/>
    <w:rsid w:val="006551B7"/>
    <w:rsid w:val="006551EF"/>
    <w:rsid w:val="006552C0"/>
    <w:rsid w:val="00655325"/>
    <w:rsid w:val="0065538A"/>
    <w:rsid w:val="0065539E"/>
    <w:rsid w:val="006553F6"/>
    <w:rsid w:val="0065543A"/>
    <w:rsid w:val="0065550E"/>
    <w:rsid w:val="00655661"/>
    <w:rsid w:val="00655755"/>
    <w:rsid w:val="006557F6"/>
    <w:rsid w:val="00655819"/>
    <w:rsid w:val="0065584C"/>
    <w:rsid w:val="0065586C"/>
    <w:rsid w:val="00655CA0"/>
    <w:rsid w:val="00655E0B"/>
    <w:rsid w:val="00655E5A"/>
    <w:rsid w:val="00655EDD"/>
    <w:rsid w:val="006560FA"/>
    <w:rsid w:val="00656188"/>
    <w:rsid w:val="006561AC"/>
    <w:rsid w:val="006561F7"/>
    <w:rsid w:val="0065636F"/>
    <w:rsid w:val="006563BB"/>
    <w:rsid w:val="006563C2"/>
    <w:rsid w:val="006564B9"/>
    <w:rsid w:val="00656534"/>
    <w:rsid w:val="00656712"/>
    <w:rsid w:val="0065676D"/>
    <w:rsid w:val="0065678A"/>
    <w:rsid w:val="0065688A"/>
    <w:rsid w:val="006569C2"/>
    <w:rsid w:val="006569CE"/>
    <w:rsid w:val="00656A3C"/>
    <w:rsid w:val="00656A54"/>
    <w:rsid w:val="00656B5F"/>
    <w:rsid w:val="00656BAF"/>
    <w:rsid w:val="00656C80"/>
    <w:rsid w:val="00656CC0"/>
    <w:rsid w:val="00656D6E"/>
    <w:rsid w:val="00656E31"/>
    <w:rsid w:val="00657009"/>
    <w:rsid w:val="006570C1"/>
    <w:rsid w:val="006570CB"/>
    <w:rsid w:val="00657214"/>
    <w:rsid w:val="0065732B"/>
    <w:rsid w:val="006577E6"/>
    <w:rsid w:val="006578EF"/>
    <w:rsid w:val="006579B0"/>
    <w:rsid w:val="00657A6F"/>
    <w:rsid w:val="00657B06"/>
    <w:rsid w:val="00657B28"/>
    <w:rsid w:val="00657C15"/>
    <w:rsid w:val="00657DC6"/>
    <w:rsid w:val="00657DDE"/>
    <w:rsid w:val="00657E82"/>
    <w:rsid w:val="00657ED6"/>
    <w:rsid w:val="00657F7A"/>
    <w:rsid w:val="0066007F"/>
    <w:rsid w:val="006600B5"/>
    <w:rsid w:val="006601C3"/>
    <w:rsid w:val="006602B0"/>
    <w:rsid w:val="00660365"/>
    <w:rsid w:val="00660477"/>
    <w:rsid w:val="006606D6"/>
    <w:rsid w:val="0066078F"/>
    <w:rsid w:val="006608F2"/>
    <w:rsid w:val="00660A71"/>
    <w:rsid w:val="00660AA8"/>
    <w:rsid w:val="00660B13"/>
    <w:rsid w:val="00660C89"/>
    <w:rsid w:val="0066108A"/>
    <w:rsid w:val="006610EB"/>
    <w:rsid w:val="00661123"/>
    <w:rsid w:val="0066116B"/>
    <w:rsid w:val="00661246"/>
    <w:rsid w:val="0066155B"/>
    <w:rsid w:val="00661696"/>
    <w:rsid w:val="006617D7"/>
    <w:rsid w:val="00661836"/>
    <w:rsid w:val="0066190F"/>
    <w:rsid w:val="00661936"/>
    <w:rsid w:val="00661C0F"/>
    <w:rsid w:val="00661E5F"/>
    <w:rsid w:val="00661F86"/>
    <w:rsid w:val="00662171"/>
    <w:rsid w:val="006624E5"/>
    <w:rsid w:val="006626F4"/>
    <w:rsid w:val="006626FC"/>
    <w:rsid w:val="006627F1"/>
    <w:rsid w:val="00662A1F"/>
    <w:rsid w:val="00662AD9"/>
    <w:rsid w:val="00662BFE"/>
    <w:rsid w:val="00662C07"/>
    <w:rsid w:val="00662F8E"/>
    <w:rsid w:val="00662FD5"/>
    <w:rsid w:val="00662FD7"/>
    <w:rsid w:val="006630E4"/>
    <w:rsid w:val="006631F8"/>
    <w:rsid w:val="00663349"/>
    <w:rsid w:val="00663375"/>
    <w:rsid w:val="006634DB"/>
    <w:rsid w:val="0066351C"/>
    <w:rsid w:val="00663563"/>
    <w:rsid w:val="006636EF"/>
    <w:rsid w:val="00663725"/>
    <w:rsid w:val="006638A8"/>
    <w:rsid w:val="00663C13"/>
    <w:rsid w:val="00663F0A"/>
    <w:rsid w:val="00663F54"/>
    <w:rsid w:val="00664050"/>
    <w:rsid w:val="0066407D"/>
    <w:rsid w:val="0066411A"/>
    <w:rsid w:val="00664410"/>
    <w:rsid w:val="006644C4"/>
    <w:rsid w:val="006645C1"/>
    <w:rsid w:val="0066473F"/>
    <w:rsid w:val="0066476F"/>
    <w:rsid w:val="00664771"/>
    <w:rsid w:val="006647F1"/>
    <w:rsid w:val="00664932"/>
    <w:rsid w:val="0066493D"/>
    <w:rsid w:val="006649DE"/>
    <w:rsid w:val="00664C5E"/>
    <w:rsid w:val="00664C9F"/>
    <w:rsid w:val="00664CF3"/>
    <w:rsid w:val="00664D0B"/>
    <w:rsid w:val="00664DB3"/>
    <w:rsid w:val="00664F40"/>
    <w:rsid w:val="00665143"/>
    <w:rsid w:val="006651CA"/>
    <w:rsid w:val="0066527C"/>
    <w:rsid w:val="0066559E"/>
    <w:rsid w:val="0066573F"/>
    <w:rsid w:val="00665848"/>
    <w:rsid w:val="006658D9"/>
    <w:rsid w:val="00665ED7"/>
    <w:rsid w:val="00665F6F"/>
    <w:rsid w:val="00665FAC"/>
    <w:rsid w:val="00666022"/>
    <w:rsid w:val="006660EB"/>
    <w:rsid w:val="00666363"/>
    <w:rsid w:val="006668CE"/>
    <w:rsid w:val="00666924"/>
    <w:rsid w:val="006669D2"/>
    <w:rsid w:val="00666A85"/>
    <w:rsid w:val="00666B8E"/>
    <w:rsid w:val="00666CE0"/>
    <w:rsid w:val="00666E63"/>
    <w:rsid w:val="00666E94"/>
    <w:rsid w:val="00666F06"/>
    <w:rsid w:val="00666F1C"/>
    <w:rsid w:val="00666F31"/>
    <w:rsid w:val="00666F3A"/>
    <w:rsid w:val="00666FC3"/>
    <w:rsid w:val="00666FC8"/>
    <w:rsid w:val="006670CC"/>
    <w:rsid w:val="0066719B"/>
    <w:rsid w:val="006672CF"/>
    <w:rsid w:val="0066770A"/>
    <w:rsid w:val="00667852"/>
    <w:rsid w:val="006679B3"/>
    <w:rsid w:val="006679EC"/>
    <w:rsid w:val="00667A00"/>
    <w:rsid w:val="00667A0F"/>
    <w:rsid w:val="00667B15"/>
    <w:rsid w:val="00667C13"/>
    <w:rsid w:val="00667C7E"/>
    <w:rsid w:val="00667E87"/>
    <w:rsid w:val="00667E9D"/>
    <w:rsid w:val="0067005F"/>
    <w:rsid w:val="006700A4"/>
    <w:rsid w:val="006701CE"/>
    <w:rsid w:val="0067022C"/>
    <w:rsid w:val="006703E8"/>
    <w:rsid w:val="0067045B"/>
    <w:rsid w:val="006705B3"/>
    <w:rsid w:val="00670AC6"/>
    <w:rsid w:val="00670EB6"/>
    <w:rsid w:val="00670EBF"/>
    <w:rsid w:val="00670F75"/>
    <w:rsid w:val="00670F89"/>
    <w:rsid w:val="00671021"/>
    <w:rsid w:val="006711E0"/>
    <w:rsid w:val="006712E4"/>
    <w:rsid w:val="0067175B"/>
    <w:rsid w:val="0067181A"/>
    <w:rsid w:val="0067185C"/>
    <w:rsid w:val="00671865"/>
    <w:rsid w:val="0067189B"/>
    <w:rsid w:val="006718B3"/>
    <w:rsid w:val="00671950"/>
    <w:rsid w:val="00671D51"/>
    <w:rsid w:val="00671E82"/>
    <w:rsid w:val="00671F0E"/>
    <w:rsid w:val="006721AB"/>
    <w:rsid w:val="00672299"/>
    <w:rsid w:val="006723FF"/>
    <w:rsid w:val="006724F2"/>
    <w:rsid w:val="00672821"/>
    <w:rsid w:val="0067290E"/>
    <w:rsid w:val="00672AF7"/>
    <w:rsid w:val="00672E09"/>
    <w:rsid w:val="00672E29"/>
    <w:rsid w:val="00672E84"/>
    <w:rsid w:val="00672EBA"/>
    <w:rsid w:val="0067321E"/>
    <w:rsid w:val="00673225"/>
    <w:rsid w:val="0067325F"/>
    <w:rsid w:val="006732BB"/>
    <w:rsid w:val="00673315"/>
    <w:rsid w:val="00673375"/>
    <w:rsid w:val="00673497"/>
    <w:rsid w:val="006734F2"/>
    <w:rsid w:val="006736CB"/>
    <w:rsid w:val="00673710"/>
    <w:rsid w:val="006739FB"/>
    <w:rsid w:val="00673A7A"/>
    <w:rsid w:val="00673A91"/>
    <w:rsid w:val="00673CFD"/>
    <w:rsid w:val="00673FCA"/>
    <w:rsid w:val="00673FE5"/>
    <w:rsid w:val="0067400A"/>
    <w:rsid w:val="00674049"/>
    <w:rsid w:val="006741FE"/>
    <w:rsid w:val="00674308"/>
    <w:rsid w:val="0067431C"/>
    <w:rsid w:val="0067434C"/>
    <w:rsid w:val="0067446A"/>
    <w:rsid w:val="00674470"/>
    <w:rsid w:val="006745CE"/>
    <w:rsid w:val="00674800"/>
    <w:rsid w:val="006748D2"/>
    <w:rsid w:val="00674AF1"/>
    <w:rsid w:val="00674B2C"/>
    <w:rsid w:val="00674B5E"/>
    <w:rsid w:val="00674BE2"/>
    <w:rsid w:val="00674BFD"/>
    <w:rsid w:val="00674EDF"/>
    <w:rsid w:val="00674F33"/>
    <w:rsid w:val="0067513E"/>
    <w:rsid w:val="0067514E"/>
    <w:rsid w:val="00675163"/>
    <w:rsid w:val="006752C1"/>
    <w:rsid w:val="006754F6"/>
    <w:rsid w:val="0067551A"/>
    <w:rsid w:val="00675554"/>
    <w:rsid w:val="00675682"/>
    <w:rsid w:val="00675881"/>
    <w:rsid w:val="006758E8"/>
    <w:rsid w:val="006759F1"/>
    <w:rsid w:val="00675B41"/>
    <w:rsid w:val="00675BA6"/>
    <w:rsid w:val="00675C02"/>
    <w:rsid w:val="00675C6A"/>
    <w:rsid w:val="00675D40"/>
    <w:rsid w:val="00675D92"/>
    <w:rsid w:val="00675E5A"/>
    <w:rsid w:val="00675EBC"/>
    <w:rsid w:val="00675F4C"/>
    <w:rsid w:val="00676019"/>
    <w:rsid w:val="0067612D"/>
    <w:rsid w:val="006763D4"/>
    <w:rsid w:val="00676450"/>
    <w:rsid w:val="00676451"/>
    <w:rsid w:val="006765BC"/>
    <w:rsid w:val="006766FC"/>
    <w:rsid w:val="006767A4"/>
    <w:rsid w:val="00676A32"/>
    <w:rsid w:val="00676A97"/>
    <w:rsid w:val="00676B7B"/>
    <w:rsid w:val="00676BA8"/>
    <w:rsid w:val="00676D03"/>
    <w:rsid w:val="00676D6F"/>
    <w:rsid w:val="00676EF0"/>
    <w:rsid w:val="00676F1E"/>
    <w:rsid w:val="0067703E"/>
    <w:rsid w:val="00677067"/>
    <w:rsid w:val="00677199"/>
    <w:rsid w:val="006771ED"/>
    <w:rsid w:val="006772EE"/>
    <w:rsid w:val="006774BF"/>
    <w:rsid w:val="00677642"/>
    <w:rsid w:val="0067769B"/>
    <w:rsid w:val="006776F2"/>
    <w:rsid w:val="00677895"/>
    <w:rsid w:val="00677B62"/>
    <w:rsid w:val="00677C27"/>
    <w:rsid w:val="00677D84"/>
    <w:rsid w:val="0068039E"/>
    <w:rsid w:val="006805EC"/>
    <w:rsid w:val="0068064F"/>
    <w:rsid w:val="006806C5"/>
    <w:rsid w:val="006806FD"/>
    <w:rsid w:val="00680710"/>
    <w:rsid w:val="006807A1"/>
    <w:rsid w:val="0068090A"/>
    <w:rsid w:val="00680922"/>
    <w:rsid w:val="00680C6C"/>
    <w:rsid w:val="00680C77"/>
    <w:rsid w:val="00680D56"/>
    <w:rsid w:val="00680E00"/>
    <w:rsid w:val="00680E5A"/>
    <w:rsid w:val="00680FB1"/>
    <w:rsid w:val="00680FC4"/>
    <w:rsid w:val="0068106B"/>
    <w:rsid w:val="00681075"/>
    <w:rsid w:val="006810BD"/>
    <w:rsid w:val="00681153"/>
    <w:rsid w:val="00681426"/>
    <w:rsid w:val="0068145C"/>
    <w:rsid w:val="006814A7"/>
    <w:rsid w:val="00681693"/>
    <w:rsid w:val="00681826"/>
    <w:rsid w:val="00681B36"/>
    <w:rsid w:val="00681B3C"/>
    <w:rsid w:val="00681BD7"/>
    <w:rsid w:val="00681CFA"/>
    <w:rsid w:val="00681D6C"/>
    <w:rsid w:val="00681D7C"/>
    <w:rsid w:val="00681FC8"/>
    <w:rsid w:val="0068212F"/>
    <w:rsid w:val="0068217E"/>
    <w:rsid w:val="00682317"/>
    <w:rsid w:val="00682385"/>
    <w:rsid w:val="006823C7"/>
    <w:rsid w:val="006823C8"/>
    <w:rsid w:val="0068250A"/>
    <w:rsid w:val="00682543"/>
    <w:rsid w:val="0068266C"/>
    <w:rsid w:val="00682746"/>
    <w:rsid w:val="00682935"/>
    <w:rsid w:val="006829E5"/>
    <w:rsid w:val="00682A65"/>
    <w:rsid w:val="00682E60"/>
    <w:rsid w:val="00682F2F"/>
    <w:rsid w:val="00682FA2"/>
    <w:rsid w:val="00683070"/>
    <w:rsid w:val="00683129"/>
    <w:rsid w:val="006831A3"/>
    <w:rsid w:val="00683219"/>
    <w:rsid w:val="0068336A"/>
    <w:rsid w:val="006833DA"/>
    <w:rsid w:val="006833FF"/>
    <w:rsid w:val="00683457"/>
    <w:rsid w:val="0068347C"/>
    <w:rsid w:val="00683628"/>
    <w:rsid w:val="006836E5"/>
    <w:rsid w:val="0068370B"/>
    <w:rsid w:val="006837F6"/>
    <w:rsid w:val="0068384B"/>
    <w:rsid w:val="00683A85"/>
    <w:rsid w:val="00683E2B"/>
    <w:rsid w:val="0068431E"/>
    <w:rsid w:val="0068433D"/>
    <w:rsid w:val="006843E2"/>
    <w:rsid w:val="00684438"/>
    <w:rsid w:val="006844CA"/>
    <w:rsid w:val="00684805"/>
    <w:rsid w:val="00684831"/>
    <w:rsid w:val="00684947"/>
    <w:rsid w:val="00684A5B"/>
    <w:rsid w:val="00684A63"/>
    <w:rsid w:val="00684A67"/>
    <w:rsid w:val="00684B96"/>
    <w:rsid w:val="00684E5F"/>
    <w:rsid w:val="00684ED1"/>
    <w:rsid w:val="00684F9C"/>
    <w:rsid w:val="00685259"/>
    <w:rsid w:val="0068534A"/>
    <w:rsid w:val="006853D3"/>
    <w:rsid w:val="00685407"/>
    <w:rsid w:val="00685435"/>
    <w:rsid w:val="006856A3"/>
    <w:rsid w:val="006859B1"/>
    <w:rsid w:val="00685A0D"/>
    <w:rsid w:val="00685AC7"/>
    <w:rsid w:val="00685CC0"/>
    <w:rsid w:val="00685D4E"/>
    <w:rsid w:val="00685E28"/>
    <w:rsid w:val="00685E64"/>
    <w:rsid w:val="00685EEE"/>
    <w:rsid w:val="0068627B"/>
    <w:rsid w:val="00686331"/>
    <w:rsid w:val="006864F9"/>
    <w:rsid w:val="00686545"/>
    <w:rsid w:val="00686E99"/>
    <w:rsid w:val="00687002"/>
    <w:rsid w:val="0068716B"/>
    <w:rsid w:val="006871DF"/>
    <w:rsid w:val="0068722A"/>
    <w:rsid w:val="0068723E"/>
    <w:rsid w:val="0068744B"/>
    <w:rsid w:val="006874DF"/>
    <w:rsid w:val="006875FD"/>
    <w:rsid w:val="00687626"/>
    <w:rsid w:val="006877E6"/>
    <w:rsid w:val="00687926"/>
    <w:rsid w:val="00687A57"/>
    <w:rsid w:val="00687A66"/>
    <w:rsid w:val="00687BA6"/>
    <w:rsid w:val="00687D61"/>
    <w:rsid w:val="00690041"/>
    <w:rsid w:val="006902F4"/>
    <w:rsid w:val="00690420"/>
    <w:rsid w:val="0069053D"/>
    <w:rsid w:val="00690637"/>
    <w:rsid w:val="006908D6"/>
    <w:rsid w:val="00690903"/>
    <w:rsid w:val="00690996"/>
    <w:rsid w:val="00690D81"/>
    <w:rsid w:val="00690DA7"/>
    <w:rsid w:val="00690DEC"/>
    <w:rsid w:val="00690E38"/>
    <w:rsid w:val="00690E5B"/>
    <w:rsid w:val="00690E64"/>
    <w:rsid w:val="00690F6C"/>
    <w:rsid w:val="00690FCE"/>
    <w:rsid w:val="0069101D"/>
    <w:rsid w:val="006910F6"/>
    <w:rsid w:val="00691184"/>
    <w:rsid w:val="0069134E"/>
    <w:rsid w:val="006916C7"/>
    <w:rsid w:val="00691750"/>
    <w:rsid w:val="006918DC"/>
    <w:rsid w:val="00691A12"/>
    <w:rsid w:val="00691B88"/>
    <w:rsid w:val="00691D09"/>
    <w:rsid w:val="00691D63"/>
    <w:rsid w:val="00691DAA"/>
    <w:rsid w:val="00691E71"/>
    <w:rsid w:val="00691F24"/>
    <w:rsid w:val="006920E9"/>
    <w:rsid w:val="00692293"/>
    <w:rsid w:val="00692324"/>
    <w:rsid w:val="00692489"/>
    <w:rsid w:val="006924A2"/>
    <w:rsid w:val="0069252F"/>
    <w:rsid w:val="0069258D"/>
    <w:rsid w:val="006925D6"/>
    <w:rsid w:val="006925E7"/>
    <w:rsid w:val="006927BA"/>
    <w:rsid w:val="00692818"/>
    <w:rsid w:val="00692916"/>
    <w:rsid w:val="00692AD0"/>
    <w:rsid w:val="00692AF5"/>
    <w:rsid w:val="00692C2E"/>
    <w:rsid w:val="00692CB1"/>
    <w:rsid w:val="00692CC9"/>
    <w:rsid w:val="00692D1E"/>
    <w:rsid w:val="00692D7D"/>
    <w:rsid w:val="00692E60"/>
    <w:rsid w:val="00692F4C"/>
    <w:rsid w:val="006930D9"/>
    <w:rsid w:val="00693200"/>
    <w:rsid w:val="0069321B"/>
    <w:rsid w:val="006933EA"/>
    <w:rsid w:val="00693474"/>
    <w:rsid w:val="00693519"/>
    <w:rsid w:val="006937C3"/>
    <w:rsid w:val="0069395B"/>
    <w:rsid w:val="00693E03"/>
    <w:rsid w:val="00693EE3"/>
    <w:rsid w:val="0069401F"/>
    <w:rsid w:val="006940C8"/>
    <w:rsid w:val="00694184"/>
    <w:rsid w:val="006941D9"/>
    <w:rsid w:val="00694212"/>
    <w:rsid w:val="0069423A"/>
    <w:rsid w:val="006943F9"/>
    <w:rsid w:val="006944CF"/>
    <w:rsid w:val="00694520"/>
    <w:rsid w:val="006945A1"/>
    <w:rsid w:val="006947DB"/>
    <w:rsid w:val="00694D0D"/>
    <w:rsid w:val="00694E75"/>
    <w:rsid w:val="00694FF5"/>
    <w:rsid w:val="0069511B"/>
    <w:rsid w:val="0069527B"/>
    <w:rsid w:val="0069528E"/>
    <w:rsid w:val="006952E0"/>
    <w:rsid w:val="0069555E"/>
    <w:rsid w:val="006957A5"/>
    <w:rsid w:val="00695A51"/>
    <w:rsid w:val="00695B4A"/>
    <w:rsid w:val="00695D6D"/>
    <w:rsid w:val="00695D76"/>
    <w:rsid w:val="00695EE4"/>
    <w:rsid w:val="00695F17"/>
    <w:rsid w:val="00696020"/>
    <w:rsid w:val="00696354"/>
    <w:rsid w:val="006964A0"/>
    <w:rsid w:val="00696708"/>
    <w:rsid w:val="00696709"/>
    <w:rsid w:val="00696806"/>
    <w:rsid w:val="006969E5"/>
    <w:rsid w:val="00696A93"/>
    <w:rsid w:val="00696BAB"/>
    <w:rsid w:val="00696D4F"/>
    <w:rsid w:val="00696F07"/>
    <w:rsid w:val="00696F18"/>
    <w:rsid w:val="00696F68"/>
    <w:rsid w:val="00696F8E"/>
    <w:rsid w:val="0069701B"/>
    <w:rsid w:val="0069716A"/>
    <w:rsid w:val="006971F1"/>
    <w:rsid w:val="006972D9"/>
    <w:rsid w:val="00697353"/>
    <w:rsid w:val="006973C4"/>
    <w:rsid w:val="00697461"/>
    <w:rsid w:val="00697470"/>
    <w:rsid w:val="0069752C"/>
    <w:rsid w:val="0069761A"/>
    <w:rsid w:val="00697748"/>
    <w:rsid w:val="00697AA5"/>
    <w:rsid w:val="00697C36"/>
    <w:rsid w:val="00697C92"/>
    <w:rsid w:val="00697C9B"/>
    <w:rsid w:val="00697D2B"/>
    <w:rsid w:val="00697D52"/>
    <w:rsid w:val="00697DB0"/>
    <w:rsid w:val="00697EBE"/>
    <w:rsid w:val="00697F15"/>
    <w:rsid w:val="00697F3C"/>
    <w:rsid w:val="006A01F0"/>
    <w:rsid w:val="006A026B"/>
    <w:rsid w:val="006A044E"/>
    <w:rsid w:val="006A04A5"/>
    <w:rsid w:val="006A04D4"/>
    <w:rsid w:val="006A077B"/>
    <w:rsid w:val="006A08D7"/>
    <w:rsid w:val="006A0926"/>
    <w:rsid w:val="006A0A9A"/>
    <w:rsid w:val="006A0C2E"/>
    <w:rsid w:val="006A0C9F"/>
    <w:rsid w:val="006A0DA9"/>
    <w:rsid w:val="006A10CE"/>
    <w:rsid w:val="006A1129"/>
    <w:rsid w:val="006A112B"/>
    <w:rsid w:val="006A117F"/>
    <w:rsid w:val="006A11E7"/>
    <w:rsid w:val="006A120B"/>
    <w:rsid w:val="006A12F6"/>
    <w:rsid w:val="006A1417"/>
    <w:rsid w:val="006A15AB"/>
    <w:rsid w:val="006A15EC"/>
    <w:rsid w:val="006A1612"/>
    <w:rsid w:val="006A1771"/>
    <w:rsid w:val="006A184D"/>
    <w:rsid w:val="006A1A93"/>
    <w:rsid w:val="006A1BA9"/>
    <w:rsid w:val="006A1D5F"/>
    <w:rsid w:val="006A1DFE"/>
    <w:rsid w:val="006A1E52"/>
    <w:rsid w:val="006A1FB3"/>
    <w:rsid w:val="006A1FEB"/>
    <w:rsid w:val="006A22CE"/>
    <w:rsid w:val="006A237F"/>
    <w:rsid w:val="006A265D"/>
    <w:rsid w:val="006A26D7"/>
    <w:rsid w:val="006A2898"/>
    <w:rsid w:val="006A2A3B"/>
    <w:rsid w:val="006A2AB5"/>
    <w:rsid w:val="006A2B62"/>
    <w:rsid w:val="006A2BC2"/>
    <w:rsid w:val="006A2D72"/>
    <w:rsid w:val="006A2FEA"/>
    <w:rsid w:val="006A31F1"/>
    <w:rsid w:val="006A3242"/>
    <w:rsid w:val="006A3712"/>
    <w:rsid w:val="006A398E"/>
    <w:rsid w:val="006A3D8F"/>
    <w:rsid w:val="006A3E95"/>
    <w:rsid w:val="006A3EB4"/>
    <w:rsid w:val="006A40C4"/>
    <w:rsid w:val="006A41A6"/>
    <w:rsid w:val="006A4379"/>
    <w:rsid w:val="006A4567"/>
    <w:rsid w:val="006A4636"/>
    <w:rsid w:val="006A46F1"/>
    <w:rsid w:val="006A4766"/>
    <w:rsid w:val="006A48FF"/>
    <w:rsid w:val="006A4B17"/>
    <w:rsid w:val="006A4C95"/>
    <w:rsid w:val="006A4D17"/>
    <w:rsid w:val="006A4E88"/>
    <w:rsid w:val="006A4EA2"/>
    <w:rsid w:val="006A5324"/>
    <w:rsid w:val="006A5458"/>
    <w:rsid w:val="006A54B2"/>
    <w:rsid w:val="006A5555"/>
    <w:rsid w:val="006A557F"/>
    <w:rsid w:val="006A56B1"/>
    <w:rsid w:val="006A5733"/>
    <w:rsid w:val="006A5761"/>
    <w:rsid w:val="006A596F"/>
    <w:rsid w:val="006A598E"/>
    <w:rsid w:val="006A5AA0"/>
    <w:rsid w:val="006A5AC1"/>
    <w:rsid w:val="006A5AF8"/>
    <w:rsid w:val="006A5B77"/>
    <w:rsid w:val="006A5CB1"/>
    <w:rsid w:val="006A5DBD"/>
    <w:rsid w:val="006A5E40"/>
    <w:rsid w:val="006A5F03"/>
    <w:rsid w:val="006A6070"/>
    <w:rsid w:val="006A6130"/>
    <w:rsid w:val="006A614D"/>
    <w:rsid w:val="006A6382"/>
    <w:rsid w:val="006A63B9"/>
    <w:rsid w:val="006A6595"/>
    <w:rsid w:val="006A665D"/>
    <w:rsid w:val="006A669D"/>
    <w:rsid w:val="006A669F"/>
    <w:rsid w:val="006A66C1"/>
    <w:rsid w:val="006A6798"/>
    <w:rsid w:val="006A68AF"/>
    <w:rsid w:val="006A6BB0"/>
    <w:rsid w:val="006A6D36"/>
    <w:rsid w:val="006A6EC0"/>
    <w:rsid w:val="006A6FD8"/>
    <w:rsid w:val="006A7087"/>
    <w:rsid w:val="006A71B7"/>
    <w:rsid w:val="006A72C2"/>
    <w:rsid w:val="006A7358"/>
    <w:rsid w:val="006A7405"/>
    <w:rsid w:val="006A74A9"/>
    <w:rsid w:val="006A7876"/>
    <w:rsid w:val="006A793B"/>
    <w:rsid w:val="006A7A77"/>
    <w:rsid w:val="006A7AE5"/>
    <w:rsid w:val="006A7AE8"/>
    <w:rsid w:val="006A7B12"/>
    <w:rsid w:val="006A7C3D"/>
    <w:rsid w:val="006A7EBE"/>
    <w:rsid w:val="006A7F2C"/>
    <w:rsid w:val="006A7F98"/>
    <w:rsid w:val="006B0048"/>
    <w:rsid w:val="006B00FF"/>
    <w:rsid w:val="006B0144"/>
    <w:rsid w:val="006B0203"/>
    <w:rsid w:val="006B02CB"/>
    <w:rsid w:val="006B0510"/>
    <w:rsid w:val="006B0628"/>
    <w:rsid w:val="006B07A1"/>
    <w:rsid w:val="006B082D"/>
    <w:rsid w:val="006B0B77"/>
    <w:rsid w:val="006B0B96"/>
    <w:rsid w:val="006B0EE9"/>
    <w:rsid w:val="006B0F29"/>
    <w:rsid w:val="006B0F3A"/>
    <w:rsid w:val="006B1176"/>
    <w:rsid w:val="006B12AB"/>
    <w:rsid w:val="006B13A0"/>
    <w:rsid w:val="006B155F"/>
    <w:rsid w:val="006B15C3"/>
    <w:rsid w:val="006B16A5"/>
    <w:rsid w:val="006B1734"/>
    <w:rsid w:val="006B1928"/>
    <w:rsid w:val="006B1A6A"/>
    <w:rsid w:val="006B1AAD"/>
    <w:rsid w:val="006B1ADA"/>
    <w:rsid w:val="006B1B28"/>
    <w:rsid w:val="006B1BC8"/>
    <w:rsid w:val="006B1C07"/>
    <w:rsid w:val="006B1C27"/>
    <w:rsid w:val="006B1E27"/>
    <w:rsid w:val="006B2102"/>
    <w:rsid w:val="006B2241"/>
    <w:rsid w:val="006B22A8"/>
    <w:rsid w:val="006B2399"/>
    <w:rsid w:val="006B239C"/>
    <w:rsid w:val="006B25C8"/>
    <w:rsid w:val="006B273C"/>
    <w:rsid w:val="006B29F2"/>
    <w:rsid w:val="006B2AC4"/>
    <w:rsid w:val="006B2ACC"/>
    <w:rsid w:val="006B2C8F"/>
    <w:rsid w:val="006B2F97"/>
    <w:rsid w:val="006B3011"/>
    <w:rsid w:val="006B3054"/>
    <w:rsid w:val="006B30C9"/>
    <w:rsid w:val="006B3505"/>
    <w:rsid w:val="006B357D"/>
    <w:rsid w:val="006B35FD"/>
    <w:rsid w:val="006B3683"/>
    <w:rsid w:val="006B3719"/>
    <w:rsid w:val="006B37ED"/>
    <w:rsid w:val="006B38D1"/>
    <w:rsid w:val="006B393C"/>
    <w:rsid w:val="006B3AFA"/>
    <w:rsid w:val="006B3B74"/>
    <w:rsid w:val="006B3DF4"/>
    <w:rsid w:val="006B3E35"/>
    <w:rsid w:val="006B3F0C"/>
    <w:rsid w:val="006B3F51"/>
    <w:rsid w:val="006B3FA0"/>
    <w:rsid w:val="006B3FBD"/>
    <w:rsid w:val="006B4035"/>
    <w:rsid w:val="006B4045"/>
    <w:rsid w:val="006B43FB"/>
    <w:rsid w:val="006B447F"/>
    <w:rsid w:val="006B44CA"/>
    <w:rsid w:val="006B4600"/>
    <w:rsid w:val="006B46CF"/>
    <w:rsid w:val="006B4706"/>
    <w:rsid w:val="006B4824"/>
    <w:rsid w:val="006B485A"/>
    <w:rsid w:val="006B485D"/>
    <w:rsid w:val="006B4869"/>
    <w:rsid w:val="006B4AC1"/>
    <w:rsid w:val="006B4AD4"/>
    <w:rsid w:val="006B4B58"/>
    <w:rsid w:val="006B4E84"/>
    <w:rsid w:val="006B4FC6"/>
    <w:rsid w:val="006B5044"/>
    <w:rsid w:val="006B5070"/>
    <w:rsid w:val="006B5105"/>
    <w:rsid w:val="006B51F6"/>
    <w:rsid w:val="006B527D"/>
    <w:rsid w:val="006B551D"/>
    <w:rsid w:val="006B5774"/>
    <w:rsid w:val="006B589E"/>
    <w:rsid w:val="006B5AE8"/>
    <w:rsid w:val="006B5D55"/>
    <w:rsid w:val="006B5D5C"/>
    <w:rsid w:val="006B5E5E"/>
    <w:rsid w:val="006B5EB2"/>
    <w:rsid w:val="006B5EE1"/>
    <w:rsid w:val="006B5FE3"/>
    <w:rsid w:val="006B6290"/>
    <w:rsid w:val="006B62E8"/>
    <w:rsid w:val="006B632F"/>
    <w:rsid w:val="006B63C9"/>
    <w:rsid w:val="006B6481"/>
    <w:rsid w:val="006B6633"/>
    <w:rsid w:val="006B66B4"/>
    <w:rsid w:val="006B6838"/>
    <w:rsid w:val="006B6908"/>
    <w:rsid w:val="006B6953"/>
    <w:rsid w:val="006B69FD"/>
    <w:rsid w:val="006B6A16"/>
    <w:rsid w:val="006B6BAF"/>
    <w:rsid w:val="006B6D2B"/>
    <w:rsid w:val="006B6D36"/>
    <w:rsid w:val="006B6D84"/>
    <w:rsid w:val="006B6E5A"/>
    <w:rsid w:val="006B6F29"/>
    <w:rsid w:val="006B71C3"/>
    <w:rsid w:val="006B72BF"/>
    <w:rsid w:val="006B73A0"/>
    <w:rsid w:val="006B7659"/>
    <w:rsid w:val="006B7784"/>
    <w:rsid w:val="006B78E3"/>
    <w:rsid w:val="006B7978"/>
    <w:rsid w:val="006B79C9"/>
    <w:rsid w:val="006B7A8D"/>
    <w:rsid w:val="006B7B08"/>
    <w:rsid w:val="006B7B35"/>
    <w:rsid w:val="006B7B59"/>
    <w:rsid w:val="006B7BEA"/>
    <w:rsid w:val="006B7C53"/>
    <w:rsid w:val="006B7C89"/>
    <w:rsid w:val="006B7F66"/>
    <w:rsid w:val="006C00B7"/>
    <w:rsid w:val="006C02CD"/>
    <w:rsid w:val="006C036E"/>
    <w:rsid w:val="006C03D1"/>
    <w:rsid w:val="006C0592"/>
    <w:rsid w:val="006C05A9"/>
    <w:rsid w:val="006C05BA"/>
    <w:rsid w:val="006C06B7"/>
    <w:rsid w:val="006C0726"/>
    <w:rsid w:val="006C08AA"/>
    <w:rsid w:val="006C0B96"/>
    <w:rsid w:val="006C0C19"/>
    <w:rsid w:val="006C0C89"/>
    <w:rsid w:val="006C0C96"/>
    <w:rsid w:val="006C0CCB"/>
    <w:rsid w:val="006C0EC2"/>
    <w:rsid w:val="006C110A"/>
    <w:rsid w:val="006C127C"/>
    <w:rsid w:val="006C1457"/>
    <w:rsid w:val="006C1501"/>
    <w:rsid w:val="006C1697"/>
    <w:rsid w:val="006C16CE"/>
    <w:rsid w:val="006C1706"/>
    <w:rsid w:val="006C18B5"/>
    <w:rsid w:val="006C1A76"/>
    <w:rsid w:val="006C1E77"/>
    <w:rsid w:val="006C1F3A"/>
    <w:rsid w:val="006C20C6"/>
    <w:rsid w:val="006C23EE"/>
    <w:rsid w:val="006C24BD"/>
    <w:rsid w:val="006C25CE"/>
    <w:rsid w:val="006C26F0"/>
    <w:rsid w:val="006C2982"/>
    <w:rsid w:val="006C2983"/>
    <w:rsid w:val="006C29B6"/>
    <w:rsid w:val="006C2BC1"/>
    <w:rsid w:val="006C2BCD"/>
    <w:rsid w:val="006C2C62"/>
    <w:rsid w:val="006C2D59"/>
    <w:rsid w:val="006C2D7A"/>
    <w:rsid w:val="006C2DC6"/>
    <w:rsid w:val="006C2E4C"/>
    <w:rsid w:val="006C2E99"/>
    <w:rsid w:val="006C2EE8"/>
    <w:rsid w:val="006C3003"/>
    <w:rsid w:val="006C3071"/>
    <w:rsid w:val="006C31A8"/>
    <w:rsid w:val="006C31F2"/>
    <w:rsid w:val="006C3285"/>
    <w:rsid w:val="006C331C"/>
    <w:rsid w:val="006C33B5"/>
    <w:rsid w:val="006C33CE"/>
    <w:rsid w:val="006C389D"/>
    <w:rsid w:val="006C38BA"/>
    <w:rsid w:val="006C39CF"/>
    <w:rsid w:val="006C39F2"/>
    <w:rsid w:val="006C3B5A"/>
    <w:rsid w:val="006C3C46"/>
    <w:rsid w:val="006C3D62"/>
    <w:rsid w:val="006C3EB6"/>
    <w:rsid w:val="006C3EC7"/>
    <w:rsid w:val="006C403D"/>
    <w:rsid w:val="006C4120"/>
    <w:rsid w:val="006C41F8"/>
    <w:rsid w:val="006C4612"/>
    <w:rsid w:val="006C46B6"/>
    <w:rsid w:val="006C47B3"/>
    <w:rsid w:val="006C48DA"/>
    <w:rsid w:val="006C4C23"/>
    <w:rsid w:val="006C4C4D"/>
    <w:rsid w:val="006C50B6"/>
    <w:rsid w:val="006C5130"/>
    <w:rsid w:val="006C5141"/>
    <w:rsid w:val="006C515E"/>
    <w:rsid w:val="006C51F6"/>
    <w:rsid w:val="006C5309"/>
    <w:rsid w:val="006C5402"/>
    <w:rsid w:val="006C545E"/>
    <w:rsid w:val="006C556F"/>
    <w:rsid w:val="006C56E8"/>
    <w:rsid w:val="006C5737"/>
    <w:rsid w:val="006C57A1"/>
    <w:rsid w:val="006C59E0"/>
    <w:rsid w:val="006C5B80"/>
    <w:rsid w:val="006C5B9E"/>
    <w:rsid w:val="006C5D5F"/>
    <w:rsid w:val="006C5EE4"/>
    <w:rsid w:val="006C5F8A"/>
    <w:rsid w:val="006C6006"/>
    <w:rsid w:val="006C6080"/>
    <w:rsid w:val="006C608E"/>
    <w:rsid w:val="006C60C4"/>
    <w:rsid w:val="006C613C"/>
    <w:rsid w:val="006C6553"/>
    <w:rsid w:val="006C67F0"/>
    <w:rsid w:val="006C68CC"/>
    <w:rsid w:val="006C6979"/>
    <w:rsid w:val="006C6BF2"/>
    <w:rsid w:val="006C6C19"/>
    <w:rsid w:val="006C6C91"/>
    <w:rsid w:val="006C6CEE"/>
    <w:rsid w:val="006C6D97"/>
    <w:rsid w:val="006C6E00"/>
    <w:rsid w:val="006C6EA1"/>
    <w:rsid w:val="006C6EE3"/>
    <w:rsid w:val="006C7007"/>
    <w:rsid w:val="006C72E2"/>
    <w:rsid w:val="006C759C"/>
    <w:rsid w:val="006C763C"/>
    <w:rsid w:val="006C768C"/>
    <w:rsid w:val="006C7788"/>
    <w:rsid w:val="006C7BD5"/>
    <w:rsid w:val="006C7CBF"/>
    <w:rsid w:val="006C7D47"/>
    <w:rsid w:val="006C7DF3"/>
    <w:rsid w:val="006C7F23"/>
    <w:rsid w:val="006D0088"/>
    <w:rsid w:val="006D00D7"/>
    <w:rsid w:val="006D0576"/>
    <w:rsid w:val="006D0626"/>
    <w:rsid w:val="006D0630"/>
    <w:rsid w:val="006D06FD"/>
    <w:rsid w:val="006D07B6"/>
    <w:rsid w:val="006D08B6"/>
    <w:rsid w:val="006D0986"/>
    <w:rsid w:val="006D0AEA"/>
    <w:rsid w:val="006D0BFC"/>
    <w:rsid w:val="006D0E36"/>
    <w:rsid w:val="006D0E48"/>
    <w:rsid w:val="006D11D6"/>
    <w:rsid w:val="006D130B"/>
    <w:rsid w:val="006D13F0"/>
    <w:rsid w:val="006D1657"/>
    <w:rsid w:val="006D16E5"/>
    <w:rsid w:val="006D1865"/>
    <w:rsid w:val="006D1883"/>
    <w:rsid w:val="006D1BBA"/>
    <w:rsid w:val="006D1D00"/>
    <w:rsid w:val="006D1E8C"/>
    <w:rsid w:val="006D1F5E"/>
    <w:rsid w:val="006D20B1"/>
    <w:rsid w:val="006D22C1"/>
    <w:rsid w:val="006D2306"/>
    <w:rsid w:val="006D2336"/>
    <w:rsid w:val="006D242C"/>
    <w:rsid w:val="006D2513"/>
    <w:rsid w:val="006D2649"/>
    <w:rsid w:val="006D2A51"/>
    <w:rsid w:val="006D2C76"/>
    <w:rsid w:val="006D2DF6"/>
    <w:rsid w:val="006D2E7B"/>
    <w:rsid w:val="006D30AB"/>
    <w:rsid w:val="006D32AE"/>
    <w:rsid w:val="006D3421"/>
    <w:rsid w:val="006D34EC"/>
    <w:rsid w:val="006D3505"/>
    <w:rsid w:val="006D3544"/>
    <w:rsid w:val="006D3710"/>
    <w:rsid w:val="006D3739"/>
    <w:rsid w:val="006D379B"/>
    <w:rsid w:val="006D37F8"/>
    <w:rsid w:val="006D38B6"/>
    <w:rsid w:val="006D3A2D"/>
    <w:rsid w:val="006D3B70"/>
    <w:rsid w:val="006D3C16"/>
    <w:rsid w:val="006D3CD4"/>
    <w:rsid w:val="006D3F6D"/>
    <w:rsid w:val="006D4235"/>
    <w:rsid w:val="006D48B0"/>
    <w:rsid w:val="006D4967"/>
    <w:rsid w:val="006D4999"/>
    <w:rsid w:val="006D4AA1"/>
    <w:rsid w:val="006D4AFB"/>
    <w:rsid w:val="006D4BD8"/>
    <w:rsid w:val="006D4D0D"/>
    <w:rsid w:val="006D4D42"/>
    <w:rsid w:val="006D4E1A"/>
    <w:rsid w:val="006D51AB"/>
    <w:rsid w:val="006D5279"/>
    <w:rsid w:val="006D527C"/>
    <w:rsid w:val="006D52E2"/>
    <w:rsid w:val="006D53BC"/>
    <w:rsid w:val="006D55EB"/>
    <w:rsid w:val="006D5601"/>
    <w:rsid w:val="006D562E"/>
    <w:rsid w:val="006D5644"/>
    <w:rsid w:val="006D5754"/>
    <w:rsid w:val="006D58CD"/>
    <w:rsid w:val="006D58EE"/>
    <w:rsid w:val="006D5952"/>
    <w:rsid w:val="006D5A4D"/>
    <w:rsid w:val="006D5B70"/>
    <w:rsid w:val="006D5BF1"/>
    <w:rsid w:val="006D5C5E"/>
    <w:rsid w:val="006D5FD0"/>
    <w:rsid w:val="006D5FE8"/>
    <w:rsid w:val="006D621E"/>
    <w:rsid w:val="006D6227"/>
    <w:rsid w:val="006D62E2"/>
    <w:rsid w:val="006D6328"/>
    <w:rsid w:val="006D63C5"/>
    <w:rsid w:val="006D655D"/>
    <w:rsid w:val="006D6902"/>
    <w:rsid w:val="006D6941"/>
    <w:rsid w:val="006D6982"/>
    <w:rsid w:val="006D6AD7"/>
    <w:rsid w:val="006D6AED"/>
    <w:rsid w:val="006D6B08"/>
    <w:rsid w:val="006D6BCC"/>
    <w:rsid w:val="006D6BD2"/>
    <w:rsid w:val="006D6C13"/>
    <w:rsid w:val="006D6D60"/>
    <w:rsid w:val="006D6DD3"/>
    <w:rsid w:val="006D6DED"/>
    <w:rsid w:val="006D6ED9"/>
    <w:rsid w:val="006D6F4B"/>
    <w:rsid w:val="006D70CE"/>
    <w:rsid w:val="006D724B"/>
    <w:rsid w:val="006D7308"/>
    <w:rsid w:val="006D73B9"/>
    <w:rsid w:val="006D7512"/>
    <w:rsid w:val="006D754D"/>
    <w:rsid w:val="006D767C"/>
    <w:rsid w:val="006D77C0"/>
    <w:rsid w:val="006D7806"/>
    <w:rsid w:val="006D786D"/>
    <w:rsid w:val="006D78D8"/>
    <w:rsid w:val="006D78EE"/>
    <w:rsid w:val="006D7BEB"/>
    <w:rsid w:val="006D7C42"/>
    <w:rsid w:val="006D7CC3"/>
    <w:rsid w:val="006D7D93"/>
    <w:rsid w:val="006D7D9D"/>
    <w:rsid w:val="006D7DF9"/>
    <w:rsid w:val="006E010B"/>
    <w:rsid w:val="006E018D"/>
    <w:rsid w:val="006E0437"/>
    <w:rsid w:val="006E0476"/>
    <w:rsid w:val="006E0499"/>
    <w:rsid w:val="006E04EA"/>
    <w:rsid w:val="006E0765"/>
    <w:rsid w:val="006E077A"/>
    <w:rsid w:val="006E0837"/>
    <w:rsid w:val="006E0983"/>
    <w:rsid w:val="006E0A8A"/>
    <w:rsid w:val="006E0C34"/>
    <w:rsid w:val="006E0E0B"/>
    <w:rsid w:val="006E0E2A"/>
    <w:rsid w:val="006E0F9A"/>
    <w:rsid w:val="006E1174"/>
    <w:rsid w:val="006E11F8"/>
    <w:rsid w:val="006E1272"/>
    <w:rsid w:val="006E12FF"/>
    <w:rsid w:val="006E1301"/>
    <w:rsid w:val="006E1376"/>
    <w:rsid w:val="006E13DC"/>
    <w:rsid w:val="006E1445"/>
    <w:rsid w:val="006E1594"/>
    <w:rsid w:val="006E1843"/>
    <w:rsid w:val="006E191A"/>
    <w:rsid w:val="006E1997"/>
    <w:rsid w:val="006E1A36"/>
    <w:rsid w:val="006E1B42"/>
    <w:rsid w:val="006E1E20"/>
    <w:rsid w:val="006E1E8D"/>
    <w:rsid w:val="006E1E99"/>
    <w:rsid w:val="006E20FE"/>
    <w:rsid w:val="006E21FB"/>
    <w:rsid w:val="006E221D"/>
    <w:rsid w:val="006E22DE"/>
    <w:rsid w:val="006E243E"/>
    <w:rsid w:val="006E2475"/>
    <w:rsid w:val="006E249D"/>
    <w:rsid w:val="006E25A2"/>
    <w:rsid w:val="006E26D0"/>
    <w:rsid w:val="006E27B9"/>
    <w:rsid w:val="006E283F"/>
    <w:rsid w:val="006E28A0"/>
    <w:rsid w:val="006E291F"/>
    <w:rsid w:val="006E2973"/>
    <w:rsid w:val="006E2A2D"/>
    <w:rsid w:val="006E2B64"/>
    <w:rsid w:val="006E2C1D"/>
    <w:rsid w:val="006E2C8F"/>
    <w:rsid w:val="006E2CE2"/>
    <w:rsid w:val="006E2DCD"/>
    <w:rsid w:val="006E2F03"/>
    <w:rsid w:val="006E335C"/>
    <w:rsid w:val="006E335E"/>
    <w:rsid w:val="006E3438"/>
    <w:rsid w:val="006E34B1"/>
    <w:rsid w:val="006E375F"/>
    <w:rsid w:val="006E37A6"/>
    <w:rsid w:val="006E37B6"/>
    <w:rsid w:val="006E3919"/>
    <w:rsid w:val="006E3951"/>
    <w:rsid w:val="006E3F5A"/>
    <w:rsid w:val="006E42B4"/>
    <w:rsid w:val="006E4615"/>
    <w:rsid w:val="006E47A2"/>
    <w:rsid w:val="006E47DB"/>
    <w:rsid w:val="006E4815"/>
    <w:rsid w:val="006E484B"/>
    <w:rsid w:val="006E498E"/>
    <w:rsid w:val="006E49E8"/>
    <w:rsid w:val="006E4A24"/>
    <w:rsid w:val="006E4F84"/>
    <w:rsid w:val="006E4F8A"/>
    <w:rsid w:val="006E4FCF"/>
    <w:rsid w:val="006E4FE9"/>
    <w:rsid w:val="006E50CF"/>
    <w:rsid w:val="006E510E"/>
    <w:rsid w:val="006E5114"/>
    <w:rsid w:val="006E51FE"/>
    <w:rsid w:val="006E533A"/>
    <w:rsid w:val="006E53FC"/>
    <w:rsid w:val="006E55A2"/>
    <w:rsid w:val="006E565E"/>
    <w:rsid w:val="006E5752"/>
    <w:rsid w:val="006E5844"/>
    <w:rsid w:val="006E5853"/>
    <w:rsid w:val="006E5898"/>
    <w:rsid w:val="006E590D"/>
    <w:rsid w:val="006E591C"/>
    <w:rsid w:val="006E5934"/>
    <w:rsid w:val="006E5B2A"/>
    <w:rsid w:val="006E5DDD"/>
    <w:rsid w:val="006E5ED0"/>
    <w:rsid w:val="006E61E2"/>
    <w:rsid w:val="006E6459"/>
    <w:rsid w:val="006E6579"/>
    <w:rsid w:val="006E65F2"/>
    <w:rsid w:val="006E66CA"/>
    <w:rsid w:val="006E67A5"/>
    <w:rsid w:val="006E6943"/>
    <w:rsid w:val="006E69E0"/>
    <w:rsid w:val="006E6A24"/>
    <w:rsid w:val="006E6AD8"/>
    <w:rsid w:val="006E6D3D"/>
    <w:rsid w:val="006E6E3C"/>
    <w:rsid w:val="006E6FBC"/>
    <w:rsid w:val="006E7162"/>
    <w:rsid w:val="006E7344"/>
    <w:rsid w:val="006E743D"/>
    <w:rsid w:val="006E74BC"/>
    <w:rsid w:val="006E74CB"/>
    <w:rsid w:val="006E7512"/>
    <w:rsid w:val="006E75A9"/>
    <w:rsid w:val="006E7611"/>
    <w:rsid w:val="006E7630"/>
    <w:rsid w:val="006E7662"/>
    <w:rsid w:val="006E76F8"/>
    <w:rsid w:val="006E771B"/>
    <w:rsid w:val="006E79B7"/>
    <w:rsid w:val="006E7B29"/>
    <w:rsid w:val="006E7BFD"/>
    <w:rsid w:val="006E7C02"/>
    <w:rsid w:val="006E7D02"/>
    <w:rsid w:val="006E7F8F"/>
    <w:rsid w:val="006F005A"/>
    <w:rsid w:val="006F0096"/>
    <w:rsid w:val="006F0133"/>
    <w:rsid w:val="006F020B"/>
    <w:rsid w:val="006F029A"/>
    <w:rsid w:val="006F0388"/>
    <w:rsid w:val="006F0444"/>
    <w:rsid w:val="006F07AD"/>
    <w:rsid w:val="006F07BD"/>
    <w:rsid w:val="006F07DD"/>
    <w:rsid w:val="006F08C0"/>
    <w:rsid w:val="006F0ADC"/>
    <w:rsid w:val="006F0B1C"/>
    <w:rsid w:val="006F0CEE"/>
    <w:rsid w:val="006F0DF9"/>
    <w:rsid w:val="006F0F26"/>
    <w:rsid w:val="006F0F98"/>
    <w:rsid w:val="006F108D"/>
    <w:rsid w:val="006F1236"/>
    <w:rsid w:val="006F1259"/>
    <w:rsid w:val="006F13D4"/>
    <w:rsid w:val="006F1421"/>
    <w:rsid w:val="006F145E"/>
    <w:rsid w:val="006F1499"/>
    <w:rsid w:val="006F1527"/>
    <w:rsid w:val="006F157C"/>
    <w:rsid w:val="006F15D4"/>
    <w:rsid w:val="006F1703"/>
    <w:rsid w:val="006F1AF8"/>
    <w:rsid w:val="006F1C0B"/>
    <w:rsid w:val="006F1E8F"/>
    <w:rsid w:val="006F1F3E"/>
    <w:rsid w:val="006F1FA7"/>
    <w:rsid w:val="006F1FB6"/>
    <w:rsid w:val="006F20F9"/>
    <w:rsid w:val="006F2110"/>
    <w:rsid w:val="006F224F"/>
    <w:rsid w:val="006F26F0"/>
    <w:rsid w:val="006F27D5"/>
    <w:rsid w:val="006F282A"/>
    <w:rsid w:val="006F284A"/>
    <w:rsid w:val="006F2866"/>
    <w:rsid w:val="006F2A64"/>
    <w:rsid w:val="006F2B42"/>
    <w:rsid w:val="006F2B71"/>
    <w:rsid w:val="006F2D48"/>
    <w:rsid w:val="006F2DB7"/>
    <w:rsid w:val="006F31AF"/>
    <w:rsid w:val="006F31B9"/>
    <w:rsid w:val="006F3302"/>
    <w:rsid w:val="006F34C0"/>
    <w:rsid w:val="006F3507"/>
    <w:rsid w:val="006F35A1"/>
    <w:rsid w:val="006F365A"/>
    <w:rsid w:val="006F3B3D"/>
    <w:rsid w:val="006F3C9F"/>
    <w:rsid w:val="006F3CF7"/>
    <w:rsid w:val="006F3EEF"/>
    <w:rsid w:val="006F40FF"/>
    <w:rsid w:val="006F41BF"/>
    <w:rsid w:val="006F4264"/>
    <w:rsid w:val="006F435A"/>
    <w:rsid w:val="006F435D"/>
    <w:rsid w:val="006F438A"/>
    <w:rsid w:val="006F43B3"/>
    <w:rsid w:val="006F4694"/>
    <w:rsid w:val="006F46AF"/>
    <w:rsid w:val="006F4786"/>
    <w:rsid w:val="006F4948"/>
    <w:rsid w:val="006F4A21"/>
    <w:rsid w:val="006F4B77"/>
    <w:rsid w:val="006F4BA5"/>
    <w:rsid w:val="006F4BB1"/>
    <w:rsid w:val="006F4D5E"/>
    <w:rsid w:val="006F4D95"/>
    <w:rsid w:val="006F4FA9"/>
    <w:rsid w:val="006F53E2"/>
    <w:rsid w:val="006F5595"/>
    <w:rsid w:val="006F55DA"/>
    <w:rsid w:val="006F5604"/>
    <w:rsid w:val="006F56F3"/>
    <w:rsid w:val="006F575C"/>
    <w:rsid w:val="006F57D4"/>
    <w:rsid w:val="006F58BB"/>
    <w:rsid w:val="006F5B36"/>
    <w:rsid w:val="006F5BD6"/>
    <w:rsid w:val="006F5C8A"/>
    <w:rsid w:val="006F5FA2"/>
    <w:rsid w:val="006F6136"/>
    <w:rsid w:val="006F63E2"/>
    <w:rsid w:val="006F6401"/>
    <w:rsid w:val="006F65FA"/>
    <w:rsid w:val="006F6760"/>
    <w:rsid w:val="006F67A6"/>
    <w:rsid w:val="006F67E3"/>
    <w:rsid w:val="006F689F"/>
    <w:rsid w:val="006F6BEA"/>
    <w:rsid w:val="006F6E56"/>
    <w:rsid w:val="006F6F0C"/>
    <w:rsid w:val="006F6FDB"/>
    <w:rsid w:val="006F707A"/>
    <w:rsid w:val="006F727E"/>
    <w:rsid w:val="006F72FA"/>
    <w:rsid w:val="006F73C6"/>
    <w:rsid w:val="006F7483"/>
    <w:rsid w:val="006F76CC"/>
    <w:rsid w:val="006F7743"/>
    <w:rsid w:val="006F78C6"/>
    <w:rsid w:val="006F7A30"/>
    <w:rsid w:val="006F7A34"/>
    <w:rsid w:val="006F7A72"/>
    <w:rsid w:val="006F7A8F"/>
    <w:rsid w:val="006F7C66"/>
    <w:rsid w:val="006F7E43"/>
    <w:rsid w:val="006F7E48"/>
    <w:rsid w:val="006F7F30"/>
    <w:rsid w:val="0070003C"/>
    <w:rsid w:val="00700086"/>
    <w:rsid w:val="007000D8"/>
    <w:rsid w:val="0070018F"/>
    <w:rsid w:val="007003F5"/>
    <w:rsid w:val="007004A5"/>
    <w:rsid w:val="007004E0"/>
    <w:rsid w:val="007004E3"/>
    <w:rsid w:val="007006D1"/>
    <w:rsid w:val="007007F2"/>
    <w:rsid w:val="007008BA"/>
    <w:rsid w:val="007009FC"/>
    <w:rsid w:val="00700C89"/>
    <w:rsid w:val="00700CDD"/>
    <w:rsid w:val="00700EDA"/>
    <w:rsid w:val="007011F8"/>
    <w:rsid w:val="00701394"/>
    <w:rsid w:val="007013EC"/>
    <w:rsid w:val="0070171D"/>
    <w:rsid w:val="00701758"/>
    <w:rsid w:val="007017C4"/>
    <w:rsid w:val="00701875"/>
    <w:rsid w:val="00701A47"/>
    <w:rsid w:val="00701B1D"/>
    <w:rsid w:val="00701BC0"/>
    <w:rsid w:val="00701C1A"/>
    <w:rsid w:val="00701DAF"/>
    <w:rsid w:val="00701DD9"/>
    <w:rsid w:val="00701E07"/>
    <w:rsid w:val="00701E33"/>
    <w:rsid w:val="00701E6A"/>
    <w:rsid w:val="0070206D"/>
    <w:rsid w:val="0070208C"/>
    <w:rsid w:val="00702276"/>
    <w:rsid w:val="007022FD"/>
    <w:rsid w:val="00702583"/>
    <w:rsid w:val="00702599"/>
    <w:rsid w:val="007025AC"/>
    <w:rsid w:val="007025B7"/>
    <w:rsid w:val="00702627"/>
    <w:rsid w:val="0070262B"/>
    <w:rsid w:val="0070269B"/>
    <w:rsid w:val="007027AC"/>
    <w:rsid w:val="00702A83"/>
    <w:rsid w:val="00702AA3"/>
    <w:rsid w:val="00702C06"/>
    <w:rsid w:val="00702C89"/>
    <w:rsid w:val="00702E1C"/>
    <w:rsid w:val="00702E31"/>
    <w:rsid w:val="00702E68"/>
    <w:rsid w:val="0070301C"/>
    <w:rsid w:val="0070311D"/>
    <w:rsid w:val="0070318B"/>
    <w:rsid w:val="007033B9"/>
    <w:rsid w:val="00703910"/>
    <w:rsid w:val="00703C18"/>
    <w:rsid w:val="00703C25"/>
    <w:rsid w:val="00704068"/>
    <w:rsid w:val="0070409A"/>
    <w:rsid w:val="0070412E"/>
    <w:rsid w:val="007041F0"/>
    <w:rsid w:val="007042D7"/>
    <w:rsid w:val="007042FD"/>
    <w:rsid w:val="00704480"/>
    <w:rsid w:val="0070454C"/>
    <w:rsid w:val="007045BA"/>
    <w:rsid w:val="007045EC"/>
    <w:rsid w:val="00704740"/>
    <w:rsid w:val="00704793"/>
    <w:rsid w:val="007048A5"/>
    <w:rsid w:val="007048DB"/>
    <w:rsid w:val="007049B8"/>
    <w:rsid w:val="00704DE8"/>
    <w:rsid w:val="0070501B"/>
    <w:rsid w:val="0070505D"/>
    <w:rsid w:val="007050A3"/>
    <w:rsid w:val="007053BD"/>
    <w:rsid w:val="007054D6"/>
    <w:rsid w:val="00705512"/>
    <w:rsid w:val="00705569"/>
    <w:rsid w:val="0070557D"/>
    <w:rsid w:val="0070558C"/>
    <w:rsid w:val="00705666"/>
    <w:rsid w:val="007057D1"/>
    <w:rsid w:val="00705823"/>
    <w:rsid w:val="0070586A"/>
    <w:rsid w:val="007059C1"/>
    <w:rsid w:val="00705B0F"/>
    <w:rsid w:val="00705B35"/>
    <w:rsid w:val="00705D3B"/>
    <w:rsid w:val="00705D54"/>
    <w:rsid w:val="00705E78"/>
    <w:rsid w:val="00705F08"/>
    <w:rsid w:val="00705FB2"/>
    <w:rsid w:val="00706157"/>
    <w:rsid w:val="0070619F"/>
    <w:rsid w:val="007061AB"/>
    <w:rsid w:val="00706231"/>
    <w:rsid w:val="00706314"/>
    <w:rsid w:val="00706480"/>
    <w:rsid w:val="00706663"/>
    <w:rsid w:val="00706A6E"/>
    <w:rsid w:val="00706B05"/>
    <w:rsid w:val="00706D0D"/>
    <w:rsid w:val="00706D9F"/>
    <w:rsid w:val="00706DEE"/>
    <w:rsid w:val="00706E97"/>
    <w:rsid w:val="00706F3E"/>
    <w:rsid w:val="00706F5E"/>
    <w:rsid w:val="00706FA9"/>
    <w:rsid w:val="007071E3"/>
    <w:rsid w:val="007072D0"/>
    <w:rsid w:val="0070787B"/>
    <w:rsid w:val="00707934"/>
    <w:rsid w:val="00707C4F"/>
    <w:rsid w:val="007100FF"/>
    <w:rsid w:val="0071012C"/>
    <w:rsid w:val="0071016A"/>
    <w:rsid w:val="007101CE"/>
    <w:rsid w:val="007105C8"/>
    <w:rsid w:val="0071078A"/>
    <w:rsid w:val="00710800"/>
    <w:rsid w:val="00710808"/>
    <w:rsid w:val="00710B91"/>
    <w:rsid w:val="00710B99"/>
    <w:rsid w:val="00710C14"/>
    <w:rsid w:val="00710D1E"/>
    <w:rsid w:val="00710D68"/>
    <w:rsid w:val="00710DAF"/>
    <w:rsid w:val="00710EFE"/>
    <w:rsid w:val="00710F37"/>
    <w:rsid w:val="00710FB1"/>
    <w:rsid w:val="00710FBC"/>
    <w:rsid w:val="007110E0"/>
    <w:rsid w:val="0071134B"/>
    <w:rsid w:val="00711408"/>
    <w:rsid w:val="0071151B"/>
    <w:rsid w:val="007115C0"/>
    <w:rsid w:val="007116DA"/>
    <w:rsid w:val="0071175B"/>
    <w:rsid w:val="007119B1"/>
    <w:rsid w:val="00711AB7"/>
    <w:rsid w:val="00711D71"/>
    <w:rsid w:val="00712039"/>
    <w:rsid w:val="0071210B"/>
    <w:rsid w:val="0071217C"/>
    <w:rsid w:val="007123C7"/>
    <w:rsid w:val="007125FF"/>
    <w:rsid w:val="0071274E"/>
    <w:rsid w:val="00712844"/>
    <w:rsid w:val="007128E5"/>
    <w:rsid w:val="00712B2C"/>
    <w:rsid w:val="00712BC1"/>
    <w:rsid w:val="00712C42"/>
    <w:rsid w:val="00712CCE"/>
    <w:rsid w:val="00712CF4"/>
    <w:rsid w:val="00712D7C"/>
    <w:rsid w:val="00712F98"/>
    <w:rsid w:val="00712F9C"/>
    <w:rsid w:val="00713306"/>
    <w:rsid w:val="00713436"/>
    <w:rsid w:val="00713543"/>
    <w:rsid w:val="007136A1"/>
    <w:rsid w:val="0071373D"/>
    <w:rsid w:val="0071380F"/>
    <w:rsid w:val="007138CD"/>
    <w:rsid w:val="00713984"/>
    <w:rsid w:val="00713A46"/>
    <w:rsid w:val="00713B68"/>
    <w:rsid w:val="00713BA4"/>
    <w:rsid w:val="00713CEE"/>
    <w:rsid w:val="00713D0C"/>
    <w:rsid w:val="00713ED6"/>
    <w:rsid w:val="00713F38"/>
    <w:rsid w:val="00713FEA"/>
    <w:rsid w:val="00714178"/>
    <w:rsid w:val="00714573"/>
    <w:rsid w:val="007145F6"/>
    <w:rsid w:val="00714653"/>
    <w:rsid w:val="007147E5"/>
    <w:rsid w:val="007149AD"/>
    <w:rsid w:val="007149DF"/>
    <w:rsid w:val="00714B1B"/>
    <w:rsid w:val="00714C04"/>
    <w:rsid w:val="00714C0A"/>
    <w:rsid w:val="00714C32"/>
    <w:rsid w:val="00714CA9"/>
    <w:rsid w:val="00714D6B"/>
    <w:rsid w:val="00714ED4"/>
    <w:rsid w:val="00714F20"/>
    <w:rsid w:val="00714FF7"/>
    <w:rsid w:val="007150AB"/>
    <w:rsid w:val="007150D2"/>
    <w:rsid w:val="007150D5"/>
    <w:rsid w:val="0071519A"/>
    <w:rsid w:val="0071529A"/>
    <w:rsid w:val="007152C0"/>
    <w:rsid w:val="007154DC"/>
    <w:rsid w:val="00715620"/>
    <w:rsid w:val="0071570D"/>
    <w:rsid w:val="0071573B"/>
    <w:rsid w:val="00715743"/>
    <w:rsid w:val="007157BF"/>
    <w:rsid w:val="0071582D"/>
    <w:rsid w:val="00715966"/>
    <w:rsid w:val="00715A0A"/>
    <w:rsid w:val="00715A18"/>
    <w:rsid w:val="00715A5E"/>
    <w:rsid w:val="00715AE5"/>
    <w:rsid w:val="00715B60"/>
    <w:rsid w:val="00715CA4"/>
    <w:rsid w:val="00715F5D"/>
    <w:rsid w:val="00715FC9"/>
    <w:rsid w:val="00716028"/>
    <w:rsid w:val="00716098"/>
    <w:rsid w:val="007161E7"/>
    <w:rsid w:val="00716545"/>
    <w:rsid w:val="0071672F"/>
    <w:rsid w:val="007167D8"/>
    <w:rsid w:val="00716879"/>
    <w:rsid w:val="0071692E"/>
    <w:rsid w:val="007169AA"/>
    <w:rsid w:val="007169D9"/>
    <w:rsid w:val="00716A19"/>
    <w:rsid w:val="00716A75"/>
    <w:rsid w:val="00716E93"/>
    <w:rsid w:val="00716EE5"/>
    <w:rsid w:val="00716F0D"/>
    <w:rsid w:val="00716FF3"/>
    <w:rsid w:val="00717017"/>
    <w:rsid w:val="007170E5"/>
    <w:rsid w:val="0071729D"/>
    <w:rsid w:val="0071741E"/>
    <w:rsid w:val="00717436"/>
    <w:rsid w:val="007174D8"/>
    <w:rsid w:val="007174E2"/>
    <w:rsid w:val="007175CE"/>
    <w:rsid w:val="007176F5"/>
    <w:rsid w:val="0071771B"/>
    <w:rsid w:val="00717963"/>
    <w:rsid w:val="00717AE4"/>
    <w:rsid w:val="00717BC5"/>
    <w:rsid w:val="00717C1C"/>
    <w:rsid w:val="00717C30"/>
    <w:rsid w:val="00717DD3"/>
    <w:rsid w:val="00717E78"/>
    <w:rsid w:val="00717F68"/>
    <w:rsid w:val="00717F6B"/>
    <w:rsid w:val="00717F77"/>
    <w:rsid w:val="007201BB"/>
    <w:rsid w:val="0072023B"/>
    <w:rsid w:val="007203EA"/>
    <w:rsid w:val="00720484"/>
    <w:rsid w:val="00720495"/>
    <w:rsid w:val="0072050C"/>
    <w:rsid w:val="0072050D"/>
    <w:rsid w:val="00720518"/>
    <w:rsid w:val="007205A0"/>
    <w:rsid w:val="007205E5"/>
    <w:rsid w:val="007205EA"/>
    <w:rsid w:val="0072064B"/>
    <w:rsid w:val="00720843"/>
    <w:rsid w:val="00720876"/>
    <w:rsid w:val="00720CE7"/>
    <w:rsid w:val="00720D03"/>
    <w:rsid w:val="00720D0B"/>
    <w:rsid w:val="00720E28"/>
    <w:rsid w:val="00720ED2"/>
    <w:rsid w:val="00720F0F"/>
    <w:rsid w:val="00720F9E"/>
    <w:rsid w:val="00720FB6"/>
    <w:rsid w:val="0072106C"/>
    <w:rsid w:val="00721223"/>
    <w:rsid w:val="00721374"/>
    <w:rsid w:val="00721405"/>
    <w:rsid w:val="00721428"/>
    <w:rsid w:val="00721467"/>
    <w:rsid w:val="0072196E"/>
    <w:rsid w:val="0072198B"/>
    <w:rsid w:val="00721ADF"/>
    <w:rsid w:val="00721B3B"/>
    <w:rsid w:val="00721B9D"/>
    <w:rsid w:val="00721CEF"/>
    <w:rsid w:val="00722057"/>
    <w:rsid w:val="00722116"/>
    <w:rsid w:val="0072223E"/>
    <w:rsid w:val="007223E5"/>
    <w:rsid w:val="0072243C"/>
    <w:rsid w:val="0072249E"/>
    <w:rsid w:val="0072252E"/>
    <w:rsid w:val="00722539"/>
    <w:rsid w:val="00722695"/>
    <w:rsid w:val="00722759"/>
    <w:rsid w:val="00722797"/>
    <w:rsid w:val="0072287B"/>
    <w:rsid w:val="007228B4"/>
    <w:rsid w:val="007228EC"/>
    <w:rsid w:val="00722946"/>
    <w:rsid w:val="007229BC"/>
    <w:rsid w:val="00722BB6"/>
    <w:rsid w:val="00722D4D"/>
    <w:rsid w:val="00722E1F"/>
    <w:rsid w:val="00722F09"/>
    <w:rsid w:val="00723063"/>
    <w:rsid w:val="00723066"/>
    <w:rsid w:val="00723120"/>
    <w:rsid w:val="00723219"/>
    <w:rsid w:val="00723228"/>
    <w:rsid w:val="007232A3"/>
    <w:rsid w:val="00723332"/>
    <w:rsid w:val="007233CE"/>
    <w:rsid w:val="00723450"/>
    <w:rsid w:val="007235F9"/>
    <w:rsid w:val="0072386C"/>
    <w:rsid w:val="007239B2"/>
    <w:rsid w:val="00723A4D"/>
    <w:rsid w:val="00723B7B"/>
    <w:rsid w:val="00723BFE"/>
    <w:rsid w:val="00723EAA"/>
    <w:rsid w:val="00723EB4"/>
    <w:rsid w:val="007242DF"/>
    <w:rsid w:val="007243F2"/>
    <w:rsid w:val="00724570"/>
    <w:rsid w:val="00724802"/>
    <w:rsid w:val="00724896"/>
    <w:rsid w:val="007248CD"/>
    <w:rsid w:val="00724A5B"/>
    <w:rsid w:val="00724B2E"/>
    <w:rsid w:val="00724E59"/>
    <w:rsid w:val="00724ECF"/>
    <w:rsid w:val="00724F5E"/>
    <w:rsid w:val="00724FED"/>
    <w:rsid w:val="007252C5"/>
    <w:rsid w:val="007252EA"/>
    <w:rsid w:val="0072549C"/>
    <w:rsid w:val="007254A8"/>
    <w:rsid w:val="0072552F"/>
    <w:rsid w:val="007255F1"/>
    <w:rsid w:val="0072568D"/>
    <w:rsid w:val="007257A7"/>
    <w:rsid w:val="00725956"/>
    <w:rsid w:val="00725ACA"/>
    <w:rsid w:val="00725BD9"/>
    <w:rsid w:val="00725DEC"/>
    <w:rsid w:val="00725E18"/>
    <w:rsid w:val="00726273"/>
    <w:rsid w:val="007262D0"/>
    <w:rsid w:val="00726416"/>
    <w:rsid w:val="0072653F"/>
    <w:rsid w:val="00726583"/>
    <w:rsid w:val="007265B9"/>
    <w:rsid w:val="007265D4"/>
    <w:rsid w:val="00726745"/>
    <w:rsid w:val="00726857"/>
    <w:rsid w:val="00726940"/>
    <w:rsid w:val="007269BD"/>
    <w:rsid w:val="00726C17"/>
    <w:rsid w:val="00726CCE"/>
    <w:rsid w:val="00726CF3"/>
    <w:rsid w:val="00726EB3"/>
    <w:rsid w:val="00726EBC"/>
    <w:rsid w:val="007270B8"/>
    <w:rsid w:val="007270C4"/>
    <w:rsid w:val="007272C6"/>
    <w:rsid w:val="007272CE"/>
    <w:rsid w:val="007273CC"/>
    <w:rsid w:val="00727530"/>
    <w:rsid w:val="00727731"/>
    <w:rsid w:val="0072779C"/>
    <w:rsid w:val="007277CC"/>
    <w:rsid w:val="00727821"/>
    <w:rsid w:val="0072782B"/>
    <w:rsid w:val="00727D69"/>
    <w:rsid w:val="00727E8B"/>
    <w:rsid w:val="00727F0A"/>
    <w:rsid w:val="00727F33"/>
    <w:rsid w:val="00727FA4"/>
    <w:rsid w:val="00730070"/>
    <w:rsid w:val="007300BD"/>
    <w:rsid w:val="00730112"/>
    <w:rsid w:val="0073022C"/>
    <w:rsid w:val="00730294"/>
    <w:rsid w:val="007302A1"/>
    <w:rsid w:val="007304E8"/>
    <w:rsid w:val="007305B2"/>
    <w:rsid w:val="007306C3"/>
    <w:rsid w:val="007307B6"/>
    <w:rsid w:val="007307EF"/>
    <w:rsid w:val="00730862"/>
    <w:rsid w:val="0073089C"/>
    <w:rsid w:val="00730955"/>
    <w:rsid w:val="007309EF"/>
    <w:rsid w:val="00730B41"/>
    <w:rsid w:val="00730C07"/>
    <w:rsid w:val="00730C5E"/>
    <w:rsid w:val="00730D45"/>
    <w:rsid w:val="00730E88"/>
    <w:rsid w:val="00730EC3"/>
    <w:rsid w:val="00730F00"/>
    <w:rsid w:val="00731091"/>
    <w:rsid w:val="00731218"/>
    <w:rsid w:val="00731277"/>
    <w:rsid w:val="00731300"/>
    <w:rsid w:val="0073137E"/>
    <w:rsid w:val="007313F4"/>
    <w:rsid w:val="007313FD"/>
    <w:rsid w:val="00731592"/>
    <w:rsid w:val="0073159F"/>
    <w:rsid w:val="00731752"/>
    <w:rsid w:val="007317D4"/>
    <w:rsid w:val="0073181F"/>
    <w:rsid w:val="00731859"/>
    <w:rsid w:val="0073196A"/>
    <w:rsid w:val="00731A3D"/>
    <w:rsid w:val="00731AB3"/>
    <w:rsid w:val="00731AF0"/>
    <w:rsid w:val="00731B58"/>
    <w:rsid w:val="00731DD2"/>
    <w:rsid w:val="00732141"/>
    <w:rsid w:val="00732191"/>
    <w:rsid w:val="00732233"/>
    <w:rsid w:val="007322AB"/>
    <w:rsid w:val="007322C3"/>
    <w:rsid w:val="00732335"/>
    <w:rsid w:val="00732341"/>
    <w:rsid w:val="0073244D"/>
    <w:rsid w:val="007324D0"/>
    <w:rsid w:val="0073264E"/>
    <w:rsid w:val="007326E5"/>
    <w:rsid w:val="0073280C"/>
    <w:rsid w:val="00732A43"/>
    <w:rsid w:val="00732D4A"/>
    <w:rsid w:val="00732E56"/>
    <w:rsid w:val="00732E8D"/>
    <w:rsid w:val="00732F64"/>
    <w:rsid w:val="00732F94"/>
    <w:rsid w:val="007330EF"/>
    <w:rsid w:val="00733423"/>
    <w:rsid w:val="0073360A"/>
    <w:rsid w:val="00733A82"/>
    <w:rsid w:val="00733BDB"/>
    <w:rsid w:val="00733C83"/>
    <w:rsid w:val="00733CFC"/>
    <w:rsid w:val="00734039"/>
    <w:rsid w:val="00734267"/>
    <w:rsid w:val="00734326"/>
    <w:rsid w:val="007343EB"/>
    <w:rsid w:val="00734511"/>
    <w:rsid w:val="00734531"/>
    <w:rsid w:val="0073463B"/>
    <w:rsid w:val="00734728"/>
    <w:rsid w:val="00734791"/>
    <w:rsid w:val="00734A21"/>
    <w:rsid w:val="00734A85"/>
    <w:rsid w:val="00734BF8"/>
    <w:rsid w:val="00734CCF"/>
    <w:rsid w:val="00734D4C"/>
    <w:rsid w:val="00734DDD"/>
    <w:rsid w:val="00734EA0"/>
    <w:rsid w:val="00734F2A"/>
    <w:rsid w:val="00735126"/>
    <w:rsid w:val="0073523E"/>
    <w:rsid w:val="0073547A"/>
    <w:rsid w:val="007354AD"/>
    <w:rsid w:val="007354C4"/>
    <w:rsid w:val="007354D9"/>
    <w:rsid w:val="0073551E"/>
    <w:rsid w:val="0073551F"/>
    <w:rsid w:val="0073561A"/>
    <w:rsid w:val="007357B1"/>
    <w:rsid w:val="00735A24"/>
    <w:rsid w:val="00735A8E"/>
    <w:rsid w:val="00735DFD"/>
    <w:rsid w:val="00735FF0"/>
    <w:rsid w:val="00736053"/>
    <w:rsid w:val="00736260"/>
    <w:rsid w:val="00736293"/>
    <w:rsid w:val="00736328"/>
    <w:rsid w:val="0073635A"/>
    <w:rsid w:val="00736428"/>
    <w:rsid w:val="00736433"/>
    <w:rsid w:val="007364A8"/>
    <w:rsid w:val="007364CD"/>
    <w:rsid w:val="00736532"/>
    <w:rsid w:val="00736601"/>
    <w:rsid w:val="0073666D"/>
    <w:rsid w:val="007366EB"/>
    <w:rsid w:val="007367D5"/>
    <w:rsid w:val="00736822"/>
    <w:rsid w:val="007368C5"/>
    <w:rsid w:val="00736965"/>
    <w:rsid w:val="0073699C"/>
    <w:rsid w:val="00736B31"/>
    <w:rsid w:val="00736CC3"/>
    <w:rsid w:val="00736DBF"/>
    <w:rsid w:val="007370A7"/>
    <w:rsid w:val="007370CB"/>
    <w:rsid w:val="00737107"/>
    <w:rsid w:val="00737416"/>
    <w:rsid w:val="0073744D"/>
    <w:rsid w:val="0073748B"/>
    <w:rsid w:val="00737542"/>
    <w:rsid w:val="007375FB"/>
    <w:rsid w:val="007377F8"/>
    <w:rsid w:val="007378F4"/>
    <w:rsid w:val="00737911"/>
    <w:rsid w:val="0073792B"/>
    <w:rsid w:val="00737BBE"/>
    <w:rsid w:val="00737F0A"/>
    <w:rsid w:val="00737FD4"/>
    <w:rsid w:val="00740105"/>
    <w:rsid w:val="00740157"/>
    <w:rsid w:val="00740537"/>
    <w:rsid w:val="007405FB"/>
    <w:rsid w:val="00740647"/>
    <w:rsid w:val="007408CB"/>
    <w:rsid w:val="00740A05"/>
    <w:rsid w:val="00740BBD"/>
    <w:rsid w:val="00740CD2"/>
    <w:rsid w:val="00740D5F"/>
    <w:rsid w:val="00740DE9"/>
    <w:rsid w:val="00740F2E"/>
    <w:rsid w:val="00740F6C"/>
    <w:rsid w:val="00740F76"/>
    <w:rsid w:val="00741230"/>
    <w:rsid w:val="00741236"/>
    <w:rsid w:val="00741361"/>
    <w:rsid w:val="00741576"/>
    <w:rsid w:val="0074173E"/>
    <w:rsid w:val="00741856"/>
    <w:rsid w:val="00741A44"/>
    <w:rsid w:val="00741B5E"/>
    <w:rsid w:val="00741B90"/>
    <w:rsid w:val="00741C11"/>
    <w:rsid w:val="00741C3B"/>
    <w:rsid w:val="00741FD7"/>
    <w:rsid w:val="00742086"/>
    <w:rsid w:val="00742201"/>
    <w:rsid w:val="00742370"/>
    <w:rsid w:val="00742645"/>
    <w:rsid w:val="00742776"/>
    <w:rsid w:val="007427B5"/>
    <w:rsid w:val="007427F3"/>
    <w:rsid w:val="00742803"/>
    <w:rsid w:val="00742836"/>
    <w:rsid w:val="0074283A"/>
    <w:rsid w:val="0074298C"/>
    <w:rsid w:val="00742A1A"/>
    <w:rsid w:val="00742A74"/>
    <w:rsid w:val="00742ABF"/>
    <w:rsid w:val="00742AF3"/>
    <w:rsid w:val="00742C0D"/>
    <w:rsid w:val="00742D4D"/>
    <w:rsid w:val="00742DCC"/>
    <w:rsid w:val="00742E82"/>
    <w:rsid w:val="00742E88"/>
    <w:rsid w:val="00742F3D"/>
    <w:rsid w:val="007431FB"/>
    <w:rsid w:val="00743243"/>
    <w:rsid w:val="007432A1"/>
    <w:rsid w:val="0074351A"/>
    <w:rsid w:val="0074365C"/>
    <w:rsid w:val="00743787"/>
    <w:rsid w:val="007437F6"/>
    <w:rsid w:val="00743820"/>
    <w:rsid w:val="007438E3"/>
    <w:rsid w:val="00743B16"/>
    <w:rsid w:val="00743D8E"/>
    <w:rsid w:val="00743F7C"/>
    <w:rsid w:val="0074402D"/>
    <w:rsid w:val="007440C8"/>
    <w:rsid w:val="007440E5"/>
    <w:rsid w:val="007442A2"/>
    <w:rsid w:val="00744469"/>
    <w:rsid w:val="0074475D"/>
    <w:rsid w:val="007448E8"/>
    <w:rsid w:val="00744A08"/>
    <w:rsid w:val="00744A18"/>
    <w:rsid w:val="00744B6A"/>
    <w:rsid w:val="00744E5A"/>
    <w:rsid w:val="00744E94"/>
    <w:rsid w:val="00744ECC"/>
    <w:rsid w:val="00744F3B"/>
    <w:rsid w:val="00744FCF"/>
    <w:rsid w:val="00745057"/>
    <w:rsid w:val="007451A6"/>
    <w:rsid w:val="007451E9"/>
    <w:rsid w:val="007451F3"/>
    <w:rsid w:val="00745347"/>
    <w:rsid w:val="0074536C"/>
    <w:rsid w:val="0074540F"/>
    <w:rsid w:val="007454B5"/>
    <w:rsid w:val="007456C6"/>
    <w:rsid w:val="007456CD"/>
    <w:rsid w:val="0074574E"/>
    <w:rsid w:val="007459D9"/>
    <w:rsid w:val="00745A1E"/>
    <w:rsid w:val="00745BCB"/>
    <w:rsid w:val="00745FD8"/>
    <w:rsid w:val="00746081"/>
    <w:rsid w:val="00746104"/>
    <w:rsid w:val="00746226"/>
    <w:rsid w:val="007462C7"/>
    <w:rsid w:val="00746643"/>
    <w:rsid w:val="00746739"/>
    <w:rsid w:val="00746945"/>
    <w:rsid w:val="007469C3"/>
    <w:rsid w:val="00746AEC"/>
    <w:rsid w:val="00746C16"/>
    <w:rsid w:val="00746DF6"/>
    <w:rsid w:val="00746F0F"/>
    <w:rsid w:val="00746F71"/>
    <w:rsid w:val="00746FF9"/>
    <w:rsid w:val="00747071"/>
    <w:rsid w:val="0074707A"/>
    <w:rsid w:val="0074719D"/>
    <w:rsid w:val="007471E6"/>
    <w:rsid w:val="0074771A"/>
    <w:rsid w:val="00747733"/>
    <w:rsid w:val="0074777B"/>
    <w:rsid w:val="007477D0"/>
    <w:rsid w:val="00747876"/>
    <w:rsid w:val="00747A16"/>
    <w:rsid w:val="00747B1B"/>
    <w:rsid w:val="00747B7C"/>
    <w:rsid w:val="00747BE5"/>
    <w:rsid w:val="00747D02"/>
    <w:rsid w:val="00747DC5"/>
    <w:rsid w:val="00747DE0"/>
    <w:rsid w:val="00747DEF"/>
    <w:rsid w:val="00750137"/>
    <w:rsid w:val="00750138"/>
    <w:rsid w:val="00750273"/>
    <w:rsid w:val="0075044B"/>
    <w:rsid w:val="00750461"/>
    <w:rsid w:val="007504A4"/>
    <w:rsid w:val="007504F0"/>
    <w:rsid w:val="007505B2"/>
    <w:rsid w:val="007506D3"/>
    <w:rsid w:val="0075075F"/>
    <w:rsid w:val="00750934"/>
    <w:rsid w:val="007509A3"/>
    <w:rsid w:val="00750C39"/>
    <w:rsid w:val="00750D29"/>
    <w:rsid w:val="00750D33"/>
    <w:rsid w:val="00750DD2"/>
    <w:rsid w:val="00750F33"/>
    <w:rsid w:val="0075102C"/>
    <w:rsid w:val="0075118E"/>
    <w:rsid w:val="0075135C"/>
    <w:rsid w:val="00751371"/>
    <w:rsid w:val="00751508"/>
    <w:rsid w:val="007518EA"/>
    <w:rsid w:val="00751B16"/>
    <w:rsid w:val="00751D54"/>
    <w:rsid w:val="00751D5A"/>
    <w:rsid w:val="00751E0D"/>
    <w:rsid w:val="00751FBC"/>
    <w:rsid w:val="00752165"/>
    <w:rsid w:val="007521BD"/>
    <w:rsid w:val="007521FF"/>
    <w:rsid w:val="007523BF"/>
    <w:rsid w:val="007523E2"/>
    <w:rsid w:val="007524DB"/>
    <w:rsid w:val="00752696"/>
    <w:rsid w:val="0075295C"/>
    <w:rsid w:val="0075295D"/>
    <w:rsid w:val="007529CD"/>
    <w:rsid w:val="00752AF8"/>
    <w:rsid w:val="00752C49"/>
    <w:rsid w:val="0075302A"/>
    <w:rsid w:val="0075328E"/>
    <w:rsid w:val="00753354"/>
    <w:rsid w:val="00753703"/>
    <w:rsid w:val="007537A7"/>
    <w:rsid w:val="007537B7"/>
    <w:rsid w:val="007537BE"/>
    <w:rsid w:val="007539DD"/>
    <w:rsid w:val="00753A7F"/>
    <w:rsid w:val="00753AA6"/>
    <w:rsid w:val="00753AF6"/>
    <w:rsid w:val="00753C5D"/>
    <w:rsid w:val="00753D90"/>
    <w:rsid w:val="00753ED0"/>
    <w:rsid w:val="00753F51"/>
    <w:rsid w:val="00753F5E"/>
    <w:rsid w:val="007540AD"/>
    <w:rsid w:val="0075426A"/>
    <w:rsid w:val="0075478D"/>
    <w:rsid w:val="007548B6"/>
    <w:rsid w:val="007548CB"/>
    <w:rsid w:val="0075498A"/>
    <w:rsid w:val="00754A0D"/>
    <w:rsid w:val="00754A98"/>
    <w:rsid w:val="00754AEB"/>
    <w:rsid w:val="00754BEE"/>
    <w:rsid w:val="00754CA8"/>
    <w:rsid w:val="00754F63"/>
    <w:rsid w:val="00754F72"/>
    <w:rsid w:val="007551B5"/>
    <w:rsid w:val="00755206"/>
    <w:rsid w:val="007555E9"/>
    <w:rsid w:val="00755692"/>
    <w:rsid w:val="0075569C"/>
    <w:rsid w:val="0075580F"/>
    <w:rsid w:val="00755826"/>
    <w:rsid w:val="0075593E"/>
    <w:rsid w:val="00755986"/>
    <w:rsid w:val="00755B52"/>
    <w:rsid w:val="00755DA6"/>
    <w:rsid w:val="00755E67"/>
    <w:rsid w:val="00755EF1"/>
    <w:rsid w:val="00755F90"/>
    <w:rsid w:val="0075611F"/>
    <w:rsid w:val="007562A8"/>
    <w:rsid w:val="007562C6"/>
    <w:rsid w:val="00756416"/>
    <w:rsid w:val="007566D5"/>
    <w:rsid w:val="0075682B"/>
    <w:rsid w:val="00756B90"/>
    <w:rsid w:val="0075706F"/>
    <w:rsid w:val="0075715A"/>
    <w:rsid w:val="007571B7"/>
    <w:rsid w:val="00757371"/>
    <w:rsid w:val="00757502"/>
    <w:rsid w:val="0075783D"/>
    <w:rsid w:val="00757889"/>
    <w:rsid w:val="00757AEC"/>
    <w:rsid w:val="00757CFF"/>
    <w:rsid w:val="00757E78"/>
    <w:rsid w:val="00757F07"/>
    <w:rsid w:val="00757F4F"/>
    <w:rsid w:val="00757F77"/>
    <w:rsid w:val="00757FDD"/>
    <w:rsid w:val="007601BD"/>
    <w:rsid w:val="00760249"/>
    <w:rsid w:val="007602B6"/>
    <w:rsid w:val="007603A3"/>
    <w:rsid w:val="00760467"/>
    <w:rsid w:val="007604EB"/>
    <w:rsid w:val="007605E5"/>
    <w:rsid w:val="0076060E"/>
    <w:rsid w:val="007606DE"/>
    <w:rsid w:val="00760800"/>
    <w:rsid w:val="00760948"/>
    <w:rsid w:val="00760958"/>
    <w:rsid w:val="00760A41"/>
    <w:rsid w:val="00760A78"/>
    <w:rsid w:val="00760C53"/>
    <w:rsid w:val="00760CAE"/>
    <w:rsid w:val="00760DB8"/>
    <w:rsid w:val="00760DCA"/>
    <w:rsid w:val="00760E43"/>
    <w:rsid w:val="00760E72"/>
    <w:rsid w:val="00760E8B"/>
    <w:rsid w:val="00761023"/>
    <w:rsid w:val="00761026"/>
    <w:rsid w:val="007610E7"/>
    <w:rsid w:val="00761376"/>
    <w:rsid w:val="007613A1"/>
    <w:rsid w:val="0076147C"/>
    <w:rsid w:val="007615D5"/>
    <w:rsid w:val="0076169F"/>
    <w:rsid w:val="007617A9"/>
    <w:rsid w:val="007617C2"/>
    <w:rsid w:val="00761858"/>
    <w:rsid w:val="0076197D"/>
    <w:rsid w:val="00761DCE"/>
    <w:rsid w:val="00761FDD"/>
    <w:rsid w:val="007620C2"/>
    <w:rsid w:val="00762262"/>
    <w:rsid w:val="00762458"/>
    <w:rsid w:val="007624D0"/>
    <w:rsid w:val="007624E7"/>
    <w:rsid w:val="007626BE"/>
    <w:rsid w:val="00762714"/>
    <w:rsid w:val="0076280D"/>
    <w:rsid w:val="007629AA"/>
    <w:rsid w:val="00762AC6"/>
    <w:rsid w:val="00762AC8"/>
    <w:rsid w:val="00762B2F"/>
    <w:rsid w:val="00762C82"/>
    <w:rsid w:val="00762DEC"/>
    <w:rsid w:val="0076325B"/>
    <w:rsid w:val="007632E5"/>
    <w:rsid w:val="0076343B"/>
    <w:rsid w:val="007635E8"/>
    <w:rsid w:val="007637E6"/>
    <w:rsid w:val="007637F4"/>
    <w:rsid w:val="00763913"/>
    <w:rsid w:val="0076399F"/>
    <w:rsid w:val="00763D96"/>
    <w:rsid w:val="00763DB1"/>
    <w:rsid w:val="00763E28"/>
    <w:rsid w:val="007644E5"/>
    <w:rsid w:val="00764546"/>
    <w:rsid w:val="00764577"/>
    <w:rsid w:val="00764631"/>
    <w:rsid w:val="00764665"/>
    <w:rsid w:val="00764917"/>
    <w:rsid w:val="007649E5"/>
    <w:rsid w:val="00764A43"/>
    <w:rsid w:val="00764A5C"/>
    <w:rsid w:val="00764BCE"/>
    <w:rsid w:val="00764BFC"/>
    <w:rsid w:val="00764D55"/>
    <w:rsid w:val="00764FB0"/>
    <w:rsid w:val="00765074"/>
    <w:rsid w:val="007653CE"/>
    <w:rsid w:val="007657EE"/>
    <w:rsid w:val="0076589C"/>
    <w:rsid w:val="007659F2"/>
    <w:rsid w:val="00765D10"/>
    <w:rsid w:val="00765D90"/>
    <w:rsid w:val="00765D99"/>
    <w:rsid w:val="00765E22"/>
    <w:rsid w:val="00765E5E"/>
    <w:rsid w:val="00765E90"/>
    <w:rsid w:val="00766054"/>
    <w:rsid w:val="0076610A"/>
    <w:rsid w:val="007663CE"/>
    <w:rsid w:val="0076664F"/>
    <w:rsid w:val="00766877"/>
    <w:rsid w:val="007668A8"/>
    <w:rsid w:val="007668CA"/>
    <w:rsid w:val="007669F3"/>
    <w:rsid w:val="00766A95"/>
    <w:rsid w:val="00766AAF"/>
    <w:rsid w:val="00766CAD"/>
    <w:rsid w:val="00766D8B"/>
    <w:rsid w:val="00766DDC"/>
    <w:rsid w:val="00766E2C"/>
    <w:rsid w:val="00766E87"/>
    <w:rsid w:val="00766E88"/>
    <w:rsid w:val="00766EAF"/>
    <w:rsid w:val="00766EF8"/>
    <w:rsid w:val="00766F0F"/>
    <w:rsid w:val="00766F61"/>
    <w:rsid w:val="00766F9C"/>
    <w:rsid w:val="00766FE1"/>
    <w:rsid w:val="0076723E"/>
    <w:rsid w:val="00767253"/>
    <w:rsid w:val="007672AF"/>
    <w:rsid w:val="00767344"/>
    <w:rsid w:val="00767402"/>
    <w:rsid w:val="00767525"/>
    <w:rsid w:val="00767651"/>
    <w:rsid w:val="0076765B"/>
    <w:rsid w:val="00767687"/>
    <w:rsid w:val="007676E0"/>
    <w:rsid w:val="0076786D"/>
    <w:rsid w:val="00767A05"/>
    <w:rsid w:val="00767ADF"/>
    <w:rsid w:val="00767B2A"/>
    <w:rsid w:val="00767B72"/>
    <w:rsid w:val="00767C23"/>
    <w:rsid w:val="00767F98"/>
    <w:rsid w:val="00770015"/>
    <w:rsid w:val="00770035"/>
    <w:rsid w:val="00770086"/>
    <w:rsid w:val="007701A7"/>
    <w:rsid w:val="00770260"/>
    <w:rsid w:val="0077039B"/>
    <w:rsid w:val="007705E0"/>
    <w:rsid w:val="007706D5"/>
    <w:rsid w:val="0077076A"/>
    <w:rsid w:val="007707C0"/>
    <w:rsid w:val="00770916"/>
    <w:rsid w:val="00770A34"/>
    <w:rsid w:val="00770DCB"/>
    <w:rsid w:val="00770FE2"/>
    <w:rsid w:val="00770FFA"/>
    <w:rsid w:val="0077126C"/>
    <w:rsid w:val="0077129F"/>
    <w:rsid w:val="007712A0"/>
    <w:rsid w:val="00771450"/>
    <w:rsid w:val="007714DB"/>
    <w:rsid w:val="00771566"/>
    <w:rsid w:val="007717DC"/>
    <w:rsid w:val="00771A64"/>
    <w:rsid w:val="00771B36"/>
    <w:rsid w:val="00771D34"/>
    <w:rsid w:val="00771DDD"/>
    <w:rsid w:val="00771E0E"/>
    <w:rsid w:val="00771EFB"/>
    <w:rsid w:val="00771F74"/>
    <w:rsid w:val="007720AB"/>
    <w:rsid w:val="007721F1"/>
    <w:rsid w:val="0077228D"/>
    <w:rsid w:val="007723FF"/>
    <w:rsid w:val="0077240C"/>
    <w:rsid w:val="00772437"/>
    <w:rsid w:val="007725D3"/>
    <w:rsid w:val="00772654"/>
    <w:rsid w:val="007726A0"/>
    <w:rsid w:val="00772784"/>
    <w:rsid w:val="00772A02"/>
    <w:rsid w:val="00772B55"/>
    <w:rsid w:val="00772BB0"/>
    <w:rsid w:val="00772D80"/>
    <w:rsid w:val="00772D89"/>
    <w:rsid w:val="00772DD7"/>
    <w:rsid w:val="007730A6"/>
    <w:rsid w:val="007731D5"/>
    <w:rsid w:val="007732D8"/>
    <w:rsid w:val="00773347"/>
    <w:rsid w:val="007734DC"/>
    <w:rsid w:val="0077362E"/>
    <w:rsid w:val="0077364E"/>
    <w:rsid w:val="00773665"/>
    <w:rsid w:val="007736A9"/>
    <w:rsid w:val="0077370F"/>
    <w:rsid w:val="0077379F"/>
    <w:rsid w:val="0077382F"/>
    <w:rsid w:val="00773A38"/>
    <w:rsid w:val="00773A83"/>
    <w:rsid w:val="00773B70"/>
    <w:rsid w:val="00773C51"/>
    <w:rsid w:val="00773D6C"/>
    <w:rsid w:val="00773DB4"/>
    <w:rsid w:val="00773DEC"/>
    <w:rsid w:val="00774123"/>
    <w:rsid w:val="00774227"/>
    <w:rsid w:val="0077422F"/>
    <w:rsid w:val="00774296"/>
    <w:rsid w:val="007746C1"/>
    <w:rsid w:val="00774704"/>
    <w:rsid w:val="007747D7"/>
    <w:rsid w:val="00774831"/>
    <w:rsid w:val="007748A5"/>
    <w:rsid w:val="00774A72"/>
    <w:rsid w:val="00774E2E"/>
    <w:rsid w:val="00774E4E"/>
    <w:rsid w:val="00774F9A"/>
    <w:rsid w:val="00774F9D"/>
    <w:rsid w:val="00774FBB"/>
    <w:rsid w:val="00775013"/>
    <w:rsid w:val="00775125"/>
    <w:rsid w:val="00775195"/>
    <w:rsid w:val="0077561F"/>
    <w:rsid w:val="00775685"/>
    <w:rsid w:val="00775703"/>
    <w:rsid w:val="0077576E"/>
    <w:rsid w:val="007757BA"/>
    <w:rsid w:val="00775926"/>
    <w:rsid w:val="00775975"/>
    <w:rsid w:val="00775BA8"/>
    <w:rsid w:val="00775C22"/>
    <w:rsid w:val="00775D31"/>
    <w:rsid w:val="00775EB6"/>
    <w:rsid w:val="00775F92"/>
    <w:rsid w:val="00776197"/>
    <w:rsid w:val="007761C0"/>
    <w:rsid w:val="007763EB"/>
    <w:rsid w:val="00776431"/>
    <w:rsid w:val="007765A1"/>
    <w:rsid w:val="007765A5"/>
    <w:rsid w:val="007766DD"/>
    <w:rsid w:val="007767B7"/>
    <w:rsid w:val="00776971"/>
    <w:rsid w:val="00776972"/>
    <w:rsid w:val="00776C1B"/>
    <w:rsid w:val="00776DB6"/>
    <w:rsid w:val="00777147"/>
    <w:rsid w:val="007771D3"/>
    <w:rsid w:val="00777431"/>
    <w:rsid w:val="00777476"/>
    <w:rsid w:val="007774A4"/>
    <w:rsid w:val="00777539"/>
    <w:rsid w:val="00777567"/>
    <w:rsid w:val="007777B0"/>
    <w:rsid w:val="00777822"/>
    <w:rsid w:val="00777B65"/>
    <w:rsid w:val="00777BF9"/>
    <w:rsid w:val="00777CA1"/>
    <w:rsid w:val="00777D02"/>
    <w:rsid w:val="00777EF9"/>
    <w:rsid w:val="00777F41"/>
    <w:rsid w:val="007800A5"/>
    <w:rsid w:val="00780395"/>
    <w:rsid w:val="00780605"/>
    <w:rsid w:val="00780716"/>
    <w:rsid w:val="0078071B"/>
    <w:rsid w:val="00780730"/>
    <w:rsid w:val="00780938"/>
    <w:rsid w:val="00780A99"/>
    <w:rsid w:val="00780D08"/>
    <w:rsid w:val="00780F72"/>
    <w:rsid w:val="00780F82"/>
    <w:rsid w:val="00781167"/>
    <w:rsid w:val="007811EA"/>
    <w:rsid w:val="00781343"/>
    <w:rsid w:val="0078134C"/>
    <w:rsid w:val="00781403"/>
    <w:rsid w:val="0078178B"/>
    <w:rsid w:val="007817A8"/>
    <w:rsid w:val="00781862"/>
    <w:rsid w:val="0078194C"/>
    <w:rsid w:val="0078196B"/>
    <w:rsid w:val="00781C0F"/>
    <w:rsid w:val="00781D84"/>
    <w:rsid w:val="0078219B"/>
    <w:rsid w:val="0078227B"/>
    <w:rsid w:val="007822EB"/>
    <w:rsid w:val="007822FB"/>
    <w:rsid w:val="00782461"/>
    <w:rsid w:val="007824AD"/>
    <w:rsid w:val="00782708"/>
    <w:rsid w:val="0078275F"/>
    <w:rsid w:val="0078282A"/>
    <w:rsid w:val="007828B1"/>
    <w:rsid w:val="007828B9"/>
    <w:rsid w:val="00782999"/>
    <w:rsid w:val="00782B84"/>
    <w:rsid w:val="00782C08"/>
    <w:rsid w:val="00782D7A"/>
    <w:rsid w:val="007830D4"/>
    <w:rsid w:val="0078310E"/>
    <w:rsid w:val="0078315A"/>
    <w:rsid w:val="00783181"/>
    <w:rsid w:val="00783260"/>
    <w:rsid w:val="00783327"/>
    <w:rsid w:val="007834AB"/>
    <w:rsid w:val="007834C1"/>
    <w:rsid w:val="007836C2"/>
    <w:rsid w:val="00783752"/>
    <w:rsid w:val="00783780"/>
    <w:rsid w:val="007837E0"/>
    <w:rsid w:val="00783A0E"/>
    <w:rsid w:val="00783A4F"/>
    <w:rsid w:val="00783CAB"/>
    <w:rsid w:val="00783D3F"/>
    <w:rsid w:val="00783FB0"/>
    <w:rsid w:val="00783FC5"/>
    <w:rsid w:val="007841C0"/>
    <w:rsid w:val="0078453E"/>
    <w:rsid w:val="00784772"/>
    <w:rsid w:val="00784CCC"/>
    <w:rsid w:val="00784E20"/>
    <w:rsid w:val="00784E9D"/>
    <w:rsid w:val="00784F44"/>
    <w:rsid w:val="00784F9D"/>
    <w:rsid w:val="007850E1"/>
    <w:rsid w:val="00785196"/>
    <w:rsid w:val="007853BE"/>
    <w:rsid w:val="0078547A"/>
    <w:rsid w:val="007854D6"/>
    <w:rsid w:val="007857AD"/>
    <w:rsid w:val="007857D8"/>
    <w:rsid w:val="0078580A"/>
    <w:rsid w:val="00785920"/>
    <w:rsid w:val="00785ABC"/>
    <w:rsid w:val="00785B34"/>
    <w:rsid w:val="00785C46"/>
    <w:rsid w:val="00785D0A"/>
    <w:rsid w:val="00785DA2"/>
    <w:rsid w:val="00785DBF"/>
    <w:rsid w:val="00785EB1"/>
    <w:rsid w:val="00785F14"/>
    <w:rsid w:val="00786054"/>
    <w:rsid w:val="007860A7"/>
    <w:rsid w:val="007860E1"/>
    <w:rsid w:val="0078634A"/>
    <w:rsid w:val="00786435"/>
    <w:rsid w:val="00786533"/>
    <w:rsid w:val="0078665C"/>
    <w:rsid w:val="0078668F"/>
    <w:rsid w:val="007867F0"/>
    <w:rsid w:val="007869D7"/>
    <w:rsid w:val="00786D12"/>
    <w:rsid w:val="00786EA5"/>
    <w:rsid w:val="00786ED5"/>
    <w:rsid w:val="00786FE7"/>
    <w:rsid w:val="007870BD"/>
    <w:rsid w:val="007871A0"/>
    <w:rsid w:val="00787330"/>
    <w:rsid w:val="007873F9"/>
    <w:rsid w:val="00787481"/>
    <w:rsid w:val="00787592"/>
    <w:rsid w:val="00787733"/>
    <w:rsid w:val="00787934"/>
    <w:rsid w:val="00787965"/>
    <w:rsid w:val="00787A81"/>
    <w:rsid w:val="00787AAF"/>
    <w:rsid w:val="00787B0E"/>
    <w:rsid w:val="00787B38"/>
    <w:rsid w:val="00787CEA"/>
    <w:rsid w:val="00787E5D"/>
    <w:rsid w:val="00787E6D"/>
    <w:rsid w:val="00787EED"/>
    <w:rsid w:val="007900E3"/>
    <w:rsid w:val="0079029A"/>
    <w:rsid w:val="007902D0"/>
    <w:rsid w:val="0079033B"/>
    <w:rsid w:val="0079035A"/>
    <w:rsid w:val="007903A0"/>
    <w:rsid w:val="007903EE"/>
    <w:rsid w:val="00790805"/>
    <w:rsid w:val="007909B2"/>
    <w:rsid w:val="00790BDF"/>
    <w:rsid w:val="00790C6C"/>
    <w:rsid w:val="00790CA4"/>
    <w:rsid w:val="00790D47"/>
    <w:rsid w:val="00790DE4"/>
    <w:rsid w:val="00790EB8"/>
    <w:rsid w:val="0079121B"/>
    <w:rsid w:val="0079124C"/>
    <w:rsid w:val="007913C7"/>
    <w:rsid w:val="0079146D"/>
    <w:rsid w:val="0079153B"/>
    <w:rsid w:val="00791684"/>
    <w:rsid w:val="0079188D"/>
    <w:rsid w:val="0079192F"/>
    <w:rsid w:val="00791981"/>
    <w:rsid w:val="007919DA"/>
    <w:rsid w:val="007919E1"/>
    <w:rsid w:val="00791B09"/>
    <w:rsid w:val="00791B51"/>
    <w:rsid w:val="00791DD3"/>
    <w:rsid w:val="00791E32"/>
    <w:rsid w:val="00791EB6"/>
    <w:rsid w:val="0079205E"/>
    <w:rsid w:val="007920D8"/>
    <w:rsid w:val="0079225C"/>
    <w:rsid w:val="007922A4"/>
    <w:rsid w:val="0079235B"/>
    <w:rsid w:val="00792397"/>
    <w:rsid w:val="007925BA"/>
    <w:rsid w:val="007925C1"/>
    <w:rsid w:val="0079264A"/>
    <w:rsid w:val="007926EF"/>
    <w:rsid w:val="00792739"/>
    <w:rsid w:val="0079274B"/>
    <w:rsid w:val="00792830"/>
    <w:rsid w:val="00792912"/>
    <w:rsid w:val="007929A7"/>
    <w:rsid w:val="00792B47"/>
    <w:rsid w:val="00792B53"/>
    <w:rsid w:val="00792B8F"/>
    <w:rsid w:val="00792BEC"/>
    <w:rsid w:val="00792C3C"/>
    <w:rsid w:val="00792D96"/>
    <w:rsid w:val="00792DE6"/>
    <w:rsid w:val="00792F53"/>
    <w:rsid w:val="00792FFC"/>
    <w:rsid w:val="00793144"/>
    <w:rsid w:val="007932B9"/>
    <w:rsid w:val="007933A7"/>
    <w:rsid w:val="007933A8"/>
    <w:rsid w:val="00793426"/>
    <w:rsid w:val="007934B8"/>
    <w:rsid w:val="007934BC"/>
    <w:rsid w:val="007934D6"/>
    <w:rsid w:val="00793674"/>
    <w:rsid w:val="007937DB"/>
    <w:rsid w:val="00793836"/>
    <w:rsid w:val="00793919"/>
    <w:rsid w:val="00793AD3"/>
    <w:rsid w:val="00793B57"/>
    <w:rsid w:val="00793BEA"/>
    <w:rsid w:val="00793C96"/>
    <w:rsid w:val="00793DAD"/>
    <w:rsid w:val="00793DDE"/>
    <w:rsid w:val="00793DEE"/>
    <w:rsid w:val="007941DF"/>
    <w:rsid w:val="007941FE"/>
    <w:rsid w:val="0079449F"/>
    <w:rsid w:val="0079450B"/>
    <w:rsid w:val="0079493F"/>
    <w:rsid w:val="00794AE5"/>
    <w:rsid w:val="00794D8E"/>
    <w:rsid w:val="00795160"/>
    <w:rsid w:val="00795262"/>
    <w:rsid w:val="0079526D"/>
    <w:rsid w:val="0079545A"/>
    <w:rsid w:val="007954DF"/>
    <w:rsid w:val="00795506"/>
    <w:rsid w:val="0079578B"/>
    <w:rsid w:val="007957D1"/>
    <w:rsid w:val="00795C92"/>
    <w:rsid w:val="00795D63"/>
    <w:rsid w:val="00795F4A"/>
    <w:rsid w:val="00796079"/>
    <w:rsid w:val="007963C7"/>
    <w:rsid w:val="0079665F"/>
    <w:rsid w:val="00796727"/>
    <w:rsid w:val="007968A3"/>
    <w:rsid w:val="007968ED"/>
    <w:rsid w:val="007969DD"/>
    <w:rsid w:val="00796A73"/>
    <w:rsid w:val="00796AD8"/>
    <w:rsid w:val="00796B59"/>
    <w:rsid w:val="00796B89"/>
    <w:rsid w:val="00796BE6"/>
    <w:rsid w:val="00796E8C"/>
    <w:rsid w:val="007970CA"/>
    <w:rsid w:val="007971EF"/>
    <w:rsid w:val="00797338"/>
    <w:rsid w:val="00797425"/>
    <w:rsid w:val="00797428"/>
    <w:rsid w:val="007975B7"/>
    <w:rsid w:val="007975F9"/>
    <w:rsid w:val="00797B39"/>
    <w:rsid w:val="00797B3F"/>
    <w:rsid w:val="00797C16"/>
    <w:rsid w:val="00797CEB"/>
    <w:rsid w:val="00797D1C"/>
    <w:rsid w:val="00797D62"/>
    <w:rsid w:val="00797E21"/>
    <w:rsid w:val="00797FBB"/>
    <w:rsid w:val="00797FEC"/>
    <w:rsid w:val="007A0107"/>
    <w:rsid w:val="007A0151"/>
    <w:rsid w:val="007A01AB"/>
    <w:rsid w:val="007A037A"/>
    <w:rsid w:val="007A03BD"/>
    <w:rsid w:val="007A043A"/>
    <w:rsid w:val="007A04D6"/>
    <w:rsid w:val="007A0528"/>
    <w:rsid w:val="007A062F"/>
    <w:rsid w:val="007A066C"/>
    <w:rsid w:val="007A08C1"/>
    <w:rsid w:val="007A0B0E"/>
    <w:rsid w:val="007A0BFA"/>
    <w:rsid w:val="007A0D25"/>
    <w:rsid w:val="007A0DAF"/>
    <w:rsid w:val="007A0DDE"/>
    <w:rsid w:val="007A0E3C"/>
    <w:rsid w:val="007A0E89"/>
    <w:rsid w:val="007A1004"/>
    <w:rsid w:val="007A16C4"/>
    <w:rsid w:val="007A172B"/>
    <w:rsid w:val="007A178F"/>
    <w:rsid w:val="007A18C3"/>
    <w:rsid w:val="007A19EE"/>
    <w:rsid w:val="007A1AF1"/>
    <w:rsid w:val="007A1FAA"/>
    <w:rsid w:val="007A2054"/>
    <w:rsid w:val="007A2178"/>
    <w:rsid w:val="007A2232"/>
    <w:rsid w:val="007A2249"/>
    <w:rsid w:val="007A2333"/>
    <w:rsid w:val="007A2388"/>
    <w:rsid w:val="007A23B1"/>
    <w:rsid w:val="007A2501"/>
    <w:rsid w:val="007A26E9"/>
    <w:rsid w:val="007A271E"/>
    <w:rsid w:val="007A27B5"/>
    <w:rsid w:val="007A2909"/>
    <w:rsid w:val="007A2B6D"/>
    <w:rsid w:val="007A2BB6"/>
    <w:rsid w:val="007A2C09"/>
    <w:rsid w:val="007A2C88"/>
    <w:rsid w:val="007A2CFE"/>
    <w:rsid w:val="007A2DE5"/>
    <w:rsid w:val="007A2E1A"/>
    <w:rsid w:val="007A2E5B"/>
    <w:rsid w:val="007A3278"/>
    <w:rsid w:val="007A32A8"/>
    <w:rsid w:val="007A333D"/>
    <w:rsid w:val="007A34F1"/>
    <w:rsid w:val="007A3722"/>
    <w:rsid w:val="007A3784"/>
    <w:rsid w:val="007A3A4B"/>
    <w:rsid w:val="007A3A83"/>
    <w:rsid w:val="007A3B06"/>
    <w:rsid w:val="007A3BE9"/>
    <w:rsid w:val="007A3C4B"/>
    <w:rsid w:val="007A3EB8"/>
    <w:rsid w:val="007A3F1A"/>
    <w:rsid w:val="007A3FFE"/>
    <w:rsid w:val="007A407C"/>
    <w:rsid w:val="007A40F2"/>
    <w:rsid w:val="007A4224"/>
    <w:rsid w:val="007A4368"/>
    <w:rsid w:val="007A4401"/>
    <w:rsid w:val="007A443C"/>
    <w:rsid w:val="007A4478"/>
    <w:rsid w:val="007A44A0"/>
    <w:rsid w:val="007A4547"/>
    <w:rsid w:val="007A4598"/>
    <w:rsid w:val="007A45D7"/>
    <w:rsid w:val="007A4682"/>
    <w:rsid w:val="007A46F7"/>
    <w:rsid w:val="007A471F"/>
    <w:rsid w:val="007A4A8E"/>
    <w:rsid w:val="007A4B6A"/>
    <w:rsid w:val="007A4B8E"/>
    <w:rsid w:val="007A4D65"/>
    <w:rsid w:val="007A4DB8"/>
    <w:rsid w:val="007A4E87"/>
    <w:rsid w:val="007A4F97"/>
    <w:rsid w:val="007A4F9F"/>
    <w:rsid w:val="007A5128"/>
    <w:rsid w:val="007A51D2"/>
    <w:rsid w:val="007A5262"/>
    <w:rsid w:val="007A5347"/>
    <w:rsid w:val="007A53B9"/>
    <w:rsid w:val="007A5414"/>
    <w:rsid w:val="007A542E"/>
    <w:rsid w:val="007A5442"/>
    <w:rsid w:val="007A5456"/>
    <w:rsid w:val="007A5477"/>
    <w:rsid w:val="007A58A1"/>
    <w:rsid w:val="007A58B4"/>
    <w:rsid w:val="007A592C"/>
    <w:rsid w:val="007A59DF"/>
    <w:rsid w:val="007A5A54"/>
    <w:rsid w:val="007A5AA5"/>
    <w:rsid w:val="007A5BCC"/>
    <w:rsid w:val="007A5BEF"/>
    <w:rsid w:val="007A5E0D"/>
    <w:rsid w:val="007A5E56"/>
    <w:rsid w:val="007A60B6"/>
    <w:rsid w:val="007A61C1"/>
    <w:rsid w:val="007A65CD"/>
    <w:rsid w:val="007A6618"/>
    <w:rsid w:val="007A6769"/>
    <w:rsid w:val="007A679F"/>
    <w:rsid w:val="007A6876"/>
    <w:rsid w:val="007A68BD"/>
    <w:rsid w:val="007A68C6"/>
    <w:rsid w:val="007A6B8B"/>
    <w:rsid w:val="007A6C5E"/>
    <w:rsid w:val="007A6CDC"/>
    <w:rsid w:val="007A6CEC"/>
    <w:rsid w:val="007A6D36"/>
    <w:rsid w:val="007A6E04"/>
    <w:rsid w:val="007A6EA8"/>
    <w:rsid w:val="007A72A9"/>
    <w:rsid w:val="007A734D"/>
    <w:rsid w:val="007A73A8"/>
    <w:rsid w:val="007A7424"/>
    <w:rsid w:val="007A7815"/>
    <w:rsid w:val="007A7887"/>
    <w:rsid w:val="007A7BB5"/>
    <w:rsid w:val="007A7BF0"/>
    <w:rsid w:val="007A7C35"/>
    <w:rsid w:val="007A7D26"/>
    <w:rsid w:val="007B0150"/>
    <w:rsid w:val="007B0387"/>
    <w:rsid w:val="007B0500"/>
    <w:rsid w:val="007B066C"/>
    <w:rsid w:val="007B0896"/>
    <w:rsid w:val="007B08D9"/>
    <w:rsid w:val="007B0C10"/>
    <w:rsid w:val="007B0C8F"/>
    <w:rsid w:val="007B0C9E"/>
    <w:rsid w:val="007B0D08"/>
    <w:rsid w:val="007B0E68"/>
    <w:rsid w:val="007B0E71"/>
    <w:rsid w:val="007B0F66"/>
    <w:rsid w:val="007B0F91"/>
    <w:rsid w:val="007B0FCA"/>
    <w:rsid w:val="007B0FF9"/>
    <w:rsid w:val="007B116E"/>
    <w:rsid w:val="007B12EA"/>
    <w:rsid w:val="007B1673"/>
    <w:rsid w:val="007B1776"/>
    <w:rsid w:val="007B1861"/>
    <w:rsid w:val="007B18A5"/>
    <w:rsid w:val="007B1A2C"/>
    <w:rsid w:val="007B1AA1"/>
    <w:rsid w:val="007B1AA8"/>
    <w:rsid w:val="007B1BDF"/>
    <w:rsid w:val="007B1C80"/>
    <w:rsid w:val="007B1EC2"/>
    <w:rsid w:val="007B1F39"/>
    <w:rsid w:val="007B1F46"/>
    <w:rsid w:val="007B2251"/>
    <w:rsid w:val="007B23DD"/>
    <w:rsid w:val="007B2402"/>
    <w:rsid w:val="007B24FF"/>
    <w:rsid w:val="007B25A4"/>
    <w:rsid w:val="007B2673"/>
    <w:rsid w:val="007B26F8"/>
    <w:rsid w:val="007B26FD"/>
    <w:rsid w:val="007B27DA"/>
    <w:rsid w:val="007B2883"/>
    <w:rsid w:val="007B28AA"/>
    <w:rsid w:val="007B28C7"/>
    <w:rsid w:val="007B2947"/>
    <w:rsid w:val="007B29AC"/>
    <w:rsid w:val="007B2A4D"/>
    <w:rsid w:val="007B2BCC"/>
    <w:rsid w:val="007B2D02"/>
    <w:rsid w:val="007B2D40"/>
    <w:rsid w:val="007B2ECD"/>
    <w:rsid w:val="007B2ED9"/>
    <w:rsid w:val="007B31B1"/>
    <w:rsid w:val="007B333B"/>
    <w:rsid w:val="007B3446"/>
    <w:rsid w:val="007B34DB"/>
    <w:rsid w:val="007B364D"/>
    <w:rsid w:val="007B36B5"/>
    <w:rsid w:val="007B36D2"/>
    <w:rsid w:val="007B38DD"/>
    <w:rsid w:val="007B3AD6"/>
    <w:rsid w:val="007B3E6E"/>
    <w:rsid w:val="007B438A"/>
    <w:rsid w:val="007B446E"/>
    <w:rsid w:val="007B4706"/>
    <w:rsid w:val="007B474E"/>
    <w:rsid w:val="007B48C4"/>
    <w:rsid w:val="007B48D0"/>
    <w:rsid w:val="007B4910"/>
    <w:rsid w:val="007B4A9C"/>
    <w:rsid w:val="007B4B08"/>
    <w:rsid w:val="007B4B47"/>
    <w:rsid w:val="007B4CC0"/>
    <w:rsid w:val="007B4D64"/>
    <w:rsid w:val="007B4E79"/>
    <w:rsid w:val="007B4FBB"/>
    <w:rsid w:val="007B5082"/>
    <w:rsid w:val="007B5174"/>
    <w:rsid w:val="007B53A0"/>
    <w:rsid w:val="007B54C7"/>
    <w:rsid w:val="007B55D2"/>
    <w:rsid w:val="007B563A"/>
    <w:rsid w:val="007B56A6"/>
    <w:rsid w:val="007B56FD"/>
    <w:rsid w:val="007B5921"/>
    <w:rsid w:val="007B596C"/>
    <w:rsid w:val="007B59F6"/>
    <w:rsid w:val="007B5A1C"/>
    <w:rsid w:val="007B5D46"/>
    <w:rsid w:val="007B5E3C"/>
    <w:rsid w:val="007B6119"/>
    <w:rsid w:val="007B621B"/>
    <w:rsid w:val="007B637C"/>
    <w:rsid w:val="007B63D0"/>
    <w:rsid w:val="007B6569"/>
    <w:rsid w:val="007B660A"/>
    <w:rsid w:val="007B660D"/>
    <w:rsid w:val="007B66E3"/>
    <w:rsid w:val="007B6A2C"/>
    <w:rsid w:val="007B6AF7"/>
    <w:rsid w:val="007B6B33"/>
    <w:rsid w:val="007B6B63"/>
    <w:rsid w:val="007B6B83"/>
    <w:rsid w:val="007B6CAA"/>
    <w:rsid w:val="007B6D4F"/>
    <w:rsid w:val="007B6D52"/>
    <w:rsid w:val="007B6D86"/>
    <w:rsid w:val="007B74BB"/>
    <w:rsid w:val="007B750F"/>
    <w:rsid w:val="007B771B"/>
    <w:rsid w:val="007B7734"/>
    <w:rsid w:val="007B77ED"/>
    <w:rsid w:val="007B79BA"/>
    <w:rsid w:val="007B7A8E"/>
    <w:rsid w:val="007B7EED"/>
    <w:rsid w:val="007C0420"/>
    <w:rsid w:val="007C0436"/>
    <w:rsid w:val="007C0491"/>
    <w:rsid w:val="007C0676"/>
    <w:rsid w:val="007C0678"/>
    <w:rsid w:val="007C0973"/>
    <w:rsid w:val="007C09BB"/>
    <w:rsid w:val="007C0A21"/>
    <w:rsid w:val="007C0B06"/>
    <w:rsid w:val="007C0C94"/>
    <w:rsid w:val="007C0CD7"/>
    <w:rsid w:val="007C0CF8"/>
    <w:rsid w:val="007C0D00"/>
    <w:rsid w:val="007C0DD4"/>
    <w:rsid w:val="007C0F6D"/>
    <w:rsid w:val="007C11E0"/>
    <w:rsid w:val="007C12E3"/>
    <w:rsid w:val="007C1692"/>
    <w:rsid w:val="007C16E0"/>
    <w:rsid w:val="007C1889"/>
    <w:rsid w:val="007C18AA"/>
    <w:rsid w:val="007C1974"/>
    <w:rsid w:val="007C1978"/>
    <w:rsid w:val="007C1D68"/>
    <w:rsid w:val="007C1E36"/>
    <w:rsid w:val="007C1E5D"/>
    <w:rsid w:val="007C1E81"/>
    <w:rsid w:val="007C1FCC"/>
    <w:rsid w:val="007C1FD3"/>
    <w:rsid w:val="007C208F"/>
    <w:rsid w:val="007C2093"/>
    <w:rsid w:val="007C20E3"/>
    <w:rsid w:val="007C2204"/>
    <w:rsid w:val="007C2214"/>
    <w:rsid w:val="007C2282"/>
    <w:rsid w:val="007C2445"/>
    <w:rsid w:val="007C252D"/>
    <w:rsid w:val="007C2640"/>
    <w:rsid w:val="007C2828"/>
    <w:rsid w:val="007C28DC"/>
    <w:rsid w:val="007C2A23"/>
    <w:rsid w:val="007C2ACD"/>
    <w:rsid w:val="007C2B71"/>
    <w:rsid w:val="007C2C08"/>
    <w:rsid w:val="007C2D09"/>
    <w:rsid w:val="007C2DA8"/>
    <w:rsid w:val="007C2E89"/>
    <w:rsid w:val="007C2E92"/>
    <w:rsid w:val="007C2ED5"/>
    <w:rsid w:val="007C3248"/>
    <w:rsid w:val="007C363E"/>
    <w:rsid w:val="007C36A6"/>
    <w:rsid w:val="007C3729"/>
    <w:rsid w:val="007C3C47"/>
    <w:rsid w:val="007C3CC7"/>
    <w:rsid w:val="007C4009"/>
    <w:rsid w:val="007C4056"/>
    <w:rsid w:val="007C417B"/>
    <w:rsid w:val="007C41D0"/>
    <w:rsid w:val="007C41F4"/>
    <w:rsid w:val="007C45A6"/>
    <w:rsid w:val="007C4612"/>
    <w:rsid w:val="007C4754"/>
    <w:rsid w:val="007C47CF"/>
    <w:rsid w:val="007C484D"/>
    <w:rsid w:val="007C4A87"/>
    <w:rsid w:val="007C4DEA"/>
    <w:rsid w:val="007C4E4E"/>
    <w:rsid w:val="007C4EEC"/>
    <w:rsid w:val="007C4F1F"/>
    <w:rsid w:val="007C4FD3"/>
    <w:rsid w:val="007C5100"/>
    <w:rsid w:val="007C516A"/>
    <w:rsid w:val="007C52AD"/>
    <w:rsid w:val="007C53AD"/>
    <w:rsid w:val="007C5648"/>
    <w:rsid w:val="007C569B"/>
    <w:rsid w:val="007C56F4"/>
    <w:rsid w:val="007C5703"/>
    <w:rsid w:val="007C58DC"/>
    <w:rsid w:val="007C59B6"/>
    <w:rsid w:val="007C5D14"/>
    <w:rsid w:val="007C5E8F"/>
    <w:rsid w:val="007C5EFF"/>
    <w:rsid w:val="007C5F76"/>
    <w:rsid w:val="007C5F9E"/>
    <w:rsid w:val="007C6246"/>
    <w:rsid w:val="007C635E"/>
    <w:rsid w:val="007C65EB"/>
    <w:rsid w:val="007C6869"/>
    <w:rsid w:val="007C697B"/>
    <w:rsid w:val="007C69FC"/>
    <w:rsid w:val="007C6AD8"/>
    <w:rsid w:val="007C6B17"/>
    <w:rsid w:val="007C6BE2"/>
    <w:rsid w:val="007C6D59"/>
    <w:rsid w:val="007C6DAF"/>
    <w:rsid w:val="007C6E9F"/>
    <w:rsid w:val="007C6F00"/>
    <w:rsid w:val="007C6F86"/>
    <w:rsid w:val="007C6F8F"/>
    <w:rsid w:val="007C6FFA"/>
    <w:rsid w:val="007C717E"/>
    <w:rsid w:val="007C733F"/>
    <w:rsid w:val="007C74B7"/>
    <w:rsid w:val="007C74F9"/>
    <w:rsid w:val="007C7674"/>
    <w:rsid w:val="007C76FE"/>
    <w:rsid w:val="007C7A9E"/>
    <w:rsid w:val="007C7B97"/>
    <w:rsid w:val="007C7C11"/>
    <w:rsid w:val="007C7CA3"/>
    <w:rsid w:val="007C7E14"/>
    <w:rsid w:val="007C7FCE"/>
    <w:rsid w:val="007D0281"/>
    <w:rsid w:val="007D0597"/>
    <w:rsid w:val="007D068F"/>
    <w:rsid w:val="007D07A9"/>
    <w:rsid w:val="007D0A98"/>
    <w:rsid w:val="007D0D0F"/>
    <w:rsid w:val="007D0D2A"/>
    <w:rsid w:val="007D0FB7"/>
    <w:rsid w:val="007D0FFF"/>
    <w:rsid w:val="007D1012"/>
    <w:rsid w:val="007D101F"/>
    <w:rsid w:val="007D117F"/>
    <w:rsid w:val="007D11E8"/>
    <w:rsid w:val="007D1362"/>
    <w:rsid w:val="007D144E"/>
    <w:rsid w:val="007D1505"/>
    <w:rsid w:val="007D1553"/>
    <w:rsid w:val="007D1581"/>
    <w:rsid w:val="007D1834"/>
    <w:rsid w:val="007D1BB3"/>
    <w:rsid w:val="007D1C01"/>
    <w:rsid w:val="007D1D4F"/>
    <w:rsid w:val="007D1E95"/>
    <w:rsid w:val="007D1F08"/>
    <w:rsid w:val="007D20DF"/>
    <w:rsid w:val="007D258E"/>
    <w:rsid w:val="007D271F"/>
    <w:rsid w:val="007D273E"/>
    <w:rsid w:val="007D2864"/>
    <w:rsid w:val="007D2970"/>
    <w:rsid w:val="007D2AA5"/>
    <w:rsid w:val="007D2B0B"/>
    <w:rsid w:val="007D2B5E"/>
    <w:rsid w:val="007D2BA6"/>
    <w:rsid w:val="007D2CDF"/>
    <w:rsid w:val="007D2D61"/>
    <w:rsid w:val="007D2D77"/>
    <w:rsid w:val="007D2DBF"/>
    <w:rsid w:val="007D2E04"/>
    <w:rsid w:val="007D2F3A"/>
    <w:rsid w:val="007D3132"/>
    <w:rsid w:val="007D32C9"/>
    <w:rsid w:val="007D33BD"/>
    <w:rsid w:val="007D33D3"/>
    <w:rsid w:val="007D3571"/>
    <w:rsid w:val="007D3687"/>
    <w:rsid w:val="007D36B0"/>
    <w:rsid w:val="007D378E"/>
    <w:rsid w:val="007D3BF2"/>
    <w:rsid w:val="007D3CAF"/>
    <w:rsid w:val="007D3CF1"/>
    <w:rsid w:val="007D3D38"/>
    <w:rsid w:val="007D3D93"/>
    <w:rsid w:val="007D3E9F"/>
    <w:rsid w:val="007D3F3F"/>
    <w:rsid w:val="007D3FF8"/>
    <w:rsid w:val="007D401F"/>
    <w:rsid w:val="007D4194"/>
    <w:rsid w:val="007D440B"/>
    <w:rsid w:val="007D449B"/>
    <w:rsid w:val="007D4638"/>
    <w:rsid w:val="007D473B"/>
    <w:rsid w:val="007D47C6"/>
    <w:rsid w:val="007D490F"/>
    <w:rsid w:val="007D493F"/>
    <w:rsid w:val="007D4980"/>
    <w:rsid w:val="007D4A65"/>
    <w:rsid w:val="007D4A81"/>
    <w:rsid w:val="007D4C37"/>
    <w:rsid w:val="007D4DEA"/>
    <w:rsid w:val="007D4EB4"/>
    <w:rsid w:val="007D4EC3"/>
    <w:rsid w:val="007D4FFA"/>
    <w:rsid w:val="007D512D"/>
    <w:rsid w:val="007D5176"/>
    <w:rsid w:val="007D522C"/>
    <w:rsid w:val="007D544E"/>
    <w:rsid w:val="007D556D"/>
    <w:rsid w:val="007D56A8"/>
    <w:rsid w:val="007D5A5C"/>
    <w:rsid w:val="007D5A6E"/>
    <w:rsid w:val="007D5A8D"/>
    <w:rsid w:val="007D5B06"/>
    <w:rsid w:val="007D5BD1"/>
    <w:rsid w:val="007D5BE3"/>
    <w:rsid w:val="007D5C36"/>
    <w:rsid w:val="007D5D26"/>
    <w:rsid w:val="007D5DBB"/>
    <w:rsid w:val="007D61C1"/>
    <w:rsid w:val="007D63B7"/>
    <w:rsid w:val="007D64E6"/>
    <w:rsid w:val="007D658A"/>
    <w:rsid w:val="007D6605"/>
    <w:rsid w:val="007D67DC"/>
    <w:rsid w:val="007D68DE"/>
    <w:rsid w:val="007D6A35"/>
    <w:rsid w:val="007D6A55"/>
    <w:rsid w:val="007D6C63"/>
    <w:rsid w:val="007D6C79"/>
    <w:rsid w:val="007D6CED"/>
    <w:rsid w:val="007D6D8E"/>
    <w:rsid w:val="007D6E26"/>
    <w:rsid w:val="007D6F88"/>
    <w:rsid w:val="007D6FEA"/>
    <w:rsid w:val="007D700C"/>
    <w:rsid w:val="007D7046"/>
    <w:rsid w:val="007D71C4"/>
    <w:rsid w:val="007D7228"/>
    <w:rsid w:val="007D734C"/>
    <w:rsid w:val="007D7555"/>
    <w:rsid w:val="007D76A4"/>
    <w:rsid w:val="007D770D"/>
    <w:rsid w:val="007D7775"/>
    <w:rsid w:val="007D78AE"/>
    <w:rsid w:val="007D78FB"/>
    <w:rsid w:val="007D7907"/>
    <w:rsid w:val="007D79E1"/>
    <w:rsid w:val="007D79EE"/>
    <w:rsid w:val="007D7ACA"/>
    <w:rsid w:val="007D7C73"/>
    <w:rsid w:val="007D7E5A"/>
    <w:rsid w:val="007E014D"/>
    <w:rsid w:val="007E014E"/>
    <w:rsid w:val="007E0229"/>
    <w:rsid w:val="007E0283"/>
    <w:rsid w:val="007E0287"/>
    <w:rsid w:val="007E0341"/>
    <w:rsid w:val="007E039C"/>
    <w:rsid w:val="007E040B"/>
    <w:rsid w:val="007E0476"/>
    <w:rsid w:val="007E0522"/>
    <w:rsid w:val="007E06B0"/>
    <w:rsid w:val="007E0730"/>
    <w:rsid w:val="007E0799"/>
    <w:rsid w:val="007E079E"/>
    <w:rsid w:val="007E0894"/>
    <w:rsid w:val="007E09CA"/>
    <w:rsid w:val="007E0A00"/>
    <w:rsid w:val="007E0BFD"/>
    <w:rsid w:val="007E0E05"/>
    <w:rsid w:val="007E0E4A"/>
    <w:rsid w:val="007E0E78"/>
    <w:rsid w:val="007E1038"/>
    <w:rsid w:val="007E1195"/>
    <w:rsid w:val="007E1225"/>
    <w:rsid w:val="007E149E"/>
    <w:rsid w:val="007E16AD"/>
    <w:rsid w:val="007E16FA"/>
    <w:rsid w:val="007E17A7"/>
    <w:rsid w:val="007E1975"/>
    <w:rsid w:val="007E1A0B"/>
    <w:rsid w:val="007E1B94"/>
    <w:rsid w:val="007E1BF8"/>
    <w:rsid w:val="007E1CD0"/>
    <w:rsid w:val="007E1D26"/>
    <w:rsid w:val="007E1D7F"/>
    <w:rsid w:val="007E1D9F"/>
    <w:rsid w:val="007E1EFE"/>
    <w:rsid w:val="007E2240"/>
    <w:rsid w:val="007E22E4"/>
    <w:rsid w:val="007E236F"/>
    <w:rsid w:val="007E23B3"/>
    <w:rsid w:val="007E24A4"/>
    <w:rsid w:val="007E26B4"/>
    <w:rsid w:val="007E2800"/>
    <w:rsid w:val="007E2878"/>
    <w:rsid w:val="007E2891"/>
    <w:rsid w:val="007E2A11"/>
    <w:rsid w:val="007E2A9B"/>
    <w:rsid w:val="007E2C7E"/>
    <w:rsid w:val="007E2EB9"/>
    <w:rsid w:val="007E2F13"/>
    <w:rsid w:val="007E2F76"/>
    <w:rsid w:val="007E30CC"/>
    <w:rsid w:val="007E33D5"/>
    <w:rsid w:val="007E3431"/>
    <w:rsid w:val="007E3470"/>
    <w:rsid w:val="007E349A"/>
    <w:rsid w:val="007E352D"/>
    <w:rsid w:val="007E35FC"/>
    <w:rsid w:val="007E3700"/>
    <w:rsid w:val="007E3796"/>
    <w:rsid w:val="007E3A42"/>
    <w:rsid w:val="007E3A5D"/>
    <w:rsid w:val="007E3A76"/>
    <w:rsid w:val="007E3FED"/>
    <w:rsid w:val="007E4111"/>
    <w:rsid w:val="007E41EC"/>
    <w:rsid w:val="007E42A1"/>
    <w:rsid w:val="007E43BC"/>
    <w:rsid w:val="007E43ED"/>
    <w:rsid w:val="007E43FD"/>
    <w:rsid w:val="007E44E4"/>
    <w:rsid w:val="007E4598"/>
    <w:rsid w:val="007E46FE"/>
    <w:rsid w:val="007E4705"/>
    <w:rsid w:val="007E4855"/>
    <w:rsid w:val="007E486E"/>
    <w:rsid w:val="007E4905"/>
    <w:rsid w:val="007E4C91"/>
    <w:rsid w:val="007E4D3F"/>
    <w:rsid w:val="007E4D44"/>
    <w:rsid w:val="007E4DEA"/>
    <w:rsid w:val="007E4E5C"/>
    <w:rsid w:val="007E519B"/>
    <w:rsid w:val="007E51CE"/>
    <w:rsid w:val="007E5313"/>
    <w:rsid w:val="007E5567"/>
    <w:rsid w:val="007E5645"/>
    <w:rsid w:val="007E57AA"/>
    <w:rsid w:val="007E57B4"/>
    <w:rsid w:val="007E5837"/>
    <w:rsid w:val="007E5877"/>
    <w:rsid w:val="007E59C3"/>
    <w:rsid w:val="007E59DC"/>
    <w:rsid w:val="007E5A38"/>
    <w:rsid w:val="007E5AC1"/>
    <w:rsid w:val="007E5C45"/>
    <w:rsid w:val="007E5CA6"/>
    <w:rsid w:val="007E5D4A"/>
    <w:rsid w:val="007E615F"/>
    <w:rsid w:val="007E6337"/>
    <w:rsid w:val="007E65E3"/>
    <w:rsid w:val="007E662A"/>
    <w:rsid w:val="007E671D"/>
    <w:rsid w:val="007E67DE"/>
    <w:rsid w:val="007E6810"/>
    <w:rsid w:val="007E681D"/>
    <w:rsid w:val="007E6A5B"/>
    <w:rsid w:val="007E6B85"/>
    <w:rsid w:val="007E6C2D"/>
    <w:rsid w:val="007E6CDC"/>
    <w:rsid w:val="007E6D68"/>
    <w:rsid w:val="007E703B"/>
    <w:rsid w:val="007E7071"/>
    <w:rsid w:val="007E73D7"/>
    <w:rsid w:val="007E7433"/>
    <w:rsid w:val="007E77BD"/>
    <w:rsid w:val="007E78C1"/>
    <w:rsid w:val="007E7913"/>
    <w:rsid w:val="007E7917"/>
    <w:rsid w:val="007E7ADE"/>
    <w:rsid w:val="007E7BEF"/>
    <w:rsid w:val="007E7BFC"/>
    <w:rsid w:val="007E7DE2"/>
    <w:rsid w:val="007E7EB6"/>
    <w:rsid w:val="007E7EFD"/>
    <w:rsid w:val="007F0005"/>
    <w:rsid w:val="007F003F"/>
    <w:rsid w:val="007F0097"/>
    <w:rsid w:val="007F011E"/>
    <w:rsid w:val="007F0201"/>
    <w:rsid w:val="007F02F5"/>
    <w:rsid w:val="007F0368"/>
    <w:rsid w:val="007F03E0"/>
    <w:rsid w:val="007F0423"/>
    <w:rsid w:val="007F0539"/>
    <w:rsid w:val="007F05ED"/>
    <w:rsid w:val="007F07B5"/>
    <w:rsid w:val="007F09DD"/>
    <w:rsid w:val="007F0B9D"/>
    <w:rsid w:val="007F0EA5"/>
    <w:rsid w:val="007F1042"/>
    <w:rsid w:val="007F1080"/>
    <w:rsid w:val="007F111F"/>
    <w:rsid w:val="007F115D"/>
    <w:rsid w:val="007F12E3"/>
    <w:rsid w:val="007F154A"/>
    <w:rsid w:val="007F165F"/>
    <w:rsid w:val="007F171D"/>
    <w:rsid w:val="007F173F"/>
    <w:rsid w:val="007F1777"/>
    <w:rsid w:val="007F17C1"/>
    <w:rsid w:val="007F184C"/>
    <w:rsid w:val="007F19EB"/>
    <w:rsid w:val="007F1A23"/>
    <w:rsid w:val="007F1A70"/>
    <w:rsid w:val="007F1B2A"/>
    <w:rsid w:val="007F1CB1"/>
    <w:rsid w:val="007F1E79"/>
    <w:rsid w:val="007F2015"/>
    <w:rsid w:val="007F2080"/>
    <w:rsid w:val="007F20E9"/>
    <w:rsid w:val="007F21F0"/>
    <w:rsid w:val="007F22F3"/>
    <w:rsid w:val="007F2302"/>
    <w:rsid w:val="007F2378"/>
    <w:rsid w:val="007F2388"/>
    <w:rsid w:val="007F23D9"/>
    <w:rsid w:val="007F24E4"/>
    <w:rsid w:val="007F250F"/>
    <w:rsid w:val="007F2526"/>
    <w:rsid w:val="007F2744"/>
    <w:rsid w:val="007F27FC"/>
    <w:rsid w:val="007F2821"/>
    <w:rsid w:val="007F2892"/>
    <w:rsid w:val="007F2B7E"/>
    <w:rsid w:val="007F2BB1"/>
    <w:rsid w:val="007F2C92"/>
    <w:rsid w:val="007F2D95"/>
    <w:rsid w:val="007F309C"/>
    <w:rsid w:val="007F30C3"/>
    <w:rsid w:val="007F30F8"/>
    <w:rsid w:val="007F314B"/>
    <w:rsid w:val="007F3161"/>
    <w:rsid w:val="007F3257"/>
    <w:rsid w:val="007F32D5"/>
    <w:rsid w:val="007F33C9"/>
    <w:rsid w:val="007F34E3"/>
    <w:rsid w:val="007F355F"/>
    <w:rsid w:val="007F3565"/>
    <w:rsid w:val="007F37B5"/>
    <w:rsid w:val="007F381B"/>
    <w:rsid w:val="007F3B20"/>
    <w:rsid w:val="007F3B6B"/>
    <w:rsid w:val="007F3BF8"/>
    <w:rsid w:val="007F3C6D"/>
    <w:rsid w:val="007F3D86"/>
    <w:rsid w:val="007F3E2E"/>
    <w:rsid w:val="007F3E55"/>
    <w:rsid w:val="007F3E80"/>
    <w:rsid w:val="007F3F7A"/>
    <w:rsid w:val="007F3FA7"/>
    <w:rsid w:val="007F3FA8"/>
    <w:rsid w:val="007F43D5"/>
    <w:rsid w:val="007F4402"/>
    <w:rsid w:val="007F444F"/>
    <w:rsid w:val="007F44AB"/>
    <w:rsid w:val="007F4531"/>
    <w:rsid w:val="007F4561"/>
    <w:rsid w:val="007F4570"/>
    <w:rsid w:val="007F4602"/>
    <w:rsid w:val="007F47CE"/>
    <w:rsid w:val="007F4823"/>
    <w:rsid w:val="007F4876"/>
    <w:rsid w:val="007F4C51"/>
    <w:rsid w:val="007F4CA7"/>
    <w:rsid w:val="007F4D8B"/>
    <w:rsid w:val="007F4DE5"/>
    <w:rsid w:val="007F4EF8"/>
    <w:rsid w:val="007F4FEE"/>
    <w:rsid w:val="007F52B2"/>
    <w:rsid w:val="007F52BB"/>
    <w:rsid w:val="007F52DD"/>
    <w:rsid w:val="007F5560"/>
    <w:rsid w:val="007F556E"/>
    <w:rsid w:val="007F58ED"/>
    <w:rsid w:val="007F5944"/>
    <w:rsid w:val="007F5AB5"/>
    <w:rsid w:val="007F5C3C"/>
    <w:rsid w:val="007F5CFD"/>
    <w:rsid w:val="007F5ECD"/>
    <w:rsid w:val="007F604D"/>
    <w:rsid w:val="007F6231"/>
    <w:rsid w:val="007F62BC"/>
    <w:rsid w:val="007F62E2"/>
    <w:rsid w:val="007F648C"/>
    <w:rsid w:val="007F6490"/>
    <w:rsid w:val="007F668D"/>
    <w:rsid w:val="007F66AB"/>
    <w:rsid w:val="007F671E"/>
    <w:rsid w:val="007F67C4"/>
    <w:rsid w:val="007F67EE"/>
    <w:rsid w:val="007F6841"/>
    <w:rsid w:val="007F69B0"/>
    <w:rsid w:val="007F6BD0"/>
    <w:rsid w:val="007F6C7A"/>
    <w:rsid w:val="007F6E16"/>
    <w:rsid w:val="007F6FF2"/>
    <w:rsid w:val="007F70F6"/>
    <w:rsid w:val="007F7187"/>
    <w:rsid w:val="007F71B2"/>
    <w:rsid w:val="007F74FB"/>
    <w:rsid w:val="007F75B1"/>
    <w:rsid w:val="007F7664"/>
    <w:rsid w:val="007F7867"/>
    <w:rsid w:val="007F78A0"/>
    <w:rsid w:val="007F7928"/>
    <w:rsid w:val="007F79C2"/>
    <w:rsid w:val="007F7B60"/>
    <w:rsid w:val="007F7C10"/>
    <w:rsid w:val="007F7CF3"/>
    <w:rsid w:val="007F7F91"/>
    <w:rsid w:val="0080007B"/>
    <w:rsid w:val="008001D6"/>
    <w:rsid w:val="0080026A"/>
    <w:rsid w:val="0080063E"/>
    <w:rsid w:val="0080097A"/>
    <w:rsid w:val="008009A3"/>
    <w:rsid w:val="00800B15"/>
    <w:rsid w:val="00800BE8"/>
    <w:rsid w:val="00800C44"/>
    <w:rsid w:val="00800CD9"/>
    <w:rsid w:val="00801083"/>
    <w:rsid w:val="008014AF"/>
    <w:rsid w:val="00801A07"/>
    <w:rsid w:val="00801A53"/>
    <w:rsid w:val="00801B29"/>
    <w:rsid w:val="00801C56"/>
    <w:rsid w:val="00801C7B"/>
    <w:rsid w:val="00801D0B"/>
    <w:rsid w:val="00801D7A"/>
    <w:rsid w:val="00801F1E"/>
    <w:rsid w:val="00801F4F"/>
    <w:rsid w:val="008021E4"/>
    <w:rsid w:val="008022C7"/>
    <w:rsid w:val="00802387"/>
    <w:rsid w:val="0080239E"/>
    <w:rsid w:val="0080259F"/>
    <w:rsid w:val="008025B9"/>
    <w:rsid w:val="008025CF"/>
    <w:rsid w:val="0080267D"/>
    <w:rsid w:val="008026C7"/>
    <w:rsid w:val="00802936"/>
    <w:rsid w:val="00802A4D"/>
    <w:rsid w:val="00802B9B"/>
    <w:rsid w:val="00802BF7"/>
    <w:rsid w:val="00802D6E"/>
    <w:rsid w:val="00803205"/>
    <w:rsid w:val="00803305"/>
    <w:rsid w:val="0080355B"/>
    <w:rsid w:val="0080358E"/>
    <w:rsid w:val="00803695"/>
    <w:rsid w:val="00803703"/>
    <w:rsid w:val="0080379B"/>
    <w:rsid w:val="008039F5"/>
    <w:rsid w:val="00803A19"/>
    <w:rsid w:val="00803A4D"/>
    <w:rsid w:val="00803A9C"/>
    <w:rsid w:val="00803AEF"/>
    <w:rsid w:val="00803E65"/>
    <w:rsid w:val="00803EBA"/>
    <w:rsid w:val="00803F7B"/>
    <w:rsid w:val="00803FB0"/>
    <w:rsid w:val="008040DD"/>
    <w:rsid w:val="0080441C"/>
    <w:rsid w:val="008044EF"/>
    <w:rsid w:val="0080460B"/>
    <w:rsid w:val="00804822"/>
    <w:rsid w:val="0080484C"/>
    <w:rsid w:val="0080486B"/>
    <w:rsid w:val="00804A93"/>
    <w:rsid w:val="00804AC3"/>
    <w:rsid w:val="00804BE9"/>
    <w:rsid w:val="00804D0C"/>
    <w:rsid w:val="00804D90"/>
    <w:rsid w:val="00804D9E"/>
    <w:rsid w:val="0080516A"/>
    <w:rsid w:val="00805229"/>
    <w:rsid w:val="0080523D"/>
    <w:rsid w:val="0080527E"/>
    <w:rsid w:val="0080538E"/>
    <w:rsid w:val="00805427"/>
    <w:rsid w:val="00805428"/>
    <w:rsid w:val="00805544"/>
    <w:rsid w:val="00805974"/>
    <w:rsid w:val="00805B3B"/>
    <w:rsid w:val="00805C1F"/>
    <w:rsid w:val="00805C49"/>
    <w:rsid w:val="00805F16"/>
    <w:rsid w:val="00805FDE"/>
    <w:rsid w:val="0080637E"/>
    <w:rsid w:val="00806453"/>
    <w:rsid w:val="00806463"/>
    <w:rsid w:val="008064A8"/>
    <w:rsid w:val="00806505"/>
    <w:rsid w:val="008067D0"/>
    <w:rsid w:val="008069C9"/>
    <w:rsid w:val="008069E2"/>
    <w:rsid w:val="00806A74"/>
    <w:rsid w:val="00806AB7"/>
    <w:rsid w:val="00806AE5"/>
    <w:rsid w:val="00806B50"/>
    <w:rsid w:val="00806F5D"/>
    <w:rsid w:val="00806FD6"/>
    <w:rsid w:val="00806FD8"/>
    <w:rsid w:val="00807097"/>
    <w:rsid w:val="008070FD"/>
    <w:rsid w:val="008071A6"/>
    <w:rsid w:val="00807249"/>
    <w:rsid w:val="00807357"/>
    <w:rsid w:val="0080739F"/>
    <w:rsid w:val="00807491"/>
    <w:rsid w:val="0080749E"/>
    <w:rsid w:val="008074EE"/>
    <w:rsid w:val="00807678"/>
    <w:rsid w:val="008076E8"/>
    <w:rsid w:val="0080781A"/>
    <w:rsid w:val="008078F1"/>
    <w:rsid w:val="00807963"/>
    <w:rsid w:val="00807A18"/>
    <w:rsid w:val="00807A77"/>
    <w:rsid w:val="00807AD0"/>
    <w:rsid w:val="00807B36"/>
    <w:rsid w:val="00807CBE"/>
    <w:rsid w:val="00807E8A"/>
    <w:rsid w:val="00807F2D"/>
    <w:rsid w:val="00807FE0"/>
    <w:rsid w:val="0081004D"/>
    <w:rsid w:val="00810054"/>
    <w:rsid w:val="0081010A"/>
    <w:rsid w:val="008101C2"/>
    <w:rsid w:val="008107A5"/>
    <w:rsid w:val="00810809"/>
    <w:rsid w:val="0081082B"/>
    <w:rsid w:val="00810944"/>
    <w:rsid w:val="0081095D"/>
    <w:rsid w:val="008109CC"/>
    <w:rsid w:val="008109D5"/>
    <w:rsid w:val="00810B37"/>
    <w:rsid w:val="00810C4A"/>
    <w:rsid w:val="00810CFF"/>
    <w:rsid w:val="00810E1C"/>
    <w:rsid w:val="00810FE2"/>
    <w:rsid w:val="00810FFB"/>
    <w:rsid w:val="00811277"/>
    <w:rsid w:val="00811444"/>
    <w:rsid w:val="0081155E"/>
    <w:rsid w:val="0081161E"/>
    <w:rsid w:val="00811700"/>
    <w:rsid w:val="0081175E"/>
    <w:rsid w:val="00811779"/>
    <w:rsid w:val="0081183D"/>
    <w:rsid w:val="00811AF1"/>
    <w:rsid w:val="00811B1D"/>
    <w:rsid w:val="00811BEC"/>
    <w:rsid w:val="00811CE3"/>
    <w:rsid w:val="00811DB4"/>
    <w:rsid w:val="00811E9C"/>
    <w:rsid w:val="00811F17"/>
    <w:rsid w:val="00811FF5"/>
    <w:rsid w:val="008121E6"/>
    <w:rsid w:val="00812682"/>
    <w:rsid w:val="00812B22"/>
    <w:rsid w:val="00812B95"/>
    <w:rsid w:val="00812DE1"/>
    <w:rsid w:val="00812E20"/>
    <w:rsid w:val="00812E43"/>
    <w:rsid w:val="00812E9C"/>
    <w:rsid w:val="00812F69"/>
    <w:rsid w:val="00812FBA"/>
    <w:rsid w:val="0081302C"/>
    <w:rsid w:val="00813195"/>
    <w:rsid w:val="008131E9"/>
    <w:rsid w:val="008132CB"/>
    <w:rsid w:val="008132F5"/>
    <w:rsid w:val="00813371"/>
    <w:rsid w:val="00813415"/>
    <w:rsid w:val="008136C3"/>
    <w:rsid w:val="008137A5"/>
    <w:rsid w:val="008138F0"/>
    <w:rsid w:val="00813ADE"/>
    <w:rsid w:val="00813BEE"/>
    <w:rsid w:val="00814137"/>
    <w:rsid w:val="008141C1"/>
    <w:rsid w:val="008141FE"/>
    <w:rsid w:val="00814237"/>
    <w:rsid w:val="00814295"/>
    <w:rsid w:val="008142A9"/>
    <w:rsid w:val="008142E9"/>
    <w:rsid w:val="0081433E"/>
    <w:rsid w:val="00814352"/>
    <w:rsid w:val="00814424"/>
    <w:rsid w:val="008144B5"/>
    <w:rsid w:val="008144DE"/>
    <w:rsid w:val="00814602"/>
    <w:rsid w:val="0081467F"/>
    <w:rsid w:val="008146BD"/>
    <w:rsid w:val="008146E1"/>
    <w:rsid w:val="0081475E"/>
    <w:rsid w:val="00814938"/>
    <w:rsid w:val="00814AA4"/>
    <w:rsid w:val="00814B1E"/>
    <w:rsid w:val="00814C9A"/>
    <w:rsid w:val="00814D23"/>
    <w:rsid w:val="00814D40"/>
    <w:rsid w:val="00814DCA"/>
    <w:rsid w:val="00814E69"/>
    <w:rsid w:val="00814F9D"/>
    <w:rsid w:val="008150D2"/>
    <w:rsid w:val="00815348"/>
    <w:rsid w:val="0081566B"/>
    <w:rsid w:val="008156F7"/>
    <w:rsid w:val="00815720"/>
    <w:rsid w:val="00815934"/>
    <w:rsid w:val="0081598C"/>
    <w:rsid w:val="00815A2E"/>
    <w:rsid w:val="00815A41"/>
    <w:rsid w:val="00815B96"/>
    <w:rsid w:val="00815EB6"/>
    <w:rsid w:val="00815EF6"/>
    <w:rsid w:val="00815FCD"/>
    <w:rsid w:val="0081635F"/>
    <w:rsid w:val="008163CA"/>
    <w:rsid w:val="00816454"/>
    <w:rsid w:val="0081648A"/>
    <w:rsid w:val="0081671F"/>
    <w:rsid w:val="00816811"/>
    <w:rsid w:val="008168D5"/>
    <w:rsid w:val="008168FA"/>
    <w:rsid w:val="00816977"/>
    <w:rsid w:val="008169D1"/>
    <w:rsid w:val="00816DF1"/>
    <w:rsid w:val="00816E8A"/>
    <w:rsid w:val="00816F5E"/>
    <w:rsid w:val="00817034"/>
    <w:rsid w:val="008172BF"/>
    <w:rsid w:val="00817379"/>
    <w:rsid w:val="008173E1"/>
    <w:rsid w:val="0081750E"/>
    <w:rsid w:val="0081751E"/>
    <w:rsid w:val="00817638"/>
    <w:rsid w:val="00817798"/>
    <w:rsid w:val="0081779E"/>
    <w:rsid w:val="00817832"/>
    <w:rsid w:val="00817864"/>
    <w:rsid w:val="008178FD"/>
    <w:rsid w:val="00817D1E"/>
    <w:rsid w:val="00817E72"/>
    <w:rsid w:val="0082018A"/>
    <w:rsid w:val="00820368"/>
    <w:rsid w:val="0082039D"/>
    <w:rsid w:val="008204C3"/>
    <w:rsid w:val="008205FB"/>
    <w:rsid w:val="008206E4"/>
    <w:rsid w:val="00820A36"/>
    <w:rsid w:val="00820A92"/>
    <w:rsid w:val="00820C69"/>
    <w:rsid w:val="00820DE8"/>
    <w:rsid w:val="00820EC8"/>
    <w:rsid w:val="00820F53"/>
    <w:rsid w:val="008210FC"/>
    <w:rsid w:val="00821108"/>
    <w:rsid w:val="0082144B"/>
    <w:rsid w:val="00821574"/>
    <w:rsid w:val="008215AD"/>
    <w:rsid w:val="0082163D"/>
    <w:rsid w:val="00821818"/>
    <w:rsid w:val="00821D90"/>
    <w:rsid w:val="00821DBF"/>
    <w:rsid w:val="00821FCE"/>
    <w:rsid w:val="00822148"/>
    <w:rsid w:val="008221C2"/>
    <w:rsid w:val="0082221E"/>
    <w:rsid w:val="008222CF"/>
    <w:rsid w:val="008222EA"/>
    <w:rsid w:val="00822452"/>
    <w:rsid w:val="008225C6"/>
    <w:rsid w:val="0082263E"/>
    <w:rsid w:val="0082264A"/>
    <w:rsid w:val="00822755"/>
    <w:rsid w:val="008227F8"/>
    <w:rsid w:val="0082283D"/>
    <w:rsid w:val="0082293C"/>
    <w:rsid w:val="008229EC"/>
    <w:rsid w:val="00822B69"/>
    <w:rsid w:val="00822CA9"/>
    <w:rsid w:val="00822CD0"/>
    <w:rsid w:val="00822CD1"/>
    <w:rsid w:val="00822CE4"/>
    <w:rsid w:val="00822CF6"/>
    <w:rsid w:val="00822D7B"/>
    <w:rsid w:val="00822ED3"/>
    <w:rsid w:val="00822F62"/>
    <w:rsid w:val="00822FB9"/>
    <w:rsid w:val="008231DB"/>
    <w:rsid w:val="00823286"/>
    <w:rsid w:val="008232ED"/>
    <w:rsid w:val="008239F9"/>
    <w:rsid w:val="00823A8A"/>
    <w:rsid w:val="00823A8C"/>
    <w:rsid w:val="00823AC4"/>
    <w:rsid w:val="00823B4F"/>
    <w:rsid w:val="00823C91"/>
    <w:rsid w:val="00823CB9"/>
    <w:rsid w:val="00823CD8"/>
    <w:rsid w:val="00823DE5"/>
    <w:rsid w:val="00823E54"/>
    <w:rsid w:val="00823F1F"/>
    <w:rsid w:val="00823FBC"/>
    <w:rsid w:val="008240F9"/>
    <w:rsid w:val="00824378"/>
    <w:rsid w:val="00824479"/>
    <w:rsid w:val="0082453C"/>
    <w:rsid w:val="00824703"/>
    <w:rsid w:val="008247A7"/>
    <w:rsid w:val="008247C5"/>
    <w:rsid w:val="00824A53"/>
    <w:rsid w:val="00824AF3"/>
    <w:rsid w:val="00824BF9"/>
    <w:rsid w:val="00824C4E"/>
    <w:rsid w:val="00824D37"/>
    <w:rsid w:val="00824E5E"/>
    <w:rsid w:val="00825092"/>
    <w:rsid w:val="00825107"/>
    <w:rsid w:val="008251A2"/>
    <w:rsid w:val="00825275"/>
    <w:rsid w:val="008253D1"/>
    <w:rsid w:val="00825491"/>
    <w:rsid w:val="0082551B"/>
    <w:rsid w:val="0082561B"/>
    <w:rsid w:val="0082591B"/>
    <w:rsid w:val="008259A6"/>
    <w:rsid w:val="00825DB3"/>
    <w:rsid w:val="00825E94"/>
    <w:rsid w:val="00825F53"/>
    <w:rsid w:val="0082609D"/>
    <w:rsid w:val="008260FB"/>
    <w:rsid w:val="00826116"/>
    <w:rsid w:val="008261AF"/>
    <w:rsid w:val="008261BB"/>
    <w:rsid w:val="0082632D"/>
    <w:rsid w:val="00826595"/>
    <w:rsid w:val="00826600"/>
    <w:rsid w:val="00826682"/>
    <w:rsid w:val="008266BB"/>
    <w:rsid w:val="00826AA9"/>
    <w:rsid w:val="00826ABA"/>
    <w:rsid w:val="00826C7F"/>
    <w:rsid w:val="00826D7D"/>
    <w:rsid w:val="00826F4A"/>
    <w:rsid w:val="0082703E"/>
    <w:rsid w:val="0082713B"/>
    <w:rsid w:val="008271F6"/>
    <w:rsid w:val="00827234"/>
    <w:rsid w:val="00827521"/>
    <w:rsid w:val="008276D4"/>
    <w:rsid w:val="00827744"/>
    <w:rsid w:val="00827857"/>
    <w:rsid w:val="00827860"/>
    <w:rsid w:val="0082788C"/>
    <w:rsid w:val="00827A41"/>
    <w:rsid w:val="00827AC4"/>
    <w:rsid w:val="00827E1F"/>
    <w:rsid w:val="00827F64"/>
    <w:rsid w:val="00827FF0"/>
    <w:rsid w:val="0083002A"/>
    <w:rsid w:val="0083030B"/>
    <w:rsid w:val="00830330"/>
    <w:rsid w:val="008305C0"/>
    <w:rsid w:val="0083062C"/>
    <w:rsid w:val="0083063C"/>
    <w:rsid w:val="008306CA"/>
    <w:rsid w:val="008306F7"/>
    <w:rsid w:val="0083081D"/>
    <w:rsid w:val="00830A71"/>
    <w:rsid w:val="00830B47"/>
    <w:rsid w:val="00830E0A"/>
    <w:rsid w:val="00830E3C"/>
    <w:rsid w:val="00830E4F"/>
    <w:rsid w:val="00830E78"/>
    <w:rsid w:val="00830EDB"/>
    <w:rsid w:val="00831010"/>
    <w:rsid w:val="0083106A"/>
    <w:rsid w:val="008310D7"/>
    <w:rsid w:val="008312FA"/>
    <w:rsid w:val="00831360"/>
    <w:rsid w:val="0083138A"/>
    <w:rsid w:val="0083140B"/>
    <w:rsid w:val="008314A1"/>
    <w:rsid w:val="008315F3"/>
    <w:rsid w:val="00831600"/>
    <w:rsid w:val="00831785"/>
    <w:rsid w:val="00831813"/>
    <w:rsid w:val="0083187B"/>
    <w:rsid w:val="00831A8A"/>
    <w:rsid w:val="00831C0F"/>
    <w:rsid w:val="00831D57"/>
    <w:rsid w:val="00831D8A"/>
    <w:rsid w:val="0083221B"/>
    <w:rsid w:val="008322AD"/>
    <w:rsid w:val="00832308"/>
    <w:rsid w:val="008323D1"/>
    <w:rsid w:val="00832407"/>
    <w:rsid w:val="0083243F"/>
    <w:rsid w:val="008324C7"/>
    <w:rsid w:val="008324CB"/>
    <w:rsid w:val="0083264B"/>
    <w:rsid w:val="0083265A"/>
    <w:rsid w:val="00832740"/>
    <w:rsid w:val="00832A17"/>
    <w:rsid w:val="00832A50"/>
    <w:rsid w:val="00832C88"/>
    <w:rsid w:val="00832CA2"/>
    <w:rsid w:val="00832CD1"/>
    <w:rsid w:val="00832F5F"/>
    <w:rsid w:val="0083302D"/>
    <w:rsid w:val="00833358"/>
    <w:rsid w:val="00833430"/>
    <w:rsid w:val="008335B7"/>
    <w:rsid w:val="00833649"/>
    <w:rsid w:val="00833937"/>
    <w:rsid w:val="00833A6F"/>
    <w:rsid w:val="00833B40"/>
    <w:rsid w:val="00833B63"/>
    <w:rsid w:val="00833BBF"/>
    <w:rsid w:val="00833F6C"/>
    <w:rsid w:val="0083404D"/>
    <w:rsid w:val="008340E5"/>
    <w:rsid w:val="008341D2"/>
    <w:rsid w:val="008343BC"/>
    <w:rsid w:val="008343D0"/>
    <w:rsid w:val="0083442C"/>
    <w:rsid w:val="00834467"/>
    <w:rsid w:val="00834549"/>
    <w:rsid w:val="008345AD"/>
    <w:rsid w:val="00834627"/>
    <w:rsid w:val="0083462E"/>
    <w:rsid w:val="00834814"/>
    <w:rsid w:val="0083488F"/>
    <w:rsid w:val="008348A1"/>
    <w:rsid w:val="00834935"/>
    <w:rsid w:val="00834A98"/>
    <w:rsid w:val="00834DE0"/>
    <w:rsid w:val="00834E2B"/>
    <w:rsid w:val="00835054"/>
    <w:rsid w:val="0083510F"/>
    <w:rsid w:val="0083526F"/>
    <w:rsid w:val="008352B7"/>
    <w:rsid w:val="008353DE"/>
    <w:rsid w:val="00835633"/>
    <w:rsid w:val="00835ACC"/>
    <w:rsid w:val="00835B42"/>
    <w:rsid w:val="00835B5F"/>
    <w:rsid w:val="00835C60"/>
    <w:rsid w:val="00835FE4"/>
    <w:rsid w:val="00836107"/>
    <w:rsid w:val="008361AA"/>
    <w:rsid w:val="00836480"/>
    <w:rsid w:val="00836525"/>
    <w:rsid w:val="0083655B"/>
    <w:rsid w:val="00836574"/>
    <w:rsid w:val="00836786"/>
    <w:rsid w:val="00836966"/>
    <w:rsid w:val="00836B67"/>
    <w:rsid w:val="00836C30"/>
    <w:rsid w:val="00836C83"/>
    <w:rsid w:val="00836CDC"/>
    <w:rsid w:val="00836D47"/>
    <w:rsid w:val="0083708D"/>
    <w:rsid w:val="008370DD"/>
    <w:rsid w:val="0083715B"/>
    <w:rsid w:val="00837554"/>
    <w:rsid w:val="0083757B"/>
    <w:rsid w:val="008377B6"/>
    <w:rsid w:val="0083796B"/>
    <w:rsid w:val="008379C4"/>
    <w:rsid w:val="008379E6"/>
    <w:rsid w:val="008379F5"/>
    <w:rsid w:val="00837A59"/>
    <w:rsid w:val="00837A71"/>
    <w:rsid w:val="00837B1C"/>
    <w:rsid w:val="00837B3B"/>
    <w:rsid w:val="00837B4F"/>
    <w:rsid w:val="00837CEF"/>
    <w:rsid w:val="00837D2D"/>
    <w:rsid w:val="00837E9B"/>
    <w:rsid w:val="00837F59"/>
    <w:rsid w:val="00840091"/>
    <w:rsid w:val="00840299"/>
    <w:rsid w:val="008403A0"/>
    <w:rsid w:val="008404D9"/>
    <w:rsid w:val="0084052A"/>
    <w:rsid w:val="00840630"/>
    <w:rsid w:val="00840867"/>
    <w:rsid w:val="00840A74"/>
    <w:rsid w:val="00840AFB"/>
    <w:rsid w:val="00840B9A"/>
    <w:rsid w:val="00840C40"/>
    <w:rsid w:val="00840C95"/>
    <w:rsid w:val="00840D2D"/>
    <w:rsid w:val="00841092"/>
    <w:rsid w:val="00841173"/>
    <w:rsid w:val="00841176"/>
    <w:rsid w:val="008411E7"/>
    <w:rsid w:val="00841687"/>
    <w:rsid w:val="008416CD"/>
    <w:rsid w:val="00841A42"/>
    <w:rsid w:val="00841A73"/>
    <w:rsid w:val="00841AF2"/>
    <w:rsid w:val="00841E99"/>
    <w:rsid w:val="00841F6B"/>
    <w:rsid w:val="00841F84"/>
    <w:rsid w:val="00842037"/>
    <w:rsid w:val="0084213B"/>
    <w:rsid w:val="008422C6"/>
    <w:rsid w:val="00842350"/>
    <w:rsid w:val="00842427"/>
    <w:rsid w:val="00842453"/>
    <w:rsid w:val="0084251A"/>
    <w:rsid w:val="0084252A"/>
    <w:rsid w:val="008425C7"/>
    <w:rsid w:val="008426DA"/>
    <w:rsid w:val="00842821"/>
    <w:rsid w:val="00842877"/>
    <w:rsid w:val="008428B1"/>
    <w:rsid w:val="008428EF"/>
    <w:rsid w:val="008429F6"/>
    <w:rsid w:val="00842D07"/>
    <w:rsid w:val="00842D70"/>
    <w:rsid w:val="00842E99"/>
    <w:rsid w:val="00842F2B"/>
    <w:rsid w:val="00842F8E"/>
    <w:rsid w:val="00842F9F"/>
    <w:rsid w:val="00843086"/>
    <w:rsid w:val="008433DB"/>
    <w:rsid w:val="0084357F"/>
    <w:rsid w:val="00843586"/>
    <w:rsid w:val="008437D0"/>
    <w:rsid w:val="008438EF"/>
    <w:rsid w:val="00843A2A"/>
    <w:rsid w:val="00843AE3"/>
    <w:rsid w:val="00843B04"/>
    <w:rsid w:val="00843C1C"/>
    <w:rsid w:val="00843CA1"/>
    <w:rsid w:val="00843DAC"/>
    <w:rsid w:val="00843DF2"/>
    <w:rsid w:val="00843F94"/>
    <w:rsid w:val="00843FCA"/>
    <w:rsid w:val="00844254"/>
    <w:rsid w:val="008442F5"/>
    <w:rsid w:val="00844555"/>
    <w:rsid w:val="008446B5"/>
    <w:rsid w:val="0084479E"/>
    <w:rsid w:val="00844811"/>
    <w:rsid w:val="00844860"/>
    <w:rsid w:val="00844AB2"/>
    <w:rsid w:val="00844C24"/>
    <w:rsid w:val="00844E4D"/>
    <w:rsid w:val="00844EBD"/>
    <w:rsid w:val="00845054"/>
    <w:rsid w:val="008451B5"/>
    <w:rsid w:val="0084551C"/>
    <w:rsid w:val="008456BE"/>
    <w:rsid w:val="0084579A"/>
    <w:rsid w:val="00845823"/>
    <w:rsid w:val="0084584F"/>
    <w:rsid w:val="00845B3F"/>
    <w:rsid w:val="00845C30"/>
    <w:rsid w:val="00845CD5"/>
    <w:rsid w:val="00845FEA"/>
    <w:rsid w:val="00846089"/>
    <w:rsid w:val="0084611B"/>
    <w:rsid w:val="00846332"/>
    <w:rsid w:val="0084637A"/>
    <w:rsid w:val="00846846"/>
    <w:rsid w:val="00846911"/>
    <w:rsid w:val="00846A40"/>
    <w:rsid w:val="00846A4D"/>
    <w:rsid w:val="00846B1B"/>
    <w:rsid w:val="00846BF2"/>
    <w:rsid w:val="00846DF1"/>
    <w:rsid w:val="00846E57"/>
    <w:rsid w:val="00846EA1"/>
    <w:rsid w:val="00846EDC"/>
    <w:rsid w:val="00846EEC"/>
    <w:rsid w:val="00846F2F"/>
    <w:rsid w:val="00846F4C"/>
    <w:rsid w:val="00847112"/>
    <w:rsid w:val="0084715C"/>
    <w:rsid w:val="00847209"/>
    <w:rsid w:val="008472B9"/>
    <w:rsid w:val="00847314"/>
    <w:rsid w:val="00847364"/>
    <w:rsid w:val="0084764B"/>
    <w:rsid w:val="008476E8"/>
    <w:rsid w:val="008477A5"/>
    <w:rsid w:val="008477AE"/>
    <w:rsid w:val="008477FF"/>
    <w:rsid w:val="0084790A"/>
    <w:rsid w:val="0084791D"/>
    <w:rsid w:val="00847B1E"/>
    <w:rsid w:val="00847CF9"/>
    <w:rsid w:val="00847D26"/>
    <w:rsid w:val="0085003E"/>
    <w:rsid w:val="0085018E"/>
    <w:rsid w:val="008503CC"/>
    <w:rsid w:val="00850479"/>
    <w:rsid w:val="0085058D"/>
    <w:rsid w:val="008506B4"/>
    <w:rsid w:val="00850841"/>
    <w:rsid w:val="00850848"/>
    <w:rsid w:val="008509B4"/>
    <w:rsid w:val="00850D08"/>
    <w:rsid w:val="00850D5F"/>
    <w:rsid w:val="00850D96"/>
    <w:rsid w:val="00850DF5"/>
    <w:rsid w:val="00851046"/>
    <w:rsid w:val="00851190"/>
    <w:rsid w:val="00851214"/>
    <w:rsid w:val="0085123D"/>
    <w:rsid w:val="00851278"/>
    <w:rsid w:val="008512AF"/>
    <w:rsid w:val="008513C2"/>
    <w:rsid w:val="00851725"/>
    <w:rsid w:val="008517D4"/>
    <w:rsid w:val="008518B6"/>
    <w:rsid w:val="0085191C"/>
    <w:rsid w:val="00851AB7"/>
    <w:rsid w:val="00851BF4"/>
    <w:rsid w:val="00851DB6"/>
    <w:rsid w:val="00851F0C"/>
    <w:rsid w:val="008520A0"/>
    <w:rsid w:val="008521F9"/>
    <w:rsid w:val="008522E2"/>
    <w:rsid w:val="0085230F"/>
    <w:rsid w:val="00852355"/>
    <w:rsid w:val="008524D3"/>
    <w:rsid w:val="00852785"/>
    <w:rsid w:val="00852791"/>
    <w:rsid w:val="00852BEC"/>
    <w:rsid w:val="00852CFE"/>
    <w:rsid w:val="00852D9A"/>
    <w:rsid w:val="00852DA6"/>
    <w:rsid w:val="00852E95"/>
    <w:rsid w:val="0085322B"/>
    <w:rsid w:val="0085329B"/>
    <w:rsid w:val="00853317"/>
    <w:rsid w:val="008533E2"/>
    <w:rsid w:val="00853439"/>
    <w:rsid w:val="008534D4"/>
    <w:rsid w:val="008534D5"/>
    <w:rsid w:val="008534D8"/>
    <w:rsid w:val="008535AD"/>
    <w:rsid w:val="00853669"/>
    <w:rsid w:val="00853729"/>
    <w:rsid w:val="00853762"/>
    <w:rsid w:val="0085382F"/>
    <w:rsid w:val="00853911"/>
    <w:rsid w:val="00853918"/>
    <w:rsid w:val="00853985"/>
    <w:rsid w:val="00853AB5"/>
    <w:rsid w:val="00853CBC"/>
    <w:rsid w:val="00853CD7"/>
    <w:rsid w:val="008541D6"/>
    <w:rsid w:val="008541FD"/>
    <w:rsid w:val="00854379"/>
    <w:rsid w:val="0085438C"/>
    <w:rsid w:val="0085444C"/>
    <w:rsid w:val="00854503"/>
    <w:rsid w:val="00854626"/>
    <w:rsid w:val="008547AF"/>
    <w:rsid w:val="00854A63"/>
    <w:rsid w:val="00854CF4"/>
    <w:rsid w:val="00854F49"/>
    <w:rsid w:val="00855167"/>
    <w:rsid w:val="008552D6"/>
    <w:rsid w:val="00855306"/>
    <w:rsid w:val="0085571F"/>
    <w:rsid w:val="0085572A"/>
    <w:rsid w:val="0085589F"/>
    <w:rsid w:val="008558DD"/>
    <w:rsid w:val="00855916"/>
    <w:rsid w:val="008559F1"/>
    <w:rsid w:val="00855CAF"/>
    <w:rsid w:val="00855E7B"/>
    <w:rsid w:val="00855EC7"/>
    <w:rsid w:val="00856075"/>
    <w:rsid w:val="0085615C"/>
    <w:rsid w:val="00856600"/>
    <w:rsid w:val="0085675A"/>
    <w:rsid w:val="00856842"/>
    <w:rsid w:val="008568AF"/>
    <w:rsid w:val="008568E9"/>
    <w:rsid w:val="00856A9F"/>
    <w:rsid w:val="00856AFE"/>
    <w:rsid w:val="00856B3C"/>
    <w:rsid w:val="00856F04"/>
    <w:rsid w:val="00856F1C"/>
    <w:rsid w:val="00856F6A"/>
    <w:rsid w:val="00856FFA"/>
    <w:rsid w:val="00857106"/>
    <w:rsid w:val="00857164"/>
    <w:rsid w:val="00857171"/>
    <w:rsid w:val="008571EF"/>
    <w:rsid w:val="00857310"/>
    <w:rsid w:val="00857349"/>
    <w:rsid w:val="008574BD"/>
    <w:rsid w:val="0085756F"/>
    <w:rsid w:val="008575B5"/>
    <w:rsid w:val="00857917"/>
    <w:rsid w:val="0085794D"/>
    <w:rsid w:val="00857983"/>
    <w:rsid w:val="00857B8C"/>
    <w:rsid w:val="00857C0B"/>
    <w:rsid w:val="00857C8C"/>
    <w:rsid w:val="00857CA0"/>
    <w:rsid w:val="00857DB4"/>
    <w:rsid w:val="00857E54"/>
    <w:rsid w:val="00857ECC"/>
    <w:rsid w:val="00857F07"/>
    <w:rsid w:val="008602D7"/>
    <w:rsid w:val="00860400"/>
    <w:rsid w:val="008604AD"/>
    <w:rsid w:val="00860707"/>
    <w:rsid w:val="008607AF"/>
    <w:rsid w:val="00860824"/>
    <w:rsid w:val="0086090C"/>
    <w:rsid w:val="008609BE"/>
    <w:rsid w:val="00860B1A"/>
    <w:rsid w:val="00860E0E"/>
    <w:rsid w:val="00860E3F"/>
    <w:rsid w:val="00860E92"/>
    <w:rsid w:val="00860EE8"/>
    <w:rsid w:val="00860F0D"/>
    <w:rsid w:val="00860F58"/>
    <w:rsid w:val="00861043"/>
    <w:rsid w:val="0086115C"/>
    <w:rsid w:val="008617CE"/>
    <w:rsid w:val="00861990"/>
    <w:rsid w:val="008619B9"/>
    <w:rsid w:val="00861A73"/>
    <w:rsid w:val="00861B14"/>
    <w:rsid w:val="00861B20"/>
    <w:rsid w:val="00861BC6"/>
    <w:rsid w:val="00861C91"/>
    <w:rsid w:val="00861CC8"/>
    <w:rsid w:val="00861EFC"/>
    <w:rsid w:val="00862052"/>
    <w:rsid w:val="00862199"/>
    <w:rsid w:val="008624EA"/>
    <w:rsid w:val="0086261C"/>
    <w:rsid w:val="0086263F"/>
    <w:rsid w:val="008627B2"/>
    <w:rsid w:val="0086283F"/>
    <w:rsid w:val="00862850"/>
    <w:rsid w:val="00862A3B"/>
    <w:rsid w:val="00862B6A"/>
    <w:rsid w:val="00862CCB"/>
    <w:rsid w:val="00862DA4"/>
    <w:rsid w:val="00862E55"/>
    <w:rsid w:val="00863266"/>
    <w:rsid w:val="00863286"/>
    <w:rsid w:val="00863311"/>
    <w:rsid w:val="008633A0"/>
    <w:rsid w:val="00863546"/>
    <w:rsid w:val="0086365D"/>
    <w:rsid w:val="00863801"/>
    <w:rsid w:val="0086380F"/>
    <w:rsid w:val="0086384E"/>
    <w:rsid w:val="0086386C"/>
    <w:rsid w:val="00863BD4"/>
    <w:rsid w:val="00863C45"/>
    <w:rsid w:val="00863CCB"/>
    <w:rsid w:val="00863F14"/>
    <w:rsid w:val="00863FFC"/>
    <w:rsid w:val="008641F2"/>
    <w:rsid w:val="0086423F"/>
    <w:rsid w:val="00864612"/>
    <w:rsid w:val="00864633"/>
    <w:rsid w:val="00864804"/>
    <w:rsid w:val="0086489A"/>
    <w:rsid w:val="008649FC"/>
    <w:rsid w:val="00864B74"/>
    <w:rsid w:val="00864CD0"/>
    <w:rsid w:val="00864D12"/>
    <w:rsid w:val="00864E45"/>
    <w:rsid w:val="00865006"/>
    <w:rsid w:val="00865147"/>
    <w:rsid w:val="00865278"/>
    <w:rsid w:val="008654B1"/>
    <w:rsid w:val="008656C9"/>
    <w:rsid w:val="008657A1"/>
    <w:rsid w:val="008657D2"/>
    <w:rsid w:val="00865815"/>
    <w:rsid w:val="00865B8A"/>
    <w:rsid w:val="00865C98"/>
    <w:rsid w:val="00865CBE"/>
    <w:rsid w:val="00865CFF"/>
    <w:rsid w:val="00865D45"/>
    <w:rsid w:val="00865E3E"/>
    <w:rsid w:val="00865F0B"/>
    <w:rsid w:val="00865F45"/>
    <w:rsid w:val="00866039"/>
    <w:rsid w:val="008661EB"/>
    <w:rsid w:val="0086623B"/>
    <w:rsid w:val="00866380"/>
    <w:rsid w:val="008663C0"/>
    <w:rsid w:val="0086641A"/>
    <w:rsid w:val="008667E9"/>
    <w:rsid w:val="008668FD"/>
    <w:rsid w:val="008669BF"/>
    <w:rsid w:val="008669F0"/>
    <w:rsid w:val="00866A44"/>
    <w:rsid w:val="00866B93"/>
    <w:rsid w:val="00866BDA"/>
    <w:rsid w:val="00866C68"/>
    <w:rsid w:val="00866D1E"/>
    <w:rsid w:val="00866D56"/>
    <w:rsid w:val="00866D87"/>
    <w:rsid w:val="00866E08"/>
    <w:rsid w:val="00866E90"/>
    <w:rsid w:val="00866EA1"/>
    <w:rsid w:val="008670CD"/>
    <w:rsid w:val="008679B1"/>
    <w:rsid w:val="00867A15"/>
    <w:rsid w:val="00867A2F"/>
    <w:rsid w:val="00867E22"/>
    <w:rsid w:val="00867EEB"/>
    <w:rsid w:val="00867EF6"/>
    <w:rsid w:val="00867FAE"/>
    <w:rsid w:val="0087014E"/>
    <w:rsid w:val="008701CB"/>
    <w:rsid w:val="008701FA"/>
    <w:rsid w:val="00870277"/>
    <w:rsid w:val="008702B2"/>
    <w:rsid w:val="00870350"/>
    <w:rsid w:val="0087054C"/>
    <w:rsid w:val="00870970"/>
    <w:rsid w:val="00870BC8"/>
    <w:rsid w:val="00870C3D"/>
    <w:rsid w:val="00870C4F"/>
    <w:rsid w:val="00870CEE"/>
    <w:rsid w:val="00870EF8"/>
    <w:rsid w:val="00870F59"/>
    <w:rsid w:val="00870F97"/>
    <w:rsid w:val="00870FAC"/>
    <w:rsid w:val="008710BF"/>
    <w:rsid w:val="0087112A"/>
    <w:rsid w:val="008711D5"/>
    <w:rsid w:val="008711EB"/>
    <w:rsid w:val="00871308"/>
    <w:rsid w:val="00871328"/>
    <w:rsid w:val="00871779"/>
    <w:rsid w:val="0087185E"/>
    <w:rsid w:val="008718D7"/>
    <w:rsid w:val="008718E8"/>
    <w:rsid w:val="008719D9"/>
    <w:rsid w:val="00871A2A"/>
    <w:rsid w:val="00871B00"/>
    <w:rsid w:val="00871B39"/>
    <w:rsid w:val="00871DDE"/>
    <w:rsid w:val="00871E86"/>
    <w:rsid w:val="008722C1"/>
    <w:rsid w:val="00872349"/>
    <w:rsid w:val="00872378"/>
    <w:rsid w:val="008723B1"/>
    <w:rsid w:val="00872462"/>
    <w:rsid w:val="0087246C"/>
    <w:rsid w:val="00872614"/>
    <w:rsid w:val="0087269E"/>
    <w:rsid w:val="00872865"/>
    <w:rsid w:val="00872BD1"/>
    <w:rsid w:val="00872BD3"/>
    <w:rsid w:val="00872CA5"/>
    <w:rsid w:val="00872E3E"/>
    <w:rsid w:val="00872E5E"/>
    <w:rsid w:val="00872EFD"/>
    <w:rsid w:val="00872F6B"/>
    <w:rsid w:val="00872FCA"/>
    <w:rsid w:val="00873081"/>
    <w:rsid w:val="008730CC"/>
    <w:rsid w:val="00873159"/>
    <w:rsid w:val="008731ED"/>
    <w:rsid w:val="00873293"/>
    <w:rsid w:val="00873532"/>
    <w:rsid w:val="008737FE"/>
    <w:rsid w:val="00873854"/>
    <w:rsid w:val="00873865"/>
    <w:rsid w:val="008738F5"/>
    <w:rsid w:val="00873A4D"/>
    <w:rsid w:val="00873A5A"/>
    <w:rsid w:val="00873B44"/>
    <w:rsid w:val="00873D82"/>
    <w:rsid w:val="00873DDE"/>
    <w:rsid w:val="00873DF1"/>
    <w:rsid w:val="00873E92"/>
    <w:rsid w:val="00873F39"/>
    <w:rsid w:val="00874079"/>
    <w:rsid w:val="008741B2"/>
    <w:rsid w:val="008741DD"/>
    <w:rsid w:val="00874490"/>
    <w:rsid w:val="008745B4"/>
    <w:rsid w:val="00874786"/>
    <w:rsid w:val="008748DF"/>
    <w:rsid w:val="00874C76"/>
    <w:rsid w:val="008751F4"/>
    <w:rsid w:val="008752EE"/>
    <w:rsid w:val="00875358"/>
    <w:rsid w:val="008753A3"/>
    <w:rsid w:val="008755B4"/>
    <w:rsid w:val="008755FE"/>
    <w:rsid w:val="0087560C"/>
    <w:rsid w:val="008758A7"/>
    <w:rsid w:val="008758AF"/>
    <w:rsid w:val="008759E7"/>
    <w:rsid w:val="00875CA0"/>
    <w:rsid w:val="00875CEA"/>
    <w:rsid w:val="00875DBF"/>
    <w:rsid w:val="00875E08"/>
    <w:rsid w:val="00875E6C"/>
    <w:rsid w:val="00875F08"/>
    <w:rsid w:val="00875FCC"/>
    <w:rsid w:val="00876033"/>
    <w:rsid w:val="008761CB"/>
    <w:rsid w:val="008762B0"/>
    <w:rsid w:val="008764F1"/>
    <w:rsid w:val="0087659B"/>
    <w:rsid w:val="00876720"/>
    <w:rsid w:val="00876851"/>
    <w:rsid w:val="0087687B"/>
    <w:rsid w:val="008768CC"/>
    <w:rsid w:val="008769C6"/>
    <w:rsid w:val="00876A34"/>
    <w:rsid w:val="00876AEA"/>
    <w:rsid w:val="00876F12"/>
    <w:rsid w:val="0087723A"/>
    <w:rsid w:val="00877367"/>
    <w:rsid w:val="0087737C"/>
    <w:rsid w:val="0087739E"/>
    <w:rsid w:val="00877441"/>
    <w:rsid w:val="008775A4"/>
    <w:rsid w:val="008775C6"/>
    <w:rsid w:val="008776B6"/>
    <w:rsid w:val="008777F7"/>
    <w:rsid w:val="00877897"/>
    <w:rsid w:val="00877A25"/>
    <w:rsid w:val="00877B39"/>
    <w:rsid w:val="00877CE7"/>
    <w:rsid w:val="00877DE3"/>
    <w:rsid w:val="00877F39"/>
    <w:rsid w:val="00877F79"/>
    <w:rsid w:val="00877F7F"/>
    <w:rsid w:val="00877FA1"/>
    <w:rsid w:val="00877FBF"/>
    <w:rsid w:val="0088006D"/>
    <w:rsid w:val="008801AE"/>
    <w:rsid w:val="008801F9"/>
    <w:rsid w:val="00880245"/>
    <w:rsid w:val="00880613"/>
    <w:rsid w:val="008806B9"/>
    <w:rsid w:val="00880868"/>
    <w:rsid w:val="008808A9"/>
    <w:rsid w:val="00880901"/>
    <w:rsid w:val="00880C6B"/>
    <w:rsid w:val="00880CE1"/>
    <w:rsid w:val="00880D80"/>
    <w:rsid w:val="00880EA3"/>
    <w:rsid w:val="00881126"/>
    <w:rsid w:val="008811C3"/>
    <w:rsid w:val="00881348"/>
    <w:rsid w:val="008813B2"/>
    <w:rsid w:val="008813E3"/>
    <w:rsid w:val="0088141B"/>
    <w:rsid w:val="008814A3"/>
    <w:rsid w:val="008814A8"/>
    <w:rsid w:val="0088156A"/>
    <w:rsid w:val="00881944"/>
    <w:rsid w:val="00881B3B"/>
    <w:rsid w:val="00881BFB"/>
    <w:rsid w:val="00881C54"/>
    <w:rsid w:val="00881E51"/>
    <w:rsid w:val="00881F1A"/>
    <w:rsid w:val="008820DA"/>
    <w:rsid w:val="008821CD"/>
    <w:rsid w:val="00882227"/>
    <w:rsid w:val="00882299"/>
    <w:rsid w:val="008825E9"/>
    <w:rsid w:val="00882668"/>
    <w:rsid w:val="008828A5"/>
    <w:rsid w:val="008829B5"/>
    <w:rsid w:val="00882A55"/>
    <w:rsid w:val="00882B9A"/>
    <w:rsid w:val="00882BD8"/>
    <w:rsid w:val="00882D82"/>
    <w:rsid w:val="00882E3B"/>
    <w:rsid w:val="00883231"/>
    <w:rsid w:val="0088350F"/>
    <w:rsid w:val="0088355D"/>
    <w:rsid w:val="0088360E"/>
    <w:rsid w:val="0088379A"/>
    <w:rsid w:val="008837AC"/>
    <w:rsid w:val="00883987"/>
    <w:rsid w:val="008839CF"/>
    <w:rsid w:val="00883A68"/>
    <w:rsid w:val="00883B65"/>
    <w:rsid w:val="00883CA9"/>
    <w:rsid w:val="00883D09"/>
    <w:rsid w:val="00883E8C"/>
    <w:rsid w:val="00883F77"/>
    <w:rsid w:val="00884292"/>
    <w:rsid w:val="008844AB"/>
    <w:rsid w:val="00884505"/>
    <w:rsid w:val="00884516"/>
    <w:rsid w:val="00884867"/>
    <w:rsid w:val="008848BA"/>
    <w:rsid w:val="00884CDE"/>
    <w:rsid w:val="00884D62"/>
    <w:rsid w:val="00885021"/>
    <w:rsid w:val="00885085"/>
    <w:rsid w:val="00885261"/>
    <w:rsid w:val="008852B5"/>
    <w:rsid w:val="00885388"/>
    <w:rsid w:val="0088549F"/>
    <w:rsid w:val="00885679"/>
    <w:rsid w:val="008856B8"/>
    <w:rsid w:val="0088570A"/>
    <w:rsid w:val="0088575B"/>
    <w:rsid w:val="008858EC"/>
    <w:rsid w:val="0088596B"/>
    <w:rsid w:val="00885A7F"/>
    <w:rsid w:val="00885B3A"/>
    <w:rsid w:val="00885BD7"/>
    <w:rsid w:val="00885D36"/>
    <w:rsid w:val="00885D8E"/>
    <w:rsid w:val="00886046"/>
    <w:rsid w:val="00886055"/>
    <w:rsid w:val="00886172"/>
    <w:rsid w:val="00886284"/>
    <w:rsid w:val="008863FA"/>
    <w:rsid w:val="0088657F"/>
    <w:rsid w:val="0088689B"/>
    <w:rsid w:val="0088690F"/>
    <w:rsid w:val="00886A13"/>
    <w:rsid w:val="00886A31"/>
    <w:rsid w:val="00886AD8"/>
    <w:rsid w:val="00886C50"/>
    <w:rsid w:val="00886D48"/>
    <w:rsid w:val="00886E81"/>
    <w:rsid w:val="008870D0"/>
    <w:rsid w:val="00887286"/>
    <w:rsid w:val="00887418"/>
    <w:rsid w:val="00887430"/>
    <w:rsid w:val="00887538"/>
    <w:rsid w:val="0088766D"/>
    <w:rsid w:val="0088771B"/>
    <w:rsid w:val="008877B0"/>
    <w:rsid w:val="008877C3"/>
    <w:rsid w:val="008879EC"/>
    <w:rsid w:val="00887A62"/>
    <w:rsid w:val="00887C7D"/>
    <w:rsid w:val="00887D9D"/>
    <w:rsid w:val="00887DF2"/>
    <w:rsid w:val="00887E66"/>
    <w:rsid w:val="00887F00"/>
    <w:rsid w:val="00887F1C"/>
    <w:rsid w:val="00890027"/>
    <w:rsid w:val="0089003C"/>
    <w:rsid w:val="00890122"/>
    <w:rsid w:val="0089018F"/>
    <w:rsid w:val="0089019A"/>
    <w:rsid w:val="00890247"/>
    <w:rsid w:val="008902D9"/>
    <w:rsid w:val="00890459"/>
    <w:rsid w:val="00890743"/>
    <w:rsid w:val="00890771"/>
    <w:rsid w:val="00890784"/>
    <w:rsid w:val="008907D5"/>
    <w:rsid w:val="00890813"/>
    <w:rsid w:val="00890963"/>
    <w:rsid w:val="00890B5E"/>
    <w:rsid w:val="00890D8F"/>
    <w:rsid w:val="00890DAA"/>
    <w:rsid w:val="00890E19"/>
    <w:rsid w:val="00890F16"/>
    <w:rsid w:val="00890F38"/>
    <w:rsid w:val="00890F62"/>
    <w:rsid w:val="008911E4"/>
    <w:rsid w:val="008911E5"/>
    <w:rsid w:val="00891262"/>
    <w:rsid w:val="0089127A"/>
    <w:rsid w:val="00891368"/>
    <w:rsid w:val="008913E5"/>
    <w:rsid w:val="0089147D"/>
    <w:rsid w:val="008914FB"/>
    <w:rsid w:val="008916A4"/>
    <w:rsid w:val="00891BD9"/>
    <w:rsid w:val="00891BEA"/>
    <w:rsid w:val="00891C14"/>
    <w:rsid w:val="008920BD"/>
    <w:rsid w:val="008922E8"/>
    <w:rsid w:val="008925FD"/>
    <w:rsid w:val="008928A7"/>
    <w:rsid w:val="008928C0"/>
    <w:rsid w:val="00892B00"/>
    <w:rsid w:val="00892C87"/>
    <w:rsid w:val="00892DCF"/>
    <w:rsid w:val="00892E96"/>
    <w:rsid w:val="008930D9"/>
    <w:rsid w:val="0089311F"/>
    <w:rsid w:val="00893169"/>
    <w:rsid w:val="008931AC"/>
    <w:rsid w:val="008932BF"/>
    <w:rsid w:val="00893396"/>
    <w:rsid w:val="008933FE"/>
    <w:rsid w:val="00893407"/>
    <w:rsid w:val="0089344F"/>
    <w:rsid w:val="008934E6"/>
    <w:rsid w:val="0089366D"/>
    <w:rsid w:val="0089369C"/>
    <w:rsid w:val="008937AD"/>
    <w:rsid w:val="008938F6"/>
    <w:rsid w:val="008939D1"/>
    <w:rsid w:val="00893A8D"/>
    <w:rsid w:val="00893AE4"/>
    <w:rsid w:val="00893DB4"/>
    <w:rsid w:val="00893E33"/>
    <w:rsid w:val="00893E34"/>
    <w:rsid w:val="00893E88"/>
    <w:rsid w:val="00893F50"/>
    <w:rsid w:val="0089410D"/>
    <w:rsid w:val="00894130"/>
    <w:rsid w:val="00894166"/>
    <w:rsid w:val="00894276"/>
    <w:rsid w:val="0089428A"/>
    <w:rsid w:val="00894316"/>
    <w:rsid w:val="0089440D"/>
    <w:rsid w:val="00894467"/>
    <w:rsid w:val="008945BD"/>
    <w:rsid w:val="00894611"/>
    <w:rsid w:val="008948AA"/>
    <w:rsid w:val="00894946"/>
    <w:rsid w:val="008949E5"/>
    <w:rsid w:val="00894AD4"/>
    <w:rsid w:val="00894BDB"/>
    <w:rsid w:val="00894D72"/>
    <w:rsid w:val="00894D83"/>
    <w:rsid w:val="00894E7A"/>
    <w:rsid w:val="00895187"/>
    <w:rsid w:val="008951E6"/>
    <w:rsid w:val="00895274"/>
    <w:rsid w:val="00895310"/>
    <w:rsid w:val="00895355"/>
    <w:rsid w:val="0089535A"/>
    <w:rsid w:val="00895538"/>
    <w:rsid w:val="008955B7"/>
    <w:rsid w:val="008956AC"/>
    <w:rsid w:val="008958D5"/>
    <w:rsid w:val="008958EE"/>
    <w:rsid w:val="008959ED"/>
    <w:rsid w:val="00895B0B"/>
    <w:rsid w:val="00895B78"/>
    <w:rsid w:val="00895C7F"/>
    <w:rsid w:val="008962D0"/>
    <w:rsid w:val="00896403"/>
    <w:rsid w:val="008965FB"/>
    <w:rsid w:val="0089674F"/>
    <w:rsid w:val="00896794"/>
    <w:rsid w:val="008968DD"/>
    <w:rsid w:val="00896974"/>
    <w:rsid w:val="008969AF"/>
    <w:rsid w:val="008969CC"/>
    <w:rsid w:val="00896A20"/>
    <w:rsid w:val="00896A97"/>
    <w:rsid w:val="00896D2D"/>
    <w:rsid w:val="00896D90"/>
    <w:rsid w:val="0089706D"/>
    <w:rsid w:val="00897070"/>
    <w:rsid w:val="00897137"/>
    <w:rsid w:val="00897239"/>
    <w:rsid w:val="008972E0"/>
    <w:rsid w:val="00897304"/>
    <w:rsid w:val="00897409"/>
    <w:rsid w:val="0089794B"/>
    <w:rsid w:val="008979BE"/>
    <w:rsid w:val="00897A86"/>
    <w:rsid w:val="00897AA5"/>
    <w:rsid w:val="00897BAD"/>
    <w:rsid w:val="00897C80"/>
    <w:rsid w:val="00897D76"/>
    <w:rsid w:val="00897DFE"/>
    <w:rsid w:val="00897F50"/>
    <w:rsid w:val="00897FB7"/>
    <w:rsid w:val="008A01E1"/>
    <w:rsid w:val="008A0253"/>
    <w:rsid w:val="008A02DC"/>
    <w:rsid w:val="008A032D"/>
    <w:rsid w:val="008A0395"/>
    <w:rsid w:val="008A0448"/>
    <w:rsid w:val="008A076D"/>
    <w:rsid w:val="008A08C9"/>
    <w:rsid w:val="008A08D2"/>
    <w:rsid w:val="008A0997"/>
    <w:rsid w:val="008A0A15"/>
    <w:rsid w:val="008A0C2E"/>
    <w:rsid w:val="008A0D22"/>
    <w:rsid w:val="008A0EBA"/>
    <w:rsid w:val="008A0F06"/>
    <w:rsid w:val="008A1015"/>
    <w:rsid w:val="008A10EB"/>
    <w:rsid w:val="008A1235"/>
    <w:rsid w:val="008A13A7"/>
    <w:rsid w:val="008A1478"/>
    <w:rsid w:val="008A15F6"/>
    <w:rsid w:val="008A1844"/>
    <w:rsid w:val="008A1977"/>
    <w:rsid w:val="008A1BD3"/>
    <w:rsid w:val="008A1C2D"/>
    <w:rsid w:val="008A1D9E"/>
    <w:rsid w:val="008A1FA2"/>
    <w:rsid w:val="008A1FB9"/>
    <w:rsid w:val="008A20A9"/>
    <w:rsid w:val="008A2147"/>
    <w:rsid w:val="008A218D"/>
    <w:rsid w:val="008A21CB"/>
    <w:rsid w:val="008A22B2"/>
    <w:rsid w:val="008A23EB"/>
    <w:rsid w:val="008A24B9"/>
    <w:rsid w:val="008A2523"/>
    <w:rsid w:val="008A28A8"/>
    <w:rsid w:val="008A2A3B"/>
    <w:rsid w:val="008A2A59"/>
    <w:rsid w:val="008A2B01"/>
    <w:rsid w:val="008A2C5C"/>
    <w:rsid w:val="008A2E82"/>
    <w:rsid w:val="008A37A2"/>
    <w:rsid w:val="008A37EA"/>
    <w:rsid w:val="008A3982"/>
    <w:rsid w:val="008A3A82"/>
    <w:rsid w:val="008A3AFC"/>
    <w:rsid w:val="008A3B7B"/>
    <w:rsid w:val="008A3DD8"/>
    <w:rsid w:val="008A3F0C"/>
    <w:rsid w:val="008A3FD5"/>
    <w:rsid w:val="008A40CF"/>
    <w:rsid w:val="008A40DC"/>
    <w:rsid w:val="008A41F3"/>
    <w:rsid w:val="008A4319"/>
    <w:rsid w:val="008A44BA"/>
    <w:rsid w:val="008A44D4"/>
    <w:rsid w:val="008A45BC"/>
    <w:rsid w:val="008A45C5"/>
    <w:rsid w:val="008A45F8"/>
    <w:rsid w:val="008A4602"/>
    <w:rsid w:val="008A46BC"/>
    <w:rsid w:val="008A46D7"/>
    <w:rsid w:val="008A4712"/>
    <w:rsid w:val="008A47A1"/>
    <w:rsid w:val="008A47A5"/>
    <w:rsid w:val="008A47AC"/>
    <w:rsid w:val="008A489A"/>
    <w:rsid w:val="008A48FE"/>
    <w:rsid w:val="008A4A2E"/>
    <w:rsid w:val="008A4B27"/>
    <w:rsid w:val="008A4D4C"/>
    <w:rsid w:val="008A4E28"/>
    <w:rsid w:val="008A4F83"/>
    <w:rsid w:val="008A5069"/>
    <w:rsid w:val="008A524C"/>
    <w:rsid w:val="008A5484"/>
    <w:rsid w:val="008A54C7"/>
    <w:rsid w:val="008A550E"/>
    <w:rsid w:val="008A55A6"/>
    <w:rsid w:val="008A585D"/>
    <w:rsid w:val="008A59D5"/>
    <w:rsid w:val="008A5B27"/>
    <w:rsid w:val="008A5C59"/>
    <w:rsid w:val="008A5E25"/>
    <w:rsid w:val="008A5F01"/>
    <w:rsid w:val="008A5F79"/>
    <w:rsid w:val="008A618C"/>
    <w:rsid w:val="008A622A"/>
    <w:rsid w:val="008A624E"/>
    <w:rsid w:val="008A629B"/>
    <w:rsid w:val="008A64B4"/>
    <w:rsid w:val="008A66C6"/>
    <w:rsid w:val="008A6769"/>
    <w:rsid w:val="008A676A"/>
    <w:rsid w:val="008A6875"/>
    <w:rsid w:val="008A6998"/>
    <w:rsid w:val="008A69B3"/>
    <w:rsid w:val="008A69E3"/>
    <w:rsid w:val="008A6AEA"/>
    <w:rsid w:val="008A6AED"/>
    <w:rsid w:val="008A6BE4"/>
    <w:rsid w:val="008A6C43"/>
    <w:rsid w:val="008A6C90"/>
    <w:rsid w:val="008A6D00"/>
    <w:rsid w:val="008A6DCD"/>
    <w:rsid w:val="008A6F03"/>
    <w:rsid w:val="008A6F5A"/>
    <w:rsid w:val="008A7090"/>
    <w:rsid w:val="008A7155"/>
    <w:rsid w:val="008A723C"/>
    <w:rsid w:val="008A7274"/>
    <w:rsid w:val="008A7436"/>
    <w:rsid w:val="008A75F0"/>
    <w:rsid w:val="008A7814"/>
    <w:rsid w:val="008A7999"/>
    <w:rsid w:val="008A7BEA"/>
    <w:rsid w:val="008A7DAB"/>
    <w:rsid w:val="008B00E6"/>
    <w:rsid w:val="008B00F9"/>
    <w:rsid w:val="008B02B0"/>
    <w:rsid w:val="008B0587"/>
    <w:rsid w:val="008B071A"/>
    <w:rsid w:val="008B072D"/>
    <w:rsid w:val="008B0738"/>
    <w:rsid w:val="008B0897"/>
    <w:rsid w:val="008B0943"/>
    <w:rsid w:val="008B095B"/>
    <w:rsid w:val="008B0A64"/>
    <w:rsid w:val="008B0BF9"/>
    <w:rsid w:val="008B0D1F"/>
    <w:rsid w:val="008B0EE1"/>
    <w:rsid w:val="008B1293"/>
    <w:rsid w:val="008B1311"/>
    <w:rsid w:val="008B170A"/>
    <w:rsid w:val="008B17D1"/>
    <w:rsid w:val="008B182F"/>
    <w:rsid w:val="008B1A0C"/>
    <w:rsid w:val="008B1A4A"/>
    <w:rsid w:val="008B1B58"/>
    <w:rsid w:val="008B1C81"/>
    <w:rsid w:val="008B1CC8"/>
    <w:rsid w:val="008B1E02"/>
    <w:rsid w:val="008B21FA"/>
    <w:rsid w:val="008B2314"/>
    <w:rsid w:val="008B26F8"/>
    <w:rsid w:val="008B2741"/>
    <w:rsid w:val="008B274B"/>
    <w:rsid w:val="008B275F"/>
    <w:rsid w:val="008B28E4"/>
    <w:rsid w:val="008B290A"/>
    <w:rsid w:val="008B2937"/>
    <w:rsid w:val="008B29BD"/>
    <w:rsid w:val="008B2B18"/>
    <w:rsid w:val="008B2B24"/>
    <w:rsid w:val="008B2BD1"/>
    <w:rsid w:val="008B2CDC"/>
    <w:rsid w:val="008B2E71"/>
    <w:rsid w:val="008B2E8B"/>
    <w:rsid w:val="008B2EE4"/>
    <w:rsid w:val="008B2FF5"/>
    <w:rsid w:val="008B30E6"/>
    <w:rsid w:val="008B32C5"/>
    <w:rsid w:val="008B32F8"/>
    <w:rsid w:val="008B3441"/>
    <w:rsid w:val="008B34EC"/>
    <w:rsid w:val="008B3580"/>
    <w:rsid w:val="008B364D"/>
    <w:rsid w:val="008B36CE"/>
    <w:rsid w:val="008B36F6"/>
    <w:rsid w:val="008B3728"/>
    <w:rsid w:val="008B375E"/>
    <w:rsid w:val="008B37E3"/>
    <w:rsid w:val="008B3826"/>
    <w:rsid w:val="008B3911"/>
    <w:rsid w:val="008B3C5D"/>
    <w:rsid w:val="008B3C6E"/>
    <w:rsid w:val="008B3C9C"/>
    <w:rsid w:val="008B3F86"/>
    <w:rsid w:val="008B4088"/>
    <w:rsid w:val="008B4222"/>
    <w:rsid w:val="008B4512"/>
    <w:rsid w:val="008B468E"/>
    <w:rsid w:val="008B46EF"/>
    <w:rsid w:val="008B47AC"/>
    <w:rsid w:val="008B4915"/>
    <w:rsid w:val="008B4A1E"/>
    <w:rsid w:val="008B4A51"/>
    <w:rsid w:val="008B4C00"/>
    <w:rsid w:val="008B4C0B"/>
    <w:rsid w:val="008B4CD5"/>
    <w:rsid w:val="008B4D34"/>
    <w:rsid w:val="008B4DB9"/>
    <w:rsid w:val="008B4FD5"/>
    <w:rsid w:val="008B512E"/>
    <w:rsid w:val="008B51DD"/>
    <w:rsid w:val="008B533F"/>
    <w:rsid w:val="008B5372"/>
    <w:rsid w:val="008B5461"/>
    <w:rsid w:val="008B5477"/>
    <w:rsid w:val="008B5566"/>
    <w:rsid w:val="008B574E"/>
    <w:rsid w:val="008B578E"/>
    <w:rsid w:val="008B57CF"/>
    <w:rsid w:val="008B588C"/>
    <w:rsid w:val="008B5B54"/>
    <w:rsid w:val="008B5B9A"/>
    <w:rsid w:val="008B5C3E"/>
    <w:rsid w:val="008B5CB1"/>
    <w:rsid w:val="008B5D06"/>
    <w:rsid w:val="008B5D58"/>
    <w:rsid w:val="008B5F28"/>
    <w:rsid w:val="008B61BE"/>
    <w:rsid w:val="008B6315"/>
    <w:rsid w:val="008B643A"/>
    <w:rsid w:val="008B686A"/>
    <w:rsid w:val="008B6939"/>
    <w:rsid w:val="008B6D6F"/>
    <w:rsid w:val="008B6DF5"/>
    <w:rsid w:val="008B6E38"/>
    <w:rsid w:val="008B7283"/>
    <w:rsid w:val="008B73AB"/>
    <w:rsid w:val="008B746B"/>
    <w:rsid w:val="008B7761"/>
    <w:rsid w:val="008B785C"/>
    <w:rsid w:val="008B7896"/>
    <w:rsid w:val="008B78AF"/>
    <w:rsid w:val="008B792F"/>
    <w:rsid w:val="008B799C"/>
    <w:rsid w:val="008B79B2"/>
    <w:rsid w:val="008B79E0"/>
    <w:rsid w:val="008B7AD8"/>
    <w:rsid w:val="008B7B13"/>
    <w:rsid w:val="008B7BD4"/>
    <w:rsid w:val="008B7C11"/>
    <w:rsid w:val="008B7E5C"/>
    <w:rsid w:val="008B7F9C"/>
    <w:rsid w:val="008C0042"/>
    <w:rsid w:val="008C0155"/>
    <w:rsid w:val="008C01D2"/>
    <w:rsid w:val="008C01F7"/>
    <w:rsid w:val="008C02AD"/>
    <w:rsid w:val="008C04AE"/>
    <w:rsid w:val="008C0519"/>
    <w:rsid w:val="008C0561"/>
    <w:rsid w:val="008C0688"/>
    <w:rsid w:val="008C077E"/>
    <w:rsid w:val="008C0973"/>
    <w:rsid w:val="008C0A39"/>
    <w:rsid w:val="008C0C0D"/>
    <w:rsid w:val="008C0C4D"/>
    <w:rsid w:val="008C0C8D"/>
    <w:rsid w:val="008C0D4B"/>
    <w:rsid w:val="008C0D4F"/>
    <w:rsid w:val="008C0D9E"/>
    <w:rsid w:val="008C0E3D"/>
    <w:rsid w:val="008C0ECA"/>
    <w:rsid w:val="008C1014"/>
    <w:rsid w:val="008C1051"/>
    <w:rsid w:val="008C1141"/>
    <w:rsid w:val="008C11E8"/>
    <w:rsid w:val="008C1320"/>
    <w:rsid w:val="008C1350"/>
    <w:rsid w:val="008C15C1"/>
    <w:rsid w:val="008C16D5"/>
    <w:rsid w:val="008C16F5"/>
    <w:rsid w:val="008C1931"/>
    <w:rsid w:val="008C1A1C"/>
    <w:rsid w:val="008C1ACC"/>
    <w:rsid w:val="008C1D1C"/>
    <w:rsid w:val="008C1D8C"/>
    <w:rsid w:val="008C1EA2"/>
    <w:rsid w:val="008C248F"/>
    <w:rsid w:val="008C27AD"/>
    <w:rsid w:val="008C27BB"/>
    <w:rsid w:val="008C27E8"/>
    <w:rsid w:val="008C28F0"/>
    <w:rsid w:val="008C2966"/>
    <w:rsid w:val="008C2C21"/>
    <w:rsid w:val="008C2CE9"/>
    <w:rsid w:val="008C2D10"/>
    <w:rsid w:val="008C2E15"/>
    <w:rsid w:val="008C2E6E"/>
    <w:rsid w:val="008C3029"/>
    <w:rsid w:val="008C304B"/>
    <w:rsid w:val="008C3113"/>
    <w:rsid w:val="008C31ED"/>
    <w:rsid w:val="008C32A4"/>
    <w:rsid w:val="008C32DB"/>
    <w:rsid w:val="008C3338"/>
    <w:rsid w:val="008C334F"/>
    <w:rsid w:val="008C343F"/>
    <w:rsid w:val="008C348A"/>
    <w:rsid w:val="008C3502"/>
    <w:rsid w:val="008C3625"/>
    <w:rsid w:val="008C3694"/>
    <w:rsid w:val="008C3896"/>
    <w:rsid w:val="008C3B09"/>
    <w:rsid w:val="008C3D18"/>
    <w:rsid w:val="008C3D1F"/>
    <w:rsid w:val="008C3D42"/>
    <w:rsid w:val="008C3E6E"/>
    <w:rsid w:val="008C3F27"/>
    <w:rsid w:val="008C406C"/>
    <w:rsid w:val="008C4143"/>
    <w:rsid w:val="008C4268"/>
    <w:rsid w:val="008C42E6"/>
    <w:rsid w:val="008C4307"/>
    <w:rsid w:val="008C431A"/>
    <w:rsid w:val="008C435E"/>
    <w:rsid w:val="008C4554"/>
    <w:rsid w:val="008C4C1C"/>
    <w:rsid w:val="008C4CAD"/>
    <w:rsid w:val="008C4CBE"/>
    <w:rsid w:val="008C4D5B"/>
    <w:rsid w:val="008C4EFA"/>
    <w:rsid w:val="008C4F6A"/>
    <w:rsid w:val="008C4FA0"/>
    <w:rsid w:val="008C5035"/>
    <w:rsid w:val="008C5287"/>
    <w:rsid w:val="008C52CD"/>
    <w:rsid w:val="008C5479"/>
    <w:rsid w:val="008C5705"/>
    <w:rsid w:val="008C575E"/>
    <w:rsid w:val="008C5765"/>
    <w:rsid w:val="008C5938"/>
    <w:rsid w:val="008C5D2E"/>
    <w:rsid w:val="008C5E60"/>
    <w:rsid w:val="008C5E9F"/>
    <w:rsid w:val="008C5FFB"/>
    <w:rsid w:val="008C6214"/>
    <w:rsid w:val="008C62A8"/>
    <w:rsid w:val="008C62C8"/>
    <w:rsid w:val="008C6468"/>
    <w:rsid w:val="008C64B1"/>
    <w:rsid w:val="008C64FA"/>
    <w:rsid w:val="008C6525"/>
    <w:rsid w:val="008C65D0"/>
    <w:rsid w:val="008C668A"/>
    <w:rsid w:val="008C66C5"/>
    <w:rsid w:val="008C671D"/>
    <w:rsid w:val="008C67C4"/>
    <w:rsid w:val="008C6868"/>
    <w:rsid w:val="008C688D"/>
    <w:rsid w:val="008C68CB"/>
    <w:rsid w:val="008C6956"/>
    <w:rsid w:val="008C6A37"/>
    <w:rsid w:val="008C6D08"/>
    <w:rsid w:val="008C6F7A"/>
    <w:rsid w:val="008C6F98"/>
    <w:rsid w:val="008C7123"/>
    <w:rsid w:val="008C725D"/>
    <w:rsid w:val="008C72EF"/>
    <w:rsid w:val="008C737D"/>
    <w:rsid w:val="008C748F"/>
    <w:rsid w:val="008C7511"/>
    <w:rsid w:val="008C75E9"/>
    <w:rsid w:val="008C76A4"/>
    <w:rsid w:val="008C76C3"/>
    <w:rsid w:val="008C7986"/>
    <w:rsid w:val="008C7A1C"/>
    <w:rsid w:val="008C7A5B"/>
    <w:rsid w:val="008C7AB5"/>
    <w:rsid w:val="008C7D46"/>
    <w:rsid w:val="008C7E11"/>
    <w:rsid w:val="008C7F4F"/>
    <w:rsid w:val="008C7F60"/>
    <w:rsid w:val="008C7F90"/>
    <w:rsid w:val="008C7FE2"/>
    <w:rsid w:val="008D0052"/>
    <w:rsid w:val="008D02C9"/>
    <w:rsid w:val="008D02F5"/>
    <w:rsid w:val="008D03BB"/>
    <w:rsid w:val="008D04B2"/>
    <w:rsid w:val="008D055C"/>
    <w:rsid w:val="008D08C6"/>
    <w:rsid w:val="008D0963"/>
    <w:rsid w:val="008D0970"/>
    <w:rsid w:val="008D0B40"/>
    <w:rsid w:val="008D0BE5"/>
    <w:rsid w:val="008D0C23"/>
    <w:rsid w:val="008D0C78"/>
    <w:rsid w:val="008D0CA4"/>
    <w:rsid w:val="008D0F2F"/>
    <w:rsid w:val="008D10DB"/>
    <w:rsid w:val="008D1140"/>
    <w:rsid w:val="008D144A"/>
    <w:rsid w:val="008D149F"/>
    <w:rsid w:val="008D14A0"/>
    <w:rsid w:val="008D1791"/>
    <w:rsid w:val="008D1807"/>
    <w:rsid w:val="008D1872"/>
    <w:rsid w:val="008D192F"/>
    <w:rsid w:val="008D198D"/>
    <w:rsid w:val="008D1A1B"/>
    <w:rsid w:val="008D1B80"/>
    <w:rsid w:val="008D1BD1"/>
    <w:rsid w:val="008D1C2F"/>
    <w:rsid w:val="008D1D30"/>
    <w:rsid w:val="008D1E43"/>
    <w:rsid w:val="008D1E83"/>
    <w:rsid w:val="008D1FA4"/>
    <w:rsid w:val="008D2036"/>
    <w:rsid w:val="008D208A"/>
    <w:rsid w:val="008D219B"/>
    <w:rsid w:val="008D21CF"/>
    <w:rsid w:val="008D21ED"/>
    <w:rsid w:val="008D2233"/>
    <w:rsid w:val="008D239B"/>
    <w:rsid w:val="008D23A6"/>
    <w:rsid w:val="008D245D"/>
    <w:rsid w:val="008D255A"/>
    <w:rsid w:val="008D2595"/>
    <w:rsid w:val="008D2672"/>
    <w:rsid w:val="008D27A8"/>
    <w:rsid w:val="008D28A7"/>
    <w:rsid w:val="008D2967"/>
    <w:rsid w:val="008D2976"/>
    <w:rsid w:val="008D297D"/>
    <w:rsid w:val="008D2ABE"/>
    <w:rsid w:val="008D2AD6"/>
    <w:rsid w:val="008D2B24"/>
    <w:rsid w:val="008D2CB5"/>
    <w:rsid w:val="008D2D02"/>
    <w:rsid w:val="008D2DCB"/>
    <w:rsid w:val="008D2F7C"/>
    <w:rsid w:val="008D2F96"/>
    <w:rsid w:val="008D2FF5"/>
    <w:rsid w:val="008D315E"/>
    <w:rsid w:val="008D3194"/>
    <w:rsid w:val="008D32E1"/>
    <w:rsid w:val="008D3379"/>
    <w:rsid w:val="008D34E8"/>
    <w:rsid w:val="008D352B"/>
    <w:rsid w:val="008D3625"/>
    <w:rsid w:val="008D390D"/>
    <w:rsid w:val="008D3A61"/>
    <w:rsid w:val="008D3A66"/>
    <w:rsid w:val="008D3B55"/>
    <w:rsid w:val="008D3BE9"/>
    <w:rsid w:val="008D3C50"/>
    <w:rsid w:val="008D3CB3"/>
    <w:rsid w:val="008D3D27"/>
    <w:rsid w:val="008D3D84"/>
    <w:rsid w:val="008D3EB4"/>
    <w:rsid w:val="008D4062"/>
    <w:rsid w:val="008D40D7"/>
    <w:rsid w:val="008D40EC"/>
    <w:rsid w:val="008D41E8"/>
    <w:rsid w:val="008D4649"/>
    <w:rsid w:val="008D46F7"/>
    <w:rsid w:val="008D472E"/>
    <w:rsid w:val="008D4798"/>
    <w:rsid w:val="008D495F"/>
    <w:rsid w:val="008D4A19"/>
    <w:rsid w:val="008D4AF7"/>
    <w:rsid w:val="008D4BBB"/>
    <w:rsid w:val="008D4CAA"/>
    <w:rsid w:val="008D4D06"/>
    <w:rsid w:val="008D4D3C"/>
    <w:rsid w:val="008D4E11"/>
    <w:rsid w:val="008D4E15"/>
    <w:rsid w:val="008D5044"/>
    <w:rsid w:val="008D5071"/>
    <w:rsid w:val="008D52E5"/>
    <w:rsid w:val="008D57EC"/>
    <w:rsid w:val="008D5848"/>
    <w:rsid w:val="008D588A"/>
    <w:rsid w:val="008D5899"/>
    <w:rsid w:val="008D5A18"/>
    <w:rsid w:val="008D5A42"/>
    <w:rsid w:val="008D5A43"/>
    <w:rsid w:val="008D5B7A"/>
    <w:rsid w:val="008D5CC2"/>
    <w:rsid w:val="008D5E17"/>
    <w:rsid w:val="008D5E84"/>
    <w:rsid w:val="008D5E8E"/>
    <w:rsid w:val="008D5EDC"/>
    <w:rsid w:val="008D5F57"/>
    <w:rsid w:val="008D5FF7"/>
    <w:rsid w:val="008D606F"/>
    <w:rsid w:val="008D623D"/>
    <w:rsid w:val="008D6375"/>
    <w:rsid w:val="008D64BC"/>
    <w:rsid w:val="008D64D7"/>
    <w:rsid w:val="008D6671"/>
    <w:rsid w:val="008D66FE"/>
    <w:rsid w:val="008D6783"/>
    <w:rsid w:val="008D67A6"/>
    <w:rsid w:val="008D682A"/>
    <w:rsid w:val="008D6938"/>
    <w:rsid w:val="008D6B69"/>
    <w:rsid w:val="008D6BA8"/>
    <w:rsid w:val="008D6C79"/>
    <w:rsid w:val="008D6FB0"/>
    <w:rsid w:val="008D7097"/>
    <w:rsid w:val="008D70C1"/>
    <w:rsid w:val="008D71FF"/>
    <w:rsid w:val="008D7212"/>
    <w:rsid w:val="008D7298"/>
    <w:rsid w:val="008D73D2"/>
    <w:rsid w:val="008D75FF"/>
    <w:rsid w:val="008D7714"/>
    <w:rsid w:val="008D775A"/>
    <w:rsid w:val="008D79CE"/>
    <w:rsid w:val="008D7A67"/>
    <w:rsid w:val="008D7AEC"/>
    <w:rsid w:val="008D7C5C"/>
    <w:rsid w:val="008D7E1D"/>
    <w:rsid w:val="008D7EE3"/>
    <w:rsid w:val="008D7F40"/>
    <w:rsid w:val="008E0029"/>
    <w:rsid w:val="008E0083"/>
    <w:rsid w:val="008E0217"/>
    <w:rsid w:val="008E0250"/>
    <w:rsid w:val="008E052A"/>
    <w:rsid w:val="008E05FB"/>
    <w:rsid w:val="008E0A89"/>
    <w:rsid w:val="008E0D90"/>
    <w:rsid w:val="008E0E41"/>
    <w:rsid w:val="008E0F52"/>
    <w:rsid w:val="008E0F97"/>
    <w:rsid w:val="008E112E"/>
    <w:rsid w:val="008E131C"/>
    <w:rsid w:val="008E15A2"/>
    <w:rsid w:val="008E1703"/>
    <w:rsid w:val="008E1844"/>
    <w:rsid w:val="008E1A13"/>
    <w:rsid w:val="008E1A45"/>
    <w:rsid w:val="008E1AE3"/>
    <w:rsid w:val="008E1B90"/>
    <w:rsid w:val="008E1D87"/>
    <w:rsid w:val="008E1E98"/>
    <w:rsid w:val="008E2132"/>
    <w:rsid w:val="008E238B"/>
    <w:rsid w:val="008E24A5"/>
    <w:rsid w:val="008E24BA"/>
    <w:rsid w:val="008E274E"/>
    <w:rsid w:val="008E28CD"/>
    <w:rsid w:val="008E294E"/>
    <w:rsid w:val="008E2B13"/>
    <w:rsid w:val="008E2CB3"/>
    <w:rsid w:val="008E2D69"/>
    <w:rsid w:val="008E2DED"/>
    <w:rsid w:val="008E3317"/>
    <w:rsid w:val="008E33D2"/>
    <w:rsid w:val="008E33D8"/>
    <w:rsid w:val="008E3599"/>
    <w:rsid w:val="008E3614"/>
    <w:rsid w:val="008E3738"/>
    <w:rsid w:val="008E3805"/>
    <w:rsid w:val="008E388A"/>
    <w:rsid w:val="008E3A34"/>
    <w:rsid w:val="008E3BE6"/>
    <w:rsid w:val="008E3C3F"/>
    <w:rsid w:val="008E3C86"/>
    <w:rsid w:val="008E3C8C"/>
    <w:rsid w:val="008E3D3A"/>
    <w:rsid w:val="008E3D43"/>
    <w:rsid w:val="008E3DAE"/>
    <w:rsid w:val="008E3F4A"/>
    <w:rsid w:val="008E4183"/>
    <w:rsid w:val="008E4197"/>
    <w:rsid w:val="008E42A1"/>
    <w:rsid w:val="008E4318"/>
    <w:rsid w:val="008E4371"/>
    <w:rsid w:val="008E43F8"/>
    <w:rsid w:val="008E4462"/>
    <w:rsid w:val="008E44AC"/>
    <w:rsid w:val="008E48AF"/>
    <w:rsid w:val="008E48BC"/>
    <w:rsid w:val="008E49FB"/>
    <w:rsid w:val="008E4A03"/>
    <w:rsid w:val="008E4C36"/>
    <w:rsid w:val="008E4CE3"/>
    <w:rsid w:val="008E4CFF"/>
    <w:rsid w:val="008E4F50"/>
    <w:rsid w:val="008E4FAF"/>
    <w:rsid w:val="008E4FDF"/>
    <w:rsid w:val="008E52A4"/>
    <w:rsid w:val="008E5325"/>
    <w:rsid w:val="008E53DC"/>
    <w:rsid w:val="008E54DE"/>
    <w:rsid w:val="008E550E"/>
    <w:rsid w:val="008E5686"/>
    <w:rsid w:val="008E56A9"/>
    <w:rsid w:val="008E56BF"/>
    <w:rsid w:val="008E5745"/>
    <w:rsid w:val="008E58B1"/>
    <w:rsid w:val="008E5A5A"/>
    <w:rsid w:val="008E5B11"/>
    <w:rsid w:val="008E5B17"/>
    <w:rsid w:val="008E5B33"/>
    <w:rsid w:val="008E5BDD"/>
    <w:rsid w:val="008E5C80"/>
    <w:rsid w:val="008E5E55"/>
    <w:rsid w:val="008E60D3"/>
    <w:rsid w:val="008E617F"/>
    <w:rsid w:val="008E629A"/>
    <w:rsid w:val="008E639A"/>
    <w:rsid w:val="008E63E0"/>
    <w:rsid w:val="008E663A"/>
    <w:rsid w:val="008E67F4"/>
    <w:rsid w:val="008E691C"/>
    <w:rsid w:val="008E6C30"/>
    <w:rsid w:val="008E6EC5"/>
    <w:rsid w:val="008E6ECC"/>
    <w:rsid w:val="008E71BE"/>
    <w:rsid w:val="008E7808"/>
    <w:rsid w:val="008E7880"/>
    <w:rsid w:val="008E79F3"/>
    <w:rsid w:val="008E7A50"/>
    <w:rsid w:val="008E7B6D"/>
    <w:rsid w:val="008E7BBE"/>
    <w:rsid w:val="008E7CD0"/>
    <w:rsid w:val="008E7DF7"/>
    <w:rsid w:val="008E7FEE"/>
    <w:rsid w:val="008F0011"/>
    <w:rsid w:val="008F0154"/>
    <w:rsid w:val="008F025A"/>
    <w:rsid w:val="008F0317"/>
    <w:rsid w:val="008F066D"/>
    <w:rsid w:val="008F067B"/>
    <w:rsid w:val="008F0A22"/>
    <w:rsid w:val="008F0A85"/>
    <w:rsid w:val="008F0AA5"/>
    <w:rsid w:val="008F0B38"/>
    <w:rsid w:val="008F0DA7"/>
    <w:rsid w:val="008F0DC7"/>
    <w:rsid w:val="008F0DE5"/>
    <w:rsid w:val="008F0DF3"/>
    <w:rsid w:val="008F0EDF"/>
    <w:rsid w:val="008F0F1C"/>
    <w:rsid w:val="008F0FF9"/>
    <w:rsid w:val="008F108B"/>
    <w:rsid w:val="008F108E"/>
    <w:rsid w:val="008F10B6"/>
    <w:rsid w:val="008F1233"/>
    <w:rsid w:val="008F140C"/>
    <w:rsid w:val="008F14D9"/>
    <w:rsid w:val="008F1813"/>
    <w:rsid w:val="008F1963"/>
    <w:rsid w:val="008F19B2"/>
    <w:rsid w:val="008F19B6"/>
    <w:rsid w:val="008F1B3C"/>
    <w:rsid w:val="008F1B5A"/>
    <w:rsid w:val="008F1CBA"/>
    <w:rsid w:val="008F1CCF"/>
    <w:rsid w:val="008F1E19"/>
    <w:rsid w:val="008F2000"/>
    <w:rsid w:val="008F2089"/>
    <w:rsid w:val="008F209C"/>
    <w:rsid w:val="008F2351"/>
    <w:rsid w:val="008F2576"/>
    <w:rsid w:val="008F267B"/>
    <w:rsid w:val="008F27AA"/>
    <w:rsid w:val="008F27BD"/>
    <w:rsid w:val="008F280F"/>
    <w:rsid w:val="008F2963"/>
    <w:rsid w:val="008F2A73"/>
    <w:rsid w:val="008F2B30"/>
    <w:rsid w:val="008F2B92"/>
    <w:rsid w:val="008F2D96"/>
    <w:rsid w:val="008F2DF5"/>
    <w:rsid w:val="008F302E"/>
    <w:rsid w:val="008F324F"/>
    <w:rsid w:val="008F346B"/>
    <w:rsid w:val="008F35AC"/>
    <w:rsid w:val="008F36C3"/>
    <w:rsid w:val="008F3775"/>
    <w:rsid w:val="008F3807"/>
    <w:rsid w:val="008F3B08"/>
    <w:rsid w:val="008F3B47"/>
    <w:rsid w:val="008F3CBA"/>
    <w:rsid w:val="008F3D53"/>
    <w:rsid w:val="008F3D5D"/>
    <w:rsid w:val="008F3E55"/>
    <w:rsid w:val="008F3E9F"/>
    <w:rsid w:val="008F3F3A"/>
    <w:rsid w:val="008F3FAE"/>
    <w:rsid w:val="008F4034"/>
    <w:rsid w:val="008F423A"/>
    <w:rsid w:val="008F42B7"/>
    <w:rsid w:val="008F4330"/>
    <w:rsid w:val="008F4491"/>
    <w:rsid w:val="008F44D9"/>
    <w:rsid w:val="008F4555"/>
    <w:rsid w:val="008F455B"/>
    <w:rsid w:val="008F46F7"/>
    <w:rsid w:val="008F4758"/>
    <w:rsid w:val="008F4841"/>
    <w:rsid w:val="008F488B"/>
    <w:rsid w:val="008F496F"/>
    <w:rsid w:val="008F4A16"/>
    <w:rsid w:val="008F4A18"/>
    <w:rsid w:val="008F4A1F"/>
    <w:rsid w:val="008F4A83"/>
    <w:rsid w:val="008F4AFE"/>
    <w:rsid w:val="008F4B9B"/>
    <w:rsid w:val="008F4CC5"/>
    <w:rsid w:val="008F4CD1"/>
    <w:rsid w:val="008F4E6C"/>
    <w:rsid w:val="008F5032"/>
    <w:rsid w:val="008F511D"/>
    <w:rsid w:val="008F51CF"/>
    <w:rsid w:val="008F52B7"/>
    <w:rsid w:val="008F52D6"/>
    <w:rsid w:val="008F530A"/>
    <w:rsid w:val="008F5377"/>
    <w:rsid w:val="008F53C6"/>
    <w:rsid w:val="008F5580"/>
    <w:rsid w:val="008F5674"/>
    <w:rsid w:val="008F5794"/>
    <w:rsid w:val="008F57D5"/>
    <w:rsid w:val="008F57FD"/>
    <w:rsid w:val="008F587C"/>
    <w:rsid w:val="008F5955"/>
    <w:rsid w:val="008F5A74"/>
    <w:rsid w:val="008F5AA9"/>
    <w:rsid w:val="008F5B10"/>
    <w:rsid w:val="008F5B45"/>
    <w:rsid w:val="008F5C49"/>
    <w:rsid w:val="008F5C4F"/>
    <w:rsid w:val="008F5F59"/>
    <w:rsid w:val="008F6034"/>
    <w:rsid w:val="008F615E"/>
    <w:rsid w:val="008F6297"/>
    <w:rsid w:val="008F63C1"/>
    <w:rsid w:val="008F64C9"/>
    <w:rsid w:val="008F66A7"/>
    <w:rsid w:val="008F6700"/>
    <w:rsid w:val="008F6749"/>
    <w:rsid w:val="008F685C"/>
    <w:rsid w:val="008F68DE"/>
    <w:rsid w:val="008F68FD"/>
    <w:rsid w:val="008F6A07"/>
    <w:rsid w:val="008F6A9A"/>
    <w:rsid w:val="008F6B05"/>
    <w:rsid w:val="008F6D92"/>
    <w:rsid w:val="008F6E4B"/>
    <w:rsid w:val="008F6E87"/>
    <w:rsid w:val="008F6E9F"/>
    <w:rsid w:val="008F6F62"/>
    <w:rsid w:val="008F6FD9"/>
    <w:rsid w:val="008F6FEE"/>
    <w:rsid w:val="008F71D1"/>
    <w:rsid w:val="008F73B2"/>
    <w:rsid w:val="008F748B"/>
    <w:rsid w:val="008F750E"/>
    <w:rsid w:val="008F7812"/>
    <w:rsid w:val="008F786B"/>
    <w:rsid w:val="008F7A7D"/>
    <w:rsid w:val="008F7AFE"/>
    <w:rsid w:val="008F7CEB"/>
    <w:rsid w:val="008F7D5C"/>
    <w:rsid w:val="008F7D63"/>
    <w:rsid w:val="008F7DAE"/>
    <w:rsid w:val="008F7E64"/>
    <w:rsid w:val="008F7F42"/>
    <w:rsid w:val="00900168"/>
    <w:rsid w:val="00900387"/>
    <w:rsid w:val="009003AB"/>
    <w:rsid w:val="0090044F"/>
    <w:rsid w:val="00900471"/>
    <w:rsid w:val="009004F3"/>
    <w:rsid w:val="00900939"/>
    <w:rsid w:val="00900A2D"/>
    <w:rsid w:val="00900F3A"/>
    <w:rsid w:val="009010ED"/>
    <w:rsid w:val="009011A9"/>
    <w:rsid w:val="0090168C"/>
    <w:rsid w:val="00901804"/>
    <w:rsid w:val="009018DD"/>
    <w:rsid w:val="009018F9"/>
    <w:rsid w:val="00901A0C"/>
    <w:rsid w:val="00901C35"/>
    <w:rsid w:val="00901D25"/>
    <w:rsid w:val="00901E0C"/>
    <w:rsid w:val="00901E36"/>
    <w:rsid w:val="00901FA1"/>
    <w:rsid w:val="009020CE"/>
    <w:rsid w:val="009022FB"/>
    <w:rsid w:val="00902395"/>
    <w:rsid w:val="009023B4"/>
    <w:rsid w:val="0090248A"/>
    <w:rsid w:val="009024B7"/>
    <w:rsid w:val="0090258C"/>
    <w:rsid w:val="009025D6"/>
    <w:rsid w:val="0090273D"/>
    <w:rsid w:val="00902743"/>
    <w:rsid w:val="00902809"/>
    <w:rsid w:val="009028DF"/>
    <w:rsid w:val="009028E9"/>
    <w:rsid w:val="00902982"/>
    <w:rsid w:val="00902AAE"/>
    <w:rsid w:val="00902BB3"/>
    <w:rsid w:val="00902D86"/>
    <w:rsid w:val="00902D95"/>
    <w:rsid w:val="00902EED"/>
    <w:rsid w:val="00902FAD"/>
    <w:rsid w:val="00903012"/>
    <w:rsid w:val="00903055"/>
    <w:rsid w:val="0090305F"/>
    <w:rsid w:val="009030C7"/>
    <w:rsid w:val="009030E9"/>
    <w:rsid w:val="0090323F"/>
    <w:rsid w:val="0090327D"/>
    <w:rsid w:val="009033A3"/>
    <w:rsid w:val="009036DD"/>
    <w:rsid w:val="009036E1"/>
    <w:rsid w:val="00903747"/>
    <w:rsid w:val="0090393C"/>
    <w:rsid w:val="009039EE"/>
    <w:rsid w:val="00903AA0"/>
    <w:rsid w:val="00903C00"/>
    <w:rsid w:val="00904019"/>
    <w:rsid w:val="00904024"/>
    <w:rsid w:val="0090408E"/>
    <w:rsid w:val="009040E9"/>
    <w:rsid w:val="00904100"/>
    <w:rsid w:val="0090416D"/>
    <w:rsid w:val="00904379"/>
    <w:rsid w:val="009044C4"/>
    <w:rsid w:val="009044DF"/>
    <w:rsid w:val="0090453F"/>
    <w:rsid w:val="00904592"/>
    <w:rsid w:val="00904778"/>
    <w:rsid w:val="009047C6"/>
    <w:rsid w:val="009047D5"/>
    <w:rsid w:val="00904C87"/>
    <w:rsid w:val="00904C8F"/>
    <w:rsid w:val="00904CC8"/>
    <w:rsid w:val="00904CDA"/>
    <w:rsid w:val="00904DE2"/>
    <w:rsid w:val="00904EFC"/>
    <w:rsid w:val="00904FDB"/>
    <w:rsid w:val="009050BB"/>
    <w:rsid w:val="009050D2"/>
    <w:rsid w:val="0090530D"/>
    <w:rsid w:val="0090535E"/>
    <w:rsid w:val="00905461"/>
    <w:rsid w:val="009054B0"/>
    <w:rsid w:val="00905529"/>
    <w:rsid w:val="009055D9"/>
    <w:rsid w:val="0090561F"/>
    <w:rsid w:val="009056C4"/>
    <w:rsid w:val="0090570B"/>
    <w:rsid w:val="00905733"/>
    <w:rsid w:val="00905752"/>
    <w:rsid w:val="009057DA"/>
    <w:rsid w:val="00905973"/>
    <w:rsid w:val="00905B42"/>
    <w:rsid w:val="00905BE6"/>
    <w:rsid w:val="00905C08"/>
    <w:rsid w:val="00905C5F"/>
    <w:rsid w:val="00905CDC"/>
    <w:rsid w:val="00905F10"/>
    <w:rsid w:val="0090618F"/>
    <w:rsid w:val="009061F2"/>
    <w:rsid w:val="009062B5"/>
    <w:rsid w:val="009063F7"/>
    <w:rsid w:val="00906607"/>
    <w:rsid w:val="009066F6"/>
    <w:rsid w:val="009067D8"/>
    <w:rsid w:val="009069E5"/>
    <w:rsid w:val="00906A17"/>
    <w:rsid w:val="00906BAA"/>
    <w:rsid w:val="00906C8C"/>
    <w:rsid w:val="00906CB4"/>
    <w:rsid w:val="00906ECF"/>
    <w:rsid w:val="00907075"/>
    <w:rsid w:val="0090716F"/>
    <w:rsid w:val="00907279"/>
    <w:rsid w:val="0090732A"/>
    <w:rsid w:val="009073A9"/>
    <w:rsid w:val="0090743E"/>
    <w:rsid w:val="0090746B"/>
    <w:rsid w:val="009074A7"/>
    <w:rsid w:val="009077CC"/>
    <w:rsid w:val="00907838"/>
    <w:rsid w:val="00907A29"/>
    <w:rsid w:val="00907A59"/>
    <w:rsid w:val="00907AA6"/>
    <w:rsid w:val="00907D65"/>
    <w:rsid w:val="00907ED4"/>
    <w:rsid w:val="00907F41"/>
    <w:rsid w:val="0091004B"/>
    <w:rsid w:val="00910370"/>
    <w:rsid w:val="00910695"/>
    <w:rsid w:val="009107A6"/>
    <w:rsid w:val="009109EB"/>
    <w:rsid w:val="00910A83"/>
    <w:rsid w:val="00910AB1"/>
    <w:rsid w:val="00910AC4"/>
    <w:rsid w:val="00910BCB"/>
    <w:rsid w:val="00910C1C"/>
    <w:rsid w:val="00910C56"/>
    <w:rsid w:val="00910D66"/>
    <w:rsid w:val="00910D98"/>
    <w:rsid w:val="00910EFF"/>
    <w:rsid w:val="00911179"/>
    <w:rsid w:val="009111D2"/>
    <w:rsid w:val="00911351"/>
    <w:rsid w:val="009113BC"/>
    <w:rsid w:val="009113C9"/>
    <w:rsid w:val="009115A4"/>
    <w:rsid w:val="0091184C"/>
    <w:rsid w:val="009118B5"/>
    <w:rsid w:val="009118F7"/>
    <w:rsid w:val="0091197C"/>
    <w:rsid w:val="0091199B"/>
    <w:rsid w:val="00911A11"/>
    <w:rsid w:val="00911A54"/>
    <w:rsid w:val="00911AEA"/>
    <w:rsid w:val="00911C76"/>
    <w:rsid w:val="00911CDA"/>
    <w:rsid w:val="00911CE5"/>
    <w:rsid w:val="00911E89"/>
    <w:rsid w:val="00911F95"/>
    <w:rsid w:val="00911FA7"/>
    <w:rsid w:val="00911FC8"/>
    <w:rsid w:val="009123F0"/>
    <w:rsid w:val="00912416"/>
    <w:rsid w:val="009126B9"/>
    <w:rsid w:val="00912940"/>
    <w:rsid w:val="009129A6"/>
    <w:rsid w:val="00912AA0"/>
    <w:rsid w:val="00912B13"/>
    <w:rsid w:val="00912B80"/>
    <w:rsid w:val="00912B9C"/>
    <w:rsid w:val="00912C0F"/>
    <w:rsid w:val="00912C28"/>
    <w:rsid w:val="00912CBD"/>
    <w:rsid w:val="00912CF7"/>
    <w:rsid w:val="00912E1E"/>
    <w:rsid w:val="00912EEA"/>
    <w:rsid w:val="00912EFB"/>
    <w:rsid w:val="00912F34"/>
    <w:rsid w:val="00912FC1"/>
    <w:rsid w:val="00913180"/>
    <w:rsid w:val="009132C0"/>
    <w:rsid w:val="00913415"/>
    <w:rsid w:val="00913486"/>
    <w:rsid w:val="009134EE"/>
    <w:rsid w:val="0091361E"/>
    <w:rsid w:val="0091364B"/>
    <w:rsid w:val="009136EC"/>
    <w:rsid w:val="00913780"/>
    <w:rsid w:val="00913975"/>
    <w:rsid w:val="009139A6"/>
    <w:rsid w:val="00913CD9"/>
    <w:rsid w:val="00913D2B"/>
    <w:rsid w:val="00913DA1"/>
    <w:rsid w:val="00913DC3"/>
    <w:rsid w:val="00913EBE"/>
    <w:rsid w:val="00913FD6"/>
    <w:rsid w:val="009141B6"/>
    <w:rsid w:val="009141C5"/>
    <w:rsid w:val="009141F1"/>
    <w:rsid w:val="0091422D"/>
    <w:rsid w:val="00914272"/>
    <w:rsid w:val="00914319"/>
    <w:rsid w:val="009143EB"/>
    <w:rsid w:val="009144B0"/>
    <w:rsid w:val="009144FE"/>
    <w:rsid w:val="0091466D"/>
    <w:rsid w:val="009148B4"/>
    <w:rsid w:val="009148B5"/>
    <w:rsid w:val="0091499E"/>
    <w:rsid w:val="00914B3A"/>
    <w:rsid w:val="00914BF0"/>
    <w:rsid w:val="00914D21"/>
    <w:rsid w:val="00914D8B"/>
    <w:rsid w:val="00914D96"/>
    <w:rsid w:val="00914EFB"/>
    <w:rsid w:val="0091504A"/>
    <w:rsid w:val="00915054"/>
    <w:rsid w:val="00915064"/>
    <w:rsid w:val="009150E8"/>
    <w:rsid w:val="00915151"/>
    <w:rsid w:val="009151FE"/>
    <w:rsid w:val="009152C7"/>
    <w:rsid w:val="00915466"/>
    <w:rsid w:val="0091563A"/>
    <w:rsid w:val="0091596A"/>
    <w:rsid w:val="00915EEA"/>
    <w:rsid w:val="00915F26"/>
    <w:rsid w:val="00916031"/>
    <w:rsid w:val="00916040"/>
    <w:rsid w:val="0091609B"/>
    <w:rsid w:val="00916115"/>
    <w:rsid w:val="00916442"/>
    <w:rsid w:val="00916445"/>
    <w:rsid w:val="00916561"/>
    <w:rsid w:val="00916810"/>
    <w:rsid w:val="009168BA"/>
    <w:rsid w:val="00916966"/>
    <w:rsid w:val="009169D1"/>
    <w:rsid w:val="00916A93"/>
    <w:rsid w:val="00916B5A"/>
    <w:rsid w:val="00916C95"/>
    <w:rsid w:val="00916D65"/>
    <w:rsid w:val="00916EE9"/>
    <w:rsid w:val="00916FCC"/>
    <w:rsid w:val="009172EF"/>
    <w:rsid w:val="009173E1"/>
    <w:rsid w:val="00917532"/>
    <w:rsid w:val="00917613"/>
    <w:rsid w:val="00917709"/>
    <w:rsid w:val="00917772"/>
    <w:rsid w:val="0091783B"/>
    <w:rsid w:val="00917843"/>
    <w:rsid w:val="00917A38"/>
    <w:rsid w:val="00917A9D"/>
    <w:rsid w:val="00917BBB"/>
    <w:rsid w:val="00917BD8"/>
    <w:rsid w:val="00917E19"/>
    <w:rsid w:val="00917EF4"/>
    <w:rsid w:val="00917F98"/>
    <w:rsid w:val="00917FD8"/>
    <w:rsid w:val="00920177"/>
    <w:rsid w:val="00920276"/>
    <w:rsid w:val="009202BE"/>
    <w:rsid w:val="00920388"/>
    <w:rsid w:val="0092064A"/>
    <w:rsid w:val="00920714"/>
    <w:rsid w:val="00920772"/>
    <w:rsid w:val="009207E8"/>
    <w:rsid w:val="009208A6"/>
    <w:rsid w:val="0092090B"/>
    <w:rsid w:val="009209F3"/>
    <w:rsid w:val="00920BF9"/>
    <w:rsid w:val="00920CEE"/>
    <w:rsid w:val="00920EAC"/>
    <w:rsid w:val="00920F8C"/>
    <w:rsid w:val="0092101B"/>
    <w:rsid w:val="00921084"/>
    <w:rsid w:val="0092109C"/>
    <w:rsid w:val="0092118D"/>
    <w:rsid w:val="009212AF"/>
    <w:rsid w:val="009212C6"/>
    <w:rsid w:val="0092131C"/>
    <w:rsid w:val="00921745"/>
    <w:rsid w:val="0092176A"/>
    <w:rsid w:val="009218CA"/>
    <w:rsid w:val="00921912"/>
    <w:rsid w:val="009219B5"/>
    <w:rsid w:val="009219DB"/>
    <w:rsid w:val="00921A41"/>
    <w:rsid w:val="00921C23"/>
    <w:rsid w:val="00921D71"/>
    <w:rsid w:val="00921D94"/>
    <w:rsid w:val="00921E75"/>
    <w:rsid w:val="00921F34"/>
    <w:rsid w:val="00921F52"/>
    <w:rsid w:val="009220FA"/>
    <w:rsid w:val="00922386"/>
    <w:rsid w:val="00922580"/>
    <w:rsid w:val="00922A4F"/>
    <w:rsid w:val="00922A62"/>
    <w:rsid w:val="00922A80"/>
    <w:rsid w:val="00922B9F"/>
    <w:rsid w:val="00922BD6"/>
    <w:rsid w:val="00922CEA"/>
    <w:rsid w:val="00922D07"/>
    <w:rsid w:val="00922E64"/>
    <w:rsid w:val="00922F46"/>
    <w:rsid w:val="00922FC7"/>
    <w:rsid w:val="00922FD1"/>
    <w:rsid w:val="00922FDE"/>
    <w:rsid w:val="00923144"/>
    <w:rsid w:val="0092335B"/>
    <w:rsid w:val="0092341A"/>
    <w:rsid w:val="009234EC"/>
    <w:rsid w:val="009236C4"/>
    <w:rsid w:val="00923809"/>
    <w:rsid w:val="00923867"/>
    <w:rsid w:val="009239F4"/>
    <w:rsid w:val="0092403B"/>
    <w:rsid w:val="0092409D"/>
    <w:rsid w:val="009240E9"/>
    <w:rsid w:val="009242C5"/>
    <w:rsid w:val="009244C0"/>
    <w:rsid w:val="009249A6"/>
    <w:rsid w:val="00924A19"/>
    <w:rsid w:val="00924C35"/>
    <w:rsid w:val="00924CD6"/>
    <w:rsid w:val="00924E5F"/>
    <w:rsid w:val="00924EBC"/>
    <w:rsid w:val="00924FAD"/>
    <w:rsid w:val="00925054"/>
    <w:rsid w:val="009250D7"/>
    <w:rsid w:val="0092528D"/>
    <w:rsid w:val="00925374"/>
    <w:rsid w:val="00925443"/>
    <w:rsid w:val="009254EA"/>
    <w:rsid w:val="00925738"/>
    <w:rsid w:val="009257A7"/>
    <w:rsid w:val="009259EB"/>
    <w:rsid w:val="00925A28"/>
    <w:rsid w:val="00925A2D"/>
    <w:rsid w:val="00925B6E"/>
    <w:rsid w:val="00925C0E"/>
    <w:rsid w:val="00925E3D"/>
    <w:rsid w:val="0092610A"/>
    <w:rsid w:val="009262D2"/>
    <w:rsid w:val="00926339"/>
    <w:rsid w:val="009263DF"/>
    <w:rsid w:val="009264CD"/>
    <w:rsid w:val="009265EF"/>
    <w:rsid w:val="00926641"/>
    <w:rsid w:val="009267B1"/>
    <w:rsid w:val="00926888"/>
    <w:rsid w:val="009268AC"/>
    <w:rsid w:val="00926AC7"/>
    <w:rsid w:val="00926BFA"/>
    <w:rsid w:val="00926C55"/>
    <w:rsid w:val="00926C71"/>
    <w:rsid w:val="00926DA7"/>
    <w:rsid w:val="00926DFF"/>
    <w:rsid w:val="00926E03"/>
    <w:rsid w:val="0092704C"/>
    <w:rsid w:val="00927074"/>
    <w:rsid w:val="00927118"/>
    <w:rsid w:val="00927267"/>
    <w:rsid w:val="00927584"/>
    <w:rsid w:val="0092770D"/>
    <w:rsid w:val="00927A5A"/>
    <w:rsid w:val="00927AAE"/>
    <w:rsid w:val="00927B68"/>
    <w:rsid w:val="00927D20"/>
    <w:rsid w:val="00927D26"/>
    <w:rsid w:val="00927F5E"/>
    <w:rsid w:val="0093001C"/>
    <w:rsid w:val="00930093"/>
    <w:rsid w:val="009300ED"/>
    <w:rsid w:val="009301BC"/>
    <w:rsid w:val="00930369"/>
    <w:rsid w:val="009303C5"/>
    <w:rsid w:val="009303FD"/>
    <w:rsid w:val="00930576"/>
    <w:rsid w:val="00930611"/>
    <w:rsid w:val="009306A5"/>
    <w:rsid w:val="009306B9"/>
    <w:rsid w:val="00930721"/>
    <w:rsid w:val="009308D8"/>
    <w:rsid w:val="00930B55"/>
    <w:rsid w:val="00930B74"/>
    <w:rsid w:val="00930C38"/>
    <w:rsid w:val="00930C3A"/>
    <w:rsid w:val="00930DDE"/>
    <w:rsid w:val="00930F0F"/>
    <w:rsid w:val="00930F60"/>
    <w:rsid w:val="00930FF4"/>
    <w:rsid w:val="009312D6"/>
    <w:rsid w:val="009312F2"/>
    <w:rsid w:val="00931306"/>
    <w:rsid w:val="009313D0"/>
    <w:rsid w:val="00931456"/>
    <w:rsid w:val="0093148A"/>
    <w:rsid w:val="0093158A"/>
    <w:rsid w:val="009316AF"/>
    <w:rsid w:val="00931713"/>
    <w:rsid w:val="00931769"/>
    <w:rsid w:val="0093198C"/>
    <w:rsid w:val="00931A36"/>
    <w:rsid w:val="00931A64"/>
    <w:rsid w:val="00931B0D"/>
    <w:rsid w:val="00931C59"/>
    <w:rsid w:val="00931CF2"/>
    <w:rsid w:val="00931DDD"/>
    <w:rsid w:val="00931E4F"/>
    <w:rsid w:val="00932130"/>
    <w:rsid w:val="00932163"/>
    <w:rsid w:val="0093226A"/>
    <w:rsid w:val="009324B3"/>
    <w:rsid w:val="00932509"/>
    <w:rsid w:val="0093250F"/>
    <w:rsid w:val="0093255B"/>
    <w:rsid w:val="00932566"/>
    <w:rsid w:val="009326F6"/>
    <w:rsid w:val="0093270D"/>
    <w:rsid w:val="0093273B"/>
    <w:rsid w:val="009327DA"/>
    <w:rsid w:val="0093291B"/>
    <w:rsid w:val="00932A50"/>
    <w:rsid w:val="00932A98"/>
    <w:rsid w:val="00932B00"/>
    <w:rsid w:val="00932BFB"/>
    <w:rsid w:val="00932E1B"/>
    <w:rsid w:val="00932E35"/>
    <w:rsid w:val="0093313B"/>
    <w:rsid w:val="00933396"/>
    <w:rsid w:val="009333B5"/>
    <w:rsid w:val="009333DC"/>
    <w:rsid w:val="0093343A"/>
    <w:rsid w:val="0093376B"/>
    <w:rsid w:val="00933833"/>
    <w:rsid w:val="00933B54"/>
    <w:rsid w:val="00933B5D"/>
    <w:rsid w:val="00933DEE"/>
    <w:rsid w:val="00933E5D"/>
    <w:rsid w:val="00933E66"/>
    <w:rsid w:val="00933EC6"/>
    <w:rsid w:val="00933F00"/>
    <w:rsid w:val="00934148"/>
    <w:rsid w:val="009341FE"/>
    <w:rsid w:val="0093443E"/>
    <w:rsid w:val="009344C3"/>
    <w:rsid w:val="0093457D"/>
    <w:rsid w:val="009345E4"/>
    <w:rsid w:val="009347BA"/>
    <w:rsid w:val="0093488C"/>
    <w:rsid w:val="0093488F"/>
    <w:rsid w:val="00934A48"/>
    <w:rsid w:val="00934A9B"/>
    <w:rsid w:val="00934B30"/>
    <w:rsid w:val="00934C1E"/>
    <w:rsid w:val="00934F8F"/>
    <w:rsid w:val="0093509A"/>
    <w:rsid w:val="00935243"/>
    <w:rsid w:val="009353AC"/>
    <w:rsid w:val="009354DB"/>
    <w:rsid w:val="0093575F"/>
    <w:rsid w:val="00935761"/>
    <w:rsid w:val="0093583B"/>
    <w:rsid w:val="00935A35"/>
    <w:rsid w:val="00935A67"/>
    <w:rsid w:val="00935ABF"/>
    <w:rsid w:val="00935E82"/>
    <w:rsid w:val="00935FA9"/>
    <w:rsid w:val="0093607A"/>
    <w:rsid w:val="0093617F"/>
    <w:rsid w:val="00936675"/>
    <w:rsid w:val="009366E0"/>
    <w:rsid w:val="00936712"/>
    <w:rsid w:val="009367FE"/>
    <w:rsid w:val="00936A9B"/>
    <w:rsid w:val="00936ABD"/>
    <w:rsid w:val="00936B08"/>
    <w:rsid w:val="00936C1E"/>
    <w:rsid w:val="00936DBD"/>
    <w:rsid w:val="00936E4B"/>
    <w:rsid w:val="00936F39"/>
    <w:rsid w:val="00937044"/>
    <w:rsid w:val="00937358"/>
    <w:rsid w:val="00937439"/>
    <w:rsid w:val="00937469"/>
    <w:rsid w:val="009374C6"/>
    <w:rsid w:val="0093756B"/>
    <w:rsid w:val="009376F0"/>
    <w:rsid w:val="009377ED"/>
    <w:rsid w:val="009378C7"/>
    <w:rsid w:val="00937B34"/>
    <w:rsid w:val="00937B57"/>
    <w:rsid w:val="00937C6C"/>
    <w:rsid w:val="00937F6C"/>
    <w:rsid w:val="009400D6"/>
    <w:rsid w:val="00940113"/>
    <w:rsid w:val="00940260"/>
    <w:rsid w:val="0094032A"/>
    <w:rsid w:val="0094042B"/>
    <w:rsid w:val="00940463"/>
    <w:rsid w:val="00940484"/>
    <w:rsid w:val="009404B8"/>
    <w:rsid w:val="009405B2"/>
    <w:rsid w:val="00940616"/>
    <w:rsid w:val="00940623"/>
    <w:rsid w:val="00940735"/>
    <w:rsid w:val="009408A2"/>
    <w:rsid w:val="00940ADC"/>
    <w:rsid w:val="00940BA8"/>
    <w:rsid w:val="00940BD8"/>
    <w:rsid w:val="00940BF0"/>
    <w:rsid w:val="00940CCB"/>
    <w:rsid w:val="00940D6E"/>
    <w:rsid w:val="00940DF2"/>
    <w:rsid w:val="00940E58"/>
    <w:rsid w:val="00940E60"/>
    <w:rsid w:val="00940EF0"/>
    <w:rsid w:val="00940F0E"/>
    <w:rsid w:val="00940F12"/>
    <w:rsid w:val="00940F54"/>
    <w:rsid w:val="00940F69"/>
    <w:rsid w:val="0094100E"/>
    <w:rsid w:val="0094104B"/>
    <w:rsid w:val="00941356"/>
    <w:rsid w:val="0094137E"/>
    <w:rsid w:val="0094155A"/>
    <w:rsid w:val="00941561"/>
    <w:rsid w:val="009415EF"/>
    <w:rsid w:val="00941626"/>
    <w:rsid w:val="0094165A"/>
    <w:rsid w:val="00941B25"/>
    <w:rsid w:val="00941BC6"/>
    <w:rsid w:val="00941E14"/>
    <w:rsid w:val="00941EAA"/>
    <w:rsid w:val="0094225C"/>
    <w:rsid w:val="0094231D"/>
    <w:rsid w:val="0094250C"/>
    <w:rsid w:val="009425A6"/>
    <w:rsid w:val="009426B2"/>
    <w:rsid w:val="00942D56"/>
    <w:rsid w:val="00942D7C"/>
    <w:rsid w:val="00942D86"/>
    <w:rsid w:val="00942DED"/>
    <w:rsid w:val="00942EEE"/>
    <w:rsid w:val="00942F00"/>
    <w:rsid w:val="00943094"/>
    <w:rsid w:val="00943096"/>
    <w:rsid w:val="009430BD"/>
    <w:rsid w:val="009431A6"/>
    <w:rsid w:val="009432AA"/>
    <w:rsid w:val="009432EF"/>
    <w:rsid w:val="009433E3"/>
    <w:rsid w:val="009434BD"/>
    <w:rsid w:val="009434DE"/>
    <w:rsid w:val="00943535"/>
    <w:rsid w:val="0094377B"/>
    <w:rsid w:val="00943940"/>
    <w:rsid w:val="00943979"/>
    <w:rsid w:val="00943ABE"/>
    <w:rsid w:val="00943BEA"/>
    <w:rsid w:val="00943BF8"/>
    <w:rsid w:val="00943D9B"/>
    <w:rsid w:val="00943DC9"/>
    <w:rsid w:val="00943EC9"/>
    <w:rsid w:val="009440EC"/>
    <w:rsid w:val="00944125"/>
    <w:rsid w:val="009442AE"/>
    <w:rsid w:val="00944328"/>
    <w:rsid w:val="0094432D"/>
    <w:rsid w:val="00944498"/>
    <w:rsid w:val="00944500"/>
    <w:rsid w:val="0094459C"/>
    <w:rsid w:val="00944809"/>
    <w:rsid w:val="0094485A"/>
    <w:rsid w:val="009448D4"/>
    <w:rsid w:val="00944B39"/>
    <w:rsid w:val="00944CF8"/>
    <w:rsid w:val="00944D30"/>
    <w:rsid w:val="00944E2E"/>
    <w:rsid w:val="00944E3C"/>
    <w:rsid w:val="00944E87"/>
    <w:rsid w:val="00944EC3"/>
    <w:rsid w:val="00944FB7"/>
    <w:rsid w:val="0094506E"/>
    <w:rsid w:val="00945088"/>
    <w:rsid w:val="0094519D"/>
    <w:rsid w:val="009451D5"/>
    <w:rsid w:val="009451EC"/>
    <w:rsid w:val="00945234"/>
    <w:rsid w:val="0094529E"/>
    <w:rsid w:val="009452AC"/>
    <w:rsid w:val="009454D9"/>
    <w:rsid w:val="009454F6"/>
    <w:rsid w:val="0094561B"/>
    <w:rsid w:val="0094574C"/>
    <w:rsid w:val="00945897"/>
    <w:rsid w:val="0094589C"/>
    <w:rsid w:val="00945993"/>
    <w:rsid w:val="009459E1"/>
    <w:rsid w:val="009459E5"/>
    <w:rsid w:val="00945A0F"/>
    <w:rsid w:val="00945AFE"/>
    <w:rsid w:val="00945BDC"/>
    <w:rsid w:val="00945D3F"/>
    <w:rsid w:val="00945F8F"/>
    <w:rsid w:val="0094606D"/>
    <w:rsid w:val="00946071"/>
    <w:rsid w:val="00946367"/>
    <w:rsid w:val="00946541"/>
    <w:rsid w:val="00946554"/>
    <w:rsid w:val="009465C8"/>
    <w:rsid w:val="00946647"/>
    <w:rsid w:val="0094670D"/>
    <w:rsid w:val="0094677F"/>
    <w:rsid w:val="00946B11"/>
    <w:rsid w:val="00946B49"/>
    <w:rsid w:val="00946CBB"/>
    <w:rsid w:val="00946D1A"/>
    <w:rsid w:val="00946D8A"/>
    <w:rsid w:val="00946F82"/>
    <w:rsid w:val="00946FFB"/>
    <w:rsid w:val="009471A8"/>
    <w:rsid w:val="009471F0"/>
    <w:rsid w:val="00947221"/>
    <w:rsid w:val="009473C1"/>
    <w:rsid w:val="009473F5"/>
    <w:rsid w:val="00947466"/>
    <w:rsid w:val="0094759D"/>
    <w:rsid w:val="00947715"/>
    <w:rsid w:val="00947804"/>
    <w:rsid w:val="0094783A"/>
    <w:rsid w:val="00947973"/>
    <w:rsid w:val="0094799C"/>
    <w:rsid w:val="00947AA6"/>
    <w:rsid w:val="00947C40"/>
    <w:rsid w:val="00947E39"/>
    <w:rsid w:val="00947EEF"/>
    <w:rsid w:val="00950086"/>
    <w:rsid w:val="009500A9"/>
    <w:rsid w:val="00950252"/>
    <w:rsid w:val="009502E6"/>
    <w:rsid w:val="009502E7"/>
    <w:rsid w:val="00950310"/>
    <w:rsid w:val="0095031C"/>
    <w:rsid w:val="009503B8"/>
    <w:rsid w:val="00950647"/>
    <w:rsid w:val="0095065A"/>
    <w:rsid w:val="00950684"/>
    <w:rsid w:val="009506B7"/>
    <w:rsid w:val="00950870"/>
    <w:rsid w:val="00950DA8"/>
    <w:rsid w:val="00950F15"/>
    <w:rsid w:val="0095123A"/>
    <w:rsid w:val="00951446"/>
    <w:rsid w:val="0095146E"/>
    <w:rsid w:val="009514DC"/>
    <w:rsid w:val="00951A22"/>
    <w:rsid w:val="00951BE2"/>
    <w:rsid w:val="00951C40"/>
    <w:rsid w:val="00951C82"/>
    <w:rsid w:val="00951CD2"/>
    <w:rsid w:val="00951CF0"/>
    <w:rsid w:val="00951DC0"/>
    <w:rsid w:val="00951DF8"/>
    <w:rsid w:val="00952235"/>
    <w:rsid w:val="0095235D"/>
    <w:rsid w:val="0095253E"/>
    <w:rsid w:val="009525F3"/>
    <w:rsid w:val="0095269F"/>
    <w:rsid w:val="009526AC"/>
    <w:rsid w:val="009527E7"/>
    <w:rsid w:val="00952A21"/>
    <w:rsid w:val="00952B0F"/>
    <w:rsid w:val="00952B66"/>
    <w:rsid w:val="00952D06"/>
    <w:rsid w:val="00952EF3"/>
    <w:rsid w:val="00952F2A"/>
    <w:rsid w:val="00952F9D"/>
    <w:rsid w:val="00952FD4"/>
    <w:rsid w:val="009530F0"/>
    <w:rsid w:val="00953123"/>
    <w:rsid w:val="00953168"/>
    <w:rsid w:val="0095325E"/>
    <w:rsid w:val="0095334A"/>
    <w:rsid w:val="00953374"/>
    <w:rsid w:val="0095352F"/>
    <w:rsid w:val="00953558"/>
    <w:rsid w:val="0095355C"/>
    <w:rsid w:val="009538C7"/>
    <w:rsid w:val="009538F9"/>
    <w:rsid w:val="00953901"/>
    <w:rsid w:val="00953A28"/>
    <w:rsid w:val="00953A3D"/>
    <w:rsid w:val="00953B53"/>
    <w:rsid w:val="00953C61"/>
    <w:rsid w:val="009540D6"/>
    <w:rsid w:val="009540F0"/>
    <w:rsid w:val="0095470C"/>
    <w:rsid w:val="00954774"/>
    <w:rsid w:val="009548D1"/>
    <w:rsid w:val="00954A83"/>
    <w:rsid w:val="00954D5D"/>
    <w:rsid w:val="00954FC2"/>
    <w:rsid w:val="009550AD"/>
    <w:rsid w:val="00955198"/>
    <w:rsid w:val="009551F5"/>
    <w:rsid w:val="009552AB"/>
    <w:rsid w:val="00955556"/>
    <w:rsid w:val="00955696"/>
    <w:rsid w:val="009556A3"/>
    <w:rsid w:val="00955BF0"/>
    <w:rsid w:val="00955C43"/>
    <w:rsid w:val="00955CD4"/>
    <w:rsid w:val="00955CEE"/>
    <w:rsid w:val="00955F8A"/>
    <w:rsid w:val="0095605D"/>
    <w:rsid w:val="00956116"/>
    <w:rsid w:val="00956221"/>
    <w:rsid w:val="009562D6"/>
    <w:rsid w:val="009563CA"/>
    <w:rsid w:val="00956452"/>
    <w:rsid w:val="0095659A"/>
    <w:rsid w:val="009565EB"/>
    <w:rsid w:val="00956767"/>
    <w:rsid w:val="009567B0"/>
    <w:rsid w:val="009569E2"/>
    <w:rsid w:val="00956A68"/>
    <w:rsid w:val="00956ABE"/>
    <w:rsid w:val="00956AE0"/>
    <w:rsid w:val="00956B13"/>
    <w:rsid w:val="00956D4A"/>
    <w:rsid w:val="00956D5A"/>
    <w:rsid w:val="00956E0A"/>
    <w:rsid w:val="00956E46"/>
    <w:rsid w:val="00956F78"/>
    <w:rsid w:val="00957036"/>
    <w:rsid w:val="00957041"/>
    <w:rsid w:val="009570D7"/>
    <w:rsid w:val="009570F5"/>
    <w:rsid w:val="0095713F"/>
    <w:rsid w:val="009571F0"/>
    <w:rsid w:val="00957276"/>
    <w:rsid w:val="00957471"/>
    <w:rsid w:val="0095772E"/>
    <w:rsid w:val="0095776E"/>
    <w:rsid w:val="00957921"/>
    <w:rsid w:val="009579CC"/>
    <w:rsid w:val="00957B82"/>
    <w:rsid w:val="00957C14"/>
    <w:rsid w:val="00957EA1"/>
    <w:rsid w:val="00957EF7"/>
    <w:rsid w:val="00957F18"/>
    <w:rsid w:val="00957FDE"/>
    <w:rsid w:val="00960227"/>
    <w:rsid w:val="00960321"/>
    <w:rsid w:val="009603BD"/>
    <w:rsid w:val="0096044E"/>
    <w:rsid w:val="00960516"/>
    <w:rsid w:val="00960533"/>
    <w:rsid w:val="009606CA"/>
    <w:rsid w:val="0096072C"/>
    <w:rsid w:val="00960809"/>
    <w:rsid w:val="009608AC"/>
    <w:rsid w:val="00960923"/>
    <w:rsid w:val="00960963"/>
    <w:rsid w:val="00960A81"/>
    <w:rsid w:val="00960B1F"/>
    <w:rsid w:val="00960D08"/>
    <w:rsid w:val="00960D84"/>
    <w:rsid w:val="00960EDD"/>
    <w:rsid w:val="00960EDE"/>
    <w:rsid w:val="009610A5"/>
    <w:rsid w:val="0096120D"/>
    <w:rsid w:val="00961355"/>
    <w:rsid w:val="009613EC"/>
    <w:rsid w:val="009615DF"/>
    <w:rsid w:val="009617AD"/>
    <w:rsid w:val="009617BD"/>
    <w:rsid w:val="00961A4E"/>
    <w:rsid w:val="00961BFE"/>
    <w:rsid w:val="00961E81"/>
    <w:rsid w:val="00961E95"/>
    <w:rsid w:val="00962150"/>
    <w:rsid w:val="009622C2"/>
    <w:rsid w:val="0096234B"/>
    <w:rsid w:val="00962428"/>
    <w:rsid w:val="009624D8"/>
    <w:rsid w:val="0096266B"/>
    <w:rsid w:val="009626A8"/>
    <w:rsid w:val="00962711"/>
    <w:rsid w:val="009627B3"/>
    <w:rsid w:val="00962844"/>
    <w:rsid w:val="00962885"/>
    <w:rsid w:val="00962AFE"/>
    <w:rsid w:val="00962BB7"/>
    <w:rsid w:val="00962DD0"/>
    <w:rsid w:val="00962E2F"/>
    <w:rsid w:val="00962EBF"/>
    <w:rsid w:val="00962F7A"/>
    <w:rsid w:val="0096312E"/>
    <w:rsid w:val="00963360"/>
    <w:rsid w:val="00963387"/>
    <w:rsid w:val="0096343B"/>
    <w:rsid w:val="009634EC"/>
    <w:rsid w:val="009636AE"/>
    <w:rsid w:val="009637C8"/>
    <w:rsid w:val="009639FB"/>
    <w:rsid w:val="00963B28"/>
    <w:rsid w:val="00963BD6"/>
    <w:rsid w:val="00963E7E"/>
    <w:rsid w:val="0096417C"/>
    <w:rsid w:val="009641C9"/>
    <w:rsid w:val="009642D0"/>
    <w:rsid w:val="00964365"/>
    <w:rsid w:val="00964394"/>
    <w:rsid w:val="00964669"/>
    <w:rsid w:val="00964751"/>
    <w:rsid w:val="009648A5"/>
    <w:rsid w:val="00964949"/>
    <w:rsid w:val="00964994"/>
    <w:rsid w:val="00964A39"/>
    <w:rsid w:val="00964D5A"/>
    <w:rsid w:val="00964D96"/>
    <w:rsid w:val="00964F8B"/>
    <w:rsid w:val="0096503E"/>
    <w:rsid w:val="009651CA"/>
    <w:rsid w:val="0096540B"/>
    <w:rsid w:val="00965505"/>
    <w:rsid w:val="009655EA"/>
    <w:rsid w:val="0096585F"/>
    <w:rsid w:val="00965872"/>
    <w:rsid w:val="009658E2"/>
    <w:rsid w:val="00965AF7"/>
    <w:rsid w:val="00965C41"/>
    <w:rsid w:val="00965F79"/>
    <w:rsid w:val="00965FB5"/>
    <w:rsid w:val="00966103"/>
    <w:rsid w:val="009661E7"/>
    <w:rsid w:val="00966250"/>
    <w:rsid w:val="00966497"/>
    <w:rsid w:val="009664C2"/>
    <w:rsid w:val="00966581"/>
    <w:rsid w:val="009665AB"/>
    <w:rsid w:val="00966733"/>
    <w:rsid w:val="00966767"/>
    <w:rsid w:val="009668BD"/>
    <w:rsid w:val="00966A21"/>
    <w:rsid w:val="00966A31"/>
    <w:rsid w:val="00966A68"/>
    <w:rsid w:val="00966A76"/>
    <w:rsid w:val="00966B2B"/>
    <w:rsid w:val="00966B61"/>
    <w:rsid w:val="00966D10"/>
    <w:rsid w:val="00966D49"/>
    <w:rsid w:val="00967039"/>
    <w:rsid w:val="0096703C"/>
    <w:rsid w:val="009670D9"/>
    <w:rsid w:val="00967128"/>
    <w:rsid w:val="00967143"/>
    <w:rsid w:val="009671CE"/>
    <w:rsid w:val="009673ED"/>
    <w:rsid w:val="00967700"/>
    <w:rsid w:val="009677B0"/>
    <w:rsid w:val="00967815"/>
    <w:rsid w:val="0096789C"/>
    <w:rsid w:val="009679D0"/>
    <w:rsid w:val="00967A70"/>
    <w:rsid w:val="00967B0E"/>
    <w:rsid w:val="00967C95"/>
    <w:rsid w:val="00967D87"/>
    <w:rsid w:val="00967DE7"/>
    <w:rsid w:val="00967E06"/>
    <w:rsid w:val="00967F09"/>
    <w:rsid w:val="00967F57"/>
    <w:rsid w:val="009702FE"/>
    <w:rsid w:val="0097067C"/>
    <w:rsid w:val="00970702"/>
    <w:rsid w:val="009707A3"/>
    <w:rsid w:val="00970855"/>
    <w:rsid w:val="009708B8"/>
    <w:rsid w:val="0097092E"/>
    <w:rsid w:val="00970B64"/>
    <w:rsid w:val="00970BC3"/>
    <w:rsid w:val="00970C33"/>
    <w:rsid w:val="00970FEC"/>
    <w:rsid w:val="00971069"/>
    <w:rsid w:val="009710F9"/>
    <w:rsid w:val="00971233"/>
    <w:rsid w:val="00971249"/>
    <w:rsid w:val="00971579"/>
    <w:rsid w:val="009715B9"/>
    <w:rsid w:val="009715F6"/>
    <w:rsid w:val="00971781"/>
    <w:rsid w:val="009719CB"/>
    <w:rsid w:val="00971A5F"/>
    <w:rsid w:val="00971B95"/>
    <w:rsid w:val="00971C4B"/>
    <w:rsid w:val="00971CCF"/>
    <w:rsid w:val="00971D07"/>
    <w:rsid w:val="00971E3C"/>
    <w:rsid w:val="00971F96"/>
    <w:rsid w:val="00971FEE"/>
    <w:rsid w:val="00972032"/>
    <w:rsid w:val="00972273"/>
    <w:rsid w:val="009722A7"/>
    <w:rsid w:val="00972355"/>
    <w:rsid w:val="00972405"/>
    <w:rsid w:val="0097249B"/>
    <w:rsid w:val="009724CB"/>
    <w:rsid w:val="00972501"/>
    <w:rsid w:val="00972512"/>
    <w:rsid w:val="009726D6"/>
    <w:rsid w:val="0097279E"/>
    <w:rsid w:val="009728D7"/>
    <w:rsid w:val="00972931"/>
    <w:rsid w:val="009729A1"/>
    <w:rsid w:val="009729C7"/>
    <w:rsid w:val="009729F6"/>
    <w:rsid w:val="00972B97"/>
    <w:rsid w:val="00972BC2"/>
    <w:rsid w:val="0097305F"/>
    <w:rsid w:val="0097308E"/>
    <w:rsid w:val="00973337"/>
    <w:rsid w:val="0097334D"/>
    <w:rsid w:val="009733AB"/>
    <w:rsid w:val="00973402"/>
    <w:rsid w:val="009734F3"/>
    <w:rsid w:val="0097351A"/>
    <w:rsid w:val="0097356A"/>
    <w:rsid w:val="0097399B"/>
    <w:rsid w:val="00973A68"/>
    <w:rsid w:val="00973C5D"/>
    <w:rsid w:val="00973EF6"/>
    <w:rsid w:val="00973FA7"/>
    <w:rsid w:val="0097402E"/>
    <w:rsid w:val="00974202"/>
    <w:rsid w:val="00974290"/>
    <w:rsid w:val="009743EF"/>
    <w:rsid w:val="009744D7"/>
    <w:rsid w:val="0097454F"/>
    <w:rsid w:val="009745F3"/>
    <w:rsid w:val="00974906"/>
    <w:rsid w:val="0097490F"/>
    <w:rsid w:val="00974964"/>
    <w:rsid w:val="009749E1"/>
    <w:rsid w:val="00974B01"/>
    <w:rsid w:val="00974CF2"/>
    <w:rsid w:val="00974D18"/>
    <w:rsid w:val="00974E8F"/>
    <w:rsid w:val="00974EFB"/>
    <w:rsid w:val="00974F6B"/>
    <w:rsid w:val="0097507F"/>
    <w:rsid w:val="0097517E"/>
    <w:rsid w:val="0097524C"/>
    <w:rsid w:val="0097531A"/>
    <w:rsid w:val="009756F5"/>
    <w:rsid w:val="009757A5"/>
    <w:rsid w:val="00975894"/>
    <w:rsid w:val="00975AC5"/>
    <w:rsid w:val="00975C16"/>
    <w:rsid w:val="00975C6B"/>
    <w:rsid w:val="00975C9B"/>
    <w:rsid w:val="00975DE5"/>
    <w:rsid w:val="00975EA9"/>
    <w:rsid w:val="00975F9B"/>
    <w:rsid w:val="00975FA1"/>
    <w:rsid w:val="00975FE7"/>
    <w:rsid w:val="0097606C"/>
    <w:rsid w:val="0097626B"/>
    <w:rsid w:val="009762A9"/>
    <w:rsid w:val="00976319"/>
    <w:rsid w:val="00976503"/>
    <w:rsid w:val="00976515"/>
    <w:rsid w:val="00976693"/>
    <w:rsid w:val="009767BD"/>
    <w:rsid w:val="009768E7"/>
    <w:rsid w:val="00976932"/>
    <w:rsid w:val="0097693B"/>
    <w:rsid w:val="009769BB"/>
    <w:rsid w:val="00976A8C"/>
    <w:rsid w:val="00976AE9"/>
    <w:rsid w:val="00976B81"/>
    <w:rsid w:val="00976C19"/>
    <w:rsid w:val="00976C1A"/>
    <w:rsid w:val="00976C5F"/>
    <w:rsid w:val="00976E67"/>
    <w:rsid w:val="00976ECC"/>
    <w:rsid w:val="0097715F"/>
    <w:rsid w:val="0097717A"/>
    <w:rsid w:val="009772B1"/>
    <w:rsid w:val="0097735E"/>
    <w:rsid w:val="009774A0"/>
    <w:rsid w:val="00977533"/>
    <w:rsid w:val="009775BF"/>
    <w:rsid w:val="0097793C"/>
    <w:rsid w:val="00977A37"/>
    <w:rsid w:val="00977E17"/>
    <w:rsid w:val="00977E4D"/>
    <w:rsid w:val="00977F23"/>
    <w:rsid w:val="009800E2"/>
    <w:rsid w:val="00980102"/>
    <w:rsid w:val="00980111"/>
    <w:rsid w:val="0098014E"/>
    <w:rsid w:val="0098017E"/>
    <w:rsid w:val="00980279"/>
    <w:rsid w:val="009803D6"/>
    <w:rsid w:val="009804AE"/>
    <w:rsid w:val="009804DD"/>
    <w:rsid w:val="0098067B"/>
    <w:rsid w:val="0098116C"/>
    <w:rsid w:val="0098128C"/>
    <w:rsid w:val="0098129B"/>
    <w:rsid w:val="009812B0"/>
    <w:rsid w:val="009814E9"/>
    <w:rsid w:val="00981591"/>
    <w:rsid w:val="009815B3"/>
    <w:rsid w:val="00981671"/>
    <w:rsid w:val="009817F7"/>
    <w:rsid w:val="009818A5"/>
    <w:rsid w:val="009818D3"/>
    <w:rsid w:val="00981A13"/>
    <w:rsid w:val="00981A1C"/>
    <w:rsid w:val="00981CE9"/>
    <w:rsid w:val="00981D4E"/>
    <w:rsid w:val="00981E33"/>
    <w:rsid w:val="00981E77"/>
    <w:rsid w:val="00981FA3"/>
    <w:rsid w:val="009821A4"/>
    <w:rsid w:val="00982363"/>
    <w:rsid w:val="00982374"/>
    <w:rsid w:val="009824B0"/>
    <w:rsid w:val="0098285F"/>
    <w:rsid w:val="0098294E"/>
    <w:rsid w:val="009829C2"/>
    <w:rsid w:val="00982ABB"/>
    <w:rsid w:val="00982D60"/>
    <w:rsid w:val="00982DAC"/>
    <w:rsid w:val="00982DC8"/>
    <w:rsid w:val="00982DEC"/>
    <w:rsid w:val="00982EE1"/>
    <w:rsid w:val="00982F10"/>
    <w:rsid w:val="00983169"/>
    <w:rsid w:val="009831C0"/>
    <w:rsid w:val="009831F7"/>
    <w:rsid w:val="00983610"/>
    <w:rsid w:val="00983832"/>
    <w:rsid w:val="0098397E"/>
    <w:rsid w:val="00983AA3"/>
    <w:rsid w:val="00983AE0"/>
    <w:rsid w:val="00983CCB"/>
    <w:rsid w:val="00983D9E"/>
    <w:rsid w:val="00983E1F"/>
    <w:rsid w:val="00983E59"/>
    <w:rsid w:val="00983E86"/>
    <w:rsid w:val="00983EF6"/>
    <w:rsid w:val="00983F7D"/>
    <w:rsid w:val="00983FE8"/>
    <w:rsid w:val="009840CF"/>
    <w:rsid w:val="00984162"/>
    <w:rsid w:val="00984320"/>
    <w:rsid w:val="0098442F"/>
    <w:rsid w:val="00984623"/>
    <w:rsid w:val="0098477D"/>
    <w:rsid w:val="00984798"/>
    <w:rsid w:val="00984988"/>
    <w:rsid w:val="00984A20"/>
    <w:rsid w:val="00984AAF"/>
    <w:rsid w:val="00984C7C"/>
    <w:rsid w:val="00984F25"/>
    <w:rsid w:val="00984F6F"/>
    <w:rsid w:val="00984F8E"/>
    <w:rsid w:val="009851B0"/>
    <w:rsid w:val="00985542"/>
    <w:rsid w:val="00985594"/>
    <w:rsid w:val="009855DD"/>
    <w:rsid w:val="009857F4"/>
    <w:rsid w:val="00985869"/>
    <w:rsid w:val="00985DD6"/>
    <w:rsid w:val="00985E2E"/>
    <w:rsid w:val="00985E97"/>
    <w:rsid w:val="00986083"/>
    <w:rsid w:val="009861AD"/>
    <w:rsid w:val="009862D3"/>
    <w:rsid w:val="00986306"/>
    <w:rsid w:val="00986330"/>
    <w:rsid w:val="00986371"/>
    <w:rsid w:val="00986C55"/>
    <w:rsid w:val="00986C8E"/>
    <w:rsid w:val="00986CA6"/>
    <w:rsid w:val="00986D78"/>
    <w:rsid w:val="00986F65"/>
    <w:rsid w:val="0098705C"/>
    <w:rsid w:val="00987423"/>
    <w:rsid w:val="0098745B"/>
    <w:rsid w:val="00987496"/>
    <w:rsid w:val="009874CD"/>
    <w:rsid w:val="00987644"/>
    <w:rsid w:val="0098776F"/>
    <w:rsid w:val="00987B14"/>
    <w:rsid w:val="00987B1F"/>
    <w:rsid w:val="00987B5C"/>
    <w:rsid w:val="00987DC4"/>
    <w:rsid w:val="00987EBE"/>
    <w:rsid w:val="00987F9E"/>
    <w:rsid w:val="0099010A"/>
    <w:rsid w:val="009902E1"/>
    <w:rsid w:val="009904A3"/>
    <w:rsid w:val="009904DB"/>
    <w:rsid w:val="0099058C"/>
    <w:rsid w:val="00990595"/>
    <w:rsid w:val="009905EC"/>
    <w:rsid w:val="00990676"/>
    <w:rsid w:val="009906C2"/>
    <w:rsid w:val="009907AC"/>
    <w:rsid w:val="00990863"/>
    <w:rsid w:val="0099095A"/>
    <w:rsid w:val="00990A52"/>
    <w:rsid w:val="00990A89"/>
    <w:rsid w:val="00990BE8"/>
    <w:rsid w:val="00990C03"/>
    <w:rsid w:val="00990D49"/>
    <w:rsid w:val="00990F3D"/>
    <w:rsid w:val="00991002"/>
    <w:rsid w:val="0099104A"/>
    <w:rsid w:val="009910E6"/>
    <w:rsid w:val="00991191"/>
    <w:rsid w:val="0099130A"/>
    <w:rsid w:val="0099132C"/>
    <w:rsid w:val="00991399"/>
    <w:rsid w:val="00991412"/>
    <w:rsid w:val="00991549"/>
    <w:rsid w:val="0099188C"/>
    <w:rsid w:val="009918C7"/>
    <w:rsid w:val="00991A51"/>
    <w:rsid w:val="00991DA2"/>
    <w:rsid w:val="00991DEF"/>
    <w:rsid w:val="00991EC7"/>
    <w:rsid w:val="00991F63"/>
    <w:rsid w:val="0099203C"/>
    <w:rsid w:val="009920A4"/>
    <w:rsid w:val="0099227A"/>
    <w:rsid w:val="00992301"/>
    <w:rsid w:val="00992449"/>
    <w:rsid w:val="0099253B"/>
    <w:rsid w:val="00992993"/>
    <w:rsid w:val="00992A8C"/>
    <w:rsid w:val="00992AA3"/>
    <w:rsid w:val="00992B2E"/>
    <w:rsid w:val="00992CD2"/>
    <w:rsid w:val="00992F91"/>
    <w:rsid w:val="00993133"/>
    <w:rsid w:val="009931B2"/>
    <w:rsid w:val="0099336A"/>
    <w:rsid w:val="00993387"/>
    <w:rsid w:val="00993542"/>
    <w:rsid w:val="0099394F"/>
    <w:rsid w:val="009939C8"/>
    <w:rsid w:val="00993D8B"/>
    <w:rsid w:val="00993F45"/>
    <w:rsid w:val="00993FEC"/>
    <w:rsid w:val="00994145"/>
    <w:rsid w:val="0099416D"/>
    <w:rsid w:val="00994201"/>
    <w:rsid w:val="009942C9"/>
    <w:rsid w:val="00994330"/>
    <w:rsid w:val="0099439B"/>
    <w:rsid w:val="009944D0"/>
    <w:rsid w:val="009946BB"/>
    <w:rsid w:val="00994709"/>
    <w:rsid w:val="009947D5"/>
    <w:rsid w:val="00994807"/>
    <w:rsid w:val="00994B41"/>
    <w:rsid w:val="00994C47"/>
    <w:rsid w:val="00994CBD"/>
    <w:rsid w:val="00994D67"/>
    <w:rsid w:val="00994DFB"/>
    <w:rsid w:val="00994F0A"/>
    <w:rsid w:val="00994F30"/>
    <w:rsid w:val="00994FDD"/>
    <w:rsid w:val="00995044"/>
    <w:rsid w:val="00995047"/>
    <w:rsid w:val="009952CF"/>
    <w:rsid w:val="0099535C"/>
    <w:rsid w:val="00995366"/>
    <w:rsid w:val="009953B0"/>
    <w:rsid w:val="00995439"/>
    <w:rsid w:val="009954D6"/>
    <w:rsid w:val="0099558F"/>
    <w:rsid w:val="0099560B"/>
    <w:rsid w:val="00995669"/>
    <w:rsid w:val="00995712"/>
    <w:rsid w:val="0099590E"/>
    <w:rsid w:val="00995928"/>
    <w:rsid w:val="00995988"/>
    <w:rsid w:val="00995A75"/>
    <w:rsid w:val="00995AF4"/>
    <w:rsid w:val="00995AFA"/>
    <w:rsid w:val="00995C05"/>
    <w:rsid w:val="00995C42"/>
    <w:rsid w:val="009962FA"/>
    <w:rsid w:val="009963DF"/>
    <w:rsid w:val="0099641D"/>
    <w:rsid w:val="00996557"/>
    <w:rsid w:val="0099656D"/>
    <w:rsid w:val="0099662D"/>
    <w:rsid w:val="009967C7"/>
    <w:rsid w:val="009969DB"/>
    <w:rsid w:val="00996A77"/>
    <w:rsid w:val="00996BBD"/>
    <w:rsid w:val="00996C75"/>
    <w:rsid w:val="00996CD4"/>
    <w:rsid w:val="00996DF3"/>
    <w:rsid w:val="00996E63"/>
    <w:rsid w:val="00996F0E"/>
    <w:rsid w:val="0099705F"/>
    <w:rsid w:val="009971CC"/>
    <w:rsid w:val="009973BD"/>
    <w:rsid w:val="009974DB"/>
    <w:rsid w:val="00997761"/>
    <w:rsid w:val="0099782E"/>
    <w:rsid w:val="009978B7"/>
    <w:rsid w:val="009979C7"/>
    <w:rsid w:val="00997A97"/>
    <w:rsid w:val="00997D6D"/>
    <w:rsid w:val="00997E3D"/>
    <w:rsid w:val="00997F66"/>
    <w:rsid w:val="009A02F0"/>
    <w:rsid w:val="009A0438"/>
    <w:rsid w:val="009A05D5"/>
    <w:rsid w:val="009A0719"/>
    <w:rsid w:val="009A0890"/>
    <w:rsid w:val="009A0916"/>
    <w:rsid w:val="009A099E"/>
    <w:rsid w:val="009A0BCE"/>
    <w:rsid w:val="009A0BD6"/>
    <w:rsid w:val="009A0C8C"/>
    <w:rsid w:val="009A0CC5"/>
    <w:rsid w:val="009A0CCA"/>
    <w:rsid w:val="009A0EA2"/>
    <w:rsid w:val="009A111D"/>
    <w:rsid w:val="009A122D"/>
    <w:rsid w:val="009A1249"/>
    <w:rsid w:val="009A135D"/>
    <w:rsid w:val="009A13A3"/>
    <w:rsid w:val="009A149C"/>
    <w:rsid w:val="009A15E3"/>
    <w:rsid w:val="009A1658"/>
    <w:rsid w:val="009A174F"/>
    <w:rsid w:val="009A18FD"/>
    <w:rsid w:val="009A1B74"/>
    <w:rsid w:val="009A1BAF"/>
    <w:rsid w:val="009A1BED"/>
    <w:rsid w:val="009A1D99"/>
    <w:rsid w:val="009A1E73"/>
    <w:rsid w:val="009A2065"/>
    <w:rsid w:val="009A2133"/>
    <w:rsid w:val="009A2271"/>
    <w:rsid w:val="009A2275"/>
    <w:rsid w:val="009A22C2"/>
    <w:rsid w:val="009A234C"/>
    <w:rsid w:val="009A25FE"/>
    <w:rsid w:val="009A263A"/>
    <w:rsid w:val="009A2867"/>
    <w:rsid w:val="009A2908"/>
    <w:rsid w:val="009A2A44"/>
    <w:rsid w:val="009A2B0A"/>
    <w:rsid w:val="009A2BA1"/>
    <w:rsid w:val="009A2D47"/>
    <w:rsid w:val="009A3276"/>
    <w:rsid w:val="009A32FB"/>
    <w:rsid w:val="009A3353"/>
    <w:rsid w:val="009A345A"/>
    <w:rsid w:val="009A3516"/>
    <w:rsid w:val="009A3551"/>
    <w:rsid w:val="009A3694"/>
    <w:rsid w:val="009A36C9"/>
    <w:rsid w:val="009A3828"/>
    <w:rsid w:val="009A3945"/>
    <w:rsid w:val="009A3949"/>
    <w:rsid w:val="009A3A55"/>
    <w:rsid w:val="009A3ADB"/>
    <w:rsid w:val="009A3B49"/>
    <w:rsid w:val="009A3C23"/>
    <w:rsid w:val="009A3C33"/>
    <w:rsid w:val="009A3C95"/>
    <w:rsid w:val="009A3D4A"/>
    <w:rsid w:val="009A3D98"/>
    <w:rsid w:val="009A3F93"/>
    <w:rsid w:val="009A427F"/>
    <w:rsid w:val="009A4404"/>
    <w:rsid w:val="009A4542"/>
    <w:rsid w:val="009A45D5"/>
    <w:rsid w:val="009A4635"/>
    <w:rsid w:val="009A47D6"/>
    <w:rsid w:val="009A4809"/>
    <w:rsid w:val="009A4823"/>
    <w:rsid w:val="009A48D5"/>
    <w:rsid w:val="009A4953"/>
    <w:rsid w:val="009A4B15"/>
    <w:rsid w:val="009A4BA7"/>
    <w:rsid w:val="009A4D0D"/>
    <w:rsid w:val="009A4E73"/>
    <w:rsid w:val="009A4FCB"/>
    <w:rsid w:val="009A5311"/>
    <w:rsid w:val="009A5460"/>
    <w:rsid w:val="009A5606"/>
    <w:rsid w:val="009A5627"/>
    <w:rsid w:val="009A5770"/>
    <w:rsid w:val="009A58C2"/>
    <w:rsid w:val="009A5B07"/>
    <w:rsid w:val="009A5C36"/>
    <w:rsid w:val="009A5F6A"/>
    <w:rsid w:val="009A61C9"/>
    <w:rsid w:val="009A6202"/>
    <w:rsid w:val="009A6490"/>
    <w:rsid w:val="009A64E6"/>
    <w:rsid w:val="009A6581"/>
    <w:rsid w:val="009A6743"/>
    <w:rsid w:val="009A69A0"/>
    <w:rsid w:val="009A69E1"/>
    <w:rsid w:val="009A69F6"/>
    <w:rsid w:val="009A6B62"/>
    <w:rsid w:val="009A6CC1"/>
    <w:rsid w:val="009A6E6C"/>
    <w:rsid w:val="009A6ED5"/>
    <w:rsid w:val="009A732F"/>
    <w:rsid w:val="009A74FA"/>
    <w:rsid w:val="009A7503"/>
    <w:rsid w:val="009A7520"/>
    <w:rsid w:val="009A759F"/>
    <w:rsid w:val="009A76C6"/>
    <w:rsid w:val="009A76DF"/>
    <w:rsid w:val="009A7946"/>
    <w:rsid w:val="009A79C8"/>
    <w:rsid w:val="009A7A95"/>
    <w:rsid w:val="009A7CB2"/>
    <w:rsid w:val="009A7DFF"/>
    <w:rsid w:val="009A7E02"/>
    <w:rsid w:val="009A7E05"/>
    <w:rsid w:val="009A7E41"/>
    <w:rsid w:val="009A7F2D"/>
    <w:rsid w:val="009A7F55"/>
    <w:rsid w:val="009B0051"/>
    <w:rsid w:val="009B027A"/>
    <w:rsid w:val="009B0317"/>
    <w:rsid w:val="009B0496"/>
    <w:rsid w:val="009B04BF"/>
    <w:rsid w:val="009B04E1"/>
    <w:rsid w:val="009B0513"/>
    <w:rsid w:val="009B0554"/>
    <w:rsid w:val="009B06CE"/>
    <w:rsid w:val="009B07F8"/>
    <w:rsid w:val="009B087F"/>
    <w:rsid w:val="009B09AD"/>
    <w:rsid w:val="009B0A51"/>
    <w:rsid w:val="009B0BD2"/>
    <w:rsid w:val="009B0D0E"/>
    <w:rsid w:val="009B0F9C"/>
    <w:rsid w:val="009B0FA2"/>
    <w:rsid w:val="009B1032"/>
    <w:rsid w:val="009B10DA"/>
    <w:rsid w:val="009B118A"/>
    <w:rsid w:val="009B126E"/>
    <w:rsid w:val="009B137A"/>
    <w:rsid w:val="009B145A"/>
    <w:rsid w:val="009B149D"/>
    <w:rsid w:val="009B14BD"/>
    <w:rsid w:val="009B157B"/>
    <w:rsid w:val="009B161D"/>
    <w:rsid w:val="009B181B"/>
    <w:rsid w:val="009B18C1"/>
    <w:rsid w:val="009B19D9"/>
    <w:rsid w:val="009B1DC5"/>
    <w:rsid w:val="009B1E70"/>
    <w:rsid w:val="009B1F19"/>
    <w:rsid w:val="009B1F5D"/>
    <w:rsid w:val="009B21E2"/>
    <w:rsid w:val="009B232B"/>
    <w:rsid w:val="009B2454"/>
    <w:rsid w:val="009B25FB"/>
    <w:rsid w:val="009B279A"/>
    <w:rsid w:val="009B2875"/>
    <w:rsid w:val="009B2940"/>
    <w:rsid w:val="009B29E9"/>
    <w:rsid w:val="009B2C14"/>
    <w:rsid w:val="009B2D2C"/>
    <w:rsid w:val="009B30A3"/>
    <w:rsid w:val="009B30B3"/>
    <w:rsid w:val="009B310C"/>
    <w:rsid w:val="009B3298"/>
    <w:rsid w:val="009B336C"/>
    <w:rsid w:val="009B341C"/>
    <w:rsid w:val="009B3434"/>
    <w:rsid w:val="009B343F"/>
    <w:rsid w:val="009B34C2"/>
    <w:rsid w:val="009B3555"/>
    <w:rsid w:val="009B361D"/>
    <w:rsid w:val="009B3664"/>
    <w:rsid w:val="009B3676"/>
    <w:rsid w:val="009B39A6"/>
    <w:rsid w:val="009B39CA"/>
    <w:rsid w:val="009B3A12"/>
    <w:rsid w:val="009B3AF8"/>
    <w:rsid w:val="009B4018"/>
    <w:rsid w:val="009B4057"/>
    <w:rsid w:val="009B4065"/>
    <w:rsid w:val="009B4096"/>
    <w:rsid w:val="009B40B3"/>
    <w:rsid w:val="009B40E4"/>
    <w:rsid w:val="009B4348"/>
    <w:rsid w:val="009B464B"/>
    <w:rsid w:val="009B4812"/>
    <w:rsid w:val="009B4990"/>
    <w:rsid w:val="009B4AA9"/>
    <w:rsid w:val="009B4C6D"/>
    <w:rsid w:val="009B4DCA"/>
    <w:rsid w:val="009B4EB2"/>
    <w:rsid w:val="009B4EBF"/>
    <w:rsid w:val="009B4ED9"/>
    <w:rsid w:val="009B4EF8"/>
    <w:rsid w:val="009B4F22"/>
    <w:rsid w:val="009B5033"/>
    <w:rsid w:val="009B52AE"/>
    <w:rsid w:val="009B52D5"/>
    <w:rsid w:val="009B53AE"/>
    <w:rsid w:val="009B5401"/>
    <w:rsid w:val="009B5421"/>
    <w:rsid w:val="009B55EB"/>
    <w:rsid w:val="009B55EE"/>
    <w:rsid w:val="009B5722"/>
    <w:rsid w:val="009B57A4"/>
    <w:rsid w:val="009B5841"/>
    <w:rsid w:val="009B58C6"/>
    <w:rsid w:val="009B5991"/>
    <w:rsid w:val="009B59EA"/>
    <w:rsid w:val="009B5A3C"/>
    <w:rsid w:val="009B5B09"/>
    <w:rsid w:val="009B5BC3"/>
    <w:rsid w:val="009B5BD8"/>
    <w:rsid w:val="009B5C91"/>
    <w:rsid w:val="009B5F2A"/>
    <w:rsid w:val="009B60E2"/>
    <w:rsid w:val="009B6248"/>
    <w:rsid w:val="009B6521"/>
    <w:rsid w:val="009B6682"/>
    <w:rsid w:val="009B66C6"/>
    <w:rsid w:val="009B675E"/>
    <w:rsid w:val="009B685D"/>
    <w:rsid w:val="009B68AE"/>
    <w:rsid w:val="009B6B84"/>
    <w:rsid w:val="009B6C40"/>
    <w:rsid w:val="009B6CA9"/>
    <w:rsid w:val="009B6D7E"/>
    <w:rsid w:val="009B6EA9"/>
    <w:rsid w:val="009B6F2A"/>
    <w:rsid w:val="009B7009"/>
    <w:rsid w:val="009B7016"/>
    <w:rsid w:val="009B70AD"/>
    <w:rsid w:val="009B70B5"/>
    <w:rsid w:val="009B7125"/>
    <w:rsid w:val="009B7273"/>
    <w:rsid w:val="009B7436"/>
    <w:rsid w:val="009B750F"/>
    <w:rsid w:val="009B7575"/>
    <w:rsid w:val="009B7736"/>
    <w:rsid w:val="009B79F1"/>
    <w:rsid w:val="009B7AA8"/>
    <w:rsid w:val="009B7D79"/>
    <w:rsid w:val="009B7DE5"/>
    <w:rsid w:val="009B7E17"/>
    <w:rsid w:val="009B7E67"/>
    <w:rsid w:val="009B7EE6"/>
    <w:rsid w:val="009B7F6F"/>
    <w:rsid w:val="009C007F"/>
    <w:rsid w:val="009C008D"/>
    <w:rsid w:val="009C00CF"/>
    <w:rsid w:val="009C00DE"/>
    <w:rsid w:val="009C04D1"/>
    <w:rsid w:val="009C04DE"/>
    <w:rsid w:val="009C06F7"/>
    <w:rsid w:val="009C07DF"/>
    <w:rsid w:val="009C084E"/>
    <w:rsid w:val="009C0B7D"/>
    <w:rsid w:val="009C0CEF"/>
    <w:rsid w:val="009C0CF0"/>
    <w:rsid w:val="009C142F"/>
    <w:rsid w:val="009C14D2"/>
    <w:rsid w:val="009C1518"/>
    <w:rsid w:val="009C155E"/>
    <w:rsid w:val="009C16AE"/>
    <w:rsid w:val="009C17AF"/>
    <w:rsid w:val="009C185F"/>
    <w:rsid w:val="009C1BBD"/>
    <w:rsid w:val="009C1CD9"/>
    <w:rsid w:val="009C2077"/>
    <w:rsid w:val="009C20E2"/>
    <w:rsid w:val="009C21E1"/>
    <w:rsid w:val="009C2205"/>
    <w:rsid w:val="009C2484"/>
    <w:rsid w:val="009C24CB"/>
    <w:rsid w:val="009C25DA"/>
    <w:rsid w:val="009C25F1"/>
    <w:rsid w:val="009C263A"/>
    <w:rsid w:val="009C2648"/>
    <w:rsid w:val="009C2694"/>
    <w:rsid w:val="009C2838"/>
    <w:rsid w:val="009C2840"/>
    <w:rsid w:val="009C2854"/>
    <w:rsid w:val="009C28CC"/>
    <w:rsid w:val="009C2A1C"/>
    <w:rsid w:val="009C2A79"/>
    <w:rsid w:val="009C2ABD"/>
    <w:rsid w:val="009C2B3F"/>
    <w:rsid w:val="009C2D14"/>
    <w:rsid w:val="009C2FC7"/>
    <w:rsid w:val="009C3018"/>
    <w:rsid w:val="009C31F3"/>
    <w:rsid w:val="009C33BE"/>
    <w:rsid w:val="009C34BE"/>
    <w:rsid w:val="009C3575"/>
    <w:rsid w:val="009C3630"/>
    <w:rsid w:val="009C3751"/>
    <w:rsid w:val="009C3908"/>
    <w:rsid w:val="009C3A70"/>
    <w:rsid w:val="009C3A8C"/>
    <w:rsid w:val="009C3B89"/>
    <w:rsid w:val="009C3DD8"/>
    <w:rsid w:val="009C40AB"/>
    <w:rsid w:val="009C414A"/>
    <w:rsid w:val="009C4270"/>
    <w:rsid w:val="009C4349"/>
    <w:rsid w:val="009C440A"/>
    <w:rsid w:val="009C4423"/>
    <w:rsid w:val="009C4667"/>
    <w:rsid w:val="009C482D"/>
    <w:rsid w:val="009C4BE2"/>
    <w:rsid w:val="009C4F05"/>
    <w:rsid w:val="009C51F4"/>
    <w:rsid w:val="009C5314"/>
    <w:rsid w:val="009C5370"/>
    <w:rsid w:val="009C5474"/>
    <w:rsid w:val="009C54CA"/>
    <w:rsid w:val="009C5660"/>
    <w:rsid w:val="009C57CA"/>
    <w:rsid w:val="009C59A2"/>
    <w:rsid w:val="009C5C3D"/>
    <w:rsid w:val="009C5C4D"/>
    <w:rsid w:val="009C5CC5"/>
    <w:rsid w:val="009C5CFA"/>
    <w:rsid w:val="009C5DFB"/>
    <w:rsid w:val="009C5F3D"/>
    <w:rsid w:val="009C6083"/>
    <w:rsid w:val="009C621F"/>
    <w:rsid w:val="009C654E"/>
    <w:rsid w:val="009C657A"/>
    <w:rsid w:val="009C6580"/>
    <w:rsid w:val="009C6608"/>
    <w:rsid w:val="009C68CE"/>
    <w:rsid w:val="009C6908"/>
    <w:rsid w:val="009C694D"/>
    <w:rsid w:val="009C6E05"/>
    <w:rsid w:val="009C6FC7"/>
    <w:rsid w:val="009C6FEB"/>
    <w:rsid w:val="009C70BB"/>
    <w:rsid w:val="009C7136"/>
    <w:rsid w:val="009C72A5"/>
    <w:rsid w:val="009C732D"/>
    <w:rsid w:val="009C752D"/>
    <w:rsid w:val="009C75F9"/>
    <w:rsid w:val="009C77D3"/>
    <w:rsid w:val="009C77E1"/>
    <w:rsid w:val="009C780B"/>
    <w:rsid w:val="009C7813"/>
    <w:rsid w:val="009C786A"/>
    <w:rsid w:val="009C789B"/>
    <w:rsid w:val="009C7B3D"/>
    <w:rsid w:val="009C7BF5"/>
    <w:rsid w:val="009C7C0D"/>
    <w:rsid w:val="009C7C5F"/>
    <w:rsid w:val="009C7F95"/>
    <w:rsid w:val="009D026C"/>
    <w:rsid w:val="009D0396"/>
    <w:rsid w:val="009D03B9"/>
    <w:rsid w:val="009D03ED"/>
    <w:rsid w:val="009D0576"/>
    <w:rsid w:val="009D057E"/>
    <w:rsid w:val="009D063D"/>
    <w:rsid w:val="009D071E"/>
    <w:rsid w:val="009D0753"/>
    <w:rsid w:val="009D07F1"/>
    <w:rsid w:val="009D0A14"/>
    <w:rsid w:val="009D0DDD"/>
    <w:rsid w:val="009D0EB5"/>
    <w:rsid w:val="009D1018"/>
    <w:rsid w:val="009D10AC"/>
    <w:rsid w:val="009D10D8"/>
    <w:rsid w:val="009D11FA"/>
    <w:rsid w:val="009D14F8"/>
    <w:rsid w:val="009D15D9"/>
    <w:rsid w:val="009D18A5"/>
    <w:rsid w:val="009D1974"/>
    <w:rsid w:val="009D1B10"/>
    <w:rsid w:val="009D1B40"/>
    <w:rsid w:val="009D1C00"/>
    <w:rsid w:val="009D1E9B"/>
    <w:rsid w:val="009D2084"/>
    <w:rsid w:val="009D2124"/>
    <w:rsid w:val="009D2407"/>
    <w:rsid w:val="009D2466"/>
    <w:rsid w:val="009D24DD"/>
    <w:rsid w:val="009D25F9"/>
    <w:rsid w:val="009D26B7"/>
    <w:rsid w:val="009D2712"/>
    <w:rsid w:val="009D2789"/>
    <w:rsid w:val="009D27B3"/>
    <w:rsid w:val="009D2853"/>
    <w:rsid w:val="009D297D"/>
    <w:rsid w:val="009D2E81"/>
    <w:rsid w:val="009D30B8"/>
    <w:rsid w:val="009D320A"/>
    <w:rsid w:val="009D3300"/>
    <w:rsid w:val="009D3462"/>
    <w:rsid w:val="009D37F4"/>
    <w:rsid w:val="009D3A18"/>
    <w:rsid w:val="009D3A61"/>
    <w:rsid w:val="009D3BA7"/>
    <w:rsid w:val="009D3BD3"/>
    <w:rsid w:val="009D3C6B"/>
    <w:rsid w:val="009D3E83"/>
    <w:rsid w:val="009D3F0E"/>
    <w:rsid w:val="009D419A"/>
    <w:rsid w:val="009D41D0"/>
    <w:rsid w:val="009D43BA"/>
    <w:rsid w:val="009D4579"/>
    <w:rsid w:val="009D462C"/>
    <w:rsid w:val="009D4760"/>
    <w:rsid w:val="009D477C"/>
    <w:rsid w:val="009D477F"/>
    <w:rsid w:val="009D4908"/>
    <w:rsid w:val="009D491F"/>
    <w:rsid w:val="009D4AC4"/>
    <w:rsid w:val="009D4B60"/>
    <w:rsid w:val="009D4B9B"/>
    <w:rsid w:val="009D4EEB"/>
    <w:rsid w:val="009D522A"/>
    <w:rsid w:val="009D55CE"/>
    <w:rsid w:val="009D5719"/>
    <w:rsid w:val="009D573E"/>
    <w:rsid w:val="009D57B8"/>
    <w:rsid w:val="009D57C7"/>
    <w:rsid w:val="009D57EB"/>
    <w:rsid w:val="009D597A"/>
    <w:rsid w:val="009D5A53"/>
    <w:rsid w:val="009D5B6B"/>
    <w:rsid w:val="009D5C1B"/>
    <w:rsid w:val="009D5C60"/>
    <w:rsid w:val="009D5F20"/>
    <w:rsid w:val="009D5FE2"/>
    <w:rsid w:val="009D61C0"/>
    <w:rsid w:val="009D620F"/>
    <w:rsid w:val="009D622E"/>
    <w:rsid w:val="009D6235"/>
    <w:rsid w:val="009D6620"/>
    <w:rsid w:val="009D66AD"/>
    <w:rsid w:val="009D672D"/>
    <w:rsid w:val="009D672F"/>
    <w:rsid w:val="009D68A0"/>
    <w:rsid w:val="009D68CD"/>
    <w:rsid w:val="009D6931"/>
    <w:rsid w:val="009D6A37"/>
    <w:rsid w:val="009D6A86"/>
    <w:rsid w:val="009D6A95"/>
    <w:rsid w:val="009D6AE9"/>
    <w:rsid w:val="009D6B1E"/>
    <w:rsid w:val="009D6B56"/>
    <w:rsid w:val="009D6BCE"/>
    <w:rsid w:val="009D702C"/>
    <w:rsid w:val="009D7040"/>
    <w:rsid w:val="009D71FB"/>
    <w:rsid w:val="009D7357"/>
    <w:rsid w:val="009D73D0"/>
    <w:rsid w:val="009D74B9"/>
    <w:rsid w:val="009D7624"/>
    <w:rsid w:val="009D76C6"/>
    <w:rsid w:val="009D7A30"/>
    <w:rsid w:val="009D7ABC"/>
    <w:rsid w:val="009D7BB1"/>
    <w:rsid w:val="009D7D13"/>
    <w:rsid w:val="009D7D9C"/>
    <w:rsid w:val="009D7F3D"/>
    <w:rsid w:val="009D7FA9"/>
    <w:rsid w:val="009E00ED"/>
    <w:rsid w:val="009E01F4"/>
    <w:rsid w:val="009E021D"/>
    <w:rsid w:val="009E0274"/>
    <w:rsid w:val="009E02B9"/>
    <w:rsid w:val="009E03C0"/>
    <w:rsid w:val="009E048E"/>
    <w:rsid w:val="009E054F"/>
    <w:rsid w:val="009E0653"/>
    <w:rsid w:val="009E07ED"/>
    <w:rsid w:val="009E09AA"/>
    <w:rsid w:val="009E0A8B"/>
    <w:rsid w:val="009E0AE6"/>
    <w:rsid w:val="009E0B25"/>
    <w:rsid w:val="009E0BA0"/>
    <w:rsid w:val="009E0C0F"/>
    <w:rsid w:val="009E0CA4"/>
    <w:rsid w:val="009E0D6B"/>
    <w:rsid w:val="009E0E6A"/>
    <w:rsid w:val="009E0F63"/>
    <w:rsid w:val="009E1021"/>
    <w:rsid w:val="009E1083"/>
    <w:rsid w:val="009E10C7"/>
    <w:rsid w:val="009E10D4"/>
    <w:rsid w:val="009E114E"/>
    <w:rsid w:val="009E123B"/>
    <w:rsid w:val="009E1445"/>
    <w:rsid w:val="009E1528"/>
    <w:rsid w:val="009E1581"/>
    <w:rsid w:val="009E15D7"/>
    <w:rsid w:val="009E1638"/>
    <w:rsid w:val="009E165C"/>
    <w:rsid w:val="009E1687"/>
    <w:rsid w:val="009E1696"/>
    <w:rsid w:val="009E170A"/>
    <w:rsid w:val="009E17D0"/>
    <w:rsid w:val="009E1844"/>
    <w:rsid w:val="009E18C1"/>
    <w:rsid w:val="009E196B"/>
    <w:rsid w:val="009E1A63"/>
    <w:rsid w:val="009E1BD0"/>
    <w:rsid w:val="009E1C2C"/>
    <w:rsid w:val="009E2202"/>
    <w:rsid w:val="009E24DD"/>
    <w:rsid w:val="009E24FD"/>
    <w:rsid w:val="009E25D3"/>
    <w:rsid w:val="009E25F0"/>
    <w:rsid w:val="009E26B4"/>
    <w:rsid w:val="009E27F2"/>
    <w:rsid w:val="009E2A81"/>
    <w:rsid w:val="009E2AA8"/>
    <w:rsid w:val="009E2C26"/>
    <w:rsid w:val="009E2C85"/>
    <w:rsid w:val="009E2E03"/>
    <w:rsid w:val="009E2E13"/>
    <w:rsid w:val="009E2E72"/>
    <w:rsid w:val="009E2F52"/>
    <w:rsid w:val="009E3015"/>
    <w:rsid w:val="009E3470"/>
    <w:rsid w:val="009E35C2"/>
    <w:rsid w:val="009E36E9"/>
    <w:rsid w:val="009E37DC"/>
    <w:rsid w:val="009E3846"/>
    <w:rsid w:val="009E38D6"/>
    <w:rsid w:val="009E4037"/>
    <w:rsid w:val="009E4130"/>
    <w:rsid w:val="009E41B0"/>
    <w:rsid w:val="009E424B"/>
    <w:rsid w:val="009E45A6"/>
    <w:rsid w:val="009E4635"/>
    <w:rsid w:val="009E471B"/>
    <w:rsid w:val="009E482A"/>
    <w:rsid w:val="009E488B"/>
    <w:rsid w:val="009E490E"/>
    <w:rsid w:val="009E4925"/>
    <w:rsid w:val="009E49D5"/>
    <w:rsid w:val="009E4A50"/>
    <w:rsid w:val="009E4A62"/>
    <w:rsid w:val="009E4A8C"/>
    <w:rsid w:val="009E4D0E"/>
    <w:rsid w:val="009E4F05"/>
    <w:rsid w:val="009E5166"/>
    <w:rsid w:val="009E5176"/>
    <w:rsid w:val="009E533F"/>
    <w:rsid w:val="009E559C"/>
    <w:rsid w:val="009E564F"/>
    <w:rsid w:val="009E5901"/>
    <w:rsid w:val="009E5908"/>
    <w:rsid w:val="009E5948"/>
    <w:rsid w:val="009E5976"/>
    <w:rsid w:val="009E5981"/>
    <w:rsid w:val="009E5A61"/>
    <w:rsid w:val="009E5D15"/>
    <w:rsid w:val="009E5E0A"/>
    <w:rsid w:val="009E5EB3"/>
    <w:rsid w:val="009E5FFC"/>
    <w:rsid w:val="009E611F"/>
    <w:rsid w:val="009E6141"/>
    <w:rsid w:val="009E6448"/>
    <w:rsid w:val="009E6478"/>
    <w:rsid w:val="009E656D"/>
    <w:rsid w:val="009E6660"/>
    <w:rsid w:val="009E66F8"/>
    <w:rsid w:val="009E68C4"/>
    <w:rsid w:val="009E696F"/>
    <w:rsid w:val="009E69E6"/>
    <w:rsid w:val="009E6B38"/>
    <w:rsid w:val="009E6CF1"/>
    <w:rsid w:val="009E6EAB"/>
    <w:rsid w:val="009E6FE8"/>
    <w:rsid w:val="009E7091"/>
    <w:rsid w:val="009E7151"/>
    <w:rsid w:val="009E722B"/>
    <w:rsid w:val="009E735E"/>
    <w:rsid w:val="009E745C"/>
    <w:rsid w:val="009E74A8"/>
    <w:rsid w:val="009E7541"/>
    <w:rsid w:val="009E755A"/>
    <w:rsid w:val="009E759C"/>
    <w:rsid w:val="009E75B4"/>
    <w:rsid w:val="009E77A1"/>
    <w:rsid w:val="009E7842"/>
    <w:rsid w:val="009E7966"/>
    <w:rsid w:val="009E7AC0"/>
    <w:rsid w:val="009E7EB6"/>
    <w:rsid w:val="009E7FE9"/>
    <w:rsid w:val="009F01C1"/>
    <w:rsid w:val="009F021E"/>
    <w:rsid w:val="009F0487"/>
    <w:rsid w:val="009F0495"/>
    <w:rsid w:val="009F0606"/>
    <w:rsid w:val="009F06CA"/>
    <w:rsid w:val="009F0766"/>
    <w:rsid w:val="009F099F"/>
    <w:rsid w:val="009F0B0F"/>
    <w:rsid w:val="009F0CF6"/>
    <w:rsid w:val="009F0E28"/>
    <w:rsid w:val="009F0E2C"/>
    <w:rsid w:val="009F0ECC"/>
    <w:rsid w:val="009F0FBC"/>
    <w:rsid w:val="009F1106"/>
    <w:rsid w:val="009F113F"/>
    <w:rsid w:val="009F127D"/>
    <w:rsid w:val="009F13C7"/>
    <w:rsid w:val="009F1402"/>
    <w:rsid w:val="009F14E6"/>
    <w:rsid w:val="009F1897"/>
    <w:rsid w:val="009F18CB"/>
    <w:rsid w:val="009F192F"/>
    <w:rsid w:val="009F19C9"/>
    <w:rsid w:val="009F2277"/>
    <w:rsid w:val="009F26C2"/>
    <w:rsid w:val="009F2730"/>
    <w:rsid w:val="009F28C9"/>
    <w:rsid w:val="009F2E2D"/>
    <w:rsid w:val="009F2FC7"/>
    <w:rsid w:val="009F30D8"/>
    <w:rsid w:val="009F30DE"/>
    <w:rsid w:val="009F323D"/>
    <w:rsid w:val="009F32AF"/>
    <w:rsid w:val="009F33E8"/>
    <w:rsid w:val="009F3506"/>
    <w:rsid w:val="009F3523"/>
    <w:rsid w:val="009F367C"/>
    <w:rsid w:val="009F3788"/>
    <w:rsid w:val="009F384F"/>
    <w:rsid w:val="009F38D9"/>
    <w:rsid w:val="009F3BDF"/>
    <w:rsid w:val="009F3C3C"/>
    <w:rsid w:val="009F3E1D"/>
    <w:rsid w:val="009F4094"/>
    <w:rsid w:val="009F41E5"/>
    <w:rsid w:val="009F4221"/>
    <w:rsid w:val="009F44B7"/>
    <w:rsid w:val="009F4788"/>
    <w:rsid w:val="009F48E8"/>
    <w:rsid w:val="009F491B"/>
    <w:rsid w:val="009F4ACA"/>
    <w:rsid w:val="009F4BFC"/>
    <w:rsid w:val="009F4CD7"/>
    <w:rsid w:val="009F4D0E"/>
    <w:rsid w:val="009F4D5F"/>
    <w:rsid w:val="009F4DD4"/>
    <w:rsid w:val="009F4DF9"/>
    <w:rsid w:val="009F4E2E"/>
    <w:rsid w:val="009F4E42"/>
    <w:rsid w:val="009F511D"/>
    <w:rsid w:val="009F517F"/>
    <w:rsid w:val="009F51A1"/>
    <w:rsid w:val="009F520E"/>
    <w:rsid w:val="009F53B7"/>
    <w:rsid w:val="009F5443"/>
    <w:rsid w:val="009F5448"/>
    <w:rsid w:val="009F54C2"/>
    <w:rsid w:val="009F54C6"/>
    <w:rsid w:val="009F54EB"/>
    <w:rsid w:val="009F55AA"/>
    <w:rsid w:val="009F560A"/>
    <w:rsid w:val="009F58D6"/>
    <w:rsid w:val="009F5A00"/>
    <w:rsid w:val="009F5B18"/>
    <w:rsid w:val="009F5B88"/>
    <w:rsid w:val="009F5BEA"/>
    <w:rsid w:val="009F5D71"/>
    <w:rsid w:val="009F5E53"/>
    <w:rsid w:val="009F61CF"/>
    <w:rsid w:val="009F6322"/>
    <w:rsid w:val="009F63B1"/>
    <w:rsid w:val="009F6576"/>
    <w:rsid w:val="009F66AC"/>
    <w:rsid w:val="009F66E6"/>
    <w:rsid w:val="009F670F"/>
    <w:rsid w:val="009F6AF3"/>
    <w:rsid w:val="009F6CB9"/>
    <w:rsid w:val="009F6DC3"/>
    <w:rsid w:val="009F6DE2"/>
    <w:rsid w:val="009F6E7A"/>
    <w:rsid w:val="009F70D8"/>
    <w:rsid w:val="009F70F1"/>
    <w:rsid w:val="009F70F7"/>
    <w:rsid w:val="009F74EE"/>
    <w:rsid w:val="009F7511"/>
    <w:rsid w:val="009F7622"/>
    <w:rsid w:val="009F7892"/>
    <w:rsid w:val="009F7911"/>
    <w:rsid w:val="009F79BA"/>
    <w:rsid w:val="009F7AA3"/>
    <w:rsid w:val="009F7CC9"/>
    <w:rsid w:val="009F7D68"/>
    <w:rsid w:val="00A00073"/>
    <w:rsid w:val="00A000E3"/>
    <w:rsid w:val="00A0016F"/>
    <w:rsid w:val="00A004AF"/>
    <w:rsid w:val="00A0058A"/>
    <w:rsid w:val="00A007AF"/>
    <w:rsid w:val="00A00871"/>
    <w:rsid w:val="00A0096B"/>
    <w:rsid w:val="00A00B05"/>
    <w:rsid w:val="00A00C47"/>
    <w:rsid w:val="00A00D18"/>
    <w:rsid w:val="00A00DD8"/>
    <w:rsid w:val="00A00DDE"/>
    <w:rsid w:val="00A00DFD"/>
    <w:rsid w:val="00A00E4F"/>
    <w:rsid w:val="00A00E80"/>
    <w:rsid w:val="00A0166D"/>
    <w:rsid w:val="00A019E2"/>
    <w:rsid w:val="00A01A07"/>
    <w:rsid w:val="00A01BCA"/>
    <w:rsid w:val="00A01F01"/>
    <w:rsid w:val="00A01F1E"/>
    <w:rsid w:val="00A01F35"/>
    <w:rsid w:val="00A01F94"/>
    <w:rsid w:val="00A01FB0"/>
    <w:rsid w:val="00A01FD5"/>
    <w:rsid w:val="00A02067"/>
    <w:rsid w:val="00A020CC"/>
    <w:rsid w:val="00A0222F"/>
    <w:rsid w:val="00A022B9"/>
    <w:rsid w:val="00A02302"/>
    <w:rsid w:val="00A02399"/>
    <w:rsid w:val="00A023ED"/>
    <w:rsid w:val="00A024A9"/>
    <w:rsid w:val="00A02516"/>
    <w:rsid w:val="00A025BF"/>
    <w:rsid w:val="00A02649"/>
    <w:rsid w:val="00A02683"/>
    <w:rsid w:val="00A026C9"/>
    <w:rsid w:val="00A027AF"/>
    <w:rsid w:val="00A028F7"/>
    <w:rsid w:val="00A02A8C"/>
    <w:rsid w:val="00A02B46"/>
    <w:rsid w:val="00A02D19"/>
    <w:rsid w:val="00A02F5A"/>
    <w:rsid w:val="00A02FDF"/>
    <w:rsid w:val="00A03189"/>
    <w:rsid w:val="00A03197"/>
    <w:rsid w:val="00A034CA"/>
    <w:rsid w:val="00A0355E"/>
    <w:rsid w:val="00A03616"/>
    <w:rsid w:val="00A03731"/>
    <w:rsid w:val="00A037F0"/>
    <w:rsid w:val="00A037FC"/>
    <w:rsid w:val="00A039B5"/>
    <w:rsid w:val="00A03BEA"/>
    <w:rsid w:val="00A03C02"/>
    <w:rsid w:val="00A03CE7"/>
    <w:rsid w:val="00A04051"/>
    <w:rsid w:val="00A0417D"/>
    <w:rsid w:val="00A041F9"/>
    <w:rsid w:val="00A0441F"/>
    <w:rsid w:val="00A04494"/>
    <w:rsid w:val="00A045A2"/>
    <w:rsid w:val="00A0483D"/>
    <w:rsid w:val="00A04883"/>
    <w:rsid w:val="00A048D9"/>
    <w:rsid w:val="00A04962"/>
    <w:rsid w:val="00A049E4"/>
    <w:rsid w:val="00A04ABC"/>
    <w:rsid w:val="00A04AFF"/>
    <w:rsid w:val="00A04B7B"/>
    <w:rsid w:val="00A04DD4"/>
    <w:rsid w:val="00A04DEE"/>
    <w:rsid w:val="00A04E0C"/>
    <w:rsid w:val="00A04FE3"/>
    <w:rsid w:val="00A05041"/>
    <w:rsid w:val="00A0504E"/>
    <w:rsid w:val="00A050D9"/>
    <w:rsid w:val="00A05106"/>
    <w:rsid w:val="00A05125"/>
    <w:rsid w:val="00A05165"/>
    <w:rsid w:val="00A05213"/>
    <w:rsid w:val="00A0521C"/>
    <w:rsid w:val="00A05232"/>
    <w:rsid w:val="00A05282"/>
    <w:rsid w:val="00A052F7"/>
    <w:rsid w:val="00A054CF"/>
    <w:rsid w:val="00A0557F"/>
    <w:rsid w:val="00A05634"/>
    <w:rsid w:val="00A056D7"/>
    <w:rsid w:val="00A0585B"/>
    <w:rsid w:val="00A0588A"/>
    <w:rsid w:val="00A05969"/>
    <w:rsid w:val="00A05AC7"/>
    <w:rsid w:val="00A0605F"/>
    <w:rsid w:val="00A060AC"/>
    <w:rsid w:val="00A060E7"/>
    <w:rsid w:val="00A0611F"/>
    <w:rsid w:val="00A06263"/>
    <w:rsid w:val="00A063C4"/>
    <w:rsid w:val="00A065F4"/>
    <w:rsid w:val="00A066C2"/>
    <w:rsid w:val="00A066D9"/>
    <w:rsid w:val="00A0678D"/>
    <w:rsid w:val="00A06AF7"/>
    <w:rsid w:val="00A06B9A"/>
    <w:rsid w:val="00A06C13"/>
    <w:rsid w:val="00A06CF5"/>
    <w:rsid w:val="00A06DBC"/>
    <w:rsid w:val="00A06DFD"/>
    <w:rsid w:val="00A06EB7"/>
    <w:rsid w:val="00A06F2F"/>
    <w:rsid w:val="00A07620"/>
    <w:rsid w:val="00A078F5"/>
    <w:rsid w:val="00A07937"/>
    <w:rsid w:val="00A079E0"/>
    <w:rsid w:val="00A07B38"/>
    <w:rsid w:val="00A07B46"/>
    <w:rsid w:val="00A07C13"/>
    <w:rsid w:val="00A07C47"/>
    <w:rsid w:val="00A07D84"/>
    <w:rsid w:val="00A07DC3"/>
    <w:rsid w:val="00A07E80"/>
    <w:rsid w:val="00A07FD6"/>
    <w:rsid w:val="00A1004C"/>
    <w:rsid w:val="00A10091"/>
    <w:rsid w:val="00A1025A"/>
    <w:rsid w:val="00A1039C"/>
    <w:rsid w:val="00A10546"/>
    <w:rsid w:val="00A107B3"/>
    <w:rsid w:val="00A1083D"/>
    <w:rsid w:val="00A1088B"/>
    <w:rsid w:val="00A108E9"/>
    <w:rsid w:val="00A1091F"/>
    <w:rsid w:val="00A10C6E"/>
    <w:rsid w:val="00A10CF0"/>
    <w:rsid w:val="00A10D7B"/>
    <w:rsid w:val="00A10DB5"/>
    <w:rsid w:val="00A11144"/>
    <w:rsid w:val="00A11350"/>
    <w:rsid w:val="00A1143C"/>
    <w:rsid w:val="00A11721"/>
    <w:rsid w:val="00A11871"/>
    <w:rsid w:val="00A11A85"/>
    <w:rsid w:val="00A11AED"/>
    <w:rsid w:val="00A11BD7"/>
    <w:rsid w:val="00A12019"/>
    <w:rsid w:val="00A12253"/>
    <w:rsid w:val="00A12303"/>
    <w:rsid w:val="00A1231B"/>
    <w:rsid w:val="00A12543"/>
    <w:rsid w:val="00A125A4"/>
    <w:rsid w:val="00A12602"/>
    <w:rsid w:val="00A12792"/>
    <w:rsid w:val="00A12907"/>
    <w:rsid w:val="00A12B4D"/>
    <w:rsid w:val="00A12B72"/>
    <w:rsid w:val="00A12BBC"/>
    <w:rsid w:val="00A13067"/>
    <w:rsid w:val="00A1348D"/>
    <w:rsid w:val="00A13524"/>
    <w:rsid w:val="00A13609"/>
    <w:rsid w:val="00A136A5"/>
    <w:rsid w:val="00A136F3"/>
    <w:rsid w:val="00A137CD"/>
    <w:rsid w:val="00A137F0"/>
    <w:rsid w:val="00A138EE"/>
    <w:rsid w:val="00A13AC8"/>
    <w:rsid w:val="00A13B03"/>
    <w:rsid w:val="00A13B5A"/>
    <w:rsid w:val="00A13D3C"/>
    <w:rsid w:val="00A14001"/>
    <w:rsid w:val="00A1413A"/>
    <w:rsid w:val="00A1419C"/>
    <w:rsid w:val="00A14578"/>
    <w:rsid w:val="00A146D2"/>
    <w:rsid w:val="00A14794"/>
    <w:rsid w:val="00A14898"/>
    <w:rsid w:val="00A14A3C"/>
    <w:rsid w:val="00A14A3D"/>
    <w:rsid w:val="00A14A42"/>
    <w:rsid w:val="00A14A4B"/>
    <w:rsid w:val="00A14A66"/>
    <w:rsid w:val="00A14AEB"/>
    <w:rsid w:val="00A14D6A"/>
    <w:rsid w:val="00A15106"/>
    <w:rsid w:val="00A15254"/>
    <w:rsid w:val="00A15305"/>
    <w:rsid w:val="00A15323"/>
    <w:rsid w:val="00A1545B"/>
    <w:rsid w:val="00A155FC"/>
    <w:rsid w:val="00A156F1"/>
    <w:rsid w:val="00A15859"/>
    <w:rsid w:val="00A15AA2"/>
    <w:rsid w:val="00A15BF0"/>
    <w:rsid w:val="00A15CD1"/>
    <w:rsid w:val="00A15CED"/>
    <w:rsid w:val="00A15D13"/>
    <w:rsid w:val="00A15E84"/>
    <w:rsid w:val="00A15EC7"/>
    <w:rsid w:val="00A15F33"/>
    <w:rsid w:val="00A15F82"/>
    <w:rsid w:val="00A1616D"/>
    <w:rsid w:val="00A161D9"/>
    <w:rsid w:val="00A16217"/>
    <w:rsid w:val="00A16285"/>
    <w:rsid w:val="00A16377"/>
    <w:rsid w:val="00A164B4"/>
    <w:rsid w:val="00A16575"/>
    <w:rsid w:val="00A16639"/>
    <w:rsid w:val="00A166D5"/>
    <w:rsid w:val="00A167D9"/>
    <w:rsid w:val="00A168F2"/>
    <w:rsid w:val="00A16924"/>
    <w:rsid w:val="00A16965"/>
    <w:rsid w:val="00A16A7C"/>
    <w:rsid w:val="00A16B76"/>
    <w:rsid w:val="00A16BB6"/>
    <w:rsid w:val="00A16D0A"/>
    <w:rsid w:val="00A16EF6"/>
    <w:rsid w:val="00A16F0B"/>
    <w:rsid w:val="00A173FD"/>
    <w:rsid w:val="00A17524"/>
    <w:rsid w:val="00A175D0"/>
    <w:rsid w:val="00A176F1"/>
    <w:rsid w:val="00A178C3"/>
    <w:rsid w:val="00A179AA"/>
    <w:rsid w:val="00A17A99"/>
    <w:rsid w:val="00A17AA9"/>
    <w:rsid w:val="00A17D3D"/>
    <w:rsid w:val="00A17E35"/>
    <w:rsid w:val="00A17F33"/>
    <w:rsid w:val="00A200A1"/>
    <w:rsid w:val="00A2013F"/>
    <w:rsid w:val="00A201B7"/>
    <w:rsid w:val="00A2039E"/>
    <w:rsid w:val="00A20401"/>
    <w:rsid w:val="00A2045B"/>
    <w:rsid w:val="00A204E7"/>
    <w:rsid w:val="00A20506"/>
    <w:rsid w:val="00A20597"/>
    <w:rsid w:val="00A20766"/>
    <w:rsid w:val="00A207B5"/>
    <w:rsid w:val="00A20825"/>
    <w:rsid w:val="00A2095E"/>
    <w:rsid w:val="00A20AB0"/>
    <w:rsid w:val="00A20B1F"/>
    <w:rsid w:val="00A20B5F"/>
    <w:rsid w:val="00A20C57"/>
    <w:rsid w:val="00A20E1E"/>
    <w:rsid w:val="00A20EBC"/>
    <w:rsid w:val="00A20ED1"/>
    <w:rsid w:val="00A2101A"/>
    <w:rsid w:val="00A2102D"/>
    <w:rsid w:val="00A21031"/>
    <w:rsid w:val="00A210A8"/>
    <w:rsid w:val="00A2140D"/>
    <w:rsid w:val="00A2166C"/>
    <w:rsid w:val="00A216DE"/>
    <w:rsid w:val="00A216F8"/>
    <w:rsid w:val="00A21903"/>
    <w:rsid w:val="00A21B07"/>
    <w:rsid w:val="00A21C9B"/>
    <w:rsid w:val="00A21E38"/>
    <w:rsid w:val="00A21FE3"/>
    <w:rsid w:val="00A2241A"/>
    <w:rsid w:val="00A2244E"/>
    <w:rsid w:val="00A226CF"/>
    <w:rsid w:val="00A2293E"/>
    <w:rsid w:val="00A22AAA"/>
    <w:rsid w:val="00A22BFF"/>
    <w:rsid w:val="00A22C58"/>
    <w:rsid w:val="00A22DB0"/>
    <w:rsid w:val="00A22E11"/>
    <w:rsid w:val="00A22EF0"/>
    <w:rsid w:val="00A22EF7"/>
    <w:rsid w:val="00A2307A"/>
    <w:rsid w:val="00A231E9"/>
    <w:rsid w:val="00A23225"/>
    <w:rsid w:val="00A232D1"/>
    <w:rsid w:val="00A232E0"/>
    <w:rsid w:val="00A23420"/>
    <w:rsid w:val="00A23466"/>
    <w:rsid w:val="00A234D9"/>
    <w:rsid w:val="00A2354E"/>
    <w:rsid w:val="00A2369E"/>
    <w:rsid w:val="00A236C1"/>
    <w:rsid w:val="00A236D8"/>
    <w:rsid w:val="00A23845"/>
    <w:rsid w:val="00A23872"/>
    <w:rsid w:val="00A238B9"/>
    <w:rsid w:val="00A23930"/>
    <w:rsid w:val="00A23A2A"/>
    <w:rsid w:val="00A23A5D"/>
    <w:rsid w:val="00A23A8B"/>
    <w:rsid w:val="00A23AF2"/>
    <w:rsid w:val="00A23C07"/>
    <w:rsid w:val="00A23DFA"/>
    <w:rsid w:val="00A23FEB"/>
    <w:rsid w:val="00A244C9"/>
    <w:rsid w:val="00A24644"/>
    <w:rsid w:val="00A246DE"/>
    <w:rsid w:val="00A2492A"/>
    <w:rsid w:val="00A2492E"/>
    <w:rsid w:val="00A24989"/>
    <w:rsid w:val="00A24A01"/>
    <w:rsid w:val="00A24A5A"/>
    <w:rsid w:val="00A24B4C"/>
    <w:rsid w:val="00A24E02"/>
    <w:rsid w:val="00A24FB3"/>
    <w:rsid w:val="00A24FB7"/>
    <w:rsid w:val="00A2505D"/>
    <w:rsid w:val="00A25245"/>
    <w:rsid w:val="00A25344"/>
    <w:rsid w:val="00A25363"/>
    <w:rsid w:val="00A2541D"/>
    <w:rsid w:val="00A25434"/>
    <w:rsid w:val="00A254E1"/>
    <w:rsid w:val="00A2560B"/>
    <w:rsid w:val="00A2571B"/>
    <w:rsid w:val="00A257BC"/>
    <w:rsid w:val="00A258D5"/>
    <w:rsid w:val="00A25965"/>
    <w:rsid w:val="00A25988"/>
    <w:rsid w:val="00A259B7"/>
    <w:rsid w:val="00A25AA4"/>
    <w:rsid w:val="00A25C3A"/>
    <w:rsid w:val="00A25E94"/>
    <w:rsid w:val="00A25FF4"/>
    <w:rsid w:val="00A260FF"/>
    <w:rsid w:val="00A26138"/>
    <w:rsid w:val="00A26160"/>
    <w:rsid w:val="00A261FC"/>
    <w:rsid w:val="00A26348"/>
    <w:rsid w:val="00A263B1"/>
    <w:rsid w:val="00A264E4"/>
    <w:rsid w:val="00A2652F"/>
    <w:rsid w:val="00A26577"/>
    <w:rsid w:val="00A266E5"/>
    <w:rsid w:val="00A267BF"/>
    <w:rsid w:val="00A26859"/>
    <w:rsid w:val="00A2693E"/>
    <w:rsid w:val="00A269FF"/>
    <w:rsid w:val="00A26A06"/>
    <w:rsid w:val="00A26B82"/>
    <w:rsid w:val="00A26C61"/>
    <w:rsid w:val="00A26C6A"/>
    <w:rsid w:val="00A26C6C"/>
    <w:rsid w:val="00A26FCE"/>
    <w:rsid w:val="00A27055"/>
    <w:rsid w:val="00A2706B"/>
    <w:rsid w:val="00A27085"/>
    <w:rsid w:val="00A271E9"/>
    <w:rsid w:val="00A2723E"/>
    <w:rsid w:val="00A272B9"/>
    <w:rsid w:val="00A272F1"/>
    <w:rsid w:val="00A274CE"/>
    <w:rsid w:val="00A27510"/>
    <w:rsid w:val="00A27515"/>
    <w:rsid w:val="00A276CF"/>
    <w:rsid w:val="00A27767"/>
    <w:rsid w:val="00A277AD"/>
    <w:rsid w:val="00A2785C"/>
    <w:rsid w:val="00A279D5"/>
    <w:rsid w:val="00A27E4F"/>
    <w:rsid w:val="00A27E8A"/>
    <w:rsid w:val="00A27EF4"/>
    <w:rsid w:val="00A27F11"/>
    <w:rsid w:val="00A27F5C"/>
    <w:rsid w:val="00A27F5F"/>
    <w:rsid w:val="00A300C6"/>
    <w:rsid w:val="00A30325"/>
    <w:rsid w:val="00A303A9"/>
    <w:rsid w:val="00A303E1"/>
    <w:rsid w:val="00A30A6C"/>
    <w:rsid w:val="00A30BAA"/>
    <w:rsid w:val="00A30E58"/>
    <w:rsid w:val="00A30F0E"/>
    <w:rsid w:val="00A31072"/>
    <w:rsid w:val="00A310FF"/>
    <w:rsid w:val="00A3112C"/>
    <w:rsid w:val="00A3120A"/>
    <w:rsid w:val="00A31259"/>
    <w:rsid w:val="00A31331"/>
    <w:rsid w:val="00A3158E"/>
    <w:rsid w:val="00A3161C"/>
    <w:rsid w:val="00A3169F"/>
    <w:rsid w:val="00A316B8"/>
    <w:rsid w:val="00A31725"/>
    <w:rsid w:val="00A31733"/>
    <w:rsid w:val="00A31789"/>
    <w:rsid w:val="00A318FD"/>
    <w:rsid w:val="00A31AA3"/>
    <w:rsid w:val="00A31C0A"/>
    <w:rsid w:val="00A31C54"/>
    <w:rsid w:val="00A31E27"/>
    <w:rsid w:val="00A31F81"/>
    <w:rsid w:val="00A32104"/>
    <w:rsid w:val="00A32367"/>
    <w:rsid w:val="00A323EC"/>
    <w:rsid w:val="00A324A5"/>
    <w:rsid w:val="00A32535"/>
    <w:rsid w:val="00A325B4"/>
    <w:rsid w:val="00A325C6"/>
    <w:rsid w:val="00A326AE"/>
    <w:rsid w:val="00A326DE"/>
    <w:rsid w:val="00A32905"/>
    <w:rsid w:val="00A3292B"/>
    <w:rsid w:val="00A32A47"/>
    <w:rsid w:val="00A32A65"/>
    <w:rsid w:val="00A32CAD"/>
    <w:rsid w:val="00A32D2C"/>
    <w:rsid w:val="00A32D31"/>
    <w:rsid w:val="00A32D3F"/>
    <w:rsid w:val="00A32DD6"/>
    <w:rsid w:val="00A32E38"/>
    <w:rsid w:val="00A32E4F"/>
    <w:rsid w:val="00A32E5D"/>
    <w:rsid w:val="00A331C5"/>
    <w:rsid w:val="00A33238"/>
    <w:rsid w:val="00A3346A"/>
    <w:rsid w:val="00A336CB"/>
    <w:rsid w:val="00A33782"/>
    <w:rsid w:val="00A337BE"/>
    <w:rsid w:val="00A3388C"/>
    <w:rsid w:val="00A339DA"/>
    <w:rsid w:val="00A33A41"/>
    <w:rsid w:val="00A33D58"/>
    <w:rsid w:val="00A33DF5"/>
    <w:rsid w:val="00A33F90"/>
    <w:rsid w:val="00A340AC"/>
    <w:rsid w:val="00A343C7"/>
    <w:rsid w:val="00A345C5"/>
    <w:rsid w:val="00A34920"/>
    <w:rsid w:val="00A34A42"/>
    <w:rsid w:val="00A34A73"/>
    <w:rsid w:val="00A34CD7"/>
    <w:rsid w:val="00A34D46"/>
    <w:rsid w:val="00A34E40"/>
    <w:rsid w:val="00A3514F"/>
    <w:rsid w:val="00A35208"/>
    <w:rsid w:val="00A3523C"/>
    <w:rsid w:val="00A35331"/>
    <w:rsid w:val="00A35516"/>
    <w:rsid w:val="00A356C8"/>
    <w:rsid w:val="00A356F1"/>
    <w:rsid w:val="00A3589B"/>
    <w:rsid w:val="00A3589F"/>
    <w:rsid w:val="00A358D6"/>
    <w:rsid w:val="00A35921"/>
    <w:rsid w:val="00A35C9C"/>
    <w:rsid w:val="00A35D53"/>
    <w:rsid w:val="00A35D82"/>
    <w:rsid w:val="00A35EF8"/>
    <w:rsid w:val="00A35F07"/>
    <w:rsid w:val="00A360A9"/>
    <w:rsid w:val="00A362CB"/>
    <w:rsid w:val="00A3631C"/>
    <w:rsid w:val="00A36442"/>
    <w:rsid w:val="00A3657B"/>
    <w:rsid w:val="00A365FC"/>
    <w:rsid w:val="00A3672A"/>
    <w:rsid w:val="00A36862"/>
    <w:rsid w:val="00A36CAF"/>
    <w:rsid w:val="00A36FCD"/>
    <w:rsid w:val="00A37096"/>
    <w:rsid w:val="00A371AA"/>
    <w:rsid w:val="00A37204"/>
    <w:rsid w:val="00A373E1"/>
    <w:rsid w:val="00A37598"/>
    <w:rsid w:val="00A37651"/>
    <w:rsid w:val="00A37689"/>
    <w:rsid w:val="00A3774C"/>
    <w:rsid w:val="00A37785"/>
    <w:rsid w:val="00A379F3"/>
    <w:rsid w:val="00A37C3F"/>
    <w:rsid w:val="00A37D65"/>
    <w:rsid w:val="00A37E1F"/>
    <w:rsid w:val="00A37F6D"/>
    <w:rsid w:val="00A400A2"/>
    <w:rsid w:val="00A400E8"/>
    <w:rsid w:val="00A40113"/>
    <w:rsid w:val="00A40133"/>
    <w:rsid w:val="00A401FC"/>
    <w:rsid w:val="00A402CD"/>
    <w:rsid w:val="00A40453"/>
    <w:rsid w:val="00A404DF"/>
    <w:rsid w:val="00A405B0"/>
    <w:rsid w:val="00A4069E"/>
    <w:rsid w:val="00A406AD"/>
    <w:rsid w:val="00A40940"/>
    <w:rsid w:val="00A409FA"/>
    <w:rsid w:val="00A40B4E"/>
    <w:rsid w:val="00A40B86"/>
    <w:rsid w:val="00A4120B"/>
    <w:rsid w:val="00A41621"/>
    <w:rsid w:val="00A41720"/>
    <w:rsid w:val="00A41878"/>
    <w:rsid w:val="00A41922"/>
    <w:rsid w:val="00A419AD"/>
    <w:rsid w:val="00A41AC4"/>
    <w:rsid w:val="00A41C8C"/>
    <w:rsid w:val="00A41EBA"/>
    <w:rsid w:val="00A41F02"/>
    <w:rsid w:val="00A42003"/>
    <w:rsid w:val="00A4214B"/>
    <w:rsid w:val="00A42275"/>
    <w:rsid w:val="00A422E5"/>
    <w:rsid w:val="00A4245B"/>
    <w:rsid w:val="00A426F7"/>
    <w:rsid w:val="00A42753"/>
    <w:rsid w:val="00A4276E"/>
    <w:rsid w:val="00A42778"/>
    <w:rsid w:val="00A427EE"/>
    <w:rsid w:val="00A42930"/>
    <w:rsid w:val="00A429CF"/>
    <w:rsid w:val="00A42E06"/>
    <w:rsid w:val="00A42F77"/>
    <w:rsid w:val="00A43043"/>
    <w:rsid w:val="00A43090"/>
    <w:rsid w:val="00A431CA"/>
    <w:rsid w:val="00A431EE"/>
    <w:rsid w:val="00A43239"/>
    <w:rsid w:val="00A4346B"/>
    <w:rsid w:val="00A4351E"/>
    <w:rsid w:val="00A435BB"/>
    <w:rsid w:val="00A436AB"/>
    <w:rsid w:val="00A43857"/>
    <w:rsid w:val="00A43958"/>
    <w:rsid w:val="00A43A15"/>
    <w:rsid w:val="00A43CA0"/>
    <w:rsid w:val="00A43FE8"/>
    <w:rsid w:val="00A44142"/>
    <w:rsid w:val="00A441BB"/>
    <w:rsid w:val="00A441C4"/>
    <w:rsid w:val="00A44383"/>
    <w:rsid w:val="00A443F5"/>
    <w:rsid w:val="00A44470"/>
    <w:rsid w:val="00A4455C"/>
    <w:rsid w:val="00A44713"/>
    <w:rsid w:val="00A447DA"/>
    <w:rsid w:val="00A44936"/>
    <w:rsid w:val="00A449C9"/>
    <w:rsid w:val="00A449E5"/>
    <w:rsid w:val="00A44BD7"/>
    <w:rsid w:val="00A44BFF"/>
    <w:rsid w:val="00A44DF6"/>
    <w:rsid w:val="00A44F1F"/>
    <w:rsid w:val="00A44F25"/>
    <w:rsid w:val="00A45213"/>
    <w:rsid w:val="00A4522D"/>
    <w:rsid w:val="00A452DD"/>
    <w:rsid w:val="00A4532F"/>
    <w:rsid w:val="00A4555D"/>
    <w:rsid w:val="00A455A4"/>
    <w:rsid w:val="00A456ED"/>
    <w:rsid w:val="00A458F7"/>
    <w:rsid w:val="00A4592F"/>
    <w:rsid w:val="00A45C3D"/>
    <w:rsid w:val="00A45CC3"/>
    <w:rsid w:val="00A45EB8"/>
    <w:rsid w:val="00A46270"/>
    <w:rsid w:val="00A46336"/>
    <w:rsid w:val="00A464CC"/>
    <w:rsid w:val="00A4652E"/>
    <w:rsid w:val="00A465A8"/>
    <w:rsid w:val="00A465F6"/>
    <w:rsid w:val="00A46670"/>
    <w:rsid w:val="00A46A49"/>
    <w:rsid w:val="00A46D18"/>
    <w:rsid w:val="00A46FE8"/>
    <w:rsid w:val="00A46FFC"/>
    <w:rsid w:val="00A472E5"/>
    <w:rsid w:val="00A4732F"/>
    <w:rsid w:val="00A4739F"/>
    <w:rsid w:val="00A473EC"/>
    <w:rsid w:val="00A4747E"/>
    <w:rsid w:val="00A4759D"/>
    <w:rsid w:val="00A4768D"/>
    <w:rsid w:val="00A47846"/>
    <w:rsid w:val="00A47935"/>
    <w:rsid w:val="00A47945"/>
    <w:rsid w:val="00A47973"/>
    <w:rsid w:val="00A47A9E"/>
    <w:rsid w:val="00A47C7A"/>
    <w:rsid w:val="00A47D5D"/>
    <w:rsid w:val="00A47D92"/>
    <w:rsid w:val="00A47F2D"/>
    <w:rsid w:val="00A47FF6"/>
    <w:rsid w:val="00A502C7"/>
    <w:rsid w:val="00A5037F"/>
    <w:rsid w:val="00A504A0"/>
    <w:rsid w:val="00A5050B"/>
    <w:rsid w:val="00A5073C"/>
    <w:rsid w:val="00A507B5"/>
    <w:rsid w:val="00A507DD"/>
    <w:rsid w:val="00A50921"/>
    <w:rsid w:val="00A50944"/>
    <w:rsid w:val="00A50C81"/>
    <w:rsid w:val="00A50CCE"/>
    <w:rsid w:val="00A50CED"/>
    <w:rsid w:val="00A50E68"/>
    <w:rsid w:val="00A50F2A"/>
    <w:rsid w:val="00A51064"/>
    <w:rsid w:val="00A510E0"/>
    <w:rsid w:val="00A511D7"/>
    <w:rsid w:val="00A51281"/>
    <w:rsid w:val="00A5163D"/>
    <w:rsid w:val="00A516BA"/>
    <w:rsid w:val="00A5178E"/>
    <w:rsid w:val="00A518BF"/>
    <w:rsid w:val="00A51C72"/>
    <w:rsid w:val="00A51D51"/>
    <w:rsid w:val="00A51D6D"/>
    <w:rsid w:val="00A51DFD"/>
    <w:rsid w:val="00A51EE3"/>
    <w:rsid w:val="00A52305"/>
    <w:rsid w:val="00A523D3"/>
    <w:rsid w:val="00A52437"/>
    <w:rsid w:val="00A52544"/>
    <w:rsid w:val="00A525C0"/>
    <w:rsid w:val="00A525C3"/>
    <w:rsid w:val="00A525D1"/>
    <w:rsid w:val="00A525DA"/>
    <w:rsid w:val="00A527FA"/>
    <w:rsid w:val="00A529E5"/>
    <w:rsid w:val="00A52B02"/>
    <w:rsid w:val="00A52B08"/>
    <w:rsid w:val="00A52BBA"/>
    <w:rsid w:val="00A52D40"/>
    <w:rsid w:val="00A52F42"/>
    <w:rsid w:val="00A5300E"/>
    <w:rsid w:val="00A53356"/>
    <w:rsid w:val="00A53432"/>
    <w:rsid w:val="00A53588"/>
    <w:rsid w:val="00A536A4"/>
    <w:rsid w:val="00A536F0"/>
    <w:rsid w:val="00A53B5A"/>
    <w:rsid w:val="00A53BA8"/>
    <w:rsid w:val="00A53D30"/>
    <w:rsid w:val="00A54022"/>
    <w:rsid w:val="00A540D7"/>
    <w:rsid w:val="00A54132"/>
    <w:rsid w:val="00A54324"/>
    <w:rsid w:val="00A54398"/>
    <w:rsid w:val="00A5450C"/>
    <w:rsid w:val="00A545A5"/>
    <w:rsid w:val="00A549DE"/>
    <w:rsid w:val="00A54A0C"/>
    <w:rsid w:val="00A54A17"/>
    <w:rsid w:val="00A54AC1"/>
    <w:rsid w:val="00A54B3F"/>
    <w:rsid w:val="00A54BFA"/>
    <w:rsid w:val="00A54C07"/>
    <w:rsid w:val="00A54CF6"/>
    <w:rsid w:val="00A54D2E"/>
    <w:rsid w:val="00A54D96"/>
    <w:rsid w:val="00A54DD5"/>
    <w:rsid w:val="00A54DE4"/>
    <w:rsid w:val="00A54F57"/>
    <w:rsid w:val="00A55117"/>
    <w:rsid w:val="00A55211"/>
    <w:rsid w:val="00A552DC"/>
    <w:rsid w:val="00A55453"/>
    <w:rsid w:val="00A558A7"/>
    <w:rsid w:val="00A558E7"/>
    <w:rsid w:val="00A559ED"/>
    <w:rsid w:val="00A55AF1"/>
    <w:rsid w:val="00A55D5E"/>
    <w:rsid w:val="00A55F2D"/>
    <w:rsid w:val="00A56019"/>
    <w:rsid w:val="00A56077"/>
    <w:rsid w:val="00A561C8"/>
    <w:rsid w:val="00A562B7"/>
    <w:rsid w:val="00A56381"/>
    <w:rsid w:val="00A563CD"/>
    <w:rsid w:val="00A5651F"/>
    <w:rsid w:val="00A56560"/>
    <w:rsid w:val="00A56801"/>
    <w:rsid w:val="00A56900"/>
    <w:rsid w:val="00A56933"/>
    <w:rsid w:val="00A56994"/>
    <w:rsid w:val="00A569B7"/>
    <w:rsid w:val="00A569F4"/>
    <w:rsid w:val="00A56AC6"/>
    <w:rsid w:val="00A56C47"/>
    <w:rsid w:val="00A56CDB"/>
    <w:rsid w:val="00A56DB0"/>
    <w:rsid w:val="00A56DB9"/>
    <w:rsid w:val="00A56E44"/>
    <w:rsid w:val="00A570DD"/>
    <w:rsid w:val="00A57243"/>
    <w:rsid w:val="00A57296"/>
    <w:rsid w:val="00A57398"/>
    <w:rsid w:val="00A573AE"/>
    <w:rsid w:val="00A5742F"/>
    <w:rsid w:val="00A574A4"/>
    <w:rsid w:val="00A5760A"/>
    <w:rsid w:val="00A57898"/>
    <w:rsid w:val="00A57924"/>
    <w:rsid w:val="00A5797F"/>
    <w:rsid w:val="00A57AFC"/>
    <w:rsid w:val="00A57B03"/>
    <w:rsid w:val="00A57B70"/>
    <w:rsid w:val="00A57CD3"/>
    <w:rsid w:val="00A57D3C"/>
    <w:rsid w:val="00A600AD"/>
    <w:rsid w:val="00A60380"/>
    <w:rsid w:val="00A603E1"/>
    <w:rsid w:val="00A6042A"/>
    <w:rsid w:val="00A60502"/>
    <w:rsid w:val="00A60773"/>
    <w:rsid w:val="00A60C71"/>
    <w:rsid w:val="00A60E17"/>
    <w:rsid w:val="00A60E71"/>
    <w:rsid w:val="00A60EC3"/>
    <w:rsid w:val="00A610B7"/>
    <w:rsid w:val="00A61175"/>
    <w:rsid w:val="00A61313"/>
    <w:rsid w:val="00A613DB"/>
    <w:rsid w:val="00A61491"/>
    <w:rsid w:val="00A614F6"/>
    <w:rsid w:val="00A616FC"/>
    <w:rsid w:val="00A6174C"/>
    <w:rsid w:val="00A61762"/>
    <w:rsid w:val="00A61AE7"/>
    <w:rsid w:val="00A61B41"/>
    <w:rsid w:val="00A61B77"/>
    <w:rsid w:val="00A61B96"/>
    <w:rsid w:val="00A61CCC"/>
    <w:rsid w:val="00A61E3A"/>
    <w:rsid w:val="00A61F1D"/>
    <w:rsid w:val="00A62161"/>
    <w:rsid w:val="00A6218E"/>
    <w:rsid w:val="00A621FE"/>
    <w:rsid w:val="00A62302"/>
    <w:rsid w:val="00A623E5"/>
    <w:rsid w:val="00A62507"/>
    <w:rsid w:val="00A62524"/>
    <w:rsid w:val="00A62590"/>
    <w:rsid w:val="00A628F1"/>
    <w:rsid w:val="00A6290C"/>
    <w:rsid w:val="00A62ACE"/>
    <w:rsid w:val="00A62AE5"/>
    <w:rsid w:val="00A62B37"/>
    <w:rsid w:val="00A62EFA"/>
    <w:rsid w:val="00A62F7F"/>
    <w:rsid w:val="00A63001"/>
    <w:rsid w:val="00A63038"/>
    <w:rsid w:val="00A630D7"/>
    <w:rsid w:val="00A6312B"/>
    <w:rsid w:val="00A63161"/>
    <w:rsid w:val="00A631E9"/>
    <w:rsid w:val="00A63288"/>
    <w:rsid w:val="00A6335C"/>
    <w:rsid w:val="00A63395"/>
    <w:rsid w:val="00A63468"/>
    <w:rsid w:val="00A63581"/>
    <w:rsid w:val="00A635D9"/>
    <w:rsid w:val="00A636D2"/>
    <w:rsid w:val="00A637A1"/>
    <w:rsid w:val="00A637DD"/>
    <w:rsid w:val="00A639DF"/>
    <w:rsid w:val="00A63B20"/>
    <w:rsid w:val="00A63D61"/>
    <w:rsid w:val="00A63D78"/>
    <w:rsid w:val="00A63DED"/>
    <w:rsid w:val="00A63E23"/>
    <w:rsid w:val="00A63E92"/>
    <w:rsid w:val="00A64103"/>
    <w:rsid w:val="00A643D5"/>
    <w:rsid w:val="00A64400"/>
    <w:rsid w:val="00A64405"/>
    <w:rsid w:val="00A64BA3"/>
    <w:rsid w:val="00A64C1F"/>
    <w:rsid w:val="00A64D91"/>
    <w:rsid w:val="00A64EB7"/>
    <w:rsid w:val="00A64F3D"/>
    <w:rsid w:val="00A6504A"/>
    <w:rsid w:val="00A650CF"/>
    <w:rsid w:val="00A65149"/>
    <w:rsid w:val="00A6519F"/>
    <w:rsid w:val="00A651D1"/>
    <w:rsid w:val="00A651D6"/>
    <w:rsid w:val="00A651E0"/>
    <w:rsid w:val="00A65235"/>
    <w:rsid w:val="00A65448"/>
    <w:rsid w:val="00A655BC"/>
    <w:rsid w:val="00A65648"/>
    <w:rsid w:val="00A65734"/>
    <w:rsid w:val="00A657DD"/>
    <w:rsid w:val="00A6585F"/>
    <w:rsid w:val="00A65948"/>
    <w:rsid w:val="00A6594E"/>
    <w:rsid w:val="00A65984"/>
    <w:rsid w:val="00A659A0"/>
    <w:rsid w:val="00A65A3E"/>
    <w:rsid w:val="00A65C37"/>
    <w:rsid w:val="00A65D32"/>
    <w:rsid w:val="00A65D38"/>
    <w:rsid w:val="00A65FB3"/>
    <w:rsid w:val="00A65FCA"/>
    <w:rsid w:val="00A65FD1"/>
    <w:rsid w:val="00A66145"/>
    <w:rsid w:val="00A662DB"/>
    <w:rsid w:val="00A6634C"/>
    <w:rsid w:val="00A6641A"/>
    <w:rsid w:val="00A66837"/>
    <w:rsid w:val="00A66B99"/>
    <w:rsid w:val="00A66CF7"/>
    <w:rsid w:val="00A66DA5"/>
    <w:rsid w:val="00A66E5F"/>
    <w:rsid w:val="00A66EC4"/>
    <w:rsid w:val="00A67000"/>
    <w:rsid w:val="00A670D7"/>
    <w:rsid w:val="00A67310"/>
    <w:rsid w:val="00A673AE"/>
    <w:rsid w:val="00A67478"/>
    <w:rsid w:val="00A675A8"/>
    <w:rsid w:val="00A675DF"/>
    <w:rsid w:val="00A67A1B"/>
    <w:rsid w:val="00A67AFD"/>
    <w:rsid w:val="00A67B87"/>
    <w:rsid w:val="00A67C20"/>
    <w:rsid w:val="00A67E42"/>
    <w:rsid w:val="00A67F03"/>
    <w:rsid w:val="00A67F2E"/>
    <w:rsid w:val="00A7006E"/>
    <w:rsid w:val="00A70098"/>
    <w:rsid w:val="00A700BC"/>
    <w:rsid w:val="00A700D1"/>
    <w:rsid w:val="00A7028D"/>
    <w:rsid w:val="00A702A9"/>
    <w:rsid w:val="00A702DD"/>
    <w:rsid w:val="00A70419"/>
    <w:rsid w:val="00A7041B"/>
    <w:rsid w:val="00A7054A"/>
    <w:rsid w:val="00A70622"/>
    <w:rsid w:val="00A706B9"/>
    <w:rsid w:val="00A70DE2"/>
    <w:rsid w:val="00A70EFB"/>
    <w:rsid w:val="00A711C5"/>
    <w:rsid w:val="00A712A5"/>
    <w:rsid w:val="00A7155D"/>
    <w:rsid w:val="00A71570"/>
    <w:rsid w:val="00A71581"/>
    <w:rsid w:val="00A7164A"/>
    <w:rsid w:val="00A716A4"/>
    <w:rsid w:val="00A71787"/>
    <w:rsid w:val="00A718CF"/>
    <w:rsid w:val="00A71EDB"/>
    <w:rsid w:val="00A720AC"/>
    <w:rsid w:val="00A72150"/>
    <w:rsid w:val="00A721AA"/>
    <w:rsid w:val="00A725AB"/>
    <w:rsid w:val="00A725E4"/>
    <w:rsid w:val="00A725E6"/>
    <w:rsid w:val="00A72631"/>
    <w:rsid w:val="00A726BD"/>
    <w:rsid w:val="00A728BF"/>
    <w:rsid w:val="00A729B8"/>
    <w:rsid w:val="00A72C9F"/>
    <w:rsid w:val="00A72CCE"/>
    <w:rsid w:val="00A72CD3"/>
    <w:rsid w:val="00A72E09"/>
    <w:rsid w:val="00A72E7D"/>
    <w:rsid w:val="00A72F09"/>
    <w:rsid w:val="00A730C0"/>
    <w:rsid w:val="00A73120"/>
    <w:rsid w:val="00A73177"/>
    <w:rsid w:val="00A7323E"/>
    <w:rsid w:val="00A73292"/>
    <w:rsid w:val="00A736C4"/>
    <w:rsid w:val="00A73892"/>
    <w:rsid w:val="00A73AA7"/>
    <w:rsid w:val="00A73B30"/>
    <w:rsid w:val="00A73BF8"/>
    <w:rsid w:val="00A73CC1"/>
    <w:rsid w:val="00A73DE9"/>
    <w:rsid w:val="00A73E5F"/>
    <w:rsid w:val="00A73E8A"/>
    <w:rsid w:val="00A73ECE"/>
    <w:rsid w:val="00A73F36"/>
    <w:rsid w:val="00A74247"/>
    <w:rsid w:val="00A74342"/>
    <w:rsid w:val="00A745BE"/>
    <w:rsid w:val="00A7462A"/>
    <w:rsid w:val="00A74695"/>
    <w:rsid w:val="00A746E9"/>
    <w:rsid w:val="00A749D5"/>
    <w:rsid w:val="00A74A4D"/>
    <w:rsid w:val="00A74C8A"/>
    <w:rsid w:val="00A74DA4"/>
    <w:rsid w:val="00A74DBA"/>
    <w:rsid w:val="00A75084"/>
    <w:rsid w:val="00A7539C"/>
    <w:rsid w:val="00A755CA"/>
    <w:rsid w:val="00A75705"/>
    <w:rsid w:val="00A75713"/>
    <w:rsid w:val="00A75735"/>
    <w:rsid w:val="00A75802"/>
    <w:rsid w:val="00A758E1"/>
    <w:rsid w:val="00A75906"/>
    <w:rsid w:val="00A75ADA"/>
    <w:rsid w:val="00A75B17"/>
    <w:rsid w:val="00A75B7A"/>
    <w:rsid w:val="00A75CB1"/>
    <w:rsid w:val="00A75CEF"/>
    <w:rsid w:val="00A75E3D"/>
    <w:rsid w:val="00A75E88"/>
    <w:rsid w:val="00A760A2"/>
    <w:rsid w:val="00A7621F"/>
    <w:rsid w:val="00A7629B"/>
    <w:rsid w:val="00A76393"/>
    <w:rsid w:val="00A76396"/>
    <w:rsid w:val="00A76504"/>
    <w:rsid w:val="00A76576"/>
    <w:rsid w:val="00A76738"/>
    <w:rsid w:val="00A768F2"/>
    <w:rsid w:val="00A76931"/>
    <w:rsid w:val="00A76943"/>
    <w:rsid w:val="00A76A79"/>
    <w:rsid w:val="00A76AA6"/>
    <w:rsid w:val="00A76B0A"/>
    <w:rsid w:val="00A77098"/>
    <w:rsid w:val="00A77166"/>
    <w:rsid w:val="00A7717E"/>
    <w:rsid w:val="00A77180"/>
    <w:rsid w:val="00A77326"/>
    <w:rsid w:val="00A7732C"/>
    <w:rsid w:val="00A77344"/>
    <w:rsid w:val="00A773E1"/>
    <w:rsid w:val="00A77407"/>
    <w:rsid w:val="00A77439"/>
    <w:rsid w:val="00A776A9"/>
    <w:rsid w:val="00A776C1"/>
    <w:rsid w:val="00A77A63"/>
    <w:rsid w:val="00A77BCC"/>
    <w:rsid w:val="00A77FCB"/>
    <w:rsid w:val="00A80047"/>
    <w:rsid w:val="00A800F3"/>
    <w:rsid w:val="00A801D2"/>
    <w:rsid w:val="00A802A9"/>
    <w:rsid w:val="00A80332"/>
    <w:rsid w:val="00A8033D"/>
    <w:rsid w:val="00A8044A"/>
    <w:rsid w:val="00A80530"/>
    <w:rsid w:val="00A805A1"/>
    <w:rsid w:val="00A805B1"/>
    <w:rsid w:val="00A80984"/>
    <w:rsid w:val="00A809D8"/>
    <w:rsid w:val="00A80A19"/>
    <w:rsid w:val="00A80BA5"/>
    <w:rsid w:val="00A80C75"/>
    <w:rsid w:val="00A80CD1"/>
    <w:rsid w:val="00A80DEB"/>
    <w:rsid w:val="00A80F2C"/>
    <w:rsid w:val="00A80F8E"/>
    <w:rsid w:val="00A8103A"/>
    <w:rsid w:val="00A810D7"/>
    <w:rsid w:val="00A811F0"/>
    <w:rsid w:val="00A81729"/>
    <w:rsid w:val="00A81745"/>
    <w:rsid w:val="00A817CD"/>
    <w:rsid w:val="00A81850"/>
    <w:rsid w:val="00A8189A"/>
    <w:rsid w:val="00A818AF"/>
    <w:rsid w:val="00A81B2D"/>
    <w:rsid w:val="00A81C77"/>
    <w:rsid w:val="00A81D16"/>
    <w:rsid w:val="00A81E67"/>
    <w:rsid w:val="00A81EFD"/>
    <w:rsid w:val="00A8219F"/>
    <w:rsid w:val="00A82274"/>
    <w:rsid w:val="00A8238A"/>
    <w:rsid w:val="00A82411"/>
    <w:rsid w:val="00A8245E"/>
    <w:rsid w:val="00A82486"/>
    <w:rsid w:val="00A8252F"/>
    <w:rsid w:val="00A8287B"/>
    <w:rsid w:val="00A82906"/>
    <w:rsid w:val="00A82A45"/>
    <w:rsid w:val="00A82C40"/>
    <w:rsid w:val="00A82C9E"/>
    <w:rsid w:val="00A82D4D"/>
    <w:rsid w:val="00A82E65"/>
    <w:rsid w:val="00A83041"/>
    <w:rsid w:val="00A83050"/>
    <w:rsid w:val="00A830D7"/>
    <w:rsid w:val="00A830E5"/>
    <w:rsid w:val="00A83194"/>
    <w:rsid w:val="00A831BF"/>
    <w:rsid w:val="00A83337"/>
    <w:rsid w:val="00A83378"/>
    <w:rsid w:val="00A833A4"/>
    <w:rsid w:val="00A835AE"/>
    <w:rsid w:val="00A83624"/>
    <w:rsid w:val="00A83627"/>
    <w:rsid w:val="00A83678"/>
    <w:rsid w:val="00A83769"/>
    <w:rsid w:val="00A83884"/>
    <w:rsid w:val="00A83918"/>
    <w:rsid w:val="00A8396C"/>
    <w:rsid w:val="00A83DF4"/>
    <w:rsid w:val="00A83E50"/>
    <w:rsid w:val="00A83F67"/>
    <w:rsid w:val="00A83FD5"/>
    <w:rsid w:val="00A83FEA"/>
    <w:rsid w:val="00A840F9"/>
    <w:rsid w:val="00A84192"/>
    <w:rsid w:val="00A842F6"/>
    <w:rsid w:val="00A843B3"/>
    <w:rsid w:val="00A844C6"/>
    <w:rsid w:val="00A847E7"/>
    <w:rsid w:val="00A84B0F"/>
    <w:rsid w:val="00A84BE8"/>
    <w:rsid w:val="00A84C2A"/>
    <w:rsid w:val="00A84D5B"/>
    <w:rsid w:val="00A84F97"/>
    <w:rsid w:val="00A85068"/>
    <w:rsid w:val="00A850B6"/>
    <w:rsid w:val="00A8513B"/>
    <w:rsid w:val="00A85184"/>
    <w:rsid w:val="00A8521B"/>
    <w:rsid w:val="00A8546B"/>
    <w:rsid w:val="00A8553C"/>
    <w:rsid w:val="00A855B8"/>
    <w:rsid w:val="00A855C5"/>
    <w:rsid w:val="00A855D7"/>
    <w:rsid w:val="00A855F3"/>
    <w:rsid w:val="00A85719"/>
    <w:rsid w:val="00A858A2"/>
    <w:rsid w:val="00A85A49"/>
    <w:rsid w:val="00A85A8C"/>
    <w:rsid w:val="00A85AA8"/>
    <w:rsid w:val="00A85AF7"/>
    <w:rsid w:val="00A85B11"/>
    <w:rsid w:val="00A85BDF"/>
    <w:rsid w:val="00A85E40"/>
    <w:rsid w:val="00A85E53"/>
    <w:rsid w:val="00A85F8D"/>
    <w:rsid w:val="00A85FA1"/>
    <w:rsid w:val="00A85FB6"/>
    <w:rsid w:val="00A85FB7"/>
    <w:rsid w:val="00A8610A"/>
    <w:rsid w:val="00A86168"/>
    <w:rsid w:val="00A861C4"/>
    <w:rsid w:val="00A86314"/>
    <w:rsid w:val="00A86435"/>
    <w:rsid w:val="00A86555"/>
    <w:rsid w:val="00A8665B"/>
    <w:rsid w:val="00A8699C"/>
    <w:rsid w:val="00A86A13"/>
    <w:rsid w:val="00A86AA8"/>
    <w:rsid w:val="00A86DD5"/>
    <w:rsid w:val="00A86E45"/>
    <w:rsid w:val="00A86FF9"/>
    <w:rsid w:val="00A870A2"/>
    <w:rsid w:val="00A870CD"/>
    <w:rsid w:val="00A870ED"/>
    <w:rsid w:val="00A87465"/>
    <w:rsid w:val="00A874D1"/>
    <w:rsid w:val="00A874D2"/>
    <w:rsid w:val="00A87621"/>
    <w:rsid w:val="00A8766D"/>
    <w:rsid w:val="00A87678"/>
    <w:rsid w:val="00A87768"/>
    <w:rsid w:val="00A8776A"/>
    <w:rsid w:val="00A87776"/>
    <w:rsid w:val="00A87793"/>
    <w:rsid w:val="00A8791C"/>
    <w:rsid w:val="00A879EC"/>
    <w:rsid w:val="00A87A49"/>
    <w:rsid w:val="00A87D75"/>
    <w:rsid w:val="00A87E13"/>
    <w:rsid w:val="00A90156"/>
    <w:rsid w:val="00A901C4"/>
    <w:rsid w:val="00A903C0"/>
    <w:rsid w:val="00A90425"/>
    <w:rsid w:val="00A905CA"/>
    <w:rsid w:val="00A9081A"/>
    <w:rsid w:val="00A90A79"/>
    <w:rsid w:val="00A90A88"/>
    <w:rsid w:val="00A90B42"/>
    <w:rsid w:val="00A90B4F"/>
    <w:rsid w:val="00A90BD8"/>
    <w:rsid w:val="00A90D9E"/>
    <w:rsid w:val="00A90DCC"/>
    <w:rsid w:val="00A90FE5"/>
    <w:rsid w:val="00A91091"/>
    <w:rsid w:val="00A911FF"/>
    <w:rsid w:val="00A914BB"/>
    <w:rsid w:val="00A91579"/>
    <w:rsid w:val="00A9167C"/>
    <w:rsid w:val="00A916F7"/>
    <w:rsid w:val="00A9170B"/>
    <w:rsid w:val="00A91749"/>
    <w:rsid w:val="00A917C9"/>
    <w:rsid w:val="00A91A65"/>
    <w:rsid w:val="00A91AC9"/>
    <w:rsid w:val="00A91B38"/>
    <w:rsid w:val="00A91BE7"/>
    <w:rsid w:val="00A91D0C"/>
    <w:rsid w:val="00A91F9B"/>
    <w:rsid w:val="00A91FF0"/>
    <w:rsid w:val="00A9205A"/>
    <w:rsid w:val="00A9207C"/>
    <w:rsid w:val="00A92412"/>
    <w:rsid w:val="00A924A5"/>
    <w:rsid w:val="00A924CB"/>
    <w:rsid w:val="00A9256A"/>
    <w:rsid w:val="00A925AC"/>
    <w:rsid w:val="00A92894"/>
    <w:rsid w:val="00A92B06"/>
    <w:rsid w:val="00A92D6F"/>
    <w:rsid w:val="00A92EE4"/>
    <w:rsid w:val="00A92EF9"/>
    <w:rsid w:val="00A92EFE"/>
    <w:rsid w:val="00A92F16"/>
    <w:rsid w:val="00A92F51"/>
    <w:rsid w:val="00A9307B"/>
    <w:rsid w:val="00A930A8"/>
    <w:rsid w:val="00A93140"/>
    <w:rsid w:val="00A931F9"/>
    <w:rsid w:val="00A9330D"/>
    <w:rsid w:val="00A9366E"/>
    <w:rsid w:val="00A93789"/>
    <w:rsid w:val="00A93832"/>
    <w:rsid w:val="00A93865"/>
    <w:rsid w:val="00A938B6"/>
    <w:rsid w:val="00A938D6"/>
    <w:rsid w:val="00A938FA"/>
    <w:rsid w:val="00A938FC"/>
    <w:rsid w:val="00A93C11"/>
    <w:rsid w:val="00A93C43"/>
    <w:rsid w:val="00A93C6C"/>
    <w:rsid w:val="00A93E98"/>
    <w:rsid w:val="00A93FF4"/>
    <w:rsid w:val="00A94095"/>
    <w:rsid w:val="00A940DF"/>
    <w:rsid w:val="00A94268"/>
    <w:rsid w:val="00A942B5"/>
    <w:rsid w:val="00A943C7"/>
    <w:rsid w:val="00A94643"/>
    <w:rsid w:val="00A9469E"/>
    <w:rsid w:val="00A9493C"/>
    <w:rsid w:val="00A9493D"/>
    <w:rsid w:val="00A94966"/>
    <w:rsid w:val="00A94A7C"/>
    <w:rsid w:val="00A94CEA"/>
    <w:rsid w:val="00A94CFE"/>
    <w:rsid w:val="00A94D26"/>
    <w:rsid w:val="00A94D9A"/>
    <w:rsid w:val="00A94DB9"/>
    <w:rsid w:val="00A94E1D"/>
    <w:rsid w:val="00A94E52"/>
    <w:rsid w:val="00A94FCF"/>
    <w:rsid w:val="00A9508A"/>
    <w:rsid w:val="00A950F9"/>
    <w:rsid w:val="00A9516B"/>
    <w:rsid w:val="00A951E0"/>
    <w:rsid w:val="00A9543B"/>
    <w:rsid w:val="00A954F7"/>
    <w:rsid w:val="00A9554F"/>
    <w:rsid w:val="00A95565"/>
    <w:rsid w:val="00A95651"/>
    <w:rsid w:val="00A95698"/>
    <w:rsid w:val="00A958F4"/>
    <w:rsid w:val="00A9590C"/>
    <w:rsid w:val="00A95B8A"/>
    <w:rsid w:val="00A95C38"/>
    <w:rsid w:val="00A95CA8"/>
    <w:rsid w:val="00A95D62"/>
    <w:rsid w:val="00A95D76"/>
    <w:rsid w:val="00A95DEE"/>
    <w:rsid w:val="00A95EF3"/>
    <w:rsid w:val="00A9625C"/>
    <w:rsid w:val="00A963C2"/>
    <w:rsid w:val="00A96475"/>
    <w:rsid w:val="00A9671A"/>
    <w:rsid w:val="00A96847"/>
    <w:rsid w:val="00A96A30"/>
    <w:rsid w:val="00A96A35"/>
    <w:rsid w:val="00A96B0C"/>
    <w:rsid w:val="00A96BB8"/>
    <w:rsid w:val="00A96BBF"/>
    <w:rsid w:val="00A96D07"/>
    <w:rsid w:val="00A96DA8"/>
    <w:rsid w:val="00A96FC4"/>
    <w:rsid w:val="00A9735C"/>
    <w:rsid w:val="00A975CD"/>
    <w:rsid w:val="00A97605"/>
    <w:rsid w:val="00A9779C"/>
    <w:rsid w:val="00A9783E"/>
    <w:rsid w:val="00A97A4D"/>
    <w:rsid w:val="00A97ADE"/>
    <w:rsid w:val="00A97B91"/>
    <w:rsid w:val="00A97BAB"/>
    <w:rsid w:val="00A97C06"/>
    <w:rsid w:val="00A97DBF"/>
    <w:rsid w:val="00A97E79"/>
    <w:rsid w:val="00A97E94"/>
    <w:rsid w:val="00AA000B"/>
    <w:rsid w:val="00AA027C"/>
    <w:rsid w:val="00AA02B8"/>
    <w:rsid w:val="00AA03DB"/>
    <w:rsid w:val="00AA03E4"/>
    <w:rsid w:val="00AA0419"/>
    <w:rsid w:val="00AA0929"/>
    <w:rsid w:val="00AA09BF"/>
    <w:rsid w:val="00AA0AAE"/>
    <w:rsid w:val="00AA0AB7"/>
    <w:rsid w:val="00AA0BDA"/>
    <w:rsid w:val="00AA0C29"/>
    <w:rsid w:val="00AA0E40"/>
    <w:rsid w:val="00AA0E82"/>
    <w:rsid w:val="00AA0F14"/>
    <w:rsid w:val="00AA0F4D"/>
    <w:rsid w:val="00AA0F89"/>
    <w:rsid w:val="00AA1100"/>
    <w:rsid w:val="00AA143C"/>
    <w:rsid w:val="00AA145F"/>
    <w:rsid w:val="00AA148C"/>
    <w:rsid w:val="00AA14BA"/>
    <w:rsid w:val="00AA1536"/>
    <w:rsid w:val="00AA15AC"/>
    <w:rsid w:val="00AA16AF"/>
    <w:rsid w:val="00AA1784"/>
    <w:rsid w:val="00AA19E6"/>
    <w:rsid w:val="00AA1B5B"/>
    <w:rsid w:val="00AA1C06"/>
    <w:rsid w:val="00AA1CD7"/>
    <w:rsid w:val="00AA1FD6"/>
    <w:rsid w:val="00AA21B6"/>
    <w:rsid w:val="00AA2219"/>
    <w:rsid w:val="00AA227E"/>
    <w:rsid w:val="00AA230A"/>
    <w:rsid w:val="00AA2416"/>
    <w:rsid w:val="00AA2501"/>
    <w:rsid w:val="00AA2681"/>
    <w:rsid w:val="00AA26D2"/>
    <w:rsid w:val="00AA26F4"/>
    <w:rsid w:val="00AA2742"/>
    <w:rsid w:val="00AA2804"/>
    <w:rsid w:val="00AA2883"/>
    <w:rsid w:val="00AA2BE2"/>
    <w:rsid w:val="00AA307B"/>
    <w:rsid w:val="00AA31BF"/>
    <w:rsid w:val="00AA31D3"/>
    <w:rsid w:val="00AA3280"/>
    <w:rsid w:val="00AA32B2"/>
    <w:rsid w:val="00AA339B"/>
    <w:rsid w:val="00AA34B9"/>
    <w:rsid w:val="00AA3B47"/>
    <w:rsid w:val="00AA3D5E"/>
    <w:rsid w:val="00AA3F45"/>
    <w:rsid w:val="00AA3F85"/>
    <w:rsid w:val="00AA424D"/>
    <w:rsid w:val="00AA42FC"/>
    <w:rsid w:val="00AA4312"/>
    <w:rsid w:val="00AA449F"/>
    <w:rsid w:val="00AA4ACA"/>
    <w:rsid w:val="00AA4B71"/>
    <w:rsid w:val="00AA4CD9"/>
    <w:rsid w:val="00AA4DE0"/>
    <w:rsid w:val="00AA4F34"/>
    <w:rsid w:val="00AA5090"/>
    <w:rsid w:val="00AA50AA"/>
    <w:rsid w:val="00AA517C"/>
    <w:rsid w:val="00AA529B"/>
    <w:rsid w:val="00AA568D"/>
    <w:rsid w:val="00AA56F4"/>
    <w:rsid w:val="00AA5768"/>
    <w:rsid w:val="00AA5878"/>
    <w:rsid w:val="00AA597E"/>
    <w:rsid w:val="00AA5A3D"/>
    <w:rsid w:val="00AA5B2E"/>
    <w:rsid w:val="00AA5C10"/>
    <w:rsid w:val="00AA5D83"/>
    <w:rsid w:val="00AA5DC7"/>
    <w:rsid w:val="00AA5E97"/>
    <w:rsid w:val="00AA5E9A"/>
    <w:rsid w:val="00AA5EA0"/>
    <w:rsid w:val="00AA5ED7"/>
    <w:rsid w:val="00AA5F43"/>
    <w:rsid w:val="00AA5FEB"/>
    <w:rsid w:val="00AA600A"/>
    <w:rsid w:val="00AA6143"/>
    <w:rsid w:val="00AA6181"/>
    <w:rsid w:val="00AA6374"/>
    <w:rsid w:val="00AA6445"/>
    <w:rsid w:val="00AA652A"/>
    <w:rsid w:val="00AA654F"/>
    <w:rsid w:val="00AA657B"/>
    <w:rsid w:val="00AA65FE"/>
    <w:rsid w:val="00AA667A"/>
    <w:rsid w:val="00AA674A"/>
    <w:rsid w:val="00AA6795"/>
    <w:rsid w:val="00AA67D9"/>
    <w:rsid w:val="00AA68D8"/>
    <w:rsid w:val="00AA68DA"/>
    <w:rsid w:val="00AA6910"/>
    <w:rsid w:val="00AA69ED"/>
    <w:rsid w:val="00AA6A3A"/>
    <w:rsid w:val="00AA6BFA"/>
    <w:rsid w:val="00AA6C22"/>
    <w:rsid w:val="00AA6D11"/>
    <w:rsid w:val="00AA6FF5"/>
    <w:rsid w:val="00AA70D4"/>
    <w:rsid w:val="00AA70E5"/>
    <w:rsid w:val="00AA71AA"/>
    <w:rsid w:val="00AA73D5"/>
    <w:rsid w:val="00AA7497"/>
    <w:rsid w:val="00AA7514"/>
    <w:rsid w:val="00AA758A"/>
    <w:rsid w:val="00AA7650"/>
    <w:rsid w:val="00AA7698"/>
    <w:rsid w:val="00AA7820"/>
    <w:rsid w:val="00AA791A"/>
    <w:rsid w:val="00AA7936"/>
    <w:rsid w:val="00AA796A"/>
    <w:rsid w:val="00AA79E8"/>
    <w:rsid w:val="00AA7B3A"/>
    <w:rsid w:val="00AA7B3C"/>
    <w:rsid w:val="00AA7BA2"/>
    <w:rsid w:val="00AA7C2F"/>
    <w:rsid w:val="00AA7CA8"/>
    <w:rsid w:val="00AA7D0C"/>
    <w:rsid w:val="00AA7ECD"/>
    <w:rsid w:val="00AA7F28"/>
    <w:rsid w:val="00AA7F37"/>
    <w:rsid w:val="00AA7F3D"/>
    <w:rsid w:val="00AB0021"/>
    <w:rsid w:val="00AB00D7"/>
    <w:rsid w:val="00AB035A"/>
    <w:rsid w:val="00AB038B"/>
    <w:rsid w:val="00AB038D"/>
    <w:rsid w:val="00AB039C"/>
    <w:rsid w:val="00AB0439"/>
    <w:rsid w:val="00AB043F"/>
    <w:rsid w:val="00AB0755"/>
    <w:rsid w:val="00AB07EA"/>
    <w:rsid w:val="00AB08E5"/>
    <w:rsid w:val="00AB0AA9"/>
    <w:rsid w:val="00AB0AD6"/>
    <w:rsid w:val="00AB0B71"/>
    <w:rsid w:val="00AB0B8D"/>
    <w:rsid w:val="00AB0BA7"/>
    <w:rsid w:val="00AB0D75"/>
    <w:rsid w:val="00AB0FD8"/>
    <w:rsid w:val="00AB1140"/>
    <w:rsid w:val="00AB122D"/>
    <w:rsid w:val="00AB1541"/>
    <w:rsid w:val="00AB18DE"/>
    <w:rsid w:val="00AB1971"/>
    <w:rsid w:val="00AB19F2"/>
    <w:rsid w:val="00AB1AAC"/>
    <w:rsid w:val="00AB1DD9"/>
    <w:rsid w:val="00AB1EE0"/>
    <w:rsid w:val="00AB1FE6"/>
    <w:rsid w:val="00AB2231"/>
    <w:rsid w:val="00AB24BB"/>
    <w:rsid w:val="00AB2529"/>
    <w:rsid w:val="00AB25A5"/>
    <w:rsid w:val="00AB25CB"/>
    <w:rsid w:val="00AB2636"/>
    <w:rsid w:val="00AB2991"/>
    <w:rsid w:val="00AB2A81"/>
    <w:rsid w:val="00AB2C91"/>
    <w:rsid w:val="00AB307C"/>
    <w:rsid w:val="00AB311D"/>
    <w:rsid w:val="00AB333E"/>
    <w:rsid w:val="00AB341F"/>
    <w:rsid w:val="00AB3485"/>
    <w:rsid w:val="00AB34EE"/>
    <w:rsid w:val="00AB351F"/>
    <w:rsid w:val="00AB355C"/>
    <w:rsid w:val="00AB35AC"/>
    <w:rsid w:val="00AB35F5"/>
    <w:rsid w:val="00AB3753"/>
    <w:rsid w:val="00AB3785"/>
    <w:rsid w:val="00AB3857"/>
    <w:rsid w:val="00AB39DD"/>
    <w:rsid w:val="00AB3A01"/>
    <w:rsid w:val="00AB3A20"/>
    <w:rsid w:val="00AB3CB7"/>
    <w:rsid w:val="00AB3F12"/>
    <w:rsid w:val="00AB3FC2"/>
    <w:rsid w:val="00AB3FD5"/>
    <w:rsid w:val="00AB407B"/>
    <w:rsid w:val="00AB432C"/>
    <w:rsid w:val="00AB4496"/>
    <w:rsid w:val="00AB44D4"/>
    <w:rsid w:val="00AB44FF"/>
    <w:rsid w:val="00AB45E6"/>
    <w:rsid w:val="00AB482C"/>
    <w:rsid w:val="00AB485C"/>
    <w:rsid w:val="00AB49B6"/>
    <w:rsid w:val="00AB4A69"/>
    <w:rsid w:val="00AB4C12"/>
    <w:rsid w:val="00AB4E9F"/>
    <w:rsid w:val="00AB5036"/>
    <w:rsid w:val="00AB52C6"/>
    <w:rsid w:val="00AB55F5"/>
    <w:rsid w:val="00AB56E9"/>
    <w:rsid w:val="00AB5786"/>
    <w:rsid w:val="00AB57F0"/>
    <w:rsid w:val="00AB57F5"/>
    <w:rsid w:val="00AB5857"/>
    <w:rsid w:val="00AB588A"/>
    <w:rsid w:val="00AB5986"/>
    <w:rsid w:val="00AB5A5E"/>
    <w:rsid w:val="00AB5BB1"/>
    <w:rsid w:val="00AB5C88"/>
    <w:rsid w:val="00AB5C93"/>
    <w:rsid w:val="00AB5CFD"/>
    <w:rsid w:val="00AB5D72"/>
    <w:rsid w:val="00AB5F79"/>
    <w:rsid w:val="00AB5FDF"/>
    <w:rsid w:val="00AB5FFF"/>
    <w:rsid w:val="00AB60A3"/>
    <w:rsid w:val="00AB651D"/>
    <w:rsid w:val="00AB6567"/>
    <w:rsid w:val="00AB6839"/>
    <w:rsid w:val="00AB6890"/>
    <w:rsid w:val="00AB68A1"/>
    <w:rsid w:val="00AB6C4E"/>
    <w:rsid w:val="00AB6DA8"/>
    <w:rsid w:val="00AB6FF4"/>
    <w:rsid w:val="00AB706C"/>
    <w:rsid w:val="00AB7198"/>
    <w:rsid w:val="00AB7210"/>
    <w:rsid w:val="00AB7294"/>
    <w:rsid w:val="00AB72B9"/>
    <w:rsid w:val="00AB73AF"/>
    <w:rsid w:val="00AB74A3"/>
    <w:rsid w:val="00AB7537"/>
    <w:rsid w:val="00AB7595"/>
    <w:rsid w:val="00AB7853"/>
    <w:rsid w:val="00AB7861"/>
    <w:rsid w:val="00AB7949"/>
    <w:rsid w:val="00AB7A07"/>
    <w:rsid w:val="00AB7B4B"/>
    <w:rsid w:val="00AB7BCA"/>
    <w:rsid w:val="00AB7BE1"/>
    <w:rsid w:val="00AB7BF9"/>
    <w:rsid w:val="00AB7D66"/>
    <w:rsid w:val="00AB7E33"/>
    <w:rsid w:val="00AB7E3B"/>
    <w:rsid w:val="00AB7F9C"/>
    <w:rsid w:val="00AB7FAF"/>
    <w:rsid w:val="00AB7FBF"/>
    <w:rsid w:val="00AC00E6"/>
    <w:rsid w:val="00AC0166"/>
    <w:rsid w:val="00AC0251"/>
    <w:rsid w:val="00AC05FD"/>
    <w:rsid w:val="00AC097F"/>
    <w:rsid w:val="00AC0980"/>
    <w:rsid w:val="00AC0A3E"/>
    <w:rsid w:val="00AC0A54"/>
    <w:rsid w:val="00AC0ADF"/>
    <w:rsid w:val="00AC0B64"/>
    <w:rsid w:val="00AC0B77"/>
    <w:rsid w:val="00AC0D74"/>
    <w:rsid w:val="00AC0DBB"/>
    <w:rsid w:val="00AC0F50"/>
    <w:rsid w:val="00AC0FCA"/>
    <w:rsid w:val="00AC106E"/>
    <w:rsid w:val="00AC12A0"/>
    <w:rsid w:val="00AC1477"/>
    <w:rsid w:val="00AC149E"/>
    <w:rsid w:val="00AC156E"/>
    <w:rsid w:val="00AC167B"/>
    <w:rsid w:val="00AC1689"/>
    <w:rsid w:val="00AC17B8"/>
    <w:rsid w:val="00AC1943"/>
    <w:rsid w:val="00AC1A02"/>
    <w:rsid w:val="00AC1AD5"/>
    <w:rsid w:val="00AC1C40"/>
    <w:rsid w:val="00AC1C52"/>
    <w:rsid w:val="00AC1DA5"/>
    <w:rsid w:val="00AC1DF0"/>
    <w:rsid w:val="00AC1DF8"/>
    <w:rsid w:val="00AC1F06"/>
    <w:rsid w:val="00AC2114"/>
    <w:rsid w:val="00AC22E9"/>
    <w:rsid w:val="00AC2385"/>
    <w:rsid w:val="00AC23FF"/>
    <w:rsid w:val="00AC2425"/>
    <w:rsid w:val="00AC2591"/>
    <w:rsid w:val="00AC2741"/>
    <w:rsid w:val="00AC28E1"/>
    <w:rsid w:val="00AC28FF"/>
    <w:rsid w:val="00AC2A37"/>
    <w:rsid w:val="00AC2A8B"/>
    <w:rsid w:val="00AC2B9C"/>
    <w:rsid w:val="00AC2D85"/>
    <w:rsid w:val="00AC2E11"/>
    <w:rsid w:val="00AC2E2E"/>
    <w:rsid w:val="00AC2E3F"/>
    <w:rsid w:val="00AC2E88"/>
    <w:rsid w:val="00AC3071"/>
    <w:rsid w:val="00AC307A"/>
    <w:rsid w:val="00AC3161"/>
    <w:rsid w:val="00AC3574"/>
    <w:rsid w:val="00AC365A"/>
    <w:rsid w:val="00AC36A9"/>
    <w:rsid w:val="00AC36DB"/>
    <w:rsid w:val="00AC3752"/>
    <w:rsid w:val="00AC38ED"/>
    <w:rsid w:val="00AC394A"/>
    <w:rsid w:val="00AC3A17"/>
    <w:rsid w:val="00AC3D6C"/>
    <w:rsid w:val="00AC3F31"/>
    <w:rsid w:val="00AC3FB6"/>
    <w:rsid w:val="00AC3FB7"/>
    <w:rsid w:val="00AC4045"/>
    <w:rsid w:val="00AC415D"/>
    <w:rsid w:val="00AC426C"/>
    <w:rsid w:val="00AC43CF"/>
    <w:rsid w:val="00AC4496"/>
    <w:rsid w:val="00AC44EC"/>
    <w:rsid w:val="00AC46AF"/>
    <w:rsid w:val="00AC46C1"/>
    <w:rsid w:val="00AC4725"/>
    <w:rsid w:val="00AC4A3F"/>
    <w:rsid w:val="00AC4CDB"/>
    <w:rsid w:val="00AC4D13"/>
    <w:rsid w:val="00AC4E3F"/>
    <w:rsid w:val="00AC50C6"/>
    <w:rsid w:val="00AC518C"/>
    <w:rsid w:val="00AC51A1"/>
    <w:rsid w:val="00AC51E1"/>
    <w:rsid w:val="00AC5332"/>
    <w:rsid w:val="00AC5549"/>
    <w:rsid w:val="00AC570D"/>
    <w:rsid w:val="00AC5886"/>
    <w:rsid w:val="00AC598A"/>
    <w:rsid w:val="00AC59E6"/>
    <w:rsid w:val="00AC5A27"/>
    <w:rsid w:val="00AC5AA1"/>
    <w:rsid w:val="00AC5AD0"/>
    <w:rsid w:val="00AC5C29"/>
    <w:rsid w:val="00AC5E4F"/>
    <w:rsid w:val="00AC5EA0"/>
    <w:rsid w:val="00AC5FFA"/>
    <w:rsid w:val="00AC6391"/>
    <w:rsid w:val="00AC63E3"/>
    <w:rsid w:val="00AC654B"/>
    <w:rsid w:val="00AC6601"/>
    <w:rsid w:val="00AC67FA"/>
    <w:rsid w:val="00AC68C7"/>
    <w:rsid w:val="00AC6945"/>
    <w:rsid w:val="00AC69B5"/>
    <w:rsid w:val="00AC6A43"/>
    <w:rsid w:val="00AC6B52"/>
    <w:rsid w:val="00AC6BF6"/>
    <w:rsid w:val="00AC6DD0"/>
    <w:rsid w:val="00AC6F25"/>
    <w:rsid w:val="00AC6F7F"/>
    <w:rsid w:val="00AC6F81"/>
    <w:rsid w:val="00AC703B"/>
    <w:rsid w:val="00AC7124"/>
    <w:rsid w:val="00AC7193"/>
    <w:rsid w:val="00AC73BC"/>
    <w:rsid w:val="00AC754D"/>
    <w:rsid w:val="00AC7782"/>
    <w:rsid w:val="00AC77BE"/>
    <w:rsid w:val="00AC77D8"/>
    <w:rsid w:val="00AC789A"/>
    <w:rsid w:val="00AC790E"/>
    <w:rsid w:val="00AC79A5"/>
    <w:rsid w:val="00AC79EC"/>
    <w:rsid w:val="00AC7A2B"/>
    <w:rsid w:val="00AC7B38"/>
    <w:rsid w:val="00AC7F42"/>
    <w:rsid w:val="00AD0166"/>
    <w:rsid w:val="00AD02BA"/>
    <w:rsid w:val="00AD0331"/>
    <w:rsid w:val="00AD0344"/>
    <w:rsid w:val="00AD0503"/>
    <w:rsid w:val="00AD0566"/>
    <w:rsid w:val="00AD05F9"/>
    <w:rsid w:val="00AD080B"/>
    <w:rsid w:val="00AD08B0"/>
    <w:rsid w:val="00AD0AC3"/>
    <w:rsid w:val="00AD0CA6"/>
    <w:rsid w:val="00AD0DDB"/>
    <w:rsid w:val="00AD0EA2"/>
    <w:rsid w:val="00AD0EFF"/>
    <w:rsid w:val="00AD118A"/>
    <w:rsid w:val="00AD11BC"/>
    <w:rsid w:val="00AD1880"/>
    <w:rsid w:val="00AD1A9C"/>
    <w:rsid w:val="00AD1AF7"/>
    <w:rsid w:val="00AD1BBE"/>
    <w:rsid w:val="00AD1E9E"/>
    <w:rsid w:val="00AD1FA0"/>
    <w:rsid w:val="00AD1FDD"/>
    <w:rsid w:val="00AD20BD"/>
    <w:rsid w:val="00AD2175"/>
    <w:rsid w:val="00AD21A0"/>
    <w:rsid w:val="00AD2347"/>
    <w:rsid w:val="00AD2439"/>
    <w:rsid w:val="00AD2518"/>
    <w:rsid w:val="00AD2520"/>
    <w:rsid w:val="00AD26A5"/>
    <w:rsid w:val="00AD28FB"/>
    <w:rsid w:val="00AD2A69"/>
    <w:rsid w:val="00AD2CB2"/>
    <w:rsid w:val="00AD2E02"/>
    <w:rsid w:val="00AD2F08"/>
    <w:rsid w:val="00AD2F24"/>
    <w:rsid w:val="00AD302E"/>
    <w:rsid w:val="00AD3058"/>
    <w:rsid w:val="00AD3075"/>
    <w:rsid w:val="00AD30D1"/>
    <w:rsid w:val="00AD3258"/>
    <w:rsid w:val="00AD332C"/>
    <w:rsid w:val="00AD341A"/>
    <w:rsid w:val="00AD34A7"/>
    <w:rsid w:val="00AD34AF"/>
    <w:rsid w:val="00AD34FA"/>
    <w:rsid w:val="00AD3636"/>
    <w:rsid w:val="00AD383E"/>
    <w:rsid w:val="00AD3862"/>
    <w:rsid w:val="00AD3A9A"/>
    <w:rsid w:val="00AD3B65"/>
    <w:rsid w:val="00AD3B7B"/>
    <w:rsid w:val="00AD3C0A"/>
    <w:rsid w:val="00AD3DD5"/>
    <w:rsid w:val="00AD3E01"/>
    <w:rsid w:val="00AD40AE"/>
    <w:rsid w:val="00AD4156"/>
    <w:rsid w:val="00AD4157"/>
    <w:rsid w:val="00AD41EC"/>
    <w:rsid w:val="00AD42DA"/>
    <w:rsid w:val="00AD43AD"/>
    <w:rsid w:val="00AD4518"/>
    <w:rsid w:val="00AD4594"/>
    <w:rsid w:val="00AD47CF"/>
    <w:rsid w:val="00AD47D9"/>
    <w:rsid w:val="00AD4A0F"/>
    <w:rsid w:val="00AD4C21"/>
    <w:rsid w:val="00AD4E99"/>
    <w:rsid w:val="00AD4ECD"/>
    <w:rsid w:val="00AD4FF8"/>
    <w:rsid w:val="00AD50AB"/>
    <w:rsid w:val="00AD5111"/>
    <w:rsid w:val="00AD5153"/>
    <w:rsid w:val="00AD5158"/>
    <w:rsid w:val="00AD5213"/>
    <w:rsid w:val="00AD5228"/>
    <w:rsid w:val="00AD524D"/>
    <w:rsid w:val="00AD53C8"/>
    <w:rsid w:val="00AD53F7"/>
    <w:rsid w:val="00AD54F5"/>
    <w:rsid w:val="00AD5503"/>
    <w:rsid w:val="00AD5BB1"/>
    <w:rsid w:val="00AD5CEF"/>
    <w:rsid w:val="00AD5FEC"/>
    <w:rsid w:val="00AD60C8"/>
    <w:rsid w:val="00AD6102"/>
    <w:rsid w:val="00AD6276"/>
    <w:rsid w:val="00AD636F"/>
    <w:rsid w:val="00AD63DA"/>
    <w:rsid w:val="00AD645F"/>
    <w:rsid w:val="00AD652B"/>
    <w:rsid w:val="00AD658D"/>
    <w:rsid w:val="00AD698C"/>
    <w:rsid w:val="00AD69B3"/>
    <w:rsid w:val="00AD6A29"/>
    <w:rsid w:val="00AD6A67"/>
    <w:rsid w:val="00AD6B7F"/>
    <w:rsid w:val="00AD6C36"/>
    <w:rsid w:val="00AD6C5F"/>
    <w:rsid w:val="00AD6D26"/>
    <w:rsid w:val="00AD6D9F"/>
    <w:rsid w:val="00AD6E4B"/>
    <w:rsid w:val="00AD744C"/>
    <w:rsid w:val="00AD747F"/>
    <w:rsid w:val="00AD74CD"/>
    <w:rsid w:val="00AD76DD"/>
    <w:rsid w:val="00AD7A98"/>
    <w:rsid w:val="00AD7BE4"/>
    <w:rsid w:val="00AD7C8F"/>
    <w:rsid w:val="00AD7D9B"/>
    <w:rsid w:val="00AD7EF5"/>
    <w:rsid w:val="00AE069D"/>
    <w:rsid w:val="00AE06EC"/>
    <w:rsid w:val="00AE087D"/>
    <w:rsid w:val="00AE08AB"/>
    <w:rsid w:val="00AE08DE"/>
    <w:rsid w:val="00AE0A7E"/>
    <w:rsid w:val="00AE0B35"/>
    <w:rsid w:val="00AE0B77"/>
    <w:rsid w:val="00AE0C5D"/>
    <w:rsid w:val="00AE0C6B"/>
    <w:rsid w:val="00AE0CC9"/>
    <w:rsid w:val="00AE0D81"/>
    <w:rsid w:val="00AE0E81"/>
    <w:rsid w:val="00AE1028"/>
    <w:rsid w:val="00AE1037"/>
    <w:rsid w:val="00AE10B4"/>
    <w:rsid w:val="00AE1180"/>
    <w:rsid w:val="00AE11D2"/>
    <w:rsid w:val="00AE1216"/>
    <w:rsid w:val="00AE127B"/>
    <w:rsid w:val="00AE1506"/>
    <w:rsid w:val="00AE158C"/>
    <w:rsid w:val="00AE160A"/>
    <w:rsid w:val="00AE161F"/>
    <w:rsid w:val="00AE169F"/>
    <w:rsid w:val="00AE16DC"/>
    <w:rsid w:val="00AE17BC"/>
    <w:rsid w:val="00AE18C2"/>
    <w:rsid w:val="00AE18D1"/>
    <w:rsid w:val="00AE1DF4"/>
    <w:rsid w:val="00AE2051"/>
    <w:rsid w:val="00AE2212"/>
    <w:rsid w:val="00AE2269"/>
    <w:rsid w:val="00AE234D"/>
    <w:rsid w:val="00AE2384"/>
    <w:rsid w:val="00AE248B"/>
    <w:rsid w:val="00AE275F"/>
    <w:rsid w:val="00AE2850"/>
    <w:rsid w:val="00AE28C4"/>
    <w:rsid w:val="00AE2AC4"/>
    <w:rsid w:val="00AE2AE0"/>
    <w:rsid w:val="00AE2C3B"/>
    <w:rsid w:val="00AE30B8"/>
    <w:rsid w:val="00AE3126"/>
    <w:rsid w:val="00AE34AA"/>
    <w:rsid w:val="00AE34E4"/>
    <w:rsid w:val="00AE352F"/>
    <w:rsid w:val="00AE36BD"/>
    <w:rsid w:val="00AE37E3"/>
    <w:rsid w:val="00AE3869"/>
    <w:rsid w:val="00AE3942"/>
    <w:rsid w:val="00AE3ADC"/>
    <w:rsid w:val="00AE3B96"/>
    <w:rsid w:val="00AE3BD2"/>
    <w:rsid w:val="00AE3C09"/>
    <w:rsid w:val="00AE3C22"/>
    <w:rsid w:val="00AE3C4A"/>
    <w:rsid w:val="00AE3CF3"/>
    <w:rsid w:val="00AE3F4E"/>
    <w:rsid w:val="00AE3FA4"/>
    <w:rsid w:val="00AE3FB7"/>
    <w:rsid w:val="00AE4022"/>
    <w:rsid w:val="00AE404D"/>
    <w:rsid w:val="00AE4135"/>
    <w:rsid w:val="00AE41A6"/>
    <w:rsid w:val="00AE41AB"/>
    <w:rsid w:val="00AE41B8"/>
    <w:rsid w:val="00AE426E"/>
    <w:rsid w:val="00AE4326"/>
    <w:rsid w:val="00AE45B3"/>
    <w:rsid w:val="00AE4648"/>
    <w:rsid w:val="00AE4757"/>
    <w:rsid w:val="00AE4936"/>
    <w:rsid w:val="00AE4A64"/>
    <w:rsid w:val="00AE4A7D"/>
    <w:rsid w:val="00AE4BA1"/>
    <w:rsid w:val="00AE4BA5"/>
    <w:rsid w:val="00AE4C3A"/>
    <w:rsid w:val="00AE4CA9"/>
    <w:rsid w:val="00AE4E17"/>
    <w:rsid w:val="00AE4E87"/>
    <w:rsid w:val="00AE50C8"/>
    <w:rsid w:val="00AE5506"/>
    <w:rsid w:val="00AE56B4"/>
    <w:rsid w:val="00AE570C"/>
    <w:rsid w:val="00AE5A04"/>
    <w:rsid w:val="00AE5A95"/>
    <w:rsid w:val="00AE5AA2"/>
    <w:rsid w:val="00AE5B4E"/>
    <w:rsid w:val="00AE5C81"/>
    <w:rsid w:val="00AE5D0D"/>
    <w:rsid w:val="00AE5FA6"/>
    <w:rsid w:val="00AE60BF"/>
    <w:rsid w:val="00AE6103"/>
    <w:rsid w:val="00AE615D"/>
    <w:rsid w:val="00AE6261"/>
    <w:rsid w:val="00AE63B5"/>
    <w:rsid w:val="00AE658C"/>
    <w:rsid w:val="00AE6590"/>
    <w:rsid w:val="00AE6685"/>
    <w:rsid w:val="00AE679D"/>
    <w:rsid w:val="00AE679F"/>
    <w:rsid w:val="00AE680A"/>
    <w:rsid w:val="00AE6815"/>
    <w:rsid w:val="00AE68DF"/>
    <w:rsid w:val="00AE6904"/>
    <w:rsid w:val="00AE6A69"/>
    <w:rsid w:val="00AE6AC0"/>
    <w:rsid w:val="00AE6AFF"/>
    <w:rsid w:val="00AE6C5F"/>
    <w:rsid w:val="00AE6C7B"/>
    <w:rsid w:val="00AE6CF7"/>
    <w:rsid w:val="00AE6FC5"/>
    <w:rsid w:val="00AE7064"/>
    <w:rsid w:val="00AE719B"/>
    <w:rsid w:val="00AE73B1"/>
    <w:rsid w:val="00AE74BE"/>
    <w:rsid w:val="00AE75C6"/>
    <w:rsid w:val="00AE7627"/>
    <w:rsid w:val="00AE7773"/>
    <w:rsid w:val="00AE786F"/>
    <w:rsid w:val="00AE7872"/>
    <w:rsid w:val="00AE798F"/>
    <w:rsid w:val="00AE79CF"/>
    <w:rsid w:val="00AE7B16"/>
    <w:rsid w:val="00AE7D84"/>
    <w:rsid w:val="00AE7E0C"/>
    <w:rsid w:val="00AE7E49"/>
    <w:rsid w:val="00AE7ED3"/>
    <w:rsid w:val="00AE7FA8"/>
    <w:rsid w:val="00AF0034"/>
    <w:rsid w:val="00AF0211"/>
    <w:rsid w:val="00AF0245"/>
    <w:rsid w:val="00AF07B9"/>
    <w:rsid w:val="00AF0A3E"/>
    <w:rsid w:val="00AF0C47"/>
    <w:rsid w:val="00AF0C52"/>
    <w:rsid w:val="00AF0DC0"/>
    <w:rsid w:val="00AF0E35"/>
    <w:rsid w:val="00AF0EBF"/>
    <w:rsid w:val="00AF0F64"/>
    <w:rsid w:val="00AF0FE4"/>
    <w:rsid w:val="00AF0FF2"/>
    <w:rsid w:val="00AF1059"/>
    <w:rsid w:val="00AF10AD"/>
    <w:rsid w:val="00AF1182"/>
    <w:rsid w:val="00AF14A4"/>
    <w:rsid w:val="00AF169C"/>
    <w:rsid w:val="00AF16C3"/>
    <w:rsid w:val="00AF175E"/>
    <w:rsid w:val="00AF18CF"/>
    <w:rsid w:val="00AF194E"/>
    <w:rsid w:val="00AF1A8A"/>
    <w:rsid w:val="00AF1B93"/>
    <w:rsid w:val="00AF1C47"/>
    <w:rsid w:val="00AF1D60"/>
    <w:rsid w:val="00AF1DE6"/>
    <w:rsid w:val="00AF1DF9"/>
    <w:rsid w:val="00AF1E58"/>
    <w:rsid w:val="00AF2026"/>
    <w:rsid w:val="00AF2198"/>
    <w:rsid w:val="00AF21FE"/>
    <w:rsid w:val="00AF234E"/>
    <w:rsid w:val="00AF2371"/>
    <w:rsid w:val="00AF2457"/>
    <w:rsid w:val="00AF2686"/>
    <w:rsid w:val="00AF29E4"/>
    <w:rsid w:val="00AF2A81"/>
    <w:rsid w:val="00AF2CEF"/>
    <w:rsid w:val="00AF2DE4"/>
    <w:rsid w:val="00AF2E67"/>
    <w:rsid w:val="00AF3127"/>
    <w:rsid w:val="00AF31EE"/>
    <w:rsid w:val="00AF31FC"/>
    <w:rsid w:val="00AF32E3"/>
    <w:rsid w:val="00AF34F0"/>
    <w:rsid w:val="00AF353F"/>
    <w:rsid w:val="00AF3541"/>
    <w:rsid w:val="00AF3A65"/>
    <w:rsid w:val="00AF3A8C"/>
    <w:rsid w:val="00AF3CF8"/>
    <w:rsid w:val="00AF3D75"/>
    <w:rsid w:val="00AF3FD6"/>
    <w:rsid w:val="00AF41F2"/>
    <w:rsid w:val="00AF4221"/>
    <w:rsid w:val="00AF4235"/>
    <w:rsid w:val="00AF4375"/>
    <w:rsid w:val="00AF43DD"/>
    <w:rsid w:val="00AF463B"/>
    <w:rsid w:val="00AF465D"/>
    <w:rsid w:val="00AF4865"/>
    <w:rsid w:val="00AF496E"/>
    <w:rsid w:val="00AF49BC"/>
    <w:rsid w:val="00AF4C22"/>
    <w:rsid w:val="00AF4E84"/>
    <w:rsid w:val="00AF4F22"/>
    <w:rsid w:val="00AF4FBA"/>
    <w:rsid w:val="00AF505C"/>
    <w:rsid w:val="00AF50A2"/>
    <w:rsid w:val="00AF50DC"/>
    <w:rsid w:val="00AF5116"/>
    <w:rsid w:val="00AF53DD"/>
    <w:rsid w:val="00AF542F"/>
    <w:rsid w:val="00AF558C"/>
    <w:rsid w:val="00AF55FA"/>
    <w:rsid w:val="00AF562A"/>
    <w:rsid w:val="00AF5672"/>
    <w:rsid w:val="00AF56B2"/>
    <w:rsid w:val="00AF57C3"/>
    <w:rsid w:val="00AF59A9"/>
    <w:rsid w:val="00AF5B0E"/>
    <w:rsid w:val="00AF5B42"/>
    <w:rsid w:val="00AF5B84"/>
    <w:rsid w:val="00AF5EBB"/>
    <w:rsid w:val="00AF5EEC"/>
    <w:rsid w:val="00AF60D4"/>
    <w:rsid w:val="00AF62AC"/>
    <w:rsid w:val="00AF6485"/>
    <w:rsid w:val="00AF64D5"/>
    <w:rsid w:val="00AF66B3"/>
    <w:rsid w:val="00AF66DA"/>
    <w:rsid w:val="00AF6897"/>
    <w:rsid w:val="00AF6913"/>
    <w:rsid w:val="00AF6995"/>
    <w:rsid w:val="00AF69A3"/>
    <w:rsid w:val="00AF6B0C"/>
    <w:rsid w:val="00AF7048"/>
    <w:rsid w:val="00AF71EC"/>
    <w:rsid w:val="00AF731A"/>
    <w:rsid w:val="00AF732B"/>
    <w:rsid w:val="00AF7341"/>
    <w:rsid w:val="00AF756D"/>
    <w:rsid w:val="00AF7667"/>
    <w:rsid w:val="00AF76A7"/>
    <w:rsid w:val="00AF76CB"/>
    <w:rsid w:val="00AF77E6"/>
    <w:rsid w:val="00AF7889"/>
    <w:rsid w:val="00AF788F"/>
    <w:rsid w:val="00AF7A52"/>
    <w:rsid w:val="00AF7C9F"/>
    <w:rsid w:val="00AF7CF1"/>
    <w:rsid w:val="00AF7FB7"/>
    <w:rsid w:val="00B000DC"/>
    <w:rsid w:val="00B000FA"/>
    <w:rsid w:val="00B00239"/>
    <w:rsid w:val="00B00276"/>
    <w:rsid w:val="00B0029F"/>
    <w:rsid w:val="00B00335"/>
    <w:rsid w:val="00B003A2"/>
    <w:rsid w:val="00B004E7"/>
    <w:rsid w:val="00B00587"/>
    <w:rsid w:val="00B005BE"/>
    <w:rsid w:val="00B00705"/>
    <w:rsid w:val="00B008FB"/>
    <w:rsid w:val="00B0096C"/>
    <w:rsid w:val="00B00A15"/>
    <w:rsid w:val="00B00B29"/>
    <w:rsid w:val="00B00C71"/>
    <w:rsid w:val="00B00CE1"/>
    <w:rsid w:val="00B00EEA"/>
    <w:rsid w:val="00B00F10"/>
    <w:rsid w:val="00B00FDF"/>
    <w:rsid w:val="00B010EF"/>
    <w:rsid w:val="00B014BC"/>
    <w:rsid w:val="00B0179A"/>
    <w:rsid w:val="00B017EB"/>
    <w:rsid w:val="00B019E8"/>
    <w:rsid w:val="00B01A6B"/>
    <w:rsid w:val="00B01BBE"/>
    <w:rsid w:val="00B01C2E"/>
    <w:rsid w:val="00B01C5D"/>
    <w:rsid w:val="00B01E77"/>
    <w:rsid w:val="00B01E94"/>
    <w:rsid w:val="00B01EF5"/>
    <w:rsid w:val="00B01FC9"/>
    <w:rsid w:val="00B0202E"/>
    <w:rsid w:val="00B02352"/>
    <w:rsid w:val="00B0243D"/>
    <w:rsid w:val="00B025DF"/>
    <w:rsid w:val="00B028F4"/>
    <w:rsid w:val="00B02933"/>
    <w:rsid w:val="00B02A05"/>
    <w:rsid w:val="00B02B4B"/>
    <w:rsid w:val="00B02BBB"/>
    <w:rsid w:val="00B02E81"/>
    <w:rsid w:val="00B02E95"/>
    <w:rsid w:val="00B02EA3"/>
    <w:rsid w:val="00B030AD"/>
    <w:rsid w:val="00B030D1"/>
    <w:rsid w:val="00B032D2"/>
    <w:rsid w:val="00B0364A"/>
    <w:rsid w:val="00B036DC"/>
    <w:rsid w:val="00B0374B"/>
    <w:rsid w:val="00B038E7"/>
    <w:rsid w:val="00B039DD"/>
    <w:rsid w:val="00B03C0C"/>
    <w:rsid w:val="00B03EC6"/>
    <w:rsid w:val="00B03F57"/>
    <w:rsid w:val="00B042A3"/>
    <w:rsid w:val="00B044AC"/>
    <w:rsid w:val="00B044EA"/>
    <w:rsid w:val="00B04568"/>
    <w:rsid w:val="00B045FB"/>
    <w:rsid w:val="00B04896"/>
    <w:rsid w:val="00B04A12"/>
    <w:rsid w:val="00B04B3B"/>
    <w:rsid w:val="00B04CF6"/>
    <w:rsid w:val="00B04D24"/>
    <w:rsid w:val="00B04D9D"/>
    <w:rsid w:val="00B05077"/>
    <w:rsid w:val="00B0538E"/>
    <w:rsid w:val="00B0541A"/>
    <w:rsid w:val="00B05451"/>
    <w:rsid w:val="00B05897"/>
    <w:rsid w:val="00B05A7B"/>
    <w:rsid w:val="00B05AD6"/>
    <w:rsid w:val="00B05B42"/>
    <w:rsid w:val="00B05B6F"/>
    <w:rsid w:val="00B05BCF"/>
    <w:rsid w:val="00B05D54"/>
    <w:rsid w:val="00B05FC1"/>
    <w:rsid w:val="00B06125"/>
    <w:rsid w:val="00B06383"/>
    <w:rsid w:val="00B06478"/>
    <w:rsid w:val="00B06493"/>
    <w:rsid w:val="00B064B9"/>
    <w:rsid w:val="00B06539"/>
    <w:rsid w:val="00B065BF"/>
    <w:rsid w:val="00B06719"/>
    <w:rsid w:val="00B06769"/>
    <w:rsid w:val="00B067A0"/>
    <w:rsid w:val="00B0685F"/>
    <w:rsid w:val="00B069F6"/>
    <w:rsid w:val="00B06ABA"/>
    <w:rsid w:val="00B06CF2"/>
    <w:rsid w:val="00B06CF9"/>
    <w:rsid w:val="00B06D6B"/>
    <w:rsid w:val="00B06D6F"/>
    <w:rsid w:val="00B06E2C"/>
    <w:rsid w:val="00B06E76"/>
    <w:rsid w:val="00B06ED8"/>
    <w:rsid w:val="00B06FDA"/>
    <w:rsid w:val="00B0716B"/>
    <w:rsid w:val="00B0727F"/>
    <w:rsid w:val="00B07364"/>
    <w:rsid w:val="00B07496"/>
    <w:rsid w:val="00B074C1"/>
    <w:rsid w:val="00B07589"/>
    <w:rsid w:val="00B07700"/>
    <w:rsid w:val="00B07745"/>
    <w:rsid w:val="00B07897"/>
    <w:rsid w:val="00B079E0"/>
    <w:rsid w:val="00B07A07"/>
    <w:rsid w:val="00B07A33"/>
    <w:rsid w:val="00B07B9F"/>
    <w:rsid w:val="00B07C59"/>
    <w:rsid w:val="00B07CCC"/>
    <w:rsid w:val="00B07DF4"/>
    <w:rsid w:val="00B07EF9"/>
    <w:rsid w:val="00B1011F"/>
    <w:rsid w:val="00B10138"/>
    <w:rsid w:val="00B10231"/>
    <w:rsid w:val="00B1038D"/>
    <w:rsid w:val="00B10760"/>
    <w:rsid w:val="00B1095F"/>
    <w:rsid w:val="00B10AC6"/>
    <w:rsid w:val="00B10BB7"/>
    <w:rsid w:val="00B10C59"/>
    <w:rsid w:val="00B10D0D"/>
    <w:rsid w:val="00B10E51"/>
    <w:rsid w:val="00B10E6E"/>
    <w:rsid w:val="00B10F20"/>
    <w:rsid w:val="00B110BD"/>
    <w:rsid w:val="00B11189"/>
    <w:rsid w:val="00B111E5"/>
    <w:rsid w:val="00B1136B"/>
    <w:rsid w:val="00B11491"/>
    <w:rsid w:val="00B114EB"/>
    <w:rsid w:val="00B11572"/>
    <w:rsid w:val="00B11A49"/>
    <w:rsid w:val="00B11A63"/>
    <w:rsid w:val="00B11B59"/>
    <w:rsid w:val="00B11B79"/>
    <w:rsid w:val="00B11D36"/>
    <w:rsid w:val="00B120F8"/>
    <w:rsid w:val="00B1211F"/>
    <w:rsid w:val="00B12329"/>
    <w:rsid w:val="00B123C7"/>
    <w:rsid w:val="00B123DE"/>
    <w:rsid w:val="00B12416"/>
    <w:rsid w:val="00B125EA"/>
    <w:rsid w:val="00B12601"/>
    <w:rsid w:val="00B12610"/>
    <w:rsid w:val="00B126CE"/>
    <w:rsid w:val="00B1274D"/>
    <w:rsid w:val="00B12C30"/>
    <w:rsid w:val="00B12C50"/>
    <w:rsid w:val="00B12CDF"/>
    <w:rsid w:val="00B12D57"/>
    <w:rsid w:val="00B12DA6"/>
    <w:rsid w:val="00B12DE2"/>
    <w:rsid w:val="00B12FED"/>
    <w:rsid w:val="00B13138"/>
    <w:rsid w:val="00B1327D"/>
    <w:rsid w:val="00B1338B"/>
    <w:rsid w:val="00B13638"/>
    <w:rsid w:val="00B13689"/>
    <w:rsid w:val="00B13925"/>
    <w:rsid w:val="00B13A1D"/>
    <w:rsid w:val="00B13BB2"/>
    <w:rsid w:val="00B13C98"/>
    <w:rsid w:val="00B13D8A"/>
    <w:rsid w:val="00B13F3A"/>
    <w:rsid w:val="00B14093"/>
    <w:rsid w:val="00B1417B"/>
    <w:rsid w:val="00B1421C"/>
    <w:rsid w:val="00B142E1"/>
    <w:rsid w:val="00B14329"/>
    <w:rsid w:val="00B14417"/>
    <w:rsid w:val="00B144EE"/>
    <w:rsid w:val="00B14651"/>
    <w:rsid w:val="00B14780"/>
    <w:rsid w:val="00B14857"/>
    <w:rsid w:val="00B149F5"/>
    <w:rsid w:val="00B14A6B"/>
    <w:rsid w:val="00B14A85"/>
    <w:rsid w:val="00B14D29"/>
    <w:rsid w:val="00B14D72"/>
    <w:rsid w:val="00B14D8A"/>
    <w:rsid w:val="00B14E8B"/>
    <w:rsid w:val="00B14F5A"/>
    <w:rsid w:val="00B1501B"/>
    <w:rsid w:val="00B1538B"/>
    <w:rsid w:val="00B154EB"/>
    <w:rsid w:val="00B1556F"/>
    <w:rsid w:val="00B15632"/>
    <w:rsid w:val="00B15652"/>
    <w:rsid w:val="00B156AB"/>
    <w:rsid w:val="00B1573A"/>
    <w:rsid w:val="00B15837"/>
    <w:rsid w:val="00B158A1"/>
    <w:rsid w:val="00B158BF"/>
    <w:rsid w:val="00B15A37"/>
    <w:rsid w:val="00B15A49"/>
    <w:rsid w:val="00B15A8B"/>
    <w:rsid w:val="00B15B16"/>
    <w:rsid w:val="00B15D3D"/>
    <w:rsid w:val="00B15E3F"/>
    <w:rsid w:val="00B15E57"/>
    <w:rsid w:val="00B15EBE"/>
    <w:rsid w:val="00B15ED4"/>
    <w:rsid w:val="00B15F2A"/>
    <w:rsid w:val="00B15F9F"/>
    <w:rsid w:val="00B15FC1"/>
    <w:rsid w:val="00B16047"/>
    <w:rsid w:val="00B16107"/>
    <w:rsid w:val="00B1624E"/>
    <w:rsid w:val="00B16347"/>
    <w:rsid w:val="00B16535"/>
    <w:rsid w:val="00B1653A"/>
    <w:rsid w:val="00B16575"/>
    <w:rsid w:val="00B16593"/>
    <w:rsid w:val="00B165EE"/>
    <w:rsid w:val="00B16808"/>
    <w:rsid w:val="00B16879"/>
    <w:rsid w:val="00B16B30"/>
    <w:rsid w:val="00B16CEC"/>
    <w:rsid w:val="00B16D6C"/>
    <w:rsid w:val="00B16E1D"/>
    <w:rsid w:val="00B16EE6"/>
    <w:rsid w:val="00B16F57"/>
    <w:rsid w:val="00B16F74"/>
    <w:rsid w:val="00B17100"/>
    <w:rsid w:val="00B17349"/>
    <w:rsid w:val="00B17363"/>
    <w:rsid w:val="00B174E4"/>
    <w:rsid w:val="00B176BA"/>
    <w:rsid w:val="00B177BF"/>
    <w:rsid w:val="00B177F8"/>
    <w:rsid w:val="00B178D5"/>
    <w:rsid w:val="00B17BF4"/>
    <w:rsid w:val="00B17D4A"/>
    <w:rsid w:val="00B17E52"/>
    <w:rsid w:val="00B17EF1"/>
    <w:rsid w:val="00B17F08"/>
    <w:rsid w:val="00B2028B"/>
    <w:rsid w:val="00B203DF"/>
    <w:rsid w:val="00B20500"/>
    <w:rsid w:val="00B20673"/>
    <w:rsid w:val="00B206C8"/>
    <w:rsid w:val="00B2085E"/>
    <w:rsid w:val="00B208B2"/>
    <w:rsid w:val="00B20ACE"/>
    <w:rsid w:val="00B20ED7"/>
    <w:rsid w:val="00B21182"/>
    <w:rsid w:val="00B211D8"/>
    <w:rsid w:val="00B21234"/>
    <w:rsid w:val="00B2126C"/>
    <w:rsid w:val="00B213B4"/>
    <w:rsid w:val="00B21750"/>
    <w:rsid w:val="00B21798"/>
    <w:rsid w:val="00B21A08"/>
    <w:rsid w:val="00B21C53"/>
    <w:rsid w:val="00B21E37"/>
    <w:rsid w:val="00B22044"/>
    <w:rsid w:val="00B221D0"/>
    <w:rsid w:val="00B221FD"/>
    <w:rsid w:val="00B22273"/>
    <w:rsid w:val="00B223DE"/>
    <w:rsid w:val="00B2260E"/>
    <w:rsid w:val="00B22845"/>
    <w:rsid w:val="00B22858"/>
    <w:rsid w:val="00B229CF"/>
    <w:rsid w:val="00B229F1"/>
    <w:rsid w:val="00B22A84"/>
    <w:rsid w:val="00B22B73"/>
    <w:rsid w:val="00B22C75"/>
    <w:rsid w:val="00B22CB3"/>
    <w:rsid w:val="00B22E82"/>
    <w:rsid w:val="00B22FFB"/>
    <w:rsid w:val="00B23101"/>
    <w:rsid w:val="00B23157"/>
    <w:rsid w:val="00B233AD"/>
    <w:rsid w:val="00B233AF"/>
    <w:rsid w:val="00B23510"/>
    <w:rsid w:val="00B237C9"/>
    <w:rsid w:val="00B23821"/>
    <w:rsid w:val="00B239F7"/>
    <w:rsid w:val="00B23B8A"/>
    <w:rsid w:val="00B23C03"/>
    <w:rsid w:val="00B23E3C"/>
    <w:rsid w:val="00B240E4"/>
    <w:rsid w:val="00B241C4"/>
    <w:rsid w:val="00B2433C"/>
    <w:rsid w:val="00B24355"/>
    <w:rsid w:val="00B243AB"/>
    <w:rsid w:val="00B244A9"/>
    <w:rsid w:val="00B24878"/>
    <w:rsid w:val="00B248CE"/>
    <w:rsid w:val="00B249C5"/>
    <w:rsid w:val="00B24A74"/>
    <w:rsid w:val="00B24AA4"/>
    <w:rsid w:val="00B24ADC"/>
    <w:rsid w:val="00B24CB7"/>
    <w:rsid w:val="00B24E76"/>
    <w:rsid w:val="00B25024"/>
    <w:rsid w:val="00B2506F"/>
    <w:rsid w:val="00B250E9"/>
    <w:rsid w:val="00B250EA"/>
    <w:rsid w:val="00B25169"/>
    <w:rsid w:val="00B25244"/>
    <w:rsid w:val="00B25540"/>
    <w:rsid w:val="00B2565C"/>
    <w:rsid w:val="00B25755"/>
    <w:rsid w:val="00B25798"/>
    <w:rsid w:val="00B25901"/>
    <w:rsid w:val="00B259DB"/>
    <w:rsid w:val="00B25A41"/>
    <w:rsid w:val="00B25AA9"/>
    <w:rsid w:val="00B25C0C"/>
    <w:rsid w:val="00B25C4D"/>
    <w:rsid w:val="00B25DA4"/>
    <w:rsid w:val="00B25FA8"/>
    <w:rsid w:val="00B2605C"/>
    <w:rsid w:val="00B262E0"/>
    <w:rsid w:val="00B263B7"/>
    <w:rsid w:val="00B263C3"/>
    <w:rsid w:val="00B264BC"/>
    <w:rsid w:val="00B2686F"/>
    <w:rsid w:val="00B26A42"/>
    <w:rsid w:val="00B26A5B"/>
    <w:rsid w:val="00B26ABD"/>
    <w:rsid w:val="00B26BD4"/>
    <w:rsid w:val="00B26C47"/>
    <w:rsid w:val="00B26D31"/>
    <w:rsid w:val="00B26E0F"/>
    <w:rsid w:val="00B26E99"/>
    <w:rsid w:val="00B26EE6"/>
    <w:rsid w:val="00B26EF8"/>
    <w:rsid w:val="00B27083"/>
    <w:rsid w:val="00B27241"/>
    <w:rsid w:val="00B272CD"/>
    <w:rsid w:val="00B273BB"/>
    <w:rsid w:val="00B27457"/>
    <w:rsid w:val="00B276EA"/>
    <w:rsid w:val="00B27717"/>
    <w:rsid w:val="00B27949"/>
    <w:rsid w:val="00B2798E"/>
    <w:rsid w:val="00B27A15"/>
    <w:rsid w:val="00B27AB6"/>
    <w:rsid w:val="00B27C0B"/>
    <w:rsid w:val="00B27EF6"/>
    <w:rsid w:val="00B30177"/>
    <w:rsid w:val="00B301D1"/>
    <w:rsid w:val="00B3023C"/>
    <w:rsid w:val="00B30290"/>
    <w:rsid w:val="00B302D8"/>
    <w:rsid w:val="00B302ED"/>
    <w:rsid w:val="00B303C6"/>
    <w:rsid w:val="00B30445"/>
    <w:rsid w:val="00B305A9"/>
    <w:rsid w:val="00B3087F"/>
    <w:rsid w:val="00B308BB"/>
    <w:rsid w:val="00B30916"/>
    <w:rsid w:val="00B30B47"/>
    <w:rsid w:val="00B30BB1"/>
    <w:rsid w:val="00B30BE7"/>
    <w:rsid w:val="00B30BEE"/>
    <w:rsid w:val="00B30C3F"/>
    <w:rsid w:val="00B30C8E"/>
    <w:rsid w:val="00B30D4B"/>
    <w:rsid w:val="00B30D94"/>
    <w:rsid w:val="00B30DD4"/>
    <w:rsid w:val="00B30E09"/>
    <w:rsid w:val="00B30EA7"/>
    <w:rsid w:val="00B31036"/>
    <w:rsid w:val="00B31097"/>
    <w:rsid w:val="00B31127"/>
    <w:rsid w:val="00B31366"/>
    <w:rsid w:val="00B315EB"/>
    <w:rsid w:val="00B316C6"/>
    <w:rsid w:val="00B316C8"/>
    <w:rsid w:val="00B318DE"/>
    <w:rsid w:val="00B318F1"/>
    <w:rsid w:val="00B31AA3"/>
    <w:rsid w:val="00B31C17"/>
    <w:rsid w:val="00B31C8D"/>
    <w:rsid w:val="00B31FA6"/>
    <w:rsid w:val="00B323BE"/>
    <w:rsid w:val="00B324D5"/>
    <w:rsid w:val="00B3254A"/>
    <w:rsid w:val="00B32597"/>
    <w:rsid w:val="00B32602"/>
    <w:rsid w:val="00B32646"/>
    <w:rsid w:val="00B32728"/>
    <w:rsid w:val="00B327BC"/>
    <w:rsid w:val="00B3286A"/>
    <w:rsid w:val="00B32878"/>
    <w:rsid w:val="00B328A2"/>
    <w:rsid w:val="00B32917"/>
    <w:rsid w:val="00B32931"/>
    <w:rsid w:val="00B32942"/>
    <w:rsid w:val="00B3299C"/>
    <w:rsid w:val="00B329AE"/>
    <w:rsid w:val="00B329E1"/>
    <w:rsid w:val="00B32A4B"/>
    <w:rsid w:val="00B32B72"/>
    <w:rsid w:val="00B32CF7"/>
    <w:rsid w:val="00B32D80"/>
    <w:rsid w:val="00B32FAB"/>
    <w:rsid w:val="00B32FB1"/>
    <w:rsid w:val="00B333FA"/>
    <w:rsid w:val="00B33433"/>
    <w:rsid w:val="00B33495"/>
    <w:rsid w:val="00B33541"/>
    <w:rsid w:val="00B3381C"/>
    <w:rsid w:val="00B33823"/>
    <w:rsid w:val="00B3390B"/>
    <w:rsid w:val="00B33974"/>
    <w:rsid w:val="00B33A5D"/>
    <w:rsid w:val="00B33B48"/>
    <w:rsid w:val="00B33C2F"/>
    <w:rsid w:val="00B33C87"/>
    <w:rsid w:val="00B33CB0"/>
    <w:rsid w:val="00B33E77"/>
    <w:rsid w:val="00B34001"/>
    <w:rsid w:val="00B34151"/>
    <w:rsid w:val="00B342BF"/>
    <w:rsid w:val="00B34301"/>
    <w:rsid w:val="00B34302"/>
    <w:rsid w:val="00B343A2"/>
    <w:rsid w:val="00B344B0"/>
    <w:rsid w:val="00B344BE"/>
    <w:rsid w:val="00B344D4"/>
    <w:rsid w:val="00B34506"/>
    <w:rsid w:val="00B34688"/>
    <w:rsid w:val="00B346ED"/>
    <w:rsid w:val="00B3472C"/>
    <w:rsid w:val="00B34889"/>
    <w:rsid w:val="00B34981"/>
    <w:rsid w:val="00B34B73"/>
    <w:rsid w:val="00B34C2C"/>
    <w:rsid w:val="00B34C77"/>
    <w:rsid w:val="00B34C81"/>
    <w:rsid w:val="00B34CC5"/>
    <w:rsid w:val="00B34CDF"/>
    <w:rsid w:val="00B34F96"/>
    <w:rsid w:val="00B34F9E"/>
    <w:rsid w:val="00B3500E"/>
    <w:rsid w:val="00B35357"/>
    <w:rsid w:val="00B3538F"/>
    <w:rsid w:val="00B355C8"/>
    <w:rsid w:val="00B356BF"/>
    <w:rsid w:val="00B3570E"/>
    <w:rsid w:val="00B3589B"/>
    <w:rsid w:val="00B3594C"/>
    <w:rsid w:val="00B359C5"/>
    <w:rsid w:val="00B359C6"/>
    <w:rsid w:val="00B35ADA"/>
    <w:rsid w:val="00B35B45"/>
    <w:rsid w:val="00B35B68"/>
    <w:rsid w:val="00B35CF6"/>
    <w:rsid w:val="00B35E28"/>
    <w:rsid w:val="00B35E3C"/>
    <w:rsid w:val="00B35E8A"/>
    <w:rsid w:val="00B35EEC"/>
    <w:rsid w:val="00B35FC0"/>
    <w:rsid w:val="00B361C5"/>
    <w:rsid w:val="00B361F1"/>
    <w:rsid w:val="00B3623F"/>
    <w:rsid w:val="00B36299"/>
    <w:rsid w:val="00B362A7"/>
    <w:rsid w:val="00B36364"/>
    <w:rsid w:val="00B363E4"/>
    <w:rsid w:val="00B36415"/>
    <w:rsid w:val="00B3654B"/>
    <w:rsid w:val="00B36559"/>
    <w:rsid w:val="00B36676"/>
    <w:rsid w:val="00B36BC7"/>
    <w:rsid w:val="00B36CCC"/>
    <w:rsid w:val="00B36D2A"/>
    <w:rsid w:val="00B36EC8"/>
    <w:rsid w:val="00B36F49"/>
    <w:rsid w:val="00B3723F"/>
    <w:rsid w:val="00B37240"/>
    <w:rsid w:val="00B37269"/>
    <w:rsid w:val="00B3737F"/>
    <w:rsid w:val="00B373A2"/>
    <w:rsid w:val="00B3744D"/>
    <w:rsid w:val="00B375D1"/>
    <w:rsid w:val="00B3762D"/>
    <w:rsid w:val="00B376DC"/>
    <w:rsid w:val="00B37839"/>
    <w:rsid w:val="00B37851"/>
    <w:rsid w:val="00B37980"/>
    <w:rsid w:val="00B379E0"/>
    <w:rsid w:val="00B37A74"/>
    <w:rsid w:val="00B37AEF"/>
    <w:rsid w:val="00B37C6F"/>
    <w:rsid w:val="00B37CD5"/>
    <w:rsid w:val="00B37CED"/>
    <w:rsid w:val="00B37EC4"/>
    <w:rsid w:val="00B37FC7"/>
    <w:rsid w:val="00B402C7"/>
    <w:rsid w:val="00B4037C"/>
    <w:rsid w:val="00B4041A"/>
    <w:rsid w:val="00B4042A"/>
    <w:rsid w:val="00B404E4"/>
    <w:rsid w:val="00B4051C"/>
    <w:rsid w:val="00B4063A"/>
    <w:rsid w:val="00B4093C"/>
    <w:rsid w:val="00B40C2C"/>
    <w:rsid w:val="00B40C6B"/>
    <w:rsid w:val="00B40C79"/>
    <w:rsid w:val="00B40CA7"/>
    <w:rsid w:val="00B40D0B"/>
    <w:rsid w:val="00B40D35"/>
    <w:rsid w:val="00B40DEC"/>
    <w:rsid w:val="00B40E86"/>
    <w:rsid w:val="00B40FFA"/>
    <w:rsid w:val="00B4106A"/>
    <w:rsid w:val="00B410F1"/>
    <w:rsid w:val="00B41138"/>
    <w:rsid w:val="00B41270"/>
    <w:rsid w:val="00B41296"/>
    <w:rsid w:val="00B41514"/>
    <w:rsid w:val="00B4153C"/>
    <w:rsid w:val="00B4157C"/>
    <w:rsid w:val="00B41639"/>
    <w:rsid w:val="00B41653"/>
    <w:rsid w:val="00B416AF"/>
    <w:rsid w:val="00B41708"/>
    <w:rsid w:val="00B417BB"/>
    <w:rsid w:val="00B417BC"/>
    <w:rsid w:val="00B41841"/>
    <w:rsid w:val="00B41A5A"/>
    <w:rsid w:val="00B41AE3"/>
    <w:rsid w:val="00B41C26"/>
    <w:rsid w:val="00B41CD3"/>
    <w:rsid w:val="00B41CFC"/>
    <w:rsid w:val="00B41D13"/>
    <w:rsid w:val="00B41DB1"/>
    <w:rsid w:val="00B4204A"/>
    <w:rsid w:val="00B420F3"/>
    <w:rsid w:val="00B42230"/>
    <w:rsid w:val="00B4229E"/>
    <w:rsid w:val="00B42346"/>
    <w:rsid w:val="00B423B2"/>
    <w:rsid w:val="00B42468"/>
    <w:rsid w:val="00B42620"/>
    <w:rsid w:val="00B426EA"/>
    <w:rsid w:val="00B4270D"/>
    <w:rsid w:val="00B427F1"/>
    <w:rsid w:val="00B4283E"/>
    <w:rsid w:val="00B42A3E"/>
    <w:rsid w:val="00B42CBF"/>
    <w:rsid w:val="00B42D84"/>
    <w:rsid w:val="00B42E12"/>
    <w:rsid w:val="00B42ED6"/>
    <w:rsid w:val="00B431DF"/>
    <w:rsid w:val="00B431F6"/>
    <w:rsid w:val="00B43235"/>
    <w:rsid w:val="00B432C4"/>
    <w:rsid w:val="00B434E1"/>
    <w:rsid w:val="00B43592"/>
    <w:rsid w:val="00B43614"/>
    <w:rsid w:val="00B439FF"/>
    <w:rsid w:val="00B43A52"/>
    <w:rsid w:val="00B43AA3"/>
    <w:rsid w:val="00B43E66"/>
    <w:rsid w:val="00B43EF2"/>
    <w:rsid w:val="00B44071"/>
    <w:rsid w:val="00B445F4"/>
    <w:rsid w:val="00B4466C"/>
    <w:rsid w:val="00B4477C"/>
    <w:rsid w:val="00B44823"/>
    <w:rsid w:val="00B448A9"/>
    <w:rsid w:val="00B4495D"/>
    <w:rsid w:val="00B449B7"/>
    <w:rsid w:val="00B44A76"/>
    <w:rsid w:val="00B44AB4"/>
    <w:rsid w:val="00B44BB3"/>
    <w:rsid w:val="00B44C63"/>
    <w:rsid w:val="00B44C91"/>
    <w:rsid w:val="00B44D86"/>
    <w:rsid w:val="00B44E8B"/>
    <w:rsid w:val="00B4501E"/>
    <w:rsid w:val="00B4505A"/>
    <w:rsid w:val="00B45112"/>
    <w:rsid w:val="00B4521E"/>
    <w:rsid w:val="00B4532F"/>
    <w:rsid w:val="00B45352"/>
    <w:rsid w:val="00B45403"/>
    <w:rsid w:val="00B45670"/>
    <w:rsid w:val="00B4567A"/>
    <w:rsid w:val="00B45842"/>
    <w:rsid w:val="00B4589A"/>
    <w:rsid w:val="00B45933"/>
    <w:rsid w:val="00B459E6"/>
    <w:rsid w:val="00B45C84"/>
    <w:rsid w:val="00B45D4E"/>
    <w:rsid w:val="00B45D90"/>
    <w:rsid w:val="00B45E35"/>
    <w:rsid w:val="00B45E55"/>
    <w:rsid w:val="00B45F69"/>
    <w:rsid w:val="00B4609E"/>
    <w:rsid w:val="00B4623F"/>
    <w:rsid w:val="00B46504"/>
    <w:rsid w:val="00B4652A"/>
    <w:rsid w:val="00B4673E"/>
    <w:rsid w:val="00B471B8"/>
    <w:rsid w:val="00B471D5"/>
    <w:rsid w:val="00B4723A"/>
    <w:rsid w:val="00B472BE"/>
    <w:rsid w:val="00B47524"/>
    <w:rsid w:val="00B47674"/>
    <w:rsid w:val="00B477B7"/>
    <w:rsid w:val="00B4783E"/>
    <w:rsid w:val="00B47842"/>
    <w:rsid w:val="00B47AA4"/>
    <w:rsid w:val="00B47ACF"/>
    <w:rsid w:val="00B47CAD"/>
    <w:rsid w:val="00B47DBE"/>
    <w:rsid w:val="00B47F2E"/>
    <w:rsid w:val="00B47FB2"/>
    <w:rsid w:val="00B500CE"/>
    <w:rsid w:val="00B50181"/>
    <w:rsid w:val="00B502C8"/>
    <w:rsid w:val="00B50481"/>
    <w:rsid w:val="00B505A8"/>
    <w:rsid w:val="00B506C3"/>
    <w:rsid w:val="00B508E4"/>
    <w:rsid w:val="00B50C67"/>
    <w:rsid w:val="00B50D2D"/>
    <w:rsid w:val="00B511AD"/>
    <w:rsid w:val="00B5147C"/>
    <w:rsid w:val="00B516F9"/>
    <w:rsid w:val="00B517D8"/>
    <w:rsid w:val="00B518C6"/>
    <w:rsid w:val="00B5195A"/>
    <w:rsid w:val="00B519BC"/>
    <w:rsid w:val="00B51A1D"/>
    <w:rsid w:val="00B51A42"/>
    <w:rsid w:val="00B51B8C"/>
    <w:rsid w:val="00B51BB3"/>
    <w:rsid w:val="00B51C56"/>
    <w:rsid w:val="00B51C80"/>
    <w:rsid w:val="00B51C8D"/>
    <w:rsid w:val="00B51CBE"/>
    <w:rsid w:val="00B51E2D"/>
    <w:rsid w:val="00B51EBB"/>
    <w:rsid w:val="00B5200D"/>
    <w:rsid w:val="00B520B2"/>
    <w:rsid w:val="00B52218"/>
    <w:rsid w:val="00B5228A"/>
    <w:rsid w:val="00B522A1"/>
    <w:rsid w:val="00B523CC"/>
    <w:rsid w:val="00B52669"/>
    <w:rsid w:val="00B526F1"/>
    <w:rsid w:val="00B5285F"/>
    <w:rsid w:val="00B52883"/>
    <w:rsid w:val="00B528BA"/>
    <w:rsid w:val="00B528F0"/>
    <w:rsid w:val="00B529A5"/>
    <w:rsid w:val="00B52A80"/>
    <w:rsid w:val="00B52BF9"/>
    <w:rsid w:val="00B52CB9"/>
    <w:rsid w:val="00B52D03"/>
    <w:rsid w:val="00B52D3F"/>
    <w:rsid w:val="00B52F19"/>
    <w:rsid w:val="00B52F62"/>
    <w:rsid w:val="00B5307D"/>
    <w:rsid w:val="00B530E5"/>
    <w:rsid w:val="00B530EC"/>
    <w:rsid w:val="00B5311B"/>
    <w:rsid w:val="00B5313E"/>
    <w:rsid w:val="00B53229"/>
    <w:rsid w:val="00B5330B"/>
    <w:rsid w:val="00B53347"/>
    <w:rsid w:val="00B534AA"/>
    <w:rsid w:val="00B53546"/>
    <w:rsid w:val="00B53560"/>
    <w:rsid w:val="00B5369C"/>
    <w:rsid w:val="00B5373E"/>
    <w:rsid w:val="00B53760"/>
    <w:rsid w:val="00B5379E"/>
    <w:rsid w:val="00B537C7"/>
    <w:rsid w:val="00B5381B"/>
    <w:rsid w:val="00B53838"/>
    <w:rsid w:val="00B5384F"/>
    <w:rsid w:val="00B53AD7"/>
    <w:rsid w:val="00B53B14"/>
    <w:rsid w:val="00B53B7A"/>
    <w:rsid w:val="00B53BCD"/>
    <w:rsid w:val="00B53C3E"/>
    <w:rsid w:val="00B53CB2"/>
    <w:rsid w:val="00B53EC0"/>
    <w:rsid w:val="00B53EDE"/>
    <w:rsid w:val="00B54462"/>
    <w:rsid w:val="00B5448F"/>
    <w:rsid w:val="00B54714"/>
    <w:rsid w:val="00B54818"/>
    <w:rsid w:val="00B54898"/>
    <w:rsid w:val="00B54976"/>
    <w:rsid w:val="00B54B11"/>
    <w:rsid w:val="00B54BF5"/>
    <w:rsid w:val="00B54EC7"/>
    <w:rsid w:val="00B55146"/>
    <w:rsid w:val="00B55162"/>
    <w:rsid w:val="00B55172"/>
    <w:rsid w:val="00B55177"/>
    <w:rsid w:val="00B55241"/>
    <w:rsid w:val="00B556AA"/>
    <w:rsid w:val="00B5581D"/>
    <w:rsid w:val="00B55938"/>
    <w:rsid w:val="00B559F3"/>
    <w:rsid w:val="00B55A9D"/>
    <w:rsid w:val="00B55AB5"/>
    <w:rsid w:val="00B55BAA"/>
    <w:rsid w:val="00B55CE3"/>
    <w:rsid w:val="00B55D00"/>
    <w:rsid w:val="00B55EBB"/>
    <w:rsid w:val="00B5602B"/>
    <w:rsid w:val="00B561CE"/>
    <w:rsid w:val="00B56293"/>
    <w:rsid w:val="00B562B5"/>
    <w:rsid w:val="00B5647C"/>
    <w:rsid w:val="00B564AB"/>
    <w:rsid w:val="00B5652D"/>
    <w:rsid w:val="00B56618"/>
    <w:rsid w:val="00B56852"/>
    <w:rsid w:val="00B56880"/>
    <w:rsid w:val="00B5698F"/>
    <w:rsid w:val="00B56AEB"/>
    <w:rsid w:val="00B56B5D"/>
    <w:rsid w:val="00B56D8D"/>
    <w:rsid w:val="00B56E0B"/>
    <w:rsid w:val="00B56EE1"/>
    <w:rsid w:val="00B57105"/>
    <w:rsid w:val="00B57170"/>
    <w:rsid w:val="00B571D7"/>
    <w:rsid w:val="00B573AD"/>
    <w:rsid w:val="00B57436"/>
    <w:rsid w:val="00B57544"/>
    <w:rsid w:val="00B575A2"/>
    <w:rsid w:val="00B575A9"/>
    <w:rsid w:val="00B57617"/>
    <w:rsid w:val="00B57620"/>
    <w:rsid w:val="00B57776"/>
    <w:rsid w:val="00B57877"/>
    <w:rsid w:val="00B5792F"/>
    <w:rsid w:val="00B57F0A"/>
    <w:rsid w:val="00B6004F"/>
    <w:rsid w:val="00B60061"/>
    <w:rsid w:val="00B60115"/>
    <w:rsid w:val="00B60192"/>
    <w:rsid w:val="00B602F6"/>
    <w:rsid w:val="00B60405"/>
    <w:rsid w:val="00B605CC"/>
    <w:rsid w:val="00B60680"/>
    <w:rsid w:val="00B607A8"/>
    <w:rsid w:val="00B607CC"/>
    <w:rsid w:val="00B607FB"/>
    <w:rsid w:val="00B60869"/>
    <w:rsid w:val="00B60969"/>
    <w:rsid w:val="00B60B45"/>
    <w:rsid w:val="00B60B91"/>
    <w:rsid w:val="00B60BBD"/>
    <w:rsid w:val="00B60D45"/>
    <w:rsid w:val="00B60E1A"/>
    <w:rsid w:val="00B60EA7"/>
    <w:rsid w:val="00B60F1F"/>
    <w:rsid w:val="00B610C9"/>
    <w:rsid w:val="00B61263"/>
    <w:rsid w:val="00B61286"/>
    <w:rsid w:val="00B61565"/>
    <w:rsid w:val="00B61613"/>
    <w:rsid w:val="00B6168D"/>
    <w:rsid w:val="00B61C4E"/>
    <w:rsid w:val="00B61FCA"/>
    <w:rsid w:val="00B61FF4"/>
    <w:rsid w:val="00B6219B"/>
    <w:rsid w:val="00B62367"/>
    <w:rsid w:val="00B626CF"/>
    <w:rsid w:val="00B6276D"/>
    <w:rsid w:val="00B6280F"/>
    <w:rsid w:val="00B62867"/>
    <w:rsid w:val="00B62925"/>
    <w:rsid w:val="00B62A9C"/>
    <w:rsid w:val="00B62BB2"/>
    <w:rsid w:val="00B62DB3"/>
    <w:rsid w:val="00B62DCE"/>
    <w:rsid w:val="00B62EA6"/>
    <w:rsid w:val="00B62F9E"/>
    <w:rsid w:val="00B63118"/>
    <w:rsid w:val="00B6317F"/>
    <w:rsid w:val="00B63329"/>
    <w:rsid w:val="00B63549"/>
    <w:rsid w:val="00B636C0"/>
    <w:rsid w:val="00B6373E"/>
    <w:rsid w:val="00B63831"/>
    <w:rsid w:val="00B6392F"/>
    <w:rsid w:val="00B639B2"/>
    <w:rsid w:val="00B639BE"/>
    <w:rsid w:val="00B639D8"/>
    <w:rsid w:val="00B63AE9"/>
    <w:rsid w:val="00B63C10"/>
    <w:rsid w:val="00B63CBC"/>
    <w:rsid w:val="00B63D4D"/>
    <w:rsid w:val="00B63ED6"/>
    <w:rsid w:val="00B63F6B"/>
    <w:rsid w:val="00B64027"/>
    <w:rsid w:val="00B64166"/>
    <w:rsid w:val="00B642DE"/>
    <w:rsid w:val="00B6442B"/>
    <w:rsid w:val="00B64460"/>
    <w:rsid w:val="00B6454A"/>
    <w:rsid w:val="00B645B7"/>
    <w:rsid w:val="00B6469C"/>
    <w:rsid w:val="00B64772"/>
    <w:rsid w:val="00B64806"/>
    <w:rsid w:val="00B648FD"/>
    <w:rsid w:val="00B64A12"/>
    <w:rsid w:val="00B64D0C"/>
    <w:rsid w:val="00B64D51"/>
    <w:rsid w:val="00B6550A"/>
    <w:rsid w:val="00B656A6"/>
    <w:rsid w:val="00B656F1"/>
    <w:rsid w:val="00B65BD4"/>
    <w:rsid w:val="00B65C44"/>
    <w:rsid w:val="00B65C96"/>
    <w:rsid w:val="00B65E20"/>
    <w:rsid w:val="00B65E63"/>
    <w:rsid w:val="00B661E1"/>
    <w:rsid w:val="00B66261"/>
    <w:rsid w:val="00B6628D"/>
    <w:rsid w:val="00B66292"/>
    <w:rsid w:val="00B662D9"/>
    <w:rsid w:val="00B663B4"/>
    <w:rsid w:val="00B6640A"/>
    <w:rsid w:val="00B6650C"/>
    <w:rsid w:val="00B66529"/>
    <w:rsid w:val="00B665DE"/>
    <w:rsid w:val="00B665E4"/>
    <w:rsid w:val="00B668B9"/>
    <w:rsid w:val="00B66983"/>
    <w:rsid w:val="00B66A06"/>
    <w:rsid w:val="00B66A55"/>
    <w:rsid w:val="00B66C01"/>
    <w:rsid w:val="00B66D3A"/>
    <w:rsid w:val="00B66D69"/>
    <w:rsid w:val="00B66D8B"/>
    <w:rsid w:val="00B66DC3"/>
    <w:rsid w:val="00B67017"/>
    <w:rsid w:val="00B6702F"/>
    <w:rsid w:val="00B67095"/>
    <w:rsid w:val="00B67566"/>
    <w:rsid w:val="00B6781F"/>
    <w:rsid w:val="00B67842"/>
    <w:rsid w:val="00B6788A"/>
    <w:rsid w:val="00B678D2"/>
    <w:rsid w:val="00B6792E"/>
    <w:rsid w:val="00B679DE"/>
    <w:rsid w:val="00B67A05"/>
    <w:rsid w:val="00B67B12"/>
    <w:rsid w:val="00B67C7E"/>
    <w:rsid w:val="00B67CC3"/>
    <w:rsid w:val="00B67CDD"/>
    <w:rsid w:val="00B67F8A"/>
    <w:rsid w:val="00B67FEE"/>
    <w:rsid w:val="00B7032E"/>
    <w:rsid w:val="00B7057C"/>
    <w:rsid w:val="00B7071C"/>
    <w:rsid w:val="00B70797"/>
    <w:rsid w:val="00B7080D"/>
    <w:rsid w:val="00B70829"/>
    <w:rsid w:val="00B708E7"/>
    <w:rsid w:val="00B70B9E"/>
    <w:rsid w:val="00B70C43"/>
    <w:rsid w:val="00B70C86"/>
    <w:rsid w:val="00B70E28"/>
    <w:rsid w:val="00B710C7"/>
    <w:rsid w:val="00B71103"/>
    <w:rsid w:val="00B71134"/>
    <w:rsid w:val="00B7152A"/>
    <w:rsid w:val="00B71542"/>
    <w:rsid w:val="00B71647"/>
    <w:rsid w:val="00B716F9"/>
    <w:rsid w:val="00B71A81"/>
    <w:rsid w:val="00B71B24"/>
    <w:rsid w:val="00B71BC3"/>
    <w:rsid w:val="00B71F25"/>
    <w:rsid w:val="00B721FB"/>
    <w:rsid w:val="00B722A0"/>
    <w:rsid w:val="00B726FE"/>
    <w:rsid w:val="00B72839"/>
    <w:rsid w:val="00B72945"/>
    <w:rsid w:val="00B72AAD"/>
    <w:rsid w:val="00B72C48"/>
    <w:rsid w:val="00B72DBF"/>
    <w:rsid w:val="00B7327F"/>
    <w:rsid w:val="00B734D2"/>
    <w:rsid w:val="00B7353E"/>
    <w:rsid w:val="00B735C0"/>
    <w:rsid w:val="00B73610"/>
    <w:rsid w:val="00B73661"/>
    <w:rsid w:val="00B737DC"/>
    <w:rsid w:val="00B73880"/>
    <w:rsid w:val="00B73946"/>
    <w:rsid w:val="00B73AE8"/>
    <w:rsid w:val="00B73BC0"/>
    <w:rsid w:val="00B73CC7"/>
    <w:rsid w:val="00B73CDB"/>
    <w:rsid w:val="00B73D4E"/>
    <w:rsid w:val="00B73D62"/>
    <w:rsid w:val="00B73D99"/>
    <w:rsid w:val="00B73DDD"/>
    <w:rsid w:val="00B73ED2"/>
    <w:rsid w:val="00B73F96"/>
    <w:rsid w:val="00B74003"/>
    <w:rsid w:val="00B74098"/>
    <w:rsid w:val="00B740E0"/>
    <w:rsid w:val="00B7451B"/>
    <w:rsid w:val="00B74532"/>
    <w:rsid w:val="00B74564"/>
    <w:rsid w:val="00B745E2"/>
    <w:rsid w:val="00B74727"/>
    <w:rsid w:val="00B74735"/>
    <w:rsid w:val="00B747FF"/>
    <w:rsid w:val="00B74B97"/>
    <w:rsid w:val="00B74F4E"/>
    <w:rsid w:val="00B7503A"/>
    <w:rsid w:val="00B750CB"/>
    <w:rsid w:val="00B7525C"/>
    <w:rsid w:val="00B75297"/>
    <w:rsid w:val="00B752C1"/>
    <w:rsid w:val="00B752CF"/>
    <w:rsid w:val="00B752E6"/>
    <w:rsid w:val="00B75362"/>
    <w:rsid w:val="00B753FF"/>
    <w:rsid w:val="00B754E3"/>
    <w:rsid w:val="00B758C1"/>
    <w:rsid w:val="00B758FE"/>
    <w:rsid w:val="00B7592E"/>
    <w:rsid w:val="00B75962"/>
    <w:rsid w:val="00B75966"/>
    <w:rsid w:val="00B759D8"/>
    <w:rsid w:val="00B75A15"/>
    <w:rsid w:val="00B75A2D"/>
    <w:rsid w:val="00B75B91"/>
    <w:rsid w:val="00B75B99"/>
    <w:rsid w:val="00B75CBA"/>
    <w:rsid w:val="00B75D58"/>
    <w:rsid w:val="00B76018"/>
    <w:rsid w:val="00B76053"/>
    <w:rsid w:val="00B761C0"/>
    <w:rsid w:val="00B761D9"/>
    <w:rsid w:val="00B763D9"/>
    <w:rsid w:val="00B764AE"/>
    <w:rsid w:val="00B765EA"/>
    <w:rsid w:val="00B769F7"/>
    <w:rsid w:val="00B76BFF"/>
    <w:rsid w:val="00B76E53"/>
    <w:rsid w:val="00B76E84"/>
    <w:rsid w:val="00B76EFF"/>
    <w:rsid w:val="00B76F40"/>
    <w:rsid w:val="00B76FBB"/>
    <w:rsid w:val="00B77065"/>
    <w:rsid w:val="00B7713E"/>
    <w:rsid w:val="00B77163"/>
    <w:rsid w:val="00B771C1"/>
    <w:rsid w:val="00B7723D"/>
    <w:rsid w:val="00B7743E"/>
    <w:rsid w:val="00B775B6"/>
    <w:rsid w:val="00B775BD"/>
    <w:rsid w:val="00B77623"/>
    <w:rsid w:val="00B7768A"/>
    <w:rsid w:val="00B77694"/>
    <w:rsid w:val="00B77974"/>
    <w:rsid w:val="00B779FD"/>
    <w:rsid w:val="00B77A3E"/>
    <w:rsid w:val="00B77C6A"/>
    <w:rsid w:val="00B77C9B"/>
    <w:rsid w:val="00B77D38"/>
    <w:rsid w:val="00B77E65"/>
    <w:rsid w:val="00B77F13"/>
    <w:rsid w:val="00B77F57"/>
    <w:rsid w:val="00B800A6"/>
    <w:rsid w:val="00B800BA"/>
    <w:rsid w:val="00B8058C"/>
    <w:rsid w:val="00B80654"/>
    <w:rsid w:val="00B80873"/>
    <w:rsid w:val="00B808DA"/>
    <w:rsid w:val="00B8093A"/>
    <w:rsid w:val="00B80A56"/>
    <w:rsid w:val="00B80BE3"/>
    <w:rsid w:val="00B80E08"/>
    <w:rsid w:val="00B810E8"/>
    <w:rsid w:val="00B810EF"/>
    <w:rsid w:val="00B8112B"/>
    <w:rsid w:val="00B81240"/>
    <w:rsid w:val="00B8125C"/>
    <w:rsid w:val="00B815FC"/>
    <w:rsid w:val="00B818CE"/>
    <w:rsid w:val="00B81D6F"/>
    <w:rsid w:val="00B82073"/>
    <w:rsid w:val="00B82089"/>
    <w:rsid w:val="00B82140"/>
    <w:rsid w:val="00B82160"/>
    <w:rsid w:val="00B823A8"/>
    <w:rsid w:val="00B82495"/>
    <w:rsid w:val="00B82511"/>
    <w:rsid w:val="00B82693"/>
    <w:rsid w:val="00B8272E"/>
    <w:rsid w:val="00B82B05"/>
    <w:rsid w:val="00B82B65"/>
    <w:rsid w:val="00B82BDC"/>
    <w:rsid w:val="00B82BE4"/>
    <w:rsid w:val="00B82C61"/>
    <w:rsid w:val="00B82CF8"/>
    <w:rsid w:val="00B8302C"/>
    <w:rsid w:val="00B83464"/>
    <w:rsid w:val="00B83489"/>
    <w:rsid w:val="00B834DA"/>
    <w:rsid w:val="00B83543"/>
    <w:rsid w:val="00B83686"/>
    <w:rsid w:val="00B836A9"/>
    <w:rsid w:val="00B83708"/>
    <w:rsid w:val="00B83BC7"/>
    <w:rsid w:val="00B83BDB"/>
    <w:rsid w:val="00B83C5E"/>
    <w:rsid w:val="00B83CB7"/>
    <w:rsid w:val="00B83E23"/>
    <w:rsid w:val="00B84073"/>
    <w:rsid w:val="00B8407C"/>
    <w:rsid w:val="00B840F7"/>
    <w:rsid w:val="00B84162"/>
    <w:rsid w:val="00B8417B"/>
    <w:rsid w:val="00B841B7"/>
    <w:rsid w:val="00B843C5"/>
    <w:rsid w:val="00B8447E"/>
    <w:rsid w:val="00B845F1"/>
    <w:rsid w:val="00B84686"/>
    <w:rsid w:val="00B846A2"/>
    <w:rsid w:val="00B84895"/>
    <w:rsid w:val="00B8499D"/>
    <w:rsid w:val="00B84B1B"/>
    <w:rsid w:val="00B84BA0"/>
    <w:rsid w:val="00B84C03"/>
    <w:rsid w:val="00B84D01"/>
    <w:rsid w:val="00B84D12"/>
    <w:rsid w:val="00B84D37"/>
    <w:rsid w:val="00B84DA1"/>
    <w:rsid w:val="00B84DFC"/>
    <w:rsid w:val="00B84E43"/>
    <w:rsid w:val="00B84F72"/>
    <w:rsid w:val="00B84F8F"/>
    <w:rsid w:val="00B84FBC"/>
    <w:rsid w:val="00B84FEF"/>
    <w:rsid w:val="00B850FD"/>
    <w:rsid w:val="00B8511E"/>
    <w:rsid w:val="00B8559F"/>
    <w:rsid w:val="00B857C6"/>
    <w:rsid w:val="00B857DE"/>
    <w:rsid w:val="00B85B11"/>
    <w:rsid w:val="00B85CA5"/>
    <w:rsid w:val="00B85D40"/>
    <w:rsid w:val="00B85DC0"/>
    <w:rsid w:val="00B85EA0"/>
    <w:rsid w:val="00B86071"/>
    <w:rsid w:val="00B8626C"/>
    <w:rsid w:val="00B86380"/>
    <w:rsid w:val="00B8643A"/>
    <w:rsid w:val="00B86442"/>
    <w:rsid w:val="00B86448"/>
    <w:rsid w:val="00B868D0"/>
    <w:rsid w:val="00B869A4"/>
    <w:rsid w:val="00B86BDD"/>
    <w:rsid w:val="00B86BEE"/>
    <w:rsid w:val="00B86C3F"/>
    <w:rsid w:val="00B86CE9"/>
    <w:rsid w:val="00B86D17"/>
    <w:rsid w:val="00B86D25"/>
    <w:rsid w:val="00B86D97"/>
    <w:rsid w:val="00B86DE1"/>
    <w:rsid w:val="00B87048"/>
    <w:rsid w:val="00B8709C"/>
    <w:rsid w:val="00B87239"/>
    <w:rsid w:val="00B874E4"/>
    <w:rsid w:val="00B875D4"/>
    <w:rsid w:val="00B878B1"/>
    <w:rsid w:val="00B878BB"/>
    <w:rsid w:val="00B87961"/>
    <w:rsid w:val="00B87B47"/>
    <w:rsid w:val="00B87C05"/>
    <w:rsid w:val="00B87D00"/>
    <w:rsid w:val="00B87EF0"/>
    <w:rsid w:val="00B900B5"/>
    <w:rsid w:val="00B901A7"/>
    <w:rsid w:val="00B90217"/>
    <w:rsid w:val="00B903FC"/>
    <w:rsid w:val="00B905EC"/>
    <w:rsid w:val="00B90694"/>
    <w:rsid w:val="00B90902"/>
    <w:rsid w:val="00B909A2"/>
    <w:rsid w:val="00B90AA3"/>
    <w:rsid w:val="00B90D9D"/>
    <w:rsid w:val="00B90EC1"/>
    <w:rsid w:val="00B9129D"/>
    <w:rsid w:val="00B9139C"/>
    <w:rsid w:val="00B91429"/>
    <w:rsid w:val="00B91524"/>
    <w:rsid w:val="00B9188D"/>
    <w:rsid w:val="00B918A3"/>
    <w:rsid w:val="00B91A67"/>
    <w:rsid w:val="00B91B4B"/>
    <w:rsid w:val="00B91D4A"/>
    <w:rsid w:val="00B91DD9"/>
    <w:rsid w:val="00B91E6B"/>
    <w:rsid w:val="00B91FE1"/>
    <w:rsid w:val="00B92058"/>
    <w:rsid w:val="00B92081"/>
    <w:rsid w:val="00B921A3"/>
    <w:rsid w:val="00B9228B"/>
    <w:rsid w:val="00B922E0"/>
    <w:rsid w:val="00B92325"/>
    <w:rsid w:val="00B923FA"/>
    <w:rsid w:val="00B923FE"/>
    <w:rsid w:val="00B92529"/>
    <w:rsid w:val="00B9255B"/>
    <w:rsid w:val="00B9255D"/>
    <w:rsid w:val="00B92825"/>
    <w:rsid w:val="00B9297D"/>
    <w:rsid w:val="00B929ED"/>
    <w:rsid w:val="00B92AEB"/>
    <w:rsid w:val="00B92B97"/>
    <w:rsid w:val="00B92C7E"/>
    <w:rsid w:val="00B93011"/>
    <w:rsid w:val="00B9307E"/>
    <w:rsid w:val="00B93128"/>
    <w:rsid w:val="00B93440"/>
    <w:rsid w:val="00B93467"/>
    <w:rsid w:val="00B934AE"/>
    <w:rsid w:val="00B935C4"/>
    <w:rsid w:val="00B939F4"/>
    <w:rsid w:val="00B93A25"/>
    <w:rsid w:val="00B93AA0"/>
    <w:rsid w:val="00B93AED"/>
    <w:rsid w:val="00B93C47"/>
    <w:rsid w:val="00B93CDD"/>
    <w:rsid w:val="00B94106"/>
    <w:rsid w:val="00B94159"/>
    <w:rsid w:val="00B9449E"/>
    <w:rsid w:val="00B9498F"/>
    <w:rsid w:val="00B94A26"/>
    <w:rsid w:val="00B94AF5"/>
    <w:rsid w:val="00B94BD1"/>
    <w:rsid w:val="00B94C95"/>
    <w:rsid w:val="00B94CDF"/>
    <w:rsid w:val="00B94EBA"/>
    <w:rsid w:val="00B94EE3"/>
    <w:rsid w:val="00B95010"/>
    <w:rsid w:val="00B9501D"/>
    <w:rsid w:val="00B9517E"/>
    <w:rsid w:val="00B95338"/>
    <w:rsid w:val="00B95609"/>
    <w:rsid w:val="00B9567B"/>
    <w:rsid w:val="00B956E6"/>
    <w:rsid w:val="00B95803"/>
    <w:rsid w:val="00B958CB"/>
    <w:rsid w:val="00B95AD1"/>
    <w:rsid w:val="00B95C92"/>
    <w:rsid w:val="00B95DD5"/>
    <w:rsid w:val="00B95F0C"/>
    <w:rsid w:val="00B96003"/>
    <w:rsid w:val="00B96044"/>
    <w:rsid w:val="00B96107"/>
    <w:rsid w:val="00B96192"/>
    <w:rsid w:val="00B962B9"/>
    <w:rsid w:val="00B96376"/>
    <w:rsid w:val="00B9638E"/>
    <w:rsid w:val="00B96460"/>
    <w:rsid w:val="00B9649F"/>
    <w:rsid w:val="00B96543"/>
    <w:rsid w:val="00B96665"/>
    <w:rsid w:val="00B9669F"/>
    <w:rsid w:val="00B966FB"/>
    <w:rsid w:val="00B9676A"/>
    <w:rsid w:val="00B96775"/>
    <w:rsid w:val="00B9679C"/>
    <w:rsid w:val="00B96B5E"/>
    <w:rsid w:val="00B96B7D"/>
    <w:rsid w:val="00B96BF4"/>
    <w:rsid w:val="00B96D16"/>
    <w:rsid w:val="00B96DE1"/>
    <w:rsid w:val="00B96F54"/>
    <w:rsid w:val="00B97251"/>
    <w:rsid w:val="00B97271"/>
    <w:rsid w:val="00B9737C"/>
    <w:rsid w:val="00B9738D"/>
    <w:rsid w:val="00B97448"/>
    <w:rsid w:val="00B97690"/>
    <w:rsid w:val="00B976BE"/>
    <w:rsid w:val="00B97886"/>
    <w:rsid w:val="00B978EB"/>
    <w:rsid w:val="00B97ABD"/>
    <w:rsid w:val="00B97B2B"/>
    <w:rsid w:val="00B97C20"/>
    <w:rsid w:val="00B97C78"/>
    <w:rsid w:val="00B97CA9"/>
    <w:rsid w:val="00B97CEF"/>
    <w:rsid w:val="00B97CFA"/>
    <w:rsid w:val="00B97D95"/>
    <w:rsid w:val="00BA0090"/>
    <w:rsid w:val="00BA050D"/>
    <w:rsid w:val="00BA0663"/>
    <w:rsid w:val="00BA07D9"/>
    <w:rsid w:val="00BA08AC"/>
    <w:rsid w:val="00BA08F8"/>
    <w:rsid w:val="00BA0AA3"/>
    <w:rsid w:val="00BA0BC7"/>
    <w:rsid w:val="00BA0D9A"/>
    <w:rsid w:val="00BA0DA0"/>
    <w:rsid w:val="00BA0EB7"/>
    <w:rsid w:val="00BA0FF0"/>
    <w:rsid w:val="00BA1245"/>
    <w:rsid w:val="00BA1451"/>
    <w:rsid w:val="00BA150F"/>
    <w:rsid w:val="00BA1529"/>
    <w:rsid w:val="00BA16A7"/>
    <w:rsid w:val="00BA1741"/>
    <w:rsid w:val="00BA18C0"/>
    <w:rsid w:val="00BA18EA"/>
    <w:rsid w:val="00BA19F1"/>
    <w:rsid w:val="00BA1A55"/>
    <w:rsid w:val="00BA1A5C"/>
    <w:rsid w:val="00BA1A86"/>
    <w:rsid w:val="00BA1B1E"/>
    <w:rsid w:val="00BA1BEB"/>
    <w:rsid w:val="00BA1C4E"/>
    <w:rsid w:val="00BA1CA9"/>
    <w:rsid w:val="00BA1CAF"/>
    <w:rsid w:val="00BA21E5"/>
    <w:rsid w:val="00BA2301"/>
    <w:rsid w:val="00BA23AE"/>
    <w:rsid w:val="00BA23FC"/>
    <w:rsid w:val="00BA247A"/>
    <w:rsid w:val="00BA2573"/>
    <w:rsid w:val="00BA25B2"/>
    <w:rsid w:val="00BA269E"/>
    <w:rsid w:val="00BA2956"/>
    <w:rsid w:val="00BA29C8"/>
    <w:rsid w:val="00BA2AC1"/>
    <w:rsid w:val="00BA2C8B"/>
    <w:rsid w:val="00BA2D76"/>
    <w:rsid w:val="00BA2E3D"/>
    <w:rsid w:val="00BA2EC4"/>
    <w:rsid w:val="00BA2F41"/>
    <w:rsid w:val="00BA2F59"/>
    <w:rsid w:val="00BA31DE"/>
    <w:rsid w:val="00BA31F6"/>
    <w:rsid w:val="00BA329F"/>
    <w:rsid w:val="00BA33A5"/>
    <w:rsid w:val="00BA3504"/>
    <w:rsid w:val="00BA37ED"/>
    <w:rsid w:val="00BA3892"/>
    <w:rsid w:val="00BA3918"/>
    <w:rsid w:val="00BA3AE7"/>
    <w:rsid w:val="00BA3AED"/>
    <w:rsid w:val="00BA3B08"/>
    <w:rsid w:val="00BA3E8E"/>
    <w:rsid w:val="00BA3EB4"/>
    <w:rsid w:val="00BA3EBE"/>
    <w:rsid w:val="00BA3ED5"/>
    <w:rsid w:val="00BA3F65"/>
    <w:rsid w:val="00BA3FA6"/>
    <w:rsid w:val="00BA4067"/>
    <w:rsid w:val="00BA4103"/>
    <w:rsid w:val="00BA4140"/>
    <w:rsid w:val="00BA432C"/>
    <w:rsid w:val="00BA43C6"/>
    <w:rsid w:val="00BA43E1"/>
    <w:rsid w:val="00BA471D"/>
    <w:rsid w:val="00BA4809"/>
    <w:rsid w:val="00BA4852"/>
    <w:rsid w:val="00BA4907"/>
    <w:rsid w:val="00BA49FE"/>
    <w:rsid w:val="00BA4A96"/>
    <w:rsid w:val="00BA4AB8"/>
    <w:rsid w:val="00BA4C05"/>
    <w:rsid w:val="00BA4D55"/>
    <w:rsid w:val="00BA4E88"/>
    <w:rsid w:val="00BA4EB3"/>
    <w:rsid w:val="00BA4F09"/>
    <w:rsid w:val="00BA4F2A"/>
    <w:rsid w:val="00BA4FCA"/>
    <w:rsid w:val="00BA50FF"/>
    <w:rsid w:val="00BA516B"/>
    <w:rsid w:val="00BA5185"/>
    <w:rsid w:val="00BA5321"/>
    <w:rsid w:val="00BA5358"/>
    <w:rsid w:val="00BA5460"/>
    <w:rsid w:val="00BA5482"/>
    <w:rsid w:val="00BA5529"/>
    <w:rsid w:val="00BA5710"/>
    <w:rsid w:val="00BA5816"/>
    <w:rsid w:val="00BA5916"/>
    <w:rsid w:val="00BA5A8E"/>
    <w:rsid w:val="00BA5D49"/>
    <w:rsid w:val="00BA5D98"/>
    <w:rsid w:val="00BA6299"/>
    <w:rsid w:val="00BA631D"/>
    <w:rsid w:val="00BA63E9"/>
    <w:rsid w:val="00BA659B"/>
    <w:rsid w:val="00BA661A"/>
    <w:rsid w:val="00BA66BF"/>
    <w:rsid w:val="00BA6753"/>
    <w:rsid w:val="00BA6850"/>
    <w:rsid w:val="00BA689D"/>
    <w:rsid w:val="00BA695F"/>
    <w:rsid w:val="00BA6BBF"/>
    <w:rsid w:val="00BA6BFB"/>
    <w:rsid w:val="00BA6CB6"/>
    <w:rsid w:val="00BA6ED6"/>
    <w:rsid w:val="00BA6F75"/>
    <w:rsid w:val="00BA6FE4"/>
    <w:rsid w:val="00BA70B1"/>
    <w:rsid w:val="00BA70D1"/>
    <w:rsid w:val="00BA70F6"/>
    <w:rsid w:val="00BA710B"/>
    <w:rsid w:val="00BA714E"/>
    <w:rsid w:val="00BA7220"/>
    <w:rsid w:val="00BA7349"/>
    <w:rsid w:val="00BA735B"/>
    <w:rsid w:val="00BA73FD"/>
    <w:rsid w:val="00BA7428"/>
    <w:rsid w:val="00BA7457"/>
    <w:rsid w:val="00BA749C"/>
    <w:rsid w:val="00BA74D9"/>
    <w:rsid w:val="00BA763B"/>
    <w:rsid w:val="00BA7642"/>
    <w:rsid w:val="00BA767C"/>
    <w:rsid w:val="00BA76E7"/>
    <w:rsid w:val="00BA7707"/>
    <w:rsid w:val="00BA7775"/>
    <w:rsid w:val="00BA784C"/>
    <w:rsid w:val="00BA7863"/>
    <w:rsid w:val="00BA7AB0"/>
    <w:rsid w:val="00BA7B5D"/>
    <w:rsid w:val="00BA7EBB"/>
    <w:rsid w:val="00BB01AE"/>
    <w:rsid w:val="00BB021B"/>
    <w:rsid w:val="00BB0470"/>
    <w:rsid w:val="00BB0546"/>
    <w:rsid w:val="00BB0597"/>
    <w:rsid w:val="00BB069B"/>
    <w:rsid w:val="00BB06CA"/>
    <w:rsid w:val="00BB0840"/>
    <w:rsid w:val="00BB08BA"/>
    <w:rsid w:val="00BB0A56"/>
    <w:rsid w:val="00BB0A6C"/>
    <w:rsid w:val="00BB0B47"/>
    <w:rsid w:val="00BB0B50"/>
    <w:rsid w:val="00BB0C70"/>
    <w:rsid w:val="00BB0DAC"/>
    <w:rsid w:val="00BB11A8"/>
    <w:rsid w:val="00BB11E0"/>
    <w:rsid w:val="00BB12A5"/>
    <w:rsid w:val="00BB13EA"/>
    <w:rsid w:val="00BB140E"/>
    <w:rsid w:val="00BB155C"/>
    <w:rsid w:val="00BB1623"/>
    <w:rsid w:val="00BB1720"/>
    <w:rsid w:val="00BB1979"/>
    <w:rsid w:val="00BB1983"/>
    <w:rsid w:val="00BB1A56"/>
    <w:rsid w:val="00BB1A90"/>
    <w:rsid w:val="00BB1AB6"/>
    <w:rsid w:val="00BB1ACD"/>
    <w:rsid w:val="00BB1B04"/>
    <w:rsid w:val="00BB1CE4"/>
    <w:rsid w:val="00BB1D35"/>
    <w:rsid w:val="00BB1D97"/>
    <w:rsid w:val="00BB1E97"/>
    <w:rsid w:val="00BB1F44"/>
    <w:rsid w:val="00BB1F75"/>
    <w:rsid w:val="00BB2056"/>
    <w:rsid w:val="00BB209E"/>
    <w:rsid w:val="00BB21B8"/>
    <w:rsid w:val="00BB24EA"/>
    <w:rsid w:val="00BB27C8"/>
    <w:rsid w:val="00BB28AA"/>
    <w:rsid w:val="00BB2BB0"/>
    <w:rsid w:val="00BB2C36"/>
    <w:rsid w:val="00BB2C6C"/>
    <w:rsid w:val="00BB2D74"/>
    <w:rsid w:val="00BB2EF2"/>
    <w:rsid w:val="00BB2FE6"/>
    <w:rsid w:val="00BB311D"/>
    <w:rsid w:val="00BB325C"/>
    <w:rsid w:val="00BB3296"/>
    <w:rsid w:val="00BB34E6"/>
    <w:rsid w:val="00BB3666"/>
    <w:rsid w:val="00BB369C"/>
    <w:rsid w:val="00BB37DB"/>
    <w:rsid w:val="00BB3B19"/>
    <w:rsid w:val="00BB3B5C"/>
    <w:rsid w:val="00BB3B6E"/>
    <w:rsid w:val="00BB3C11"/>
    <w:rsid w:val="00BB3D86"/>
    <w:rsid w:val="00BB3DF7"/>
    <w:rsid w:val="00BB3EF9"/>
    <w:rsid w:val="00BB403B"/>
    <w:rsid w:val="00BB4282"/>
    <w:rsid w:val="00BB42D7"/>
    <w:rsid w:val="00BB4384"/>
    <w:rsid w:val="00BB4479"/>
    <w:rsid w:val="00BB448B"/>
    <w:rsid w:val="00BB44CC"/>
    <w:rsid w:val="00BB4509"/>
    <w:rsid w:val="00BB451B"/>
    <w:rsid w:val="00BB4631"/>
    <w:rsid w:val="00BB4812"/>
    <w:rsid w:val="00BB48A1"/>
    <w:rsid w:val="00BB4941"/>
    <w:rsid w:val="00BB4969"/>
    <w:rsid w:val="00BB4A21"/>
    <w:rsid w:val="00BB4ADF"/>
    <w:rsid w:val="00BB4B7B"/>
    <w:rsid w:val="00BB4B83"/>
    <w:rsid w:val="00BB4C62"/>
    <w:rsid w:val="00BB4D09"/>
    <w:rsid w:val="00BB4D8B"/>
    <w:rsid w:val="00BB4EFE"/>
    <w:rsid w:val="00BB4F82"/>
    <w:rsid w:val="00BB4F89"/>
    <w:rsid w:val="00BB4FA7"/>
    <w:rsid w:val="00BB5076"/>
    <w:rsid w:val="00BB51B2"/>
    <w:rsid w:val="00BB52F1"/>
    <w:rsid w:val="00BB540E"/>
    <w:rsid w:val="00BB553D"/>
    <w:rsid w:val="00BB554D"/>
    <w:rsid w:val="00BB55AF"/>
    <w:rsid w:val="00BB5846"/>
    <w:rsid w:val="00BB5894"/>
    <w:rsid w:val="00BB58A6"/>
    <w:rsid w:val="00BB5ABB"/>
    <w:rsid w:val="00BB5B0C"/>
    <w:rsid w:val="00BB5B63"/>
    <w:rsid w:val="00BB5C9E"/>
    <w:rsid w:val="00BB5CD8"/>
    <w:rsid w:val="00BB5F09"/>
    <w:rsid w:val="00BB5FA0"/>
    <w:rsid w:val="00BB601F"/>
    <w:rsid w:val="00BB6041"/>
    <w:rsid w:val="00BB6082"/>
    <w:rsid w:val="00BB6123"/>
    <w:rsid w:val="00BB6342"/>
    <w:rsid w:val="00BB6419"/>
    <w:rsid w:val="00BB65FA"/>
    <w:rsid w:val="00BB663F"/>
    <w:rsid w:val="00BB6861"/>
    <w:rsid w:val="00BB6879"/>
    <w:rsid w:val="00BB6C3E"/>
    <w:rsid w:val="00BB6C50"/>
    <w:rsid w:val="00BB6D51"/>
    <w:rsid w:val="00BB6E32"/>
    <w:rsid w:val="00BB6E74"/>
    <w:rsid w:val="00BB6EBA"/>
    <w:rsid w:val="00BB6EFF"/>
    <w:rsid w:val="00BB70B9"/>
    <w:rsid w:val="00BB720F"/>
    <w:rsid w:val="00BB725A"/>
    <w:rsid w:val="00BB7263"/>
    <w:rsid w:val="00BB7382"/>
    <w:rsid w:val="00BB73AA"/>
    <w:rsid w:val="00BB7790"/>
    <w:rsid w:val="00BB7805"/>
    <w:rsid w:val="00BB78DB"/>
    <w:rsid w:val="00BB7B5D"/>
    <w:rsid w:val="00BB7C8E"/>
    <w:rsid w:val="00BB7D99"/>
    <w:rsid w:val="00BB7DA8"/>
    <w:rsid w:val="00BB7DE3"/>
    <w:rsid w:val="00BC0093"/>
    <w:rsid w:val="00BC0198"/>
    <w:rsid w:val="00BC01BD"/>
    <w:rsid w:val="00BC0224"/>
    <w:rsid w:val="00BC022A"/>
    <w:rsid w:val="00BC0273"/>
    <w:rsid w:val="00BC03C8"/>
    <w:rsid w:val="00BC03E4"/>
    <w:rsid w:val="00BC0416"/>
    <w:rsid w:val="00BC05B7"/>
    <w:rsid w:val="00BC06A8"/>
    <w:rsid w:val="00BC0713"/>
    <w:rsid w:val="00BC09AD"/>
    <w:rsid w:val="00BC0AA0"/>
    <w:rsid w:val="00BC0B85"/>
    <w:rsid w:val="00BC0E6C"/>
    <w:rsid w:val="00BC0EF0"/>
    <w:rsid w:val="00BC102F"/>
    <w:rsid w:val="00BC1104"/>
    <w:rsid w:val="00BC1323"/>
    <w:rsid w:val="00BC1423"/>
    <w:rsid w:val="00BC1B30"/>
    <w:rsid w:val="00BC1D43"/>
    <w:rsid w:val="00BC1FB5"/>
    <w:rsid w:val="00BC2111"/>
    <w:rsid w:val="00BC2475"/>
    <w:rsid w:val="00BC2654"/>
    <w:rsid w:val="00BC278E"/>
    <w:rsid w:val="00BC2A66"/>
    <w:rsid w:val="00BC2BF3"/>
    <w:rsid w:val="00BC2D1E"/>
    <w:rsid w:val="00BC2DDA"/>
    <w:rsid w:val="00BC2DF0"/>
    <w:rsid w:val="00BC2E10"/>
    <w:rsid w:val="00BC2F08"/>
    <w:rsid w:val="00BC31BF"/>
    <w:rsid w:val="00BC3224"/>
    <w:rsid w:val="00BC32D1"/>
    <w:rsid w:val="00BC3350"/>
    <w:rsid w:val="00BC33E4"/>
    <w:rsid w:val="00BC3488"/>
    <w:rsid w:val="00BC3670"/>
    <w:rsid w:val="00BC3A74"/>
    <w:rsid w:val="00BC3B24"/>
    <w:rsid w:val="00BC3C19"/>
    <w:rsid w:val="00BC3CE8"/>
    <w:rsid w:val="00BC3D52"/>
    <w:rsid w:val="00BC3E36"/>
    <w:rsid w:val="00BC3E63"/>
    <w:rsid w:val="00BC3EF2"/>
    <w:rsid w:val="00BC4327"/>
    <w:rsid w:val="00BC44A9"/>
    <w:rsid w:val="00BC464B"/>
    <w:rsid w:val="00BC46E1"/>
    <w:rsid w:val="00BC46F7"/>
    <w:rsid w:val="00BC470F"/>
    <w:rsid w:val="00BC481D"/>
    <w:rsid w:val="00BC490E"/>
    <w:rsid w:val="00BC49DC"/>
    <w:rsid w:val="00BC49FB"/>
    <w:rsid w:val="00BC49FE"/>
    <w:rsid w:val="00BC4A07"/>
    <w:rsid w:val="00BC4BDB"/>
    <w:rsid w:val="00BC4E07"/>
    <w:rsid w:val="00BC4EB5"/>
    <w:rsid w:val="00BC5053"/>
    <w:rsid w:val="00BC50DE"/>
    <w:rsid w:val="00BC5102"/>
    <w:rsid w:val="00BC5119"/>
    <w:rsid w:val="00BC5187"/>
    <w:rsid w:val="00BC5248"/>
    <w:rsid w:val="00BC52E0"/>
    <w:rsid w:val="00BC53D8"/>
    <w:rsid w:val="00BC54CB"/>
    <w:rsid w:val="00BC5698"/>
    <w:rsid w:val="00BC5891"/>
    <w:rsid w:val="00BC5938"/>
    <w:rsid w:val="00BC5976"/>
    <w:rsid w:val="00BC5BF6"/>
    <w:rsid w:val="00BC5C8D"/>
    <w:rsid w:val="00BC5D60"/>
    <w:rsid w:val="00BC5D6F"/>
    <w:rsid w:val="00BC5DFA"/>
    <w:rsid w:val="00BC5F34"/>
    <w:rsid w:val="00BC5F4F"/>
    <w:rsid w:val="00BC609F"/>
    <w:rsid w:val="00BC617D"/>
    <w:rsid w:val="00BC61AE"/>
    <w:rsid w:val="00BC6539"/>
    <w:rsid w:val="00BC65A8"/>
    <w:rsid w:val="00BC67DE"/>
    <w:rsid w:val="00BC682F"/>
    <w:rsid w:val="00BC68A1"/>
    <w:rsid w:val="00BC6A98"/>
    <w:rsid w:val="00BC6AC6"/>
    <w:rsid w:val="00BC6BDA"/>
    <w:rsid w:val="00BC6CEE"/>
    <w:rsid w:val="00BC6D9F"/>
    <w:rsid w:val="00BC6ED1"/>
    <w:rsid w:val="00BC712C"/>
    <w:rsid w:val="00BC713D"/>
    <w:rsid w:val="00BC71B6"/>
    <w:rsid w:val="00BC73E0"/>
    <w:rsid w:val="00BC7602"/>
    <w:rsid w:val="00BC78F7"/>
    <w:rsid w:val="00BC7910"/>
    <w:rsid w:val="00BC7970"/>
    <w:rsid w:val="00BC7A08"/>
    <w:rsid w:val="00BC7B45"/>
    <w:rsid w:val="00BC7B55"/>
    <w:rsid w:val="00BC7BD7"/>
    <w:rsid w:val="00BC7CCA"/>
    <w:rsid w:val="00BC7E11"/>
    <w:rsid w:val="00BC7FD0"/>
    <w:rsid w:val="00BD02C0"/>
    <w:rsid w:val="00BD03CB"/>
    <w:rsid w:val="00BD0440"/>
    <w:rsid w:val="00BD0625"/>
    <w:rsid w:val="00BD06AC"/>
    <w:rsid w:val="00BD06D9"/>
    <w:rsid w:val="00BD0736"/>
    <w:rsid w:val="00BD0802"/>
    <w:rsid w:val="00BD0889"/>
    <w:rsid w:val="00BD08A2"/>
    <w:rsid w:val="00BD0A40"/>
    <w:rsid w:val="00BD0A6D"/>
    <w:rsid w:val="00BD0B92"/>
    <w:rsid w:val="00BD1162"/>
    <w:rsid w:val="00BD11B8"/>
    <w:rsid w:val="00BD1294"/>
    <w:rsid w:val="00BD157E"/>
    <w:rsid w:val="00BD1615"/>
    <w:rsid w:val="00BD17B6"/>
    <w:rsid w:val="00BD1B67"/>
    <w:rsid w:val="00BD1C2B"/>
    <w:rsid w:val="00BD1FF3"/>
    <w:rsid w:val="00BD2114"/>
    <w:rsid w:val="00BD21DD"/>
    <w:rsid w:val="00BD21F2"/>
    <w:rsid w:val="00BD227A"/>
    <w:rsid w:val="00BD2465"/>
    <w:rsid w:val="00BD2561"/>
    <w:rsid w:val="00BD2872"/>
    <w:rsid w:val="00BD29D6"/>
    <w:rsid w:val="00BD2A31"/>
    <w:rsid w:val="00BD2AF5"/>
    <w:rsid w:val="00BD2D56"/>
    <w:rsid w:val="00BD2DA6"/>
    <w:rsid w:val="00BD2DC5"/>
    <w:rsid w:val="00BD2DC7"/>
    <w:rsid w:val="00BD310C"/>
    <w:rsid w:val="00BD3255"/>
    <w:rsid w:val="00BD32E9"/>
    <w:rsid w:val="00BD332C"/>
    <w:rsid w:val="00BD3386"/>
    <w:rsid w:val="00BD343F"/>
    <w:rsid w:val="00BD3512"/>
    <w:rsid w:val="00BD3592"/>
    <w:rsid w:val="00BD3624"/>
    <w:rsid w:val="00BD36FC"/>
    <w:rsid w:val="00BD3907"/>
    <w:rsid w:val="00BD3BEB"/>
    <w:rsid w:val="00BD3C6C"/>
    <w:rsid w:val="00BD3C80"/>
    <w:rsid w:val="00BD3C93"/>
    <w:rsid w:val="00BD3E70"/>
    <w:rsid w:val="00BD4114"/>
    <w:rsid w:val="00BD41F3"/>
    <w:rsid w:val="00BD4200"/>
    <w:rsid w:val="00BD4213"/>
    <w:rsid w:val="00BD4295"/>
    <w:rsid w:val="00BD42CE"/>
    <w:rsid w:val="00BD42E7"/>
    <w:rsid w:val="00BD42E9"/>
    <w:rsid w:val="00BD4368"/>
    <w:rsid w:val="00BD43C3"/>
    <w:rsid w:val="00BD4671"/>
    <w:rsid w:val="00BD478F"/>
    <w:rsid w:val="00BD4881"/>
    <w:rsid w:val="00BD495D"/>
    <w:rsid w:val="00BD4990"/>
    <w:rsid w:val="00BD4A12"/>
    <w:rsid w:val="00BD4C5D"/>
    <w:rsid w:val="00BD50C5"/>
    <w:rsid w:val="00BD50CC"/>
    <w:rsid w:val="00BD52EF"/>
    <w:rsid w:val="00BD5356"/>
    <w:rsid w:val="00BD5511"/>
    <w:rsid w:val="00BD56EC"/>
    <w:rsid w:val="00BD593D"/>
    <w:rsid w:val="00BD59CF"/>
    <w:rsid w:val="00BD5A04"/>
    <w:rsid w:val="00BD5A5B"/>
    <w:rsid w:val="00BD5A97"/>
    <w:rsid w:val="00BD5CE4"/>
    <w:rsid w:val="00BD5E5D"/>
    <w:rsid w:val="00BD5F1B"/>
    <w:rsid w:val="00BD60CD"/>
    <w:rsid w:val="00BD6323"/>
    <w:rsid w:val="00BD653B"/>
    <w:rsid w:val="00BD6743"/>
    <w:rsid w:val="00BD68E2"/>
    <w:rsid w:val="00BD6A20"/>
    <w:rsid w:val="00BD6CCF"/>
    <w:rsid w:val="00BD6D9E"/>
    <w:rsid w:val="00BD6E7D"/>
    <w:rsid w:val="00BD70AA"/>
    <w:rsid w:val="00BD712A"/>
    <w:rsid w:val="00BD7171"/>
    <w:rsid w:val="00BD71D0"/>
    <w:rsid w:val="00BD73AF"/>
    <w:rsid w:val="00BD7585"/>
    <w:rsid w:val="00BD75FF"/>
    <w:rsid w:val="00BD7755"/>
    <w:rsid w:val="00BD785A"/>
    <w:rsid w:val="00BD7952"/>
    <w:rsid w:val="00BD79C6"/>
    <w:rsid w:val="00BD7A3B"/>
    <w:rsid w:val="00BD7C63"/>
    <w:rsid w:val="00BD7E5D"/>
    <w:rsid w:val="00BD7EAF"/>
    <w:rsid w:val="00BD7FF3"/>
    <w:rsid w:val="00BD7FF8"/>
    <w:rsid w:val="00BE0106"/>
    <w:rsid w:val="00BE01A8"/>
    <w:rsid w:val="00BE036B"/>
    <w:rsid w:val="00BE04F9"/>
    <w:rsid w:val="00BE0671"/>
    <w:rsid w:val="00BE06C5"/>
    <w:rsid w:val="00BE0713"/>
    <w:rsid w:val="00BE0989"/>
    <w:rsid w:val="00BE0993"/>
    <w:rsid w:val="00BE0BE3"/>
    <w:rsid w:val="00BE0C35"/>
    <w:rsid w:val="00BE0D3F"/>
    <w:rsid w:val="00BE0F1C"/>
    <w:rsid w:val="00BE0FAD"/>
    <w:rsid w:val="00BE1061"/>
    <w:rsid w:val="00BE11F9"/>
    <w:rsid w:val="00BE139F"/>
    <w:rsid w:val="00BE147F"/>
    <w:rsid w:val="00BE14F8"/>
    <w:rsid w:val="00BE15D9"/>
    <w:rsid w:val="00BE1815"/>
    <w:rsid w:val="00BE1A38"/>
    <w:rsid w:val="00BE1BF2"/>
    <w:rsid w:val="00BE1D0B"/>
    <w:rsid w:val="00BE1F0E"/>
    <w:rsid w:val="00BE207F"/>
    <w:rsid w:val="00BE216F"/>
    <w:rsid w:val="00BE2368"/>
    <w:rsid w:val="00BE23DF"/>
    <w:rsid w:val="00BE245D"/>
    <w:rsid w:val="00BE24E5"/>
    <w:rsid w:val="00BE255E"/>
    <w:rsid w:val="00BE267D"/>
    <w:rsid w:val="00BE269A"/>
    <w:rsid w:val="00BE26DA"/>
    <w:rsid w:val="00BE286A"/>
    <w:rsid w:val="00BE28B6"/>
    <w:rsid w:val="00BE29CB"/>
    <w:rsid w:val="00BE29CC"/>
    <w:rsid w:val="00BE2ACE"/>
    <w:rsid w:val="00BE2AFE"/>
    <w:rsid w:val="00BE2C42"/>
    <w:rsid w:val="00BE2C4B"/>
    <w:rsid w:val="00BE2CD8"/>
    <w:rsid w:val="00BE2E7F"/>
    <w:rsid w:val="00BE3023"/>
    <w:rsid w:val="00BE325A"/>
    <w:rsid w:val="00BE33DB"/>
    <w:rsid w:val="00BE3435"/>
    <w:rsid w:val="00BE36DA"/>
    <w:rsid w:val="00BE38CC"/>
    <w:rsid w:val="00BE3A2F"/>
    <w:rsid w:val="00BE3B03"/>
    <w:rsid w:val="00BE3B0D"/>
    <w:rsid w:val="00BE3C2C"/>
    <w:rsid w:val="00BE3D1D"/>
    <w:rsid w:val="00BE3E02"/>
    <w:rsid w:val="00BE3E74"/>
    <w:rsid w:val="00BE41EA"/>
    <w:rsid w:val="00BE445A"/>
    <w:rsid w:val="00BE4485"/>
    <w:rsid w:val="00BE4557"/>
    <w:rsid w:val="00BE4570"/>
    <w:rsid w:val="00BE474E"/>
    <w:rsid w:val="00BE476D"/>
    <w:rsid w:val="00BE489B"/>
    <w:rsid w:val="00BE4A1B"/>
    <w:rsid w:val="00BE4A36"/>
    <w:rsid w:val="00BE4AF0"/>
    <w:rsid w:val="00BE4BD1"/>
    <w:rsid w:val="00BE4CC0"/>
    <w:rsid w:val="00BE4F42"/>
    <w:rsid w:val="00BE511E"/>
    <w:rsid w:val="00BE520F"/>
    <w:rsid w:val="00BE5327"/>
    <w:rsid w:val="00BE5373"/>
    <w:rsid w:val="00BE540D"/>
    <w:rsid w:val="00BE558F"/>
    <w:rsid w:val="00BE55AD"/>
    <w:rsid w:val="00BE55B2"/>
    <w:rsid w:val="00BE56A1"/>
    <w:rsid w:val="00BE57E5"/>
    <w:rsid w:val="00BE5878"/>
    <w:rsid w:val="00BE58C3"/>
    <w:rsid w:val="00BE5911"/>
    <w:rsid w:val="00BE5955"/>
    <w:rsid w:val="00BE5A2A"/>
    <w:rsid w:val="00BE5CE1"/>
    <w:rsid w:val="00BE5E41"/>
    <w:rsid w:val="00BE5F29"/>
    <w:rsid w:val="00BE5F44"/>
    <w:rsid w:val="00BE5F64"/>
    <w:rsid w:val="00BE5FC6"/>
    <w:rsid w:val="00BE60E1"/>
    <w:rsid w:val="00BE6176"/>
    <w:rsid w:val="00BE6233"/>
    <w:rsid w:val="00BE6438"/>
    <w:rsid w:val="00BE6538"/>
    <w:rsid w:val="00BE656B"/>
    <w:rsid w:val="00BE65D8"/>
    <w:rsid w:val="00BE6641"/>
    <w:rsid w:val="00BE671C"/>
    <w:rsid w:val="00BE6788"/>
    <w:rsid w:val="00BE6C29"/>
    <w:rsid w:val="00BE6C9F"/>
    <w:rsid w:val="00BE6D2B"/>
    <w:rsid w:val="00BE6E22"/>
    <w:rsid w:val="00BE6ED1"/>
    <w:rsid w:val="00BE6F01"/>
    <w:rsid w:val="00BE7090"/>
    <w:rsid w:val="00BE70A5"/>
    <w:rsid w:val="00BE7472"/>
    <w:rsid w:val="00BE74FE"/>
    <w:rsid w:val="00BE751E"/>
    <w:rsid w:val="00BE75F9"/>
    <w:rsid w:val="00BE7704"/>
    <w:rsid w:val="00BE77C6"/>
    <w:rsid w:val="00BE77F7"/>
    <w:rsid w:val="00BE7C31"/>
    <w:rsid w:val="00BE7D5B"/>
    <w:rsid w:val="00BF014A"/>
    <w:rsid w:val="00BF01C0"/>
    <w:rsid w:val="00BF032D"/>
    <w:rsid w:val="00BF0566"/>
    <w:rsid w:val="00BF063C"/>
    <w:rsid w:val="00BF0995"/>
    <w:rsid w:val="00BF09D8"/>
    <w:rsid w:val="00BF0A58"/>
    <w:rsid w:val="00BF0A71"/>
    <w:rsid w:val="00BF0AD2"/>
    <w:rsid w:val="00BF0B2E"/>
    <w:rsid w:val="00BF0DC2"/>
    <w:rsid w:val="00BF0E31"/>
    <w:rsid w:val="00BF0F86"/>
    <w:rsid w:val="00BF11E6"/>
    <w:rsid w:val="00BF13BA"/>
    <w:rsid w:val="00BF1631"/>
    <w:rsid w:val="00BF16A1"/>
    <w:rsid w:val="00BF177D"/>
    <w:rsid w:val="00BF1831"/>
    <w:rsid w:val="00BF1854"/>
    <w:rsid w:val="00BF19C4"/>
    <w:rsid w:val="00BF19F2"/>
    <w:rsid w:val="00BF19F6"/>
    <w:rsid w:val="00BF1ACC"/>
    <w:rsid w:val="00BF1AE5"/>
    <w:rsid w:val="00BF1C96"/>
    <w:rsid w:val="00BF1CF8"/>
    <w:rsid w:val="00BF1D23"/>
    <w:rsid w:val="00BF1D78"/>
    <w:rsid w:val="00BF1DF6"/>
    <w:rsid w:val="00BF1EB7"/>
    <w:rsid w:val="00BF210C"/>
    <w:rsid w:val="00BF2297"/>
    <w:rsid w:val="00BF23D9"/>
    <w:rsid w:val="00BF2448"/>
    <w:rsid w:val="00BF2496"/>
    <w:rsid w:val="00BF24DC"/>
    <w:rsid w:val="00BF254D"/>
    <w:rsid w:val="00BF2773"/>
    <w:rsid w:val="00BF2845"/>
    <w:rsid w:val="00BF2881"/>
    <w:rsid w:val="00BF28D4"/>
    <w:rsid w:val="00BF29DA"/>
    <w:rsid w:val="00BF29F4"/>
    <w:rsid w:val="00BF2AFC"/>
    <w:rsid w:val="00BF2C63"/>
    <w:rsid w:val="00BF2F02"/>
    <w:rsid w:val="00BF2F94"/>
    <w:rsid w:val="00BF3137"/>
    <w:rsid w:val="00BF3210"/>
    <w:rsid w:val="00BF32FF"/>
    <w:rsid w:val="00BF33D1"/>
    <w:rsid w:val="00BF352D"/>
    <w:rsid w:val="00BF37BC"/>
    <w:rsid w:val="00BF3AE9"/>
    <w:rsid w:val="00BF3DA7"/>
    <w:rsid w:val="00BF3DDC"/>
    <w:rsid w:val="00BF3F34"/>
    <w:rsid w:val="00BF3F58"/>
    <w:rsid w:val="00BF3FF2"/>
    <w:rsid w:val="00BF40E8"/>
    <w:rsid w:val="00BF410C"/>
    <w:rsid w:val="00BF416B"/>
    <w:rsid w:val="00BF41DA"/>
    <w:rsid w:val="00BF42DB"/>
    <w:rsid w:val="00BF4348"/>
    <w:rsid w:val="00BF446A"/>
    <w:rsid w:val="00BF4551"/>
    <w:rsid w:val="00BF4566"/>
    <w:rsid w:val="00BF4570"/>
    <w:rsid w:val="00BF459F"/>
    <w:rsid w:val="00BF4641"/>
    <w:rsid w:val="00BF4680"/>
    <w:rsid w:val="00BF46A3"/>
    <w:rsid w:val="00BF4709"/>
    <w:rsid w:val="00BF4866"/>
    <w:rsid w:val="00BF48E5"/>
    <w:rsid w:val="00BF490D"/>
    <w:rsid w:val="00BF491B"/>
    <w:rsid w:val="00BF4964"/>
    <w:rsid w:val="00BF49BF"/>
    <w:rsid w:val="00BF4C3E"/>
    <w:rsid w:val="00BF4CCD"/>
    <w:rsid w:val="00BF4D1C"/>
    <w:rsid w:val="00BF4D5E"/>
    <w:rsid w:val="00BF4D9B"/>
    <w:rsid w:val="00BF4EDD"/>
    <w:rsid w:val="00BF4EE2"/>
    <w:rsid w:val="00BF4F02"/>
    <w:rsid w:val="00BF4F03"/>
    <w:rsid w:val="00BF5182"/>
    <w:rsid w:val="00BF52B7"/>
    <w:rsid w:val="00BF5359"/>
    <w:rsid w:val="00BF53B6"/>
    <w:rsid w:val="00BF546F"/>
    <w:rsid w:val="00BF5498"/>
    <w:rsid w:val="00BF57FC"/>
    <w:rsid w:val="00BF5847"/>
    <w:rsid w:val="00BF58D0"/>
    <w:rsid w:val="00BF5AE0"/>
    <w:rsid w:val="00BF5C87"/>
    <w:rsid w:val="00BF60F8"/>
    <w:rsid w:val="00BF6111"/>
    <w:rsid w:val="00BF619C"/>
    <w:rsid w:val="00BF62CA"/>
    <w:rsid w:val="00BF635E"/>
    <w:rsid w:val="00BF64C8"/>
    <w:rsid w:val="00BF652F"/>
    <w:rsid w:val="00BF65AD"/>
    <w:rsid w:val="00BF665F"/>
    <w:rsid w:val="00BF6797"/>
    <w:rsid w:val="00BF679A"/>
    <w:rsid w:val="00BF6919"/>
    <w:rsid w:val="00BF69B4"/>
    <w:rsid w:val="00BF6BC0"/>
    <w:rsid w:val="00BF6C1D"/>
    <w:rsid w:val="00BF6D16"/>
    <w:rsid w:val="00BF6EB3"/>
    <w:rsid w:val="00BF6F6B"/>
    <w:rsid w:val="00BF7138"/>
    <w:rsid w:val="00BF73CE"/>
    <w:rsid w:val="00BF77AA"/>
    <w:rsid w:val="00BF78A0"/>
    <w:rsid w:val="00BF78E6"/>
    <w:rsid w:val="00BF795D"/>
    <w:rsid w:val="00BF798D"/>
    <w:rsid w:val="00BF7BF6"/>
    <w:rsid w:val="00BF7D91"/>
    <w:rsid w:val="00BF7ED6"/>
    <w:rsid w:val="00C0019B"/>
    <w:rsid w:val="00C00266"/>
    <w:rsid w:val="00C002B0"/>
    <w:rsid w:val="00C00412"/>
    <w:rsid w:val="00C00490"/>
    <w:rsid w:val="00C00651"/>
    <w:rsid w:val="00C006A0"/>
    <w:rsid w:val="00C006B2"/>
    <w:rsid w:val="00C00780"/>
    <w:rsid w:val="00C007E9"/>
    <w:rsid w:val="00C008FE"/>
    <w:rsid w:val="00C00991"/>
    <w:rsid w:val="00C009DC"/>
    <w:rsid w:val="00C00B5C"/>
    <w:rsid w:val="00C00BB1"/>
    <w:rsid w:val="00C00CCE"/>
    <w:rsid w:val="00C00D07"/>
    <w:rsid w:val="00C00F29"/>
    <w:rsid w:val="00C00F3D"/>
    <w:rsid w:val="00C00FD2"/>
    <w:rsid w:val="00C00FF1"/>
    <w:rsid w:val="00C010D5"/>
    <w:rsid w:val="00C010DE"/>
    <w:rsid w:val="00C010E0"/>
    <w:rsid w:val="00C012AA"/>
    <w:rsid w:val="00C0136F"/>
    <w:rsid w:val="00C013BD"/>
    <w:rsid w:val="00C01648"/>
    <w:rsid w:val="00C0165F"/>
    <w:rsid w:val="00C016C7"/>
    <w:rsid w:val="00C01775"/>
    <w:rsid w:val="00C017AF"/>
    <w:rsid w:val="00C017C3"/>
    <w:rsid w:val="00C0188B"/>
    <w:rsid w:val="00C01B85"/>
    <w:rsid w:val="00C01CC9"/>
    <w:rsid w:val="00C01D2B"/>
    <w:rsid w:val="00C01FFE"/>
    <w:rsid w:val="00C02082"/>
    <w:rsid w:val="00C0217C"/>
    <w:rsid w:val="00C021C3"/>
    <w:rsid w:val="00C022CE"/>
    <w:rsid w:val="00C022E3"/>
    <w:rsid w:val="00C0232B"/>
    <w:rsid w:val="00C0273A"/>
    <w:rsid w:val="00C0275A"/>
    <w:rsid w:val="00C02962"/>
    <w:rsid w:val="00C02A2A"/>
    <w:rsid w:val="00C02C05"/>
    <w:rsid w:val="00C02C34"/>
    <w:rsid w:val="00C02DAB"/>
    <w:rsid w:val="00C02E16"/>
    <w:rsid w:val="00C02E46"/>
    <w:rsid w:val="00C02E79"/>
    <w:rsid w:val="00C02F22"/>
    <w:rsid w:val="00C02F82"/>
    <w:rsid w:val="00C03042"/>
    <w:rsid w:val="00C03085"/>
    <w:rsid w:val="00C030AB"/>
    <w:rsid w:val="00C0320C"/>
    <w:rsid w:val="00C03384"/>
    <w:rsid w:val="00C033F3"/>
    <w:rsid w:val="00C03438"/>
    <w:rsid w:val="00C034BB"/>
    <w:rsid w:val="00C0358B"/>
    <w:rsid w:val="00C036E6"/>
    <w:rsid w:val="00C0376B"/>
    <w:rsid w:val="00C03799"/>
    <w:rsid w:val="00C038BB"/>
    <w:rsid w:val="00C038F9"/>
    <w:rsid w:val="00C0390D"/>
    <w:rsid w:val="00C0394D"/>
    <w:rsid w:val="00C03BA6"/>
    <w:rsid w:val="00C03C02"/>
    <w:rsid w:val="00C03DEE"/>
    <w:rsid w:val="00C03E96"/>
    <w:rsid w:val="00C04149"/>
    <w:rsid w:val="00C042A2"/>
    <w:rsid w:val="00C0446A"/>
    <w:rsid w:val="00C046BC"/>
    <w:rsid w:val="00C048BE"/>
    <w:rsid w:val="00C049F0"/>
    <w:rsid w:val="00C04B5E"/>
    <w:rsid w:val="00C04BCB"/>
    <w:rsid w:val="00C04BE4"/>
    <w:rsid w:val="00C04E8B"/>
    <w:rsid w:val="00C05002"/>
    <w:rsid w:val="00C05176"/>
    <w:rsid w:val="00C051EA"/>
    <w:rsid w:val="00C05269"/>
    <w:rsid w:val="00C0532D"/>
    <w:rsid w:val="00C0538A"/>
    <w:rsid w:val="00C05422"/>
    <w:rsid w:val="00C05492"/>
    <w:rsid w:val="00C054C8"/>
    <w:rsid w:val="00C05520"/>
    <w:rsid w:val="00C05523"/>
    <w:rsid w:val="00C0568D"/>
    <w:rsid w:val="00C05885"/>
    <w:rsid w:val="00C058F1"/>
    <w:rsid w:val="00C0593B"/>
    <w:rsid w:val="00C059F3"/>
    <w:rsid w:val="00C05B0D"/>
    <w:rsid w:val="00C05C6F"/>
    <w:rsid w:val="00C05CC6"/>
    <w:rsid w:val="00C05CCB"/>
    <w:rsid w:val="00C05E08"/>
    <w:rsid w:val="00C05FC4"/>
    <w:rsid w:val="00C0602C"/>
    <w:rsid w:val="00C060B0"/>
    <w:rsid w:val="00C06110"/>
    <w:rsid w:val="00C0614F"/>
    <w:rsid w:val="00C061A3"/>
    <w:rsid w:val="00C062F7"/>
    <w:rsid w:val="00C06475"/>
    <w:rsid w:val="00C064AB"/>
    <w:rsid w:val="00C064F2"/>
    <w:rsid w:val="00C06609"/>
    <w:rsid w:val="00C0661E"/>
    <w:rsid w:val="00C0670E"/>
    <w:rsid w:val="00C06811"/>
    <w:rsid w:val="00C068D2"/>
    <w:rsid w:val="00C06944"/>
    <w:rsid w:val="00C069FB"/>
    <w:rsid w:val="00C06A31"/>
    <w:rsid w:val="00C06B3B"/>
    <w:rsid w:val="00C06BA9"/>
    <w:rsid w:val="00C06BE5"/>
    <w:rsid w:val="00C06C88"/>
    <w:rsid w:val="00C06D53"/>
    <w:rsid w:val="00C06E11"/>
    <w:rsid w:val="00C06E13"/>
    <w:rsid w:val="00C06EFF"/>
    <w:rsid w:val="00C07004"/>
    <w:rsid w:val="00C0710C"/>
    <w:rsid w:val="00C072A7"/>
    <w:rsid w:val="00C072D7"/>
    <w:rsid w:val="00C073BA"/>
    <w:rsid w:val="00C074EB"/>
    <w:rsid w:val="00C07501"/>
    <w:rsid w:val="00C075B2"/>
    <w:rsid w:val="00C07932"/>
    <w:rsid w:val="00C07A84"/>
    <w:rsid w:val="00C07AA9"/>
    <w:rsid w:val="00C07B16"/>
    <w:rsid w:val="00C07BD0"/>
    <w:rsid w:val="00C07C05"/>
    <w:rsid w:val="00C07E3A"/>
    <w:rsid w:val="00C07EDA"/>
    <w:rsid w:val="00C07FBB"/>
    <w:rsid w:val="00C10081"/>
    <w:rsid w:val="00C106AD"/>
    <w:rsid w:val="00C107E1"/>
    <w:rsid w:val="00C10919"/>
    <w:rsid w:val="00C10A47"/>
    <w:rsid w:val="00C10A5F"/>
    <w:rsid w:val="00C10B1F"/>
    <w:rsid w:val="00C10B23"/>
    <w:rsid w:val="00C10C57"/>
    <w:rsid w:val="00C10C5A"/>
    <w:rsid w:val="00C10C6B"/>
    <w:rsid w:val="00C10CF2"/>
    <w:rsid w:val="00C10D73"/>
    <w:rsid w:val="00C10EDC"/>
    <w:rsid w:val="00C10F17"/>
    <w:rsid w:val="00C10F99"/>
    <w:rsid w:val="00C110C0"/>
    <w:rsid w:val="00C110E7"/>
    <w:rsid w:val="00C1110A"/>
    <w:rsid w:val="00C111AF"/>
    <w:rsid w:val="00C111B7"/>
    <w:rsid w:val="00C1130B"/>
    <w:rsid w:val="00C11403"/>
    <w:rsid w:val="00C1144E"/>
    <w:rsid w:val="00C1146E"/>
    <w:rsid w:val="00C114D3"/>
    <w:rsid w:val="00C114E8"/>
    <w:rsid w:val="00C11658"/>
    <w:rsid w:val="00C1175C"/>
    <w:rsid w:val="00C11852"/>
    <w:rsid w:val="00C1186B"/>
    <w:rsid w:val="00C11A19"/>
    <w:rsid w:val="00C11A6C"/>
    <w:rsid w:val="00C11BB6"/>
    <w:rsid w:val="00C11CFF"/>
    <w:rsid w:val="00C121AB"/>
    <w:rsid w:val="00C121E0"/>
    <w:rsid w:val="00C124FB"/>
    <w:rsid w:val="00C125B5"/>
    <w:rsid w:val="00C125C7"/>
    <w:rsid w:val="00C127CD"/>
    <w:rsid w:val="00C1286B"/>
    <w:rsid w:val="00C12A9E"/>
    <w:rsid w:val="00C12C2F"/>
    <w:rsid w:val="00C12CD4"/>
    <w:rsid w:val="00C12DE1"/>
    <w:rsid w:val="00C1316D"/>
    <w:rsid w:val="00C13177"/>
    <w:rsid w:val="00C13264"/>
    <w:rsid w:val="00C134E1"/>
    <w:rsid w:val="00C137C7"/>
    <w:rsid w:val="00C13817"/>
    <w:rsid w:val="00C13936"/>
    <w:rsid w:val="00C1396B"/>
    <w:rsid w:val="00C1399E"/>
    <w:rsid w:val="00C13B4B"/>
    <w:rsid w:val="00C13B90"/>
    <w:rsid w:val="00C13DD5"/>
    <w:rsid w:val="00C13FCE"/>
    <w:rsid w:val="00C1405B"/>
    <w:rsid w:val="00C14127"/>
    <w:rsid w:val="00C14283"/>
    <w:rsid w:val="00C142D7"/>
    <w:rsid w:val="00C143A7"/>
    <w:rsid w:val="00C143EC"/>
    <w:rsid w:val="00C14598"/>
    <w:rsid w:val="00C14718"/>
    <w:rsid w:val="00C14739"/>
    <w:rsid w:val="00C147C3"/>
    <w:rsid w:val="00C14821"/>
    <w:rsid w:val="00C1485F"/>
    <w:rsid w:val="00C14966"/>
    <w:rsid w:val="00C14A58"/>
    <w:rsid w:val="00C14AC1"/>
    <w:rsid w:val="00C14B07"/>
    <w:rsid w:val="00C14EA3"/>
    <w:rsid w:val="00C15017"/>
    <w:rsid w:val="00C15184"/>
    <w:rsid w:val="00C152B6"/>
    <w:rsid w:val="00C1533A"/>
    <w:rsid w:val="00C153A7"/>
    <w:rsid w:val="00C1543A"/>
    <w:rsid w:val="00C1558A"/>
    <w:rsid w:val="00C15749"/>
    <w:rsid w:val="00C158EC"/>
    <w:rsid w:val="00C1592E"/>
    <w:rsid w:val="00C15A74"/>
    <w:rsid w:val="00C15AE8"/>
    <w:rsid w:val="00C15BA8"/>
    <w:rsid w:val="00C15CDB"/>
    <w:rsid w:val="00C15D33"/>
    <w:rsid w:val="00C15DC5"/>
    <w:rsid w:val="00C15E3A"/>
    <w:rsid w:val="00C15EAB"/>
    <w:rsid w:val="00C15F45"/>
    <w:rsid w:val="00C15F82"/>
    <w:rsid w:val="00C16061"/>
    <w:rsid w:val="00C1614A"/>
    <w:rsid w:val="00C16241"/>
    <w:rsid w:val="00C16450"/>
    <w:rsid w:val="00C1656D"/>
    <w:rsid w:val="00C165FF"/>
    <w:rsid w:val="00C16682"/>
    <w:rsid w:val="00C168E5"/>
    <w:rsid w:val="00C168E9"/>
    <w:rsid w:val="00C16C09"/>
    <w:rsid w:val="00C16D8B"/>
    <w:rsid w:val="00C16DDB"/>
    <w:rsid w:val="00C1727F"/>
    <w:rsid w:val="00C17303"/>
    <w:rsid w:val="00C173C9"/>
    <w:rsid w:val="00C174F9"/>
    <w:rsid w:val="00C1751C"/>
    <w:rsid w:val="00C17567"/>
    <w:rsid w:val="00C17662"/>
    <w:rsid w:val="00C17887"/>
    <w:rsid w:val="00C1796C"/>
    <w:rsid w:val="00C179BC"/>
    <w:rsid w:val="00C17A69"/>
    <w:rsid w:val="00C17B14"/>
    <w:rsid w:val="00C17B3B"/>
    <w:rsid w:val="00C17B89"/>
    <w:rsid w:val="00C17C11"/>
    <w:rsid w:val="00C17D1A"/>
    <w:rsid w:val="00C17D6F"/>
    <w:rsid w:val="00C17D79"/>
    <w:rsid w:val="00C17E05"/>
    <w:rsid w:val="00C17F6F"/>
    <w:rsid w:val="00C17F76"/>
    <w:rsid w:val="00C2004A"/>
    <w:rsid w:val="00C200ED"/>
    <w:rsid w:val="00C2042D"/>
    <w:rsid w:val="00C2049C"/>
    <w:rsid w:val="00C204A0"/>
    <w:rsid w:val="00C2053A"/>
    <w:rsid w:val="00C2059E"/>
    <w:rsid w:val="00C20641"/>
    <w:rsid w:val="00C206E0"/>
    <w:rsid w:val="00C20816"/>
    <w:rsid w:val="00C20830"/>
    <w:rsid w:val="00C2085E"/>
    <w:rsid w:val="00C20873"/>
    <w:rsid w:val="00C2099F"/>
    <w:rsid w:val="00C20A01"/>
    <w:rsid w:val="00C20A95"/>
    <w:rsid w:val="00C20CE4"/>
    <w:rsid w:val="00C20F44"/>
    <w:rsid w:val="00C21072"/>
    <w:rsid w:val="00C2108E"/>
    <w:rsid w:val="00C210E0"/>
    <w:rsid w:val="00C211E1"/>
    <w:rsid w:val="00C21329"/>
    <w:rsid w:val="00C213F7"/>
    <w:rsid w:val="00C21482"/>
    <w:rsid w:val="00C214F2"/>
    <w:rsid w:val="00C21753"/>
    <w:rsid w:val="00C217BD"/>
    <w:rsid w:val="00C217EA"/>
    <w:rsid w:val="00C2183B"/>
    <w:rsid w:val="00C21993"/>
    <w:rsid w:val="00C21D1B"/>
    <w:rsid w:val="00C21E73"/>
    <w:rsid w:val="00C21F5F"/>
    <w:rsid w:val="00C22243"/>
    <w:rsid w:val="00C22307"/>
    <w:rsid w:val="00C2234A"/>
    <w:rsid w:val="00C2244E"/>
    <w:rsid w:val="00C2248D"/>
    <w:rsid w:val="00C225C4"/>
    <w:rsid w:val="00C226C7"/>
    <w:rsid w:val="00C2295F"/>
    <w:rsid w:val="00C2296B"/>
    <w:rsid w:val="00C22E5C"/>
    <w:rsid w:val="00C22E6D"/>
    <w:rsid w:val="00C22FD7"/>
    <w:rsid w:val="00C23016"/>
    <w:rsid w:val="00C23075"/>
    <w:rsid w:val="00C2316D"/>
    <w:rsid w:val="00C2319F"/>
    <w:rsid w:val="00C231CE"/>
    <w:rsid w:val="00C23219"/>
    <w:rsid w:val="00C232C4"/>
    <w:rsid w:val="00C2339A"/>
    <w:rsid w:val="00C233E2"/>
    <w:rsid w:val="00C2348C"/>
    <w:rsid w:val="00C23545"/>
    <w:rsid w:val="00C235E1"/>
    <w:rsid w:val="00C2391C"/>
    <w:rsid w:val="00C23C2D"/>
    <w:rsid w:val="00C23E19"/>
    <w:rsid w:val="00C23E66"/>
    <w:rsid w:val="00C23FBD"/>
    <w:rsid w:val="00C24302"/>
    <w:rsid w:val="00C2431B"/>
    <w:rsid w:val="00C2459E"/>
    <w:rsid w:val="00C245BD"/>
    <w:rsid w:val="00C2467B"/>
    <w:rsid w:val="00C246D9"/>
    <w:rsid w:val="00C2476C"/>
    <w:rsid w:val="00C24782"/>
    <w:rsid w:val="00C247A6"/>
    <w:rsid w:val="00C247F3"/>
    <w:rsid w:val="00C2483A"/>
    <w:rsid w:val="00C2483E"/>
    <w:rsid w:val="00C248E6"/>
    <w:rsid w:val="00C24B4F"/>
    <w:rsid w:val="00C24B55"/>
    <w:rsid w:val="00C24BEE"/>
    <w:rsid w:val="00C24C44"/>
    <w:rsid w:val="00C24D85"/>
    <w:rsid w:val="00C24E75"/>
    <w:rsid w:val="00C24E8F"/>
    <w:rsid w:val="00C24F83"/>
    <w:rsid w:val="00C24F88"/>
    <w:rsid w:val="00C25093"/>
    <w:rsid w:val="00C250A0"/>
    <w:rsid w:val="00C25107"/>
    <w:rsid w:val="00C252BE"/>
    <w:rsid w:val="00C2530C"/>
    <w:rsid w:val="00C253EB"/>
    <w:rsid w:val="00C253F7"/>
    <w:rsid w:val="00C25689"/>
    <w:rsid w:val="00C25754"/>
    <w:rsid w:val="00C25822"/>
    <w:rsid w:val="00C2582D"/>
    <w:rsid w:val="00C258A1"/>
    <w:rsid w:val="00C2591B"/>
    <w:rsid w:val="00C259F0"/>
    <w:rsid w:val="00C25A6B"/>
    <w:rsid w:val="00C25AE4"/>
    <w:rsid w:val="00C25D9C"/>
    <w:rsid w:val="00C25E61"/>
    <w:rsid w:val="00C25FB6"/>
    <w:rsid w:val="00C2602C"/>
    <w:rsid w:val="00C26038"/>
    <w:rsid w:val="00C260E8"/>
    <w:rsid w:val="00C26322"/>
    <w:rsid w:val="00C2647E"/>
    <w:rsid w:val="00C264C2"/>
    <w:rsid w:val="00C2656D"/>
    <w:rsid w:val="00C266ED"/>
    <w:rsid w:val="00C26826"/>
    <w:rsid w:val="00C26903"/>
    <w:rsid w:val="00C26910"/>
    <w:rsid w:val="00C2699E"/>
    <w:rsid w:val="00C269BD"/>
    <w:rsid w:val="00C26B2B"/>
    <w:rsid w:val="00C26C98"/>
    <w:rsid w:val="00C26CF1"/>
    <w:rsid w:val="00C26CFC"/>
    <w:rsid w:val="00C26E82"/>
    <w:rsid w:val="00C26EBA"/>
    <w:rsid w:val="00C26F09"/>
    <w:rsid w:val="00C27088"/>
    <w:rsid w:val="00C271FB"/>
    <w:rsid w:val="00C27206"/>
    <w:rsid w:val="00C27362"/>
    <w:rsid w:val="00C273E9"/>
    <w:rsid w:val="00C2743A"/>
    <w:rsid w:val="00C2764C"/>
    <w:rsid w:val="00C2768E"/>
    <w:rsid w:val="00C276BC"/>
    <w:rsid w:val="00C277DC"/>
    <w:rsid w:val="00C2787A"/>
    <w:rsid w:val="00C27971"/>
    <w:rsid w:val="00C279CF"/>
    <w:rsid w:val="00C27A49"/>
    <w:rsid w:val="00C27A6B"/>
    <w:rsid w:val="00C27DDE"/>
    <w:rsid w:val="00C27FC9"/>
    <w:rsid w:val="00C27FF5"/>
    <w:rsid w:val="00C3003E"/>
    <w:rsid w:val="00C30106"/>
    <w:rsid w:val="00C30209"/>
    <w:rsid w:val="00C3064B"/>
    <w:rsid w:val="00C3070A"/>
    <w:rsid w:val="00C30811"/>
    <w:rsid w:val="00C30848"/>
    <w:rsid w:val="00C30986"/>
    <w:rsid w:val="00C30A2C"/>
    <w:rsid w:val="00C30CB0"/>
    <w:rsid w:val="00C30D35"/>
    <w:rsid w:val="00C30F93"/>
    <w:rsid w:val="00C30FCF"/>
    <w:rsid w:val="00C310E8"/>
    <w:rsid w:val="00C3111C"/>
    <w:rsid w:val="00C311CF"/>
    <w:rsid w:val="00C312A0"/>
    <w:rsid w:val="00C312AC"/>
    <w:rsid w:val="00C3135A"/>
    <w:rsid w:val="00C313D0"/>
    <w:rsid w:val="00C3168D"/>
    <w:rsid w:val="00C31ED2"/>
    <w:rsid w:val="00C31F16"/>
    <w:rsid w:val="00C32276"/>
    <w:rsid w:val="00C322D7"/>
    <w:rsid w:val="00C32477"/>
    <w:rsid w:val="00C32665"/>
    <w:rsid w:val="00C3266C"/>
    <w:rsid w:val="00C326DE"/>
    <w:rsid w:val="00C327D0"/>
    <w:rsid w:val="00C32891"/>
    <w:rsid w:val="00C328A8"/>
    <w:rsid w:val="00C32B3D"/>
    <w:rsid w:val="00C32B46"/>
    <w:rsid w:val="00C32BCC"/>
    <w:rsid w:val="00C32EDA"/>
    <w:rsid w:val="00C32F54"/>
    <w:rsid w:val="00C330AA"/>
    <w:rsid w:val="00C330FC"/>
    <w:rsid w:val="00C331D9"/>
    <w:rsid w:val="00C33881"/>
    <w:rsid w:val="00C33891"/>
    <w:rsid w:val="00C33AC8"/>
    <w:rsid w:val="00C33AD6"/>
    <w:rsid w:val="00C33B4F"/>
    <w:rsid w:val="00C33B6F"/>
    <w:rsid w:val="00C33CA1"/>
    <w:rsid w:val="00C34004"/>
    <w:rsid w:val="00C34072"/>
    <w:rsid w:val="00C340DC"/>
    <w:rsid w:val="00C340F2"/>
    <w:rsid w:val="00C34229"/>
    <w:rsid w:val="00C343AD"/>
    <w:rsid w:val="00C343CD"/>
    <w:rsid w:val="00C344A6"/>
    <w:rsid w:val="00C34523"/>
    <w:rsid w:val="00C345B0"/>
    <w:rsid w:val="00C345BC"/>
    <w:rsid w:val="00C3462D"/>
    <w:rsid w:val="00C347F8"/>
    <w:rsid w:val="00C34886"/>
    <w:rsid w:val="00C3499D"/>
    <w:rsid w:val="00C34A76"/>
    <w:rsid w:val="00C34EBB"/>
    <w:rsid w:val="00C3507E"/>
    <w:rsid w:val="00C350D9"/>
    <w:rsid w:val="00C35104"/>
    <w:rsid w:val="00C35247"/>
    <w:rsid w:val="00C3548C"/>
    <w:rsid w:val="00C3549D"/>
    <w:rsid w:val="00C35611"/>
    <w:rsid w:val="00C35612"/>
    <w:rsid w:val="00C356AD"/>
    <w:rsid w:val="00C3574F"/>
    <w:rsid w:val="00C3576D"/>
    <w:rsid w:val="00C35AC4"/>
    <w:rsid w:val="00C35AF9"/>
    <w:rsid w:val="00C35C94"/>
    <w:rsid w:val="00C35D19"/>
    <w:rsid w:val="00C35E14"/>
    <w:rsid w:val="00C35E1D"/>
    <w:rsid w:val="00C35E41"/>
    <w:rsid w:val="00C3606C"/>
    <w:rsid w:val="00C361D5"/>
    <w:rsid w:val="00C361E8"/>
    <w:rsid w:val="00C362A2"/>
    <w:rsid w:val="00C367C6"/>
    <w:rsid w:val="00C36874"/>
    <w:rsid w:val="00C369A5"/>
    <w:rsid w:val="00C36C25"/>
    <w:rsid w:val="00C36CC8"/>
    <w:rsid w:val="00C36CE8"/>
    <w:rsid w:val="00C36D43"/>
    <w:rsid w:val="00C36FCB"/>
    <w:rsid w:val="00C36FDC"/>
    <w:rsid w:val="00C372B9"/>
    <w:rsid w:val="00C373ED"/>
    <w:rsid w:val="00C37447"/>
    <w:rsid w:val="00C374EC"/>
    <w:rsid w:val="00C3757B"/>
    <w:rsid w:val="00C37615"/>
    <w:rsid w:val="00C377C9"/>
    <w:rsid w:val="00C37968"/>
    <w:rsid w:val="00C379FE"/>
    <w:rsid w:val="00C37CFE"/>
    <w:rsid w:val="00C37D7B"/>
    <w:rsid w:val="00C40123"/>
    <w:rsid w:val="00C40155"/>
    <w:rsid w:val="00C4019A"/>
    <w:rsid w:val="00C4020D"/>
    <w:rsid w:val="00C40291"/>
    <w:rsid w:val="00C402F3"/>
    <w:rsid w:val="00C4037B"/>
    <w:rsid w:val="00C404E4"/>
    <w:rsid w:val="00C404F7"/>
    <w:rsid w:val="00C405EA"/>
    <w:rsid w:val="00C40683"/>
    <w:rsid w:val="00C4073B"/>
    <w:rsid w:val="00C409BC"/>
    <w:rsid w:val="00C40A40"/>
    <w:rsid w:val="00C40AA6"/>
    <w:rsid w:val="00C40B6E"/>
    <w:rsid w:val="00C40C0E"/>
    <w:rsid w:val="00C40D08"/>
    <w:rsid w:val="00C40D3A"/>
    <w:rsid w:val="00C40D48"/>
    <w:rsid w:val="00C410BD"/>
    <w:rsid w:val="00C410FB"/>
    <w:rsid w:val="00C4167D"/>
    <w:rsid w:val="00C416AE"/>
    <w:rsid w:val="00C419B5"/>
    <w:rsid w:val="00C41C14"/>
    <w:rsid w:val="00C41DCD"/>
    <w:rsid w:val="00C41E60"/>
    <w:rsid w:val="00C41EF3"/>
    <w:rsid w:val="00C41F60"/>
    <w:rsid w:val="00C422CD"/>
    <w:rsid w:val="00C42374"/>
    <w:rsid w:val="00C424FE"/>
    <w:rsid w:val="00C42570"/>
    <w:rsid w:val="00C426F4"/>
    <w:rsid w:val="00C428D2"/>
    <w:rsid w:val="00C4291E"/>
    <w:rsid w:val="00C42A29"/>
    <w:rsid w:val="00C42D0B"/>
    <w:rsid w:val="00C42D52"/>
    <w:rsid w:val="00C42E5E"/>
    <w:rsid w:val="00C42FB2"/>
    <w:rsid w:val="00C42FEF"/>
    <w:rsid w:val="00C4329B"/>
    <w:rsid w:val="00C432E2"/>
    <w:rsid w:val="00C4330F"/>
    <w:rsid w:val="00C434ED"/>
    <w:rsid w:val="00C435EE"/>
    <w:rsid w:val="00C4376E"/>
    <w:rsid w:val="00C43809"/>
    <w:rsid w:val="00C4381E"/>
    <w:rsid w:val="00C4384A"/>
    <w:rsid w:val="00C438FD"/>
    <w:rsid w:val="00C43A29"/>
    <w:rsid w:val="00C43A55"/>
    <w:rsid w:val="00C43E5E"/>
    <w:rsid w:val="00C43EBF"/>
    <w:rsid w:val="00C43F27"/>
    <w:rsid w:val="00C4437D"/>
    <w:rsid w:val="00C443BE"/>
    <w:rsid w:val="00C44A54"/>
    <w:rsid w:val="00C44A6B"/>
    <w:rsid w:val="00C44ABB"/>
    <w:rsid w:val="00C44B53"/>
    <w:rsid w:val="00C44D4D"/>
    <w:rsid w:val="00C44D7D"/>
    <w:rsid w:val="00C44EAB"/>
    <w:rsid w:val="00C4519E"/>
    <w:rsid w:val="00C451C4"/>
    <w:rsid w:val="00C453B5"/>
    <w:rsid w:val="00C4552E"/>
    <w:rsid w:val="00C45570"/>
    <w:rsid w:val="00C4593D"/>
    <w:rsid w:val="00C45B52"/>
    <w:rsid w:val="00C45BE7"/>
    <w:rsid w:val="00C45CEE"/>
    <w:rsid w:val="00C45DB9"/>
    <w:rsid w:val="00C45FF0"/>
    <w:rsid w:val="00C46005"/>
    <w:rsid w:val="00C46046"/>
    <w:rsid w:val="00C46299"/>
    <w:rsid w:val="00C4636E"/>
    <w:rsid w:val="00C463E6"/>
    <w:rsid w:val="00C46428"/>
    <w:rsid w:val="00C464B5"/>
    <w:rsid w:val="00C46538"/>
    <w:rsid w:val="00C46552"/>
    <w:rsid w:val="00C465C9"/>
    <w:rsid w:val="00C46713"/>
    <w:rsid w:val="00C467B0"/>
    <w:rsid w:val="00C467BC"/>
    <w:rsid w:val="00C46877"/>
    <w:rsid w:val="00C468E5"/>
    <w:rsid w:val="00C469C2"/>
    <w:rsid w:val="00C46A24"/>
    <w:rsid w:val="00C46B65"/>
    <w:rsid w:val="00C46BB4"/>
    <w:rsid w:val="00C46C2D"/>
    <w:rsid w:val="00C46C8C"/>
    <w:rsid w:val="00C46CC7"/>
    <w:rsid w:val="00C470DA"/>
    <w:rsid w:val="00C474A7"/>
    <w:rsid w:val="00C4757B"/>
    <w:rsid w:val="00C477CC"/>
    <w:rsid w:val="00C47857"/>
    <w:rsid w:val="00C478D1"/>
    <w:rsid w:val="00C47AD2"/>
    <w:rsid w:val="00C47D87"/>
    <w:rsid w:val="00C47DC6"/>
    <w:rsid w:val="00C47E7E"/>
    <w:rsid w:val="00C47F1A"/>
    <w:rsid w:val="00C5003F"/>
    <w:rsid w:val="00C500A5"/>
    <w:rsid w:val="00C50198"/>
    <w:rsid w:val="00C5024C"/>
    <w:rsid w:val="00C50321"/>
    <w:rsid w:val="00C50379"/>
    <w:rsid w:val="00C50393"/>
    <w:rsid w:val="00C50941"/>
    <w:rsid w:val="00C50B53"/>
    <w:rsid w:val="00C50D42"/>
    <w:rsid w:val="00C50F05"/>
    <w:rsid w:val="00C5101C"/>
    <w:rsid w:val="00C5121C"/>
    <w:rsid w:val="00C5127E"/>
    <w:rsid w:val="00C512F8"/>
    <w:rsid w:val="00C51438"/>
    <w:rsid w:val="00C5145B"/>
    <w:rsid w:val="00C517BE"/>
    <w:rsid w:val="00C51E99"/>
    <w:rsid w:val="00C51F92"/>
    <w:rsid w:val="00C5201F"/>
    <w:rsid w:val="00C52174"/>
    <w:rsid w:val="00C52235"/>
    <w:rsid w:val="00C5223A"/>
    <w:rsid w:val="00C52414"/>
    <w:rsid w:val="00C524B7"/>
    <w:rsid w:val="00C5253B"/>
    <w:rsid w:val="00C5256D"/>
    <w:rsid w:val="00C5258B"/>
    <w:rsid w:val="00C5260A"/>
    <w:rsid w:val="00C526DE"/>
    <w:rsid w:val="00C52712"/>
    <w:rsid w:val="00C5282C"/>
    <w:rsid w:val="00C52A21"/>
    <w:rsid w:val="00C52A27"/>
    <w:rsid w:val="00C52AAE"/>
    <w:rsid w:val="00C52C96"/>
    <w:rsid w:val="00C52D4E"/>
    <w:rsid w:val="00C52D8E"/>
    <w:rsid w:val="00C52EE3"/>
    <w:rsid w:val="00C5308D"/>
    <w:rsid w:val="00C53244"/>
    <w:rsid w:val="00C5325E"/>
    <w:rsid w:val="00C532FE"/>
    <w:rsid w:val="00C5340C"/>
    <w:rsid w:val="00C5344C"/>
    <w:rsid w:val="00C53586"/>
    <w:rsid w:val="00C539E6"/>
    <w:rsid w:val="00C53B42"/>
    <w:rsid w:val="00C53C10"/>
    <w:rsid w:val="00C53C67"/>
    <w:rsid w:val="00C53CC6"/>
    <w:rsid w:val="00C53DB1"/>
    <w:rsid w:val="00C53DCF"/>
    <w:rsid w:val="00C53DE6"/>
    <w:rsid w:val="00C53E55"/>
    <w:rsid w:val="00C53EFB"/>
    <w:rsid w:val="00C54029"/>
    <w:rsid w:val="00C5405E"/>
    <w:rsid w:val="00C54338"/>
    <w:rsid w:val="00C543D7"/>
    <w:rsid w:val="00C5464B"/>
    <w:rsid w:val="00C548BC"/>
    <w:rsid w:val="00C54A2B"/>
    <w:rsid w:val="00C54B2B"/>
    <w:rsid w:val="00C54B58"/>
    <w:rsid w:val="00C54D69"/>
    <w:rsid w:val="00C54E12"/>
    <w:rsid w:val="00C54E45"/>
    <w:rsid w:val="00C54F69"/>
    <w:rsid w:val="00C54FA3"/>
    <w:rsid w:val="00C551D4"/>
    <w:rsid w:val="00C552E0"/>
    <w:rsid w:val="00C5542B"/>
    <w:rsid w:val="00C5555A"/>
    <w:rsid w:val="00C55582"/>
    <w:rsid w:val="00C55637"/>
    <w:rsid w:val="00C5584C"/>
    <w:rsid w:val="00C5597A"/>
    <w:rsid w:val="00C55A06"/>
    <w:rsid w:val="00C55A36"/>
    <w:rsid w:val="00C55A88"/>
    <w:rsid w:val="00C55B28"/>
    <w:rsid w:val="00C55C5B"/>
    <w:rsid w:val="00C55C76"/>
    <w:rsid w:val="00C55F22"/>
    <w:rsid w:val="00C55F2C"/>
    <w:rsid w:val="00C55F51"/>
    <w:rsid w:val="00C560F5"/>
    <w:rsid w:val="00C562A8"/>
    <w:rsid w:val="00C562C9"/>
    <w:rsid w:val="00C563D8"/>
    <w:rsid w:val="00C56476"/>
    <w:rsid w:val="00C56627"/>
    <w:rsid w:val="00C56825"/>
    <w:rsid w:val="00C56947"/>
    <w:rsid w:val="00C569F5"/>
    <w:rsid w:val="00C569F8"/>
    <w:rsid w:val="00C56A17"/>
    <w:rsid w:val="00C56C1C"/>
    <w:rsid w:val="00C56CEE"/>
    <w:rsid w:val="00C56D45"/>
    <w:rsid w:val="00C56F5B"/>
    <w:rsid w:val="00C57004"/>
    <w:rsid w:val="00C57034"/>
    <w:rsid w:val="00C571DF"/>
    <w:rsid w:val="00C571F2"/>
    <w:rsid w:val="00C57338"/>
    <w:rsid w:val="00C5737A"/>
    <w:rsid w:val="00C576BA"/>
    <w:rsid w:val="00C57746"/>
    <w:rsid w:val="00C57863"/>
    <w:rsid w:val="00C578CE"/>
    <w:rsid w:val="00C5795B"/>
    <w:rsid w:val="00C5799D"/>
    <w:rsid w:val="00C57AAC"/>
    <w:rsid w:val="00C57B27"/>
    <w:rsid w:val="00C57BDB"/>
    <w:rsid w:val="00C57CC0"/>
    <w:rsid w:val="00C57DA3"/>
    <w:rsid w:val="00C57FA9"/>
    <w:rsid w:val="00C600F3"/>
    <w:rsid w:val="00C601B8"/>
    <w:rsid w:val="00C60216"/>
    <w:rsid w:val="00C604A7"/>
    <w:rsid w:val="00C604DE"/>
    <w:rsid w:val="00C6059F"/>
    <w:rsid w:val="00C60719"/>
    <w:rsid w:val="00C6076D"/>
    <w:rsid w:val="00C60796"/>
    <w:rsid w:val="00C60995"/>
    <w:rsid w:val="00C60BB0"/>
    <w:rsid w:val="00C60D09"/>
    <w:rsid w:val="00C60DE3"/>
    <w:rsid w:val="00C60EFF"/>
    <w:rsid w:val="00C60F3B"/>
    <w:rsid w:val="00C60F94"/>
    <w:rsid w:val="00C60F96"/>
    <w:rsid w:val="00C61019"/>
    <w:rsid w:val="00C6101E"/>
    <w:rsid w:val="00C610D3"/>
    <w:rsid w:val="00C6111C"/>
    <w:rsid w:val="00C61143"/>
    <w:rsid w:val="00C6124B"/>
    <w:rsid w:val="00C6132E"/>
    <w:rsid w:val="00C6139D"/>
    <w:rsid w:val="00C614B6"/>
    <w:rsid w:val="00C614E1"/>
    <w:rsid w:val="00C615E9"/>
    <w:rsid w:val="00C6164F"/>
    <w:rsid w:val="00C61948"/>
    <w:rsid w:val="00C61A79"/>
    <w:rsid w:val="00C61B6D"/>
    <w:rsid w:val="00C61B74"/>
    <w:rsid w:val="00C61CEB"/>
    <w:rsid w:val="00C61DEB"/>
    <w:rsid w:val="00C61E05"/>
    <w:rsid w:val="00C61E6D"/>
    <w:rsid w:val="00C61FEC"/>
    <w:rsid w:val="00C61FF2"/>
    <w:rsid w:val="00C62079"/>
    <w:rsid w:val="00C620AC"/>
    <w:rsid w:val="00C6213D"/>
    <w:rsid w:val="00C621B9"/>
    <w:rsid w:val="00C621CF"/>
    <w:rsid w:val="00C62254"/>
    <w:rsid w:val="00C62431"/>
    <w:rsid w:val="00C62521"/>
    <w:rsid w:val="00C627EC"/>
    <w:rsid w:val="00C627F7"/>
    <w:rsid w:val="00C6284B"/>
    <w:rsid w:val="00C62884"/>
    <w:rsid w:val="00C62CD4"/>
    <w:rsid w:val="00C62DDB"/>
    <w:rsid w:val="00C62EFE"/>
    <w:rsid w:val="00C62FFB"/>
    <w:rsid w:val="00C6309A"/>
    <w:rsid w:val="00C631B6"/>
    <w:rsid w:val="00C63316"/>
    <w:rsid w:val="00C63373"/>
    <w:rsid w:val="00C6341A"/>
    <w:rsid w:val="00C6343D"/>
    <w:rsid w:val="00C634BE"/>
    <w:rsid w:val="00C6355E"/>
    <w:rsid w:val="00C63721"/>
    <w:rsid w:val="00C63736"/>
    <w:rsid w:val="00C6380A"/>
    <w:rsid w:val="00C63878"/>
    <w:rsid w:val="00C638CF"/>
    <w:rsid w:val="00C638E7"/>
    <w:rsid w:val="00C639C2"/>
    <w:rsid w:val="00C639DB"/>
    <w:rsid w:val="00C63A4A"/>
    <w:rsid w:val="00C63C15"/>
    <w:rsid w:val="00C63DE4"/>
    <w:rsid w:val="00C63E77"/>
    <w:rsid w:val="00C64130"/>
    <w:rsid w:val="00C64202"/>
    <w:rsid w:val="00C64540"/>
    <w:rsid w:val="00C646C1"/>
    <w:rsid w:val="00C646CD"/>
    <w:rsid w:val="00C64738"/>
    <w:rsid w:val="00C648E3"/>
    <w:rsid w:val="00C64907"/>
    <w:rsid w:val="00C64924"/>
    <w:rsid w:val="00C64B16"/>
    <w:rsid w:val="00C64B20"/>
    <w:rsid w:val="00C64B27"/>
    <w:rsid w:val="00C64D50"/>
    <w:rsid w:val="00C64D79"/>
    <w:rsid w:val="00C64E95"/>
    <w:rsid w:val="00C64EFA"/>
    <w:rsid w:val="00C64F4E"/>
    <w:rsid w:val="00C64FB1"/>
    <w:rsid w:val="00C65161"/>
    <w:rsid w:val="00C6568F"/>
    <w:rsid w:val="00C6580D"/>
    <w:rsid w:val="00C6583C"/>
    <w:rsid w:val="00C65999"/>
    <w:rsid w:val="00C659F5"/>
    <w:rsid w:val="00C65B67"/>
    <w:rsid w:val="00C65CAD"/>
    <w:rsid w:val="00C65DB0"/>
    <w:rsid w:val="00C65E6A"/>
    <w:rsid w:val="00C65EFB"/>
    <w:rsid w:val="00C65F83"/>
    <w:rsid w:val="00C65FB9"/>
    <w:rsid w:val="00C6606F"/>
    <w:rsid w:val="00C6607D"/>
    <w:rsid w:val="00C66160"/>
    <w:rsid w:val="00C66240"/>
    <w:rsid w:val="00C6630F"/>
    <w:rsid w:val="00C6647C"/>
    <w:rsid w:val="00C6659B"/>
    <w:rsid w:val="00C66657"/>
    <w:rsid w:val="00C666D2"/>
    <w:rsid w:val="00C66738"/>
    <w:rsid w:val="00C6689D"/>
    <w:rsid w:val="00C66B03"/>
    <w:rsid w:val="00C66C20"/>
    <w:rsid w:val="00C66C56"/>
    <w:rsid w:val="00C66D21"/>
    <w:rsid w:val="00C66D2D"/>
    <w:rsid w:val="00C66DB0"/>
    <w:rsid w:val="00C672A9"/>
    <w:rsid w:val="00C674BD"/>
    <w:rsid w:val="00C6761C"/>
    <w:rsid w:val="00C676FC"/>
    <w:rsid w:val="00C67869"/>
    <w:rsid w:val="00C67AFA"/>
    <w:rsid w:val="00C67BD2"/>
    <w:rsid w:val="00C67D3F"/>
    <w:rsid w:val="00C67DBF"/>
    <w:rsid w:val="00C67E0E"/>
    <w:rsid w:val="00C67E35"/>
    <w:rsid w:val="00C67F64"/>
    <w:rsid w:val="00C7005B"/>
    <w:rsid w:val="00C7007D"/>
    <w:rsid w:val="00C701BA"/>
    <w:rsid w:val="00C70436"/>
    <w:rsid w:val="00C7061D"/>
    <w:rsid w:val="00C706ED"/>
    <w:rsid w:val="00C707F8"/>
    <w:rsid w:val="00C70836"/>
    <w:rsid w:val="00C70951"/>
    <w:rsid w:val="00C709DC"/>
    <w:rsid w:val="00C70A19"/>
    <w:rsid w:val="00C70A88"/>
    <w:rsid w:val="00C70D07"/>
    <w:rsid w:val="00C70D23"/>
    <w:rsid w:val="00C70D9D"/>
    <w:rsid w:val="00C70DA6"/>
    <w:rsid w:val="00C70DE4"/>
    <w:rsid w:val="00C70E0E"/>
    <w:rsid w:val="00C70F28"/>
    <w:rsid w:val="00C70FCA"/>
    <w:rsid w:val="00C71012"/>
    <w:rsid w:val="00C7105B"/>
    <w:rsid w:val="00C7131F"/>
    <w:rsid w:val="00C71413"/>
    <w:rsid w:val="00C7146F"/>
    <w:rsid w:val="00C71568"/>
    <w:rsid w:val="00C7178F"/>
    <w:rsid w:val="00C71858"/>
    <w:rsid w:val="00C718E6"/>
    <w:rsid w:val="00C7197C"/>
    <w:rsid w:val="00C71BD4"/>
    <w:rsid w:val="00C71D86"/>
    <w:rsid w:val="00C71E38"/>
    <w:rsid w:val="00C71F1F"/>
    <w:rsid w:val="00C720E9"/>
    <w:rsid w:val="00C7226B"/>
    <w:rsid w:val="00C72288"/>
    <w:rsid w:val="00C722DC"/>
    <w:rsid w:val="00C724E7"/>
    <w:rsid w:val="00C726DE"/>
    <w:rsid w:val="00C7284D"/>
    <w:rsid w:val="00C7285C"/>
    <w:rsid w:val="00C72921"/>
    <w:rsid w:val="00C72AD3"/>
    <w:rsid w:val="00C72AFC"/>
    <w:rsid w:val="00C72B5E"/>
    <w:rsid w:val="00C72C41"/>
    <w:rsid w:val="00C72FD3"/>
    <w:rsid w:val="00C73000"/>
    <w:rsid w:val="00C7300B"/>
    <w:rsid w:val="00C730DD"/>
    <w:rsid w:val="00C7315F"/>
    <w:rsid w:val="00C73190"/>
    <w:rsid w:val="00C733A5"/>
    <w:rsid w:val="00C7349C"/>
    <w:rsid w:val="00C73518"/>
    <w:rsid w:val="00C73659"/>
    <w:rsid w:val="00C73753"/>
    <w:rsid w:val="00C7376B"/>
    <w:rsid w:val="00C7380D"/>
    <w:rsid w:val="00C73A8E"/>
    <w:rsid w:val="00C73AAC"/>
    <w:rsid w:val="00C73BF1"/>
    <w:rsid w:val="00C73C11"/>
    <w:rsid w:val="00C73D67"/>
    <w:rsid w:val="00C7427C"/>
    <w:rsid w:val="00C74357"/>
    <w:rsid w:val="00C7437A"/>
    <w:rsid w:val="00C743A3"/>
    <w:rsid w:val="00C74528"/>
    <w:rsid w:val="00C745D6"/>
    <w:rsid w:val="00C74701"/>
    <w:rsid w:val="00C74787"/>
    <w:rsid w:val="00C7480D"/>
    <w:rsid w:val="00C748E7"/>
    <w:rsid w:val="00C74B0C"/>
    <w:rsid w:val="00C74B12"/>
    <w:rsid w:val="00C74B98"/>
    <w:rsid w:val="00C74D9F"/>
    <w:rsid w:val="00C74F04"/>
    <w:rsid w:val="00C74F13"/>
    <w:rsid w:val="00C7520C"/>
    <w:rsid w:val="00C75305"/>
    <w:rsid w:val="00C75961"/>
    <w:rsid w:val="00C759CC"/>
    <w:rsid w:val="00C75A64"/>
    <w:rsid w:val="00C75A89"/>
    <w:rsid w:val="00C75C4C"/>
    <w:rsid w:val="00C75E12"/>
    <w:rsid w:val="00C75E68"/>
    <w:rsid w:val="00C75EB5"/>
    <w:rsid w:val="00C75EC7"/>
    <w:rsid w:val="00C75F86"/>
    <w:rsid w:val="00C75FDB"/>
    <w:rsid w:val="00C760AF"/>
    <w:rsid w:val="00C761D3"/>
    <w:rsid w:val="00C762A0"/>
    <w:rsid w:val="00C762B0"/>
    <w:rsid w:val="00C76457"/>
    <w:rsid w:val="00C7655B"/>
    <w:rsid w:val="00C76588"/>
    <w:rsid w:val="00C765F6"/>
    <w:rsid w:val="00C76717"/>
    <w:rsid w:val="00C7680D"/>
    <w:rsid w:val="00C76928"/>
    <w:rsid w:val="00C76AA2"/>
    <w:rsid w:val="00C76CE3"/>
    <w:rsid w:val="00C76CE9"/>
    <w:rsid w:val="00C76D7C"/>
    <w:rsid w:val="00C76DD5"/>
    <w:rsid w:val="00C76DFF"/>
    <w:rsid w:val="00C76F4F"/>
    <w:rsid w:val="00C76FD8"/>
    <w:rsid w:val="00C770D0"/>
    <w:rsid w:val="00C770D5"/>
    <w:rsid w:val="00C77138"/>
    <w:rsid w:val="00C77166"/>
    <w:rsid w:val="00C7724A"/>
    <w:rsid w:val="00C77285"/>
    <w:rsid w:val="00C77367"/>
    <w:rsid w:val="00C7746E"/>
    <w:rsid w:val="00C77560"/>
    <w:rsid w:val="00C77A32"/>
    <w:rsid w:val="00C77A95"/>
    <w:rsid w:val="00C77B6C"/>
    <w:rsid w:val="00C77B77"/>
    <w:rsid w:val="00C77C63"/>
    <w:rsid w:val="00C77C75"/>
    <w:rsid w:val="00C77CDB"/>
    <w:rsid w:val="00C77CDD"/>
    <w:rsid w:val="00C77F24"/>
    <w:rsid w:val="00C80213"/>
    <w:rsid w:val="00C8041D"/>
    <w:rsid w:val="00C8051D"/>
    <w:rsid w:val="00C80639"/>
    <w:rsid w:val="00C8065A"/>
    <w:rsid w:val="00C806CE"/>
    <w:rsid w:val="00C80754"/>
    <w:rsid w:val="00C807E9"/>
    <w:rsid w:val="00C8081F"/>
    <w:rsid w:val="00C8083A"/>
    <w:rsid w:val="00C808D8"/>
    <w:rsid w:val="00C80BE9"/>
    <w:rsid w:val="00C80CD1"/>
    <w:rsid w:val="00C80D4A"/>
    <w:rsid w:val="00C80D66"/>
    <w:rsid w:val="00C80FF7"/>
    <w:rsid w:val="00C810C9"/>
    <w:rsid w:val="00C81235"/>
    <w:rsid w:val="00C81299"/>
    <w:rsid w:val="00C812DF"/>
    <w:rsid w:val="00C81319"/>
    <w:rsid w:val="00C8148D"/>
    <w:rsid w:val="00C81659"/>
    <w:rsid w:val="00C81843"/>
    <w:rsid w:val="00C81883"/>
    <w:rsid w:val="00C81933"/>
    <w:rsid w:val="00C81AC0"/>
    <w:rsid w:val="00C81AFA"/>
    <w:rsid w:val="00C81C2D"/>
    <w:rsid w:val="00C81FDB"/>
    <w:rsid w:val="00C820A2"/>
    <w:rsid w:val="00C8222F"/>
    <w:rsid w:val="00C8224E"/>
    <w:rsid w:val="00C822F0"/>
    <w:rsid w:val="00C8245D"/>
    <w:rsid w:val="00C82465"/>
    <w:rsid w:val="00C8250E"/>
    <w:rsid w:val="00C82546"/>
    <w:rsid w:val="00C8280D"/>
    <w:rsid w:val="00C829A1"/>
    <w:rsid w:val="00C82A32"/>
    <w:rsid w:val="00C82AC3"/>
    <w:rsid w:val="00C82C5E"/>
    <w:rsid w:val="00C82CAC"/>
    <w:rsid w:val="00C82E2B"/>
    <w:rsid w:val="00C83090"/>
    <w:rsid w:val="00C83103"/>
    <w:rsid w:val="00C83309"/>
    <w:rsid w:val="00C833B0"/>
    <w:rsid w:val="00C83439"/>
    <w:rsid w:val="00C83534"/>
    <w:rsid w:val="00C8358E"/>
    <w:rsid w:val="00C83858"/>
    <w:rsid w:val="00C838DF"/>
    <w:rsid w:val="00C83973"/>
    <w:rsid w:val="00C83A42"/>
    <w:rsid w:val="00C83B38"/>
    <w:rsid w:val="00C83B89"/>
    <w:rsid w:val="00C83C87"/>
    <w:rsid w:val="00C83CA8"/>
    <w:rsid w:val="00C83CF0"/>
    <w:rsid w:val="00C83EB0"/>
    <w:rsid w:val="00C83F6F"/>
    <w:rsid w:val="00C843B2"/>
    <w:rsid w:val="00C84899"/>
    <w:rsid w:val="00C849AB"/>
    <w:rsid w:val="00C849AC"/>
    <w:rsid w:val="00C849B8"/>
    <w:rsid w:val="00C84B01"/>
    <w:rsid w:val="00C84B30"/>
    <w:rsid w:val="00C84BA5"/>
    <w:rsid w:val="00C84BA8"/>
    <w:rsid w:val="00C84BC3"/>
    <w:rsid w:val="00C84F4D"/>
    <w:rsid w:val="00C8503A"/>
    <w:rsid w:val="00C850BF"/>
    <w:rsid w:val="00C8535A"/>
    <w:rsid w:val="00C855A2"/>
    <w:rsid w:val="00C857C8"/>
    <w:rsid w:val="00C8581B"/>
    <w:rsid w:val="00C8593C"/>
    <w:rsid w:val="00C85AC7"/>
    <w:rsid w:val="00C85B6B"/>
    <w:rsid w:val="00C85CA4"/>
    <w:rsid w:val="00C85CE2"/>
    <w:rsid w:val="00C85E3C"/>
    <w:rsid w:val="00C86482"/>
    <w:rsid w:val="00C864AF"/>
    <w:rsid w:val="00C86519"/>
    <w:rsid w:val="00C86659"/>
    <w:rsid w:val="00C86897"/>
    <w:rsid w:val="00C868AA"/>
    <w:rsid w:val="00C868DC"/>
    <w:rsid w:val="00C869F0"/>
    <w:rsid w:val="00C86B6A"/>
    <w:rsid w:val="00C86CBA"/>
    <w:rsid w:val="00C86D56"/>
    <w:rsid w:val="00C86DAE"/>
    <w:rsid w:val="00C86E5F"/>
    <w:rsid w:val="00C87074"/>
    <w:rsid w:val="00C87260"/>
    <w:rsid w:val="00C8731B"/>
    <w:rsid w:val="00C873AB"/>
    <w:rsid w:val="00C874B9"/>
    <w:rsid w:val="00C877C3"/>
    <w:rsid w:val="00C879AB"/>
    <w:rsid w:val="00C879B0"/>
    <w:rsid w:val="00C87BA8"/>
    <w:rsid w:val="00C87F50"/>
    <w:rsid w:val="00C87F66"/>
    <w:rsid w:val="00C87F84"/>
    <w:rsid w:val="00C87FF9"/>
    <w:rsid w:val="00C900B6"/>
    <w:rsid w:val="00C90180"/>
    <w:rsid w:val="00C902A1"/>
    <w:rsid w:val="00C90493"/>
    <w:rsid w:val="00C905F3"/>
    <w:rsid w:val="00C90881"/>
    <w:rsid w:val="00C90911"/>
    <w:rsid w:val="00C909E9"/>
    <w:rsid w:val="00C90AA5"/>
    <w:rsid w:val="00C90BBE"/>
    <w:rsid w:val="00C90C72"/>
    <w:rsid w:val="00C90D53"/>
    <w:rsid w:val="00C90DAB"/>
    <w:rsid w:val="00C90DB5"/>
    <w:rsid w:val="00C90EB8"/>
    <w:rsid w:val="00C90EFC"/>
    <w:rsid w:val="00C90F63"/>
    <w:rsid w:val="00C910AF"/>
    <w:rsid w:val="00C912F9"/>
    <w:rsid w:val="00C913ED"/>
    <w:rsid w:val="00C915D8"/>
    <w:rsid w:val="00C916D5"/>
    <w:rsid w:val="00C91800"/>
    <w:rsid w:val="00C91847"/>
    <w:rsid w:val="00C9188E"/>
    <w:rsid w:val="00C918C0"/>
    <w:rsid w:val="00C918D8"/>
    <w:rsid w:val="00C9192B"/>
    <w:rsid w:val="00C91A3F"/>
    <w:rsid w:val="00C91B16"/>
    <w:rsid w:val="00C91B88"/>
    <w:rsid w:val="00C91D7B"/>
    <w:rsid w:val="00C91DA9"/>
    <w:rsid w:val="00C91EE9"/>
    <w:rsid w:val="00C920F1"/>
    <w:rsid w:val="00C92260"/>
    <w:rsid w:val="00C9227B"/>
    <w:rsid w:val="00C92516"/>
    <w:rsid w:val="00C9253C"/>
    <w:rsid w:val="00C9258D"/>
    <w:rsid w:val="00C926EE"/>
    <w:rsid w:val="00C92A24"/>
    <w:rsid w:val="00C92B5A"/>
    <w:rsid w:val="00C92BAB"/>
    <w:rsid w:val="00C92CD3"/>
    <w:rsid w:val="00C92D95"/>
    <w:rsid w:val="00C92EDE"/>
    <w:rsid w:val="00C92F0D"/>
    <w:rsid w:val="00C92F2B"/>
    <w:rsid w:val="00C93600"/>
    <w:rsid w:val="00C93930"/>
    <w:rsid w:val="00C93A9A"/>
    <w:rsid w:val="00C93AEE"/>
    <w:rsid w:val="00C93F55"/>
    <w:rsid w:val="00C941E5"/>
    <w:rsid w:val="00C944B9"/>
    <w:rsid w:val="00C945E1"/>
    <w:rsid w:val="00C947A3"/>
    <w:rsid w:val="00C947F5"/>
    <w:rsid w:val="00C948C2"/>
    <w:rsid w:val="00C94C72"/>
    <w:rsid w:val="00C94D4E"/>
    <w:rsid w:val="00C94E55"/>
    <w:rsid w:val="00C94FAB"/>
    <w:rsid w:val="00C9502A"/>
    <w:rsid w:val="00C95071"/>
    <w:rsid w:val="00C950C5"/>
    <w:rsid w:val="00C95294"/>
    <w:rsid w:val="00C95834"/>
    <w:rsid w:val="00C95A24"/>
    <w:rsid w:val="00C95BB8"/>
    <w:rsid w:val="00C95C1A"/>
    <w:rsid w:val="00C95C36"/>
    <w:rsid w:val="00C95DE6"/>
    <w:rsid w:val="00C95E60"/>
    <w:rsid w:val="00C95E6A"/>
    <w:rsid w:val="00C95F81"/>
    <w:rsid w:val="00C962F4"/>
    <w:rsid w:val="00C963BB"/>
    <w:rsid w:val="00C9646C"/>
    <w:rsid w:val="00C96536"/>
    <w:rsid w:val="00C9655A"/>
    <w:rsid w:val="00C96669"/>
    <w:rsid w:val="00C96BB8"/>
    <w:rsid w:val="00C96D03"/>
    <w:rsid w:val="00C96D9D"/>
    <w:rsid w:val="00C96DD7"/>
    <w:rsid w:val="00C96FD6"/>
    <w:rsid w:val="00C96FE4"/>
    <w:rsid w:val="00C970AF"/>
    <w:rsid w:val="00C97191"/>
    <w:rsid w:val="00C97234"/>
    <w:rsid w:val="00C973ED"/>
    <w:rsid w:val="00C97414"/>
    <w:rsid w:val="00C9747A"/>
    <w:rsid w:val="00C9748C"/>
    <w:rsid w:val="00C975F4"/>
    <w:rsid w:val="00C97638"/>
    <w:rsid w:val="00C976F0"/>
    <w:rsid w:val="00C977F1"/>
    <w:rsid w:val="00C97953"/>
    <w:rsid w:val="00C97A75"/>
    <w:rsid w:val="00C97CE7"/>
    <w:rsid w:val="00C97F47"/>
    <w:rsid w:val="00C97F88"/>
    <w:rsid w:val="00CA01C8"/>
    <w:rsid w:val="00CA0276"/>
    <w:rsid w:val="00CA03EF"/>
    <w:rsid w:val="00CA0533"/>
    <w:rsid w:val="00CA05C7"/>
    <w:rsid w:val="00CA065D"/>
    <w:rsid w:val="00CA0928"/>
    <w:rsid w:val="00CA09FB"/>
    <w:rsid w:val="00CA0ACB"/>
    <w:rsid w:val="00CA0EE2"/>
    <w:rsid w:val="00CA0F54"/>
    <w:rsid w:val="00CA1058"/>
    <w:rsid w:val="00CA121B"/>
    <w:rsid w:val="00CA122E"/>
    <w:rsid w:val="00CA1262"/>
    <w:rsid w:val="00CA1364"/>
    <w:rsid w:val="00CA1528"/>
    <w:rsid w:val="00CA165E"/>
    <w:rsid w:val="00CA1A49"/>
    <w:rsid w:val="00CA1C0E"/>
    <w:rsid w:val="00CA1F0C"/>
    <w:rsid w:val="00CA1F8E"/>
    <w:rsid w:val="00CA1FF3"/>
    <w:rsid w:val="00CA2087"/>
    <w:rsid w:val="00CA20E3"/>
    <w:rsid w:val="00CA21C3"/>
    <w:rsid w:val="00CA22C0"/>
    <w:rsid w:val="00CA22D8"/>
    <w:rsid w:val="00CA2642"/>
    <w:rsid w:val="00CA2729"/>
    <w:rsid w:val="00CA2750"/>
    <w:rsid w:val="00CA28AD"/>
    <w:rsid w:val="00CA29A1"/>
    <w:rsid w:val="00CA2A13"/>
    <w:rsid w:val="00CA2B81"/>
    <w:rsid w:val="00CA2C94"/>
    <w:rsid w:val="00CA2DA6"/>
    <w:rsid w:val="00CA2E49"/>
    <w:rsid w:val="00CA2E65"/>
    <w:rsid w:val="00CA2FE0"/>
    <w:rsid w:val="00CA304B"/>
    <w:rsid w:val="00CA306B"/>
    <w:rsid w:val="00CA3192"/>
    <w:rsid w:val="00CA31D8"/>
    <w:rsid w:val="00CA3388"/>
    <w:rsid w:val="00CA33E5"/>
    <w:rsid w:val="00CA34AF"/>
    <w:rsid w:val="00CA353F"/>
    <w:rsid w:val="00CA3545"/>
    <w:rsid w:val="00CA3558"/>
    <w:rsid w:val="00CA3852"/>
    <w:rsid w:val="00CA3957"/>
    <w:rsid w:val="00CA3AE4"/>
    <w:rsid w:val="00CA3AE8"/>
    <w:rsid w:val="00CA3B2E"/>
    <w:rsid w:val="00CA3B78"/>
    <w:rsid w:val="00CA3C8D"/>
    <w:rsid w:val="00CA3E4B"/>
    <w:rsid w:val="00CA3FF7"/>
    <w:rsid w:val="00CA41CD"/>
    <w:rsid w:val="00CA4260"/>
    <w:rsid w:val="00CA43C5"/>
    <w:rsid w:val="00CA4529"/>
    <w:rsid w:val="00CA45E1"/>
    <w:rsid w:val="00CA461C"/>
    <w:rsid w:val="00CA4713"/>
    <w:rsid w:val="00CA4818"/>
    <w:rsid w:val="00CA4892"/>
    <w:rsid w:val="00CA495A"/>
    <w:rsid w:val="00CA4999"/>
    <w:rsid w:val="00CA4AB1"/>
    <w:rsid w:val="00CA4B26"/>
    <w:rsid w:val="00CA4D44"/>
    <w:rsid w:val="00CA4E09"/>
    <w:rsid w:val="00CA4EFE"/>
    <w:rsid w:val="00CA4FBB"/>
    <w:rsid w:val="00CA4FDF"/>
    <w:rsid w:val="00CA5127"/>
    <w:rsid w:val="00CA513A"/>
    <w:rsid w:val="00CA51AB"/>
    <w:rsid w:val="00CA529A"/>
    <w:rsid w:val="00CA5482"/>
    <w:rsid w:val="00CA54D2"/>
    <w:rsid w:val="00CA5827"/>
    <w:rsid w:val="00CA582A"/>
    <w:rsid w:val="00CA582D"/>
    <w:rsid w:val="00CA590E"/>
    <w:rsid w:val="00CA593F"/>
    <w:rsid w:val="00CA5B59"/>
    <w:rsid w:val="00CA5BB0"/>
    <w:rsid w:val="00CA5ED6"/>
    <w:rsid w:val="00CA5FA0"/>
    <w:rsid w:val="00CA622C"/>
    <w:rsid w:val="00CA6290"/>
    <w:rsid w:val="00CA629C"/>
    <w:rsid w:val="00CA6473"/>
    <w:rsid w:val="00CA64F1"/>
    <w:rsid w:val="00CA654E"/>
    <w:rsid w:val="00CA6BDE"/>
    <w:rsid w:val="00CA6CCE"/>
    <w:rsid w:val="00CA6E58"/>
    <w:rsid w:val="00CA6EB0"/>
    <w:rsid w:val="00CA70D6"/>
    <w:rsid w:val="00CA7155"/>
    <w:rsid w:val="00CA71A0"/>
    <w:rsid w:val="00CA7210"/>
    <w:rsid w:val="00CA75C5"/>
    <w:rsid w:val="00CA76AB"/>
    <w:rsid w:val="00CA7806"/>
    <w:rsid w:val="00CA7DF2"/>
    <w:rsid w:val="00CA7FBF"/>
    <w:rsid w:val="00CA7FE1"/>
    <w:rsid w:val="00CB009B"/>
    <w:rsid w:val="00CB0344"/>
    <w:rsid w:val="00CB043D"/>
    <w:rsid w:val="00CB04FC"/>
    <w:rsid w:val="00CB069F"/>
    <w:rsid w:val="00CB074A"/>
    <w:rsid w:val="00CB0815"/>
    <w:rsid w:val="00CB0878"/>
    <w:rsid w:val="00CB0A84"/>
    <w:rsid w:val="00CB0B79"/>
    <w:rsid w:val="00CB0BE9"/>
    <w:rsid w:val="00CB0D16"/>
    <w:rsid w:val="00CB1183"/>
    <w:rsid w:val="00CB12AB"/>
    <w:rsid w:val="00CB1337"/>
    <w:rsid w:val="00CB14A0"/>
    <w:rsid w:val="00CB1571"/>
    <w:rsid w:val="00CB1665"/>
    <w:rsid w:val="00CB1671"/>
    <w:rsid w:val="00CB16ED"/>
    <w:rsid w:val="00CB1703"/>
    <w:rsid w:val="00CB1756"/>
    <w:rsid w:val="00CB1884"/>
    <w:rsid w:val="00CB1A7C"/>
    <w:rsid w:val="00CB1AFD"/>
    <w:rsid w:val="00CB1BBD"/>
    <w:rsid w:val="00CB1E02"/>
    <w:rsid w:val="00CB1EBA"/>
    <w:rsid w:val="00CB2084"/>
    <w:rsid w:val="00CB226D"/>
    <w:rsid w:val="00CB2291"/>
    <w:rsid w:val="00CB2401"/>
    <w:rsid w:val="00CB243A"/>
    <w:rsid w:val="00CB24E0"/>
    <w:rsid w:val="00CB25D8"/>
    <w:rsid w:val="00CB2622"/>
    <w:rsid w:val="00CB2750"/>
    <w:rsid w:val="00CB2A9E"/>
    <w:rsid w:val="00CB2ADC"/>
    <w:rsid w:val="00CB2C4C"/>
    <w:rsid w:val="00CB2D4B"/>
    <w:rsid w:val="00CB2D89"/>
    <w:rsid w:val="00CB2E29"/>
    <w:rsid w:val="00CB2E4A"/>
    <w:rsid w:val="00CB2E9D"/>
    <w:rsid w:val="00CB30A3"/>
    <w:rsid w:val="00CB31EC"/>
    <w:rsid w:val="00CB36BC"/>
    <w:rsid w:val="00CB39E0"/>
    <w:rsid w:val="00CB3A0E"/>
    <w:rsid w:val="00CB3B1E"/>
    <w:rsid w:val="00CB3CCA"/>
    <w:rsid w:val="00CB3D99"/>
    <w:rsid w:val="00CB432E"/>
    <w:rsid w:val="00CB4481"/>
    <w:rsid w:val="00CB4814"/>
    <w:rsid w:val="00CB49D7"/>
    <w:rsid w:val="00CB49FF"/>
    <w:rsid w:val="00CB4A25"/>
    <w:rsid w:val="00CB4AD5"/>
    <w:rsid w:val="00CB4D9D"/>
    <w:rsid w:val="00CB4E39"/>
    <w:rsid w:val="00CB4F28"/>
    <w:rsid w:val="00CB4FC3"/>
    <w:rsid w:val="00CB4FDE"/>
    <w:rsid w:val="00CB5126"/>
    <w:rsid w:val="00CB51D0"/>
    <w:rsid w:val="00CB52D4"/>
    <w:rsid w:val="00CB535A"/>
    <w:rsid w:val="00CB53D6"/>
    <w:rsid w:val="00CB546C"/>
    <w:rsid w:val="00CB55AF"/>
    <w:rsid w:val="00CB57C5"/>
    <w:rsid w:val="00CB59FE"/>
    <w:rsid w:val="00CB5A9E"/>
    <w:rsid w:val="00CB5CE7"/>
    <w:rsid w:val="00CB5E2F"/>
    <w:rsid w:val="00CB5F6B"/>
    <w:rsid w:val="00CB61DE"/>
    <w:rsid w:val="00CB62E4"/>
    <w:rsid w:val="00CB63EC"/>
    <w:rsid w:val="00CB640B"/>
    <w:rsid w:val="00CB64C3"/>
    <w:rsid w:val="00CB67C6"/>
    <w:rsid w:val="00CB681A"/>
    <w:rsid w:val="00CB68F0"/>
    <w:rsid w:val="00CB68F2"/>
    <w:rsid w:val="00CB6A87"/>
    <w:rsid w:val="00CB6D9A"/>
    <w:rsid w:val="00CB6EF0"/>
    <w:rsid w:val="00CB725B"/>
    <w:rsid w:val="00CB75BD"/>
    <w:rsid w:val="00CB77DB"/>
    <w:rsid w:val="00CB7835"/>
    <w:rsid w:val="00CB796D"/>
    <w:rsid w:val="00CB7B59"/>
    <w:rsid w:val="00CB7B69"/>
    <w:rsid w:val="00CB7DA6"/>
    <w:rsid w:val="00CB7DFA"/>
    <w:rsid w:val="00CB7F07"/>
    <w:rsid w:val="00CB7F8A"/>
    <w:rsid w:val="00CC01A2"/>
    <w:rsid w:val="00CC0266"/>
    <w:rsid w:val="00CC026E"/>
    <w:rsid w:val="00CC0299"/>
    <w:rsid w:val="00CC0316"/>
    <w:rsid w:val="00CC03E8"/>
    <w:rsid w:val="00CC0704"/>
    <w:rsid w:val="00CC07C9"/>
    <w:rsid w:val="00CC07D3"/>
    <w:rsid w:val="00CC096B"/>
    <w:rsid w:val="00CC09DB"/>
    <w:rsid w:val="00CC0A0A"/>
    <w:rsid w:val="00CC0D61"/>
    <w:rsid w:val="00CC0ED3"/>
    <w:rsid w:val="00CC0EE0"/>
    <w:rsid w:val="00CC134A"/>
    <w:rsid w:val="00CC13C8"/>
    <w:rsid w:val="00CC13F1"/>
    <w:rsid w:val="00CC1481"/>
    <w:rsid w:val="00CC1516"/>
    <w:rsid w:val="00CC157C"/>
    <w:rsid w:val="00CC1759"/>
    <w:rsid w:val="00CC1761"/>
    <w:rsid w:val="00CC17B5"/>
    <w:rsid w:val="00CC17D5"/>
    <w:rsid w:val="00CC17E4"/>
    <w:rsid w:val="00CC184F"/>
    <w:rsid w:val="00CC1905"/>
    <w:rsid w:val="00CC1918"/>
    <w:rsid w:val="00CC193B"/>
    <w:rsid w:val="00CC19E6"/>
    <w:rsid w:val="00CC19F3"/>
    <w:rsid w:val="00CC1A2C"/>
    <w:rsid w:val="00CC1AD7"/>
    <w:rsid w:val="00CC1BC0"/>
    <w:rsid w:val="00CC1C9A"/>
    <w:rsid w:val="00CC1E3C"/>
    <w:rsid w:val="00CC1EB7"/>
    <w:rsid w:val="00CC1F77"/>
    <w:rsid w:val="00CC1F78"/>
    <w:rsid w:val="00CC2013"/>
    <w:rsid w:val="00CC20DB"/>
    <w:rsid w:val="00CC22F8"/>
    <w:rsid w:val="00CC232B"/>
    <w:rsid w:val="00CC2347"/>
    <w:rsid w:val="00CC25F7"/>
    <w:rsid w:val="00CC26AA"/>
    <w:rsid w:val="00CC26C7"/>
    <w:rsid w:val="00CC282C"/>
    <w:rsid w:val="00CC2B14"/>
    <w:rsid w:val="00CC2DB7"/>
    <w:rsid w:val="00CC2E70"/>
    <w:rsid w:val="00CC2EFC"/>
    <w:rsid w:val="00CC2F6C"/>
    <w:rsid w:val="00CC3352"/>
    <w:rsid w:val="00CC33C5"/>
    <w:rsid w:val="00CC33DB"/>
    <w:rsid w:val="00CC3417"/>
    <w:rsid w:val="00CC3486"/>
    <w:rsid w:val="00CC3539"/>
    <w:rsid w:val="00CC35F7"/>
    <w:rsid w:val="00CC3893"/>
    <w:rsid w:val="00CC3B31"/>
    <w:rsid w:val="00CC3C21"/>
    <w:rsid w:val="00CC3CA5"/>
    <w:rsid w:val="00CC3D0C"/>
    <w:rsid w:val="00CC3D2C"/>
    <w:rsid w:val="00CC403B"/>
    <w:rsid w:val="00CC416F"/>
    <w:rsid w:val="00CC424D"/>
    <w:rsid w:val="00CC4304"/>
    <w:rsid w:val="00CC435A"/>
    <w:rsid w:val="00CC4426"/>
    <w:rsid w:val="00CC451B"/>
    <w:rsid w:val="00CC4527"/>
    <w:rsid w:val="00CC454E"/>
    <w:rsid w:val="00CC458D"/>
    <w:rsid w:val="00CC4733"/>
    <w:rsid w:val="00CC4764"/>
    <w:rsid w:val="00CC476A"/>
    <w:rsid w:val="00CC47C9"/>
    <w:rsid w:val="00CC4CBF"/>
    <w:rsid w:val="00CC4ED6"/>
    <w:rsid w:val="00CC4F89"/>
    <w:rsid w:val="00CC4FA4"/>
    <w:rsid w:val="00CC4FB9"/>
    <w:rsid w:val="00CC4FBB"/>
    <w:rsid w:val="00CC5072"/>
    <w:rsid w:val="00CC51AA"/>
    <w:rsid w:val="00CC5316"/>
    <w:rsid w:val="00CC563B"/>
    <w:rsid w:val="00CC5818"/>
    <w:rsid w:val="00CC5B85"/>
    <w:rsid w:val="00CC5C37"/>
    <w:rsid w:val="00CC5FF9"/>
    <w:rsid w:val="00CC6820"/>
    <w:rsid w:val="00CC69AE"/>
    <w:rsid w:val="00CC6B45"/>
    <w:rsid w:val="00CC6C01"/>
    <w:rsid w:val="00CC6CFD"/>
    <w:rsid w:val="00CC6D00"/>
    <w:rsid w:val="00CC6D01"/>
    <w:rsid w:val="00CC6D4D"/>
    <w:rsid w:val="00CC6DCD"/>
    <w:rsid w:val="00CC6DDF"/>
    <w:rsid w:val="00CC6EC8"/>
    <w:rsid w:val="00CC6EFF"/>
    <w:rsid w:val="00CC6F5B"/>
    <w:rsid w:val="00CC70FE"/>
    <w:rsid w:val="00CC7204"/>
    <w:rsid w:val="00CC7245"/>
    <w:rsid w:val="00CC752B"/>
    <w:rsid w:val="00CC7535"/>
    <w:rsid w:val="00CC7580"/>
    <w:rsid w:val="00CC7766"/>
    <w:rsid w:val="00CC77B5"/>
    <w:rsid w:val="00CC77DC"/>
    <w:rsid w:val="00CC77FB"/>
    <w:rsid w:val="00CC7852"/>
    <w:rsid w:val="00CC797B"/>
    <w:rsid w:val="00CC7993"/>
    <w:rsid w:val="00CC7A58"/>
    <w:rsid w:val="00CC7ADA"/>
    <w:rsid w:val="00CC7E29"/>
    <w:rsid w:val="00CC7E3A"/>
    <w:rsid w:val="00CC7EAE"/>
    <w:rsid w:val="00CC7FCB"/>
    <w:rsid w:val="00CD0085"/>
    <w:rsid w:val="00CD0088"/>
    <w:rsid w:val="00CD0099"/>
    <w:rsid w:val="00CD00A3"/>
    <w:rsid w:val="00CD02A3"/>
    <w:rsid w:val="00CD02A8"/>
    <w:rsid w:val="00CD03E7"/>
    <w:rsid w:val="00CD045A"/>
    <w:rsid w:val="00CD04A6"/>
    <w:rsid w:val="00CD04AD"/>
    <w:rsid w:val="00CD063F"/>
    <w:rsid w:val="00CD0686"/>
    <w:rsid w:val="00CD0B67"/>
    <w:rsid w:val="00CD0C19"/>
    <w:rsid w:val="00CD0C81"/>
    <w:rsid w:val="00CD0CEF"/>
    <w:rsid w:val="00CD0CF2"/>
    <w:rsid w:val="00CD0E7F"/>
    <w:rsid w:val="00CD0F64"/>
    <w:rsid w:val="00CD0F98"/>
    <w:rsid w:val="00CD11EB"/>
    <w:rsid w:val="00CD12EE"/>
    <w:rsid w:val="00CD1460"/>
    <w:rsid w:val="00CD14D7"/>
    <w:rsid w:val="00CD1591"/>
    <w:rsid w:val="00CD15D1"/>
    <w:rsid w:val="00CD1629"/>
    <w:rsid w:val="00CD1681"/>
    <w:rsid w:val="00CD1683"/>
    <w:rsid w:val="00CD1866"/>
    <w:rsid w:val="00CD1B30"/>
    <w:rsid w:val="00CD1B35"/>
    <w:rsid w:val="00CD1C3F"/>
    <w:rsid w:val="00CD1F2C"/>
    <w:rsid w:val="00CD206C"/>
    <w:rsid w:val="00CD20B2"/>
    <w:rsid w:val="00CD2123"/>
    <w:rsid w:val="00CD237C"/>
    <w:rsid w:val="00CD24C7"/>
    <w:rsid w:val="00CD2686"/>
    <w:rsid w:val="00CD2824"/>
    <w:rsid w:val="00CD2A79"/>
    <w:rsid w:val="00CD2A7E"/>
    <w:rsid w:val="00CD2A97"/>
    <w:rsid w:val="00CD2AC9"/>
    <w:rsid w:val="00CD2B46"/>
    <w:rsid w:val="00CD2DB8"/>
    <w:rsid w:val="00CD2F91"/>
    <w:rsid w:val="00CD30BA"/>
    <w:rsid w:val="00CD3226"/>
    <w:rsid w:val="00CD3318"/>
    <w:rsid w:val="00CD352A"/>
    <w:rsid w:val="00CD3769"/>
    <w:rsid w:val="00CD3834"/>
    <w:rsid w:val="00CD3915"/>
    <w:rsid w:val="00CD3A02"/>
    <w:rsid w:val="00CD3A68"/>
    <w:rsid w:val="00CD3C73"/>
    <w:rsid w:val="00CD3D80"/>
    <w:rsid w:val="00CD3F6C"/>
    <w:rsid w:val="00CD3FC0"/>
    <w:rsid w:val="00CD3FCA"/>
    <w:rsid w:val="00CD4032"/>
    <w:rsid w:val="00CD41B2"/>
    <w:rsid w:val="00CD43AA"/>
    <w:rsid w:val="00CD45E5"/>
    <w:rsid w:val="00CD482B"/>
    <w:rsid w:val="00CD49AD"/>
    <w:rsid w:val="00CD4AA1"/>
    <w:rsid w:val="00CD4ADD"/>
    <w:rsid w:val="00CD4E05"/>
    <w:rsid w:val="00CD4EC4"/>
    <w:rsid w:val="00CD50DA"/>
    <w:rsid w:val="00CD5189"/>
    <w:rsid w:val="00CD51A3"/>
    <w:rsid w:val="00CD52EE"/>
    <w:rsid w:val="00CD53FC"/>
    <w:rsid w:val="00CD575C"/>
    <w:rsid w:val="00CD57F3"/>
    <w:rsid w:val="00CD58FD"/>
    <w:rsid w:val="00CD590C"/>
    <w:rsid w:val="00CD5C47"/>
    <w:rsid w:val="00CD5EA6"/>
    <w:rsid w:val="00CD5FF7"/>
    <w:rsid w:val="00CD62AF"/>
    <w:rsid w:val="00CD66E2"/>
    <w:rsid w:val="00CD6700"/>
    <w:rsid w:val="00CD6742"/>
    <w:rsid w:val="00CD6771"/>
    <w:rsid w:val="00CD6817"/>
    <w:rsid w:val="00CD69DA"/>
    <w:rsid w:val="00CD6A36"/>
    <w:rsid w:val="00CD6F90"/>
    <w:rsid w:val="00CD6F98"/>
    <w:rsid w:val="00CD715A"/>
    <w:rsid w:val="00CD7259"/>
    <w:rsid w:val="00CD7441"/>
    <w:rsid w:val="00CD75C4"/>
    <w:rsid w:val="00CD767B"/>
    <w:rsid w:val="00CD77CC"/>
    <w:rsid w:val="00CD7843"/>
    <w:rsid w:val="00CD798F"/>
    <w:rsid w:val="00CD7BB8"/>
    <w:rsid w:val="00CE0223"/>
    <w:rsid w:val="00CE0328"/>
    <w:rsid w:val="00CE0405"/>
    <w:rsid w:val="00CE046F"/>
    <w:rsid w:val="00CE04F4"/>
    <w:rsid w:val="00CE06B7"/>
    <w:rsid w:val="00CE0937"/>
    <w:rsid w:val="00CE0953"/>
    <w:rsid w:val="00CE0A16"/>
    <w:rsid w:val="00CE0A97"/>
    <w:rsid w:val="00CE0B0D"/>
    <w:rsid w:val="00CE0B69"/>
    <w:rsid w:val="00CE0D76"/>
    <w:rsid w:val="00CE0F9F"/>
    <w:rsid w:val="00CE11A7"/>
    <w:rsid w:val="00CE12FA"/>
    <w:rsid w:val="00CE1311"/>
    <w:rsid w:val="00CE133D"/>
    <w:rsid w:val="00CE137B"/>
    <w:rsid w:val="00CE14FF"/>
    <w:rsid w:val="00CE151E"/>
    <w:rsid w:val="00CE1554"/>
    <w:rsid w:val="00CE171F"/>
    <w:rsid w:val="00CE1740"/>
    <w:rsid w:val="00CE17A6"/>
    <w:rsid w:val="00CE1966"/>
    <w:rsid w:val="00CE1A83"/>
    <w:rsid w:val="00CE1ACA"/>
    <w:rsid w:val="00CE1ADD"/>
    <w:rsid w:val="00CE1AF4"/>
    <w:rsid w:val="00CE1C83"/>
    <w:rsid w:val="00CE1CB6"/>
    <w:rsid w:val="00CE1D06"/>
    <w:rsid w:val="00CE1D35"/>
    <w:rsid w:val="00CE1E6E"/>
    <w:rsid w:val="00CE1FF7"/>
    <w:rsid w:val="00CE2091"/>
    <w:rsid w:val="00CE2182"/>
    <w:rsid w:val="00CE22EE"/>
    <w:rsid w:val="00CE23B7"/>
    <w:rsid w:val="00CE2413"/>
    <w:rsid w:val="00CE2486"/>
    <w:rsid w:val="00CE2488"/>
    <w:rsid w:val="00CE2529"/>
    <w:rsid w:val="00CE27B7"/>
    <w:rsid w:val="00CE2866"/>
    <w:rsid w:val="00CE2979"/>
    <w:rsid w:val="00CE2B54"/>
    <w:rsid w:val="00CE2F37"/>
    <w:rsid w:val="00CE3045"/>
    <w:rsid w:val="00CE3125"/>
    <w:rsid w:val="00CE31C8"/>
    <w:rsid w:val="00CE3259"/>
    <w:rsid w:val="00CE337D"/>
    <w:rsid w:val="00CE3459"/>
    <w:rsid w:val="00CE3531"/>
    <w:rsid w:val="00CE35C6"/>
    <w:rsid w:val="00CE382B"/>
    <w:rsid w:val="00CE39D9"/>
    <w:rsid w:val="00CE3AFA"/>
    <w:rsid w:val="00CE3B74"/>
    <w:rsid w:val="00CE3C4F"/>
    <w:rsid w:val="00CE3CD7"/>
    <w:rsid w:val="00CE3E6E"/>
    <w:rsid w:val="00CE3EC8"/>
    <w:rsid w:val="00CE4014"/>
    <w:rsid w:val="00CE413F"/>
    <w:rsid w:val="00CE42E2"/>
    <w:rsid w:val="00CE46CC"/>
    <w:rsid w:val="00CE482F"/>
    <w:rsid w:val="00CE488A"/>
    <w:rsid w:val="00CE4970"/>
    <w:rsid w:val="00CE4B40"/>
    <w:rsid w:val="00CE4B54"/>
    <w:rsid w:val="00CE4B5E"/>
    <w:rsid w:val="00CE4C7C"/>
    <w:rsid w:val="00CE4DD9"/>
    <w:rsid w:val="00CE5042"/>
    <w:rsid w:val="00CE5133"/>
    <w:rsid w:val="00CE53CC"/>
    <w:rsid w:val="00CE53E5"/>
    <w:rsid w:val="00CE5627"/>
    <w:rsid w:val="00CE5677"/>
    <w:rsid w:val="00CE59FF"/>
    <w:rsid w:val="00CE5A30"/>
    <w:rsid w:val="00CE5A58"/>
    <w:rsid w:val="00CE5A77"/>
    <w:rsid w:val="00CE5ADB"/>
    <w:rsid w:val="00CE5BE6"/>
    <w:rsid w:val="00CE5C50"/>
    <w:rsid w:val="00CE5D8D"/>
    <w:rsid w:val="00CE5EAD"/>
    <w:rsid w:val="00CE5EE3"/>
    <w:rsid w:val="00CE5F28"/>
    <w:rsid w:val="00CE6122"/>
    <w:rsid w:val="00CE638F"/>
    <w:rsid w:val="00CE64BB"/>
    <w:rsid w:val="00CE65FD"/>
    <w:rsid w:val="00CE6611"/>
    <w:rsid w:val="00CE6667"/>
    <w:rsid w:val="00CE6A69"/>
    <w:rsid w:val="00CE6AE1"/>
    <w:rsid w:val="00CE6C96"/>
    <w:rsid w:val="00CE6D46"/>
    <w:rsid w:val="00CE6D55"/>
    <w:rsid w:val="00CE6D9C"/>
    <w:rsid w:val="00CE6E77"/>
    <w:rsid w:val="00CE70FC"/>
    <w:rsid w:val="00CE72DA"/>
    <w:rsid w:val="00CE74B4"/>
    <w:rsid w:val="00CE753E"/>
    <w:rsid w:val="00CE772A"/>
    <w:rsid w:val="00CE78F7"/>
    <w:rsid w:val="00CE7A62"/>
    <w:rsid w:val="00CE7B2A"/>
    <w:rsid w:val="00CE7BAB"/>
    <w:rsid w:val="00CE7BB3"/>
    <w:rsid w:val="00CE7BCC"/>
    <w:rsid w:val="00CE7D5D"/>
    <w:rsid w:val="00CE7DE7"/>
    <w:rsid w:val="00CE7E53"/>
    <w:rsid w:val="00CE7E9F"/>
    <w:rsid w:val="00CE7F43"/>
    <w:rsid w:val="00CE7F68"/>
    <w:rsid w:val="00CF0240"/>
    <w:rsid w:val="00CF0340"/>
    <w:rsid w:val="00CF03E8"/>
    <w:rsid w:val="00CF0513"/>
    <w:rsid w:val="00CF055D"/>
    <w:rsid w:val="00CF0640"/>
    <w:rsid w:val="00CF08A0"/>
    <w:rsid w:val="00CF0967"/>
    <w:rsid w:val="00CF099F"/>
    <w:rsid w:val="00CF0ADA"/>
    <w:rsid w:val="00CF0BFB"/>
    <w:rsid w:val="00CF0C4A"/>
    <w:rsid w:val="00CF0CE3"/>
    <w:rsid w:val="00CF0E65"/>
    <w:rsid w:val="00CF0EF9"/>
    <w:rsid w:val="00CF0F2A"/>
    <w:rsid w:val="00CF0FA7"/>
    <w:rsid w:val="00CF106E"/>
    <w:rsid w:val="00CF10F6"/>
    <w:rsid w:val="00CF131F"/>
    <w:rsid w:val="00CF155F"/>
    <w:rsid w:val="00CF161D"/>
    <w:rsid w:val="00CF1642"/>
    <w:rsid w:val="00CF17CF"/>
    <w:rsid w:val="00CF1A3B"/>
    <w:rsid w:val="00CF1A59"/>
    <w:rsid w:val="00CF1C05"/>
    <w:rsid w:val="00CF1C39"/>
    <w:rsid w:val="00CF1CEA"/>
    <w:rsid w:val="00CF1F8F"/>
    <w:rsid w:val="00CF1FAE"/>
    <w:rsid w:val="00CF2280"/>
    <w:rsid w:val="00CF22FF"/>
    <w:rsid w:val="00CF2410"/>
    <w:rsid w:val="00CF258C"/>
    <w:rsid w:val="00CF2916"/>
    <w:rsid w:val="00CF29DA"/>
    <w:rsid w:val="00CF2A38"/>
    <w:rsid w:val="00CF2B45"/>
    <w:rsid w:val="00CF2C6F"/>
    <w:rsid w:val="00CF2C75"/>
    <w:rsid w:val="00CF2C81"/>
    <w:rsid w:val="00CF2D94"/>
    <w:rsid w:val="00CF2F2D"/>
    <w:rsid w:val="00CF30CF"/>
    <w:rsid w:val="00CF345C"/>
    <w:rsid w:val="00CF34FD"/>
    <w:rsid w:val="00CF360E"/>
    <w:rsid w:val="00CF361A"/>
    <w:rsid w:val="00CF37B3"/>
    <w:rsid w:val="00CF37DA"/>
    <w:rsid w:val="00CF3894"/>
    <w:rsid w:val="00CF38E2"/>
    <w:rsid w:val="00CF3A1D"/>
    <w:rsid w:val="00CF3C6B"/>
    <w:rsid w:val="00CF3D7C"/>
    <w:rsid w:val="00CF3E4C"/>
    <w:rsid w:val="00CF413A"/>
    <w:rsid w:val="00CF413B"/>
    <w:rsid w:val="00CF420E"/>
    <w:rsid w:val="00CF427B"/>
    <w:rsid w:val="00CF4410"/>
    <w:rsid w:val="00CF4444"/>
    <w:rsid w:val="00CF455F"/>
    <w:rsid w:val="00CF4587"/>
    <w:rsid w:val="00CF46C0"/>
    <w:rsid w:val="00CF4794"/>
    <w:rsid w:val="00CF4891"/>
    <w:rsid w:val="00CF4921"/>
    <w:rsid w:val="00CF4A98"/>
    <w:rsid w:val="00CF4B1A"/>
    <w:rsid w:val="00CF4B23"/>
    <w:rsid w:val="00CF4D26"/>
    <w:rsid w:val="00CF4D2A"/>
    <w:rsid w:val="00CF4F79"/>
    <w:rsid w:val="00CF505F"/>
    <w:rsid w:val="00CF50B3"/>
    <w:rsid w:val="00CF54DD"/>
    <w:rsid w:val="00CF54F8"/>
    <w:rsid w:val="00CF5A7F"/>
    <w:rsid w:val="00CF5A80"/>
    <w:rsid w:val="00CF5A88"/>
    <w:rsid w:val="00CF5AD5"/>
    <w:rsid w:val="00CF5C6E"/>
    <w:rsid w:val="00CF5C94"/>
    <w:rsid w:val="00CF5D81"/>
    <w:rsid w:val="00CF5DC2"/>
    <w:rsid w:val="00CF6073"/>
    <w:rsid w:val="00CF60E9"/>
    <w:rsid w:val="00CF6160"/>
    <w:rsid w:val="00CF635E"/>
    <w:rsid w:val="00CF6473"/>
    <w:rsid w:val="00CF660B"/>
    <w:rsid w:val="00CF6ADC"/>
    <w:rsid w:val="00CF6B60"/>
    <w:rsid w:val="00CF6C17"/>
    <w:rsid w:val="00CF6D36"/>
    <w:rsid w:val="00CF6FB0"/>
    <w:rsid w:val="00CF7011"/>
    <w:rsid w:val="00CF71F3"/>
    <w:rsid w:val="00CF71FE"/>
    <w:rsid w:val="00CF721E"/>
    <w:rsid w:val="00CF7277"/>
    <w:rsid w:val="00CF72F7"/>
    <w:rsid w:val="00CF7407"/>
    <w:rsid w:val="00CF7585"/>
    <w:rsid w:val="00CF7617"/>
    <w:rsid w:val="00CF7827"/>
    <w:rsid w:val="00CF7913"/>
    <w:rsid w:val="00CF7A68"/>
    <w:rsid w:val="00CF7AA2"/>
    <w:rsid w:val="00CF7B8F"/>
    <w:rsid w:val="00CF7C25"/>
    <w:rsid w:val="00CF7E68"/>
    <w:rsid w:val="00CF7F2D"/>
    <w:rsid w:val="00CF7F65"/>
    <w:rsid w:val="00D000B4"/>
    <w:rsid w:val="00D00299"/>
    <w:rsid w:val="00D00340"/>
    <w:rsid w:val="00D00514"/>
    <w:rsid w:val="00D005B6"/>
    <w:rsid w:val="00D005C0"/>
    <w:rsid w:val="00D0067A"/>
    <w:rsid w:val="00D006F8"/>
    <w:rsid w:val="00D00751"/>
    <w:rsid w:val="00D00810"/>
    <w:rsid w:val="00D00851"/>
    <w:rsid w:val="00D00A77"/>
    <w:rsid w:val="00D00D2A"/>
    <w:rsid w:val="00D00F2A"/>
    <w:rsid w:val="00D01042"/>
    <w:rsid w:val="00D01168"/>
    <w:rsid w:val="00D01272"/>
    <w:rsid w:val="00D01409"/>
    <w:rsid w:val="00D01680"/>
    <w:rsid w:val="00D0177C"/>
    <w:rsid w:val="00D01872"/>
    <w:rsid w:val="00D01956"/>
    <w:rsid w:val="00D01B52"/>
    <w:rsid w:val="00D01BB2"/>
    <w:rsid w:val="00D01C39"/>
    <w:rsid w:val="00D01DF7"/>
    <w:rsid w:val="00D01E49"/>
    <w:rsid w:val="00D01E8A"/>
    <w:rsid w:val="00D01F78"/>
    <w:rsid w:val="00D01FE4"/>
    <w:rsid w:val="00D020AB"/>
    <w:rsid w:val="00D023CD"/>
    <w:rsid w:val="00D0249C"/>
    <w:rsid w:val="00D024D3"/>
    <w:rsid w:val="00D02533"/>
    <w:rsid w:val="00D029A3"/>
    <w:rsid w:val="00D02A12"/>
    <w:rsid w:val="00D02BAB"/>
    <w:rsid w:val="00D02C16"/>
    <w:rsid w:val="00D02C29"/>
    <w:rsid w:val="00D02F16"/>
    <w:rsid w:val="00D02FB0"/>
    <w:rsid w:val="00D030AB"/>
    <w:rsid w:val="00D030AF"/>
    <w:rsid w:val="00D030EB"/>
    <w:rsid w:val="00D03114"/>
    <w:rsid w:val="00D0317A"/>
    <w:rsid w:val="00D031CB"/>
    <w:rsid w:val="00D03257"/>
    <w:rsid w:val="00D032B0"/>
    <w:rsid w:val="00D0340B"/>
    <w:rsid w:val="00D0346E"/>
    <w:rsid w:val="00D03490"/>
    <w:rsid w:val="00D034C8"/>
    <w:rsid w:val="00D037DA"/>
    <w:rsid w:val="00D0382B"/>
    <w:rsid w:val="00D03871"/>
    <w:rsid w:val="00D03990"/>
    <w:rsid w:val="00D039D5"/>
    <w:rsid w:val="00D03A75"/>
    <w:rsid w:val="00D03B78"/>
    <w:rsid w:val="00D03DB5"/>
    <w:rsid w:val="00D0415B"/>
    <w:rsid w:val="00D044A8"/>
    <w:rsid w:val="00D04560"/>
    <w:rsid w:val="00D0465A"/>
    <w:rsid w:val="00D04660"/>
    <w:rsid w:val="00D0492B"/>
    <w:rsid w:val="00D0497D"/>
    <w:rsid w:val="00D04BA2"/>
    <w:rsid w:val="00D04C3F"/>
    <w:rsid w:val="00D04DC7"/>
    <w:rsid w:val="00D04E3D"/>
    <w:rsid w:val="00D04E4A"/>
    <w:rsid w:val="00D050A8"/>
    <w:rsid w:val="00D050AF"/>
    <w:rsid w:val="00D0510F"/>
    <w:rsid w:val="00D05220"/>
    <w:rsid w:val="00D05315"/>
    <w:rsid w:val="00D05724"/>
    <w:rsid w:val="00D05794"/>
    <w:rsid w:val="00D0585C"/>
    <w:rsid w:val="00D058B9"/>
    <w:rsid w:val="00D058F3"/>
    <w:rsid w:val="00D05953"/>
    <w:rsid w:val="00D05A56"/>
    <w:rsid w:val="00D05AD8"/>
    <w:rsid w:val="00D05C4B"/>
    <w:rsid w:val="00D05C7A"/>
    <w:rsid w:val="00D05CBB"/>
    <w:rsid w:val="00D05CCD"/>
    <w:rsid w:val="00D05D2E"/>
    <w:rsid w:val="00D05E32"/>
    <w:rsid w:val="00D060AB"/>
    <w:rsid w:val="00D06131"/>
    <w:rsid w:val="00D0613E"/>
    <w:rsid w:val="00D06145"/>
    <w:rsid w:val="00D06333"/>
    <w:rsid w:val="00D06397"/>
    <w:rsid w:val="00D06486"/>
    <w:rsid w:val="00D064D0"/>
    <w:rsid w:val="00D065D4"/>
    <w:rsid w:val="00D065D9"/>
    <w:rsid w:val="00D066F2"/>
    <w:rsid w:val="00D06768"/>
    <w:rsid w:val="00D06801"/>
    <w:rsid w:val="00D06818"/>
    <w:rsid w:val="00D06DD9"/>
    <w:rsid w:val="00D06F7B"/>
    <w:rsid w:val="00D06FE7"/>
    <w:rsid w:val="00D07096"/>
    <w:rsid w:val="00D07197"/>
    <w:rsid w:val="00D072A0"/>
    <w:rsid w:val="00D072FF"/>
    <w:rsid w:val="00D0732F"/>
    <w:rsid w:val="00D07445"/>
    <w:rsid w:val="00D07467"/>
    <w:rsid w:val="00D074C0"/>
    <w:rsid w:val="00D07574"/>
    <w:rsid w:val="00D077AE"/>
    <w:rsid w:val="00D077B8"/>
    <w:rsid w:val="00D077E3"/>
    <w:rsid w:val="00D077EA"/>
    <w:rsid w:val="00D078F8"/>
    <w:rsid w:val="00D07E17"/>
    <w:rsid w:val="00D07EA7"/>
    <w:rsid w:val="00D10009"/>
    <w:rsid w:val="00D100B1"/>
    <w:rsid w:val="00D10454"/>
    <w:rsid w:val="00D105C9"/>
    <w:rsid w:val="00D10709"/>
    <w:rsid w:val="00D10853"/>
    <w:rsid w:val="00D10890"/>
    <w:rsid w:val="00D108D2"/>
    <w:rsid w:val="00D10953"/>
    <w:rsid w:val="00D10A9C"/>
    <w:rsid w:val="00D10B8C"/>
    <w:rsid w:val="00D10D7A"/>
    <w:rsid w:val="00D10D99"/>
    <w:rsid w:val="00D10DC5"/>
    <w:rsid w:val="00D10F4D"/>
    <w:rsid w:val="00D10FE5"/>
    <w:rsid w:val="00D110AD"/>
    <w:rsid w:val="00D1128C"/>
    <w:rsid w:val="00D112E3"/>
    <w:rsid w:val="00D113B4"/>
    <w:rsid w:val="00D113F1"/>
    <w:rsid w:val="00D1146B"/>
    <w:rsid w:val="00D114CA"/>
    <w:rsid w:val="00D11554"/>
    <w:rsid w:val="00D1155F"/>
    <w:rsid w:val="00D1168E"/>
    <w:rsid w:val="00D116B8"/>
    <w:rsid w:val="00D11846"/>
    <w:rsid w:val="00D11968"/>
    <w:rsid w:val="00D11A04"/>
    <w:rsid w:val="00D11A4F"/>
    <w:rsid w:val="00D11ACB"/>
    <w:rsid w:val="00D11B72"/>
    <w:rsid w:val="00D11BCF"/>
    <w:rsid w:val="00D11BEB"/>
    <w:rsid w:val="00D11C16"/>
    <w:rsid w:val="00D11C8C"/>
    <w:rsid w:val="00D11DAC"/>
    <w:rsid w:val="00D11DC7"/>
    <w:rsid w:val="00D11E81"/>
    <w:rsid w:val="00D123BE"/>
    <w:rsid w:val="00D12432"/>
    <w:rsid w:val="00D1272F"/>
    <w:rsid w:val="00D1275D"/>
    <w:rsid w:val="00D12C49"/>
    <w:rsid w:val="00D12C56"/>
    <w:rsid w:val="00D12E04"/>
    <w:rsid w:val="00D12F00"/>
    <w:rsid w:val="00D12F81"/>
    <w:rsid w:val="00D1306C"/>
    <w:rsid w:val="00D13094"/>
    <w:rsid w:val="00D13129"/>
    <w:rsid w:val="00D131F9"/>
    <w:rsid w:val="00D13425"/>
    <w:rsid w:val="00D135DF"/>
    <w:rsid w:val="00D13630"/>
    <w:rsid w:val="00D136F9"/>
    <w:rsid w:val="00D13D1E"/>
    <w:rsid w:val="00D13E50"/>
    <w:rsid w:val="00D13E71"/>
    <w:rsid w:val="00D13EDE"/>
    <w:rsid w:val="00D13EEB"/>
    <w:rsid w:val="00D14079"/>
    <w:rsid w:val="00D14449"/>
    <w:rsid w:val="00D14700"/>
    <w:rsid w:val="00D14995"/>
    <w:rsid w:val="00D14B70"/>
    <w:rsid w:val="00D14C84"/>
    <w:rsid w:val="00D14CD3"/>
    <w:rsid w:val="00D14D05"/>
    <w:rsid w:val="00D14F00"/>
    <w:rsid w:val="00D14F7A"/>
    <w:rsid w:val="00D152C8"/>
    <w:rsid w:val="00D153E3"/>
    <w:rsid w:val="00D154DA"/>
    <w:rsid w:val="00D15511"/>
    <w:rsid w:val="00D15678"/>
    <w:rsid w:val="00D15B2A"/>
    <w:rsid w:val="00D15B74"/>
    <w:rsid w:val="00D15C10"/>
    <w:rsid w:val="00D15C56"/>
    <w:rsid w:val="00D15C9D"/>
    <w:rsid w:val="00D15CD0"/>
    <w:rsid w:val="00D15D0B"/>
    <w:rsid w:val="00D15D55"/>
    <w:rsid w:val="00D15D9F"/>
    <w:rsid w:val="00D15F32"/>
    <w:rsid w:val="00D15FC2"/>
    <w:rsid w:val="00D16093"/>
    <w:rsid w:val="00D161E4"/>
    <w:rsid w:val="00D1637C"/>
    <w:rsid w:val="00D165E4"/>
    <w:rsid w:val="00D166F6"/>
    <w:rsid w:val="00D167C9"/>
    <w:rsid w:val="00D1691B"/>
    <w:rsid w:val="00D16AC9"/>
    <w:rsid w:val="00D16BE4"/>
    <w:rsid w:val="00D16E55"/>
    <w:rsid w:val="00D16E95"/>
    <w:rsid w:val="00D16F7B"/>
    <w:rsid w:val="00D17034"/>
    <w:rsid w:val="00D1703D"/>
    <w:rsid w:val="00D171E4"/>
    <w:rsid w:val="00D171F4"/>
    <w:rsid w:val="00D172D2"/>
    <w:rsid w:val="00D1736C"/>
    <w:rsid w:val="00D17758"/>
    <w:rsid w:val="00D1775D"/>
    <w:rsid w:val="00D177FD"/>
    <w:rsid w:val="00D17AA4"/>
    <w:rsid w:val="00D17C27"/>
    <w:rsid w:val="00D17C9A"/>
    <w:rsid w:val="00D17D8D"/>
    <w:rsid w:val="00D17F89"/>
    <w:rsid w:val="00D20042"/>
    <w:rsid w:val="00D200B1"/>
    <w:rsid w:val="00D2015D"/>
    <w:rsid w:val="00D2017A"/>
    <w:rsid w:val="00D204CA"/>
    <w:rsid w:val="00D20555"/>
    <w:rsid w:val="00D207D5"/>
    <w:rsid w:val="00D20870"/>
    <w:rsid w:val="00D20950"/>
    <w:rsid w:val="00D20951"/>
    <w:rsid w:val="00D20B9F"/>
    <w:rsid w:val="00D20BCB"/>
    <w:rsid w:val="00D20C44"/>
    <w:rsid w:val="00D20CED"/>
    <w:rsid w:val="00D20D71"/>
    <w:rsid w:val="00D20E0C"/>
    <w:rsid w:val="00D20E40"/>
    <w:rsid w:val="00D2104E"/>
    <w:rsid w:val="00D210DF"/>
    <w:rsid w:val="00D21128"/>
    <w:rsid w:val="00D21262"/>
    <w:rsid w:val="00D21291"/>
    <w:rsid w:val="00D2153D"/>
    <w:rsid w:val="00D21713"/>
    <w:rsid w:val="00D21721"/>
    <w:rsid w:val="00D2185D"/>
    <w:rsid w:val="00D2190C"/>
    <w:rsid w:val="00D219FA"/>
    <w:rsid w:val="00D21A7C"/>
    <w:rsid w:val="00D21ACD"/>
    <w:rsid w:val="00D21BD2"/>
    <w:rsid w:val="00D21DBC"/>
    <w:rsid w:val="00D21EA3"/>
    <w:rsid w:val="00D21EC3"/>
    <w:rsid w:val="00D21FCF"/>
    <w:rsid w:val="00D22116"/>
    <w:rsid w:val="00D22161"/>
    <w:rsid w:val="00D2225E"/>
    <w:rsid w:val="00D223A3"/>
    <w:rsid w:val="00D2251F"/>
    <w:rsid w:val="00D2255E"/>
    <w:rsid w:val="00D22697"/>
    <w:rsid w:val="00D2297F"/>
    <w:rsid w:val="00D229E6"/>
    <w:rsid w:val="00D229F5"/>
    <w:rsid w:val="00D22A8F"/>
    <w:rsid w:val="00D22B2B"/>
    <w:rsid w:val="00D22BDC"/>
    <w:rsid w:val="00D22E1E"/>
    <w:rsid w:val="00D22FEF"/>
    <w:rsid w:val="00D231F6"/>
    <w:rsid w:val="00D233B6"/>
    <w:rsid w:val="00D23463"/>
    <w:rsid w:val="00D23675"/>
    <w:rsid w:val="00D237C4"/>
    <w:rsid w:val="00D23932"/>
    <w:rsid w:val="00D23AAC"/>
    <w:rsid w:val="00D23B53"/>
    <w:rsid w:val="00D23CBF"/>
    <w:rsid w:val="00D23EED"/>
    <w:rsid w:val="00D24357"/>
    <w:rsid w:val="00D243F6"/>
    <w:rsid w:val="00D24456"/>
    <w:rsid w:val="00D246A3"/>
    <w:rsid w:val="00D246CF"/>
    <w:rsid w:val="00D24801"/>
    <w:rsid w:val="00D24830"/>
    <w:rsid w:val="00D2493E"/>
    <w:rsid w:val="00D249CC"/>
    <w:rsid w:val="00D24A27"/>
    <w:rsid w:val="00D24CEB"/>
    <w:rsid w:val="00D24CFD"/>
    <w:rsid w:val="00D24D73"/>
    <w:rsid w:val="00D24E77"/>
    <w:rsid w:val="00D25037"/>
    <w:rsid w:val="00D2505F"/>
    <w:rsid w:val="00D2518A"/>
    <w:rsid w:val="00D2519A"/>
    <w:rsid w:val="00D25223"/>
    <w:rsid w:val="00D25303"/>
    <w:rsid w:val="00D253E4"/>
    <w:rsid w:val="00D25502"/>
    <w:rsid w:val="00D256E7"/>
    <w:rsid w:val="00D25889"/>
    <w:rsid w:val="00D26085"/>
    <w:rsid w:val="00D26105"/>
    <w:rsid w:val="00D2639D"/>
    <w:rsid w:val="00D26492"/>
    <w:rsid w:val="00D26567"/>
    <w:rsid w:val="00D266C7"/>
    <w:rsid w:val="00D266FA"/>
    <w:rsid w:val="00D2679B"/>
    <w:rsid w:val="00D26837"/>
    <w:rsid w:val="00D268DF"/>
    <w:rsid w:val="00D26AC5"/>
    <w:rsid w:val="00D26E7E"/>
    <w:rsid w:val="00D26ECA"/>
    <w:rsid w:val="00D27025"/>
    <w:rsid w:val="00D272E7"/>
    <w:rsid w:val="00D27453"/>
    <w:rsid w:val="00D27544"/>
    <w:rsid w:val="00D275D2"/>
    <w:rsid w:val="00D276F3"/>
    <w:rsid w:val="00D2775E"/>
    <w:rsid w:val="00D27783"/>
    <w:rsid w:val="00D27A41"/>
    <w:rsid w:val="00D27BEA"/>
    <w:rsid w:val="00D27D9F"/>
    <w:rsid w:val="00D27DC9"/>
    <w:rsid w:val="00D30013"/>
    <w:rsid w:val="00D30035"/>
    <w:rsid w:val="00D300F2"/>
    <w:rsid w:val="00D3016B"/>
    <w:rsid w:val="00D3019A"/>
    <w:rsid w:val="00D3024C"/>
    <w:rsid w:val="00D302DC"/>
    <w:rsid w:val="00D30404"/>
    <w:rsid w:val="00D30406"/>
    <w:rsid w:val="00D3048B"/>
    <w:rsid w:val="00D3054A"/>
    <w:rsid w:val="00D305B7"/>
    <w:rsid w:val="00D30628"/>
    <w:rsid w:val="00D3076D"/>
    <w:rsid w:val="00D3077E"/>
    <w:rsid w:val="00D307D6"/>
    <w:rsid w:val="00D3096C"/>
    <w:rsid w:val="00D30C03"/>
    <w:rsid w:val="00D30CE0"/>
    <w:rsid w:val="00D30E71"/>
    <w:rsid w:val="00D30F7F"/>
    <w:rsid w:val="00D3119F"/>
    <w:rsid w:val="00D311BE"/>
    <w:rsid w:val="00D312C9"/>
    <w:rsid w:val="00D3136C"/>
    <w:rsid w:val="00D313B4"/>
    <w:rsid w:val="00D3144B"/>
    <w:rsid w:val="00D315C8"/>
    <w:rsid w:val="00D316C8"/>
    <w:rsid w:val="00D319DC"/>
    <w:rsid w:val="00D31D0F"/>
    <w:rsid w:val="00D31D8E"/>
    <w:rsid w:val="00D31E7D"/>
    <w:rsid w:val="00D31E9A"/>
    <w:rsid w:val="00D31ECD"/>
    <w:rsid w:val="00D31FF1"/>
    <w:rsid w:val="00D32071"/>
    <w:rsid w:val="00D320F9"/>
    <w:rsid w:val="00D3218E"/>
    <w:rsid w:val="00D321BF"/>
    <w:rsid w:val="00D32203"/>
    <w:rsid w:val="00D32204"/>
    <w:rsid w:val="00D325A8"/>
    <w:rsid w:val="00D32651"/>
    <w:rsid w:val="00D32722"/>
    <w:rsid w:val="00D3276A"/>
    <w:rsid w:val="00D32808"/>
    <w:rsid w:val="00D32955"/>
    <w:rsid w:val="00D32A69"/>
    <w:rsid w:val="00D32CB6"/>
    <w:rsid w:val="00D32DEB"/>
    <w:rsid w:val="00D32E1A"/>
    <w:rsid w:val="00D32E9D"/>
    <w:rsid w:val="00D3319E"/>
    <w:rsid w:val="00D331CC"/>
    <w:rsid w:val="00D33213"/>
    <w:rsid w:val="00D33247"/>
    <w:rsid w:val="00D333B4"/>
    <w:rsid w:val="00D33582"/>
    <w:rsid w:val="00D335A8"/>
    <w:rsid w:val="00D336DC"/>
    <w:rsid w:val="00D33A97"/>
    <w:rsid w:val="00D33B18"/>
    <w:rsid w:val="00D33C23"/>
    <w:rsid w:val="00D33C53"/>
    <w:rsid w:val="00D3407C"/>
    <w:rsid w:val="00D340C6"/>
    <w:rsid w:val="00D3413F"/>
    <w:rsid w:val="00D3415D"/>
    <w:rsid w:val="00D34209"/>
    <w:rsid w:val="00D34395"/>
    <w:rsid w:val="00D34533"/>
    <w:rsid w:val="00D34548"/>
    <w:rsid w:val="00D3458E"/>
    <w:rsid w:val="00D345E7"/>
    <w:rsid w:val="00D345FE"/>
    <w:rsid w:val="00D34693"/>
    <w:rsid w:val="00D34790"/>
    <w:rsid w:val="00D348B8"/>
    <w:rsid w:val="00D34902"/>
    <w:rsid w:val="00D3493E"/>
    <w:rsid w:val="00D349B5"/>
    <w:rsid w:val="00D34AD6"/>
    <w:rsid w:val="00D34C37"/>
    <w:rsid w:val="00D34D3A"/>
    <w:rsid w:val="00D34EBE"/>
    <w:rsid w:val="00D350A3"/>
    <w:rsid w:val="00D3515E"/>
    <w:rsid w:val="00D3518A"/>
    <w:rsid w:val="00D35422"/>
    <w:rsid w:val="00D3543A"/>
    <w:rsid w:val="00D3543C"/>
    <w:rsid w:val="00D35496"/>
    <w:rsid w:val="00D35764"/>
    <w:rsid w:val="00D357DC"/>
    <w:rsid w:val="00D3594B"/>
    <w:rsid w:val="00D35AAD"/>
    <w:rsid w:val="00D35AD2"/>
    <w:rsid w:val="00D35B92"/>
    <w:rsid w:val="00D35BC6"/>
    <w:rsid w:val="00D35D3B"/>
    <w:rsid w:val="00D35EC3"/>
    <w:rsid w:val="00D35EFF"/>
    <w:rsid w:val="00D35F29"/>
    <w:rsid w:val="00D35F74"/>
    <w:rsid w:val="00D35FBB"/>
    <w:rsid w:val="00D360C3"/>
    <w:rsid w:val="00D3619B"/>
    <w:rsid w:val="00D3628F"/>
    <w:rsid w:val="00D36444"/>
    <w:rsid w:val="00D367EE"/>
    <w:rsid w:val="00D369A5"/>
    <w:rsid w:val="00D36C5A"/>
    <w:rsid w:val="00D36F1D"/>
    <w:rsid w:val="00D36F2F"/>
    <w:rsid w:val="00D36FF1"/>
    <w:rsid w:val="00D3703D"/>
    <w:rsid w:val="00D3717B"/>
    <w:rsid w:val="00D37343"/>
    <w:rsid w:val="00D37397"/>
    <w:rsid w:val="00D37477"/>
    <w:rsid w:val="00D3751A"/>
    <w:rsid w:val="00D3765B"/>
    <w:rsid w:val="00D376FD"/>
    <w:rsid w:val="00D377A8"/>
    <w:rsid w:val="00D37965"/>
    <w:rsid w:val="00D37B59"/>
    <w:rsid w:val="00D37BD1"/>
    <w:rsid w:val="00D37C07"/>
    <w:rsid w:val="00D37EC3"/>
    <w:rsid w:val="00D40006"/>
    <w:rsid w:val="00D404E5"/>
    <w:rsid w:val="00D40529"/>
    <w:rsid w:val="00D40549"/>
    <w:rsid w:val="00D4055F"/>
    <w:rsid w:val="00D4062E"/>
    <w:rsid w:val="00D409B7"/>
    <w:rsid w:val="00D40BDE"/>
    <w:rsid w:val="00D40CF4"/>
    <w:rsid w:val="00D40E0B"/>
    <w:rsid w:val="00D40E4C"/>
    <w:rsid w:val="00D40EB9"/>
    <w:rsid w:val="00D40F6E"/>
    <w:rsid w:val="00D40F83"/>
    <w:rsid w:val="00D40FA0"/>
    <w:rsid w:val="00D40FE4"/>
    <w:rsid w:val="00D41031"/>
    <w:rsid w:val="00D4107C"/>
    <w:rsid w:val="00D410C1"/>
    <w:rsid w:val="00D41281"/>
    <w:rsid w:val="00D413F1"/>
    <w:rsid w:val="00D4142B"/>
    <w:rsid w:val="00D416EA"/>
    <w:rsid w:val="00D417F6"/>
    <w:rsid w:val="00D419C3"/>
    <w:rsid w:val="00D41B0D"/>
    <w:rsid w:val="00D41B52"/>
    <w:rsid w:val="00D41EBF"/>
    <w:rsid w:val="00D41FBB"/>
    <w:rsid w:val="00D421D7"/>
    <w:rsid w:val="00D4223F"/>
    <w:rsid w:val="00D422C7"/>
    <w:rsid w:val="00D4242A"/>
    <w:rsid w:val="00D424C9"/>
    <w:rsid w:val="00D42501"/>
    <w:rsid w:val="00D42534"/>
    <w:rsid w:val="00D42574"/>
    <w:rsid w:val="00D426EC"/>
    <w:rsid w:val="00D426F3"/>
    <w:rsid w:val="00D42728"/>
    <w:rsid w:val="00D42993"/>
    <w:rsid w:val="00D42AF8"/>
    <w:rsid w:val="00D42B4B"/>
    <w:rsid w:val="00D42CD5"/>
    <w:rsid w:val="00D42CE1"/>
    <w:rsid w:val="00D42E93"/>
    <w:rsid w:val="00D42EDC"/>
    <w:rsid w:val="00D42EF9"/>
    <w:rsid w:val="00D43046"/>
    <w:rsid w:val="00D4307F"/>
    <w:rsid w:val="00D43122"/>
    <w:rsid w:val="00D432AC"/>
    <w:rsid w:val="00D4336D"/>
    <w:rsid w:val="00D434AB"/>
    <w:rsid w:val="00D43719"/>
    <w:rsid w:val="00D43880"/>
    <w:rsid w:val="00D43974"/>
    <w:rsid w:val="00D43AC7"/>
    <w:rsid w:val="00D43B6B"/>
    <w:rsid w:val="00D43C20"/>
    <w:rsid w:val="00D43C22"/>
    <w:rsid w:val="00D4407D"/>
    <w:rsid w:val="00D440E7"/>
    <w:rsid w:val="00D441ED"/>
    <w:rsid w:val="00D444DB"/>
    <w:rsid w:val="00D445AB"/>
    <w:rsid w:val="00D445D7"/>
    <w:rsid w:val="00D448B7"/>
    <w:rsid w:val="00D449AC"/>
    <w:rsid w:val="00D44ADB"/>
    <w:rsid w:val="00D44B48"/>
    <w:rsid w:val="00D44C09"/>
    <w:rsid w:val="00D44C9D"/>
    <w:rsid w:val="00D44DEF"/>
    <w:rsid w:val="00D44EEF"/>
    <w:rsid w:val="00D44F74"/>
    <w:rsid w:val="00D450B3"/>
    <w:rsid w:val="00D451AA"/>
    <w:rsid w:val="00D451F0"/>
    <w:rsid w:val="00D4530B"/>
    <w:rsid w:val="00D4550A"/>
    <w:rsid w:val="00D4557D"/>
    <w:rsid w:val="00D455B6"/>
    <w:rsid w:val="00D456CF"/>
    <w:rsid w:val="00D456E0"/>
    <w:rsid w:val="00D45780"/>
    <w:rsid w:val="00D45843"/>
    <w:rsid w:val="00D4587C"/>
    <w:rsid w:val="00D45950"/>
    <w:rsid w:val="00D4596B"/>
    <w:rsid w:val="00D45B65"/>
    <w:rsid w:val="00D45B6E"/>
    <w:rsid w:val="00D45DC1"/>
    <w:rsid w:val="00D45E28"/>
    <w:rsid w:val="00D4604A"/>
    <w:rsid w:val="00D460F9"/>
    <w:rsid w:val="00D463DD"/>
    <w:rsid w:val="00D4640B"/>
    <w:rsid w:val="00D464CA"/>
    <w:rsid w:val="00D46561"/>
    <w:rsid w:val="00D46594"/>
    <w:rsid w:val="00D465E0"/>
    <w:rsid w:val="00D46719"/>
    <w:rsid w:val="00D467CD"/>
    <w:rsid w:val="00D46BAB"/>
    <w:rsid w:val="00D46C64"/>
    <w:rsid w:val="00D46CDB"/>
    <w:rsid w:val="00D46F4A"/>
    <w:rsid w:val="00D46FAE"/>
    <w:rsid w:val="00D47088"/>
    <w:rsid w:val="00D471DE"/>
    <w:rsid w:val="00D4727D"/>
    <w:rsid w:val="00D4731E"/>
    <w:rsid w:val="00D4743E"/>
    <w:rsid w:val="00D47575"/>
    <w:rsid w:val="00D47579"/>
    <w:rsid w:val="00D475D1"/>
    <w:rsid w:val="00D47748"/>
    <w:rsid w:val="00D47891"/>
    <w:rsid w:val="00D478D8"/>
    <w:rsid w:val="00D47932"/>
    <w:rsid w:val="00D47B23"/>
    <w:rsid w:val="00D47B76"/>
    <w:rsid w:val="00D47B9A"/>
    <w:rsid w:val="00D47C21"/>
    <w:rsid w:val="00D47D10"/>
    <w:rsid w:val="00D500C0"/>
    <w:rsid w:val="00D50187"/>
    <w:rsid w:val="00D50414"/>
    <w:rsid w:val="00D50565"/>
    <w:rsid w:val="00D50609"/>
    <w:rsid w:val="00D507E5"/>
    <w:rsid w:val="00D50811"/>
    <w:rsid w:val="00D5090E"/>
    <w:rsid w:val="00D50957"/>
    <w:rsid w:val="00D50BDE"/>
    <w:rsid w:val="00D50C0D"/>
    <w:rsid w:val="00D50C93"/>
    <w:rsid w:val="00D50E0D"/>
    <w:rsid w:val="00D50E2B"/>
    <w:rsid w:val="00D50FB8"/>
    <w:rsid w:val="00D5110B"/>
    <w:rsid w:val="00D51231"/>
    <w:rsid w:val="00D5127F"/>
    <w:rsid w:val="00D51490"/>
    <w:rsid w:val="00D51573"/>
    <w:rsid w:val="00D515CE"/>
    <w:rsid w:val="00D51613"/>
    <w:rsid w:val="00D516E9"/>
    <w:rsid w:val="00D516F6"/>
    <w:rsid w:val="00D51874"/>
    <w:rsid w:val="00D518CD"/>
    <w:rsid w:val="00D51A8F"/>
    <w:rsid w:val="00D51B5E"/>
    <w:rsid w:val="00D51B9D"/>
    <w:rsid w:val="00D51C3A"/>
    <w:rsid w:val="00D51C43"/>
    <w:rsid w:val="00D51C96"/>
    <w:rsid w:val="00D51F3A"/>
    <w:rsid w:val="00D51F8D"/>
    <w:rsid w:val="00D52023"/>
    <w:rsid w:val="00D52029"/>
    <w:rsid w:val="00D521A4"/>
    <w:rsid w:val="00D52553"/>
    <w:rsid w:val="00D526B7"/>
    <w:rsid w:val="00D527C9"/>
    <w:rsid w:val="00D52814"/>
    <w:rsid w:val="00D528CE"/>
    <w:rsid w:val="00D528D8"/>
    <w:rsid w:val="00D528F4"/>
    <w:rsid w:val="00D529A8"/>
    <w:rsid w:val="00D52F68"/>
    <w:rsid w:val="00D52FF7"/>
    <w:rsid w:val="00D531A4"/>
    <w:rsid w:val="00D53222"/>
    <w:rsid w:val="00D5323B"/>
    <w:rsid w:val="00D535D7"/>
    <w:rsid w:val="00D5379B"/>
    <w:rsid w:val="00D53909"/>
    <w:rsid w:val="00D53A09"/>
    <w:rsid w:val="00D53A15"/>
    <w:rsid w:val="00D53A2B"/>
    <w:rsid w:val="00D53A7B"/>
    <w:rsid w:val="00D53C5F"/>
    <w:rsid w:val="00D53CA3"/>
    <w:rsid w:val="00D53D82"/>
    <w:rsid w:val="00D53DD2"/>
    <w:rsid w:val="00D53E5E"/>
    <w:rsid w:val="00D54102"/>
    <w:rsid w:val="00D54156"/>
    <w:rsid w:val="00D54210"/>
    <w:rsid w:val="00D542D1"/>
    <w:rsid w:val="00D545CB"/>
    <w:rsid w:val="00D54633"/>
    <w:rsid w:val="00D54846"/>
    <w:rsid w:val="00D54911"/>
    <w:rsid w:val="00D54ABF"/>
    <w:rsid w:val="00D54AE1"/>
    <w:rsid w:val="00D54BBB"/>
    <w:rsid w:val="00D54D4B"/>
    <w:rsid w:val="00D54F91"/>
    <w:rsid w:val="00D54FA3"/>
    <w:rsid w:val="00D54FAD"/>
    <w:rsid w:val="00D5507F"/>
    <w:rsid w:val="00D55121"/>
    <w:rsid w:val="00D55158"/>
    <w:rsid w:val="00D551C5"/>
    <w:rsid w:val="00D553E2"/>
    <w:rsid w:val="00D555C3"/>
    <w:rsid w:val="00D55758"/>
    <w:rsid w:val="00D55832"/>
    <w:rsid w:val="00D55892"/>
    <w:rsid w:val="00D559AD"/>
    <w:rsid w:val="00D55B01"/>
    <w:rsid w:val="00D55C04"/>
    <w:rsid w:val="00D55CDA"/>
    <w:rsid w:val="00D55D75"/>
    <w:rsid w:val="00D55EF3"/>
    <w:rsid w:val="00D561BE"/>
    <w:rsid w:val="00D5628B"/>
    <w:rsid w:val="00D5633D"/>
    <w:rsid w:val="00D56535"/>
    <w:rsid w:val="00D56560"/>
    <w:rsid w:val="00D565D1"/>
    <w:rsid w:val="00D565EA"/>
    <w:rsid w:val="00D56600"/>
    <w:rsid w:val="00D56688"/>
    <w:rsid w:val="00D56734"/>
    <w:rsid w:val="00D56841"/>
    <w:rsid w:val="00D56967"/>
    <w:rsid w:val="00D569FA"/>
    <w:rsid w:val="00D569FE"/>
    <w:rsid w:val="00D56A81"/>
    <w:rsid w:val="00D56B00"/>
    <w:rsid w:val="00D56C34"/>
    <w:rsid w:val="00D56C40"/>
    <w:rsid w:val="00D56D0F"/>
    <w:rsid w:val="00D56DE4"/>
    <w:rsid w:val="00D56F1F"/>
    <w:rsid w:val="00D56FD8"/>
    <w:rsid w:val="00D5702B"/>
    <w:rsid w:val="00D570D8"/>
    <w:rsid w:val="00D57211"/>
    <w:rsid w:val="00D5733E"/>
    <w:rsid w:val="00D57493"/>
    <w:rsid w:val="00D575DF"/>
    <w:rsid w:val="00D57787"/>
    <w:rsid w:val="00D577F2"/>
    <w:rsid w:val="00D5780E"/>
    <w:rsid w:val="00D57896"/>
    <w:rsid w:val="00D578C5"/>
    <w:rsid w:val="00D5799B"/>
    <w:rsid w:val="00D57AA2"/>
    <w:rsid w:val="00D57B2E"/>
    <w:rsid w:val="00D57B80"/>
    <w:rsid w:val="00D60082"/>
    <w:rsid w:val="00D602CB"/>
    <w:rsid w:val="00D60396"/>
    <w:rsid w:val="00D60520"/>
    <w:rsid w:val="00D60704"/>
    <w:rsid w:val="00D60711"/>
    <w:rsid w:val="00D60800"/>
    <w:rsid w:val="00D60C0A"/>
    <w:rsid w:val="00D60E0D"/>
    <w:rsid w:val="00D60EA5"/>
    <w:rsid w:val="00D610C0"/>
    <w:rsid w:val="00D611AF"/>
    <w:rsid w:val="00D61256"/>
    <w:rsid w:val="00D612E0"/>
    <w:rsid w:val="00D61561"/>
    <w:rsid w:val="00D617F6"/>
    <w:rsid w:val="00D6182E"/>
    <w:rsid w:val="00D61878"/>
    <w:rsid w:val="00D6192C"/>
    <w:rsid w:val="00D619DE"/>
    <w:rsid w:val="00D61AC0"/>
    <w:rsid w:val="00D61D18"/>
    <w:rsid w:val="00D61E27"/>
    <w:rsid w:val="00D61EBF"/>
    <w:rsid w:val="00D620BD"/>
    <w:rsid w:val="00D62138"/>
    <w:rsid w:val="00D621D1"/>
    <w:rsid w:val="00D6227C"/>
    <w:rsid w:val="00D62351"/>
    <w:rsid w:val="00D62380"/>
    <w:rsid w:val="00D625B0"/>
    <w:rsid w:val="00D6282D"/>
    <w:rsid w:val="00D6285B"/>
    <w:rsid w:val="00D628ED"/>
    <w:rsid w:val="00D6299F"/>
    <w:rsid w:val="00D629AC"/>
    <w:rsid w:val="00D62A61"/>
    <w:rsid w:val="00D62B80"/>
    <w:rsid w:val="00D62C9A"/>
    <w:rsid w:val="00D62EC3"/>
    <w:rsid w:val="00D630C6"/>
    <w:rsid w:val="00D630C7"/>
    <w:rsid w:val="00D630FB"/>
    <w:rsid w:val="00D633DF"/>
    <w:rsid w:val="00D6345B"/>
    <w:rsid w:val="00D63465"/>
    <w:rsid w:val="00D635F0"/>
    <w:rsid w:val="00D63646"/>
    <w:rsid w:val="00D636A4"/>
    <w:rsid w:val="00D6377F"/>
    <w:rsid w:val="00D63834"/>
    <w:rsid w:val="00D638F2"/>
    <w:rsid w:val="00D63AB5"/>
    <w:rsid w:val="00D63ABF"/>
    <w:rsid w:val="00D63CFF"/>
    <w:rsid w:val="00D63E5A"/>
    <w:rsid w:val="00D63FFD"/>
    <w:rsid w:val="00D6409F"/>
    <w:rsid w:val="00D642A6"/>
    <w:rsid w:val="00D64438"/>
    <w:rsid w:val="00D644E1"/>
    <w:rsid w:val="00D64672"/>
    <w:rsid w:val="00D646D5"/>
    <w:rsid w:val="00D648C6"/>
    <w:rsid w:val="00D648DF"/>
    <w:rsid w:val="00D649B5"/>
    <w:rsid w:val="00D64B62"/>
    <w:rsid w:val="00D64DB5"/>
    <w:rsid w:val="00D64DE6"/>
    <w:rsid w:val="00D64DFF"/>
    <w:rsid w:val="00D6519D"/>
    <w:rsid w:val="00D65599"/>
    <w:rsid w:val="00D656B6"/>
    <w:rsid w:val="00D65BB2"/>
    <w:rsid w:val="00D65C20"/>
    <w:rsid w:val="00D65D88"/>
    <w:rsid w:val="00D65DF3"/>
    <w:rsid w:val="00D65F5B"/>
    <w:rsid w:val="00D65F78"/>
    <w:rsid w:val="00D65FDD"/>
    <w:rsid w:val="00D6606E"/>
    <w:rsid w:val="00D6610A"/>
    <w:rsid w:val="00D66169"/>
    <w:rsid w:val="00D6618D"/>
    <w:rsid w:val="00D66270"/>
    <w:rsid w:val="00D6632A"/>
    <w:rsid w:val="00D66387"/>
    <w:rsid w:val="00D66412"/>
    <w:rsid w:val="00D6642B"/>
    <w:rsid w:val="00D66477"/>
    <w:rsid w:val="00D66479"/>
    <w:rsid w:val="00D66492"/>
    <w:rsid w:val="00D66561"/>
    <w:rsid w:val="00D665A0"/>
    <w:rsid w:val="00D66726"/>
    <w:rsid w:val="00D66857"/>
    <w:rsid w:val="00D66959"/>
    <w:rsid w:val="00D66AEB"/>
    <w:rsid w:val="00D66B50"/>
    <w:rsid w:val="00D66D4B"/>
    <w:rsid w:val="00D66DCA"/>
    <w:rsid w:val="00D66E30"/>
    <w:rsid w:val="00D66F44"/>
    <w:rsid w:val="00D66FB8"/>
    <w:rsid w:val="00D673BF"/>
    <w:rsid w:val="00D67461"/>
    <w:rsid w:val="00D67594"/>
    <w:rsid w:val="00D675F3"/>
    <w:rsid w:val="00D6767B"/>
    <w:rsid w:val="00D67727"/>
    <w:rsid w:val="00D67761"/>
    <w:rsid w:val="00D67A29"/>
    <w:rsid w:val="00D67A4C"/>
    <w:rsid w:val="00D67B4E"/>
    <w:rsid w:val="00D67BE8"/>
    <w:rsid w:val="00D67C92"/>
    <w:rsid w:val="00D67D0E"/>
    <w:rsid w:val="00D67D79"/>
    <w:rsid w:val="00D67E1D"/>
    <w:rsid w:val="00D67E20"/>
    <w:rsid w:val="00D67F87"/>
    <w:rsid w:val="00D67F90"/>
    <w:rsid w:val="00D70033"/>
    <w:rsid w:val="00D70130"/>
    <w:rsid w:val="00D70147"/>
    <w:rsid w:val="00D70176"/>
    <w:rsid w:val="00D70296"/>
    <w:rsid w:val="00D702B2"/>
    <w:rsid w:val="00D7088B"/>
    <w:rsid w:val="00D70AE6"/>
    <w:rsid w:val="00D70B8A"/>
    <w:rsid w:val="00D70BF2"/>
    <w:rsid w:val="00D70C01"/>
    <w:rsid w:val="00D70C39"/>
    <w:rsid w:val="00D70E84"/>
    <w:rsid w:val="00D70E8D"/>
    <w:rsid w:val="00D71062"/>
    <w:rsid w:val="00D710C1"/>
    <w:rsid w:val="00D7115C"/>
    <w:rsid w:val="00D71209"/>
    <w:rsid w:val="00D7121C"/>
    <w:rsid w:val="00D71249"/>
    <w:rsid w:val="00D7125E"/>
    <w:rsid w:val="00D713C6"/>
    <w:rsid w:val="00D71477"/>
    <w:rsid w:val="00D71596"/>
    <w:rsid w:val="00D7173A"/>
    <w:rsid w:val="00D717F4"/>
    <w:rsid w:val="00D718FF"/>
    <w:rsid w:val="00D71A2E"/>
    <w:rsid w:val="00D71B0E"/>
    <w:rsid w:val="00D71D01"/>
    <w:rsid w:val="00D71D74"/>
    <w:rsid w:val="00D72029"/>
    <w:rsid w:val="00D720E3"/>
    <w:rsid w:val="00D720EA"/>
    <w:rsid w:val="00D72199"/>
    <w:rsid w:val="00D72248"/>
    <w:rsid w:val="00D72265"/>
    <w:rsid w:val="00D724AA"/>
    <w:rsid w:val="00D7256D"/>
    <w:rsid w:val="00D72575"/>
    <w:rsid w:val="00D725B6"/>
    <w:rsid w:val="00D726F0"/>
    <w:rsid w:val="00D7283A"/>
    <w:rsid w:val="00D72886"/>
    <w:rsid w:val="00D728E2"/>
    <w:rsid w:val="00D728F8"/>
    <w:rsid w:val="00D72998"/>
    <w:rsid w:val="00D72C34"/>
    <w:rsid w:val="00D72CB1"/>
    <w:rsid w:val="00D72E23"/>
    <w:rsid w:val="00D72EC5"/>
    <w:rsid w:val="00D72F66"/>
    <w:rsid w:val="00D72F98"/>
    <w:rsid w:val="00D7311C"/>
    <w:rsid w:val="00D73155"/>
    <w:rsid w:val="00D73165"/>
    <w:rsid w:val="00D731B4"/>
    <w:rsid w:val="00D73305"/>
    <w:rsid w:val="00D73316"/>
    <w:rsid w:val="00D73587"/>
    <w:rsid w:val="00D735CD"/>
    <w:rsid w:val="00D73621"/>
    <w:rsid w:val="00D7389E"/>
    <w:rsid w:val="00D738AD"/>
    <w:rsid w:val="00D738C9"/>
    <w:rsid w:val="00D73906"/>
    <w:rsid w:val="00D73946"/>
    <w:rsid w:val="00D73B7B"/>
    <w:rsid w:val="00D73C99"/>
    <w:rsid w:val="00D73DB2"/>
    <w:rsid w:val="00D73DC3"/>
    <w:rsid w:val="00D73E3F"/>
    <w:rsid w:val="00D73F43"/>
    <w:rsid w:val="00D74019"/>
    <w:rsid w:val="00D7401F"/>
    <w:rsid w:val="00D74059"/>
    <w:rsid w:val="00D74191"/>
    <w:rsid w:val="00D74217"/>
    <w:rsid w:val="00D742CB"/>
    <w:rsid w:val="00D744DC"/>
    <w:rsid w:val="00D74614"/>
    <w:rsid w:val="00D74745"/>
    <w:rsid w:val="00D747CF"/>
    <w:rsid w:val="00D7499D"/>
    <w:rsid w:val="00D74AED"/>
    <w:rsid w:val="00D74B3D"/>
    <w:rsid w:val="00D74E1E"/>
    <w:rsid w:val="00D74E37"/>
    <w:rsid w:val="00D75006"/>
    <w:rsid w:val="00D75026"/>
    <w:rsid w:val="00D75060"/>
    <w:rsid w:val="00D750AB"/>
    <w:rsid w:val="00D75196"/>
    <w:rsid w:val="00D754E3"/>
    <w:rsid w:val="00D7552F"/>
    <w:rsid w:val="00D756A9"/>
    <w:rsid w:val="00D7573E"/>
    <w:rsid w:val="00D757BE"/>
    <w:rsid w:val="00D759E3"/>
    <w:rsid w:val="00D759FD"/>
    <w:rsid w:val="00D75A09"/>
    <w:rsid w:val="00D75A45"/>
    <w:rsid w:val="00D75A50"/>
    <w:rsid w:val="00D75DA1"/>
    <w:rsid w:val="00D75F71"/>
    <w:rsid w:val="00D7634A"/>
    <w:rsid w:val="00D7641A"/>
    <w:rsid w:val="00D764C1"/>
    <w:rsid w:val="00D764FA"/>
    <w:rsid w:val="00D76522"/>
    <w:rsid w:val="00D765F3"/>
    <w:rsid w:val="00D7661E"/>
    <w:rsid w:val="00D76660"/>
    <w:rsid w:val="00D7669B"/>
    <w:rsid w:val="00D768FA"/>
    <w:rsid w:val="00D76938"/>
    <w:rsid w:val="00D76996"/>
    <w:rsid w:val="00D76ABF"/>
    <w:rsid w:val="00D76C91"/>
    <w:rsid w:val="00D76CE5"/>
    <w:rsid w:val="00D76DB7"/>
    <w:rsid w:val="00D77007"/>
    <w:rsid w:val="00D77160"/>
    <w:rsid w:val="00D77233"/>
    <w:rsid w:val="00D773AD"/>
    <w:rsid w:val="00D773B6"/>
    <w:rsid w:val="00D773B8"/>
    <w:rsid w:val="00D773CB"/>
    <w:rsid w:val="00D7771D"/>
    <w:rsid w:val="00D7778E"/>
    <w:rsid w:val="00D7788E"/>
    <w:rsid w:val="00D77905"/>
    <w:rsid w:val="00D77999"/>
    <w:rsid w:val="00D77A5D"/>
    <w:rsid w:val="00D77A93"/>
    <w:rsid w:val="00D77A9B"/>
    <w:rsid w:val="00D77C8A"/>
    <w:rsid w:val="00D77CB7"/>
    <w:rsid w:val="00D77F38"/>
    <w:rsid w:val="00D77F80"/>
    <w:rsid w:val="00D77F92"/>
    <w:rsid w:val="00D77FA5"/>
    <w:rsid w:val="00D77FFA"/>
    <w:rsid w:val="00D800AA"/>
    <w:rsid w:val="00D80164"/>
    <w:rsid w:val="00D801C0"/>
    <w:rsid w:val="00D8022B"/>
    <w:rsid w:val="00D80482"/>
    <w:rsid w:val="00D8050A"/>
    <w:rsid w:val="00D80527"/>
    <w:rsid w:val="00D8057B"/>
    <w:rsid w:val="00D805CD"/>
    <w:rsid w:val="00D805EF"/>
    <w:rsid w:val="00D80722"/>
    <w:rsid w:val="00D8073F"/>
    <w:rsid w:val="00D80833"/>
    <w:rsid w:val="00D8092C"/>
    <w:rsid w:val="00D809CB"/>
    <w:rsid w:val="00D80A38"/>
    <w:rsid w:val="00D80AFD"/>
    <w:rsid w:val="00D80B2E"/>
    <w:rsid w:val="00D80BA0"/>
    <w:rsid w:val="00D80CDA"/>
    <w:rsid w:val="00D80D57"/>
    <w:rsid w:val="00D80ECD"/>
    <w:rsid w:val="00D80F5F"/>
    <w:rsid w:val="00D80FCA"/>
    <w:rsid w:val="00D81073"/>
    <w:rsid w:val="00D811C2"/>
    <w:rsid w:val="00D811CC"/>
    <w:rsid w:val="00D811FD"/>
    <w:rsid w:val="00D812A4"/>
    <w:rsid w:val="00D8133F"/>
    <w:rsid w:val="00D81424"/>
    <w:rsid w:val="00D814C0"/>
    <w:rsid w:val="00D814F5"/>
    <w:rsid w:val="00D815A3"/>
    <w:rsid w:val="00D815B3"/>
    <w:rsid w:val="00D815FF"/>
    <w:rsid w:val="00D81636"/>
    <w:rsid w:val="00D8165F"/>
    <w:rsid w:val="00D819F8"/>
    <w:rsid w:val="00D81A22"/>
    <w:rsid w:val="00D81A40"/>
    <w:rsid w:val="00D81A72"/>
    <w:rsid w:val="00D81B35"/>
    <w:rsid w:val="00D81BF0"/>
    <w:rsid w:val="00D81D68"/>
    <w:rsid w:val="00D81F0D"/>
    <w:rsid w:val="00D820CA"/>
    <w:rsid w:val="00D82142"/>
    <w:rsid w:val="00D821B2"/>
    <w:rsid w:val="00D8238B"/>
    <w:rsid w:val="00D823F0"/>
    <w:rsid w:val="00D82438"/>
    <w:rsid w:val="00D8247C"/>
    <w:rsid w:val="00D82730"/>
    <w:rsid w:val="00D8279C"/>
    <w:rsid w:val="00D828DF"/>
    <w:rsid w:val="00D829D5"/>
    <w:rsid w:val="00D82AC0"/>
    <w:rsid w:val="00D82B10"/>
    <w:rsid w:val="00D82B3E"/>
    <w:rsid w:val="00D82B93"/>
    <w:rsid w:val="00D82DD8"/>
    <w:rsid w:val="00D82E75"/>
    <w:rsid w:val="00D82F18"/>
    <w:rsid w:val="00D82F34"/>
    <w:rsid w:val="00D83021"/>
    <w:rsid w:val="00D83042"/>
    <w:rsid w:val="00D831EC"/>
    <w:rsid w:val="00D834D2"/>
    <w:rsid w:val="00D834D8"/>
    <w:rsid w:val="00D83533"/>
    <w:rsid w:val="00D8364E"/>
    <w:rsid w:val="00D837B7"/>
    <w:rsid w:val="00D837CB"/>
    <w:rsid w:val="00D83DCE"/>
    <w:rsid w:val="00D83EB6"/>
    <w:rsid w:val="00D83EC5"/>
    <w:rsid w:val="00D83EE0"/>
    <w:rsid w:val="00D83F92"/>
    <w:rsid w:val="00D84120"/>
    <w:rsid w:val="00D841D6"/>
    <w:rsid w:val="00D841F1"/>
    <w:rsid w:val="00D84280"/>
    <w:rsid w:val="00D842DD"/>
    <w:rsid w:val="00D84600"/>
    <w:rsid w:val="00D84650"/>
    <w:rsid w:val="00D84725"/>
    <w:rsid w:val="00D847D4"/>
    <w:rsid w:val="00D84B5A"/>
    <w:rsid w:val="00D84B69"/>
    <w:rsid w:val="00D84BAC"/>
    <w:rsid w:val="00D84BD5"/>
    <w:rsid w:val="00D84C29"/>
    <w:rsid w:val="00D84D0F"/>
    <w:rsid w:val="00D84E5C"/>
    <w:rsid w:val="00D84ECA"/>
    <w:rsid w:val="00D85242"/>
    <w:rsid w:val="00D852EB"/>
    <w:rsid w:val="00D85332"/>
    <w:rsid w:val="00D8536A"/>
    <w:rsid w:val="00D853CF"/>
    <w:rsid w:val="00D853EF"/>
    <w:rsid w:val="00D856EA"/>
    <w:rsid w:val="00D8585C"/>
    <w:rsid w:val="00D85AEF"/>
    <w:rsid w:val="00D85B45"/>
    <w:rsid w:val="00D85E3B"/>
    <w:rsid w:val="00D85E8D"/>
    <w:rsid w:val="00D86112"/>
    <w:rsid w:val="00D86214"/>
    <w:rsid w:val="00D86496"/>
    <w:rsid w:val="00D864EF"/>
    <w:rsid w:val="00D86505"/>
    <w:rsid w:val="00D86599"/>
    <w:rsid w:val="00D86621"/>
    <w:rsid w:val="00D866E6"/>
    <w:rsid w:val="00D86822"/>
    <w:rsid w:val="00D86B46"/>
    <w:rsid w:val="00D86B6F"/>
    <w:rsid w:val="00D86D0D"/>
    <w:rsid w:val="00D86D53"/>
    <w:rsid w:val="00D86E6F"/>
    <w:rsid w:val="00D86EC5"/>
    <w:rsid w:val="00D86FBE"/>
    <w:rsid w:val="00D86FD4"/>
    <w:rsid w:val="00D8705D"/>
    <w:rsid w:val="00D8708B"/>
    <w:rsid w:val="00D87143"/>
    <w:rsid w:val="00D872C5"/>
    <w:rsid w:val="00D87325"/>
    <w:rsid w:val="00D8744A"/>
    <w:rsid w:val="00D8753E"/>
    <w:rsid w:val="00D87547"/>
    <w:rsid w:val="00D875D5"/>
    <w:rsid w:val="00D87649"/>
    <w:rsid w:val="00D8797D"/>
    <w:rsid w:val="00D87A69"/>
    <w:rsid w:val="00D87AA3"/>
    <w:rsid w:val="00D87C2F"/>
    <w:rsid w:val="00D87C3D"/>
    <w:rsid w:val="00D87D17"/>
    <w:rsid w:val="00D87E5D"/>
    <w:rsid w:val="00D904D4"/>
    <w:rsid w:val="00D9050E"/>
    <w:rsid w:val="00D90561"/>
    <w:rsid w:val="00D9065C"/>
    <w:rsid w:val="00D906C9"/>
    <w:rsid w:val="00D907F6"/>
    <w:rsid w:val="00D90891"/>
    <w:rsid w:val="00D90B4B"/>
    <w:rsid w:val="00D90BF5"/>
    <w:rsid w:val="00D90C96"/>
    <w:rsid w:val="00D90D24"/>
    <w:rsid w:val="00D90D33"/>
    <w:rsid w:val="00D90FF3"/>
    <w:rsid w:val="00D91122"/>
    <w:rsid w:val="00D91168"/>
    <w:rsid w:val="00D91188"/>
    <w:rsid w:val="00D911CC"/>
    <w:rsid w:val="00D91264"/>
    <w:rsid w:val="00D9158E"/>
    <w:rsid w:val="00D915A0"/>
    <w:rsid w:val="00D9169B"/>
    <w:rsid w:val="00D91804"/>
    <w:rsid w:val="00D919C9"/>
    <w:rsid w:val="00D91A7E"/>
    <w:rsid w:val="00D91BAB"/>
    <w:rsid w:val="00D91D0E"/>
    <w:rsid w:val="00D91D4B"/>
    <w:rsid w:val="00D91DD5"/>
    <w:rsid w:val="00D92057"/>
    <w:rsid w:val="00D920AA"/>
    <w:rsid w:val="00D92192"/>
    <w:rsid w:val="00D92296"/>
    <w:rsid w:val="00D922D5"/>
    <w:rsid w:val="00D922F4"/>
    <w:rsid w:val="00D922F5"/>
    <w:rsid w:val="00D923CC"/>
    <w:rsid w:val="00D92530"/>
    <w:rsid w:val="00D9255B"/>
    <w:rsid w:val="00D92679"/>
    <w:rsid w:val="00D92A48"/>
    <w:rsid w:val="00D92B3B"/>
    <w:rsid w:val="00D92BBF"/>
    <w:rsid w:val="00D92E21"/>
    <w:rsid w:val="00D92F65"/>
    <w:rsid w:val="00D92FE8"/>
    <w:rsid w:val="00D9331D"/>
    <w:rsid w:val="00D9372B"/>
    <w:rsid w:val="00D938EE"/>
    <w:rsid w:val="00D939F5"/>
    <w:rsid w:val="00D93A57"/>
    <w:rsid w:val="00D93C4C"/>
    <w:rsid w:val="00D93CD6"/>
    <w:rsid w:val="00D93CEA"/>
    <w:rsid w:val="00D93EC9"/>
    <w:rsid w:val="00D93F7A"/>
    <w:rsid w:val="00D93F91"/>
    <w:rsid w:val="00D93FE1"/>
    <w:rsid w:val="00D9418E"/>
    <w:rsid w:val="00D94228"/>
    <w:rsid w:val="00D9423A"/>
    <w:rsid w:val="00D945B0"/>
    <w:rsid w:val="00D947DC"/>
    <w:rsid w:val="00D948DB"/>
    <w:rsid w:val="00D948E3"/>
    <w:rsid w:val="00D949BC"/>
    <w:rsid w:val="00D94AB6"/>
    <w:rsid w:val="00D94C96"/>
    <w:rsid w:val="00D94DB7"/>
    <w:rsid w:val="00D954E5"/>
    <w:rsid w:val="00D95727"/>
    <w:rsid w:val="00D9572B"/>
    <w:rsid w:val="00D95744"/>
    <w:rsid w:val="00D959C5"/>
    <w:rsid w:val="00D959E4"/>
    <w:rsid w:val="00D95A1B"/>
    <w:rsid w:val="00D95AA6"/>
    <w:rsid w:val="00D95AE2"/>
    <w:rsid w:val="00D95C0E"/>
    <w:rsid w:val="00D95E1E"/>
    <w:rsid w:val="00D95F33"/>
    <w:rsid w:val="00D9606F"/>
    <w:rsid w:val="00D96186"/>
    <w:rsid w:val="00D964B8"/>
    <w:rsid w:val="00D964BF"/>
    <w:rsid w:val="00D9659B"/>
    <w:rsid w:val="00D96695"/>
    <w:rsid w:val="00D966CB"/>
    <w:rsid w:val="00D966CD"/>
    <w:rsid w:val="00D96766"/>
    <w:rsid w:val="00D969BD"/>
    <w:rsid w:val="00D969DA"/>
    <w:rsid w:val="00D96B59"/>
    <w:rsid w:val="00D96B7E"/>
    <w:rsid w:val="00D96BF8"/>
    <w:rsid w:val="00D96C77"/>
    <w:rsid w:val="00D96EAA"/>
    <w:rsid w:val="00D970CF"/>
    <w:rsid w:val="00D970D4"/>
    <w:rsid w:val="00D970E1"/>
    <w:rsid w:val="00D97154"/>
    <w:rsid w:val="00D971E6"/>
    <w:rsid w:val="00D9729F"/>
    <w:rsid w:val="00D97472"/>
    <w:rsid w:val="00D9751F"/>
    <w:rsid w:val="00D97647"/>
    <w:rsid w:val="00D978BB"/>
    <w:rsid w:val="00D979EE"/>
    <w:rsid w:val="00D97BA9"/>
    <w:rsid w:val="00D97CD3"/>
    <w:rsid w:val="00D97F33"/>
    <w:rsid w:val="00D97FD3"/>
    <w:rsid w:val="00DA004C"/>
    <w:rsid w:val="00DA00EB"/>
    <w:rsid w:val="00DA017F"/>
    <w:rsid w:val="00DA01D9"/>
    <w:rsid w:val="00DA0217"/>
    <w:rsid w:val="00DA0219"/>
    <w:rsid w:val="00DA0337"/>
    <w:rsid w:val="00DA03F1"/>
    <w:rsid w:val="00DA04C9"/>
    <w:rsid w:val="00DA06B3"/>
    <w:rsid w:val="00DA0ACD"/>
    <w:rsid w:val="00DA0BD5"/>
    <w:rsid w:val="00DA0D4D"/>
    <w:rsid w:val="00DA0FBC"/>
    <w:rsid w:val="00DA101F"/>
    <w:rsid w:val="00DA1309"/>
    <w:rsid w:val="00DA1330"/>
    <w:rsid w:val="00DA1444"/>
    <w:rsid w:val="00DA1556"/>
    <w:rsid w:val="00DA1597"/>
    <w:rsid w:val="00DA15B5"/>
    <w:rsid w:val="00DA1A78"/>
    <w:rsid w:val="00DA1AA4"/>
    <w:rsid w:val="00DA1B0F"/>
    <w:rsid w:val="00DA1B69"/>
    <w:rsid w:val="00DA1FC3"/>
    <w:rsid w:val="00DA1FC9"/>
    <w:rsid w:val="00DA201B"/>
    <w:rsid w:val="00DA203C"/>
    <w:rsid w:val="00DA21BA"/>
    <w:rsid w:val="00DA252F"/>
    <w:rsid w:val="00DA2540"/>
    <w:rsid w:val="00DA2747"/>
    <w:rsid w:val="00DA27CB"/>
    <w:rsid w:val="00DA27DC"/>
    <w:rsid w:val="00DA2853"/>
    <w:rsid w:val="00DA28C7"/>
    <w:rsid w:val="00DA290C"/>
    <w:rsid w:val="00DA29F7"/>
    <w:rsid w:val="00DA2A23"/>
    <w:rsid w:val="00DA2BFF"/>
    <w:rsid w:val="00DA2C1B"/>
    <w:rsid w:val="00DA2C55"/>
    <w:rsid w:val="00DA2D8F"/>
    <w:rsid w:val="00DA2E59"/>
    <w:rsid w:val="00DA2F16"/>
    <w:rsid w:val="00DA304E"/>
    <w:rsid w:val="00DA32A6"/>
    <w:rsid w:val="00DA333A"/>
    <w:rsid w:val="00DA350E"/>
    <w:rsid w:val="00DA3534"/>
    <w:rsid w:val="00DA377A"/>
    <w:rsid w:val="00DA37B9"/>
    <w:rsid w:val="00DA3957"/>
    <w:rsid w:val="00DA39C2"/>
    <w:rsid w:val="00DA3AE2"/>
    <w:rsid w:val="00DA3B81"/>
    <w:rsid w:val="00DA3EA4"/>
    <w:rsid w:val="00DA4249"/>
    <w:rsid w:val="00DA435D"/>
    <w:rsid w:val="00DA44A5"/>
    <w:rsid w:val="00DA45EB"/>
    <w:rsid w:val="00DA47CC"/>
    <w:rsid w:val="00DA4858"/>
    <w:rsid w:val="00DA4B06"/>
    <w:rsid w:val="00DA4BE5"/>
    <w:rsid w:val="00DA4C28"/>
    <w:rsid w:val="00DA4CB3"/>
    <w:rsid w:val="00DA4CD9"/>
    <w:rsid w:val="00DA4D74"/>
    <w:rsid w:val="00DA4E83"/>
    <w:rsid w:val="00DA4EE3"/>
    <w:rsid w:val="00DA51A4"/>
    <w:rsid w:val="00DA54F9"/>
    <w:rsid w:val="00DA558D"/>
    <w:rsid w:val="00DA5627"/>
    <w:rsid w:val="00DA57D1"/>
    <w:rsid w:val="00DA57F9"/>
    <w:rsid w:val="00DA5976"/>
    <w:rsid w:val="00DA5A17"/>
    <w:rsid w:val="00DA5B4A"/>
    <w:rsid w:val="00DA5B64"/>
    <w:rsid w:val="00DA5BD7"/>
    <w:rsid w:val="00DA5CE0"/>
    <w:rsid w:val="00DA5D9E"/>
    <w:rsid w:val="00DA5E2D"/>
    <w:rsid w:val="00DA5EEE"/>
    <w:rsid w:val="00DA61A4"/>
    <w:rsid w:val="00DA652A"/>
    <w:rsid w:val="00DA66DC"/>
    <w:rsid w:val="00DA6775"/>
    <w:rsid w:val="00DA6918"/>
    <w:rsid w:val="00DA69AD"/>
    <w:rsid w:val="00DA6A8E"/>
    <w:rsid w:val="00DA6B12"/>
    <w:rsid w:val="00DA6CD8"/>
    <w:rsid w:val="00DA6D41"/>
    <w:rsid w:val="00DA6DA5"/>
    <w:rsid w:val="00DA6DD8"/>
    <w:rsid w:val="00DA6DF7"/>
    <w:rsid w:val="00DA6F65"/>
    <w:rsid w:val="00DA701B"/>
    <w:rsid w:val="00DA7133"/>
    <w:rsid w:val="00DA7229"/>
    <w:rsid w:val="00DA7297"/>
    <w:rsid w:val="00DA74DE"/>
    <w:rsid w:val="00DA796F"/>
    <w:rsid w:val="00DA7972"/>
    <w:rsid w:val="00DA7A29"/>
    <w:rsid w:val="00DA7AB8"/>
    <w:rsid w:val="00DA7AC2"/>
    <w:rsid w:val="00DA7BB2"/>
    <w:rsid w:val="00DA7BF4"/>
    <w:rsid w:val="00DA7C77"/>
    <w:rsid w:val="00DA7CAA"/>
    <w:rsid w:val="00DA7D30"/>
    <w:rsid w:val="00DA7E9C"/>
    <w:rsid w:val="00DB000A"/>
    <w:rsid w:val="00DB001B"/>
    <w:rsid w:val="00DB0032"/>
    <w:rsid w:val="00DB0168"/>
    <w:rsid w:val="00DB0189"/>
    <w:rsid w:val="00DB02C4"/>
    <w:rsid w:val="00DB0306"/>
    <w:rsid w:val="00DB0408"/>
    <w:rsid w:val="00DB0470"/>
    <w:rsid w:val="00DB0566"/>
    <w:rsid w:val="00DB07D9"/>
    <w:rsid w:val="00DB07FA"/>
    <w:rsid w:val="00DB085A"/>
    <w:rsid w:val="00DB0A2E"/>
    <w:rsid w:val="00DB0B44"/>
    <w:rsid w:val="00DB0CE0"/>
    <w:rsid w:val="00DB0DA8"/>
    <w:rsid w:val="00DB0E6D"/>
    <w:rsid w:val="00DB0E8A"/>
    <w:rsid w:val="00DB0EB6"/>
    <w:rsid w:val="00DB0F49"/>
    <w:rsid w:val="00DB10FA"/>
    <w:rsid w:val="00DB116B"/>
    <w:rsid w:val="00DB124D"/>
    <w:rsid w:val="00DB1288"/>
    <w:rsid w:val="00DB1401"/>
    <w:rsid w:val="00DB154D"/>
    <w:rsid w:val="00DB159A"/>
    <w:rsid w:val="00DB17B1"/>
    <w:rsid w:val="00DB17E3"/>
    <w:rsid w:val="00DB1877"/>
    <w:rsid w:val="00DB1924"/>
    <w:rsid w:val="00DB1A86"/>
    <w:rsid w:val="00DB1C5D"/>
    <w:rsid w:val="00DB1C65"/>
    <w:rsid w:val="00DB1CD9"/>
    <w:rsid w:val="00DB1D52"/>
    <w:rsid w:val="00DB1D76"/>
    <w:rsid w:val="00DB1E0B"/>
    <w:rsid w:val="00DB1FF4"/>
    <w:rsid w:val="00DB2061"/>
    <w:rsid w:val="00DB2081"/>
    <w:rsid w:val="00DB20B0"/>
    <w:rsid w:val="00DB2147"/>
    <w:rsid w:val="00DB21FD"/>
    <w:rsid w:val="00DB2233"/>
    <w:rsid w:val="00DB2315"/>
    <w:rsid w:val="00DB238F"/>
    <w:rsid w:val="00DB2558"/>
    <w:rsid w:val="00DB2593"/>
    <w:rsid w:val="00DB2722"/>
    <w:rsid w:val="00DB283B"/>
    <w:rsid w:val="00DB2AF5"/>
    <w:rsid w:val="00DB2B69"/>
    <w:rsid w:val="00DB2CDB"/>
    <w:rsid w:val="00DB2E59"/>
    <w:rsid w:val="00DB2E8C"/>
    <w:rsid w:val="00DB2FD1"/>
    <w:rsid w:val="00DB323F"/>
    <w:rsid w:val="00DB3366"/>
    <w:rsid w:val="00DB33EF"/>
    <w:rsid w:val="00DB35A3"/>
    <w:rsid w:val="00DB364B"/>
    <w:rsid w:val="00DB36C2"/>
    <w:rsid w:val="00DB3800"/>
    <w:rsid w:val="00DB38F8"/>
    <w:rsid w:val="00DB3B07"/>
    <w:rsid w:val="00DB3B9D"/>
    <w:rsid w:val="00DB3C52"/>
    <w:rsid w:val="00DB3F0C"/>
    <w:rsid w:val="00DB3F79"/>
    <w:rsid w:val="00DB41F5"/>
    <w:rsid w:val="00DB450E"/>
    <w:rsid w:val="00DB4599"/>
    <w:rsid w:val="00DB45F4"/>
    <w:rsid w:val="00DB46B8"/>
    <w:rsid w:val="00DB47C4"/>
    <w:rsid w:val="00DB48D5"/>
    <w:rsid w:val="00DB495E"/>
    <w:rsid w:val="00DB4996"/>
    <w:rsid w:val="00DB4ABA"/>
    <w:rsid w:val="00DB4C76"/>
    <w:rsid w:val="00DB4C86"/>
    <w:rsid w:val="00DB5136"/>
    <w:rsid w:val="00DB5262"/>
    <w:rsid w:val="00DB52C6"/>
    <w:rsid w:val="00DB5334"/>
    <w:rsid w:val="00DB5452"/>
    <w:rsid w:val="00DB549F"/>
    <w:rsid w:val="00DB5504"/>
    <w:rsid w:val="00DB575D"/>
    <w:rsid w:val="00DB57CC"/>
    <w:rsid w:val="00DB587B"/>
    <w:rsid w:val="00DB588F"/>
    <w:rsid w:val="00DB5AAA"/>
    <w:rsid w:val="00DB5AAE"/>
    <w:rsid w:val="00DB5D3F"/>
    <w:rsid w:val="00DB5DFE"/>
    <w:rsid w:val="00DB5EB6"/>
    <w:rsid w:val="00DB5ED2"/>
    <w:rsid w:val="00DB5F2D"/>
    <w:rsid w:val="00DB5FFD"/>
    <w:rsid w:val="00DB60D8"/>
    <w:rsid w:val="00DB61FC"/>
    <w:rsid w:val="00DB6232"/>
    <w:rsid w:val="00DB626B"/>
    <w:rsid w:val="00DB66C2"/>
    <w:rsid w:val="00DB674D"/>
    <w:rsid w:val="00DB6752"/>
    <w:rsid w:val="00DB67C0"/>
    <w:rsid w:val="00DB6C66"/>
    <w:rsid w:val="00DB6CAD"/>
    <w:rsid w:val="00DB6F2F"/>
    <w:rsid w:val="00DB74EA"/>
    <w:rsid w:val="00DB7520"/>
    <w:rsid w:val="00DB7615"/>
    <w:rsid w:val="00DB7719"/>
    <w:rsid w:val="00DB776A"/>
    <w:rsid w:val="00DB790E"/>
    <w:rsid w:val="00DB79B4"/>
    <w:rsid w:val="00DB79CE"/>
    <w:rsid w:val="00DB7A47"/>
    <w:rsid w:val="00DB7A5A"/>
    <w:rsid w:val="00DB7A9B"/>
    <w:rsid w:val="00DB7E9A"/>
    <w:rsid w:val="00DC002A"/>
    <w:rsid w:val="00DC0103"/>
    <w:rsid w:val="00DC04A8"/>
    <w:rsid w:val="00DC0627"/>
    <w:rsid w:val="00DC0891"/>
    <w:rsid w:val="00DC09F8"/>
    <w:rsid w:val="00DC0A46"/>
    <w:rsid w:val="00DC0A5F"/>
    <w:rsid w:val="00DC0D05"/>
    <w:rsid w:val="00DC0D72"/>
    <w:rsid w:val="00DC0D86"/>
    <w:rsid w:val="00DC0DE6"/>
    <w:rsid w:val="00DC0F0C"/>
    <w:rsid w:val="00DC1072"/>
    <w:rsid w:val="00DC11A8"/>
    <w:rsid w:val="00DC129E"/>
    <w:rsid w:val="00DC144E"/>
    <w:rsid w:val="00DC150B"/>
    <w:rsid w:val="00DC161A"/>
    <w:rsid w:val="00DC163B"/>
    <w:rsid w:val="00DC1778"/>
    <w:rsid w:val="00DC199D"/>
    <w:rsid w:val="00DC1BDA"/>
    <w:rsid w:val="00DC1DE9"/>
    <w:rsid w:val="00DC2029"/>
    <w:rsid w:val="00DC223C"/>
    <w:rsid w:val="00DC2424"/>
    <w:rsid w:val="00DC24EA"/>
    <w:rsid w:val="00DC250C"/>
    <w:rsid w:val="00DC25F7"/>
    <w:rsid w:val="00DC267F"/>
    <w:rsid w:val="00DC285E"/>
    <w:rsid w:val="00DC2BF4"/>
    <w:rsid w:val="00DC2C42"/>
    <w:rsid w:val="00DC2CA3"/>
    <w:rsid w:val="00DC2CB3"/>
    <w:rsid w:val="00DC2E24"/>
    <w:rsid w:val="00DC2E46"/>
    <w:rsid w:val="00DC2F5F"/>
    <w:rsid w:val="00DC3061"/>
    <w:rsid w:val="00DC3063"/>
    <w:rsid w:val="00DC3081"/>
    <w:rsid w:val="00DC30ED"/>
    <w:rsid w:val="00DC313A"/>
    <w:rsid w:val="00DC3289"/>
    <w:rsid w:val="00DC3466"/>
    <w:rsid w:val="00DC3470"/>
    <w:rsid w:val="00DC34B4"/>
    <w:rsid w:val="00DC3587"/>
    <w:rsid w:val="00DC35FF"/>
    <w:rsid w:val="00DC36FC"/>
    <w:rsid w:val="00DC3913"/>
    <w:rsid w:val="00DC393C"/>
    <w:rsid w:val="00DC3B70"/>
    <w:rsid w:val="00DC3BCB"/>
    <w:rsid w:val="00DC3CE2"/>
    <w:rsid w:val="00DC3D61"/>
    <w:rsid w:val="00DC4096"/>
    <w:rsid w:val="00DC40CD"/>
    <w:rsid w:val="00DC411E"/>
    <w:rsid w:val="00DC41F3"/>
    <w:rsid w:val="00DC426F"/>
    <w:rsid w:val="00DC44E7"/>
    <w:rsid w:val="00DC4621"/>
    <w:rsid w:val="00DC46EA"/>
    <w:rsid w:val="00DC473E"/>
    <w:rsid w:val="00DC4741"/>
    <w:rsid w:val="00DC4909"/>
    <w:rsid w:val="00DC49C1"/>
    <w:rsid w:val="00DC4AA8"/>
    <w:rsid w:val="00DC4B1C"/>
    <w:rsid w:val="00DC4B9F"/>
    <w:rsid w:val="00DC4D56"/>
    <w:rsid w:val="00DC4E6E"/>
    <w:rsid w:val="00DC4FC8"/>
    <w:rsid w:val="00DC50D7"/>
    <w:rsid w:val="00DC519A"/>
    <w:rsid w:val="00DC51DA"/>
    <w:rsid w:val="00DC53EA"/>
    <w:rsid w:val="00DC54F0"/>
    <w:rsid w:val="00DC556B"/>
    <w:rsid w:val="00DC56F9"/>
    <w:rsid w:val="00DC57C8"/>
    <w:rsid w:val="00DC59B0"/>
    <w:rsid w:val="00DC5B09"/>
    <w:rsid w:val="00DC5BAC"/>
    <w:rsid w:val="00DC5D19"/>
    <w:rsid w:val="00DC5D2F"/>
    <w:rsid w:val="00DC5EEF"/>
    <w:rsid w:val="00DC5F16"/>
    <w:rsid w:val="00DC5FB0"/>
    <w:rsid w:val="00DC6052"/>
    <w:rsid w:val="00DC605E"/>
    <w:rsid w:val="00DC60AD"/>
    <w:rsid w:val="00DC60F0"/>
    <w:rsid w:val="00DC616C"/>
    <w:rsid w:val="00DC62F8"/>
    <w:rsid w:val="00DC6301"/>
    <w:rsid w:val="00DC6336"/>
    <w:rsid w:val="00DC6362"/>
    <w:rsid w:val="00DC65F3"/>
    <w:rsid w:val="00DC6845"/>
    <w:rsid w:val="00DC6934"/>
    <w:rsid w:val="00DC69EC"/>
    <w:rsid w:val="00DC6A52"/>
    <w:rsid w:val="00DC6A5E"/>
    <w:rsid w:val="00DC6AAF"/>
    <w:rsid w:val="00DC6AB1"/>
    <w:rsid w:val="00DC6DB1"/>
    <w:rsid w:val="00DC6DC9"/>
    <w:rsid w:val="00DC6EE0"/>
    <w:rsid w:val="00DC6EFE"/>
    <w:rsid w:val="00DC70C1"/>
    <w:rsid w:val="00DC714D"/>
    <w:rsid w:val="00DC7281"/>
    <w:rsid w:val="00DC72E8"/>
    <w:rsid w:val="00DC75C3"/>
    <w:rsid w:val="00DC763D"/>
    <w:rsid w:val="00DC76C2"/>
    <w:rsid w:val="00DC77C5"/>
    <w:rsid w:val="00DC7ABD"/>
    <w:rsid w:val="00DC7CD5"/>
    <w:rsid w:val="00DC7E59"/>
    <w:rsid w:val="00DC7EA5"/>
    <w:rsid w:val="00DC7EB8"/>
    <w:rsid w:val="00DC7F9D"/>
    <w:rsid w:val="00DD00D6"/>
    <w:rsid w:val="00DD0195"/>
    <w:rsid w:val="00DD01EF"/>
    <w:rsid w:val="00DD023D"/>
    <w:rsid w:val="00DD025C"/>
    <w:rsid w:val="00DD0354"/>
    <w:rsid w:val="00DD03AA"/>
    <w:rsid w:val="00DD0565"/>
    <w:rsid w:val="00DD0924"/>
    <w:rsid w:val="00DD096A"/>
    <w:rsid w:val="00DD0D8A"/>
    <w:rsid w:val="00DD0E54"/>
    <w:rsid w:val="00DD1006"/>
    <w:rsid w:val="00DD1076"/>
    <w:rsid w:val="00DD10D6"/>
    <w:rsid w:val="00DD112A"/>
    <w:rsid w:val="00DD1145"/>
    <w:rsid w:val="00DD124C"/>
    <w:rsid w:val="00DD148B"/>
    <w:rsid w:val="00DD15C1"/>
    <w:rsid w:val="00DD160E"/>
    <w:rsid w:val="00DD1723"/>
    <w:rsid w:val="00DD1A94"/>
    <w:rsid w:val="00DD1B4C"/>
    <w:rsid w:val="00DD1BE5"/>
    <w:rsid w:val="00DD1D06"/>
    <w:rsid w:val="00DD1E54"/>
    <w:rsid w:val="00DD219E"/>
    <w:rsid w:val="00DD21BC"/>
    <w:rsid w:val="00DD230C"/>
    <w:rsid w:val="00DD2399"/>
    <w:rsid w:val="00DD23EF"/>
    <w:rsid w:val="00DD2577"/>
    <w:rsid w:val="00DD2585"/>
    <w:rsid w:val="00DD2685"/>
    <w:rsid w:val="00DD29C1"/>
    <w:rsid w:val="00DD2A04"/>
    <w:rsid w:val="00DD2A82"/>
    <w:rsid w:val="00DD3010"/>
    <w:rsid w:val="00DD3222"/>
    <w:rsid w:val="00DD3265"/>
    <w:rsid w:val="00DD330F"/>
    <w:rsid w:val="00DD345E"/>
    <w:rsid w:val="00DD3475"/>
    <w:rsid w:val="00DD34BD"/>
    <w:rsid w:val="00DD34E5"/>
    <w:rsid w:val="00DD3588"/>
    <w:rsid w:val="00DD35CD"/>
    <w:rsid w:val="00DD37C5"/>
    <w:rsid w:val="00DD391C"/>
    <w:rsid w:val="00DD3948"/>
    <w:rsid w:val="00DD3A17"/>
    <w:rsid w:val="00DD3A56"/>
    <w:rsid w:val="00DD3B31"/>
    <w:rsid w:val="00DD3B82"/>
    <w:rsid w:val="00DD3E1A"/>
    <w:rsid w:val="00DD3EE7"/>
    <w:rsid w:val="00DD418B"/>
    <w:rsid w:val="00DD41BA"/>
    <w:rsid w:val="00DD41FC"/>
    <w:rsid w:val="00DD42C1"/>
    <w:rsid w:val="00DD4395"/>
    <w:rsid w:val="00DD440A"/>
    <w:rsid w:val="00DD44E2"/>
    <w:rsid w:val="00DD4623"/>
    <w:rsid w:val="00DD46F1"/>
    <w:rsid w:val="00DD4701"/>
    <w:rsid w:val="00DD4775"/>
    <w:rsid w:val="00DD47F5"/>
    <w:rsid w:val="00DD49AA"/>
    <w:rsid w:val="00DD4A10"/>
    <w:rsid w:val="00DD4A7C"/>
    <w:rsid w:val="00DD4BB5"/>
    <w:rsid w:val="00DD4FC8"/>
    <w:rsid w:val="00DD508E"/>
    <w:rsid w:val="00DD50B0"/>
    <w:rsid w:val="00DD50F9"/>
    <w:rsid w:val="00DD5129"/>
    <w:rsid w:val="00DD5189"/>
    <w:rsid w:val="00DD537F"/>
    <w:rsid w:val="00DD53A7"/>
    <w:rsid w:val="00DD5558"/>
    <w:rsid w:val="00DD581E"/>
    <w:rsid w:val="00DD595F"/>
    <w:rsid w:val="00DD5976"/>
    <w:rsid w:val="00DD5A6D"/>
    <w:rsid w:val="00DD5B7F"/>
    <w:rsid w:val="00DD5B98"/>
    <w:rsid w:val="00DD5D57"/>
    <w:rsid w:val="00DD5E32"/>
    <w:rsid w:val="00DD5F67"/>
    <w:rsid w:val="00DD5F98"/>
    <w:rsid w:val="00DD610B"/>
    <w:rsid w:val="00DD62B4"/>
    <w:rsid w:val="00DD6463"/>
    <w:rsid w:val="00DD65CB"/>
    <w:rsid w:val="00DD6840"/>
    <w:rsid w:val="00DD688E"/>
    <w:rsid w:val="00DD68BB"/>
    <w:rsid w:val="00DD68F9"/>
    <w:rsid w:val="00DD6AC9"/>
    <w:rsid w:val="00DD6B1A"/>
    <w:rsid w:val="00DD6B71"/>
    <w:rsid w:val="00DD6BC4"/>
    <w:rsid w:val="00DD6D51"/>
    <w:rsid w:val="00DD7025"/>
    <w:rsid w:val="00DD7062"/>
    <w:rsid w:val="00DD71A9"/>
    <w:rsid w:val="00DD73DB"/>
    <w:rsid w:val="00DD7456"/>
    <w:rsid w:val="00DD7693"/>
    <w:rsid w:val="00DD7698"/>
    <w:rsid w:val="00DD7A10"/>
    <w:rsid w:val="00DD7AD7"/>
    <w:rsid w:val="00DD7BA2"/>
    <w:rsid w:val="00DD7BB7"/>
    <w:rsid w:val="00DD7D78"/>
    <w:rsid w:val="00DE001F"/>
    <w:rsid w:val="00DE0024"/>
    <w:rsid w:val="00DE007B"/>
    <w:rsid w:val="00DE00BB"/>
    <w:rsid w:val="00DE0172"/>
    <w:rsid w:val="00DE01F4"/>
    <w:rsid w:val="00DE02AE"/>
    <w:rsid w:val="00DE02D1"/>
    <w:rsid w:val="00DE02E7"/>
    <w:rsid w:val="00DE039F"/>
    <w:rsid w:val="00DE0494"/>
    <w:rsid w:val="00DE063F"/>
    <w:rsid w:val="00DE0AF0"/>
    <w:rsid w:val="00DE0AF6"/>
    <w:rsid w:val="00DE0E2B"/>
    <w:rsid w:val="00DE0F31"/>
    <w:rsid w:val="00DE1012"/>
    <w:rsid w:val="00DE10F3"/>
    <w:rsid w:val="00DE12D2"/>
    <w:rsid w:val="00DE1426"/>
    <w:rsid w:val="00DE15F5"/>
    <w:rsid w:val="00DE15FE"/>
    <w:rsid w:val="00DE161B"/>
    <w:rsid w:val="00DE18D4"/>
    <w:rsid w:val="00DE1ACF"/>
    <w:rsid w:val="00DE1B7D"/>
    <w:rsid w:val="00DE1C7E"/>
    <w:rsid w:val="00DE1E2D"/>
    <w:rsid w:val="00DE1EE6"/>
    <w:rsid w:val="00DE2196"/>
    <w:rsid w:val="00DE2268"/>
    <w:rsid w:val="00DE229A"/>
    <w:rsid w:val="00DE23E9"/>
    <w:rsid w:val="00DE2575"/>
    <w:rsid w:val="00DE262C"/>
    <w:rsid w:val="00DE27F1"/>
    <w:rsid w:val="00DE28C8"/>
    <w:rsid w:val="00DE29C3"/>
    <w:rsid w:val="00DE29D0"/>
    <w:rsid w:val="00DE2A4E"/>
    <w:rsid w:val="00DE2A6A"/>
    <w:rsid w:val="00DE2B27"/>
    <w:rsid w:val="00DE2BBD"/>
    <w:rsid w:val="00DE2BFE"/>
    <w:rsid w:val="00DE2FA1"/>
    <w:rsid w:val="00DE3008"/>
    <w:rsid w:val="00DE30A5"/>
    <w:rsid w:val="00DE31C1"/>
    <w:rsid w:val="00DE3215"/>
    <w:rsid w:val="00DE34D9"/>
    <w:rsid w:val="00DE35BB"/>
    <w:rsid w:val="00DE367A"/>
    <w:rsid w:val="00DE3806"/>
    <w:rsid w:val="00DE3AE3"/>
    <w:rsid w:val="00DE3BD9"/>
    <w:rsid w:val="00DE3E92"/>
    <w:rsid w:val="00DE3EBF"/>
    <w:rsid w:val="00DE3EC5"/>
    <w:rsid w:val="00DE4006"/>
    <w:rsid w:val="00DE420D"/>
    <w:rsid w:val="00DE432E"/>
    <w:rsid w:val="00DE437C"/>
    <w:rsid w:val="00DE43E1"/>
    <w:rsid w:val="00DE43FF"/>
    <w:rsid w:val="00DE44C3"/>
    <w:rsid w:val="00DE4515"/>
    <w:rsid w:val="00DE454A"/>
    <w:rsid w:val="00DE4610"/>
    <w:rsid w:val="00DE48AC"/>
    <w:rsid w:val="00DE4A33"/>
    <w:rsid w:val="00DE4AB7"/>
    <w:rsid w:val="00DE4AE9"/>
    <w:rsid w:val="00DE4B5B"/>
    <w:rsid w:val="00DE4BB0"/>
    <w:rsid w:val="00DE4D42"/>
    <w:rsid w:val="00DE4E7A"/>
    <w:rsid w:val="00DE5022"/>
    <w:rsid w:val="00DE5289"/>
    <w:rsid w:val="00DE543A"/>
    <w:rsid w:val="00DE549F"/>
    <w:rsid w:val="00DE54F6"/>
    <w:rsid w:val="00DE559E"/>
    <w:rsid w:val="00DE560D"/>
    <w:rsid w:val="00DE56BB"/>
    <w:rsid w:val="00DE5AA0"/>
    <w:rsid w:val="00DE5AB7"/>
    <w:rsid w:val="00DE5AE9"/>
    <w:rsid w:val="00DE5BA2"/>
    <w:rsid w:val="00DE5D0A"/>
    <w:rsid w:val="00DE5DB0"/>
    <w:rsid w:val="00DE5E9C"/>
    <w:rsid w:val="00DE5EA2"/>
    <w:rsid w:val="00DE6113"/>
    <w:rsid w:val="00DE617E"/>
    <w:rsid w:val="00DE61B6"/>
    <w:rsid w:val="00DE62B6"/>
    <w:rsid w:val="00DE6516"/>
    <w:rsid w:val="00DE661B"/>
    <w:rsid w:val="00DE6643"/>
    <w:rsid w:val="00DE664C"/>
    <w:rsid w:val="00DE6B33"/>
    <w:rsid w:val="00DE6C26"/>
    <w:rsid w:val="00DE6CD8"/>
    <w:rsid w:val="00DE6D71"/>
    <w:rsid w:val="00DE6F33"/>
    <w:rsid w:val="00DE72D5"/>
    <w:rsid w:val="00DE7311"/>
    <w:rsid w:val="00DE74D4"/>
    <w:rsid w:val="00DE75E3"/>
    <w:rsid w:val="00DE76E5"/>
    <w:rsid w:val="00DE780E"/>
    <w:rsid w:val="00DE7AB1"/>
    <w:rsid w:val="00DE7ABC"/>
    <w:rsid w:val="00DE7D6E"/>
    <w:rsid w:val="00DE7DF2"/>
    <w:rsid w:val="00DF0028"/>
    <w:rsid w:val="00DF00F7"/>
    <w:rsid w:val="00DF01FB"/>
    <w:rsid w:val="00DF035A"/>
    <w:rsid w:val="00DF04E3"/>
    <w:rsid w:val="00DF062E"/>
    <w:rsid w:val="00DF0654"/>
    <w:rsid w:val="00DF0710"/>
    <w:rsid w:val="00DF0721"/>
    <w:rsid w:val="00DF088A"/>
    <w:rsid w:val="00DF089E"/>
    <w:rsid w:val="00DF0A98"/>
    <w:rsid w:val="00DF0A9B"/>
    <w:rsid w:val="00DF0AEB"/>
    <w:rsid w:val="00DF0AF8"/>
    <w:rsid w:val="00DF0BFC"/>
    <w:rsid w:val="00DF0E37"/>
    <w:rsid w:val="00DF1078"/>
    <w:rsid w:val="00DF107A"/>
    <w:rsid w:val="00DF123E"/>
    <w:rsid w:val="00DF124B"/>
    <w:rsid w:val="00DF128A"/>
    <w:rsid w:val="00DF1370"/>
    <w:rsid w:val="00DF14C8"/>
    <w:rsid w:val="00DF1565"/>
    <w:rsid w:val="00DF18DB"/>
    <w:rsid w:val="00DF1946"/>
    <w:rsid w:val="00DF1974"/>
    <w:rsid w:val="00DF1A0D"/>
    <w:rsid w:val="00DF1C3D"/>
    <w:rsid w:val="00DF1D0C"/>
    <w:rsid w:val="00DF1D25"/>
    <w:rsid w:val="00DF1E08"/>
    <w:rsid w:val="00DF1E7A"/>
    <w:rsid w:val="00DF1F62"/>
    <w:rsid w:val="00DF1F7D"/>
    <w:rsid w:val="00DF2035"/>
    <w:rsid w:val="00DF2063"/>
    <w:rsid w:val="00DF21DE"/>
    <w:rsid w:val="00DF2262"/>
    <w:rsid w:val="00DF2581"/>
    <w:rsid w:val="00DF260E"/>
    <w:rsid w:val="00DF26BA"/>
    <w:rsid w:val="00DF26D7"/>
    <w:rsid w:val="00DF279D"/>
    <w:rsid w:val="00DF284E"/>
    <w:rsid w:val="00DF28C6"/>
    <w:rsid w:val="00DF2A7A"/>
    <w:rsid w:val="00DF2BCF"/>
    <w:rsid w:val="00DF2E11"/>
    <w:rsid w:val="00DF2E1F"/>
    <w:rsid w:val="00DF2F2D"/>
    <w:rsid w:val="00DF30F4"/>
    <w:rsid w:val="00DF31B0"/>
    <w:rsid w:val="00DF3276"/>
    <w:rsid w:val="00DF32B4"/>
    <w:rsid w:val="00DF32E1"/>
    <w:rsid w:val="00DF34AC"/>
    <w:rsid w:val="00DF378A"/>
    <w:rsid w:val="00DF389E"/>
    <w:rsid w:val="00DF3A6C"/>
    <w:rsid w:val="00DF3B02"/>
    <w:rsid w:val="00DF3BD7"/>
    <w:rsid w:val="00DF3DCC"/>
    <w:rsid w:val="00DF3E9C"/>
    <w:rsid w:val="00DF3ED0"/>
    <w:rsid w:val="00DF418B"/>
    <w:rsid w:val="00DF4197"/>
    <w:rsid w:val="00DF42F3"/>
    <w:rsid w:val="00DF43DE"/>
    <w:rsid w:val="00DF4420"/>
    <w:rsid w:val="00DF45DB"/>
    <w:rsid w:val="00DF48B7"/>
    <w:rsid w:val="00DF4901"/>
    <w:rsid w:val="00DF490F"/>
    <w:rsid w:val="00DF4AE1"/>
    <w:rsid w:val="00DF4D5F"/>
    <w:rsid w:val="00DF4DE8"/>
    <w:rsid w:val="00DF4E67"/>
    <w:rsid w:val="00DF4EAE"/>
    <w:rsid w:val="00DF4EE8"/>
    <w:rsid w:val="00DF4FE1"/>
    <w:rsid w:val="00DF505E"/>
    <w:rsid w:val="00DF5208"/>
    <w:rsid w:val="00DF53B1"/>
    <w:rsid w:val="00DF554E"/>
    <w:rsid w:val="00DF58A4"/>
    <w:rsid w:val="00DF58C1"/>
    <w:rsid w:val="00DF59DD"/>
    <w:rsid w:val="00DF5A74"/>
    <w:rsid w:val="00DF5B24"/>
    <w:rsid w:val="00DF5B29"/>
    <w:rsid w:val="00DF5CFF"/>
    <w:rsid w:val="00DF607E"/>
    <w:rsid w:val="00DF61E7"/>
    <w:rsid w:val="00DF62B6"/>
    <w:rsid w:val="00DF63B0"/>
    <w:rsid w:val="00DF641D"/>
    <w:rsid w:val="00DF64E2"/>
    <w:rsid w:val="00DF6521"/>
    <w:rsid w:val="00DF66E0"/>
    <w:rsid w:val="00DF697B"/>
    <w:rsid w:val="00DF69B6"/>
    <w:rsid w:val="00DF6B20"/>
    <w:rsid w:val="00DF6B78"/>
    <w:rsid w:val="00DF6C53"/>
    <w:rsid w:val="00DF6CD2"/>
    <w:rsid w:val="00DF6CFE"/>
    <w:rsid w:val="00DF6D1C"/>
    <w:rsid w:val="00DF6D48"/>
    <w:rsid w:val="00DF6DF9"/>
    <w:rsid w:val="00DF7084"/>
    <w:rsid w:val="00DF721C"/>
    <w:rsid w:val="00DF722A"/>
    <w:rsid w:val="00DF7354"/>
    <w:rsid w:val="00DF73D9"/>
    <w:rsid w:val="00DF74A2"/>
    <w:rsid w:val="00DF74F1"/>
    <w:rsid w:val="00DF7520"/>
    <w:rsid w:val="00DF763F"/>
    <w:rsid w:val="00DF77CB"/>
    <w:rsid w:val="00DF787A"/>
    <w:rsid w:val="00DF794B"/>
    <w:rsid w:val="00DF79FF"/>
    <w:rsid w:val="00DF7ADF"/>
    <w:rsid w:val="00DF7BF7"/>
    <w:rsid w:val="00DF7ED7"/>
    <w:rsid w:val="00DF7FC6"/>
    <w:rsid w:val="00E00146"/>
    <w:rsid w:val="00E00264"/>
    <w:rsid w:val="00E0026F"/>
    <w:rsid w:val="00E0039D"/>
    <w:rsid w:val="00E003B2"/>
    <w:rsid w:val="00E00546"/>
    <w:rsid w:val="00E00581"/>
    <w:rsid w:val="00E005DE"/>
    <w:rsid w:val="00E00649"/>
    <w:rsid w:val="00E007E2"/>
    <w:rsid w:val="00E0089C"/>
    <w:rsid w:val="00E00905"/>
    <w:rsid w:val="00E00940"/>
    <w:rsid w:val="00E00A69"/>
    <w:rsid w:val="00E00BB8"/>
    <w:rsid w:val="00E00C03"/>
    <w:rsid w:val="00E00C16"/>
    <w:rsid w:val="00E00C8C"/>
    <w:rsid w:val="00E00E03"/>
    <w:rsid w:val="00E00E88"/>
    <w:rsid w:val="00E00F7B"/>
    <w:rsid w:val="00E00FEF"/>
    <w:rsid w:val="00E012E1"/>
    <w:rsid w:val="00E012EB"/>
    <w:rsid w:val="00E012FE"/>
    <w:rsid w:val="00E0135E"/>
    <w:rsid w:val="00E01504"/>
    <w:rsid w:val="00E01594"/>
    <w:rsid w:val="00E0162B"/>
    <w:rsid w:val="00E0175B"/>
    <w:rsid w:val="00E01772"/>
    <w:rsid w:val="00E01896"/>
    <w:rsid w:val="00E018A8"/>
    <w:rsid w:val="00E0190B"/>
    <w:rsid w:val="00E01912"/>
    <w:rsid w:val="00E01A52"/>
    <w:rsid w:val="00E01D4A"/>
    <w:rsid w:val="00E01F12"/>
    <w:rsid w:val="00E01F7C"/>
    <w:rsid w:val="00E01FD0"/>
    <w:rsid w:val="00E01FFB"/>
    <w:rsid w:val="00E02077"/>
    <w:rsid w:val="00E02141"/>
    <w:rsid w:val="00E02174"/>
    <w:rsid w:val="00E0231D"/>
    <w:rsid w:val="00E0233D"/>
    <w:rsid w:val="00E0235A"/>
    <w:rsid w:val="00E023AA"/>
    <w:rsid w:val="00E024D3"/>
    <w:rsid w:val="00E026D6"/>
    <w:rsid w:val="00E026F2"/>
    <w:rsid w:val="00E02898"/>
    <w:rsid w:val="00E028B7"/>
    <w:rsid w:val="00E02AB2"/>
    <w:rsid w:val="00E02B90"/>
    <w:rsid w:val="00E02C53"/>
    <w:rsid w:val="00E02DB7"/>
    <w:rsid w:val="00E02DEB"/>
    <w:rsid w:val="00E02DF4"/>
    <w:rsid w:val="00E02F8D"/>
    <w:rsid w:val="00E032A3"/>
    <w:rsid w:val="00E03403"/>
    <w:rsid w:val="00E03502"/>
    <w:rsid w:val="00E0373C"/>
    <w:rsid w:val="00E03815"/>
    <w:rsid w:val="00E0396B"/>
    <w:rsid w:val="00E03A0A"/>
    <w:rsid w:val="00E03A61"/>
    <w:rsid w:val="00E03DFE"/>
    <w:rsid w:val="00E03E40"/>
    <w:rsid w:val="00E03EEE"/>
    <w:rsid w:val="00E03FD9"/>
    <w:rsid w:val="00E0418F"/>
    <w:rsid w:val="00E0430F"/>
    <w:rsid w:val="00E0434D"/>
    <w:rsid w:val="00E0444A"/>
    <w:rsid w:val="00E0445F"/>
    <w:rsid w:val="00E044C3"/>
    <w:rsid w:val="00E046A5"/>
    <w:rsid w:val="00E046D4"/>
    <w:rsid w:val="00E04963"/>
    <w:rsid w:val="00E049EC"/>
    <w:rsid w:val="00E04A64"/>
    <w:rsid w:val="00E04AA4"/>
    <w:rsid w:val="00E04AC3"/>
    <w:rsid w:val="00E04AE5"/>
    <w:rsid w:val="00E04B0C"/>
    <w:rsid w:val="00E04B1C"/>
    <w:rsid w:val="00E04B2D"/>
    <w:rsid w:val="00E04BD1"/>
    <w:rsid w:val="00E04C83"/>
    <w:rsid w:val="00E04CCF"/>
    <w:rsid w:val="00E04D05"/>
    <w:rsid w:val="00E04E1D"/>
    <w:rsid w:val="00E0507B"/>
    <w:rsid w:val="00E050C4"/>
    <w:rsid w:val="00E05488"/>
    <w:rsid w:val="00E054C1"/>
    <w:rsid w:val="00E05595"/>
    <w:rsid w:val="00E055E6"/>
    <w:rsid w:val="00E057BF"/>
    <w:rsid w:val="00E05905"/>
    <w:rsid w:val="00E05911"/>
    <w:rsid w:val="00E05A16"/>
    <w:rsid w:val="00E05A7C"/>
    <w:rsid w:val="00E05B7A"/>
    <w:rsid w:val="00E05BC6"/>
    <w:rsid w:val="00E05C4A"/>
    <w:rsid w:val="00E05EBB"/>
    <w:rsid w:val="00E05EE9"/>
    <w:rsid w:val="00E05FBD"/>
    <w:rsid w:val="00E0627C"/>
    <w:rsid w:val="00E062A0"/>
    <w:rsid w:val="00E062D3"/>
    <w:rsid w:val="00E063A8"/>
    <w:rsid w:val="00E063E6"/>
    <w:rsid w:val="00E06462"/>
    <w:rsid w:val="00E06484"/>
    <w:rsid w:val="00E064AE"/>
    <w:rsid w:val="00E06529"/>
    <w:rsid w:val="00E06745"/>
    <w:rsid w:val="00E067C1"/>
    <w:rsid w:val="00E06904"/>
    <w:rsid w:val="00E06CF9"/>
    <w:rsid w:val="00E06E49"/>
    <w:rsid w:val="00E06E74"/>
    <w:rsid w:val="00E06F13"/>
    <w:rsid w:val="00E06FDB"/>
    <w:rsid w:val="00E07218"/>
    <w:rsid w:val="00E07332"/>
    <w:rsid w:val="00E0734F"/>
    <w:rsid w:val="00E075AB"/>
    <w:rsid w:val="00E0763D"/>
    <w:rsid w:val="00E076C4"/>
    <w:rsid w:val="00E07766"/>
    <w:rsid w:val="00E07786"/>
    <w:rsid w:val="00E079D7"/>
    <w:rsid w:val="00E07CC3"/>
    <w:rsid w:val="00E07CEA"/>
    <w:rsid w:val="00E07D33"/>
    <w:rsid w:val="00E07D60"/>
    <w:rsid w:val="00E07EB9"/>
    <w:rsid w:val="00E07EF2"/>
    <w:rsid w:val="00E07FB0"/>
    <w:rsid w:val="00E07FB6"/>
    <w:rsid w:val="00E100FB"/>
    <w:rsid w:val="00E10109"/>
    <w:rsid w:val="00E101A2"/>
    <w:rsid w:val="00E10278"/>
    <w:rsid w:val="00E10336"/>
    <w:rsid w:val="00E10434"/>
    <w:rsid w:val="00E105F4"/>
    <w:rsid w:val="00E107FD"/>
    <w:rsid w:val="00E10857"/>
    <w:rsid w:val="00E1089B"/>
    <w:rsid w:val="00E10A6A"/>
    <w:rsid w:val="00E10B1D"/>
    <w:rsid w:val="00E10BBF"/>
    <w:rsid w:val="00E10E6A"/>
    <w:rsid w:val="00E10F20"/>
    <w:rsid w:val="00E11061"/>
    <w:rsid w:val="00E110FA"/>
    <w:rsid w:val="00E112A7"/>
    <w:rsid w:val="00E112D8"/>
    <w:rsid w:val="00E11322"/>
    <w:rsid w:val="00E113FF"/>
    <w:rsid w:val="00E11417"/>
    <w:rsid w:val="00E1168E"/>
    <w:rsid w:val="00E117F3"/>
    <w:rsid w:val="00E119E1"/>
    <w:rsid w:val="00E11A53"/>
    <w:rsid w:val="00E11AEC"/>
    <w:rsid w:val="00E12399"/>
    <w:rsid w:val="00E1272B"/>
    <w:rsid w:val="00E12953"/>
    <w:rsid w:val="00E12974"/>
    <w:rsid w:val="00E129AA"/>
    <w:rsid w:val="00E12A27"/>
    <w:rsid w:val="00E12AAD"/>
    <w:rsid w:val="00E12D31"/>
    <w:rsid w:val="00E12E11"/>
    <w:rsid w:val="00E13019"/>
    <w:rsid w:val="00E13074"/>
    <w:rsid w:val="00E13081"/>
    <w:rsid w:val="00E13106"/>
    <w:rsid w:val="00E1328C"/>
    <w:rsid w:val="00E13387"/>
    <w:rsid w:val="00E1354E"/>
    <w:rsid w:val="00E1355B"/>
    <w:rsid w:val="00E135AC"/>
    <w:rsid w:val="00E13624"/>
    <w:rsid w:val="00E13906"/>
    <w:rsid w:val="00E13981"/>
    <w:rsid w:val="00E13DD2"/>
    <w:rsid w:val="00E13E43"/>
    <w:rsid w:val="00E14066"/>
    <w:rsid w:val="00E1432B"/>
    <w:rsid w:val="00E143C0"/>
    <w:rsid w:val="00E1480C"/>
    <w:rsid w:val="00E14859"/>
    <w:rsid w:val="00E1486F"/>
    <w:rsid w:val="00E148F8"/>
    <w:rsid w:val="00E14977"/>
    <w:rsid w:val="00E14BB5"/>
    <w:rsid w:val="00E14BF2"/>
    <w:rsid w:val="00E14C38"/>
    <w:rsid w:val="00E14FB1"/>
    <w:rsid w:val="00E14FE5"/>
    <w:rsid w:val="00E15127"/>
    <w:rsid w:val="00E1512D"/>
    <w:rsid w:val="00E1517F"/>
    <w:rsid w:val="00E1528B"/>
    <w:rsid w:val="00E15346"/>
    <w:rsid w:val="00E15366"/>
    <w:rsid w:val="00E153EE"/>
    <w:rsid w:val="00E15518"/>
    <w:rsid w:val="00E1569E"/>
    <w:rsid w:val="00E156A4"/>
    <w:rsid w:val="00E15936"/>
    <w:rsid w:val="00E1593F"/>
    <w:rsid w:val="00E159A0"/>
    <w:rsid w:val="00E15A62"/>
    <w:rsid w:val="00E15ADB"/>
    <w:rsid w:val="00E15C71"/>
    <w:rsid w:val="00E15C72"/>
    <w:rsid w:val="00E15E52"/>
    <w:rsid w:val="00E15E64"/>
    <w:rsid w:val="00E160A9"/>
    <w:rsid w:val="00E1610A"/>
    <w:rsid w:val="00E16385"/>
    <w:rsid w:val="00E16495"/>
    <w:rsid w:val="00E16580"/>
    <w:rsid w:val="00E167A3"/>
    <w:rsid w:val="00E169D0"/>
    <w:rsid w:val="00E16B82"/>
    <w:rsid w:val="00E16BFF"/>
    <w:rsid w:val="00E16C16"/>
    <w:rsid w:val="00E16C28"/>
    <w:rsid w:val="00E16DEF"/>
    <w:rsid w:val="00E16EC3"/>
    <w:rsid w:val="00E16F2B"/>
    <w:rsid w:val="00E16F63"/>
    <w:rsid w:val="00E17174"/>
    <w:rsid w:val="00E17188"/>
    <w:rsid w:val="00E17218"/>
    <w:rsid w:val="00E1722F"/>
    <w:rsid w:val="00E17428"/>
    <w:rsid w:val="00E17450"/>
    <w:rsid w:val="00E17455"/>
    <w:rsid w:val="00E17496"/>
    <w:rsid w:val="00E176D4"/>
    <w:rsid w:val="00E177F6"/>
    <w:rsid w:val="00E17973"/>
    <w:rsid w:val="00E17B7B"/>
    <w:rsid w:val="00E17CD3"/>
    <w:rsid w:val="00E17D7B"/>
    <w:rsid w:val="00E17EBC"/>
    <w:rsid w:val="00E17FB3"/>
    <w:rsid w:val="00E20011"/>
    <w:rsid w:val="00E200D7"/>
    <w:rsid w:val="00E20418"/>
    <w:rsid w:val="00E204A7"/>
    <w:rsid w:val="00E2050B"/>
    <w:rsid w:val="00E205D8"/>
    <w:rsid w:val="00E20694"/>
    <w:rsid w:val="00E206B9"/>
    <w:rsid w:val="00E206DC"/>
    <w:rsid w:val="00E2073D"/>
    <w:rsid w:val="00E207F3"/>
    <w:rsid w:val="00E2080B"/>
    <w:rsid w:val="00E2098B"/>
    <w:rsid w:val="00E20997"/>
    <w:rsid w:val="00E209F5"/>
    <w:rsid w:val="00E20A0B"/>
    <w:rsid w:val="00E20AA1"/>
    <w:rsid w:val="00E20AC2"/>
    <w:rsid w:val="00E20B8B"/>
    <w:rsid w:val="00E20C35"/>
    <w:rsid w:val="00E20C3D"/>
    <w:rsid w:val="00E20C4F"/>
    <w:rsid w:val="00E20CA2"/>
    <w:rsid w:val="00E20E76"/>
    <w:rsid w:val="00E210AF"/>
    <w:rsid w:val="00E210E3"/>
    <w:rsid w:val="00E211C2"/>
    <w:rsid w:val="00E2131D"/>
    <w:rsid w:val="00E21597"/>
    <w:rsid w:val="00E21633"/>
    <w:rsid w:val="00E21647"/>
    <w:rsid w:val="00E217B4"/>
    <w:rsid w:val="00E219FC"/>
    <w:rsid w:val="00E21B19"/>
    <w:rsid w:val="00E21CEC"/>
    <w:rsid w:val="00E21D65"/>
    <w:rsid w:val="00E21DD3"/>
    <w:rsid w:val="00E21E02"/>
    <w:rsid w:val="00E21E49"/>
    <w:rsid w:val="00E21EB9"/>
    <w:rsid w:val="00E21F73"/>
    <w:rsid w:val="00E2204D"/>
    <w:rsid w:val="00E22242"/>
    <w:rsid w:val="00E22278"/>
    <w:rsid w:val="00E22319"/>
    <w:rsid w:val="00E223C8"/>
    <w:rsid w:val="00E22655"/>
    <w:rsid w:val="00E22784"/>
    <w:rsid w:val="00E22986"/>
    <w:rsid w:val="00E22A3B"/>
    <w:rsid w:val="00E22B51"/>
    <w:rsid w:val="00E22BD3"/>
    <w:rsid w:val="00E23232"/>
    <w:rsid w:val="00E23240"/>
    <w:rsid w:val="00E232F0"/>
    <w:rsid w:val="00E23325"/>
    <w:rsid w:val="00E2344E"/>
    <w:rsid w:val="00E236C1"/>
    <w:rsid w:val="00E23806"/>
    <w:rsid w:val="00E23843"/>
    <w:rsid w:val="00E23844"/>
    <w:rsid w:val="00E23948"/>
    <w:rsid w:val="00E23AF9"/>
    <w:rsid w:val="00E23B05"/>
    <w:rsid w:val="00E23B10"/>
    <w:rsid w:val="00E23CBC"/>
    <w:rsid w:val="00E23D0B"/>
    <w:rsid w:val="00E23D5C"/>
    <w:rsid w:val="00E23E05"/>
    <w:rsid w:val="00E23E21"/>
    <w:rsid w:val="00E23E77"/>
    <w:rsid w:val="00E23ECA"/>
    <w:rsid w:val="00E23EEA"/>
    <w:rsid w:val="00E23EF4"/>
    <w:rsid w:val="00E240BF"/>
    <w:rsid w:val="00E24132"/>
    <w:rsid w:val="00E241F1"/>
    <w:rsid w:val="00E24263"/>
    <w:rsid w:val="00E24278"/>
    <w:rsid w:val="00E242FE"/>
    <w:rsid w:val="00E24663"/>
    <w:rsid w:val="00E246BA"/>
    <w:rsid w:val="00E24899"/>
    <w:rsid w:val="00E24BF2"/>
    <w:rsid w:val="00E24C66"/>
    <w:rsid w:val="00E251E7"/>
    <w:rsid w:val="00E251FC"/>
    <w:rsid w:val="00E25218"/>
    <w:rsid w:val="00E25230"/>
    <w:rsid w:val="00E25260"/>
    <w:rsid w:val="00E25302"/>
    <w:rsid w:val="00E253CA"/>
    <w:rsid w:val="00E254FA"/>
    <w:rsid w:val="00E257DD"/>
    <w:rsid w:val="00E2582D"/>
    <w:rsid w:val="00E25887"/>
    <w:rsid w:val="00E25A83"/>
    <w:rsid w:val="00E25B28"/>
    <w:rsid w:val="00E25B5A"/>
    <w:rsid w:val="00E25CFB"/>
    <w:rsid w:val="00E25D7E"/>
    <w:rsid w:val="00E25E09"/>
    <w:rsid w:val="00E25EEE"/>
    <w:rsid w:val="00E25F1D"/>
    <w:rsid w:val="00E26143"/>
    <w:rsid w:val="00E26197"/>
    <w:rsid w:val="00E261AB"/>
    <w:rsid w:val="00E261BB"/>
    <w:rsid w:val="00E26351"/>
    <w:rsid w:val="00E265AD"/>
    <w:rsid w:val="00E26605"/>
    <w:rsid w:val="00E266DC"/>
    <w:rsid w:val="00E267D1"/>
    <w:rsid w:val="00E267F1"/>
    <w:rsid w:val="00E26854"/>
    <w:rsid w:val="00E26975"/>
    <w:rsid w:val="00E26A10"/>
    <w:rsid w:val="00E26A3A"/>
    <w:rsid w:val="00E26AC3"/>
    <w:rsid w:val="00E26ACA"/>
    <w:rsid w:val="00E26ACE"/>
    <w:rsid w:val="00E26B71"/>
    <w:rsid w:val="00E26C32"/>
    <w:rsid w:val="00E26C57"/>
    <w:rsid w:val="00E26E4E"/>
    <w:rsid w:val="00E26E86"/>
    <w:rsid w:val="00E26E96"/>
    <w:rsid w:val="00E27203"/>
    <w:rsid w:val="00E2759F"/>
    <w:rsid w:val="00E27649"/>
    <w:rsid w:val="00E2766B"/>
    <w:rsid w:val="00E2787E"/>
    <w:rsid w:val="00E278F7"/>
    <w:rsid w:val="00E27970"/>
    <w:rsid w:val="00E27A11"/>
    <w:rsid w:val="00E27CB7"/>
    <w:rsid w:val="00E27D2F"/>
    <w:rsid w:val="00E27FA0"/>
    <w:rsid w:val="00E27FCE"/>
    <w:rsid w:val="00E302D4"/>
    <w:rsid w:val="00E3038E"/>
    <w:rsid w:val="00E3040D"/>
    <w:rsid w:val="00E30497"/>
    <w:rsid w:val="00E3065B"/>
    <w:rsid w:val="00E307BF"/>
    <w:rsid w:val="00E30A81"/>
    <w:rsid w:val="00E30B4A"/>
    <w:rsid w:val="00E30C2E"/>
    <w:rsid w:val="00E30CB3"/>
    <w:rsid w:val="00E30D01"/>
    <w:rsid w:val="00E30D77"/>
    <w:rsid w:val="00E30D7B"/>
    <w:rsid w:val="00E30E6B"/>
    <w:rsid w:val="00E30F02"/>
    <w:rsid w:val="00E30F41"/>
    <w:rsid w:val="00E3108D"/>
    <w:rsid w:val="00E310C6"/>
    <w:rsid w:val="00E3111B"/>
    <w:rsid w:val="00E3119D"/>
    <w:rsid w:val="00E31369"/>
    <w:rsid w:val="00E3138B"/>
    <w:rsid w:val="00E31392"/>
    <w:rsid w:val="00E313D1"/>
    <w:rsid w:val="00E313E6"/>
    <w:rsid w:val="00E3151A"/>
    <w:rsid w:val="00E31681"/>
    <w:rsid w:val="00E317E8"/>
    <w:rsid w:val="00E31810"/>
    <w:rsid w:val="00E3184E"/>
    <w:rsid w:val="00E31967"/>
    <w:rsid w:val="00E31C2F"/>
    <w:rsid w:val="00E31D00"/>
    <w:rsid w:val="00E31E23"/>
    <w:rsid w:val="00E31E88"/>
    <w:rsid w:val="00E320D3"/>
    <w:rsid w:val="00E3211C"/>
    <w:rsid w:val="00E32144"/>
    <w:rsid w:val="00E321A1"/>
    <w:rsid w:val="00E32465"/>
    <w:rsid w:val="00E3279E"/>
    <w:rsid w:val="00E327C5"/>
    <w:rsid w:val="00E3284A"/>
    <w:rsid w:val="00E328C0"/>
    <w:rsid w:val="00E328EF"/>
    <w:rsid w:val="00E32A18"/>
    <w:rsid w:val="00E32B5E"/>
    <w:rsid w:val="00E32BA4"/>
    <w:rsid w:val="00E32BF4"/>
    <w:rsid w:val="00E32D36"/>
    <w:rsid w:val="00E32DC4"/>
    <w:rsid w:val="00E32ECF"/>
    <w:rsid w:val="00E32F00"/>
    <w:rsid w:val="00E33063"/>
    <w:rsid w:val="00E330D9"/>
    <w:rsid w:val="00E331E4"/>
    <w:rsid w:val="00E332BD"/>
    <w:rsid w:val="00E335E8"/>
    <w:rsid w:val="00E336CC"/>
    <w:rsid w:val="00E336CE"/>
    <w:rsid w:val="00E336E5"/>
    <w:rsid w:val="00E33748"/>
    <w:rsid w:val="00E33807"/>
    <w:rsid w:val="00E33BBE"/>
    <w:rsid w:val="00E33D0C"/>
    <w:rsid w:val="00E341B9"/>
    <w:rsid w:val="00E3421C"/>
    <w:rsid w:val="00E343BB"/>
    <w:rsid w:val="00E343BF"/>
    <w:rsid w:val="00E34500"/>
    <w:rsid w:val="00E3452B"/>
    <w:rsid w:val="00E34550"/>
    <w:rsid w:val="00E3457B"/>
    <w:rsid w:val="00E34683"/>
    <w:rsid w:val="00E346B6"/>
    <w:rsid w:val="00E3477D"/>
    <w:rsid w:val="00E349C0"/>
    <w:rsid w:val="00E34B22"/>
    <w:rsid w:val="00E34B33"/>
    <w:rsid w:val="00E34B95"/>
    <w:rsid w:val="00E34C7E"/>
    <w:rsid w:val="00E34CD4"/>
    <w:rsid w:val="00E34D23"/>
    <w:rsid w:val="00E34D4E"/>
    <w:rsid w:val="00E34E6F"/>
    <w:rsid w:val="00E34F00"/>
    <w:rsid w:val="00E35014"/>
    <w:rsid w:val="00E35044"/>
    <w:rsid w:val="00E350F6"/>
    <w:rsid w:val="00E35132"/>
    <w:rsid w:val="00E351F5"/>
    <w:rsid w:val="00E352BB"/>
    <w:rsid w:val="00E35315"/>
    <w:rsid w:val="00E35556"/>
    <w:rsid w:val="00E35715"/>
    <w:rsid w:val="00E358A4"/>
    <w:rsid w:val="00E358DA"/>
    <w:rsid w:val="00E35951"/>
    <w:rsid w:val="00E3595C"/>
    <w:rsid w:val="00E35B1B"/>
    <w:rsid w:val="00E35BC9"/>
    <w:rsid w:val="00E35C15"/>
    <w:rsid w:val="00E35C99"/>
    <w:rsid w:val="00E35DB6"/>
    <w:rsid w:val="00E35E9E"/>
    <w:rsid w:val="00E35F14"/>
    <w:rsid w:val="00E35FBC"/>
    <w:rsid w:val="00E36032"/>
    <w:rsid w:val="00E36056"/>
    <w:rsid w:val="00E3617E"/>
    <w:rsid w:val="00E36226"/>
    <w:rsid w:val="00E362C8"/>
    <w:rsid w:val="00E36360"/>
    <w:rsid w:val="00E3638C"/>
    <w:rsid w:val="00E364E9"/>
    <w:rsid w:val="00E36743"/>
    <w:rsid w:val="00E367DD"/>
    <w:rsid w:val="00E3681B"/>
    <w:rsid w:val="00E36ABF"/>
    <w:rsid w:val="00E36C70"/>
    <w:rsid w:val="00E36CF0"/>
    <w:rsid w:val="00E36E49"/>
    <w:rsid w:val="00E36ECB"/>
    <w:rsid w:val="00E36F23"/>
    <w:rsid w:val="00E36F30"/>
    <w:rsid w:val="00E372A5"/>
    <w:rsid w:val="00E37332"/>
    <w:rsid w:val="00E37426"/>
    <w:rsid w:val="00E3747D"/>
    <w:rsid w:val="00E3767E"/>
    <w:rsid w:val="00E37744"/>
    <w:rsid w:val="00E3791C"/>
    <w:rsid w:val="00E3795F"/>
    <w:rsid w:val="00E37AFF"/>
    <w:rsid w:val="00E37C5E"/>
    <w:rsid w:val="00E37CAA"/>
    <w:rsid w:val="00E37D29"/>
    <w:rsid w:val="00E37D60"/>
    <w:rsid w:val="00E37D8B"/>
    <w:rsid w:val="00E37E12"/>
    <w:rsid w:val="00E400BE"/>
    <w:rsid w:val="00E40118"/>
    <w:rsid w:val="00E40170"/>
    <w:rsid w:val="00E4020F"/>
    <w:rsid w:val="00E403A0"/>
    <w:rsid w:val="00E4054B"/>
    <w:rsid w:val="00E40628"/>
    <w:rsid w:val="00E4065A"/>
    <w:rsid w:val="00E40681"/>
    <w:rsid w:val="00E408D4"/>
    <w:rsid w:val="00E409B4"/>
    <w:rsid w:val="00E40B59"/>
    <w:rsid w:val="00E40B73"/>
    <w:rsid w:val="00E40C17"/>
    <w:rsid w:val="00E40DB2"/>
    <w:rsid w:val="00E41093"/>
    <w:rsid w:val="00E410B3"/>
    <w:rsid w:val="00E41301"/>
    <w:rsid w:val="00E41378"/>
    <w:rsid w:val="00E4137E"/>
    <w:rsid w:val="00E41462"/>
    <w:rsid w:val="00E4147B"/>
    <w:rsid w:val="00E41651"/>
    <w:rsid w:val="00E4174C"/>
    <w:rsid w:val="00E4178D"/>
    <w:rsid w:val="00E417C1"/>
    <w:rsid w:val="00E419A2"/>
    <w:rsid w:val="00E41A43"/>
    <w:rsid w:val="00E41B06"/>
    <w:rsid w:val="00E41C1C"/>
    <w:rsid w:val="00E41D96"/>
    <w:rsid w:val="00E41D99"/>
    <w:rsid w:val="00E41EDF"/>
    <w:rsid w:val="00E41F9C"/>
    <w:rsid w:val="00E41F9E"/>
    <w:rsid w:val="00E41FC9"/>
    <w:rsid w:val="00E4213B"/>
    <w:rsid w:val="00E42229"/>
    <w:rsid w:val="00E4245F"/>
    <w:rsid w:val="00E42508"/>
    <w:rsid w:val="00E42762"/>
    <w:rsid w:val="00E42848"/>
    <w:rsid w:val="00E42851"/>
    <w:rsid w:val="00E428D8"/>
    <w:rsid w:val="00E42D1B"/>
    <w:rsid w:val="00E42DBD"/>
    <w:rsid w:val="00E42E65"/>
    <w:rsid w:val="00E43249"/>
    <w:rsid w:val="00E43304"/>
    <w:rsid w:val="00E433CC"/>
    <w:rsid w:val="00E4341B"/>
    <w:rsid w:val="00E4349F"/>
    <w:rsid w:val="00E43614"/>
    <w:rsid w:val="00E438A5"/>
    <w:rsid w:val="00E438E7"/>
    <w:rsid w:val="00E43B43"/>
    <w:rsid w:val="00E43CCF"/>
    <w:rsid w:val="00E43D13"/>
    <w:rsid w:val="00E43D43"/>
    <w:rsid w:val="00E43F81"/>
    <w:rsid w:val="00E44136"/>
    <w:rsid w:val="00E442D3"/>
    <w:rsid w:val="00E442FF"/>
    <w:rsid w:val="00E44376"/>
    <w:rsid w:val="00E44534"/>
    <w:rsid w:val="00E44633"/>
    <w:rsid w:val="00E447D6"/>
    <w:rsid w:val="00E44868"/>
    <w:rsid w:val="00E4499B"/>
    <w:rsid w:val="00E44C41"/>
    <w:rsid w:val="00E44DB2"/>
    <w:rsid w:val="00E45083"/>
    <w:rsid w:val="00E450AE"/>
    <w:rsid w:val="00E451F7"/>
    <w:rsid w:val="00E4521C"/>
    <w:rsid w:val="00E4545F"/>
    <w:rsid w:val="00E45601"/>
    <w:rsid w:val="00E45766"/>
    <w:rsid w:val="00E4595A"/>
    <w:rsid w:val="00E45BC9"/>
    <w:rsid w:val="00E45C66"/>
    <w:rsid w:val="00E45D23"/>
    <w:rsid w:val="00E45E77"/>
    <w:rsid w:val="00E45F71"/>
    <w:rsid w:val="00E4627D"/>
    <w:rsid w:val="00E463F8"/>
    <w:rsid w:val="00E46585"/>
    <w:rsid w:val="00E46636"/>
    <w:rsid w:val="00E4665B"/>
    <w:rsid w:val="00E46664"/>
    <w:rsid w:val="00E46865"/>
    <w:rsid w:val="00E46890"/>
    <w:rsid w:val="00E468EF"/>
    <w:rsid w:val="00E4692F"/>
    <w:rsid w:val="00E4697B"/>
    <w:rsid w:val="00E46A44"/>
    <w:rsid w:val="00E46A7F"/>
    <w:rsid w:val="00E46AE7"/>
    <w:rsid w:val="00E46D54"/>
    <w:rsid w:val="00E46E47"/>
    <w:rsid w:val="00E46F98"/>
    <w:rsid w:val="00E47023"/>
    <w:rsid w:val="00E47080"/>
    <w:rsid w:val="00E471A4"/>
    <w:rsid w:val="00E4743C"/>
    <w:rsid w:val="00E47462"/>
    <w:rsid w:val="00E474FD"/>
    <w:rsid w:val="00E4767A"/>
    <w:rsid w:val="00E47736"/>
    <w:rsid w:val="00E477F8"/>
    <w:rsid w:val="00E478CD"/>
    <w:rsid w:val="00E47AFE"/>
    <w:rsid w:val="00E47BB3"/>
    <w:rsid w:val="00E47BC4"/>
    <w:rsid w:val="00E50049"/>
    <w:rsid w:val="00E501F1"/>
    <w:rsid w:val="00E5040A"/>
    <w:rsid w:val="00E50439"/>
    <w:rsid w:val="00E506F3"/>
    <w:rsid w:val="00E507A8"/>
    <w:rsid w:val="00E50A2C"/>
    <w:rsid w:val="00E50B4C"/>
    <w:rsid w:val="00E50C35"/>
    <w:rsid w:val="00E50CB0"/>
    <w:rsid w:val="00E50DBD"/>
    <w:rsid w:val="00E510E1"/>
    <w:rsid w:val="00E51194"/>
    <w:rsid w:val="00E51501"/>
    <w:rsid w:val="00E515C5"/>
    <w:rsid w:val="00E51624"/>
    <w:rsid w:val="00E516A0"/>
    <w:rsid w:val="00E516AA"/>
    <w:rsid w:val="00E51773"/>
    <w:rsid w:val="00E5198C"/>
    <w:rsid w:val="00E519CE"/>
    <w:rsid w:val="00E51B77"/>
    <w:rsid w:val="00E51B8A"/>
    <w:rsid w:val="00E51D14"/>
    <w:rsid w:val="00E52016"/>
    <w:rsid w:val="00E520CB"/>
    <w:rsid w:val="00E5214D"/>
    <w:rsid w:val="00E52225"/>
    <w:rsid w:val="00E523A4"/>
    <w:rsid w:val="00E52450"/>
    <w:rsid w:val="00E52481"/>
    <w:rsid w:val="00E5267D"/>
    <w:rsid w:val="00E527F9"/>
    <w:rsid w:val="00E52872"/>
    <w:rsid w:val="00E529C7"/>
    <w:rsid w:val="00E52A82"/>
    <w:rsid w:val="00E52EFD"/>
    <w:rsid w:val="00E531A9"/>
    <w:rsid w:val="00E531DF"/>
    <w:rsid w:val="00E532D1"/>
    <w:rsid w:val="00E5338D"/>
    <w:rsid w:val="00E533A0"/>
    <w:rsid w:val="00E536AB"/>
    <w:rsid w:val="00E537B3"/>
    <w:rsid w:val="00E537B6"/>
    <w:rsid w:val="00E538AC"/>
    <w:rsid w:val="00E53A7E"/>
    <w:rsid w:val="00E53BDF"/>
    <w:rsid w:val="00E53C9F"/>
    <w:rsid w:val="00E53D14"/>
    <w:rsid w:val="00E53D73"/>
    <w:rsid w:val="00E53DEF"/>
    <w:rsid w:val="00E53FA4"/>
    <w:rsid w:val="00E5447C"/>
    <w:rsid w:val="00E54491"/>
    <w:rsid w:val="00E54567"/>
    <w:rsid w:val="00E54A98"/>
    <w:rsid w:val="00E54C68"/>
    <w:rsid w:val="00E54C80"/>
    <w:rsid w:val="00E54D0D"/>
    <w:rsid w:val="00E54D5E"/>
    <w:rsid w:val="00E54F41"/>
    <w:rsid w:val="00E55256"/>
    <w:rsid w:val="00E557B2"/>
    <w:rsid w:val="00E557C6"/>
    <w:rsid w:val="00E5592D"/>
    <w:rsid w:val="00E55D8F"/>
    <w:rsid w:val="00E55DA1"/>
    <w:rsid w:val="00E55F23"/>
    <w:rsid w:val="00E560B9"/>
    <w:rsid w:val="00E56215"/>
    <w:rsid w:val="00E5622F"/>
    <w:rsid w:val="00E562ED"/>
    <w:rsid w:val="00E56362"/>
    <w:rsid w:val="00E5641F"/>
    <w:rsid w:val="00E56551"/>
    <w:rsid w:val="00E56670"/>
    <w:rsid w:val="00E566DF"/>
    <w:rsid w:val="00E566E2"/>
    <w:rsid w:val="00E56795"/>
    <w:rsid w:val="00E569FA"/>
    <w:rsid w:val="00E56A64"/>
    <w:rsid w:val="00E56B79"/>
    <w:rsid w:val="00E56BFF"/>
    <w:rsid w:val="00E56C81"/>
    <w:rsid w:val="00E56CE6"/>
    <w:rsid w:val="00E56DA0"/>
    <w:rsid w:val="00E56E30"/>
    <w:rsid w:val="00E5700A"/>
    <w:rsid w:val="00E5733A"/>
    <w:rsid w:val="00E57601"/>
    <w:rsid w:val="00E5762D"/>
    <w:rsid w:val="00E57692"/>
    <w:rsid w:val="00E57732"/>
    <w:rsid w:val="00E57811"/>
    <w:rsid w:val="00E579D7"/>
    <w:rsid w:val="00E57B5D"/>
    <w:rsid w:val="00E57C28"/>
    <w:rsid w:val="00E57C3F"/>
    <w:rsid w:val="00E57D05"/>
    <w:rsid w:val="00E57D49"/>
    <w:rsid w:val="00E57D86"/>
    <w:rsid w:val="00E57EAD"/>
    <w:rsid w:val="00E60047"/>
    <w:rsid w:val="00E60158"/>
    <w:rsid w:val="00E603F6"/>
    <w:rsid w:val="00E605DC"/>
    <w:rsid w:val="00E606C2"/>
    <w:rsid w:val="00E606EA"/>
    <w:rsid w:val="00E60915"/>
    <w:rsid w:val="00E60A6D"/>
    <w:rsid w:val="00E60B9C"/>
    <w:rsid w:val="00E60BD4"/>
    <w:rsid w:val="00E60C30"/>
    <w:rsid w:val="00E60E00"/>
    <w:rsid w:val="00E60E39"/>
    <w:rsid w:val="00E60EAB"/>
    <w:rsid w:val="00E61067"/>
    <w:rsid w:val="00E610B5"/>
    <w:rsid w:val="00E610E8"/>
    <w:rsid w:val="00E6115B"/>
    <w:rsid w:val="00E611D0"/>
    <w:rsid w:val="00E611DB"/>
    <w:rsid w:val="00E61218"/>
    <w:rsid w:val="00E6136B"/>
    <w:rsid w:val="00E616A8"/>
    <w:rsid w:val="00E6173F"/>
    <w:rsid w:val="00E6177C"/>
    <w:rsid w:val="00E61958"/>
    <w:rsid w:val="00E61BD9"/>
    <w:rsid w:val="00E61D50"/>
    <w:rsid w:val="00E61ECB"/>
    <w:rsid w:val="00E61ED9"/>
    <w:rsid w:val="00E62017"/>
    <w:rsid w:val="00E6234C"/>
    <w:rsid w:val="00E6241B"/>
    <w:rsid w:val="00E62474"/>
    <w:rsid w:val="00E624C2"/>
    <w:rsid w:val="00E6256D"/>
    <w:rsid w:val="00E62652"/>
    <w:rsid w:val="00E6266C"/>
    <w:rsid w:val="00E62718"/>
    <w:rsid w:val="00E62777"/>
    <w:rsid w:val="00E6282C"/>
    <w:rsid w:val="00E62830"/>
    <w:rsid w:val="00E62875"/>
    <w:rsid w:val="00E629F8"/>
    <w:rsid w:val="00E62A49"/>
    <w:rsid w:val="00E62BBE"/>
    <w:rsid w:val="00E62DCB"/>
    <w:rsid w:val="00E62EB3"/>
    <w:rsid w:val="00E62F47"/>
    <w:rsid w:val="00E62F5E"/>
    <w:rsid w:val="00E62FD8"/>
    <w:rsid w:val="00E63298"/>
    <w:rsid w:val="00E6333C"/>
    <w:rsid w:val="00E633B7"/>
    <w:rsid w:val="00E635E1"/>
    <w:rsid w:val="00E638ED"/>
    <w:rsid w:val="00E639E9"/>
    <w:rsid w:val="00E63ABD"/>
    <w:rsid w:val="00E63C1F"/>
    <w:rsid w:val="00E63C48"/>
    <w:rsid w:val="00E63C8B"/>
    <w:rsid w:val="00E63D2C"/>
    <w:rsid w:val="00E63DC1"/>
    <w:rsid w:val="00E63EE8"/>
    <w:rsid w:val="00E63F18"/>
    <w:rsid w:val="00E640F5"/>
    <w:rsid w:val="00E6425B"/>
    <w:rsid w:val="00E642C1"/>
    <w:rsid w:val="00E647B7"/>
    <w:rsid w:val="00E6489B"/>
    <w:rsid w:val="00E64A7F"/>
    <w:rsid w:val="00E64B6F"/>
    <w:rsid w:val="00E64C2A"/>
    <w:rsid w:val="00E64E88"/>
    <w:rsid w:val="00E6509F"/>
    <w:rsid w:val="00E6538E"/>
    <w:rsid w:val="00E65498"/>
    <w:rsid w:val="00E654EF"/>
    <w:rsid w:val="00E6564E"/>
    <w:rsid w:val="00E656CB"/>
    <w:rsid w:val="00E65897"/>
    <w:rsid w:val="00E658C1"/>
    <w:rsid w:val="00E65950"/>
    <w:rsid w:val="00E65C0D"/>
    <w:rsid w:val="00E65C4B"/>
    <w:rsid w:val="00E65C9B"/>
    <w:rsid w:val="00E65CA5"/>
    <w:rsid w:val="00E65E4D"/>
    <w:rsid w:val="00E65FAE"/>
    <w:rsid w:val="00E65FB1"/>
    <w:rsid w:val="00E6607A"/>
    <w:rsid w:val="00E66101"/>
    <w:rsid w:val="00E66120"/>
    <w:rsid w:val="00E661EA"/>
    <w:rsid w:val="00E66228"/>
    <w:rsid w:val="00E6623E"/>
    <w:rsid w:val="00E6631F"/>
    <w:rsid w:val="00E66463"/>
    <w:rsid w:val="00E664C3"/>
    <w:rsid w:val="00E6673E"/>
    <w:rsid w:val="00E66790"/>
    <w:rsid w:val="00E669AF"/>
    <w:rsid w:val="00E66A1E"/>
    <w:rsid w:val="00E66A43"/>
    <w:rsid w:val="00E66D6D"/>
    <w:rsid w:val="00E66FC7"/>
    <w:rsid w:val="00E671A5"/>
    <w:rsid w:val="00E6724B"/>
    <w:rsid w:val="00E6741B"/>
    <w:rsid w:val="00E67553"/>
    <w:rsid w:val="00E67570"/>
    <w:rsid w:val="00E676A7"/>
    <w:rsid w:val="00E676ED"/>
    <w:rsid w:val="00E67871"/>
    <w:rsid w:val="00E679C7"/>
    <w:rsid w:val="00E67A1B"/>
    <w:rsid w:val="00E67A22"/>
    <w:rsid w:val="00E67AC3"/>
    <w:rsid w:val="00E67B17"/>
    <w:rsid w:val="00E67F00"/>
    <w:rsid w:val="00E67F44"/>
    <w:rsid w:val="00E70046"/>
    <w:rsid w:val="00E70131"/>
    <w:rsid w:val="00E70198"/>
    <w:rsid w:val="00E70202"/>
    <w:rsid w:val="00E70303"/>
    <w:rsid w:val="00E70578"/>
    <w:rsid w:val="00E705AA"/>
    <w:rsid w:val="00E705D6"/>
    <w:rsid w:val="00E70783"/>
    <w:rsid w:val="00E70B1F"/>
    <w:rsid w:val="00E70C00"/>
    <w:rsid w:val="00E70C1B"/>
    <w:rsid w:val="00E70C88"/>
    <w:rsid w:val="00E70D1D"/>
    <w:rsid w:val="00E70D9E"/>
    <w:rsid w:val="00E70EB1"/>
    <w:rsid w:val="00E71041"/>
    <w:rsid w:val="00E711BF"/>
    <w:rsid w:val="00E7123B"/>
    <w:rsid w:val="00E71269"/>
    <w:rsid w:val="00E7134E"/>
    <w:rsid w:val="00E713E2"/>
    <w:rsid w:val="00E714AA"/>
    <w:rsid w:val="00E7168B"/>
    <w:rsid w:val="00E71779"/>
    <w:rsid w:val="00E71A93"/>
    <w:rsid w:val="00E72104"/>
    <w:rsid w:val="00E7214D"/>
    <w:rsid w:val="00E722A8"/>
    <w:rsid w:val="00E7249E"/>
    <w:rsid w:val="00E726A7"/>
    <w:rsid w:val="00E726E5"/>
    <w:rsid w:val="00E728DC"/>
    <w:rsid w:val="00E729AE"/>
    <w:rsid w:val="00E72AC6"/>
    <w:rsid w:val="00E72C78"/>
    <w:rsid w:val="00E72C8F"/>
    <w:rsid w:val="00E72D4D"/>
    <w:rsid w:val="00E72DAD"/>
    <w:rsid w:val="00E72DBE"/>
    <w:rsid w:val="00E72E73"/>
    <w:rsid w:val="00E72FC5"/>
    <w:rsid w:val="00E73079"/>
    <w:rsid w:val="00E730BE"/>
    <w:rsid w:val="00E732DB"/>
    <w:rsid w:val="00E73310"/>
    <w:rsid w:val="00E733F1"/>
    <w:rsid w:val="00E7360C"/>
    <w:rsid w:val="00E7374F"/>
    <w:rsid w:val="00E73865"/>
    <w:rsid w:val="00E73BA6"/>
    <w:rsid w:val="00E73D38"/>
    <w:rsid w:val="00E73E22"/>
    <w:rsid w:val="00E73EDC"/>
    <w:rsid w:val="00E73EF1"/>
    <w:rsid w:val="00E73F6F"/>
    <w:rsid w:val="00E741CA"/>
    <w:rsid w:val="00E744BE"/>
    <w:rsid w:val="00E744D0"/>
    <w:rsid w:val="00E74684"/>
    <w:rsid w:val="00E74718"/>
    <w:rsid w:val="00E748C5"/>
    <w:rsid w:val="00E74980"/>
    <w:rsid w:val="00E74B5D"/>
    <w:rsid w:val="00E74C0F"/>
    <w:rsid w:val="00E74D5E"/>
    <w:rsid w:val="00E74D63"/>
    <w:rsid w:val="00E74D86"/>
    <w:rsid w:val="00E74DFA"/>
    <w:rsid w:val="00E74E8A"/>
    <w:rsid w:val="00E74F5A"/>
    <w:rsid w:val="00E74FE1"/>
    <w:rsid w:val="00E750BC"/>
    <w:rsid w:val="00E752D4"/>
    <w:rsid w:val="00E75576"/>
    <w:rsid w:val="00E756B0"/>
    <w:rsid w:val="00E756E4"/>
    <w:rsid w:val="00E75716"/>
    <w:rsid w:val="00E75840"/>
    <w:rsid w:val="00E7584D"/>
    <w:rsid w:val="00E75A51"/>
    <w:rsid w:val="00E75A96"/>
    <w:rsid w:val="00E75BDD"/>
    <w:rsid w:val="00E75C13"/>
    <w:rsid w:val="00E75E60"/>
    <w:rsid w:val="00E76158"/>
    <w:rsid w:val="00E7622D"/>
    <w:rsid w:val="00E7625C"/>
    <w:rsid w:val="00E7631B"/>
    <w:rsid w:val="00E764CA"/>
    <w:rsid w:val="00E76530"/>
    <w:rsid w:val="00E76636"/>
    <w:rsid w:val="00E76684"/>
    <w:rsid w:val="00E76766"/>
    <w:rsid w:val="00E76974"/>
    <w:rsid w:val="00E7698F"/>
    <w:rsid w:val="00E769EB"/>
    <w:rsid w:val="00E76A91"/>
    <w:rsid w:val="00E76ADC"/>
    <w:rsid w:val="00E76B3C"/>
    <w:rsid w:val="00E76C08"/>
    <w:rsid w:val="00E76C96"/>
    <w:rsid w:val="00E76CC8"/>
    <w:rsid w:val="00E76CCD"/>
    <w:rsid w:val="00E76D19"/>
    <w:rsid w:val="00E76F51"/>
    <w:rsid w:val="00E77011"/>
    <w:rsid w:val="00E77044"/>
    <w:rsid w:val="00E7715C"/>
    <w:rsid w:val="00E77285"/>
    <w:rsid w:val="00E7771C"/>
    <w:rsid w:val="00E7794B"/>
    <w:rsid w:val="00E7797C"/>
    <w:rsid w:val="00E8001D"/>
    <w:rsid w:val="00E80293"/>
    <w:rsid w:val="00E80454"/>
    <w:rsid w:val="00E80576"/>
    <w:rsid w:val="00E806A8"/>
    <w:rsid w:val="00E807C2"/>
    <w:rsid w:val="00E8083E"/>
    <w:rsid w:val="00E80AC8"/>
    <w:rsid w:val="00E80C00"/>
    <w:rsid w:val="00E80DEC"/>
    <w:rsid w:val="00E80E0D"/>
    <w:rsid w:val="00E80EE1"/>
    <w:rsid w:val="00E80F57"/>
    <w:rsid w:val="00E8110C"/>
    <w:rsid w:val="00E81183"/>
    <w:rsid w:val="00E811CC"/>
    <w:rsid w:val="00E811E7"/>
    <w:rsid w:val="00E81396"/>
    <w:rsid w:val="00E813ED"/>
    <w:rsid w:val="00E81590"/>
    <w:rsid w:val="00E815C6"/>
    <w:rsid w:val="00E8167B"/>
    <w:rsid w:val="00E816C2"/>
    <w:rsid w:val="00E8179A"/>
    <w:rsid w:val="00E81E0B"/>
    <w:rsid w:val="00E81FB4"/>
    <w:rsid w:val="00E8202A"/>
    <w:rsid w:val="00E82078"/>
    <w:rsid w:val="00E821D2"/>
    <w:rsid w:val="00E82631"/>
    <w:rsid w:val="00E8272D"/>
    <w:rsid w:val="00E82C13"/>
    <w:rsid w:val="00E82C42"/>
    <w:rsid w:val="00E82FF1"/>
    <w:rsid w:val="00E830A1"/>
    <w:rsid w:val="00E83553"/>
    <w:rsid w:val="00E835ED"/>
    <w:rsid w:val="00E83632"/>
    <w:rsid w:val="00E83675"/>
    <w:rsid w:val="00E8368F"/>
    <w:rsid w:val="00E8371E"/>
    <w:rsid w:val="00E8376D"/>
    <w:rsid w:val="00E837BA"/>
    <w:rsid w:val="00E83809"/>
    <w:rsid w:val="00E8381A"/>
    <w:rsid w:val="00E83836"/>
    <w:rsid w:val="00E8386B"/>
    <w:rsid w:val="00E83A0E"/>
    <w:rsid w:val="00E83A21"/>
    <w:rsid w:val="00E83A86"/>
    <w:rsid w:val="00E83BA1"/>
    <w:rsid w:val="00E83E38"/>
    <w:rsid w:val="00E83E3B"/>
    <w:rsid w:val="00E83E96"/>
    <w:rsid w:val="00E84073"/>
    <w:rsid w:val="00E8407C"/>
    <w:rsid w:val="00E84092"/>
    <w:rsid w:val="00E84121"/>
    <w:rsid w:val="00E841EF"/>
    <w:rsid w:val="00E84319"/>
    <w:rsid w:val="00E8435F"/>
    <w:rsid w:val="00E84538"/>
    <w:rsid w:val="00E84719"/>
    <w:rsid w:val="00E847E9"/>
    <w:rsid w:val="00E8481A"/>
    <w:rsid w:val="00E84A6F"/>
    <w:rsid w:val="00E84AA6"/>
    <w:rsid w:val="00E84C9E"/>
    <w:rsid w:val="00E84DB5"/>
    <w:rsid w:val="00E84DE8"/>
    <w:rsid w:val="00E84E77"/>
    <w:rsid w:val="00E84F01"/>
    <w:rsid w:val="00E84FA7"/>
    <w:rsid w:val="00E85052"/>
    <w:rsid w:val="00E85286"/>
    <w:rsid w:val="00E8528D"/>
    <w:rsid w:val="00E852E7"/>
    <w:rsid w:val="00E85386"/>
    <w:rsid w:val="00E8569C"/>
    <w:rsid w:val="00E857FD"/>
    <w:rsid w:val="00E8591A"/>
    <w:rsid w:val="00E859C7"/>
    <w:rsid w:val="00E85A72"/>
    <w:rsid w:val="00E85AAD"/>
    <w:rsid w:val="00E85B7C"/>
    <w:rsid w:val="00E85E31"/>
    <w:rsid w:val="00E85F5B"/>
    <w:rsid w:val="00E86147"/>
    <w:rsid w:val="00E86262"/>
    <w:rsid w:val="00E86333"/>
    <w:rsid w:val="00E8633E"/>
    <w:rsid w:val="00E863FA"/>
    <w:rsid w:val="00E8657A"/>
    <w:rsid w:val="00E865AE"/>
    <w:rsid w:val="00E8675A"/>
    <w:rsid w:val="00E867E4"/>
    <w:rsid w:val="00E86860"/>
    <w:rsid w:val="00E869AA"/>
    <w:rsid w:val="00E86BE5"/>
    <w:rsid w:val="00E86E17"/>
    <w:rsid w:val="00E86E2D"/>
    <w:rsid w:val="00E86E3A"/>
    <w:rsid w:val="00E86F0C"/>
    <w:rsid w:val="00E871F3"/>
    <w:rsid w:val="00E8733D"/>
    <w:rsid w:val="00E87483"/>
    <w:rsid w:val="00E875D0"/>
    <w:rsid w:val="00E8799F"/>
    <w:rsid w:val="00E87B3D"/>
    <w:rsid w:val="00E87BB0"/>
    <w:rsid w:val="00E87CA8"/>
    <w:rsid w:val="00E87D1C"/>
    <w:rsid w:val="00E87D3F"/>
    <w:rsid w:val="00E87E2C"/>
    <w:rsid w:val="00E87ED9"/>
    <w:rsid w:val="00E87F08"/>
    <w:rsid w:val="00E900A0"/>
    <w:rsid w:val="00E900D7"/>
    <w:rsid w:val="00E90125"/>
    <w:rsid w:val="00E90153"/>
    <w:rsid w:val="00E902D8"/>
    <w:rsid w:val="00E90306"/>
    <w:rsid w:val="00E903DC"/>
    <w:rsid w:val="00E9046C"/>
    <w:rsid w:val="00E906A8"/>
    <w:rsid w:val="00E908D1"/>
    <w:rsid w:val="00E90912"/>
    <w:rsid w:val="00E90AC9"/>
    <w:rsid w:val="00E90AF3"/>
    <w:rsid w:val="00E90B0C"/>
    <w:rsid w:val="00E90C5A"/>
    <w:rsid w:val="00E90CFD"/>
    <w:rsid w:val="00E91234"/>
    <w:rsid w:val="00E912A1"/>
    <w:rsid w:val="00E913EA"/>
    <w:rsid w:val="00E9142C"/>
    <w:rsid w:val="00E914AA"/>
    <w:rsid w:val="00E914F6"/>
    <w:rsid w:val="00E9152B"/>
    <w:rsid w:val="00E91595"/>
    <w:rsid w:val="00E91BE6"/>
    <w:rsid w:val="00E91D02"/>
    <w:rsid w:val="00E91E75"/>
    <w:rsid w:val="00E920DA"/>
    <w:rsid w:val="00E9210D"/>
    <w:rsid w:val="00E923A4"/>
    <w:rsid w:val="00E9250C"/>
    <w:rsid w:val="00E9254A"/>
    <w:rsid w:val="00E9279D"/>
    <w:rsid w:val="00E92945"/>
    <w:rsid w:val="00E929FC"/>
    <w:rsid w:val="00E92B2A"/>
    <w:rsid w:val="00E92BCE"/>
    <w:rsid w:val="00E92BE0"/>
    <w:rsid w:val="00E92C76"/>
    <w:rsid w:val="00E92D85"/>
    <w:rsid w:val="00E92D87"/>
    <w:rsid w:val="00E92ED3"/>
    <w:rsid w:val="00E92F1D"/>
    <w:rsid w:val="00E92FCF"/>
    <w:rsid w:val="00E932DC"/>
    <w:rsid w:val="00E933B9"/>
    <w:rsid w:val="00E93473"/>
    <w:rsid w:val="00E937E2"/>
    <w:rsid w:val="00E93805"/>
    <w:rsid w:val="00E93A63"/>
    <w:rsid w:val="00E93A67"/>
    <w:rsid w:val="00E93C49"/>
    <w:rsid w:val="00E93CA9"/>
    <w:rsid w:val="00E93D4D"/>
    <w:rsid w:val="00E93ECC"/>
    <w:rsid w:val="00E940DE"/>
    <w:rsid w:val="00E94186"/>
    <w:rsid w:val="00E94200"/>
    <w:rsid w:val="00E9426D"/>
    <w:rsid w:val="00E942C0"/>
    <w:rsid w:val="00E943FA"/>
    <w:rsid w:val="00E94451"/>
    <w:rsid w:val="00E948DF"/>
    <w:rsid w:val="00E948F5"/>
    <w:rsid w:val="00E94DFF"/>
    <w:rsid w:val="00E9512E"/>
    <w:rsid w:val="00E951AD"/>
    <w:rsid w:val="00E9541D"/>
    <w:rsid w:val="00E954D8"/>
    <w:rsid w:val="00E95582"/>
    <w:rsid w:val="00E95935"/>
    <w:rsid w:val="00E95A1F"/>
    <w:rsid w:val="00E95B4A"/>
    <w:rsid w:val="00E95B82"/>
    <w:rsid w:val="00E95BE0"/>
    <w:rsid w:val="00E95D4B"/>
    <w:rsid w:val="00E95D6A"/>
    <w:rsid w:val="00E95DF6"/>
    <w:rsid w:val="00E9623D"/>
    <w:rsid w:val="00E963B8"/>
    <w:rsid w:val="00E963F7"/>
    <w:rsid w:val="00E9675C"/>
    <w:rsid w:val="00E968D1"/>
    <w:rsid w:val="00E968F6"/>
    <w:rsid w:val="00E9692C"/>
    <w:rsid w:val="00E96AB7"/>
    <w:rsid w:val="00E96C21"/>
    <w:rsid w:val="00E96D1A"/>
    <w:rsid w:val="00E96E1C"/>
    <w:rsid w:val="00E970CF"/>
    <w:rsid w:val="00E9711C"/>
    <w:rsid w:val="00E971BB"/>
    <w:rsid w:val="00E973A5"/>
    <w:rsid w:val="00E973D1"/>
    <w:rsid w:val="00E97606"/>
    <w:rsid w:val="00E978C0"/>
    <w:rsid w:val="00E97A13"/>
    <w:rsid w:val="00E97AF2"/>
    <w:rsid w:val="00E97B28"/>
    <w:rsid w:val="00E97CB6"/>
    <w:rsid w:val="00E97D3F"/>
    <w:rsid w:val="00E97E40"/>
    <w:rsid w:val="00E97FF8"/>
    <w:rsid w:val="00EA0084"/>
    <w:rsid w:val="00EA014F"/>
    <w:rsid w:val="00EA0276"/>
    <w:rsid w:val="00EA028E"/>
    <w:rsid w:val="00EA04F7"/>
    <w:rsid w:val="00EA06C0"/>
    <w:rsid w:val="00EA070B"/>
    <w:rsid w:val="00EA0848"/>
    <w:rsid w:val="00EA085E"/>
    <w:rsid w:val="00EA0ABE"/>
    <w:rsid w:val="00EA0AF3"/>
    <w:rsid w:val="00EA0CED"/>
    <w:rsid w:val="00EA0CF0"/>
    <w:rsid w:val="00EA0D82"/>
    <w:rsid w:val="00EA0DFE"/>
    <w:rsid w:val="00EA0EC4"/>
    <w:rsid w:val="00EA12DA"/>
    <w:rsid w:val="00EA1343"/>
    <w:rsid w:val="00EA13F4"/>
    <w:rsid w:val="00EA14E4"/>
    <w:rsid w:val="00EA161E"/>
    <w:rsid w:val="00EA165D"/>
    <w:rsid w:val="00EA16B4"/>
    <w:rsid w:val="00EA16E4"/>
    <w:rsid w:val="00EA16F9"/>
    <w:rsid w:val="00EA1780"/>
    <w:rsid w:val="00EA19AF"/>
    <w:rsid w:val="00EA1AB0"/>
    <w:rsid w:val="00EA1C65"/>
    <w:rsid w:val="00EA1C80"/>
    <w:rsid w:val="00EA1E33"/>
    <w:rsid w:val="00EA1FAA"/>
    <w:rsid w:val="00EA2425"/>
    <w:rsid w:val="00EA2718"/>
    <w:rsid w:val="00EA2966"/>
    <w:rsid w:val="00EA2A86"/>
    <w:rsid w:val="00EA2B02"/>
    <w:rsid w:val="00EA2C65"/>
    <w:rsid w:val="00EA2CFB"/>
    <w:rsid w:val="00EA2D8E"/>
    <w:rsid w:val="00EA2FFA"/>
    <w:rsid w:val="00EA3118"/>
    <w:rsid w:val="00EA35FC"/>
    <w:rsid w:val="00EA3675"/>
    <w:rsid w:val="00EA369E"/>
    <w:rsid w:val="00EA36DA"/>
    <w:rsid w:val="00EA3735"/>
    <w:rsid w:val="00EA3739"/>
    <w:rsid w:val="00EA3770"/>
    <w:rsid w:val="00EA37FC"/>
    <w:rsid w:val="00EA395B"/>
    <w:rsid w:val="00EA3AA1"/>
    <w:rsid w:val="00EA3B27"/>
    <w:rsid w:val="00EA3B99"/>
    <w:rsid w:val="00EA3CEB"/>
    <w:rsid w:val="00EA3D04"/>
    <w:rsid w:val="00EA3D19"/>
    <w:rsid w:val="00EA3D35"/>
    <w:rsid w:val="00EA3DAF"/>
    <w:rsid w:val="00EA3F9A"/>
    <w:rsid w:val="00EA4008"/>
    <w:rsid w:val="00EA40F6"/>
    <w:rsid w:val="00EA434A"/>
    <w:rsid w:val="00EA439A"/>
    <w:rsid w:val="00EA461C"/>
    <w:rsid w:val="00EA46E2"/>
    <w:rsid w:val="00EA49C9"/>
    <w:rsid w:val="00EA4B44"/>
    <w:rsid w:val="00EA4BE7"/>
    <w:rsid w:val="00EA4C73"/>
    <w:rsid w:val="00EA4DAB"/>
    <w:rsid w:val="00EA5117"/>
    <w:rsid w:val="00EA512B"/>
    <w:rsid w:val="00EA51CC"/>
    <w:rsid w:val="00EA524F"/>
    <w:rsid w:val="00EA5325"/>
    <w:rsid w:val="00EA5422"/>
    <w:rsid w:val="00EA5476"/>
    <w:rsid w:val="00EA54EC"/>
    <w:rsid w:val="00EA5518"/>
    <w:rsid w:val="00EA5695"/>
    <w:rsid w:val="00EA5A49"/>
    <w:rsid w:val="00EA5E92"/>
    <w:rsid w:val="00EA5F78"/>
    <w:rsid w:val="00EA60C8"/>
    <w:rsid w:val="00EA6135"/>
    <w:rsid w:val="00EA615E"/>
    <w:rsid w:val="00EA629B"/>
    <w:rsid w:val="00EA6518"/>
    <w:rsid w:val="00EA6553"/>
    <w:rsid w:val="00EA65CD"/>
    <w:rsid w:val="00EA6637"/>
    <w:rsid w:val="00EA66C0"/>
    <w:rsid w:val="00EA66FE"/>
    <w:rsid w:val="00EA68EA"/>
    <w:rsid w:val="00EA6A6E"/>
    <w:rsid w:val="00EA6B67"/>
    <w:rsid w:val="00EA6C71"/>
    <w:rsid w:val="00EA6E46"/>
    <w:rsid w:val="00EA6E6D"/>
    <w:rsid w:val="00EA7040"/>
    <w:rsid w:val="00EA7050"/>
    <w:rsid w:val="00EA7137"/>
    <w:rsid w:val="00EA718B"/>
    <w:rsid w:val="00EA7292"/>
    <w:rsid w:val="00EA755F"/>
    <w:rsid w:val="00EA758E"/>
    <w:rsid w:val="00EA7624"/>
    <w:rsid w:val="00EA7632"/>
    <w:rsid w:val="00EA7827"/>
    <w:rsid w:val="00EA794F"/>
    <w:rsid w:val="00EA7952"/>
    <w:rsid w:val="00EA7A3A"/>
    <w:rsid w:val="00EA7B28"/>
    <w:rsid w:val="00EA7BF2"/>
    <w:rsid w:val="00EA7FDE"/>
    <w:rsid w:val="00EB0065"/>
    <w:rsid w:val="00EB02D9"/>
    <w:rsid w:val="00EB0327"/>
    <w:rsid w:val="00EB0411"/>
    <w:rsid w:val="00EB05AD"/>
    <w:rsid w:val="00EB06A9"/>
    <w:rsid w:val="00EB09E2"/>
    <w:rsid w:val="00EB0A61"/>
    <w:rsid w:val="00EB0AB8"/>
    <w:rsid w:val="00EB0B87"/>
    <w:rsid w:val="00EB0BD9"/>
    <w:rsid w:val="00EB0E7C"/>
    <w:rsid w:val="00EB0F44"/>
    <w:rsid w:val="00EB0F80"/>
    <w:rsid w:val="00EB123A"/>
    <w:rsid w:val="00EB12EE"/>
    <w:rsid w:val="00EB1522"/>
    <w:rsid w:val="00EB1856"/>
    <w:rsid w:val="00EB1860"/>
    <w:rsid w:val="00EB1A29"/>
    <w:rsid w:val="00EB1AE9"/>
    <w:rsid w:val="00EB1BE1"/>
    <w:rsid w:val="00EB1C2D"/>
    <w:rsid w:val="00EB1CA1"/>
    <w:rsid w:val="00EB1CFB"/>
    <w:rsid w:val="00EB1D5A"/>
    <w:rsid w:val="00EB1F30"/>
    <w:rsid w:val="00EB206D"/>
    <w:rsid w:val="00EB21C7"/>
    <w:rsid w:val="00EB24E3"/>
    <w:rsid w:val="00EB24EA"/>
    <w:rsid w:val="00EB25AB"/>
    <w:rsid w:val="00EB25EA"/>
    <w:rsid w:val="00EB25FD"/>
    <w:rsid w:val="00EB2682"/>
    <w:rsid w:val="00EB2915"/>
    <w:rsid w:val="00EB29C2"/>
    <w:rsid w:val="00EB2CF9"/>
    <w:rsid w:val="00EB2FDB"/>
    <w:rsid w:val="00EB3021"/>
    <w:rsid w:val="00EB3056"/>
    <w:rsid w:val="00EB31A4"/>
    <w:rsid w:val="00EB320A"/>
    <w:rsid w:val="00EB34BF"/>
    <w:rsid w:val="00EB368E"/>
    <w:rsid w:val="00EB38B6"/>
    <w:rsid w:val="00EB3A57"/>
    <w:rsid w:val="00EB3B0E"/>
    <w:rsid w:val="00EB3B71"/>
    <w:rsid w:val="00EB3C82"/>
    <w:rsid w:val="00EB3C94"/>
    <w:rsid w:val="00EB3CE3"/>
    <w:rsid w:val="00EB3D57"/>
    <w:rsid w:val="00EB3D5E"/>
    <w:rsid w:val="00EB3DA2"/>
    <w:rsid w:val="00EB3EEF"/>
    <w:rsid w:val="00EB3FA1"/>
    <w:rsid w:val="00EB4063"/>
    <w:rsid w:val="00EB43EA"/>
    <w:rsid w:val="00EB446E"/>
    <w:rsid w:val="00EB4586"/>
    <w:rsid w:val="00EB45CF"/>
    <w:rsid w:val="00EB46AC"/>
    <w:rsid w:val="00EB4786"/>
    <w:rsid w:val="00EB4881"/>
    <w:rsid w:val="00EB49D1"/>
    <w:rsid w:val="00EB4B2E"/>
    <w:rsid w:val="00EB4B64"/>
    <w:rsid w:val="00EB4D28"/>
    <w:rsid w:val="00EB4ED4"/>
    <w:rsid w:val="00EB4F08"/>
    <w:rsid w:val="00EB50DA"/>
    <w:rsid w:val="00EB5131"/>
    <w:rsid w:val="00EB539C"/>
    <w:rsid w:val="00EB5488"/>
    <w:rsid w:val="00EB5606"/>
    <w:rsid w:val="00EB560A"/>
    <w:rsid w:val="00EB56AC"/>
    <w:rsid w:val="00EB579F"/>
    <w:rsid w:val="00EB57A0"/>
    <w:rsid w:val="00EB57DE"/>
    <w:rsid w:val="00EB57EB"/>
    <w:rsid w:val="00EB586C"/>
    <w:rsid w:val="00EB5CEE"/>
    <w:rsid w:val="00EB5D6A"/>
    <w:rsid w:val="00EB5DCB"/>
    <w:rsid w:val="00EB61C3"/>
    <w:rsid w:val="00EB627E"/>
    <w:rsid w:val="00EB63A3"/>
    <w:rsid w:val="00EB645E"/>
    <w:rsid w:val="00EB646B"/>
    <w:rsid w:val="00EB65D9"/>
    <w:rsid w:val="00EB66C8"/>
    <w:rsid w:val="00EB6B5F"/>
    <w:rsid w:val="00EB6BAA"/>
    <w:rsid w:val="00EB6D0D"/>
    <w:rsid w:val="00EB70D5"/>
    <w:rsid w:val="00EB70FA"/>
    <w:rsid w:val="00EB716B"/>
    <w:rsid w:val="00EB733B"/>
    <w:rsid w:val="00EB7495"/>
    <w:rsid w:val="00EB74B1"/>
    <w:rsid w:val="00EB75C3"/>
    <w:rsid w:val="00EB7634"/>
    <w:rsid w:val="00EB7648"/>
    <w:rsid w:val="00EB7A18"/>
    <w:rsid w:val="00EB7B08"/>
    <w:rsid w:val="00EB7B5E"/>
    <w:rsid w:val="00EB7C81"/>
    <w:rsid w:val="00EB7D18"/>
    <w:rsid w:val="00EB7DF3"/>
    <w:rsid w:val="00EB7EB9"/>
    <w:rsid w:val="00EB7F73"/>
    <w:rsid w:val="00EB7F8C"/>
    <w:rsid w:val="00EC00EB"/>
    <w:rsid w:val="00EC02ED"/>
    <w:rsid w:val="00EC032E"/>
    <w:rsid w:val="00EC04C5"/>
    <w:rsid w:val="00EC04E4"/>
    <w:rsid w:val="00EC056A"/>
    <w:rsid w:val="00EC0594"/>
    <w:rsid w:val="00EC083F"/>
    <w:rsid w:val="00EC0886"/>
    <w:rsid w:val="00EC0B62"/>
    <w:rsid w:val="00EC0B76"/>
    <w:rsid w:val="00EC0C8C"/>
    <w:rsid w:val="00EC0E57"/>
    <w:rsid w:val="00EC0EA8"/>
    <w:rsid w:val="00EC0FFE"/>
    <w:rsid w:val="00EC10F8"/>
    <w:rsid w:val="00EC110C"/>
    <w:rsid w:val="00EC112A"/>
    <w:rsid w:val="00EC12C2"/>
    <w:rsid w:val="00EC1414"/>
    <w:rsid w:val="00EC144E"/>
    <w:rsid w:val="00EC1474"/>
    <w:rsid w:val="00EC1568"/>
    <w:rsid w:val="00EC16B1"/>
    <w:rsid w:val="00EC1772"/>
    <w:rsid w:val="00EC1AA1"/>
    <w:rsid w:val="00EC1B1E"/>
    <w:rsid w:val="00EC1EED"/>
    <w:rsid w:val="00EC1FA1"/>
    <w:rsid w:val="00EC2181"/>
    <w:rsid w:val="00EC25FB"/>
    <w:rsid w:val="00EC271B"/>
    <w:rsid w:val="00EC27CE"/>
    <w:rsid w:val="00EC28F8"/>
    <w:rsid w:val="00EC2BD4"/>
    <w:rsid w:val="00EC2C47"/>
    <w:rsid w:val="00EC2CEB"/>
    <w:rsid w:val="00EC2D0B"/>
    <w:rsid w:val="00EC2D62"/>
    <w:rsid w:val="00EC2D63"/>
    <w:rsid w:val="00EC2FC0"/>
    <w:rsid w:val="00EC3138"/>
    <w:rsid w:val="00EC320F"/>
    <w:rsid w:val="00EC3276"/>
    <w:rsid w:val="00EC3357"/>
    <w:rsid w:val="00EC34B2"/>
    <w:rsid w:val="00EC3512"/>
    <w:rsid w:val="00EC356B"/>
    <w:rsid w:val="00EC3657"/>
    <w:rsid w:val="00EC36C2"/>
    <w:rsid w:val="00EC377B"/>
    <w:rsid w:val="00EC37BE"/>
    <w:rsid w:val="00EC37E1"/>
    <w:rsid w:val="00EC3911"/>
    <w:rsid w:val="00EC3B2D"/>
    <w:rsid w:val="00EC3B48"/>
    <w:rsid w:val="00EC3BFA"/>
    <w:rsid w:val="00EC3C3F"/>
    <w:rsid w:val="00EC3C5E"/>
    <w:rsid w:val="00EC3CA4"/>
    <w:rsid w:val="00EC3CEA"/>
    <w:rsid w:val="00EC3D84"/>
    <w:rsid w:val="00EC3EBA"/>
    <w:rsid w:val="00EC4190"/>
    <w:rsid w:val="00EC4381"/>
    <w:rsid w:val="00EC4397"/>
    <w:rsid w:val="00EC4461"/>
    <w:rsid w:val="00EC4529"/>
    <w:rsid w:val="00EC45F4"/>
    <w:rsid w:val="00EC4615"/>
    <w:rsid w:val="00EC46A4"/>
    <w:rsid w:val="00EC46DE"/>
    <w:rsid w:val="00EC4722"/>
    <w:rsid w:val="00EC499D"/>
    <w:rsid w:val="00EC4A0D"/>
    <w:rsid w:val="00EC4A1E"/>
    <w:rsid w:val="00EC4BA7"/>
    <w:rsid w:val="00EC4FA0"/>
    <w:rsid w:val="00EC4FD3"/>
    <w:rsid w:val="00EC5056"/>
    <w:rsid w:val="00EC50F4"/>
    <w:rsid w:val="00EC5115"/>
    <w:rsid w:val="00EC531C"/>
    <w:rsid w:val="00EC535E"/>
    <w:rsid w:val="00EC53C4"/>
    <w:rsid w:val="00EC5580"/>
    <w:rsid w:val="00EC56A5"/>
    <w:rsid w:val="00EC57D2"/>
    <w:rsid w:val="00EC5867"/>
    <w:rsid w:val="00EC58BF"/>
    <w:rsid w:val="00EC5A15"/>
    <w:rsid w:val="00EC5A33"/>
    <w:rsid w:val="00EC5B1D"/>
    <w:rsid w:val="00EC5C1F"/>
    <w:rsid w:val="00EC5D9E"/>
    <w:rsid w:val="00EC5DAF"/>
    <w:rsid w:val="00EC5EAC"/>
    <w:rsid w:val="00EC5F06"/>
    <w:rsid w:val="00EC5F4E"/>
    <w:rsid w:val="00EC61A7"/>
    <w:rsid w:val="00EC63D8"/>
    <w:rsid w:val="00EC63E3"/>
    <w:rsid w:val="00EC67F8"/>
    <w:rsid w:val="00EC6818"/>
    <w:rsid w:val="00EC6897"/>
    <w:rsid w:val="00EC68A5"/>
    <w:rsid w:val="00EC6A75"/>
    <w:rsid w:val="00EC6A77"/>
    <w:rsid w:val="00EC6F4B"/>
    <w:rsid w:val="00EC7016"/>
    <w:rsid w:val="00EC7073"/>
    <w:rsid w:val="00EC7183"/>
    <w:rsid w:val="00EC7209"/>
    <w:rsid w:val="00EC72FA"/>
    <w:rsid w:val="00EC7496"/>
    <w:rsid w:val="00EC75E6"/>
    <w:rsid w:val="00EC7646"/>
    <w:rsid w:val="00EC76E8"/>
    <w:rsid w:val="00EC78F2"/>
    <w:rsid w:val="00EC79AA"/>
    <w:rsid w:val="00EC7A5C"/>
    <w:rsid w:val="00EC7BB4"/>
    <w:rsid w:val="00EC7C83"/>
    <w:rsid w:val="00EC7F63"/>
    <w:rsid w:val="00ED001F"/>
    <w:rsid w:val="00ED016E"/>
    <w:rsid w:val="00ED0183"/>
    <w:rsid w:val="00ED0344"/>
    <w:rsid w:val="00ED04CD"/>
    <w:rsid w:val="00ED0527"/>
    <w:rsid w:val="00ED0742"/>
    <w:rsid w:val="00ED08CE"/>
    <w:rsid w:val="00ED09C9"/>
    <w:rsid w:val="00ED09FD"/>
    <w:rsid w:val="00ED0B86"/>
    <w:rsid w:val="00ED0CBC"/>
    <w:rsid w:val="00ED0F0C"/>
    <w:rsid w:val="00ED1243"/>
    <w:rsid w:val="00ED1478"/>
    <w:rsid w:val="00ED14B1"/>
    <w:rsid w:val="00ED15F0"/>
    <w:rsid w:val="00ED165C"/>
    <w:rsid w:val="00ED1949"/>
    <w:rsid w:val="00ED1A8C"/>
    <w:rsid w:val="00ED1A92"/>
    <w:rsid w:val="00ED1AAD"/>
    <w:rsid w:val="00ED1AF3"/>
    <w:rsid w:val="00ED1B61"/>
    <w:rsid w:val="00ED1C96"/>
    <w:rsid w:val="00ED1F35"/>
    <w:rsid w:val="00ED1FBA"/>
    <w:rsid w:val="00ED217B"/>
    <w:rsid w:val="00ED218D"/>
    <w:rsid w:val="00ED2218"/>
    <w:rsid w:val="00ED23B8"/>
    <w:rsid w:val="00ED2468"/>
    <w:rsid w:val="00ED24A1"/>
    <w:rsid w:val="00ED24AD"/>
    <w:rsid w:val="00ED25B0"/>
    <w:rsid w:val="00ED2753"/>
    <w:rsid w:val="00ED29F4"/>
    <w:rsid w:val="00ED2A08"/>
    <w:rsid w:val="00ED2A10"/>
    <w:rsid w:val="00ED2ADB"/>
    <w:rsid w:val="00ED2C0A"/>
    <w:rsid w:val="00ED2C55"/>
    <w:rsid w:val="00ED2C5A"/>
    <w:rsid w:val="00ED2EA1"/>
    <w:rsid w:val="00ED2EDF"/>
    <w:rsid w:val="00ED2FBC"/>
    <w:rsid w:val="00ED3262"/>
    <w:rsid w:val="00ED32B6"/>
    <w:rsid w:val="00ED3325"/>
    <w:rsid w:val="00ED335E"/>
    <w:rsid w:val="00ED3382"/>
    <w:rsid w:val="00ED3427"/>
    <w:rsid w:val="00ED35D0"/>
    <w:rsid w:val="00ED35EF"/>
    <w:rsid w:val="00ED3666"/>
    <w:rsid w:val="00ED3896"/>
    <w:rsid w:val="00ED38DA"/>
    <w:rsid w:val="00ED39FD"/>
    <w:rsid w:val="00ED3A04"/>
    <w:rsid w:val="00ED3A80"/>
    <w:rsid w:val="00ED3A98"/>
    <w:rsid w:val="00ED3BA5"/>
    <w:rsid w:val="00ED3D58"/>
    <w:rsid w:val="00ED3D6D"/>
    <w:rsid w:val="00ED3DBA"/>
    <w:rsid w:val="00ED4012"/>
    <w:rsid w:val="00ED4138"/>
    <w:rsid w:val="00ED4386"/>
    <w:rsid w:val="00ED43A3"/>
    <w:rsid w:val="00ED4582"/>
    <w:rsid w:val="00ED45E4"/>
    <w:rsid w:val="00ED46D0"/>
    <w:rsid w:val="00ED4905"/>
    <w:rsid w:val="00ED490D"/>
    <w:rsid w:val="00ED4A0D"/>
    <w:rsid w:val="00ED4BB5"/>
    <w:rsid w:val="00ED4BF7"/>
    <w:rsid w:val="00ED4EF0"/>
    <w:rsid w:val="00ED534C"/>
    <w:rsid w:val="00ED5429"/>
    <w:rsid w:val="00ED5453"/>
    <w:rsid w:val="00ED5519"/>
    <w:rsid w:val="00ED59D3"/>
    <w:rsid w:val="00ED5ADA"/>
    <w:rsid w:val="00ED5E14"/>
    <w:rsid w:val="00ED5E1D"/>
    <w:rsid w:val="00ED5EB8"/>
    <w:rsid w:val="00ED5EFE"/>
    <w:rsid w:val="00ED5EFF"/>
    <w:rsid w:val="00ED5F75"/>
    <w:rsid w:val="00ED5FD7"/>
    <w:rsid w:val="00ED67E6"/>
    <w:rsid w:val="00ED680C"/>
    <w:rsid w:val="00ED68A6"/>
    <w:rsid w:val="00ED6B82"/>
    <w:rsid w:val="00ED6D64"/>
    <w:rsid w:val="00ED6D68"/>
    <w:rsid w:val="00ED6EBF"/>
    <w:rsid w:val="00ED6F2D"/>
    <w:rsid w:val="00ED7103"/>
    <w:rsid w:val="00ED7302"/>
    <w:rsid w:val="00ED730F"/>
    <w:rsid w:val="00ED7350"/>
    <w:rsid w:val="00ED73BB"/>
    <w:rsid w:val="00ED75ED"/>
    <w:rsid w:val="00ED7692"/>
    <w:rsid w:val="00ED76B1"/>
    <w:rsid w:val="00ED76F8"/>
    <w:rsid w:val="00ED776E"/>
    <w:rsid w:val="00ED79A1"/>
    <w:rsid w:val="00ED7A04"/>
    <w:rsid w:val="00ED7A59"/>
    <w:rsid w:val="00ED7BDC"/>
    <w:rsid w:val="00ED7DD2"/>
    <w:rsid w:val="00ED7E2D"/>
    <w:rsid w:val="00ED7E3B"/>
    <w:rsid w:val="00ED7EB7"/>
    <w:rsid w:val="00ED7EE6"/>
    <w:rsid w:val="00ED7FED"/>
    <w:rsid w:val="00EE044A"/>
    <w:rsid w:val="00EE04E8"/>
    <w:rsid w:val="00EE05B1"/>
    <w:rsid w:val="00EE0661"/>
    <w:rsid w:val="00EE071D"/>
    <w:rsid w:val="00EE0722"/>
    <w:rsid w:val="00EE074A"/>
    <w:rsid w:val="00EE0A41"/>
    <w:rsid w:val="00EE0A6C"/>
    <w:rsid w:val="00EE0AFA"/>
    <w:rsid w:val="00EE0AFF"/>
    <w:rsid w:val="00EE0BA3"/>
    <w:rsid w:val="00EE0CE5"/>
    <w:rsid w:val="00EE0D14"/>
    <w:rsid w:val="00EE0E1E"/>
    <w:rsid w:val="00EE0F4F"/>
    <w:rsid w:val="00EE1074"/>
    <w:rsid w:val="00EE1241"/>
    <w:rsid w:val="00EE1281"/>
    <w:rsid w:val="00EE1549"/>
    <w:rsid w:val="00EE1629"/>
    <w:rsid w:val="00EE17D3"/>
    <w:rsid w:val="00EE17EA"/>
    <w:rsid w:val="00EE18FF"/>
    <w:rsid w:val="00EE1938"/>
    <w:rsid w:val="00EE1ADE"/>
    <w:rsid w:val="00EE1B98"/>
    <w:rsid w:val="00EE1BF4"/>
    <w:rsid w:val="00EE1D48"/>
    <w:rsid w:val="00EE1D9E"/>
    <w:rsid w:val="00EE1EA5"/>
    <w:rsid w:val="00EE2051"/>
    <w:rsid w:val="00EE2140"/>
    <w:rsid w:val="00EE22FA"/>
    <w:rsid w:val="00EE241A"/>
    <w:rsid w:val="00EE24A6"/>
    <w:rsid w:val="00EE2601"/>
    <w:rsid w:val="00EE26E5"/>
    <w:rsid w:val="00EE2750"/>
    <w:rsid w:val="00EE27DF"/>
    <w:rsid w:val="00EE284C"/>
    <w:rsid w:val="00EE289B"/>
    <w:rsid w:val="00EE28DA"/>
    <w:rsid w:val="00EE291F"/>
    <w:rsid w:val="00EE2ADD"/>
    <w:rsid w:val="00EE2B71"/>
    <w:rsid w:val="00EE2BC8"/>
    <w:rsid w:val="00EE2FFF"/>
    <w:rsid w:val="00EE3149"/>
    <w:rsid w:val="00EE3229"/>
    <w:rsid w:val="00EE32E9"/>
    <w:rsid w:val="00EE37A5"/>
    <w:rsid w:val="00EE391A"/>
    <w:rsid w:val="00EE3B81"/>
    <w:rsid w:val="00EE3CAF"/>
    <w:rsid w:val="00EE3CBC"/>
    <w:rsid w:val="00EE3CE6"/>
    <w:rsid w:val="00EE3E8E"/>
    <w:rsid w:val="00EE4109"/>
    <w:rsid w:val="00EE4273"/>
    <w:rsid w:val="00EE4456"/>
    <w:rsid w:val="00EE44DD"/>
    <w:rsid w:val="00EE459D"/>
    <w:rsid w:val="00EE461A"/>
    <w:rsid w:val="00EE47AB"/>
    <w:rsid w:val="00EE498A"/>
    <w:rsid w:val="00EE49CC"/>
    <w:rsid w:val="00EE4A18"/>
    <w:rsid w:val="00EE4ABC"/>
    <w:rsid w:val="00EE4AC7"/>
    <w:rsid w:val="00EE4E0E"/>
    <w:rsid w:val="00EE4E68"/>
    <w:rsid w:val="00EE4EAB"/>
    <w:rsid w:val="00EE4ECE"/>
    <w:rsid w:val="00EE4F72"/>
    <w:rsid w:val="00EE4F79"/>
    <w:rsid w:val="00EE5085"/>
    <w:rsid w:val="00EE52E0"/>
    <w:rsid w:val="00EE536F"/>
    <w:rsid w:val="00EE54FD"/>
    <w:rsid w:val="00EE575A"/>
    <w:rsid w:val="00EE5805"/>
    <w:rsid w:val="00EE5853"/>
    <w:rsid w:val="00EE5968"/>
    <w:rsid w:val="00EE5A01"/>
    <w:rsid w:val="00EE5ADB"/>
    <w:rsid w:val="00EE5F05"/>
    <w:rsid w:val="00EE5F2D"/>
    <w:rsid w:val="00EE63B9"/>
    <w:rsid w:val="00EE6418"/>
    <w:rsid w:val="00EE65F8"/>
    <w:rsid w:val="00EE663C"/>
    <w:rsid w:val="00EE67AE"/>
    <w:rsid w:val="00EE6886"/>
    <w:rsid w:val="00EE694D"/>
    <w:rsid w:val="00EE6B44"/>
    <w:rsid w:val="00EE6E80"/>
    <w:rsid w:val="00EE7175"/>
    <w:rsid w:val="00EE718D"/>
    <w:rsid w:val="00EE75D1"/>
    <w:rsid w:val="00EE78AA"/>
    <w:rsid w:val="00EE78D4"/>
    <w:rsid w:val="00EE7937"/>
    <w:rsid w:val="00EE79C6"/>
    <w:rsid w:val="00EE7C3F"/>
    <w:rsid w:val="00EE7C58"/>
    <w:rsid w:val="00EE7C7D"/>
    <w:rsid w:val="00EE7D7C"/>
    <w:rsid w:val="00EE7D95"/>
    <w:rsid w:val="00EF01F2"/>
    <w:rsid w:val="00EF05B7"/>
    <w:rsid w:val="00EF0822"/>
    <w:rsid w:val="00EF08E9"/>
    <w:rsid w:val="00EF0916"/>
    <w:rsid w:val="00EF092E"/>
    <w:rsid w:val="00EF0A3F"/>
    <w:rsid w:val="00EF0C72"/>
    <w:rsid w:val="00EF0CAE"/>
    <w:rsid w:val="00EF0CB7"/>
    <w:rsid w:val="00EF0CBD"/>
    <w:rsid w:val="00EF0F85"/>
    <w:rsid w:val="00EF104B"/>
    <w:rsid w:val="00EF1071"/>
    <w:rsid w:val="00EF1091"/>
    <w:rsid w:val="00EF10B9"/>
    <w:rsid w:val="00EF112B"/>
    <w:rsid w:val="00EF11A2"/>
    <w:rsid w:val="00EF13A6"/>
    <w:rsid w:val="00EF1452"/>
    <w:rsid w:val="00EF15A6"/>
    <w:rsid w:val="00EF18AC"/>
    <w:rsid w:val="00EF1968"/>
    <w:rsid w:val="00EF19C7"/>
    <w:rsid w:val="00EF1B78"/>
    <w:rsid w:val="00EF1C32"/>
    <w:rsid w:val="00EF1FFF"/>
    <w:rsid w:val="00EF231A"/>
    <w:rsid w:val="00EF23C2"/>
    <w:rsid w:val="00EF2439"/>
    <w:rsid w:val="00EF2479"/>
    <w:rsid w:val="00EF24E6"/>
    <w:rsid w:val="00EF2583"/>
    <w:rsid w:val="00EF268F"/>
    <w:rsid w:val="00EF26A6"/>
    <w:rsid w:val="00EF274B"/>
    <w:rsid w:val="00EF27BF"/>
    <w:rsid w:val="00EF2919"/>
    <w:rsid w:val="00EF29CF"/>
    <w:rsid w:val="00EF2A55"/>
    <w:rsid w:val="00EF2B22"/>
    <w:rsid w:val="00EF2B3C"/>
    <w:rsid w:val="00EF2D64"/>
    <w:rsid w:val="00EF2E02"/>
    <w:rsid w:val="00EF2E06"/>
    <w:rsid w:val="00EF2E5C"/>
    <w:rsid w:val="00EF2E97"/>
    <w:rsid w:val="00EF2F3A"/>
    <w:rsid w:val="00EF2FF8"/>
    <w:rsid w:val="00EF33B5"/>
    <w:rsid w:val="00EF348B"/>
    <w:rsid w:val="00EF36D3"/>
    <w:rsid w:val="00EF3729"/>
    <w:rsid w:val="00EF3816"/>
    <w:rsid w:val="00EF3A56"/>
    <w:rsid w:val="00EF3ABB"/>
    <w:rsid w:val="00EF3C2F"/>
    <w:rsid w:val="00EF3E0A"/>
    <w:rsid w:val="00EF3FB2"/>
    <w:rsid w:val="00EF4284"/>
    <w:rsid w:val="00EF42C5"/>
    <w:rsid w:val="00EF4480"/>
    <w:rsid w:val="00EF4545"/>
    <w:rsid w:val="00EF45DA"/>
    <w:rsid w:val="00EF45DF"/>
    <w:rsid w:val="00EF46B1"/>
    <w:rsid w:val="00EF47C4"/>
    <w:rsid w:val="00EF47F6"/>
    <w:rsid w:val="00EF4805"/>
    <w:rsid w:val="00EF48C5"/>
    <w:rsid w:val="00EF491F"/>
    <w:rsid w:val="00EF4B6E"/>
    <w:rsid w:val="00EF4BEF"/>
    <w:rsid w:val="00EF4C31"/>
    <w:rsid w:val="00EF4C3C"/>
    <w:rsid w:val="00EF4C8F"/>
    <w:rsid w:val="00EF4C9C"/>
    <w:rsid w:val="00EF4D87"/>
    <w:rsid w:val="00EF4DE0"/>
    <w:rsid w:val="00EF4E92"/>
    <w:rsid w:val="00EF4F2C"/>
    <w:rsid w:val="00EF4F79"/>
    <w:rsid w:val="00EF4FB4"/>
    <w:rsid w:val="00EF5082"/>
    <w:rsid w:val="00EF5377"/>
    <w:rsid w:val="00EF5420"/>
    <w:rsid w:val="00EF546A"/>
    <w:rsid w:val="00EF547C"/>
    <w:rsid w:val="00EF5517"/>
    <w:rsid w:val="00EF556B"/>
    <w:rsid w:val="00EF5639"/>
    <w:rsid w:val="00EF565E"/>
    <w:rsid w:val="00EF58A1"/>
    <w:rsid w:val="00EF5906"/>
    <w:rsid w:val="00EF594C"/>
    <w:rsid w:val="00EF5A42"/>
    <w:rsid w:val="00EF5A91"/>
    <w:rsid w:val="00EF5B40"/>
    <w:rsid w:val="00EF5B42"/>
    <w:rsid w:val="00EF5F53"/>
    <w:rsid w:val="00EF6004"/>
    <w:rsid w:val="00EF63DE"/>
    <w:rsid w:val="00EF6591"/>
    <w:rsid w:val="00EF6611"/>
    <w:rsid w:val="00EF668B"/>
    <w:rsid w:val="00EF66FC"/>
    <w:rsid w:val="00EF6703"/>
    <w:rsid w:val="00EF6972"/>
    <w:rsid w:val="00EF6B84"/>
    <w:rsid w:val="00EF6BA7"/>
    <w:rsid w:val="00EF6E12"/>
    <w:rsid w:val="00EF6E2D"/>
    <w:rsid w:val="00EF6F63"/>
    <w:rsid w:val="00EF70CC"/>
    <w:rsid w:val="00EF711C"/>
    <w:rsid w:val="00EF712C"/>
    <w:rsid w:val="00EF7390"/>
    <w:rsid w:val="00EF73A7"/>
    <w:rsid w:val="00EF73EA"/>
    <w:rsid w:val="00EF7412"/>
    <w:rsid w:val="00EF7444"/>
    <w:rsid w:val="00EF74BA"/>
    <w:rsid w:val="00EF7515"/>
    <w:rsid w:val="00EF7622"/>
    <w:rsid w:val="00EF768C"/>
    <w:rsid w:val="00EF76B7"/>
    <w:rsid w:val="00EF7864"/>
    <w:rsid w:val="00EF797A"/>
    <w:rsid w:val="00EF79D8"/>
    <w:rsid w:val="00EF7E4E"/>
    <w:rsid w:val="00F001A4"/>
    <w:rsid w:val="00F004FF"/>
    <w:rsid w:val="00F006D9"/>
    <w:rsid w:val="00F006F3"/>
    <w:rsid w:val="00F0079F"/>
    <w:rsid w:val="00F00885"/>
    <w:rsid w:val="00F008CE"/>
    <w:rsid w:val="00F009C4"/>
    <w:rsid w:val="00F00C58"/>
    <w:rsid w:val="00F00C87"/>
    <w:rsid w:val="00F00CD8"/>
    <w:rsid w:val="00F00D67"/>
    <w:rsid w:val="00F00D89"/>
    <w:rsid w:val="00F00E66"/>
    <w:rsid w:val="00F00E7A"/>
    <w:rsid w:val="00F010DD"/>
    <w:rsid w:val="00F011BD"/>
    <w:rsid w:val="00F01277"/>
    <w:rsid w:val="00F0129A"/>
    <w:rsid w:val="00F01556"/>
    <w:rsid w:val="00F01687"/>
    <w:rsid w:val="00F016A9"/>
    <w:rsid w:val="00F016B9"/>
    <w:rsid w:val="00F017CD"/>
    <w:rsid w:val="00F01930"/>
    <w:rsid w:val="00F01AF1"/>
    <w:rsid w:val="00F01AF3"/>
    <w:rsid w:val="00F01C3B"/>
    <w:rsid w:val="00F01D16"/>
    <w:rsid w:val="00F01F47"/>
    <w:rsid w:val="00F01F9E"/>
    <w:rsid w:val="00F01FF3"/>
    <w:rsid w:val="00F0216A"/>
    <w:rsid w:val="00F0223C"/>
    <w:rsid w:val="00F025CF"/>
    <w:rsid w:val="00F025FC"/>
    <w:rsid w:val="00F02665"/>
    <w:rsid w:val="00F02675"/>
    <w:rsid w:val="00F02678"/>
    <w:rsid w:val="00F026F6"/>
    <w:rsid w:val="00F0274C"/>
    <w:rsid w:val="00F027C6"/>
    <w:rsid w:val="00F028EC"/>
    <w:rsid w:val="00F028ED"/>
    <w:rsid w:val="00F0299F"/>
    <w:rsid w:val="00F02A53"/>
    <w:rsid w:val="00F02B63"/>
    <w:rsid w:val="00F02C72"/>
    <w:rsid w:val="00F02C86"/>
    <w:rsid w:val="00F02CBD"/>
    <w:rsid w:val="00F02E1E"/>
    <w:rsid w:val="00F030E6"/>
    <w:rsid w:val="00F030E7"/>
    <w:rsid w:val="00F03245"/>
    <w:rsid w:val="00F033EF"/>
    <w:rsid w:val="00F0344D"/>
    <w:rsid w:val="00F0349B"/>
    <w:rsid w:val="00F039F9"/>
    <w:rsid w:val="00F03AC2"/>
    <w:rsid w:val="00F03BFD"/>
    <w:rsid w:val="00F03C55"/>
    <w:rsid w:val="00F03C77"/>
    <w:rsid w:val="00F03D6A"/>
    <w:rsid w:val="00F03EF9"/>
    <w:rsid w:val="00F041F6"/>
    <w:rsid w:val="00F04281"/>
    <w:rsid w:val="00F0445A"/>
    <w:rsid w:val="00F04777"/>
    <w:rsid w:val="00F047AB"/>
    <w:rsid w:val="00F04825"/>
    <w:rsid w:val="00F04906"/>
    <w:rsid w:val="00F04949"/>
    <w:rsid w:val="00F04A30"/>
    <w:rsid w:val="00F04B57"/>
    <w:rsid w:val="00F04B62"/>
    <w:rsid w:val="00F04B7A"/>
    <w:rsid w:val="00F04ECE"/>
    <w:rsid w:val="00F05064"/>
    <w:rsid w:val="00F051CB"/>
    <w:rsid w:val="00F05266"/>
    <w:rsid w:val="00F0527F"/>
    <w:rsid w:val="00F0529B"/>
    <w:rsid w:val="00F054D6"/>
    <w:rsid w:val="00F05531"/>
    <w:rsid w:val="00F0553D"/>
    <w:rsid w:val="00F05664"/>
    <w:rsid w:val="00F05767"/>
    <w:rsid w:val="00F05821"/>
    <w:rsid w:val="00F05850"/>
    <w:rsid w:val="00F058B1"/>
    <w:rsid w:val="00F058EC"/>
    <w:rsid w:val="00F05C94"/>
    <w:rsid w:val="00F05E66"/>
    <w:rsid w:val="00F05EBF"/>
    <w:rsid w:val="00F05FBE"/>
    <w:rsid w:val="00F06061"/>
    <w:rsid w:val="00F06086"/>
    <w:rsid w:val="00F0615A"/>
    <w:rsid w:val="00F061BD"/>
    <w:rsid w:val="00F06236"/>
    <w:rsid w:val="00F062D8"/>
    <w:rsid w:val="00F063EA"/>
    <w:rsid w:val="00F0652A"/>
    <w:rsid w:val="00F06598"/>
    <w:rsid w:val="00F06646"/>
    <w:rsid w:val="00F06648"/>
    <w:rsid w:val="00F06893"/>
    <w:rsid w:val="00F068BD"/>
    <w:rsid w:val="00F0694F"/>
    <w:rsid w:val="00F06A4B"/>
    <w:rsid w:val="00F06A63"/>
    <w:rsid w:val="00F06CC8"/>
    <w:rsid w:val="00F06CEE"/>
    <w:rsid w:val="00F06D08"/>
    <w:rsid w:val="00F070CC"/>
    <w:rsid w:val="00F07312"/>
    <w:rsid w:val="00F07385"/>
    <w:rsid w:val="00F0754D"/>
    <w:rsid w:val="00F07560"/>
    <w:rsid w:val="00F077D1"/>
    <w:rsid w:val="00F07941"/>
    <w:rsid w:val="00F07A09"/>
    <w:rsid w:val="00F07A94"/>
    <w:rsid w:val="00F07ABA"/>
    <w:rsid w:val="00F07ACD"/>
    <w:rsid w:val="00F07B1E"/>
    <w:rsid w:val="00F07CDA"/>
    <w:rsid w:val="00F07E35"/>
    <w:rsid w:val="00F07E77"/>
    <w:rsid w:val="00F07E7B"/>
    <w:rsid w:val="00F07EB9"/>
    <w:rsid w:val="00F07FD0"/>
    <w:rsid w:val="00F10171"/>
    <w:rsid w:val="00F10447"/>
    <w:rsid w:val="00F104D2"/>
    <w:rsid w:val="00F106CD"/>
    <w:rsid w:val="00F107DD"/>
    <w:rsid w:val="00F10858"/>
    <w:rsid w:val="00F10B19"/>
    <w:rsid w:val="00F10B4C"/>
    <w:rsid w:val="00F10CA6"/>
    <w:rsid w:val="00F10CF0"/>
    <w:rsid w:val="00F10CFD"/>
    <w:rsid w:val="00F10D20"/>
    <w:rsid w:val="00F10D61"/>
    <w:rsid w:val="00F10DB0"/>
    <w:rsid w:val="00F10E1F"/>
    <w:rsid w:val="00F10E75"/>
    <w:rsid w:val="00F10FCA"/>
    <w:rsid w:val="00F10FDE"/>
    <w:rsid w:val="00F10FE1"/>
    <w:rsid w:val="00F1118E"/>
    <w:rsid w:val="00F1119A"/>
    <w:rsid w:val="00F11203"/>
    <w:rsid w:val="00F112FB"/>
    <w:rsid w:val="00F11439"/>
    <w:rsid w:val="00F11485"/>
    <w:rsid w:val="00F114C1"/>
    <w:rsid w:val="00F1155D"/>
    <w:rsid w:val="00F11A93"/>
    <w:rsid w:val="00F11AE0"/>
    <w:rsid w:val="00F11B4B"/>
    <w:rsid w:val="00F11EFE"/>
    <w:rsid w:val="00F11FCD"/>
    <w:rsid w:val="00F12072"/>
    <w:rsid w:val="00F1208B"/>
    <w:rsid w:val="00F120D0"/>
    <w:rsid w:val="00F12193"/>
    <w:rsid w:val="00F1239D"/>
    <w:rsid w:val="00F124E4"/>
    <w:rsid w:val="00F12572"/>
    <w:rsid w:val="00F12620"/>
    <w:rsid w:val="00F1275F"/>
    <w:rsid w:val="00F12AD1"/>
    <w:rsid w:val="00F12BB4"/>
    <w:rsid w:val="00F12C17"/>
    <w:rsid w:val="00F12CB1"/>
    <w:rsid w:val="00F12D60"/>
    <w:rsid w:val="00F12EAE"/>
    <w:rsid w:val="00F12F82"/>
    <w:rsid w:val="00F12F88"/>
    <w:rsid w:val="00F12FD7"/>
    <w:rsid w:val="00F12FF0"/>
    <w:rsid w:val="00F1301C"/>
    <w:rsid w:val="00F13264"/>
    <w:rsid w:val="00F134D5"/>
    <w:rsid w:val="00F13587"/>
    <w:rsid w:val="00F13679"/>
    <w:rsid w:val="00F13696"/>
    <w:rsid w:val="00F136A3"/>
    <w:rsid w:val="00F137B8"/>
    <w:rsid w:val="00F13842"/>
    <w:rsid w:val="00F13958"/>
    <w:rsid w:val="00F13A3E"/>
    <w:rsid w:val="00F13AAB"/>
    <w:rsid w:val="00F13AD4"/>
    <w:rsid w:val="00F13BDC"/>
    <w:rsid w:val="00F13DD8"/>
    <w:rsid w:val="00F13E3C"/>
    <w:rsid w:val="00F13E49"/>
    <w:rsid w:val="00F140F2"/>
    <w:rsid w:val="00F14191"/>
    <w:rsid w:val="00F1420A"/>
    <w:rsid w:val="00F14251"/>
    <w:rsid w:val="00F1431F"/>
    <w:rsid w:val="00F14512"/>
    <w:rsid w:val="00F1456F"/>
    <w:rsid w:val="00F1464C"/>
    <w:rsid w:val="00F14653"/>
    <w:rsid w:val="00F146D3"/>
    <w:rsid w:val="00F147A2"/>
    <w:rsid w:val="00F149E2"/>
    <w:rsid w:val="00F14A23"/>
    <w:rsid w:val="00F14A37"/>
    <w:rsid w:val="00F14AD8"/>
    <w:rsid w:val="00F14C8E"/>
    <w:rsid w:val="00F14CBE"/>
    <w:rsid w:val="00F14D31"/>
    <w:rsid w:val="00F14DA5"/>
    <w:rsid w:val="00F14E46"/>
    <w:rsid w:val="00F14EB5"/>
    <w:rsid w:val="00F151D5"/>
    <w:rsid w:val="00F15484"/>
    <w:rsid w:val="00F154E7"/>
    <w:rsid w:val="00F15564"/>
    <w:rsid w:val="00F155F7"/>
    <w:rsid w:val="00F15859"/>
    <w:rsid w:val="00F15894"/>
    <w:rsid w:val="00F159C7"/>
    <w:rsid w:val="00F15AE3"/>
    <w:rsid w:val="00F15E09"/>
    <w:rsid w:val="00F15EBA"/>
    <w:rsid w:val="00F15F26"/>
    <w:rsid w:val="00F15F28"/>
    <w:rsid w:val="00F16093"/>
    <w:rsid w:val="00F1623D"/>
    <w:rsid w:val="00F162F2"/>
    <w:rsid w:val="00F16383"/>
    <w:rsid w:val="00F1642F"/>
    <w:rsid w:val="00F16579"/>
    <w:rsid w:val="00F1659C"/>
    <w:rsid w:val="00F16985"/>
    <w:rsid w:val="00F16A51"/>
    <w:rsid w:val="00F16BA4"/>
    <w:rsid w:val="00F16F32"/>
    <w:rsid w:val="00F170D5"/>
    <w:rsid w:val="00F171B5"/>
    <w:rsid w:val="00F17255"/>
    <w:rsid w:val="00F174C7"/>
    <w:rsid w:val="00F174DE"/>
    <w:rsid w:val="00F176A9"/>
    <w:rsid w:val="00F17729"/>
    <w:rsid w:val="00F17D1D"/>
    <w:rsid w:val="00F17E49"/>
    <w:rsid w:val="00F17ECA"/>
    <w:rsid w:val="00F17EE8"/>
    <w:rsid w:val="00F17FDF"/>
    <w:rsid w:val="00F2003B"/>
    <w:rsid w:val="00F200B0"/>
    <w:rsid w:val="00F200B2"/>
    <w:rsid w:val="00F20149"/>
    <w:rsid w:val="00F2060C"/>
    <w:rsid w:val="00F2078E"/>
    <w:rsid w:val="00F207F0"/>
    <w:rsid w:val="00F2087B"/>
    <w:rsid w:val="00F209B9"/>
    <w:rsid w:val="00F209F2"/>
    <w:rsid w:val="00F20A2D"/>
    <w:rsid w:val="00F20BE5"/>
    <w:rsid w:val="00F20C12"/>
    <w:rsid w:val="00F20C92"/>
    <w:rsid w:val="00F20D2B"/>
    <w:rsid w:val="00F20D38"/>
    <w:rsid w:val="00F20E70"/>
    <w:rsid w:val="00F20FE9"/>
    <w:rsid w:val="00F2123C"/>
    <w:rsid w:val="00F21307"/>
    <w:rsid w:val="00F215DB"/>
    <w:rsid w:val="00F21835"/>
    <w:rsid w:val="00F21896"/>
    <w:rsid w:val="00F219F5"/>
    <w:rsid w:val="00F21A19"/>
    <w:rsid w:val="00F21A4D"/>
    <w:rsid w:val="00F21B03"/>
    <w:rsid w:val="00F21C3B"/>
    <w:rsid w:val="00F21D8B"/>
    <w:rsid w:val="00F21EB0"/>
    <w:rsid w:val="00F2200B"/>
    <w:rsid w:val="00F22037"/>
    <w:rsid w:val="00F22289"/>
    <w:rsid w:val="00F22356"/>
    <w:rsid w:val="00F2257F"/>
    <w:rsid w:val="00F22676"/>
    <w:rsid w:val="00F226B2"/>
    <w:rsid w:val="00F227E2"/>
    <w:rsid w:val="00F22918"/>
    <w:rsid w:val="00F22921"/>
    <w:rsid w:val="00F22998"/>
    <w:rsid w:val="00F22A82"/>
    <w:rsid w:val="00F22AC4"/>
    <w:rsid w:val="00F22BA9"/>
    <w:rsid w:val="00F22DB4"/>
    <w:rsid w:val="00F22E60"/>
    <w:rsid w:val="00F232E2"/>
    <w:rsid w:val="00F23360"/>
    <w:rsid w:val="00F23385"/>
    <w:rsid w:val="00F23393"/>
    <w:rsid w:val="00F23497"/>
    <w:rsid w:val="00F2358F"/>
    <w:rsid w:val="00F23626"/>
    <w:rsid w:val="00F23629"/>
    <w:rsid w:val="00F23823"/>
    <w:rsid w:val="00F2390E"/>
    <w:rsid w:val="00F2397F"/>
    <w:rsid w:val="00F23B5F"/>
    <w:rsid w:val="00F23E83"/>
    <w:rsid w:val="00F23F1E"/>
    <w:rsid w:val="00F2400E"/>
    <w:rsid w:val="00F24089"/>
    <w:rsid w:val="00F2423D"/>
    <w:rsid w:val="00F2440F"/>
    <w:rsid w:val="00F245DF"/>
    <w:rsid w:val="00F24607"/>
    <w:rsid w:val="00F2483C"/>
    <w:rsid w:val="00F248AC"/>
    <w:rsid w:val="00F24919"/>
    <w:rsid w:val="00F2496F"/>
    <w:rsid w:val="00F24A9A"/>
    <w:rsid w:val="00F24B1D"/>
    <w:rsid w:val="00F24BB8"/>
    <w:rsid w:val="00F24D56"/>
    <w:rsid w:val="00F24DC2"/>
    <w:rsid w:val="00F24DF0"/>
    <w:rsid w:val="00F24E6E"/>
    <w:rsid w:val="00F24EAA"/>
    <w:rsid w:val="00F24F3B"/>
    <w:rsid w:val="00F25108"/>
    <w:rsid w:val="00F251BD"/>
    <w:rsid w:val="00F254E8"/>
    <w:rsid w:val="00F25551"/>
    <w:rsid w:val="00F25629"/>
    <w:rsid w:val="00F25634"/>
    <w:rsid w:val="00F25666"/>
    <w:rsid w:val="00F25709"/>
    <w:rsid w:val="00F25733"/>
    <w:rsid w:val="00F25806"/>
    <w:rsid w:val="00F25AF8"/>
    <w:rsid w:val="00F25BD4"/>
    <w:rsid w:val="00F25E2E"/>
    <w:rsid w:val="00F25E2F"/>
    <w:rsid w:val="00F25FE0"/>
    <w:rsid w:val="00F2602E"/>
    <w:rsid w:val="00F26039"/>
    <w:rsid w:val="00F260E8"/>
    <w:rsid w:val="00F262A8"/>
    <w:rsid w:val="00F262D4"/>
    <w:rsid w:val="00F264AB"/>
    <w:rsid w:val="00F26501"/>
    <w:rsid w:val="00F266BA"/>
    <w:rsid w:val="00F268D8"/>
    <w:rsid w:val="00F268F2"/>
    <w:rsid w:val="00F269AF"/>
    <w:rsid w:val="00F26C55"/>
    <w:rsid w:val="00F26D1C"/>
    <w:rsid w:val="00F26E2C"/>
    <w:rsid w:val="00F27077"/>
    <w:rsid w:val="00F2734E"/>
    <w:rsid w:val="00F273BF"/>
    <w:rsid w:val="00F27500"/>
    <w:rsid w:val="00F27595"/>
    <w:rsid w:val="00F275B7"/>
    <w:rsid w:val="00F27796"/>
    <w:rsid w:val="00F277CA"/>
    <w:rsid w:val="00F27953"/>
    <w:rsid w:val="00F279DE"/>
    <w:rsid w:val="00F27A2C"/>
    <w:rsid w:val="00F27A67"/>
    <w:rsid w:val="00F27B8C"/>
    <w:rsid w:val="00F27E48"/>
    <w:rsid w:val="00F30009"/>
    <w:rsid w:val="00F3012A"/>
    <w:rsid w:val="00F304CF"/>
    <w:rsid w:val="00F305CA"/>
    <w:rsid w:val="00F30855"/>
    <w:rsid w:val="00F3087E"/>
    <w:rsid w:val="00F30AA6"/>
    <w:rsid w:val="00F30B9B"/>
    <w:rsid w:val="00F30BE1"/>
    <w:rsid w:val="00F30C2B"/>
    <w:rsid w:val="00F30DD9"/>
    <w:rsid w:val="00F30E0E"/>
    <w:rsid w:val="00F30E8D"/>
    <w:rsid w:val="00F30F79"/>
    <w:rsid w:val="00F31023"/>
    <w:rsid w:val="00F31036"/>
    <w:rsid w:val="00F310C8"/>
    <w:rsid w:val="00F31188"/>
    <w:rsid w:val="00F3133A"/>
    <w:rsid w:val="00F31540"/>
    <w:rsid w:val="00F315D9"/>
    <w:rsid w:val="00F31745"/>
    <w:rsid w:val="00F31749"/>
    <w:rsid w:val="00F31813"/>
    <w:rsid w:val="00F31886"/>
    <w:rsid w:val="00F31AA9"/>
    <w:rsid w:val="00F31BDD"/>
    <w:rsid w:val="00F31D05"/>
    <w:rsid w:val="00F31D3C"/>
    <w:rsid w:val="00F31D5F"/>
    <w:rsid w:val="00F31DC4"/>
    <w:rsid w:val="00F31E1A"/>
    <w:rsid w:val="00F31EC5"/>
    <w:rsid w:val="00F31F75"/>
    <w:rsid w:val="00F32194"/>
    <w:rsid w:val="00F322DC"/>
    <w:rsid w:val="00F32339"/>
    <w:rsid w:val="00F32362"/>
    <w:rsid w:val="00F323A3"/>
    <w:rsid w:val="00F32499"/>
    <w:rsid w:val="00F32500"/>
    <w:rsid w:val="00F325C0"/>
    <w:rsid w:val="00F3283A"/>
    <w:rsid w:val="00F328AB"/>
    <w:rsid w:val="00F328BE"/>
    <w:rsid w:val="00F329F0"/>
    <w:rsid w:val="00F32A78"/>
    <w:rsid w:val="00F32B8A"/>
    <w:rsid w:val="00F32B97"/>
    <w:rsid w:val="00F32BCA"/>
    <w:rsid w:val="00F32E69"/>
    <w:rsid w:val="00F32ECD"/>
    <w:rsid w:val="00F32FF8"/>
    <w:rsid w:val="00F33099"/>
    <w:rsid w:val="00F331A4"/>
    <w:rsid w:val="00F332BB"/>
    <w:rsid w:val="00F33337"/>
    <w:rsid w:val="00F334B7"/>
    <w:rsid w:val="00F334BC"/>
    <w:rsid w:val="00F33545"/>
    <w:rsid w:val="00F33641"/>
    <w:rsid w:val="00F3370F"/>
    <w:rsid w:val="00F337A6"/>
    <w:rsid w:val="00F337B4"/>
    <w:rsid w:val="00F33883"/>
    <w:rsid w:val="00F3394D"/>
    <w:rsid w:val="00F33A67"/>
    <w:rsid w:val="00F33B55"/>
    <w:rsid w:val="00F33D2C"/>
    <w:rsid w:val="00F33E4C"/>
    <w:rsid w:val="00F33F3E"/>
    <w:rsid w:val="00F3434C"/>
    <w:rsid w:val="00F34477"/>
    <w:rsid w:val="00F34539"/>
    <w:rsid w:val="00F34577"/>
    <w:rsid w:val="00F3461B"/>
    <w:rsid w:val="00F346C1"/>
    <w:rsid w:val="00F346C4"/>
    <w:rsid w:val="00F34740"/>
    <w:rsid w:val="00F34742"/>
    <w:rsid w:val="00F34927"/>
    <w:rsid w:val="00F34B88"/>
    <w:rsid w:val="00F34BBB"/>
    <w:rsid w:val="00F34DB5"/>
    <w:rsid w:val="00F35433"/>
    <w:rsid w:val="00F35522"/>
    <w:rsid w:val="00F355D4"/>
    <w:rsid w:val="00F35684"/>
    <w:rsid w:val="00F3570C"/>
    <w:rsid w:val="00F35846"/>
    <w:rsid w:val="00F358B5"/>
    <w:rsid w:val="00F35A53"/>
    <w:rsid w:val="00F35A76"/>
    <w:rsid w:val="00F35AA1"/>
    <w:rsid w:val="00F35BFB"/>
    <w:rsid w:val="00F35CAE"/>
    <w:rsid w:val="00F35D35"/>
    <w:rsid w:val="00F35D47"/>
    <w:rsid w:val="00F35DC2"/>
    <w:rsid w:val="00F35E64"/>
    <w:rsid w:val="00F35F04"/>
    <w:rsid w:val="00F360EA"/>
    <w:rsid w:val="00F36193"/>
    <w:rsid w:val="00F361FC"/>
    <w:rsid w:val="00F3639D"/>
    <w:rsid w:val="00F3654E"/>
    <w:rsid w:val="00F368C8"/>
    <w:rsid w:val="00F368E9"/>
    <w:rsid w:val="00F368ED"/>
    <w:rsid w:val="00F3698B"/>
    <w:rsid w:val="00F3699D"/>
    <w:rsid w:val="00F369F0"/>
    <w:rsid w:val="00F36AB3"/>
    <w:rsid w:val="00F36E04"/>
    <w:rsid w:val="00F36F33"/>
    <w:rsid w:val="00F36F77"/>
    <w:rsid w:val="00F37054"/>
    <w:rsid w:val="00F3708F"/>
    <w:rsid w:val="00F370ED"/>
    <w:rsid w:val="00F37111"/>
    <w:rsid w:val="00F3722E"/>
    <w:rsid w:val="00F372BE"/>
    <w:rsid w:val="00F372F9"/>
    <w:rsid w:val="00F373AF"/>
    <w:rsid w:val="00F37547"/>
    <w:rsid w:val="00F37593"/>
    <w:rsid w:val="00F376AD"/>
    <w:rsid w:val="00F376B3"/>
    <w:rsid w:val="00F378A1"/>
    <w:rsid w:val="00F37AFD"/>
    <w:rsid w:val="00F37C18"/>
    <w:rsid w:val="00F37C7C"/>
    <w:rsid w:val="00F37D8D"/>
    <w:rsid w:val="00F37EBE"/>
    <w:rsid w:val="00F37F4E"/>
    <w:rsid w:val="00F37FF4"/>
    <w:rsid w:val="00F400D1"/>
    <w:rsid w:val="00F40110"/>
    <w:rsid w:val="00F40315"/>
    <w:rsid w:val="00F404C6"/>
    <w:rsid w:val="00F404D4"/>
    <w:rsid w:val="00F404E3"/>
    <w:rsid w:val="00F40592"/>
    <w:rsid w:val="00F406C7"/>
    <w:rsid w:val="00F408F7"/>
    <w:rsid w:val="00F408FE"/>
    <w:rsid w:val="00F40971"/>
    <w:rsid w:val="00F40AA7"/>
    <w:rsid w:val="00F40B39"/>
    <w:rsid w:val="00F40BB6"/>
    <w:rsid w:val="00F40CDF"/>
    <w:rsid w:val="00F40E22"/>
    <w:rsid w:val="00F40FD8"/>
    <w:rsid w:val="00F4104D"/>
    <w:rsid w:val="00F41053"/>
    <w:rsid w:val="00F4109B"/>
    <w:rsid w:val="00F4146F"/>
    <w:rsid w:val="00F41566"/>
    <w:rsid w:val="00F41575"/>
    <w:rsid w:val="00F4173B"/>
    <w:rsid w:val="00F41809"/>
    <w:rsid w:val="00F418CA"/>
    <w:rsid w:val="00F41A4B"/>
    <w:rsid w:val="00F41DB7"/>
    <w:rsid w:val="00F41FDE"/>
    <w:rsid w:val="00F42031"/>
    <w:rsid w:val="00F420B5"/>
    <w:rsid w:val="00F420EA"/>
    <w:rsid w:val="00F421A5"/>
    <w:rsid w:val="00F42276"/>
    <w:rsid w:val="00F4254F"/>
    <w:rsid w:val="00F4260C"/>
    <w:rsid w:val="00F426B2"/>
    <w:rsid w:val="00F426F0"/>
    <w:rsid w:val="00F4278A"/>
    <w:rsid w:val="00F427B5"/>
    <w:rsid w:val="00F428D7"/>
    <w:rsid w:val="00F428E8"/>
    <w:rsid w:val="00F42992"/>
    <w:rsid w:val="00F429AE"/>
    <w:rsid w:val="00F429D2"/>
    <w:rsid w:val="00F42AE1"/>
    <w:rsid w:val="00F42C14"/>
    <w:rsid w:val="00F42D91"/>
    <w:rsid w:val="00F42DC4"/>
    <w:rsid w:val="00F4305F"/>
    <w:rsid w:val="00F4322E"/>
    <w:rsid w:val="00F432EF"/>
    <w:rsid w:val="00F43303"/>
    <w:rsid w:val="00F43388"/>
    <w:rsid w:val="00F434DF"/>
    <w:rsid w:val="00F43632"/>
    <w:rsid w:val="00F43790"/>
    <w:rsid w:val="00F4380E"/>
    <w:rsid w:val="00F43B25"/>
    <w:rsid w:val="00F43C5B"/>
    <w:rsid w:val="00F43CF8"/>
    <w:rsid w:val="00F43E21"/>
    <w:rsid w:val="00F43F32"/>
    <w:rsid w:val="00F43F5E"/>
    <w:rsid w:val="00F44026"/>
    <w:rsid w:val="00F44039"/>
    <w:rsid w:val="00F44063"/>
    <w:rsid w:val="00F44170"/>
    <w:rsid w:val="00F4421B"/>
    <w:rsid w:val="00F44224"/>
    <w:rsid w:val="00F4471A"/>
    <w:rsid w:val="00F447A5"/>
    <w:rsid w:val="00F447D2"/>
    <w:rsid w:val="00F449A2"/>
    <w:rsid w:val="00F44A84"/>
    <w:rsid w:val="00F44C01"/>
    <w:rsid w:val="00F44CB7"/>
    <w:rsid w:val="00F44D72"/>
    <w:rsid w:val="00F44D90"/>
    <w:rsid w:val="00F450CE"/>
    <w:rsid w:val="00F4512D"/>
    <w:rsid w:val="00F4521E"/>
    <w:rsid w:val="00F455EF"/>
    <w:rsid w:val="00F45643"/>
    <w:rsid w:val="00F45730"/>
    <w:rsid w:val="00F45ACD"/>
    <w:rsid w:val="00F45ACE"/>
    <w:rsid w:val="00F45B25"/>
    <w:rsid w:val="00F45C83"/>
    <w:rsid w:val="00F45CFD"/>
    <w:rsid w:val="00F4638D"/>
    <w:rsid w:val="00F466A6"/>
    <w:rsid w:val="00F46A32"/>
    <w:rsid w:val="00F46A56"/>
    <w:rsid w:val="00F46ABC"/>
    <w:rsid w:val="00F46ACD"/>
    <w:rsid w:val="00F46B81"/>
    <w:rsid w:val="00F46C54"/>
    <w:rsid w:val="00F46CA2"/>
    <w:rsid w:val="00F46E2A"/>
    <w:rsid w:val="00F46E76"/>
    <w:rsid w:val="00F46E91"/>
    <w:rsid w:val="00F46E9B"/>
    <w:rsid w:val="00F46F1F"/>
    <w:rsid w:val="00F46F6A"/>
    <w:rsid w:val="00F46FCA"/>
    <w:rsid w:val="00F470E0"/>
    <w:rsid w:val="00F471EC"/>
    <w:rsid w:val="00F472CE"/>
    <w:rsid w:val="00F47327"/>
    <w:rsid w:val="00F4738A"/>
    <w:rsid w:val="00F473FF"/>
    <w:rsid w:val="00F47410"/>
    <w:rsid w:val="00F4743D"/>
    <w:rsid w:val="00F474EC"/>
    <w:rsid w:val="00F475D7"/>
    <w:rsid w:val="00F475EE"/>
    <w:rsid w:val="00F475F3"/>
    <w:rsid w:val="00F4762F"/>
    <w:rsid w:val="00F47663"/>
    <w:rsid w:val="00F47AE5"/>
    <w:rsid w:val="00F47C4F"/>
    <w:rsid w:val="00F47D60"/>
    <w:rsid w:val="00F47D8B"/>
    <w:rsid w:val="00F47E25"/>
    <w:rsid w:val="00F47E3B"/>
    <w:rsid w:val="00F47EF6"/>
    <w:rsid w:val="00F47F44"/>
    <w:rsid w:val="00F47F54"/>
    <w:rsid w:val="00F50071"/>
    <w:rsid w:val="00F5010F"/>
    <w:rsid w:val="00F502E5"/>
    <w:rsid w:val="00F50315"/>
    <w:rsid w:val="00F503E5"/>
    <w:rsid w:val="00F50417"/>
    <w:rsid w:val="00F504E3"/>
    <w:rsid w:val="00F50527"/>
    <w:rsid w:val="00F50977"/>
    <w:rsid w:val="00F50AF1"/>
    <w:rsid w:val="00F5125C"/>
    <w:rsid w:val="00F512C4"/>
    <w:rsid w:val="00F512D1"/>
    <w:rsid w:val="00F51379"/>
    <w:rsid w:val="00F51792"/>
    <w:rsid w:val="00F5183B"/>
    <w:rsid w:val="00F51B59"/>
    <w:rsid w:val="00F51CA4"/>
    <w:rsid w:val="00F51D6E"/>
    <w:rsid w:val="00F52005"/>
    <w:rsid w:val="00F522EC"/>
    <w:rsid w:val="00F5237F"/>
    <w:rsid w:val="00F52380"/>
    <w:rsid w:val="00F5265E"/>
    <w:rsid w:val="00F5276B"/>
    <w:rsid w:val="00F52792"/>
    <w:rsid w:val="00F529B0"/>
    <w:rsid w:val="00F52AE5"/>
    <w:rsid w:val="00F52C7B"/>
    <w:rsid w:val="00F52DDA"/>
    <w:rsid w:val="00F52E90"/>
    <w:rsid w:val="00F52FAD"/>
    <w:rsid w:val="00F53007"/>
    <w:rsid w:val="00F53015"/>
    <w:rsid w:val="00F530A1"/>
    <w:rsid w:val="00F530E3"/>
    <w:rsid w:val="00F531EC"/>
    <w:rsid w:val="00F532EC"/>
    <w:rsid w:val="00F536C2"/>
    <w:rsid w:val="00F53851"/>
    <w:rsid w:val="00F5399F"/>
    <w:rsid w:val="00F539D8"/>
    <w:rsid w:val="00F539F2"/>
    <w:rsid w:val="00F53A59"/>
    <w:rsid w:val="00F53BC0"/>
    <w:rsid w:val="00F53C57"/>
    <w:rsid w:val="00F53D31"/>
    <w:rsid w:val="00F53EEB"/>
    <w:rsid w:val="00F53F1B"/>
    <w:rsid w:val="00F53F5C"/>
    <w:rsid w:val="00F53FF0"/>
    <w:rsid w:val="00F53FF7"/>
    <w:rsid w:val="00F54178"/>
    <w:rsid w:val="00F54369"/>
    <w:rsid w:val="00F54553"/>
    <w:rsid w:val="00F54560"/>
    <w:rsid w:val="00F545F5"/>
    <w:rsid w:val="00F54622"/>
    <w:rsid w:val="00F5464E"/>
    <w:rsid w:val="00F548A4"/>
    <w:rsid w:val="00F54928"/>
    <w:rsid w:val="00F54ABB"/>
    <w:rsid w:val="00F54B95"/>
    <w:rsid w:val="00F54BB1"/>
    <w:rsid w:val="00F54BE0"/>
    <w:rsid w:val="00F54BE4"/>
    <w:rsid w:val="00F54D07"/>
    <w:rsid w:val="00F54D4D"/>
    <w:rsid w:val="00F54EEA"/>
    <w:rsid w:val="00F54F09"/>
    <w:rsid w:val="00F5515E"/>
    <w:rsid w:val="00F5518E"/>
    <w:rsid w:val="00F553AE"/>
    <w:rsid w:val="00F553B0"/>
    <w:rsid w:val="00F555C5"/>
    <w:rsid w:val="00F55959"/>
    <w:rsid w:val="00F559E6"/>
    <w:rsid w:val="00F55A8B"/>
    <w:rsid w:val="00F55B1A"/>
    <w:rsid w:val="00F55BF8"/>
    <w:rsid w:val="00F55D78"/>
    <w:rsid w:val="00F55DBF"/>
    <w:rsid w:val="00F55DD1"/>
    <w:rsid w:val="00F55E0C"/>
    <w:rsid w:val="00F56065"/>
    <w:rsid w:val="00F560D6"/>
    <w:rsid w:val="00F56125"/>
    <w:rsid w:val="00F563D9"/>
    <w:rsid w:val="00F5640A"/>
    <w:rsid w:val="00F56450"/>
    <w:rsid w:val="00F56483"/>
    <w:rsid w:val="00F564F0"/>
    <w:rsid w:val="00F5655D"/>
    <w:rsid w:val="00F56597"/>
    <w:rsid w:val="00F565BB"/>
    <w:rsid w:val="00F56632"/>
    <w:rsid w:val="00F56681"/>
    <w:rsid w:val="00F56752"/>
    <w:rsid w:val="00F56A33"/>
    <w:rsid w:val="00F56A43"/>
    <w:rsid w:val="00F56A7A"/>
    <w:rsid w:val="00F56D3D"/>
    <w:rsid w:val="00F56D3F"/>
    <w:rsid w:val="00F56DB0"/>
    <w:rsid w:val="00F56DBD"/>
    <w:rsid w:val="00F56DD4"/>
    <w:rsid w:val="00F57082"/>
    <w:rsid w:val="00F57087"/>
    <w:rsid w:val="00F572DB"/>
    <w:rsid w:val="00F57304"/>
    <w:rsid w:val="00F575D3"/>
    <w:rsid w:val="00F57643"/>
    <w:rsid w:val="00F5767B"/>
    <w:rsid w:val="00F57895"/>
    <w:rsid w:val="00F57B31"/>
    <w:rsid w:val="00F57CF9"/>
    <w:rsid w:val="00F57D66"/>
    <w:rsid w:val="00F57DA8"/>
    <w:rsid w:val="00F57F8F"/>
    <w:rsid w:val="00F57FAF"/>
    <w:rsid w:val="00F60280"/>
    <w:rsid w:val="00F602A8"/>
    <w:rsid w:val="00F602B0"/>
    <w:rsid w:val="00F604D9"/>
    <w:rsid w:val="00F6056B"/>
    <w:rsid w:val="00F606C5"/>
    <w:rsid w:val="00F606C9"/>
    <w:rsid w:val="00F6076A"/>
    <w:rsid w:val="00F6077B"/>
    <w:rsid w:val="00F607BF"/>
    <w:rsid w:val="00F607CC"/>
    <w:rsid w:val="00F607D2"/>
    <w:rsid w:val="00F60835"/>
    <w:rsid w:val="00F60988"/>
    <w:rsid w:val="00F60BCC"/>
    <w:rsid w:val="00F60EFD"/>
    <w:rsid w:val="00F60FFB"/>
    <w:rsid w:val="00F61102"/>
    <w:rsid w:val="00F61174"/>
    <w:rsid w:val="00F611D5"/>
    <w:rsid w:val="00F612A4"/>
    <w:rsid w:val="00F6136D"/>
    <w:rsid w:val="00F613DF"/>
    <w:rsid w:val="00F61447"/>
    <w:rsid w:val="00F61665"/>
    <w:rsid w:val="00F61D0E"/>
    <w:rsid w:val="00F61DBD"/>
    <w:rsid w:val="00F61DCA"/>
    <w:rsid w:val="00F61E11"/>
    <w:rsid w:val="00F61E15"/>
    <w:rsid w:val="00F61E2F"/>
    <w:rsid w:val="00F61EEE"/>
    <w:rsid w:val="00F61F77"/>
    <w:rsid w:val="00F622A2"/>
    <w:rsid w:val="00F6238D"/>
    <w:rsid w:val="00F62539"/>
    <w:rsid w:val="00F6262C"/>
    <w:rsid w:val="00F6286F"/>
    <w:rsid w:val="00F62948"/>
    <w:rsid w:val="00F62A2F"/>
    <w:rsid w:val="00F62AA0"/>
    <w:rsid w:val="00F62AD3"/>
    <w:rsid w:val="00F62E4C"/>
    <w:rsid w:val="00F62F13"/>
    <w:rsid w:val="00F6307A"/>
    <w:rsid w:val="00F630A0"/>
    <w:rsid w:val="00F63278"/>
    <w:rsid w:val="00F633CC"/>
    <w:rsid w:val="00F63448"/>
    <w:rsid w:val="00F63529"/>
    <w:rsid w:val="00F638D5"/>
    <w:rsid w:val="00F639EA"/>
    <w:rsid w:val="00F63B59"/>
    <w:rsid w:val="00F63BAF"/>
    <w:rsid w:val="00F63C80"/>
    <w:rsid w:val="00F63D38"/>
    <w:rsid w:val="00F640AB"/>
    <w:rsid w:val="00F640B0"/>
    <w:rsid w:val="00F641C2"/>
    <w:rsid w:val="00F641F0"/>
    <w:rsid w:val="00F6420B"/>
    <w:rsid w:val="00F642FB"/>
    <w:rsid w:val="00F6432F"/>
    <w:rsid w:val="00F64486"/>
    <w:rsid w:val="00F6452A"/>
    <w:rsid w:val="00F64554"/>
    <w:rsid w:val="00F6459B"/>
    <w:rsid w:val="00F6477A"/>
    <w:rsid w:val="00F647B0"/>
    <w:rsid w:val="00F6488E"/>
    <w:rsid w:val="00F64959"/>
    <w:rsid w:val="00F649C5"/>
    <w:rsid w:val="00F64B72"/>
    <w:rsid w:val="00F64B7C"/>
    <w:rsid w:val="00F64D9B"/>
    <w:rsid w:val="00F64E09"/>
    <w:rsid w:val="00F64E47"/>
    <w:rsid w:val="00F64EC3"/>
    <w:rsid w:val="00F64EDF"/>
    <w:rsid w:val="00F64FD2"/>
    <w:rsid w:val="00F65121"/>
    <w:rsid w:val="00F652D6"/>
    <w:rsid w:val="00F652FB"/>
    <w:rsid w:val="00F65473"/>
    <w:rsid w:val="00F659B1"/>
    <w:rsid w:val="00F65D4A"/>
    <w:rsid w:val="00F6612F"/>
    <w:rsid w:val="00F6613C"/>
    <w:rsid w:val="00F6636F"/>
    <w:rsid w:val="00F663C4"/>
    <w:rsid w:val="00F6643D"/>
    <w:rsid w:val="00F6659E"/>
    <w:rsid w:val="00F665B8"/>
    <w:rsid w:val="00F668AA"/>
    <w:rsid w:val="00F668AC"/>
    <w:rsid w:val="00F668E3"/>
    <w:rsid w:val="00F668F6"/>
    <w:rsid w:val="00F6697B"/>
    <w:rsid w:val="00F66A7B"/>
    <w:rsid w:val="00F66D16"/>
    <w:rsid w:val="00F66E63"/>
    <w:rsid w:val="00F66EBA"/>
    <w:rsid w:val="00F66FCC"/>
    <w:rsid w:val="00F67107"/>
    <w:rsid w:val="00F671F2"/>
    <w:rsid w:val="00F672B7"/>
    <w:rsid w:val="00F672EA"/>
    <w:rsid w:val="00F6746E"/>
    <w:rsid w:val="00F67721"/>
    <w:rsid w:val="00F6781A"/>
    <w:rsid w:val="00F67844"/>
    <w:rsid w:val="00F67A68"/>
    <w:rsid w:val="00F67C16"/>
    <w:rsid w:val="00F67C72"/>
    <w:rsid w:val="00F67C9C"/>
    <w:rsid w:val="00F67DA9"/>
    <w:rsid w:val="00F704AF"/>
    <w:rsid w:val="00F704DB"/>
    <w:rsid w:val="00F704E8"/>
    <w:rsid w:val="00F70566"/>
    <w:rsid w:val="00F70902"/>
    <w:rsid w:val="00F70A34"/>
    <w:rsid w:val="00F70CC9"/>
    <w:rsid w:val="00F70E67"/>
    <w:rsid w:val="00F70F99"/>
    <w:rsid w:val="00F713EF"/>
    <w:rsid w:val="00F7152E"/>
    <w:rsid w:val="00F715E0"/>
    <w:rsid w:val="00F716C5"/>
    <w:rsid w:val="00F71733"/>
    <w:rsid w:val="00F7182E"/>
    <w:rsid w:val="00F71AD8"/>
    <w:rsid w:val="00F71B5B"/>
    <w:rsid w:val="00F71B97"/>
    <w:rsid w:val="00F71CED"/>
    <w:rsid w:val="00F71E8B"/>
    <w:rsid w:val="00F71E8F"/>
    <w:rsid w:val="00F71F3C"/>
    <w:rsid w:val="00F71F8E"/>
    <w:rsid w:val="00F71FAC"/>
    <w:rsid w:val="00F71FBB"/>
    <w:rsid w:val="00F71FCE"/>
    <w:rsid w:val="00F721A8"/>
    <w:rsid w:val="00F7221A"/>
    <w:rsid w:val="00F72419"/>
    <w:rsid w:val="00F72536"/>
    <w:rsid w:val="00F725FA"/>
    <w:rsid w:val="00F72649"/>
    <w:rsid w:val="00F7276B"/>
    <w:rsid w:val="00F72782"/>
    <w:rsid w:val="00F727CF"/>
    <w:rsid w:val="00F72888"/>
    <w:rsid w:val="00F728FE"/>
    <w:rsid w:val="00F72951"/>
    <w:rsid w:val="00F7296A"/>
    <w:rsid w:val="00F72A04"/>
    <w:rsid w:val="00F72A86"/>
    <w:rsid w:val="00F72A98"/>
    <w:rsid w:val="00F72BAA"/>
    <w:rsid w:val="00F72C38"/>
    <w:rsid w:val="00F72CD0"/>
    <w:rsid w:val="00F72CFD"/>
    <w:rsid w:val="00F72D39"/>
    <w:rsid w:val="00F72F36"/>
    <w:rsid w:val="00F72F5E"/>
    <w:rsid w:val="00F730BD"/>
    <w:rsid w:val="00F73111"/>
    <w:rsid w:val="00F7352D"/>
    <w:rsid w:val="00F7357A"/>
    <w:rsid w:val="00F738FE"/>
    <w:rsid w:val="00F73A78"/>
    <w:rsid w:val="00F73AC2"/>
    <w:rsid w:val="00F73AFC"/>
    <w:rsid w:val="00F73B59"/>
    <w:rsid w:val="00F73C70"/>
    <w:rsid w:val="00F73D32"/>
    <w:rsid w:val="00F73E1A"/>
    <w:rsid w:val="00F74011"/>
    <w:rsid w:val="00F7407A"/>
    <w:rsid w:val="00F742D7"/>
    <w:rsid w:val="00F743C7"/>
    <w:rsid w:val="00F74407"/>
    <w:rsid w:val="00F74436"/>
    <w:rsid w:val="00F744ED"/>
    <w:rsid w:val="00F74556"/>
    <w:rsid w:val="00F7469A"/>
    <w:rsid w:val="00F748DF"/>
    <w:rsid w:val="00F74A98"/>
    <w:rsid w:val="00F74B42"/>
    <w:rsid w:val="00F74BC5"/>
    <w:rsid w:val="00F74BF2"/>
    <w:rsid w:val="00F74CC0"/>
    <w:rsid w:val="00F74CD8"/>
    <w:rsid w:val="00F74EC2"/>
    <w:rsid w:val="00F74ED1"/>
    <w:rsid w:val="00F7506F"/>
    <w:rsid w:val="00F7511B"/>
    <w:rsid w:val="00F75275"/>
    <w:rsid w:val="00F752F1"/>
    <w:rsid w:val="00F75439"/>
    <w:rsid w:val="00F7546E"/>
    <w:rsid w:val="00F755F1"/>
    <w:rsid w:val="00F75A0C"/>
    <w:rsid w:val="00F75A39"/>
    <w:rsid w:val="00F75C70"/>
    <w:rsid w:val="00F75CBD"/>
    <w:rsid w:val="00F75D78"/>
    <w:rsid w:val="00F75DC8"/>
    <w:rsid w:val="00F75E0D"/>
    <w:rsid w:val="00F75E51"/>
    <w:rsid w:val="00F75E94"/>
    <w:rsid w:val="00F75FA8"/>
    <w:rsid w:val="00F7603B"/>
    <w:rsid w:val="00F76095"/>
    <w:rsid w:val="00F76105"/>
    <w:rsid w:val="00F762D1"/>
    <w:rsid w:val="00F763B3"/>
    <w:rsid w:val="00F76459"/>
    <w:rsid w:val="00F7651F"/>
    <w:rsid w:val="00F765BF"/>
    <w:rsid w:val="00F76776"/>
    <w:rsid w:val="00F767EC"/>
    <w:rsid w:val="00F7682B"/>
    <w:rsid w:val="00F7683D"/>
    <w:rsid w:val="00F768DB"/>
    <w:rsid w:val="00F76949"/>
    <w:rsid w:val="00F76A14"/>
    <w:rsid w:val="00F76B03"/>
    <w:rsid w:val="00F76D17"/>
    <w:rsid w:val="00F76D26"/>
    <w:rsid w:val="00F76D3A"/>
    <w:rsid w:val="00F76E0F"/>
    <w:rsid w:val="00F76F64"/>
    <w:rsid w:val="00F76F84"/>
    <w:rsid w:val="00F770D9"/>
    <w:rsid w:val="00F7712B"/>
    <w:rsid w:val="00F7717F"/>
    <w:rsid w:val="00F772B2"/>
    <w:rsid w:val="00F77361"/>
    <w:rsid w:val="00F773A0"/>
    <w:rsid w:val="00F77499"/>
    <w:rsid w:val="00F7759D"/>
    <w:rsid w:val="00F775A5"/>
    <w:rsid w:val="00F775D6"/>
    <w:rsid w:val="00F775E8"/>
    <w:rsid w:val="00F777AA"/>
    <w:rsid w:val="00F777AF"/>
    <w:rsid w:val="00F777C5"/>
    <w:rsid w:val="00F77AD1"/>
    <w:rsid w:val="00F77B37"/>
    <w:rsid w:val="00F77B60"/>
    <w:rsid w:val="00F77BCB"/>
    <w:rsid w:val="00F77D2E"/>
    <w:rsid w:val="00F77D58"/>
    <w:rsid w:val="00F77E16"/>
    <w:rsid w:val="00F77E51"/>
    <w:rsid w:val="00F77E55"/>
    <w:rsid w:val="00F77F4F"/>
    <w:rsid w:val="00F77FDB"/>
    <w:rsid w:val="00F77FDD"/>
    <w:rsid w:val="00F801CD"/>
    <w:rsid w:val="00F80459"/>
    <w:rsid w:val="00F80476"/>
    <w:rsid w:val="00F806FE"/>
    <w:rsid w:val="00F80756"/>
    <w:rsid w:val="00F807D7"/>
    <w:rsid w:val="00F80810"/>
    <w:rsid w:val="00F809D1"/>
    <w:rsid w:val="00F80B90"/>
    <w:rsid w:val="00F80CD5"/>
    <w:rsid w:val="00F80D71"/>
    <w:rsid w:val="00F80D82"/>
    <w:rsid w:val="00F80F3A"/>
    <w:rsid w:val="00F80FD5"/>
    <w:rsid w:val="00F8100A"/>
    <w:rsid w:val="00F8107B"/>
    <w:rsid w:val="00F810CB"/>
    <w:rsid w:val="00F81154"/>
    <w:rsid w:val="00F813F0"/>
    <w:rsid w:val="00F81412"/>
    <w:rsid w:val="00F8151A"/>
    <w:rsid w:val="00F81623"/>
    <w:rsid w:val="00F81672"/>
    <w:rsid w:val="00F816D4"/>
    <w:rsid w:val="00F817D8"/>
    <w:rsid w:val="00F81832"/>
    <w:rsid w:val="00F81980"/>
    <w:rsid w:val="00F81A4C"/>
    <w:rsid w:val="00F81A98"/>
    <w:rsid w:val="00F81AAE"/>
    <w:rsid w:val="00F81D1B"/>
    <w:rsid w:val="00F81F7C"/>
    <w:rsid w:val="00F821C1"/>
    <w:rsid w:val="00F82408"/>
    <w:rsid w:val="00F824E6"/>
    <w:rsid w:val="00F82515"/>
    <w:rsid w:val="00F8254B"/>
    <w:rsid w:val="00F8262D"/>
    <w:rsid w:val="00F826A3"/>
    <w:rsid w:val="00F829B4"/>
    <w:rsid w:val="00F82D1E"/>
    <w:rsid w:val="00F82EB8"/>
    <w:rsid w:val="00F82FEF"/>
    <w:rsid w:val="00F83017"/>
    <w:rsid w:val="00F83086"/>
    <w:rsid w:val="00F83182"/>
    <w:rsid w:val="00F83381"/>
    <w:rsid w:val="00F833F8"/>
    <w:rsid w:val="00F8341F"/>
    <w:rsid w:val="00F83441"/>
    <w:rsid w:val="00F83566"/>
    <w:rsid w:val="00F835A2"/>
    <w:rsid w:val="00F83639"/>
    <w:rsid w:val="00F83770"/>
    <w:rsid w:val="00F839D6"/>
    <w:rsid w:val="00F83AB5"/>
    <w:rsid w:val="00F83B1D"/>
    <w:rsid w:val="00F83B9A"/>
    <w:rsid w:val="00F83C00"/>
    <w:rsid w:val="00F83D9E"/>
    <w:rsid w:val="00F83EA2"/>
    <w:rsid w:val="00F83ED6"/>
    <w:rsid w:val="00F841C9"/>
    <w:rsid w:val="00F84237"/>
    <w:rsid w:val="00F8467D"/>
    <w:rsid w:val="00F849DE"/>
    <w:rsid w:val="00F84A2D"/>
    <w:rsid w:val="00F84A4E"/>
    <w:rsid w:val="00F84A9A"/>
    <w:rsid w:val="00F84B57"/>
    <w:rsid w:val="00F84C6F"/>
    <w:rsid w:val="00F84C87"/>
    <w:rsid w:val="00F84CE0"/>
    <w:rsid w:val="00F84D04"/>
    <w:rsid w:val="00F84D3D"/>
    <w:rsid w:val="00F84DC8"/>
    <w:rsid w:val="00F850F8"/>
    <w:rsid w:val="00F851EB"/>
    <w:rsid w:val="00F85210"/>
    <w:rsid w:val="00F853BF"/>
    <w:rsid w:val="00F8546B"/>
    <w:rsid w:val="00F8571C"/>
    <w:rsid w:val="00F859B3"/>
    <w:rsid w:val="00F85AA7"/>
    <w:rsid w:val="00F85B4A"/>
    <w:rsid w:val="00F85C08"/>
    <w:rsid w:val="00F85C5E"/>
    <w:rsid w:val="00F85F0C"/>
    <w:rsid w:val="00F85FB2"/>
    <w:rsid w:val="00F86029"/>
    <w:rsid w:val="00F860E3"/>
    <w:rsid w:val="00F860E7"/>
    <w:rsid w:val="00F8612D"/>
    <w:rsid w:val="00F861DA"/>
    <w:rsid w:val="00F86368"/>
    <w:rsid w:val="00F863CC"/>
    <w:rsid w:val="00F86528"/>
    <w:rsid w:val="00F8656B"/>
    <w:rsid w:val="00F86671"/>
    <w:rsid w:val="00F869F4"/>
    <w:rsid w:val="00F86A4A"/>
    <w:rsid w:val="00F86AFB"/>
    <w:rsid w:val="00F86EDF"/>
    <w:rsid w:val="00F86F0A"/>
    <w:rsid w:val="00F86F5C"/>
    <w:rsid w:val="00F86F65"/>
    <w:rsid w:val="00F86FF4"/>
    <w:rsid w:val="00F87183"/>
    <w:rsid w:val="00F872F6"/>
    <w:rsid w:val="00F874E8"/>
    <w:rsid w:val="00F87823"/>
    <w:rsid w:val="00F8785E"/>
    <w:rsid w:val="00F87931"/>
    <w:rsid w:val="00F87A0F"/>
    <w:rsid w:val="00F87C9F"/>
    <w:rsid w:val="00F87CC1"/>
    <w:rsid w:val="00F87D1E"/>
    <w:rsid w:val="00F87D50"/>
    <w:rsid w:val="00F87E1E"/>
    <w:rsid w:val="00F87E4F"/>
    <w:rsid w:val="00F87E5A"/>
    <w:rsid w:val="00F907D1"/>
    <w:rsid w:val="00F908B3"/>
    <w:rsid w:val="00F908E9"/>
    <w:rsid w:val="00F909AA"/>
    <w:rsid w:val="00F90B52"/>
    <w:rsid w:val="00F90D92"/>
    <w:rsid w:val="00F90D93"/>
    <w:rsid w:val="00F90E5A"/>
    <w:rsid w:val="00F90FC8"/>
    <w:rsid w:val="00F91001"/>
    <w:rsid w:val="00F910A7"/>
    <w:rsid w:val="00F91211"/>
    <w:rsid w:val="00F9130A"/>
    <w:rsid w:val="00F914FB"/>
    <w:rsid w:val="00F9161B"/>
    <w:rsid w:val="00F916FA"/>
    <w:rsid w:val="00F91784"/>
    <w:rsid w:val="00F91900"/>
    <w:rsid w:val="00F91B3B"/>
    <w:rsid w:val="00F91C5C"/>
    <w:rsid w:val="00F91F31"/>
    <w:rsid w:val="00F9210B"/>
    <w:rsid w:val="00F9232B"/>
    <w:rsid w:val="00F923C8"/>
    <w:rsid w:val="00F9245B"/>
    <w:rsid w:val="00F926C9"/>
    <w:rsid w:val="00F926F8"/>
    <w:rsid w:val="00F9277F"/>
    <w:rsid w:val="00F9285F"/>
    <w:rsid w:val="00F92870"/>
    <w:rsid w:val="00F92A29"/>
    <w:rsid w:val="00F92B2E"/>
    <w:rsid w:val="00F92C97"/>
    <w:rsid w:val="00F92E28"/>
    <w:rsid w:val="00F92E3E"/>
    <w:rsid w:val="00F92EF4"/>
    <w:rsid w:val="00F93262"/>
    <w:rsid w:val="00F932D6"/>
    <w:rsid w:val="00F93347"/>
    <w:rsid w:val="00F934D3"/>
    <w:rsid w:val="00F93742"/>
    <w:rsid w:val="00F93822"/>
    <w:rsid w:val="00F939D6"/>
    <w:rsid w:val="00F93C43"/>
    <w:rsid w:val="00F93DFE"/>
    <w:rsid w:val="00F93E80"/>
    <w:rsid w:val="00F93FFB"/>
    <w:rsid w:val="00F942FF"/>
    <w:rsid w:val="00F94351"/>
    <w:rsid w:val="00F94674"/>
    <w:rsid w:val="00F9476D"/>
    <w:rsid w:val="00F947D6"/>
    <w:rsid w:val="00F94978"/>
    <w:rsid w:val="00F9499C"/>
    <w:rsid w:val="00F949BF"/>
    <w:rsid w:val="00F94CCD"/>
    <w:rsid w:val="00F94DF7"/>
    <w:rsid w:val="00F94E68"/>
    <w:rsid w:val="00F94E81"/>
    <w:rsid w:val="00F94FF2"/>
    <w:rsid w:val="00F95008"/>
    <w:rsid w:val="00F9527B"/>
    <w:rsid w:val="00F952EF"/>
    <w:rsid w:val="00F95356"/>
    <w:rsid w:val="00F9547D"/>
    <w:rsid w:val="00F95491"/>
    <w:rsid w:val="00F95565"/>
    <w:rsid w:val="00F95574"/>
    <w:rsid w:val="00F956FF"/>
    <w:rsid w:val="00F95761"/>
    <w:rsid w:val="00F957B3"/>
    <w:rsid w:val="00F95800"/>
    <w:rsid w:val="00F9581F"/>
    <w:rsid w:val="00F95903"/>
    <w:rsid w:val="00F95A63"/>
    <w:rsid w:val="00F95A9F"/>
    <w:rsid w:val="00F95CB5"/>
    <w:rsid w:val="00F95CF4"/>
    <w:rsid w:val="00F95CFB"/>
    <w:rsid w:val="00F95E67"/>
    <w:rsid w:val="00F9604E"/>
    <w:rsid w:val="00F9606B"/>
    <w:rsid w:val="00F962DF"/>
    <w:rsid w:val="00F96384"/>
    <w:rsid w:val="00F96425"/>
    <w:rsid w:val="00F964AF"/>
    <w:rsid w:val="00F96522"/>
    <w:rsid w:val="00F9657C"/>
    <w:rsid w:val="00F96580"/>
    <w:rsid w:val="00F965B4"/>
    <w:rsid w:val="00F96691"/>
    <w:rsid w:val="00F9670B"/>
    <w:rsid w:val="00F9679C"/>
    <w:rsid w:val="00F967AC"/>
    <w:rsid w:val="00F9696D"/>
    <w:rsid w:val="00F96985"/>
    <w:rsid w:val="00F96C1D"/>
    <w:rsid w:val="00F96D72"/>
    <w:rsid w:val="00F96E2E"/>
    <w:rsid w:val="00F96FF4"/>
    <w:rsid w:val="00F970C0"/>
    <w:rsid w:val="00F9722F"/>
    <w:rsid w:val="00F973D5"/>
    <w:rsid w:val="00F973F5"/>
    <w:rsid w:val="00F97483"/>
    <w:rsid w:val="00F9773D"/>
    <w:rsid w:val="00F97749"/>
    <w:rsid w:val="00F9783D"/>
    <w:rsid w:val="00F97883"/>
    <w:rsid w:val="00F9793C"/>
    <w:rsid w:val="00F979A1"/>
    <w:rsid w:val="00F97D06"/>
    <w:rsid w:val="00F97D7C"/>
    <w:rsid w:val="00FA00D9"/>
    <w:rsid w:val="00FA023A"/>
    <w:rsid w:val="00FA02EC"/>
    <w:rsid w:val="00FA0337"/>
    <w:rsid w:val="00FA038A"/>
    <w:rsid w:val="00FA0409"/>
    <w:rsid w:val="00FA0497"/>
    <w:rsid w:val="00FA060C"/>
    <w:rsid w:val="00FA067E"/>
    <w:rsid w:val="00FA088A"/>
    <w:rsid w:val="00FA0970"/>
    <w:rsid w:val="00FA0A74"/>
    <w:rsid w:val="00FA0B11"/>
    <w:rsid w:val="00FA0B42"/>
    <w:rsid w:val="00FA0C64"/>
    <w:rsid w:val="00FA0CC2"/>
    <w:rsid w:val="00FA0EF3"/>
    <w:rsid w:val="00FA0FCA"/>
    <w:rsid w:val="00FA1062"/>
    <w:rsid w:val="00FA122B"/>
    <w:rsid w:val="00FA1464"/>
    <w:rsid w:val="00FA1528"/>
    <w:rsid w:val="00FA158A"/>
    <w:rsid w:val="00FA1766"/>
    <w:rsid w:val="00FA184C"/>
    <w:rsid w:val="00FA192B"/>
    <w:rsid w:val="00FA19EA"/>
    <w:rsid w:val="00FA1E2A"/>
    <w:rsid w:val="00FA1F32"/>
    <w:rsid w:val="00FA2181"/>
    <w:rsid w:val="00FA229D"/>
    <w:rsid w:val="00FA256D"/>
    <w:rsid w:val="00FA25ED"/>
    <w:rsid w:val="00FA264D"/>
    <w:rsid w:val="00FA27C7"/>
    <w:rsid w:val="00FA28A9"/>
    <w:rsid w:val="00FA294A"/>
    <w:rsid w:val="00FA2A87"/>
    <w:rsid w:val="00FA2BC0"/>
    <w:rsid w:val="00FA2FE2"/>
    <w:rsid w:val="00FA3154"/>
    <w:rsid w:val="00FA32C2"/>
    <w:rsid w:val="00FA3306"/>
    <w:rsid w:val="00FA3524"/>
    <w:rsid w:val="00FA3569"/>
    <w:rsid w:val="00FA366E"/>
    <w:rsid w:val="00FA3709"/>
    <w:rsid w:val="00FA37B5"/>
    <w:rsid w:val="00FA393B"/>
    <w:rsid w:val="00FA39A8"/>
    <w:rsid w:val="00FA3C6C"/>
    <w:rsid w:val="00FA3CD5"/>
    <w:rsid w:val="00FA3CF6"/>
    <w:rsid w:val="00FA3E53"/>
    <w:rsid w:val="00FA3E6D"/>
    <w:rsid w:val="00FA3F1D"/>
    <w:rsid w:val="00FA3FCC"/>
    <w:rsid w:val="00FA3FE3"/>
    <w:rsid w:val="00FA4021"/>
    <w:rsid w:val="00FA4113"/>
    <w:rsid w:val="00FA4123"/>
    <w:rsid w:val="00FA4184"/>
    <w:rsid w:val="00FA4219"/>
    <w:rsid w:val="00FA4235"/>
    <w:rsid w:val="00FA4398"/>
    <w:rsid w:val="00FA45FF"/>
    <w:rsid w:val="00FA464B"/>
    <w:rsid w:val="00FA4797"/>
    <w:rsid w:val="00FA484F"/>
    <w:rsid w:val="00FA4A18"/>
    <w:rsid w:val="00FA4B1D"/>
    <w:rsid w:val="00FA4B4D"/>
    <w:rsid w:val="00FA4B66"/>
    <w:rsid w:val="00FA4F16"/>
    <w:rsid w:val="00FA54C5"/>
    <w:rsid w:val="00FA5531"/>
    <w:rsid w:val="00FA55AD"/>
    <w:rsid w:val="00FA579D"/>
    <w:rsid w:val="00FA57FB"/>
    <w:rsid w:val="00FA5B3A"/>
    <w:rsid w:val="00FA5B4D"/>
    <w:rsid w:val="00FA5B84"/>
    <w:rsid w:val="00FA5C58"/>
    <w:rsid w:val="00FA5CCD"/>
    <w:rsid w:val="00FA5FFE"/>
    <w:rsid w:val="00FA630F"/>
    <w:rsid w:val="00FA6433"/>
    <w:rsid w:val="00FA64ED"/>
    <w:rsid w:val="00FA655F"/>
    <w:rsid w:val="00FA6617"/>
    <w:rsid w:val="00FA6753"/>
    <w:rsid w:val="00FA68FA"/>
    <w:rsid w:val="00FA6AB0"/>
    <w:rsid w:val="00FA6B4D"/>
    <w:rsid w:val="00FA6B5A"/>
    <w:rsid w:val="00FA6BCA"/>
    <w:rsid w:val="00FA6CF4"/>
    <w:rsid w:val="00FA6E01"/>
    <w:rsid w:val="00FA6FEE"/>
    <w:rsid w:val="00FA7105"/>
    <w:rsid w:val="00FA7116"/>
    <w:rsid w:val="00FA7186"/>
    <w:rsid w:val="00FA7276"/>
    <w:rsid w:val="00FA729A"/>
    <w:rsid w:val="00FA7362"/>
    <w:rsid w:val="00FA73C3"/>
    <w:rsid w:val="00FA7449"/>
    <w:rsid w:val="00FA7457"/>
    <w:rsid w:val="00FA765B"/>
    <w:rsid w:val="00FA7691"/>
    <w:rsid w:val="00FA76E4"/>
    <w:rsid w:val="00FA79EE"/>
    <w:rsid w:val="00FA7ACC"/>
    <w:rsid w:val="00FA7B42"/>
    <w:rsid w:val="00FA7BA0"/>
    <w:rsid w:val="00FA7BEC"/>
    <w:rsid w:val="00FA7CDB"/>
    <w:rsid w:val="00FA7E50"/>
    <w:rsid w:val="00FA7EFC"/>
    <w:rsid w:val="00FB001A"/>
    <w:rsid w:val="00FB00FD"/>
    <w:rsid w:val="00FB0307"/>
    <w:rsid w:val="00FB0488"/>
    <w:rsid w:val="00FB058F"/>
    <w:rsid w:val="00FB05A5"/>
    <w:rsid w:val="00FB05B3"/>
    <w:rsid w:val="00FB05B6"/>
    <w:rsid w:val="00FB05BA"/>
    <w:rsid w:val="00FB05D2"/>
    <w:rsid w:val="00FB0629"/>
    <w:rsid w:val="00FB07E6"/>
    <w:rsid w:val="00FB08FF"/>
    <w:rsid w:val="00FB0A1C"/>
    <w:rsid w:val="00FB0A54"/>
    <w:rsid w:val="00FB0BC8"/>
    <w:rsid w:val="00FB0CB1"/>
    <w:rsid w:val="00FB0D44"/>
    <w:rsid w:val="00FB0D52"/>
    <w:rsid w:val="00FB0D8C"/>
    <w:rsid w:val="00FB0E06"/>
    <w:rsid w:val="00FB0F16"/>
    <w:rsid w:val="00FB0FA7"/>
    <w:rsid w:val="00FB0FBC"/>
    <w:rsid w:val="00FB1303"/>
    <w:rsid w:val="00FB130C"/>
    <w:rsid w:val="00FB13DE"/>
    <w:rsid w:val="00FB1440"/>
    <w:rsid w:val="00FB144B"/>
    <w:rsid w:val="00FB1520"/>
    <w:rsid w:val="00FB153C"/>
    <w:rsid w:val="00FB1584"/>
    <w:rsid w:val="00FB15EA"/>
    <w:rsid w:val="00FB18E1"/>
    <w:rsid w:val="00FB192D"/>
    <w:rsid w:val="00FB1D27"/>
    <w:rsid w:val="00FB1E04"/>
    <w:rsid w:val="00FB20CE"/>
    <w:rsid w:val="00FB2228"/>
    <w:rsid w:val="00FB224F"/>
    <w:rsid w:val="00FB2398"/>
    <w:rsid w:val="00FB255A"/>
    <w:rsid w:val="00FB2605"/>
    <w:rsid w:val="00FB2649"/>
    <w:rsid w:val="00FB26A8"/>
    <w:rsid w:val="00FB293F"/>
    <w:rsid w:val="00FB2995"/>
    <w:rsid w:val="00FB2AE6"/>
    <w:rsid w:val="00FB2E1D"/>
    <w:rsid w:val="00FB2E30"/>
    <w:rsid w:val="00FB322C"/>
    <w:rsid w:val="00FB32C6"/>
    <w:rsid w:val="00FB336F"/>
    <w:rsid w:val="00FB33D9"/>
    <w:rsid w:val="00FB340E"/>
    <w:rsid w:val="00FB35C5"/>
    <w:rsid w:val="00FB37A8"/>
    <w:rsid w:val="00FB3DF4"/>
    <w:rsid w:val="00FB3E3D"/>
    <w:rsid w:val="00FB436D"/>
    <w:rsid w:val="00FB4535"/>
    <w:rsid w:val="00FB463D"/>
    <w:rsid w:val="00FB486C"/>
    <w:rsid w:val="00FB4AB9"/>
    <w:rsid w:val="00FB4C9A"/>
    <w:rsid w:val="00FB4D5C"/>
    <w:rsid w:val="00FB4E88"/>
    <w:rsid w:val="00FB4FE1"/>
    <w:rsid w:val="00FB50F5"/>
    <w:rsid w:val="00FB5194"/>
    <w:rsid w:val="00FB52EB"/>
    <w:rsid w:val="00FB53A4"/>
    <w:rsid w:val="00FB5402"/>
    <w:rsid w:val="00FB5424"/>
    <w:rsid w:val="00FB553E"/>
    <w:rsid w:val="00FB56A9"/>
    <w:rsid w:val="00FB570B"/>
    <w:rsid w:val="00FB59ED"/>
    <w:rsid w:val="00FB5A1F"/>
    <w:rsid w:val="00FB5AC4"/>
    <w:rsid w:val="00FB5DA5"/>
    <w:rsid w:val="00FB5DE5"/>
    <w:rsid w:val="00FB5EED"/>
    <w:rsid w:val="00FB5EEE"/>
    <w:rsid w:val="00FB5F1A"/>
    <w:rsid w:val="00FB5F61"/>
    <w:rsid w:val="00FB61A5"/>
    <w:rsid w:val="00FB61DE"/>
    <w:rsid w:val="00FB62AC"/>
    <w:rsid w:val="00FB62CB"/>
    <w:rsid w:val="00FB6404"/>
    <w:rsid w:val="00FB64CB"/>
    <w:rsid w:val="00FB64D1"/>
    <w:rsid w:val="00FB6509"/>
    <w:rsid w:val="00FB6779"/>
    <w:rsid w:val="00FB683A"/>
    <w:rsid w:val="00FB694E"/>
    <w:rsid w:val="00FB69D6"/>
    <w:rsid w:val="00FB6BB1"/>
    <w:rsid w:val="00FB6E37"/>
    <w:rsid w:val="00FB6E3A"/>
    <w:rsid w:val="00FB6E98"/>
    <w:rsid w:val="00FB6FEA"/>
    <w:rsid w:val="00FB740D"/>
    <w:rsid w:val="00FB7637"/>
    <w:rsid w:val="00FB76EC"/>
    <w:rsid w:val="00FB77E0"/>
    <w:rsid w:val="00FB79B5"/>
    <w:rsid w:val="00FB7A7B"/>
    <w:rsid w:val="00FB7AD4"/>
    <w:rsid w:val="00FB7C79"/>
    <w:rsid w:val="00FB7F15"/>
    <w:rsid w:val="00FC0033"/>
    <w:rsid w:val="00FC0079"/>
    <w:rsid w:val="00FC012E"/>
    <w:rsid w:val="00FC0260"/>
    <w:rsid w:val="00FC031F"/>
    <w:rsid w:val="00FC0347"/>
    <w:rsid w:val="00FC0474"/>
    <w:rsid w:val="00FC07FB"/>
    <w:rsid w:val="00FC08EF"/>
    <w:rsid w:val="00FC0A1C"/>
    <w:rsid w:val="00FC0AFB"/>
    <w:rsid w:val="00FC0B77"/>
    <w:rsid w:val="00FC0D22"/>
    <w:rsid w:val="00FC0E1E"/>
    <w:rsid w:val="00FC0F15"/>
    <w:rsid w:val="00FC1100"/>
    <w:rsid w:val="00FC1130"/>
    <w:rsid w:val="00FC11AD"/>
    <w:rsid w:val="00FC11F9"/>
    <w:rsid w:val="00FC1338"/>
    <w:rsid w:val="00FC133C"/>
    <w:rsid w:val="00FC144B"/>
    <w:rsid w:val="00FC15EA"/>
    <w:rsid w:val="00FC1714"/>
    <w:rsid w:val="00FC1764"/>
    <w:rsid w:val="00FC1B29"/>
    <w:rsid w:val="00FC1B34"/>
    <w:rsid w:val="00FC1EE4"/>
    <w:rsid w:val="00FC1F30"/>
    <w:rsid w:val="00FC217D"/>
    <w:rsid w:val="00FC2211"/>
    <w:rsid w:val="00FC23BA"/>
    <w:rsid w:val="00FC245E"/>
    <w:rsid w:val="00FC247E"/>
    <w:rsid w:val="00FC24C7"/>
    <w:rsid w:val="00FC24D3"/>
    <w:rsid w:val="00FC258E"/>
    <w:rsid w:val="00FC2596"/>
    <w:rsid w:val="00FC259B"/>
    <w:rsid w:val="00FC261A"/>
    <w:rsid w:val="00FC2948"/>
    <w:rsid w:val="00FC2AAE"/>
    <w:rsid w:val="00FC2DB6"/>
    <w:rsid w:val="00FC2E21"/>
    <w:rsid w:val="00FC2F14"/>
    <w:rsid w:val="00FC2FFD"/>
    <w:rsid w:val="00FC3049"/>
    <w:rsid w:val="00FC32D7"/>
    <w:rsid w:val="00FC3360"/>
    <w:rsid w:val="00FC337C"/>
    <w:rsid w:val="00FC3697"/>
    <w:rsid w:val="00FC3754"/>
    <w:rsid w:val="00FC37D7"/>
    <w:rsid w:val="00FC3864"/>
    <w:rsid w:val="00FC3894"/>
    <w:rsid w:val="00FC394B"/>
    <w:rsid w:val="00FC3A08"/>
    <w:rsid w:val="00FC3AE4"/>
    <w:rsid w:val="00FC3C15"/>
    <w:rsid w:val="00FC3D2C"/>
    <w:rsid w:val="00FC3D75"/>
    <w:rsid w:val="00FC3EEA"/>
    <w:rsid w:val="00FC3FE0"/>
    <w:rsid w:val="00FC4082"/>
    <w:rsid w:val="00FC40EA"/>
    <w:rsid w:val="00FC4260"/>
    <w:rsid w:val="00FC45F2"/>
    <w:rsid w:val="00FC4812"/>
    <w:rsid w:val="00FC48CF"/>
    <w:rsid w:val="00FC497C"/>
    <w:rsid w:val="00FC4A5D"/>
    <w:rsid w:val="00FC4A7A"/>
    <w:rsid w:val="00FC4BC2"/>
    <w:rsid w:val="00FC4BF9"/>
    <w:rsid w:val="00FC4E5B"/>
    <w:rsid w:val="00FC4ECD"/>
    <w:rsid w:val="00FC4F17"/>
    <w:rsid w:val="00FC4F4A"/>
    <w:rsid w:val="00FC4FA6"/>
    <w:rsid w:val="00FC50F5"/>
    <w:rsid w:val="00FC515B"/>
    <w:rsid w:val="00FC5181"/>
    <w:rsid w:val="00FC5211"/>
    <w:rsid w:val="00FC53F0"/>
    <w:rsid w:val="00FC5426"/>
    <w:rsid w:val="00FC554F"/>
    <w:rsid w:val="00FC557A"/>
    <w:rsid w:val="00FC56B0"/>
    <w:rsid w:val="00FC57B9"/>
    <w:rsid w:val="00FC5882"/>
    <w:rsid w:val="00FC58BF"/>
    <w:rsid w:val="00FC58DF"/>
    <w:rsid w:val="00FC58EA"/>
    <w:rsid w:val="00FC5A59"/>
    <w:rsid w:val="00FC5B6C"/>
    <w:rsid w:val="00FC5C56"/>
    <w:rsid w:val="00FC5C7D"/>
    <w:rsid w:val="00FC5D60"/>
    <w:rsid w:val="00FC5D9A"/>
    <w:rsid w:val="00FC5DE9"/>
    <w:rsid w:val="00FC5EAB"/>
    <w:rsid w:val="00FC6218"/>
    <w:rsid w:val="00FC62FC"/>
    <w:rsid w:val="00FC6393"/>
    <w:rsid w:val="00FC63BA"/>
    <w:rsid w:val="00FC644F"/>
    <w:rsid w:val="00FC6502"/>
    <w:rsid w:val="00FC6591"/>
    <w:rsid w:val="00FC663A"/>
    <w:rsid w:val="00FC669F"/>
    <w:rsid w:val="00FC6717"/>
    <w:rsid w:val="00FC678A"/>
    <w:rsid w:val="00FC68AD"/>
    <w:rsid w:val="00FC6A89"/>
    <w:rsid w:val="00FC6B5B"/>
    <w:rsid w:val="00FC6BC0"/>
    <w:rsid w:val="00FC6CC5"/>
    <w:rsid w:val="00FC6E11"/>
    <w:rsid w:val="00FC7188"/>
    <w:rsid w:val="00FC7360"/>
    <w:rsid w:val="00FC73D1"/>
    <w:rsid w:val="00FC74A5"/>
    <w:rsid w:val="00FC74F6"/>
    <w:rsid w:val="00FC756C"/>
    <w:rsid w:val="00FC7648"/>
    <w:rsid w:val="00FC7734"/>
    <w:rsid w:val="00FC77D6"/>
    <w:rsid w:val="00FC7827"/>
    <w:rsid w:val="00FC794F"/>
    <w:rsid w:val="00FC7A72"/>
    <w:rsid w:val="00FC7AA9"/>
    <w:rsid w:val="00FD000E"/>
    <w:rsid w:val="00FD00A4"/>
    <w:rsid w:val="00FD0253"/>
    <w:rsid w:val="00FD03D1"/>
    <w:rsid w:val="00FD0567"/>
    <w:rsid w:val="00FD05B3"/>
    <w:rsid w:val="00FD06E9"/>
    <w:rsid w:val="00FD07AD"/>
    <w:rsid w:val="00FD081D"/>
    <w:rsid w:val="00FD082A"/>
    <w:rsid w:val="00FD0908"/>
    <w:rsid w:val="00FD0930"/>
    <w:rsid w:val="00FD0BB8"/>
    <w:rsid w:val="00FD0BEC"/>
    <w:rsid w:val="00FD0C17"/>
    <w:rsid w:val="00FD0C29"/>
    <w:rsid w:val="00FD0F04"/>
    <w:rsid w:val="00FD0F5F"/>
    <w:rsid w:val="00FD0FEF"/>
    <w:rsid w:val="00FD145A"/>
    <w:rsid w:val="00FD14C9"/>
    <w:rsid w:val="00FD153F"/>
    <w:rsid w:val="00FD1579"/>
    <w:rsid w:val="00FD1850"/>
    <w:rsid w:val="00FD1AD7"/>
    <w:rsid w:val="00FD1D2A"/>
    <w:rsid w:val="00FD1DF7"/>
    <w:rsid w:val="00FD1E20"/>
    <w:rsid w:val="00FD1E62"/>
    <w:rsid w:val="00FD1F84"/>
    <w:rsid w:val="00FD20DB"/>
    <w:rsid w:val="00FD218B"/>
    <w:rsid w:val="00FD23BE"/>
    <w:rsid w:val="00FD23D7"/>
    <w:rsid w:val="00FD281D"/>
    <w:rsid w:val="00FD28D3"/>
    <w:rsid w:val="00FD2A5B"/>
    <w:rsid w:val="00FD2A61"/>
    <w:rsid w:val="00FD2BF0"/>
    <w:rsid w:val="00FD2C8F"/>
    <w:rsid w:val="00FD2CFB"/>
    <w:rsid w:val="00FD2DAB"/>
    <w:rsid w:val="00FD3161"/>
    <w:rsid w:val="00FD3349"/>
    <w:rsid w:val="00FD33B8"/>
    <w:rsid w:val="00FD3492"/>
    <w:rsid w:val="00FD3599"/>
    <w:rsid w:val="00FD36C0"/>
    <w:rsid w:val="00FD36FA"/>
    <w:rsid w:val="00FD37DD"/>
    <w:rsid w:val="00FD3902"/>
    <w:rsid w:val="00FD39C0"/>
    <w:rsid w:val="00FD3CCD"/>
    <w:rsid w:val="00FD3EA4"/>
    <w:rsid w:val="00FD3EEA"/>
    <w:rsid w:val="00FD3F90"/>
    <w:rsid w:val="00FD409A"/>
    <w:rsid w:val="00FD41A7"/>
    <w:rsid w:val="00FD41AF"/>
    <w:rsid w:val="00FD4223"/>
    <w:rsid w:val="00FD4401"/>
    <w:rsid w:val="00FD471A"/>
    <w:rsid w:val="00FD4876"/>
    <w:rsid w:val="00FD4881"/>
    <w:rsid w:val="00FD4997"/>
    <w:rsid w:val="00FD49E7"/>
    <w:rsid w:val="00FD49F9"/>
    <w:rsid w:val="00FD4AAC"/>
    <w:rsid w:val="00FD4BCF"/>
    <w:rsid w:val="00FD4D1A"/>
    <w:rsid w:val="00FD4DB4"/>
    <w:rsid w:val="00FD504F"/>
    <w:rsid w:val="00FD50C2"/>
    <w:rsid w:val="00FD523D"/>
    <w:rsid w:val="00FD5250"/>
    <w:rsid w:val="00FD5259"/>
    <w:rsid w:val="00FD52E5"/>
    <w:rsid w:val="00FD5448"/>
    <w:rsid w:val="00FD56D4"/>
    <w:rsid w:val="00FD5D9D"/>
    <w:rsid w:val="00FD5E3F"/>
    <w:rsid w:val="00FD5E49"/>
    <w:rsid w:val="00FD5E7C"/>
    <w:rsid w:val="00FD5F77"/>
    <w:rsid w:val="00FD6048"/>
    <w:rsid w:val="00FD6064"/>
    <w:rsid w:val="00FD61E1"/>
    <w:rsid w:val="00FD61E2"/>
    <w:rsid w:val="00FD63AF"/>
    <w:rsid w:val="00FD63E1"/>
    <w:rsid w:val="00FD6720"/>
    <w:rsid w:val="00FD6784"/>
    <w:rsid w:val="00FD68F3"/>
    <w:rsid w:val="00FD693A"/>
    <w:rsid w:val="00FD695C"/>
    <w:rsid w:val="00FD6ABB"/>
    <w:rsid w:val="00FD6AF7"/>
    <w:rsid w:val="00FD6AF9"/>
    <w:rsid w:val="00FD6BC1"/>
    <w:rsid w:val="00FD6D5C"/>
    <w:rsid w:val="00FD6F81"/>
    <w:rsid w:val="00FD7084"/>
    <w:rsid w:val="00FD70CD"/>
    <w:rsid w:val="00FD715F"/>
    <w:rsid w:val="00FD72B4"/>
    <w:rsid w:val="00FD7338"/>
    <w:rsid w:val="00FD7405"/>
    <w:rsid w:val="00FD7410"/>
    <w:rsid w:val="00FD743B"/>
    <w:rsid w:val="00FD75CC"/>
    <w:rsid w:val="00FD7894"/>
    <w:rsid w:val="00FD7919"/>
    <w:rsid w:val="00FD7A50"/>
    <w:rsid w:val="00FD7B22"/>
    <w:rsid w:val="00FD7BE7"/>
    <w:rsid w:val="00FD7BF1"/>
    <w:rsid w:val="00FD7C03"/>
    <w:rsid w:val="00FE00E2"/>
    <w:rsid w:val="00FE01A8"/>
    <w:rsid w:val="00FE0209"/>
    <w:rsid w:val="00FE0239"/>
    <w:rsid w:val="00FE028C"/>
    <w:rsid w:val="00FE0317"/>
    <w:rsid w:val="00FE0448"/>
    <w:rsid w:val="00FE0553"/>
    <w:rsid w:val="00FE0583"/>
    <w:rsid w:val="00FE0951"/>
    <w:rsid w:val="00FE096A"/>
    <w:rsid w:val="00FE0A12"/>
    <w:rsid w:val="00FE0BB0"/>
    <w:rsid w:val="00FE0C50"/>
    <w:rsid w:val="00FE0D23"/>
    <w:rsid w:val="00FE0ED5"/>
    <w:rsid w:val="00FE0F09"/>
    <w:rsid w:val="00FE1199"/>
    <w:rsid w:val="00FE123A"/>
    <w:rsid w:val="00FE12A8"/>
    <w:rsid w:val="00FE1429"/>
    <w:rsid w:val="00FE1467"/>
    <w:rsid w:val="00FE1485"/>
    <w:rsid w:val="00FE181D"/>
    <w:rsid w:val="00FE1891"/>
    <w:rsid w:val="00FE1986"/>
    <w:rsid w:val="00FE1994"/>
    <w:rsid w:val="00FE1A3E"/>
    <w:rsid w:val="00FE1B4A"/>
    <w:rsid w:val="00FE1C87"/>
    <w:rsid w:val="00FE1CE8"/>
    <w:rsid w:val="00FE23AC"/>
    <w:rsid w:val="00FE23C1"/>
    <w:rsid w:val="00FE23EF"/>
    <w:rsid w:val="00FE2600"/>
    <w:rsid w:val="00FE2893"/>
    <w:rsid w:val="00FE2B8A"/>
    <w:rsid w:val="00FE2BA2"/>
    <w:rsid w:val="00FE2BC5"/>
    <w:rsid w:val="00FE2C1B"/>
    <w:rsid w:val="00FE2DA2"/>
    <w:rsid w:val="00FE2E83"/>
    <w:rsid w:val="00FE2F6C"/>
    <w:rsid w:val="00FE2F88"/>
    <w:rsid w:val="00FE3207"/>
    <w:rsid w:val="00FE3321"/>
    <w:rsid w:val="00FE3546"/>
    <w:rsid w:val="00FE357D"/>
    <w:rsid w:val="00FE35C7"/>
    <w:rsid w:val="00FE39A9"/>
    <w:rsid w:val="00FE3A6D"/>
    <w:rsid w:val="00FE3E2E"/>
    <w:rsid w:val="00FE42EE"/>
    <w:rsid w:val="00FE433A"/>
    <w:rsid w:val="00FE4373"/>
    <w:rsid w:val="00FE448E"/>
    <w:rsid w:val="00FE44AD"/>
    <w:rsid w:val="00FE4609"/>
    <w:rsid w:val="00FE4643"/>
    <w:rsid w:val="00FE4850"/>
    <w:rsid w:val="00FE49FB"/>
    <w:rsid w:val="00FE4A69"/>
    <w:rsid w:val="00FE4D27"/>
    <w:rsid w:val="00FE4F7E"/>
    <w:rsid w:val="00FE5180"/>
    <w:rsid w:val="00FE51BA"/>
    <w:rsid w:val="00FE5342"/>
    <w:rsid w:val="00FE5351"/>
    <w:rsid w:val="00FE5373"/>
    <w:rsid w:val="00FE5570"/>
    <w:rsid w:val="00FE579D"/>
    <w:rsid w:val="00FE585B"/>
    <w:rsid w:val="00FE5B6A"/>
    <w:rsid w:val="00FE5B9C"/>
    <w:rsid w:val="00FE5CBE"/>
    <w:rsid w:val="00FE5CE8"/>
    <w:rsid w:val="00FE5E22"/>
    <w:rsid w:val="00FE5E9A"/>
    <w:rsid w:val="00FE5EEE"/>
    <w:rsid w:val="00FE6132"/>
    <w:rsid w:val="00FE6548"/>
    <w:rsid w:val="00FE6553"/>
    <w:rsid w:val="00FE65A8"/>
    <w:rsid w:val="00FE6668"/>
    <w:rsid w:val="00FE6AB7"/>
    <w:rsid w:val="00FE6AB9"/>
    <w:rsid w:val="00FE6B25"/>
    <w:rsid w:val="00FE6B57"/>
    <w:rsid w:val="00FE6CC0"/>
    <w:rsid w:val="00FE6D8A"/>
    <w:rsid w:val="00FE6E63"/>
    <w:rsid w:val="00FE6F31"/>
    <w:rsid w:val="00FE7101"/>
    <w:rsid w:val="00FE711F"/>
    <w:rsid w:val="00FE714E"/>
    <w:rsid w:val="00FE726B"/>
    <w:rsid w:val="00FE7329"/>
    <w:rsid w:val="00FE744D"/>
    <w:rsid w:val="00FE745B"/>
    <w:rsid w:val="00FE76FC"/>
    <w:rsid w:val="00FE788E"/>
    <w:rsid w:val="00FE7934"/>
    <w:rsid w:val="00FE79D7"/>
    <w:rsid w:val="00FE7DF6"/>
    <w:rsid w:val="00FE7ECA"/>
    <w:rsid w:val="00FE7FB4"/>
    <w:rsid w:val="00FF00C3"/>
    <w:rsid w:val="00FF034D"/>
    <w:rsid w:val="00FF0375"/>
    <w:rsid w:val="00FF0444"/>
    <w:rsid w:val="00FF052D"/>
    <w:rsid w:val="00FF0692"/>
    <w:rsid w:val="00FF0698"/>
    <w:rsid w:val="00FF073A"/>
    <w:rsid w:val="00FF0891"/>
    <w:rsid w:val="00FF0C43"/>
    <w:rsid w:val="00FF0C7F"/>
    <w:rsid w:val="00FF0D19"/>
    <w:rsid w:val="00FF0FC5"/>
    <w:rsid w:val="00FF105B"/>
    <w:rsid w:val="00FF1079"/>
    <w:rsid w:val="00FF1124"/>
    <w:rsid w:val="00FF1139"/>
    <w:rsid w:val="00FF1180"/>
    <w:rsid w:val="00FF130B"/>
    <w:rsid w:val="00FF134D"/>
    <w:rsid w:val="00FF17A1"/>
    <w:rsid w:val="00FF1B95"/>
    <w:rsid w:val="00FF1BEE"/>
    <w:rsid w:val="00FF1BFF"/>
    <w:rsid w:val="00FF20AD"/>
    <w:rsid w:val="00FF20F8"/>
    <w:rsid w:val="00FF2178"/>
    <w:rsid w:val="00FF21D0"/>
    <w:rsid w:val="00FF2278"/>
    <w:rsid w:val="00FF25F7"/>
    <w:rsid w:val="00FF27E3"/>
    <w:rsid w:val="00FF2850"/>
    <w:rsid w:val="00FF29B7"/>
    <w:rsid w:val="00FF2A68"/>
    <w:rsid w:val="00FF2C0D"/>
    <w:rsid w:val="00FF2D0B"/>
    <w:rsid w:val="00FF2E81"/>
    <w:rsid w:val="00FF2EC7"/>
    <w:rsid w:val="00FF3228"/>
    <w:rsid w:val="00FF32D5"/>
    <w:rsid w:val="00FF3827"/>
    <w:rsid w:val="00FF3A24"/>
    <w:rsid w:val="00FF3B87"/>
    <w:rsid w:val="00FF3D20"/>
    <w:rsid w:val="00FF3F9A"/>
    <w:rsid w:val="00FF4157"/>
    <w:rsid w:val="00FF417D"/>
    <w:rsid w:val="00FF41C9"/>
    <w:rsid w:val="00FF44CF"/>
    <w:rsid w:val="00FF451F"/>
    <w:rsid w:val="00FF4550"/>
    <w:rsid w:val="00FF45A2"/>
    <w:rsid w:val="00FF46EA"/>
    <w:rsid w:val="00FF46F1"/>
    <w:rsid w:val="00FF4E64"/>
    <w:rsid w:val="00FF4ED8"/>
    <w:rsid w:val="00FF4F1B"/>
    <w:rsid w:val="00FF4FF5"/>
    <w:rsid w:val="00FF514C"/>
    <w:rsid w:val="00FF51A6"/>
    <w:rsid w:val="00FF5270"/>
    <w:rsid w:val="00FF53E4"/>
    <w:rsid w:val="00FF54BA"/>
    <w:rsid w:val="00FF5547"/>
    <w:rsid w:val="00FF5594"/>
    <w:rsid w:val="00FF55FC"/>
    <w:rsid w:val="00FF5808"/>
    <w:rsid w:val="00FF5827"/>
    <w:rsid w:val="00FF587C"/>
    <w:rsid w:val="00FF5999"/>
    <w:rsid w:val="00FF59D8"/>
    <w:rsid w:val="00FF59E7"/>
    <w:rsid w:val="00FF5B60"/>
    <w:rsid w:val="00FF5C13"/>
    <w:rsid w:val="00FF5C41"/>
    <w:rsid w:val="00FF5C8C"/>
    <w:rsid w:val="00FF5EB0"/>
    <w:rsid w:val="00FF6090"/>
    <w:rsid w:val="00FF649C"/>
    <w:rsid w:val="00FF64E7"/>
    <w:rsid w:val="00FF65EE"/>
    <w:rsid w:val="00FF670D"/>
    <w:rsid w:val="00FF67DC"/>
    <w:rsid w:val="00FF6815"/>
    <w:rsid w:val="00FF696C"/>
    <w:rsid w:val="00FF6A2A"/>
    <w:rsid w:val="00FF6A61"/>
    <w:rsid w:val="00FF6ABB"/>
    <w:rsid w:val="00FF6ABE"/>
    <w:rsid w:val="00FF6BD9"/>
    <w:rsid w:val="00FF6E26"/>
    <w:rsid w:val="00FF6FBE"/>
    <w:rsid w:val="00FF6FBF"/>
    <w:rsid w:val="00FF7018"/>
    <w:rsid w:val="00FF7048"/>
    <w:rsid w:val="00FF7146"/>
    <w:rsid w:val="00FF7441"/>
    <w:rsid w:val="00FF7443"/>
    <w:rsid w:val="00FF7612"/>
    <w:rsid w:val="00FF76AA"/>
    <w:rsid w:val="00FF76E6"/>
    <w:rsid w:val="00FF780F"/>
    <w:rsid w:val="00FF7924"/>
    <w:rsid w:val="00FF7B55"/>
    <w:rsid w:val="00FF7BEB"/>
    <w:rsid w:val="00FF7C50"/>
    <w:rsid w:val="00FF7C76"/>
    <w:rsid w:val="00FF7E23"/>
    <w:rsid w:val="0151236A"/>
    <w:rsid w:val="03780B21"/>
    <w:rsid w:val="03F1E479"/>
    <w:rsid w:val="083AE40B"/>
    <w:rsid w:val="0859DC1B"/>
    <w:rsid w:val="085BE2E1"/>
    <w:rsid w:val="0C2461ED"/>
    <w:rsid w:val="0D1D4CFA"/>
    <w:rsid w:val="0D5A6F5A"/>
    <w:rsid w:val="0D97CC27"/>
    <w:rsid w:val="10DFFA64"/>
    <w:rsid w:val="115AF93F"/>
    <w:rsid w:val="1191BFC2"/>
    <w:rsid w:val="1194CBCA"/>
    <w:rsid w:val="12592040"/>
    <w:rsid w:val="16011A19"/>
    <w:rsid w:val="16BD6352"/>
    <w:rsid w:val="16FF2B25"/>
    <w:rsid w:val="1925AA2E"/>
    <w:rsid w:val="1A0C2AEC"/>
    <w:rsid w:val="1AEC6209"/>
    <w:rsid w:val="1EB2AC09"/>
    <w:rsid w:val="203CE6C6"/>
    <w:rsid w:val="208E6646"/>
    <w:rsid w:val="21764868"/>
    <w:rsid w:val="21CE498B"/>
    <w:rsid w:val="27043BF4"/>
    <w:rsid w:val="274B5F68"/>
    <w:rsid w:val="2812448D"/>
    <w:rsid w:val="293F0F53"/>
    <w:rsid w:val="2BC46D73"/>
    <w:rsid w:val="2E2CDC9D"/>
    <w:rsid w:val="2ED024D6"/>
    <w:rsid w:val="2EDD6D1A"/>
    <w:rsid w:val="2F4D8100"/>
    <w:rsid w:val="30218A68"/>
    <w:rsid w:val="303E0E3D"/>
    <w:rsid w:val="3057D510"/>
    <w:rsid w:val="31390D31"/>
    <w:rsid w:val="32A54959"/>
    <w:rsid w:val="32E5481A"/>
    <w:rsid w:val="348C699D"/>
    <w:rsid w:val="36CDECEF"/>
    <w:rsid w:val="396E6B99"/>
    <w:rsid w:val="39F41A0A"/>
    <w:rsid w:val="39FA47A3"/>
    <w:rsid w:val="3BFBBC64"/>
    <w:rsid w:val="3C3A87EB"/>
    <w:rsid w:val="3CC48DD8"/>
    <w:rsid w:val="3D0102B4"/>
    <w:rsid w:val="40196CCD"/>
    <w:rsid w:val="422B1D27"/>
    <w:rsid w:val="4237D10E"/>
    <w:rsid w:val="42B2927E"/>
    <w:rsid w:val="43A278FD"/>
    <w:rsid w:val="442C7173"/>
    <w:rsid w:val="4438867C"/>
    <w:rsid w:val="456584E6"/>
    <w:rsid w:val="460BB2EF"/>
    <w:rsid w:val="491CDDA8"/>
    <w:rsid w:val="4AA4CD11"/>
    <w:rsid w:val="4BEC6646"/>
    <w:rsid w:val="4C8DDD57"/>
    <w:rsid w:val="4CD42F41"/>
    <w:rsid w:val="4D26380B"/>
    <w:rsid w:val="4D447E64"/>
    <w:rsid w:val="4E381F6E"/>
    <w:rsid w:val="4E58F7B5"/>
    <w:rsid w:val="50AC29A2"/>
    <w:rsid w:val="51B737E3"/>
    <w:rsid w:val="5416F21F"/>
    <w:rsid w:val="568EF41A"/>
    <w:rsid w:val="57DDAD2D"/>
    <w:rsid w:val="580DF38F"/>
    <w:rsid w:val="58E8CFAB"/>
    <w:rsid w:val="5C0F6431"/>
    <w:rsid w:val="5F1BC397"/>
    <w:rsid w:val="5F2E53EA"/>
    <w:rsid w:val="64A9CC00"/>
    <w:rsid w:val="6542DB30"/>
    <w:rsid w:val="688EC6D7"/>
    <w:rsid w:val="68EDDF1B"/>
    <w:rsid w:val="69836ABC"/>
    <w:rsid w:val="69948834"/>
    <w:rsid w:val="6A6403B1"/>
    <w:rsid w:val="6CADECDA"/>
    <w:rsid w:val="6DDD8A46"/>
    <w:rsid w:val="6E56DBDF"/>
    <w:rsid w:val="70BFF600"/>
    <w:rsid w:val="71EF46F5"/>
    <w:rsid w:val="77EF6CA8"/>
    <w:rsid w:val="7A2F24B1"/>
    <w:rsid w:val="7B1D859E"/>
    <w:rsid w:val="7D429C96"/>
    <w:rsid w:val="7E35F44C"/>
    <w:rsid w:val="7E7ECF14"/>
    <w:rsid w:val="7FBFBFE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66467F"/>
  <w15:docId w15:val="{CD88ADAA-67B1-4A06-BFED-111751A18B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668B"/>
    <w:pPr>
      <w:spacing w:after="0" w:line="240" w:lineRule="auto"/>
    </w:pPr>
  </w:style>
  <w:style w:type="paragraph" w:styleId="Heading1">
    <w:name w:val="heading 1"/>
    <w:basedOn w:val="Normal"/>
    <w:next w:val="Normal"/>
    <w:link w:val="Heading1Char"/>
    <w:uiPriority w:val="9"/>
    <w:qFormat/>
    <w:rsid w:val="00E95DF6"/>
    <w:pPr>
      <w:keepNext/>
      <w:keepLines/>
      <w:numPr>
        <w:numId w:val="1"/>
      </w:numPr>
      <w:pBdr>
        <w:top w:val="single" w:sz="4" w:space="1" w:color="BFBFBF" w:themeColor="background1" w:themeShade="BF"/>
        <w:left w:val="single" w:sz="18" w:space="4" w:color="BFBFBF" w:themeColor="background1" w:themeShade="BF"/>
        <w:bottom w:val="single" w:sz="4" w:space="1" w:color="BFBFBF" w:themeColor="background1" w:themeShade="BF"/>
        <w:right w:val="single" w:sz="18" w:space="4" w:color="BFBFBF" w:themeColor="background1" w:themeShade="BF"/>
      </w:pBdr>
      <w:shd w:val="clear" w:color="auto" w:fill="F5F5F5"/>
      <w:spacing w:before="240" w:after="160"/>
      <w:ind w:left="431" w:hanging="431"/>
      <w:outlineLvl w:val="0"/>
    </w:pPr>
    <w:rPr>
      <w:rFonts w:eastAsiaTheme="majorEastAsia" w:cstheme="majorBidi"/>
      <w:b/>
      <w:bCs/>
      <w:smallCaps/>
      <w:color w:val="404040" w:themeColor="text1" w:themeTint="BF"/>
      <w:sz w:val="32"/>
      <w:szCs w:val="28"/>
    </w:rPr>
  </w:style>
  <w:style w:type="paragraph" w:styleId="Heading2">
    <w:name w:val="heading 2"/>
    <w:basedOn w:val="Normal"/>
    <w:next w:val="Normal"/>
    <w:link w:val="Heading2Char"/>
    <w:uiPriority w:val="9"/>
    <w:unhideWhenUsed/>
    <w:qFormat/>
    <w:rsid w:val="005A1B89"/>
    <w:pPr>
      <w:keepNext/>
      <w:keepLines/>
      <w:numPr>
        <w:ilvl w:val="1"/>
        <w:numId w:val="1"/>
      </w:numPr>
      <w:spacing w:after="120"/>
      <w:outlineLvl w:val="1"/>
    </w:pPr>
    <w:rPr>
      <w:rFonts w:eastAsiaTheme="majorEastAsia" w:cstheme="majorBidi"/>
      <w:b/>
      <w:bCs/>
      <w:color w:val="595959" w:themeColor="text1" w:themeTint="A6"/>
      <w:sz w:val="27"/>
      <w:szCs w:val="26"/>
    </w:rPr>
  </w:style>
  <w:style w:type="paragraph" w:styleId="Heading3">
    <w:name w:val="heading 3"/>
    <w:basedOn w:val="Normal"/>
    <w:next w:val="Normal"/>
    <w:link w:val="Heading3Char"/>
    <w:uiPriority w:val="9"/>
    <w:unhideWhenUsed/>
    <w:qFormat/>
    <w:rsid w:val="00E95DF6"/>
    <w:pPr>
      <w:keepNext/>
      <w:keepLines/>
      <w:numPr>
        <w:ilvl w:val="2"/>
        <w:numId w:val="1"/>
      </w:numPr>
      <w:spacing w:before="200"/>
      <w:outlineLvl w:val="2"/>
    </w:pPr>
    <w:rPr>
      <w:rFonts w:ascii="Calibri" w:eastAsiaTheme="majorEastAsia" w:hAnsi="Calibri" w:cstheme="majorBidi"/>
      <w:b/>
      <w:bCs/>
    </w:rPr>
  </w:style>
  <w:style w:type="paragraph" w:styleId="Heading4">
    <w:name w:val="heading 4"/>
    <w:basedOn w:val="Normal"/>
    <w:next w:val="Normal"/>
    <w:link w:val="Heading4Char"/>
    <w:uiPriority w:val="9"/>
    <w:unhideWhenUsed/>
    <w:qFormat/>
    <w:rsid w:val="00051BE2"/>
    <w:pPr>
      <w:keepNext/>
      <w:keepLines/>
      <w:numPr>
        <w:ilvl w:val="3"/>
        <w:numId w:val="1"/>
      </w:numPr>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051BE2"/>
    <w:pPr>
      <w:keepNext/>
      <w:keepLines/>
      <w:numPr>
        <w:ilvl w:val="4"/>
        <w:numId w:val="1"/>
      </w:numPr>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unhideWhenUsed/>
    <w:qFormat/>
    <w:rsid w:val="00051BE2"/>
    <w:pPr>
      <w:keepNext/>
      <w:keepLines/>
      <w:numPr>
        <w:ilvl w:val="5"/>
        <w:numId w:val="1"/>
      </w:numPr>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unhideWhenUsed/>
    <w:qFormat/>
    <w:rsid w:val="00051BE2"/>
    <w:pPr>
      <w:keepNext/>
      <w:keepLines/>
      <w:numPr>
        <w:ilvl w:val="6"/>
        <w:numId w:val="1"/>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unhideWhenUsed/>
    <w:qFormat/>
    <w:rsid w:val="00051BE2"/>
    <w:pPr>
      <w:keepNext/>
      <w:keepLines/>
      <w:numPr>
        <w:ilvl w:val="7"/>
        <w:numId w:val="1"/>
      </w:numPr>
      <w:spacing w:before="20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unhideWhenUsed/>
    <w:qFormat/>
    <w:rsid w:val="00051BE2"/>
    <w:pPr>
      <w:keepNext/>
      <w:keepLines/>
      <w:numPr>
        <w:ilvl w:val="8"/>
        <w:numId w:val="1"/>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B96D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Equipment,Figure_name,Numbered Indented Text,List Paragraph Char Char Char,List Paragraph Char Char,Bullet 1,List Paragraph1,b1,Alpha List Paragraph,Ref,lp1,List Paragraph11,Bullet List,List - bullets,Use Case List Paragraph Char,List_TIS"/>
    <w:basedOn w:val="Normal"/>
    <w:link w:val="ListParagraphChar"/>
    <w:uiPriority w:val="34"/>
    <w:qFormat/>
    <w:rsid w:val="00B96D16"/>
    <w:pPr>
      <w:ind w:left="720"/>
      <w:contextualSpacing/>
    </w:pPr>
  </w:style>
  <w:style w:type="character" w:styleId="Hyperlink">
    <w:name w:val="Hyperlink"/>
    <w:basedOn w:val="DefaultParagraphFont"/>
    <w:uiPriority w:val="99"/>
    <w:unhideWhenUsed/>
    <w:rsid w:val="00B96D16"/>
    <w:rPr>
      <w:color w:val="0000FF" w:themeColor="hyperlink"/>
      <w:u w:val="single"/>
    </w:rPr>
  </w:style>
  <w:style w:type="paragraph" w:styleId="BalloonText">
    <w:name w:val="Balloon Text"/>
    <w:basedOn w:val="Normal"/>
    <w:link w:val="BalloonTextChar"/>
    <w:uiPriority w:val="99"/>
    <w:semiHidden/>
    <w:unhideWhenUsed/>
    <w:rsid w:val="00B96D16"/>
    <w:rPr>
      <w:rFonts w:ascii="Tahoma" w:hAnsi="Tahoma" w:cs="Tahoma"/>
      <w:sz w:val="16"/>
      <w:szCs w:val="16"/>
    </w:rPr>
  </w:style>
  <w:style w:type="character" w:customStyle="1" w:styleId="BalloonTextChar">
    <w:name w:val="Balloon Text Char"/>
    <w:basedOn w:val="DefaultParagraphFont"/>
    <w:link w:val="BalloonText"/>
    <w:uiPriority w:val="99"/>
    <w:semiHidden/>
    <w:rsid w:val="00B96D16"/>
    <w:rPr>
      <w:rFonts w:ascii="Tahoma" w:hAnsi="Tahoma" w:cs="Tahoma"/>
      <w:sz w:val="16"/>
      <w:szCs w:val="16"/>
    </w:rPr>
  </w:style>
  <w:style w:type="paragraph" w:styleId="Header">
    <w:name w:val="header"/>
    <w:basedOn w:val="Normal"/>
    <w:link w:val="HeaderChar"/>
    <w:uiPriority w:val="99"/>
    <w:unhideWhenUsed/>
    <w:rsid w:val="00B64027"/>
    <w:pPr>
      <w:tabs>
        <w:tab w:val="center" w:pos="4680"/>
        <w:tab w:val="right" w:pos="9360"/>
      </w:tabs>
    </w:pPr>
  </w:style>
  <w:style w:type="character" w:customStyle="1" w:styleId="HeaderChar">
    <w:name w:val="Header Char"/>
    <w:basedOn w:val="DefaultParagraphFont"/>
    <w:link w:val="Header"/>
    <w:uiPriority w:val="99"/>
    <w:rsid w:val="00B64027"/>
  </w:style>
  <w:style w:type="paragraph" w:styleId="Footer">
    <w:name w:val="footer"/>
    <w:basedOn w:val="Normal"/>
    <w:link w:val="FooterChar"/>
    <w:uiPriority w:val="99"/>
    <w:unhideWhenUsed/>
    <w:rsid w:val="00B64027"/>
    <w:pPr>
      <w:tabs>
        <w:tab w:val="center" w:pos="4680"/>
        <w:tab w:val="right" w:pos="9360"/>
      </w:tabs>
    </w:pPr>
  </w:style>
  <w:style w:type="character" w:customStyle="1" w:styleId="FooterChar">
    <w:name w:val="Footer Char"/>
    <w:basedOn w:val="DefaultParagraphFont"/>
    <w:link w:val="Footer"/>
    <w:uiPriority w:val="99"/>
    <w:rsid w:val="00B64027"/>
  </w:style>
  <w:style w:type="paragraph" w:customStyle="1" w:styleId="InlineImplemented">
    <w:name w:val="InlineImplemented"/>
    <w:basedOn w:val="Normal"/>
    <w:link w:val="InlineImplementedChar"/>
    <w:qFormat/>
    <w:rsid w:val="00250957"/>
    <w:pPr>
      <w:shd w:val="clear" w:color="auto" w:fill="CCFFCC"/>
    </w:pPr>
    <w:rPr>
      <w:b/>
      <w:bCs/>
      <w:sz w:val="20"/>
      <w:szCs w:val="20"/>
      <w:bdr w:val="dashSmallGap" w:sz="4" w:space="0" w:color="00B050"/>
      <w:shd w:val="clear" w:color="auto" w:fill="CCFFCC"/>
    </w:rPr>
  </w:style>
  <w:style w:type="paragraph" w:customStyle="1" w:styleId="InlineTargetDate">
    <w:name w:val="InlineTargetDate"/>
    <w:basedOn w:val="Normal"/>
    <w:link w:val="InlineTargetDateChar"/>
    <w:qFormat/>
    <w:rsid w:val="006409D8"/>
    <w:pPr>
      <w:shd w:val="clear" w:color="auto" w:fill="FFF9C3"/>
    </w:pPr>
    <w:rPr>
      <w:b/>
      <w:bCs/>
      <w:sz w:val="20"/>
      <w:szCs w:val="20"/>
      <w:bdr w:val="dashSmallGap" w:sz="4" w:space="0" w:color="F0B700"/>
      <w:shd w:val="clear" w:color="auto" w:fill="FFFFCC"/>
    </w:rPr>
  </w:style>
  <w:style w:type="character" w:customStyle="1" w:styleId="InlineImplementedChar">
    <w:name w:val="InlineImplemented Char"/>
    <w:basedOn w:val="DefaultParagraphFont"/>
    <w:link w:val="InlineImplemented"/>
    <w:rsid w:val="00250957"/>
    <w:rPr>
      <w:b/>
      <w:bCs/>
      <w:sz w:val="20"/>
      <w:szCs w:val="20"/>
      <w:bdr w:val="dashSmallGap" w:sz="4" w:space="0" w:color="00B050"/>
      <w:shd w:val="clear" w:color="auto" w:fill="CCFFCC"/>
    </w:rPr>
  </w:style>
  <w:style w:type="character" w:customStyle="1" w:styleId="InlineTargetDateChar">
    <w:name w:val="InlineTargetDate Char"/>
    <w:basedOn w:val="DefaultParagraphFont"/>
    <w:link w:val="InlineTargetDate"/>
    <w:rsid w:val="006409D8"/>
    <w:rPr>
      <w:b/>
      <w:bCs/>
      <w:sz w:val="20"/>
      <w:szCs w:val="20"/>
      <w:bdr w:val="dashSmallGap" w:sz="4" w:space="0" w:color="F0B700"/>
      <w:shd w:val="clear" w:color="auto" w:fill="FFF9C3"/>
    </w:rPr>
  </w:style>
  <w:style w:type="character" w:styleId="FollowedHyperlink">
    <w:name w:val="FollowedHyperlink"/>
    <w:basedOn w:val="DefaultParagraphFont"/>
    <w:uiPriority w:val="99"/>
    <w:semiHidden/>
    <w:unhideWhenUsed/>
    <w:rsid w:val="008D1A1B"/>
    <w:rPr>
      <w:color w:val="800080" w:themeColor="followedHyperlink"/>
      <w:u w:val="single"/>
    </w:rPr>
  </w:style>
  <w:style w:type="paragraph" w:customStyle="1" w:styleId="LowRisk">
    <w:name w:val="LowRisk"/>
    <w:basedOn w:val="Normal"/>
    <w:link w:val="LowRiskChar"/>
    <w:qFormat/>
    <w:rsid w:val="00D16E55"/>
    <w:pPr>
      <w:shd w:val="clear" w:color="auto" w:fill="00B050"/>
      <w:spacing w:line="192" w:lineRule="auto"/>
      <w:jc w:val="center"/>
    </w:pPr>
    <w:rPr>
      <w:b/>
      <w:bCs/>
      <w:color w:val="FFFFFF" w:themeColor="background1"/>
      <w:sz w:val="24"/>
      <w:szCs w:val="24"/>
    </w:rPr>
  </w:style>
  <w:style w:type="paragraph" w:customStyle="1" w:styleId="MediumRisk">
    <w:name w:val="MediumRisk"/>
    <w:basedOn w:val="LowRisk"/>
    <w:link w:val="MediumRiskChar"/>
    <w:qFormat/>
    <w:rsid w:val="007F0368"/>
    <w:pPr>
      <w:shd w:val="clear" w:color="auto" w:fill="FFC301"/>
    </w:pPr>
    <w:rPr>
      <w:color w:val="000000" w:themeColor="text1"/>
    </w:rPr>
  </w:style>
  <w:style w:type="character" w:customStyle="1" w:styleId="LowRiskChar">
    <w:name w:val="LowRisk Char"/>
    <w:basedOn w:val="DefaultParagraphFont"/>
    <w:link w:val="LowRisk"/>
    <w:rsid w:val="00D16E55"/>
    <w:rPr>
      <w:b/>
      <w:bCs/>
      <w:color w:val="FFFFFF" w:themeColor="background1"/>
      <w:sz w:val="24"/>
      <w:szCs w:val="24"/>
      <w:shd w:val="clear" w:color="auto" w:fill="00B050"/>
    </w:rPr>
  </w:style>
  <w:style w:type="paragraph" w:customStyle="1" w:styleId="HighRisk">
    <w:name w:val="HighRisk"/>
    <w:basedOn w:val="MediumRisk"/>
    <w:link w:val="HighRiskChar"/>
    <w:qFormat/>
    <w:rsid w:val="00C00FF1"/>
    <w:pPr>
      <w:shd w:val="clear" w:color="auto" w:fill="C00000"/>
    </w:pPr>
    <w:rPr>
      <w:color w:val="FFFFFF" w:themeColor="background1"/>
    </w:rPr>
  </w:style>
  <w:style w:type="character" w:customStyle="1" w:styleId="MediumRiskChar">
    <w:name w:val="MediumRisk Char"/>
    <w:basedOn w:val="LowRiskChar"/>
    <w:link w:val="MediumRisk"/>
    <w:rsid w:val="007F0368"/>
    <w:rPr>
      <w:b/>
      <w:bCs/>
      <w:color w:val="000000" w:themeColor="text1"/>
      <w:sz w:val="24"/>
      <w:szCs w:val="24"/>
      <w:shd w:val="clear" w:color="auto" w:fill="FFC301"/>
    </w:rPr>
  </w:style>
  <w:style w:type="character" w:customStyle="1" w:styleId="HighRiskChar">
    <w:name w:val="HighRisk Char"/>
    <w:basedOn w:val="MediumRiskChar"/>
    <w:link w:val="HighRisk"/>
    <w:rsid w:val="00C00FF1"/>
    <w:rPr>
      <w:b/>
      <w:bCs/>
      <w:color w:val="FFFFFF" w:themeColor="background1"/>
      <w:sz w:val="24"/>
      <w:szCs w:val="24"/>
      <w:shd w:val="clear" w:color="auto" w:fill="C00000"/>
    </w:rPr>
  </w:style>
  <w:style w:type="paragraph" w:customStyle="1" w:styleId="InlineAcceptRisk">
    <w:name w:val="InlineAcceptRisk"/>
    <w:basedOn w:val="Normal"/>
    <w:link w:val="InlineAcceptRiskChar"/>
    <w:qFormat/>
    <w:rsid w:val="00FC3360"/>
    <w:pPr>
      <w:shd w:val="clear" w:color="auto" w:fill="D2D2D2"/>
    </w:pPr>
    <w:rPr>
      <w:b/>
      <w:sz w:val="20"/>
      <w:bdr w:val="dashSmallGap" w:sz="4" w:space="0" w:color="A6A6A6" w:themeColor="background1" w:themeShade="A6"/>
      <w:shd w:val="clear" w:color="auto" w:fill="D2D2D2"/>
    </w:rPr>
  </w:style>
  <w:style w:type="character" w:customStyle="1" w:styleId="InlineAcceptRiskChar">
    <w:name w:val="InlineAcceptRisk Char"/>
    <w:basedOn w:val="DefaultParagraphFont"/>
    <w:link w:val="InlineAcceptRisk"/>
    <w:rsid w:val="00FC3360"/>
    <w:rPr>
      <w:b/>
      <w:sz w:val="20"/>
      <w:bdr w:val="dashSmallGap" w:sz="4" w:space="0" w:color="A6A6A6" w:themeColor="background1" w:themeShade="A6"/>
      <w:shd w:val="clear" w:color="auto" w:fill="D2D2D2"/>
    </w:rPr>
  </w:style>
  <w:style w:type="character" w:customStyle="1" w:styleId="Heading1Char">
    <w:name w:val="Heading 1 Char"/>
    <w:basedOn w:val="DefaultParagraphFont"/>
    <w:link w:val="Heading1"/>
    <w:uiPriority w:val="9"/>
    <w:rsid w:val="00E95DF6"/>
    <w:rPr>
      <w:rFonts w:eastAsiaTheme="majorEastAsia" w:cstheme="majorBidi"/>
      <w:b/>
      <w:bCs/>
      <w:smallCaps/>
      <w:color w:val="404040" w:themeColor="text1" w:themeTint="BF"/>
      <w:sz w:val="32"/>
      <w:szCs w:val="28"/>
      <w:shd w:val="clear" w:color="auto" w:fill="F5F5F5"/>
    </w:rPr>
  </w:style>
  <w:style w:type="character" w:customStyle="1" w:styleId="Heading2Char">
    <w:name w:val="Heading 2 Char"/>
    <w:basedOn w:val="DefaultParagraphFont"/>
    <w:link w:val="Heading2"/>
    <w:uiPriority w:val="9"/>
    <w:rsid w:val="005A1B89"/>
    <w:rPr>
      <w:rFonts w:eastAsiaTheme="majorEastAsia" w:cstheme="majorBidi"/>
      <w:b/>
      <w:bCs/>
      <w:color w:val="595959" w:themeColor="text1" w:themeTint="A6"/>
      <w:sz w:val="27"/>
      <w:szCs w:val="26"/>
    </w:rPr>
  </w:style>
  <w:style w:type="character" w:customStyle="1" w:styleId="Heading3Char">
    <w:name w:val="Heading 3 Char"/>
    <w:basedOn w:val="DefaultParagraphFont"/>
    <w:link w:val="Heading3"/>
    <w:uiPriority w:val="9"/>
    <w:rsid w:val="00E95DF6"/>
    <w:rPr>
      <w:rFonts w:ascii="Calibri" w:eastAsiaTheme="majorEastAsia" w:hAnsi="Calibri" w:cstheme="majorBidi"/>
      <w:b/>
      <w:bCs/>
    </w:rPr>
  </w:style>
  <w:style w:type="character" w:customStyle="1" w:styleId="Heading4Char">
    <w:name w:val="Heading 4 Char"/>
    <w:basedOn w:val="DefaultParagraphFont"/>
    <w:link w:val="Heading4"/>
    <w:uiPriority w:val="9"/>
    <w:rsid w:val="00051BE2"/>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sid w:val="00051BE2"/>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rsid w:val="00051BE2"/>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rsid w:val="00051BE2"/>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rsid w:val="00051BE2"/>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rsid w:val="00051BE2"/>
    <w:rPr>
      <w:rFonts w:asciiTheme="majorHAnsi" w:eastAsiaTheme="majorEastAsia" w:hAnsiTheme="majorHAnsi" w:cstheme="majorBidi"/>
      <w:i/>
      <w:iCs/>
      <w:color w:val="404040" w:themeColor="text1" w:themeTint="BF"/>
      <w:sz w:val="20"/>
      <w:szCs w:val="20"/>
    </w:rPr>
  </w:style>
  <w:style w:type="paragraph" w:styleId="TOCHeading">
    <w:name w:val="TOC Heading"/>
    <w:basedOn w:val="Heading1"/>
    <w:next w:val="Normal"/>
    <w:link w:val="TOCHeadingChar"/>
    <w:uiPriority w:val="39"/>
    <w:semiHidden/>
    <w:unhideWhenUsed/>
    <w:qFormat/>
    <w:rsid w:val="00615162"/>
    <w:pPr>
      <w:numPr>
        <w:numId w:val="0"/>
      </w:numPr>
      <w:pBdr>
        <w:top w:val="none" w:sz="0" w:space="0" w:color="auto"/>
        <w:left w:val="none" w:sz="0" w:space="0" w:color="auto"/>
        <w:bottom w:val="none" w:sz="0" w:space="0" w:color="auto"/>
        <w:right w:val="none" w:sz="0" w:space="0" w:color="auto"/>
      </w:pBdr>
      <w:shd w:val="clear" w:color="auto" w:fill="auto"/>
      <w:spacing w:before="480" w:after="0" w:line="276" w:lineRule="auto"/>
      <w:outlineLvl w:val="9"/>
    </w:pPr>
    <w:rPr>
      <w:rFonts w:asciiTheme="majorHAnsi" w:hAnsiTheme="majorHAnsi"/>
      <w:smallCaps w:val="0"/>
      <w:color w:val="365F91" w:themeColor="accent1" w:themeShade="BF"/>
      <w:sz w:val="28"/>
    </w:rPr>
  </w:style>
  <w:style w:type="paragraph" w:styleId="TOC2">
    <w:name w:val="toc 2"/>
    <w:basedOn w:val="Normal"/>
    <w:next w:val="Normal"/>
    <w:autoRedefine/>
    <w:uiPriority w:val="39"/>
    <w:unhideWhenUsed/>
    <w:qFormat/>
    <w:rsid w:val="00615162"/>
    <w:pPr>
      <w:spacing w:after="100" w:line="276" w:lineRule="auto"/>
      <w:ind w:left="220"/>
    </w:pPr>
    <w:rPr>
      <w:rFonts w:eastAsiaTheme="minorEastAsia"/>
    </w:rPr>
  </w:style>
  <w:style w:type="paragraph" w:styleId="TOC1">
    <w:name w:val="toc 1"/>
    <w:basedOn w:val="Normal"/>
    <w:next w:val="Normal"/>
    <w:autoRedefine/>
    <w:uiPriority w:val="39"/>
    <w:unhideWhenUsed/>
    <w:qFormat/>
    <w:rsid w:val="00C32F54"/>
    <w:pPr>
      <w:tabs>
        <w:tab w:val="left" w:pos="426"/>
        <w:tab w:val="right" w:leader="dot" w:pos="15128"/>
      </w:tabs>
      <w:spacing w:after="100" w:line="276" w:lineRule="auto"/>
    </w:pPr>
    <w:rPr>
      <w:rFonts w:eastAsiaTheme="minorEastAsia"/>
    </w:rPr>
  </w:style>
  <w:style w:type="paragraph" w:styleId="TOC3">
    <w:name w:val="toc 3"/>
    <w:basedOn w:val="Normal"/>
    <w:next w:val="Normal"/>
    <w:autoRedefine/>
    <w:uiPriority w:val="39"/>
    <w:semiHidden/>
    <w:unhideWhenUsed/>
    <w:qFormat/>
    <w:rsid w:val="00615162"/>
    <w:pPr>
      <w:spacing w:after="100" w:line="276" w:lineRule="auto"/>
      <w:ind w:left="440"/>
    </w:pPr>
    <w:rPr>
      <w:rFonts w:eastAsiaTheme="minorEastAsia"/>
    </w:rPr>
  </w:style>
  <w:style w:type="paragraph" w:styleId="Title">
    <w:name w:val="Title"/>
    <w:basedOn w:val="Normal"/>
    <w:next w:val="Normal"/>
    <w:link w:val="TitleChar"/>
    <w:uiPriority w:val="10"/>
    <w:qFormat/>
    <w:rsid w:val="00E95DF6"/>
    <w:pPr>
      <w:pBdr>
        <w:bottom w:val="single" w:sz="8" w:space="4" w:color="4F81BD" w:themeColor="accent1"/>
      </w:pBdr>
      <w:spacing w:after="300"/>
      <w:contextualSpacing/>
    </w:pPr>
    <w:rPr>
      <w:rFonts w:ascii="Arial" w:eastAsiaTheme="majorEastAsia" w:hAnsi="Arial" w:cstheme="majorBidi"/>
      <w:b/>
      <w:spacing w:val="5"/>
      <w:kern w:val="28"/>
      <w:sz w:val="44"/>
      <w:szCs w:val="52"/>
    </w:rPr>
  </w:style>
  <w:style w:type="character" w:customStyle="1" w:styleId="TitleChar">
    <w:name w:val="Title Char"/>
    <w:basedOn w:val="DefaultParagraphFont"/>
    <w:link w:val="Title"/>
    <w:uiPriority w:val="10"/>
    <w:rsid w:val="00E95DF6"/>
    <w:rPr>
      <w:rFonts w:ascii="Arial" w:eastAsiaTheme="majorEastAsia" w:hAnsi="Arial" w:cstheme="majorBidi"/>
      <w:b/>
      <w:spacing w:val="5"/>
      <w:kern w:val="28"/>
      <w:sz w:val="44"/>
      <w:szCs w:val="52"/>
    </w:rPr>
  </w:style>
  <w:style w:type="paragraph" w:customStyle="1" w:styleId="TOCTitle">
    <w:name w:val="TOCTitle"/>
    <w:basedOn w:val="TOCHeading"/>
    <w:link w:val="TOCTitleChar"/>
    <w:qFormat/>
    <w:rsid w:val="00615162"/>
    <w:pPr>
      <w:pBdr>
        <w:top w:val="single" w:sz="4" w:space="1" w:color="BFBFBF" w:themeColor="background1" w:themeShade="BF"/>
        <w:left w:val="single" w:sz="18" w:space="4" w:color="BFBFBF" w:themeColor="background1" w:themeShade="BF"/>
        <w:bottom w:val="single" w:sz="4" w:space="1" w:color="BFBFBF" w:themeColor="background1" w:themeShade="BF"/>
        <w:right w:val="single" w:sz="18" w:space="4" w:color="BFBFBF" w:themeColor="background1" w:themeShade="BF"/>
      </w:pBdr>
      <w:shd w:val="clear" w:color="auto" w:fill="F5F5F5"/>
      <w:spacing w:before="0" w:after="160" w:line="240" w:lineRule="auto"/>
    </w:pPr>
    <w:rPr>
      <w:rFonts w:asciiTheme="minorHAnsi" w:hAnsiTheme="minorHAnsi"/>
      <w:smallCaps/>
      <w:color w:val="404040" w:themeColor="text1" w:themeTint="BF"/>
      <w:sz w:val="32"/>
    </w:rPr>
  </w:style>
  <w:style w:type="character" w:customStyle="1" w:styleId="TOCHeadingChar">
    <w:name w:val="TOC Heading Char"/>
    <w:basedOn w:val="Heading1Char"/>
    <w:link w:val="TOCHeading"/>
    <w:uiPriority w:val="39"/>
    <w:semiHidden/>
    <w:rsid w:val="00615162"/>
    <w:rPr>
      <w:rFonts w:asciiTheme="majorHAnsi" w:eastAsiaTheme="majorEastAsia" w:hAnsiTheme="majorHAnsi" w:cstheme="majorBidi"/>
      <w:b/>
      <w:bCs/>
      <w:smallCaps/>
      <w:color w:val="365F91" w:themeColor="accent1" w:themeShade="BF"/>
      <w:sz w:val="28"/>
      <w:szCs w:val="28"/>
      <w:shd w:val="clear" w:color="auto" w:fill="F5F5F5"/>
    </w:rPr>
  </w:style>
  <w:style w:type="character" w:customStyle="1" w:styleId="TOCTitleChar">
    <w:name w:val="TOCTitle Char"/>
    <w:basedOn w:val="TOCHeadingChar"/>
    <w:link w:val="TOCTitle"/>
    <w:rsid w:val="00615162"/>
    <w:rPr>
      <w:rFonts w:asciiTheme="majorHAnsi" w:eastAsiaTheme="majorEastAsia" w:hAnsiTheme="majorHAnsi" w:cstheme="majorBidi"/>
      <w:b/>
      <w:bCs/>
      <w:smallCaps/>
      <w:color w:val="404040" w:themeColor="text1" w:themeTint="BF"/>
      <w:sz w:val="32"/>
      <w:szCs w:val="28"/>
      <w:shd w:val="clear" w:color="auto" w:fill="F5F5F5"/>
    </w:rPr>
  </w:style>
  <w:style w:type="table" w:customStyle="1" w:styleId="ExectuvieSummaryTable">
    <w:name w:val="ExectuvieSummaryTable"/>
    <w:basedOn w:val="TableNormal"/>
    <w:uiPriority w:val="99"/>
    <w:qFormat/>
    <w:rsid w:val="00EE6418"/>
    <w:pPr>
      <w:spacing w:after="0" w:line="240" w:lineRule="auto"/>
    </w:pPr>
    <w:tblPr>
      <w:tblStyleRow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blBorders>
    </w:tblPr>
    <w:tblStylePr w:type="firstRow">
      <w:tblPr/>
      <w:tcPr>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0E0E0"/>
      </w:tcPr>
    </w:tblStylePr>
    <w:tblStylePr w:type="lastRow">
      <w:tblPr/>
      <w:tcPr>
        <w:tcBorders>
          <w:top w:val="nil"/>
          <w:left w:val="nil"/>
          <w:bottom w:val="single" w:sz="4" w:space="0" w:color="BFBFBF" w:themeColor="background1" w:themeShade="BF"/>
          <w:right w:val="nil"/>
          <w:insideH w:val="nil"/>
          <w:insideV w:val="nil"/>
          <w:tl2br w:val="nil"/>
          <w:tr2bl w:val="nil"/>
        </w:tcBorders>
      </w:tcPr>
    </w:tblStylePr>
    <w:tblStylePr w:type="band1Horz">
      <w:tblPr/>
      <w:tcPr>
        <w:tcBorders>
          <w:top w:val="single" w:sz="4" w:space="0" w:color="D9D9D9" w:themeColor="background1" w:themeShade="D9"/>
          <w:left w:val="single" w:sz="4" w:space="0" w:color="BFBFBF" w:themeColor="background1" w:themeShade="BF"/>
          <w:bottom w:val="single" w:sz="4" w:space="0" w:color="D9D9D9" w:themeColor="background1" w:themeShade="D9"/>
          <w:right w:val="single" w:sz="4" w:space="0" w:color="BFBFBF" w:themeColor="background1" w:themeShade="BF"/>
          <w:insideH w:val="nil"/>
          <w:insideV w:val="nil"/>
          <w:tl2br w:val="nil"/>
          <w:tr2bl w:val="nil"/>
        </w:tcBorders>
        <w:shd w:val="clear" w:color="auto" w:fill="F5F5F5"/>
      </w:tcPr>
    </w:tblStylePr>
  </w:style>
  <w:style w:type="table" w:customStyle="1" w:styleId="DashboardTable">
    <w:name w:val="DashboardTable"/>
    <w:basedOn w:val="TableNormal"/>
    <w:uiPriority w:val="99"/>
    <w:qFormat/>
    <w:rsid w:val="00FC113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rFonts w:asciiTheme="minorHAnsi" w:hAnsiTheme="minorHAnsi"/>
        <w:b/>
        <w:sz w:val="24"/>
      </w:rPr>
    </w:tblStylePr>
  </w:style>
  <w:style w:type="character" w:customStyle="1" w:styleId="ListParagraphChar">
    <w:name w:val="List Paragraph Char"/>
    <w:aliases w:val="Equipment Char,Figure_name Char,Numbered Indented Text Char,List Paragraph Char Char Char Char,List Paragraph Char Char Char1,Bullet 1 Char,List Paragraph1 Char,b1 Char,Alpha List Paragraph Char,Ref Char,lp1 Char,Bullet List Char"/>
    <w:basedOn w:val="DefaultParagraphFont"/>
    <w:link w:val="ListParagraph"/>
    <w:uiPriority w:val="34"/>
    <w:qFormat/>
    <w:rsid w:val="00D03DB5"/>
  </w:style>
  <w:style w:type="paragraph" w:customStyle="1" w:styleId="Appendix">
    <w:name w:val="Appendix"/>
    <w:basedOn w:val="Heading1"/>
    <w:next w:val="Normal"/>
    <w:qFormat/>
    <w:rsid w:val="002929A6"/>
    <w:pPr>
      <w:numPr>
        <w:numId w:val="0"/>
      </w:numPr>
    </w:pPr>
    <w:rPr>
      <w:bCs w:val="0"/>
      <w:szCs w:val="20"/>
    </w:rPr>
  </w:style>
  <w:style w:type="paragraph" w:customStyle="1" w:styleId="IssueTitle">
    <w:name w:val="IssueTitle"/>
    <w:basedOn w:val="ListParagraph"/>
    <w:uiPriority w:val="99"/>
    <w:qFormat/>
    <w:rsid w:val="00E95DF6"/>
    <w:pPr>
      <w:numPr>
        <w:numId w:val="3"/>
      </w:numPr>
    </w:pPr>
    <w:rPr>
      <w:b/>
      <w:bCs/>
      <w:sz w:val="26"/>
      <w:szCs w:val="24"/>
    </w:rPr>
  </w:style>
  <w:style w:type="paragraph" w:styleId="Subtitle">
    <w:name w:val="Subtitle"/>
    <w:basedOn w:val="Normal"/>
    <w:next w:val="Normal"/>
    <w:link w:val="SubtitleChar"/>
    <w:uiPriority w:val="11"/>
    <w:qFormat/>
    <w:rsid w:val="00E95DF6"/>
    <w:pPr>
      <w:numPr>
        <w:ilvl w:val="1"/>
      </w:numPr>
    </w:pPr>
    <w:rPr>
      <w:rFonts w:ascii="Arial" w:eastAsiaTheme="majorEastAsia" w:hAnsi="Arial" w:cstheme="majorBidi"/>
      <w:b/>
      <w:iCs/>
      <w:color w:val="595959"/>
      <w:spacing w:val="15"/>
      <w:sz w:val="40"/>
      <w:szCs w:val="24"/>
    </w:rPr>
  </w:style>
  <w:style w:type="character" w:customStyle="1" w:styleId="SubtitleChar">
    <w:name w:val="Subtitle Char"/>
    <w:basedOn w:val="DefaultParagraphFont"/>
    <w:link w:val="Subtitle"/>
    <w:uiPriority w:val="11"/>
    <w:rsid w:val="00E95DF6"/>
    <w:rPr>
      <w:rFonts w:ascii="Arial" w:eastAsiaTheme="majorEastAsia" w:hAnsi="Arial" w:cstheme="majorBidi"/>
      <w:b/>
      <w:iCs/>
      <w:color w:val="595959"/>
      <w:spacing w:val="15"/>
      <w:sz w:val="40"/>
      <w:szCs w:val="24"/>
    </w:rPr>
  </w:style>
  <w:style w:type="paragraph" w:customStyle="1" w:styleId="IssueStatus">
    <w:name w:val="IssueStatus"/>
    <w:basedOn w:val="Normal"/>
    <w:link w:val="IssueStatusChar"/>
    <w:qFormat/>
    <w:rsid w:val="00B27949"/>
    <w:pPr>
      <w:jc w:val="center"/>
    </w:pPr>
    <w:rPr>
      <w:b/>
      <w:bCs/>
      <w:color w:val="404040" w:themeColor="text1" w:themeTint="BF"/>
    </w:rPr>
  </w:style>
  <w:style w:type="character" w:customStyle="1" w:styleId="IssueStatusChar">
    <w:name w:val="IssueStatus Char"/>
    <w:basedOn w:val="DefaultParagraphFont"/>
    <w:link w:val="IssueStatus"/>
    <w:rsid w:val="00B27949"/>
    <w:rPr>
      <w:b/>
      <w:bCs/>
      <w:color w:val="404040" w:themeColor="text1" w:themeTint="BF"/>
    </w:rPr>
  </w:style>
  <w:style w:type="paragraph" w:customStyle="1" w:styleId="FollowupHeader">
    <w:name w:val="FollowupHeader"/>
    <w:basedOn w:val="Normal"/>
    <w:link w:val="FollowupHeaderChar"/>
    <w:qFormat/>
    <w:rsid w:val="00FF7B55"/>
    <w:pPr>
      <w:pBdr>
        <w:top w:val="single" w:sz="4" w:space="1" w:color="BFBFBF" w:themeColor="background1" w:themeShade="BF"/>
        <w:left w:val="single" w:sz="12" w:space="4" w:color="F5F5F5"/>
        <w:bottom w:val="single" w:sz="4" w:space="1" w:color="BFBFBF" w:themeColor="background1" w:themeShade="BF"/>
        <w:right w:val="single" w:sz="12" w:space="4" w:color="F5F5F5"/>
      </w:pBdr>
      <w:shd w:val="clear" w:color="auto" w:fill="F5F5F5"/>
      <w:spacing w:before="120" w:after="80" w:line="252" w:lineRule="auto"/>
    </w:pPr>
    <w:rPr>
      <w:b/>
      <w:bCs/>
      <w:color w:val="404040" w:themeColor="text1" w:themeTint="BF"/>
    </w:rPr>
  </w:style>
  <w:style w:type="character" w:customStyle="1" w:styleId="FollowupHeaderChar">
    <w:name w:val="FollowupHeader Char"/>
    <w:basedOn w:val="DefaultParagraphFont"/>
    <w:link w:val="FollowupHeader"/>
    <w:rsid w:val="00FF7B55"/>
    <w:rPr>
      <w:b/>
      <w:bCs/>
      <w:color w:val="404040" w:themeColor="text1" w:themeTint="BF"/>
      <w:shd w:val="clear" w:color="auto" w:fill="F5F5F5"/>
    </w:rPr>
  </w:style>
  <w:style w:type="character" w:styleId="PlaceholderText">
    <w:name w:val="Placeholder Text"/>
    <w:basedOn w:val="DefaultParagraphFont"/>
    <w:uiPriority w:val="99"/>
    <w:semiHidden/>
    <w:rsid w:val="00631CFB"/>
    <w:rPr>
      <w:color w:val="808080"/>
    </w:rPr>
  </w:style>
  <w:style w:type="paragraph" w:customStyle="1" w:styleId="Body">
    <w:name w:val="Body"/>
    <w:aliases w:val="by"/>
    <w:rsid w:val="00BD7585"/>
    <w:pPr>
      <w:spacing w:after="130" w:line="260" w:lineRule="exact"/>
      <w:ind w:right="10"/>
      <w:jc w:val="both"/>
    </w:pPr>
    <w:rPr>
      <w:rFonts w:ascii="Times" w:eastAsia="Times New Roman" w:hAnsi="Times" w:cs="Times New Roman"/>
      <w:szCs w:val="20"/>
      <w:lang w:val="en-GB"/>
    </w:rPr>
  </w:style>
  <w:style w:type="paragraph" w:styleId="BodyText">
    <w:name w:val="Body Text"/>
    <w:basedOn w:val="Normal"/>
    <w:link w:val="BodyTextChar"/>
    <w:unhideWhenUsed/>
    <w:rsid w:val="00BD7585"/>
    <w:pPr>
      <w:numPr>
        <w:numId w:val="2"/>
      </w:numPr>
      <w:jc w:val="both"/>
    </w:pPr>
    <w:rPr>
      <w:rFonts w:ascii="Arial" w:eastAsia="Times New Roman" w:hAnsi="Arial" w:cs="Times New Roman"/>
      <w:sz w:val="20"/>
      <w:szCs w:val="20"/>
    </w:rPr>
  </w:style>
  <w:style w:type="character" w:customStyle="1" w:styleId="BodyTextChar">
    <w:name w:val="Body Text Char"/>
    <w:basedOn w:val="DefaultParagraphFont"/>
    <w:link w:val="BodyText"/>
    <w:rsid w:val="00BD7585"/>
    <w:rPr>
      <w:rFonts w:ascii="Arial" w:eastAsia="Times New Roman" w:hAnsi="Arial" w:cs="Times New Roman"/>
      <w:sz w:val="20"/>
      <w:szCs w:val="20"/>
    </w:rPr>
  </w:style>
  <w:style w:type="paragraph" w:styleId="BodyText3">
    <w:name w:val="Body Text 3"/>
    <w:basedOn w:val="Normal"/>
    <w:link w:val="BodyText3Char"/>
    <w:semiHidden/>
    <w:unhideWhenUsed/>
    <w:rsid w:val="00BD7585"/>
    <w:pPr>
      <w:jc w:val="both"/>
    </w:pPr>
    <w:rPr>
      <w:rFonts w:ascii="Arial" w:eastAsia="Times New Roman" w:hAnsi="Arial" w:cs="Times New Roman"/>
      <w:sz w:val="20"/>
      <w:szCs w:val="20"/>
    </w:rPr>
  </w:style>
  <w:style w:type="character" w:customStyle="1" w:styleId="BodyText3Char">
    <w:name w:val="Body Text 3 Char"/>
    <w:basedOn w:val="DefaultParagraphFont"/>
    <w:link w:val="BodyText3"/>
    <w:semiHidden/>
    <w:rsid w:val="00BD7585"/>
    <w:rPr>
      <w:rFonts w:ascii="Arial" w:eastAsia="Times New Roman" w:hAnsi="Arial" w:cs="Times New Roman"/>
      <w:sz w:val="20"/>
      <w:szCs w:val="20"/>
    </w:rPr>
  </w:style>
  <w:style w:type="paragraph" w:styleId="NormalWeb">
    <w:name w:val="Normal (Web)"/>
    <w:basedOn w:val="Normal"/>
    <w:uiPriority w:val="99"/>
    <w:unhideWhenUsed/>
    <w:rsid w:val="009538C7"/>
    <w:rPr>
      <w:rFonts w:ascii="Times New Roman" w:eastAsia="Times New Roman" w:hAnsi="Times New Roman" w:cs="Times New Roman"/>
      <w:sz w:val="24"/>
      <w:szCs w:val="24"/>
      <w:lang w:val="en-GB" w:eastAsia="en-GB"/>
    </w:rPr>
  </w:style>
  <w:style w:type="character" w:styleId="CommentReference">
    <w:name w:val="annotation reference"/>
    <w:basedOn w:val="DefaultParagraphFont"/>
    <w:uiPriority w:val="99"/>
    <w:semiHidden/>
    <w:unhideWhenUsed/>
    <w:rsid w:val="00D9729F"/>
    <w:rPr>
      <w:sz w:val="16"/>
      <w:szCs w:val="16"/>
    </w:rPr>
  </w:style>
  <w:style w:type="paragraph" w:styleId="CommentText">
    <w:name w:val="annotation text"/>
    <w:basedOn w:val="Normal"/>
    <w:link w:val="CommentTextChar"/>
    <w:uiPriority w:val="99"/>
    <w:unhideWhenUsed/>
    <w:rsid w:val="00D9729F"/>
    <w:rPr>
      <w:sz w:val="20"/>
      <w:szCs w:val="20"/>
    </w:rPr>
  </w:style>
  <w:style w:type="character" w:customStyle="1" w:styleId="CommentTextChar">
    <w:name w:val="Comment Text Char"/>
    <w:basedOn w:val="DefaultParagraphFont"/>
    <w:link w:val="CommentText"/>
    <w:uiPriority w:val="99"/>
    <w:rsid w:val="00D9729F"/>
    <w:rPr>
      <w:sz w:val="20"/>
      <w:szCs w:val="20"/>
    </w:rPr>
  </w:style>
  <w:style w:type="paragraph" w:styleId="CommentSubject">
    <w:name w:val="annotation subject"/>
    <w:basedOn w:val="CommentText"/>
    <w:next w:val="CommentText"/>
    <w:link w:val="CommentSubjectChar"/>
    <w:uiPriority w:val="99"/>
    <w:semiHidden/>
    <w:unhideWhenUsed/>
    <w:rsid w:val="00D9729F"/>
    <w:rPr>
      <w:b/>
      <w:bCs/>
    </w:rPr>
  </w:style>
  <w:style w:type="character" w:customStyle="1" w:styleId="CommentSubjectChar">
    <w:name w:val="Comment Subject Char"/>
    <w:basedOn w:val="CommentTextChar"/>
    <w:link w:val="CommentSubject"/>
    <w:uiPriority w:val="99"/>
    <w:semiHidden/>
    <w:rsid w:val="00D9729F"/>
    <w:rPr>
      <w:b/>
      <w:bCs/>
      <w:sz w:val="20"/>
      <w:szCs w:val="20"/>
    </w:rPr>
  </w:style>
  <w:style w:type="paragraph" w:styleId="Revision">
    <w:name w:val="Revision"/>
    <w:hidden/>
    <w:uiPriority w:val="99"/>
    <w:semiHidden/>
    <w:rsid w:val="00696A93"/>
    <w:pPr>
      <w:spacing w:after="0" w:line="240" w:lineRule="auto"/>
    </w:pPr>
  </w:style>
  <w:style w:type="table" w:customStyle="1" w:styleId="TableGrid1">
    <w:name w:val="Table Grid1"/>
    <w:basedOn w:val="TableNormal"/>
    <w:next w:val="TableGrid"/>
    <w:rsid w:val="00C5253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e24kjd">
    <w:name w:val="e24kjd"/>
    <w:basedOn w:val="DefaultParagraphFont"/>
    <w:rsid w:val="00A345C5"/>
  </w:style>
  <w:style w:type="paragraph" w:styleId="NoSpacing">
    <w:name w:val="No Spacing"/>
    <w:uiPriority w:val="1"/>
    <w:qFormat/>
    <w:rsid w:val="003D22DC"/>
    <w:pPr>
      <w:spacing w:after="0" w:line="240" w:lineRule="auto"/>
    </w:pPr>
  </w:style>
  <w:style w:type="paragraph" w:customStyle="1" w:styleId="xxxxmsonormal">
    <w:name w:val="x_xxxmsonormal"/>
    <w:basedOn w:val="Normal"/>
    <w:uiPriority w:val="99"/>
    <w:rsid w:val="008649FC"/>
    <w:rPr>
      <w:rFonts w:ascii="Times New Roman" w:hAnsi="Times New Roman" w:cs="Times New Roman"/>
      <w:sz w:val="24"/>
      <w:szCs w:val="24"/>
    </w:rPr>
  </w:style>
  <w:style w:type="character" w:styleId="Strong">
    <w:name w:val="Strong"/>
    <w:basedOn w:val="DefaultParagraphFont"/>
    <w:uiPriority w:val="22"/>
    <w:qFormat/>
    <w:rsid w:val="001C7FEB"/>
    <w:rPr>
      <w:b/>
      <w:bCs/>
    </w:rPr>
  </w:style>
  <w:style w:type="character" w:customStyle="1" w:styleId="normaltextrun1">
    <w:name w:val="normaltextrun1"/>
    <w:basedOn w:val="DefaultParagraphFont"/>
    <w:rsid w:val="00BB0DAC"/>
  </w:style>
  <w:style w:type="paragraph" w:customStyle="1" w:styleId="wordsection1">
    <w:name w:val="wordsection1"/>
    <w:basedOn w:val="Normal"/>
    <w:uiPriority w:val="99"/>
    <w:rsid w:val="00857310"/>
    <w:pPr>
      <w:spacing w:before="100" w:beforeAutospacing="1" w:after="100" w:afterAutospacing="1"/>
    </w:pPr>
    <w:rPr>
      <w:rFonts w:ascii="Times New Roman" w:eastAsia="Calibri" w:hAnsi="Times New Roman" w:cs="Times New Roman"/>
      <w:sz w:val="24"/>
      <w:szCs w:val="24"/>
    </w:rPr>
  </w:style>
  <w:style w:type="paragraph" w:customStyle="1" w:styleId="pf0">
    <w:name w:val="pf0"/>
    <w:basedOn w:val="Normal"/>
    <w:rsid w:val="005A24AE"/>
    <w:pPr>
      <w:spacing w:before="100" w:beforeAutospacing="1" w:after="100" w:afterAutospacing="1"/>
    </w:pPr>
    <w:rPr>
      <w:rFonts w:ascii="Times New Roman" w:eastAsia="Times New Roman" w:hAnsi="Times New Roman" w:cs="Times New Roman"/>
      <w:sz w:val="24"/>
      <w:szCs w:val="24"/>
    </w:rPr>
  </w:style>
  <w:style w:type="character" w:customStyle="1" w:styleId="cf01">
    <w:name w:val="cf01"/>
    <w:basedOn w:val="DefaultParagraphFont"/>
    <w:rsid w:val="005A24AE"/>
    <w:rPr>
      <w:rFonts w:ascii="Segoe UI" w:hAnsi="Segoe UI" w:cs="Segoe UI" w:hint="default"/>
      <w:color w:val="666666"/>
      <w:sz w:val="18"/>
      <w:szCs w:val="18"/>
    </w:rPr>
  </w:style>
  <w:style w:type="paragraph" w:customStyle="1" w:styleId="xmsonormal">
    <w:name w:val="x_msonormal"/>
    <w:basedOn w:val="Normal"/>
    <w:rsid w:val="00734A21"/>
    <w:rPr>
      <w:rFonts w:ascii="Calibri" w:hAnsi="Calibri" w:cs="Calibri"/>
    </w:rPr>
  </w:style>
  <w:style w:type="paragraph" w:customStyle="1" w:styleId="xissuetitle">
    <w:name w:val="x_issuetitle"/>
    <w:basedOn w:val="Normal"/>
    <w:rsid w:val="00BD3BEB"/>
    <w:pPr>
      <w:ind w:left="720"/>
    </w:pPr>
    <w:rPr>
      <w:rFonts w:ascii="Calibri" w:hAnsi="Calibri" w:cs="Calibri"/>
      <w:b/>
      <w:bCs/>
      <w:sz w:val="26"/>
      <w:szCs w:val="26"/>
    </w:rPr>
  </w:style>
  <w:style w:type="paragraph" w:customStyle="1" w:styleId="xpf0">
    <w:name w:val="x_pf0"/>
    <w:basedOn w:val="Normal"/>
    <w:rsid w:val="00BD3BEB"/>
    <w:pPr>
      <w:spacing w:before="100" w:beforeAutospacing="1" w:after="100" w:afterAutospacing="1"/>
    </w:pPr>
    <w:rPr>
      <w:rFonts w:ascii="Times New Roman" w:hAnsi="Times New Roman" w:cs="Times New Roman"/>
      <w:sz w:val="24"/>
      <w:szCs w:val="24"/>
    </w:rPr>
  </w:style>
  <w:style w:type="paragraph" w:customStyle="1" w:styleId="xmsolistparagraph">
    <w:name w:val="x_msolistparagraph"/>
    <w:basedOn w:val="Normal"/>
    <w:rsid w:val="000A59FF"/>
    <w:pPr>
      <w:spacing w:before="100" w:beforeAutospacing="1" w:after="100" w:afterAutospacing="1"/>
    </w:pPr>
    <w:rPr>
      <w:rFonts w:ascii="Calibri" w:hAnsi="Calibri" w:cs="Calibri"/>
    </w:rPr>
  </w:style>
  <w:style w:type="character" w:customStyle="1" w:styleId="ui-provider">
    <w:name w:val="ui-provider"/>
    <w:basedOn w:val="DefaultParagraphFont"/>
    <w:rsid w:val="00034338"/>
  </w:style>
  <w:style w:type="paragraph" w:customStyle="1" w:styleId="xxmsolistparagraph">
    <w:name w:val="x_xmsolistparagraph"/>
    <w:basedOn w:val="Normal"/>
    <w:rsid w:val="00E83A21"/>
    <w:pPr>
      <w:spacing w:before="100" w:beforeAutospacing="1" w:after="100" w:afterAutospacing="1"/>
    </w:pPr>
    <w:rPr>
      <w:rFonts w:ascii="Times New Roman" w:eastAsia="Times New Roman" w:hAnsi="Times New Roman" w:cs="Times New Roman"/>
      <w:sz w:val="24"/>
      <w:szCs w:val="24"/>
      <w:lang w:bidi="hi-IN"/>
    </w:rPr>
  </w:style>
  <w:style w:type="character" w:customStyle="1" w:styleId="xui-provider">
    <w:name w:val="x_ui-provider"/>
    <w:basedOn w:val="DefaultParagraphFont"/>
    <w:rsid w:val="00E83A21"/>
  </w:style>
  <w:style w:type="paragraph" w:customStyle="1" w:styleId="Default">
    <w:name w:val="Default"/>
    <w:basedOn w:val="Normal"/>
    <w:rsid w:val="003E2C8F"/>
    <w:pPr>
      <w:autoSpaceDE w:val="0"/>
      <w:autoSpaceDN w:val="0"/>
      <w:spacing w:after="200" w:line="276" w:lineRule="auto"/>
    </w:pPr>
    <w:rPr>
      <w:rFonts w:ascii="Calibri" w:hAnsi="Calibri" w:cs="Calibri"/>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85826">
      <w:bodyDiv w:val="1"/>
      <w:marLeft w:val="0"/>
      <w:marRight w:val="0"/>
      <w:marTop w:val="0"/>
      <w:marBottom w:val="0"/>
      <w:divBdr>
        <w:top w:val="none" w:sz="0" w:space="0" w:color="auto"/>
        <w:left w:val="none" w:sz="0" w:space="0" w:color="auto"/>
        <w:bottom w:val="none" w:sz="0" w:space="0" w:color="auto"/>
        <w:right w:val="none" w:sz="0" w:space="0" w:color="auto"/>
      </w:divBdr>
    </w:div>
    <w:div w:id="15467625">
      <w:bodyDiv w:val="1"/>
      <w:marLeft w:val="0"/>
      <w:marRight w:val="0"/>
      <w:marTop w:val="0"/>
      <w:marBottom w:val="0"/>
      <w:divBdr>
        <w:top w:val="none" w:sz="0" w:space="0" w:color="auto"/>
        <w:left w:val="none" w:sz="0" w:space="0" w:color="auto"/>
        <w:bottom w:val="none" w:sz="0" w:space="0" w:color="auto"/>
        <w:right w:val="none" w:sz="0" w:space="0" w:color="auto"/>
      </w:divBdr>
    </w:div>
    <w:div w:id="19205280">
      <w:bodyDiv w:val="1"/>
      <w:marLeft w:val="0"/>
      <w:marRight w:val="0"/>
      <w:marTop w:val="0"/>
      <w:marBottom w:val="0"/>
      <w:divBdr>
        <w:top w:val="none" w:sz="0" w:space="0" w:color="auto"/>
        <w:left w:val="none" w:sz="0" w:space="0" w:color="auto"/>
        <w:bottom w:val="none" w:sz="0" w:space="0" w:color="auto"/>
        <w:right w:val="none" w:sz="0" w:space="0" w:color="auto"/>
      </w:divBdr>
    </w:div>
    <w:div w:id="20981377">
      <w:bodyDiv w:val="1"/>
      <w:marLeft w:val="0"/>
      <w:marRight w:val="0"/>
      <w:marTop w:val="0"/>
      <w:marBottom w:val="0"/>
      <w:divBdr>
        <w:top w:val="none" w:sz="0" w:space="0" w:color="auto"/>
        <w:left w:val="none" w:sz="0" w:space="0" w:color="auto"/>
        <w:bottom w:val="none" w:sz="0" w:space="0" w:color="auto"/>
        <w:right w:val="none" w:sz="0" w:space="0" w:color="auto"/>
      </w:divBdr>
    </w:div>
    <w:div w:id="23336108">
      <w:bodyDiv w:val="1"/>
      <w:marLeft w:val="0"/>
      <w:marRight w:val="0"/>
      <w:marTop w:val="0"/>
      <w:marBottom w:val="0"/>
      <w:divBdr>
        <w:top w:val="none" w:sz="0" w:space="0" w:color="auto"/>
        <w:left w:val="none" w:sz="0" w:space="0" w:color="auto"/>
        <w:bottom w:val="none" w:sz="0" w:space="0" w:color="auto"/>
        <w:right w:val="none" w:sz="0" w:space="0" w:color="auto"/>
      </w:divBdr>
    </w:div>
    <w:div w:id="27881483">
      <w:bodyDiv w:val="1"/>
      <w:marLeft w:val="0"/>
      <w:marRight w:val="0"/>
      <w:marTop w:val="0"/>
      <w:marBottom w:val="0"/>
      <w:divBdr>
        <w:top w:val="none" w:sz="0" w:space="0" w:color="auto"/>
        <w:left w:val="none" w:sz="0" w:space="0" w:color="auto"/>
        <w:bottom w:val="none" w:sz="0" w:space="0" w:color="auto"/>
        <w:right w:val="none" w:sz="0" w:space="0" w:color="auto"/>
      </w:divBdr>
    </w:div>
    <w:div w:id="28918937">
      <w:bodyDiv w:val="1"/>
      <w:marLeft w:val="0"/>
      <w:marRight w:val="0"/>
      <w:marTop w:val="0"/>
      <w:marBottom w:val="0"/>
      <w:divBdr>
        <w:top w:val="none" w:sz="0" w:space="0" w:color="auto"/>
        <w:left w:val="none" w:sz="0" w:space="0" w:color="auto"/>
        <w:bottom w:val="none" w:sz="0" w:space="0" w:color="auto"/>
        <w:right w:val="none" w:sz="0" w:space="0" w:color="auto"/>
      </w:divBdr>
    </w:div>
    <w:div w:id="31613022">
      <w:bodyDiv w:val="1"/>
      <w:marLeft w:val="0"/>
      <w:marRight w:val="0"/>
      <w:marTop w:val="0"/>
      <w:marBottom w:val="0"/>
      <w:divBdr>
        <w:top w:val="none" w:sz="0" w:space="0" w:color="auto"/>
        <w:left w:val="none" w:sz="0" w:space="0" w:color="auto"/>
        <w:bottom w:val="none" w:sz="0" w:space="0" w:color="auto"/>
        <w:right w:val="none" w:sz="0" w:space="0" w:color="auto"/>
      </w:divBdr>
    </w:div>
    <w:div w:id="39133620">
      <w:bodyDiv w:val="1"/>
      <w:marLeft w:val="0"/>
      <w:marRight w:val="0"/>
      <w:marTop w:val="0"/>
      <w:marBottom w:val="0"/>
      <w:divBdr>
        <w:top w:val="none" w:sz="0" w:space="0" w:color="auto"/>
        <w:left w:val="none" w:sz="0" w:space="0" w:color="auto"/>
        <w:bottom w:val="none" w:sz="0" w:space="0" w:color="auto"/>
        <w:right w:val="none" w:sz="0" w:space="0" w:color="auto"/>
      </w:divBdr>
    </w:div>
    <w:div w:id="43678806">
      <w:bodyDiv w:val="1"/>
      <w:marLeft w:val="0"/>
      <w:marRight w:val="0"/>
      <w:marTop w:val="0"/>
      <w:marBottom w:val="0"/>
      <w:divBdr>
        <w:top w:val="none" w:sz="0" w:space="0" w:color="auto"/>
        <w:left w:val="none" w:sz="0" w:space="0" w:color="auto"/>
        <w:bottom w:val="none" w:sz="0" w:space="0" w:color="auto"/>
        <w:right w:val="none" w:sz="0" w:space="0" w:color="auto"/>
      </w:divBdr>
    </w:div>
    <w:div w:id="44918028">
      <w:bodyDiv w:val="1"/>
      <w:marLeft w:val="0"/>
      <w:marRight w:val="0"/>
      <w:marTop w:val="0"/>
      <w:marBottom w:val="0"/>
      <w:divBdr>
        <w:top w:val="none" w:sz="0" w:space="0" w:color="auto"/>
        <w:left w:val="none" w:sz="0" w:space="0" w:color="auto"/>
        <w:bottom w:val="none" w:sz="0" w:space="0" w:color="auto"/>
        <w:right w:val="none" w:sz="0" w:space="0" w:color="auto"/>
      </w:divBdr>
    </w:div>
    <w:div w:id="48504682">
      <w:bodyDiv w:val="1"/>
      <w:marLeft w:val="0"/>
      <w:marRight w:val="0"/>
      <w:marTop w:val="0"/>
      <w:marBottom w:val="0"/>
      <w:divBdr>
        <w:top w:val="none" w:sz="0" w:space="0" w:color="auto"/>
        <w:left w:val="none" w:sz="0" w:space="0" w:color="auto"/>
        <w:bottom w:val="none" w:sz="0" w:space="0" w:color="auto"/>
        <w:right w:val="none" w:sz="0" w:space="0" w:color="auto"/>
      </w:divBdr>
    </w:div>
    <w:div w:id="48572926">
      <w:bodyDiv w:val="1"/>
      <w:marLeft w:val="0"/>
      <w:marRight w:val="0"/>
      <w:marTop w:val="0"/>
      <w:marBottom w:val="0"/>
      <w:divBdr>
        <w:top w:val="none" w:sz="0" w:space="0" w:color="auto"/>
        <w:left w:val="none" w:sz="0" w:space="0" w:color="auto"/>
        <w:bottom w:val="none" w:sz="0" w:space="0" w:color="auto"/>
        <w:right w:val="none" w:sz="0" w:space="0" w:color="auto"/>
      </w:divBdr>
      <w:divsChild>
        <w:div w:id="457648958">
          <w:marLeft w:val="60"/>
          <w:marRight w:val="60"/>
          <w:marTop w:val="0"/>
          <w:marBottom w:val="0"/>
          <w:divBdr>
            <w:top w:val="none" w:sz="0" w:space="0" w:color="auto"/>
            <w:left w:val="none" w:sz="0" w:space="0" w:color="auto"/>
            <w:bottom w:val="none" w:sz="0" w:space="0" w:color="auto"/>
            <w:right w:val="none" w:sz="0" w:space="0" w:color="auto"/>
          </w:divBdr>
        </w:div>
      </w:divsChild>
    </w:div>
    <w:div w:id="48959599">
      <w:bodyDiv w:val="1"/>
      <w:marLeft w:val="0"/>
      <w:marRight w:val="0"/>
      <w:marTop w:val="0"/>
      <w:marBottom w:val="0"/>
      <w:divBdr>
        <w:top w:val="none" w:sz="0" w:space="0" w:color="auto"/>
        <w:left w:val="none" w:sz="0" w:space="0" w:color="auto"/>
        <w:bottom w:val="none" w:sz="0" w:space="0" w:color="auto"/>
        <w:right w:val="none" w:sz="0" w:space="0" w:color="auto"/>
      </w:divBdr>
    </w:div>
    <w:div w:id="53092213">
      <w:bodyDiv w:val="1"/>
      <w:marLeft w:val="0"/>
      <w:marRight w:val="0"/>
      <w:marTop w:val="0"/>
      <w:marBottom w:val="0"/>
      <w:divBdr>
        <w:top w:val="none" w:sz="0" w:space="0" w:color="auto"/>
        <w:left w:val="none" w:sz="0" w:space="0" w:color="auto"/>
        <w:bottom w:val="none" w:sz="0" w:space="0" w:color="auto"/>
        <w:right w:val="none" w:sz="0" w:space="0" w:color="auto"/>
      </w:divBdr>
    </w:div>
    <w:div w:id="56904747">
      <w:bodyDiv w:val="1"/>
      <w:marLeft w:val="0"/>
      <w:marRight w:val="0"/>
      <w:marTop w:val="0"/>
      <w:marBottom w:val="0"/>
      <w:divBdr>
        <w:top w:val="none" w:sz="0" w:space="0" w:color="auto"/>
        <w:left w:val="none" w:sz="0" w:space="0" w:color="auto"/>
        <w:bottom w:val="none" w:sz="0" w:space="0" w:color="auto"/>
        <w:right w:val="none" w:sz="0" w:space="0" w:color="auto"/>
      </w:divBdr>
    </w:div>
    <w:div w:id="58020706">
      <w:bodyDiv w:val="1"/>
      <w:marLeft w:val="0"/>
      <w:marRight w:val="0"/>
      <w:marTop w:val="0"/>
      <w:marBottom w:val="0"/>
      <w:divBdr>
        <w:top w:val="none" w:sz="0" w:space="0" w:color="auto"/>
        <w:left w:val="none" w:sz="0" w:space="0" w:color="auto"/>
        <w:bottom w:val="none" w:sz="0" w:space="0" w:color="auto"/>
        <w:right w:val="none" w:sz="0" w:space="0" w:color="auto"/>
      </w:divBdr>
      <w:divsChild>
        <w:div w:id="1581449763">
          <w:marLeft w:val="60"/>
          <w:marRight w:val="60"/>
          <w:marTop w:val="0"/>
          <w:marBottom w:val="0"/>
          <w:divBdr>
            <w:top w:val="none" w:sz="0" w:space="0" w:color="auto"/>
            <w:left w:val="none" w:sz="0" w:space="0" w:color="auto"/>
            <w:bottom w:val="none" w:sz="0" w:space="0" w:color="auto"/>
            <w:right w:val="none" w:sz="0" w:space="0" w:color="auto"/>
          </w:divBdr>
        </w:div>
      </w:divsChild>
    </w:div>
    <w:div w:id="61025580">
      <w:bodyDiv w:val="1"/>
      <w:marLeft w:val="0"/>
      <w:marRight w:val="0"/>
      <w:marTop w:val="0"/>
      <w:marBottom w:val="0"/>
      <w:divBdr>
        <w:top w:val="none" w:sz="0" w:space="0" w:color="auto"/>
        <w:left w:val="none" w:sz="0" w:space="0" w:color="auto"/>
        <w:bottom w:val="none" w:sz="0" w:space="0" w:color="auto"/>
        <w:right w:val="none" w:sz="0" w:space="0" w:color="auto"/>
      </w:divBdr>
    </w:div>
    <w:div w:id="62073633">
      <w:bodyDiv w:val="1"/>
      <w:marLeft w:val="0"/>
      <w:marRight w:val="0"/>
      <w:marTop w:val="0"/>
      <w:marBottom w:val="0"/>
      <w:divBdr>
        <w:top w:val="none" w:sz="0" w:space="0" w:color="auto"/>
        <w:left w:val="none" w:sz="0" w:space="0" w:color="auto"/>
        <w:bottom w:val="none" w:sz="0" w:space="0" w:color="auto"/>
        <w:right w:val="none" w:sz="0" w:space="0" w:color="auto"/>
      </w:divBdr>
    </w:div>
    <w:div w:id="64383535">
      <w:bodyDiv w:val="1"/>
      <w:marLeft w:val="0"/>
      <w:marRight w:val="0"/>
      <w:marTop w:val="0"/>
      <w:marBottom w:val="0"/>
      <w:divBdr>
        <w:top w:val="none" w:sz="0" w:space="0" w:color="auto"/>
        <w:left w:val="none" w:sz="0" w:space="0" w:color="auto"/>
        <w:bottom w:val="none" w:sz="0" w:space="0" w:color="auto"/>
        <w:right w:val="none" w:sz="0" w:space="0" w:color="auto"/>
      </w:divBdr>
    </w:div>
    <w:div w:id="66734396">
      <w:bodyDiv w:val="1"/>
      <w:marLeft w:val="0"/>
      <w:marRight w:val="0"/>
      <w:marTop w:val="0"/>
      <w:marBottom w:val="0"/>
      <w:divBdr>
        <w:top w:val="none" w:sz="0" w:space="0" w:color="auto"/>
        <w:left w:val="none" w:sz="0" w:space="0" w:color="auto"/>
        <w:bottom w:val="none" w:sz="0" w:space="0" w:color="auto"/>
        <w:right w:val="none" w:sz="0" w:space="0" w:color="auto"/>
      </w:divBdr>
    </w:div>
    <w:div w:id="70391970">
      <w:bodyDiv w:val="1"/>
      <w:marLeft w:val="0"/>
      <w:marRight w:val="0"/>
      <w:marTop w:val="0"/>
      <w:marBottom w:val="0"/>
      <w:divBdr>
        <w:top w:val="none" w:sz="0" w:space="0" w:color="auto"/>
        <w:left w:val="none" w:sz="0" w:space="0" w:color="auto"/>
        <w:bottom w:val="none" w:sz="0" w:space="0" w:color="auto"/>
        <w:right w:val="none" w:sz="0" w:space="0" w:color="auto"/>
      </w:divBdr>
    </w:div>
    <w:div w:id="70666074">
      <w:bodyDiv w:val="1"/>
      <w:marLeft w:val="0"/>
      <w:marRight w:val="0"/>
      <w:marTop w:val="0"/>
      <w:marBottom w:val="0"/>
      <w:divBdr>
        <w:top w:val="none" w:sz="0" w:space="0" w:color="auto"/>
        <w:left w:val="none" w:sz="0" w:space="0" w:color="auto"/>
        <w:bottom w:val="none" w:sz="0" w:space="0" w:color="auto"/>
        <w:right w:val="none" w:sz="0" w:space="0" w:color="auto"/>
      </w:divBdr>
    </w:div>
    <w:div w:id="73355557">
      <w:bodyDiv w:val="1"/>
      <w:marLeft w:val="0"/>
      <w:marRight w:val="0"/>
      <w:marTop w:val="0"/>
      <w:marBottom w:val="0"/>
      <w:divBdr>
        <w:top w:val="none" w:sz="0" w:space="0" w:color="auto"/>
        <w:left w:val="none" w:sz="0" w:space="0" w:color="auto"/>
        <w:bottom w:val="none" w:sz="0" w:space="0" w:color="auto"/>
        <w:right w:val="none" w:sz="0" w:space="0" w:color="auto"/>
      </w:divBdr>
    </w:div>
    <w:div w:id="75174748">
      <w:bodyDiv w:val="1"/>
      <w:marLeft w:val="0"/>
      <w:marRight w:val="0"/>
      <w:marTop w:val="0"/>
      <w:marBottom w:val="0"/>
      <w:divBdr>
        <w:top w:val="none" w:sz="0" w:space="0" w:color="auto"/>
        <w:left w:val="none" w:sz="0" w:space="0" w:color="auto"/>
        <w:bottom w:val="none" w:sz="0" w:space="0" w:color="auto"/>
        <w:right w:val="none" w:sz="0" w:space="0" w:color="auto"/>
      </w:divBdr>
    </w:div>
    <w:div w:id="79255257">
      <w:bodyDiv w:val="1"/>
      <w:marLeft w:val="0"/>
      <w:marRight w:val="0"/>
      <w:marTop w:val="0"/>
      <w:marBottom w:val="0"/>
      <w:divBdr>
        <w:top w:val="none" w:sz="0" w:space="0" w:color="auto"/>
        <w:left w:val="none" w:sz="0" w:space="0" w:color="auto"/>
        <w:bottom w:val="none" w:sz="0" w:space="0" w:color="auto"/>
        <w:right w:val="none" w:sz="0" w:space="0" w:color="auto"/>
      </w:divBdr>
    </w:div>
    <w:div w:id="79758163">
      <w:bodyDiv w:val="1"/>
      <w:marLeft w:val="0"/>
      <w:marRight w:val="0"/>
      <w:marTop w:val="0"/>
      <w:marBottom w:val="0"/>
      <w:divBdr>
        <w:top w:val="none" w:sz="0" w:space="0" w:color="auto"/>
        <w:left w:val="none" w:sz="0" w:space="0" w:color="auto"/>
        <w:bottom w:val="none" w:sz="0" w:space="0" w:color="auto"/>
        <w:right w:val="none" w:sz="0" w:space="0" w:color="auto"/>
      </w:divBdr>
    </w:div>
    <w:div w:id="84695171">
      <w:bodyDiv w:val="1"/>
      <w:marLeft w:val="0"/>
      <w:marRight w:val="0"/>
      <w:marTop w:val="0"/>
      <w:marBottom w:val="0"/>
      <w:divBdr>
        <w:top w:val="none" w:sz="0" w:space="0" w:color="auto"/>
        <w:left w:val="none" w:sz="0" w:space="0" w:color="auto"/>
        <w:bottom w:val="none" w:sz="0" w:space="0" w:color="auto"/>
        <w:right w:val="none" w:sz="0" w:space="0" w:color="auto"/>
      </w:divBdr>
    </w:div>
    <w:div w:id="91783007">
      <w:bodyDiv w:val="1"/>
      <w:marLeft w:val="0"/>
      <w:marRight w:val="0"/>
      <w:marTop w:val="0"/>
      <w:marBottom w:val="0"/>
      <w:divBdr>
        <w:top w:val="none" w:sz="0" w:space="0" w:color="auto"/>
        <w:left w:val="none" w:sz="0" w:space="0" w:color="auto"/>
        <w:bottom w:val="none" w:sz="0" w:space="0" w:color="auto"/>
        <w:right w:val="none" w:sz="0" w:space="0" w:color="auto"/>
      </w:divBdr>
    </w:div>
    <w:div w:id="95249935">
      <w:bodyDiv w:val="1"/>
      <w:marLeft w:val="0"/>
      <w:marRight w:val="0"/>
      <w:marTop w:val="0"/>
      <w:marBottom w:val="0"/>
      <w:divBdr>
        <w:top w:val="none" w:sz="0" w:space="0" w:color="auto"/>
        <w:left w:val="none" w:sz="0" w:space="0" w:color="auto"/>
        <w:bottom w:val="none" w:sz="0" w:space="0" w:color="auto"/>
        <w:right w:val="none" w:sz="0" w:space="0" w:color="auto"/>
      </w:divBdr>
    </w:div>
    <w:div w:id="97992926">
      <w:bodyDiv w:val="1"/>
      <w:marLeft w:val="0"/>
      <w:marRight w:val="0"/>
      <w:marTop w:val="0"/>
      <w:marBottom w:val="0"/>
      <w:divBdr>
        <w:top w:val="none" w:sz="0" w:space="0" w:color="auto"/>
        <w:left w:val="none" w:sz="0" w:space="0" w:color="auto"/>
        <w:bottom w:val="none" w:sz="0" w:space="0" w:color="auto"/>
        <w:right w:val="none" w:sz="0" w:space="0" w:color="auto"/>
      </w:divBdr>
    </w:div>
    <w:div w:id="103381104">
      <w:bodyDiv w:val="1"/>
      <w:marLeft w:val="0"/>
      <w:marRight w:val="0"/>
      <w:marTop w:val="0"/>
      <w:marBottom w:val="0"/>
      <w:divBdr>
        <w:top w:val="none" w:sz="0" w:space="0" w:color="auto"/>
        <w:left w:val="none" w:sz="0" w:space="0" w:color="auto"/>
        <w:bottom w:val="none" w:sz="0" w:space="0" w:color="auto"/>
        <w:right w:val="none" w:sz="0" w:space="0" w:color="auto"/>
      </w:divBdr>
    </w:div>
    <w:div w:id="104008158">
      <w:bodyDiv w:val="1"/>
      <w:marLeft w:val="0"/>
      <w:marRight w:val="0"/>
      <w:marTop w:val="0"/>
      <w:marBottom w:val="0"/>
      <w:divBdr>
        <w:top w:val="none" w:sz="0" w:space="0" w:color="auto"/>
        <w:left w:val="none" w:sz="0" w:space="0" w:color="auto"/>
        <w:bottom w:val="none" w:sz="0" w:space="0" w:color="auto"/>
        <w:right w:val="none" w:sz="0" w:space="0" w:color="auto"/>
      </w:divBdr>
    </w:div>
    <w:div w:id="105078375">
      <w:bodyDiv w:val="1"/>
      <w:marLeft w:val="0"/>
      <w:marRight w:val="0"/>
      <w:marTop w:val="0"/>
      <w:marBottom w:val="0"/>
      <w:divBdr>
        <w:top w:val="none" w:sz="0" w:space="0" w:color="auto"/>
        <w:left w:val="none" w:sz="0" w:space="0" w:color="auto"/>
        <w:bottom w:val="none" w:sz="0" w:space="0" w:color="auto"/>
        <w:right w:val="none" w:sz="0" w:space="0" w:color="auto"/>
      </w:divBdr>
    </w:div>
    <w:div w:id="108548701">
      <w:bodyDiv w:val="1"/>
      <w:marLeft w:val="0"/>
      <w:marRight w:val="0"/>
      <w:marTop w:val="0"/>
      <w:marBottom w:val="0"/>
      <w:divBdr>
        <w:top w:val="none" w:sz="0" w:space="0" w:color="auto"/>
        <w:left w:val="none" w:sz="0" w:space="0" w:color="auto"/>
        <w:bottom w:val="none" w:sz="0" w:space="0" w:color="auto"/>
        <w:right w:val="none" w:sz="0" w:space="0" w:color="auto"/>
      </w:divBdr>
    </w:div>
    <w:div w:id="109790190">
      <w:bodyDiv w:val="1"/>
      <w:marLeft w:val="0"/>
      <w:marRight w:val="0"/>
      <w:marTop w:val="0"/>
      <w:marBottom w:val="0"/>
      <w:divBdr>
        <w:top w:val="none" w:sz="0" w:space="0" w:color="auto"/>
        <w:left w:val="none" w:sz="0" w:space="0" w:color="auto"/>
        <w:bottom w:val="none" w:sz="0" w:space="0" w:color="auto"/>
        <w:right w:val="none" w:sz="0" w:space="0" w:color="auto"/>
      </w:divBdr>
      <w:divsChild>
        <w:div w:id="1037268797">
          <w:marLeft w:val="60"/>
          <w:marRight w:val="60"/>
          <w:marTop w:val="0"/>
          <w:marBottom w:val="0"/>
          <w:divBdr>
            <w:top w:val="none" w:sz="0" w:space="0" w:color="auto"/>
            <w:left w:val="none" w:sz="0" w:space="0" w:color="auto"/>
            <w:bottom w:val="none" w:sz="0" w:space="0" w:color="auto"/>
            <w:right w:val="none" w:sz="0" w:space="0" w:color="auto"/>
          </w:divBdr>
        </w:div>
      </w:divsChild>
    </w:div>
    <w:div w:id="111555573">
      <w:bodyDiv w:val="1"/>
      <w:marLeft w:val="0"/>
      <w:marRight w:val="0"/>
      <w:marTop w:val="0"/>
      <w:marBottom w:val="0"/>
      <w:divBdr>
        <w:top w:val="none" w:sz="0" w:space="0" w:color="auto"/>
        <w:left w:val="none" w:sz="0" w:space="0" w:color="auto"/>
        <w:bottom w:val="none" w:sz="0" w:space="0" w:color="auto"/>
        <w:right w:val="none" w:sz="0" w:space="0" w:color="auto"/>
      </w:divBdr>
    </w:div>
    <w:div w:id="119420866">
      <w:bodyDiv w:val="1"/>
      <w:marLeft w:val="0"/>
      <w:marRight w:val="0"/>
      <w:marTop w:val="0"/>
      <w:marBottom w:val="0"/>
      <w:divBdr>
        <w:top w:val="none" w:sz="0" w:space="0" w:color="auto"/>
        <w:left w:val="none" w:sz="0" w:space="0" w:color="auto"/>
        <w:bottom w:val="none" w:sz="0" w:space="0" w:color="auto"/>
        <w:right w:val="none" w:sz="0" w:space="0" w:color="auto"/>
      </w:divBdr>
    </w:div>
    <w:div w:id="121457929">
      <w:bodyDiv w:val="1"/>
      <w:marLeft w:val="0"/>
      <w:marRight w:val="0"/>
      <w:marTop w:val="0"/>
      <w:marBottom w:val="0"/>
      <w:divBdr>
        <w:top w:val="none" w:sz="0" w:space="0" w:color="auto"/>
        <w:left w:val="none" w:sz="0" w:space="0" w:color="auto"/>
        <w:bottom w:val="none" w:sz="0" w:space="0" w:color="auto"/>
        <w:right w:val="none" w:sz="0" w:space="0" w:color="auto"/>
      </w:divBdr>
    </w:div>
    <w:div w:id="121580469">
      <w:bodyDiv w:val="1"/>
      <w:marLeft w:val="0"/>
      <w:marRight w:val="0"/>
      <w:marTop w:val="0"/>
      <w:marBottom w:val="0"/>
      <w:divBdr>
        <w:top w:val="none" w:sz="0" w:space="0" w:color="auto"/>
        <w:left w:val="none" w:sz="0" w:space="0" w:color="auto"/>
        <w:bottom w:val="none" w:sz="0" w:space="0" w:color="auto"/>
        <w:right w:val="none" w:sz="0" w:space="0" w:color="auto"/>
      </w:divBdr>
    </w:div>
    <w:div w:id="123424353">
      <w:bodyDiv w:val="1"/>
      <w:marLeft w:val="0"/>
      <w:marRight w:val="0"/>
      <w:marTop w:val="0"/>
      <w:marBottom w:val="0"/>
      <w:divBdr>
        <w:top w:val="none" w:sz="0" w:space="0" w:color="auto"/>
        <w:left w:val="none" w:sz="0" w:space="0" w:color="auto"/>
        <w:bottom w:val="none" w:sz="0" w:space="0" w:color="auto"/>
        <w:right w:val="none" w:sz="0" w:space="0" w:color="auto"/>
      </w:divBdr>
    </w:div>
    <w:div w:id="123499766">
      <w:bodyDiv w:val="1"/>
      <w:marLeft w:val="0"/>
      <w:marRight w:val="0"/>
      <w:marTop w:val="0"/>
      <w:marBottom w:val="0"/>
      <w:divBdr>
        <w:top w:val="none" w:sz="0" w:space="0" w:color="auto"/>
        <w:left w:val="none" w:sz="0" w:space="0" w:color="auto"/>
        <w:bottom w:val="none" w:sz="0" w:space="0" w:color="auto"/>
        <w:right w:val="none" w:sz="0" w:space="0" w:color="auto"/>
      </w:divBdr>
    </w:div>
    <w:div w:id="123501582">
      <w:bodyDiv w:val="1"/>
      <w:marLeft w:val="0"/>
      <w:marRight w:val="0"/>
      <w:marTop w:val="0"/>
      <w:marBottom w:val="0"/>
      <w:divBdr>
        <w:top w:val="none" w:sz="0" w:space="0" w:color="auto"/>
        <w:left w:val="none" w:sz="0" w:space="0" w:color="auto"/>
        <w:bottom w:val="none" w:sz="0" w:space="0" w:color="auto"/>
        <w:right w:val="none" w:sz="0" w:space="0" w:color="auto"/>
      </w:divBdr>
    </w:div>
    <w:div w:id="123547392">
      <w:bodyDiv w:val="1"/>
      <w:marLeft w:val="0"/>
      <w:marRight w:val="0"/>
      <w:marTop w:val="0"/>
      <w:marBottom w:val="0"/>
      <w:divBdr>
        <w:top w:val="none" w:sz="0" w:space="0" w:color="auto"/>
        <w:left w:val="none" w:sz="0" w:space="0" w:color="auto"/>
        <w:bottom w:val="none" w:sz="0" w:space="0" w:color="auto"/>
        <w:right w:val="none" w:sz="0" w:space="0" w:color="auto"/>
      </w:divBdr>
    </w:div>
    <w:div w:id="127012659">
      <w:bodyDiv w:val="1"/>
      <w:marLeft w:val="0"/>
      <w:marRight w:val="0"/>
      <w:marTop w:val="0"/>
      <w:marBottom w:val="0"/>
      <w:divBdr>
        <w:top w:val="none" w:sz="0" w:space="0" w:color="auto"/>
        <w:left w:val="none" w:sz="0" w:space="0" w:color="auto"/>
        <w:bottom w:val="none" w:sz="0" w:space="0" w:color="auto"/>
        <w:right w:val="none" w:sz="0" w:space="0" w:color="auto"/>
      </w:divBdr>
    </w:div>
    <w:div w:id="129245848">
      <w:bodyDiv w:val="1"/>
      <w:marLeft w:val="0"/>
      <w:marRight w:val="0"/>
      <w:marTop w:val="0"/>
      <w:marBottom w:val="0"/>
      <w:divBdr>
        <w:top w:val="none" w:sz="0" w:space="0" w:color="auto"/>
        <w:left w:val="none" w:sz="0" w:space="0" w:color="auto"/>
        <w:bottom w:val="none" w:sz="0" w:space="0" w:color="auto"/>
        <w:right w:val="none" w:sz="0" w:space="0" w:color="auto"/>
      </w:divBdr>
      <w:divsChild>
        <w:div w:id="514618420">
          <w:marLeft w:val="547"/>
          <w:marRight w:val="0"/>
          <w:marTop w:val="0"/>
          <w:marBottom w:val="134"/>
          <w:divBdr>
            <w:top w:val="none" w:sz="0" w:space="0" w:color="auto"/>
            <w:left w:val="none" w:sz="0" w:space="0" w:color="auto"/>
            <w:bottom w:val="none" w:sz="0" w:space="0" w:color="auto"/>
            <w:right w:val="none" w:sz="0" w:space="0" w:color="auto"/>
          </w:divBdr>
        </w:div>
        <w:div w:id="1064329936">
          <w:marLeft w:val="547"/>
          <w:marRight w:val="0"/>
          <w:marTop w:val="0"/>
          <w:marBottom w:val="134"/>
          <w:divBdr>
            <w:top w:val="none" w:sz="0" w:space="0" w:color="auto"/>
            <w:left w:val="none" w:sz="0" w:space="0" w:color="auto"/>
            <w:bottom w:val="none" w:sz="0" w:space="0" w:color="auto"/>
            <w:right w:val="none" w:sz="0" w:space="0" w:color="auto"/>
          </w:divBdr>
        </w:div>
        <w:div w:id="1761176781">
          <w:marLeft w:val="547"/>
          <w:marRight w:val="0"/>
          <w:marTop w:val="0"/>
          <w:marBottom w:val="134"/>
          <w:divBdr>
            <w:top w:val="none" w:sz="0" w:space="0" w:color="auto"/>
            <w:left w:val="none" w:sz="0" w:space="0" w:color="auto"/>
            <w:bottom w:val="none" w:sz="0" w:space="0" w:color="auto"/>
            <w:right w:val="none" w:sz="0" w:space="0" w:color="auto"/>
          </w:divBdr>
        </w:div>
      </w:divsChild>
    </w:div>
    <w:div w:id="129712779">
      <w:bodyDiv w:val="1"/>
      <w:marLeft w:val="0"/>
      <w:marRight w:val="0"/>
      <w:marTop w:val="0"/>
      <w:marBottom w:val="0"/>
      <w:divBdr>
        <w:top w:val="none" w:sz="0" w:space="0" w:color="auto"/>
        <w:left w:val="none" w:sz="0" w:space="0" w:color="auto"/>
        <w:bottom w:val="none" w:sz="0" w:space="0" w:color="auto"/>
        <w:right w:val="none" w:sz="0" w:space="0" w:color="auto"/>
      </w:divBdr>
    </w:div>
    <w:div w:id="130448044">
      <w:bodyDiv w:val="1"/>
      <w:marLeft w:val="0"/>
      <w:marRight w:val="0"/>
      <w:marTop w:val="0"/>
      <w:marBottom w:val="0"/>
      <w:divBdr>
        <w:top w:val="none" w:sz="0" w:space="0" w:color="auto"/>
        <w:left w:val="none" w:sz="0" w:space="0" w:color="auto"/>
        <w:bottom w:val="none" w:sz="0" w:space="0" w:color="auto"/>
        <w:right w:val="none" w:sz="0" w:space="0" w:color="auto"/>
      </w:divBdr>
    </w:div>
    <w:div w:id="130558317">
      <w:bodyDiv w:val="1"/>
      <w:marLeft w:val="0"/>
      <w:marRight w:val="0"/>
      <w:marTop w:val="0"/>
      <w:marBottom w:val="0"/>
      <w:divBdr>
        <w:top w:val="none" w:sz="0" w:space="0" w:color="auto"/>
        <w:left w:val="none" w:sz="0" w:space="0" w:color="auto"/>
        <w:bottom w:val="none" w:sz="0" w:space="0" w:color="auto"/>
        <w:right w:val="none" w:sz="0" w:space="0" w:color="auto"/>
      </w:divBdr>
    </w:div>
    <w:div w:id="142359820">
      <w:bodyDiv w:val="1"/>
      <w:marLeft w:val="0"/>
      <w:marRight w:val="0"/>
      <w:marTop w:val="0"/>
      <w:marBottom w:val="0"/>
      <w:divBdr>
        <w:top w:val="none" w:sz="0" w:space="0" w:color="auto"/>
        <w:left w:val="none" w:sz="0" w:space="0" w:color="auto"/>
        <w:bottom w:val="none" w:sz="0" w:space="0" w:color="auto"/>
        <w:right w:val="none" w:sz="0" w:space="0" w:color="auto"/>
      </w:divBdr>
    </w:div>
    <w:div w:id="144318666">
      <w:bodyDiv w:val="1"/>
      <w:marLeft w:val="0"/>
      <w:marRight w:val="0"/>
      <w:marTop w:val="0"/>
      <w:marBottom w:val="0"/>
      <w:divBdr>
        <w:top w:val="none" w:sz="0" w:space="0" w:color="auto"/>
        <w:left w:val="none" w:sz="0" w:space="0" w:color="auto"/>
        <w:bottom w:val="none" w:sz="0" w:space="0" w:color="auto"/>
        <w:right w:val="none" w:sz="0" w:space="0" w:color="auto"/>
      </w:divBdr>
    </w:div>
    <w:div w:id="147095172">
      <w:bodyDiv w:val="1"/>
      <w:marLeft w:val="0"/>
      <w:marRight w:val="0"/>
      <w:marTop w:val="0"/>
      <w:marBottom w:val="0"/>
      <w:divBdr>
        <w:top w:val="none" w:sz="0" w:space="0" w:color="auto"/>
        <w:left w:val="none" w:sz="0" w:space="0" w:color="auto"/>
        <w:bottom w:val="none" w:sz="0" w:space="0" w:color="auto"/>
        <w:right w:val="none" w:sz="0" w:space="0" w:color="auto"/>
      </w:divBdr>
    </w:div>
    <w:div w:id="147290589">
      <w:bodyDiv w:val="1"/>
      <w:marLeft w:val="0"/>
      <w:marRight w:val="0"/>
      <w:marTop w:val="0"/>
      <w:marBottom w:val="0"/>
      <w:divBdr>
        <w:top w:val="none" w:sz="0" w:space="0" w:color="auto"/>
        <w:left w:val="none" w:sz="0" w:space="0" w:color="auto"/>
        <w:bottom w:val="none" w:sz="0" w:space="0" w:color="auto"/>
        <w:right w:val="none" w:sz="0" w:space="0" w:color="auto"/>
      </w:divBdr>
      <w:divsChild>
        <w:div w:id="252320697">
          <w:marLeft w:val="446"/>
          <w:marRight w:val="0"/>
          <w:marTop w:val="60"/>
          <w:marBottom w:val="0"/>
          <w:divBdr>
            <w:top w:val="none" w:sz="0" w:space="0" w:color="auto"/>
            <w:left w:val="none" w:sz="0" w:space="0" w:color="auto"/>
            <w:bottom w:val="none" w:sz="0" w:space="0" w:color="auto"/>
            <w:right w:val="none" w:sz="0" w:space="0" w:color="auto"/>
          </w:divBdr>
        </w:div>
        <w:div w:id="562957792">
          <w:marLeft w:val="446"/>
          <w:marRight w:val="0"/>
          <w:marTop w:val="60"/>
          <w:marBottom w:val="0"/>
          <w:divBdr>
            <w:top w:val="none" w:sz="0" w:space="0" w:color="auto"/>
            <w:left w:val="none" w:sz="0" w:space="0" w:color="auto"/>
            <w:bottom w:val="none" w:sz="0" w:space="0" w:color="auto"/>
            <w:right w:val="none" w:sz="0" w:space="0" w:color="auto"/>
          </w:divBdr>
        </w:div>
        <w:div w:id="1468086129">
          <w:marLeft w:val="446"/>
          <w:marRight w:val="0"/>
          <w:marTop w:val="60"/>
          <w:marBottom w:val="0"/>
          <w:divBdr>
            <w:top w:val="none" w:sz="0" w:space="0" w:color="auto"/>
            <w:left w:val="none" w:sz="0" w:space="0" w:color="auto"/>
            <w:bottom w:val="none" w:sz="0" w:space="0" w:color="auto"/>
            <w:right w:val="none" w:sz="0" w:space="0" w:color="auto"/>
          </w:divBdr>
        </w:div>
        <w:div w:id="1870488030">
          <w:marLeft w:val="446"/>
          <w:marRight w:val="0"/>
          <w:marTop w:val="60"/>
          <w:marBottom w:val="0"/>
          <w:divBdr>
            <w:top w:val="none" w:sz="0" w:space="0" w:color="auto"/>
            <w:left w:val="none" w:sz="0" w:space="0" w:color="auto"/>
            <w:bottom w:val="none" w:sz="0" w:space="0" w:color="auto"/>
            <w:right w:val="none" w:sz="0" w:space="0" w:color="auto"/>
          </w:divBdr>
        </w:div>
        <w:div w:id="2123450311">
          <w:marLeft w:val="446"/>
          <w:marRight w:val="0"/>
          <w:marTop w:val="60"/>
          <w:marBottom w:val="0"/>
          <w:divBdr>
            <w:top w:val="none" w:sz="0" w:space="0" w:color="auto"/>
            <w:left w:val="none" w:sz="0" w:space="0" w:color="auto"/>
            <w:bottom w:val="none" w:sz="0" w:space="0" w:color="auto"/>
            <w:right w:val="none" w:sz="0" w:space="0" w:color="auto"/>
          </w:divBdr>
        </w:div>
      </w:divsChild>
    </w:div>
    <w:div w:id="154957615">
      <w:bodyDiv w:val="1"/>
      <w:marLeft w:val="0"/>
      <w:marRight w:val="0"/>
      <w:marTop w:val="0"/>
      <w:marBottom w:val="0"/>
      <w:divBdr>
        <w:top w:val="none" w:sz="0" w:space="0" w:color="auto"/>
        <w:left w:val="none" w:sz="0" w:space="0" w:color="auto"/>
        <w:bottom w:val="none" w:sz="0" w:space="0" w:color="auto"/>
        <w:right w:val="none" w:sz="0" w:space="0" w:color="auto"/>
      </w:divBdr>
    </w:div>
    <w:div w:id="158471168">
      <w:bodyDiv w:val="1"/>
      <w:marLeft w:val="0"/>
      <w:marRight w:val="0"/>
      <w:marTop w:val="0"/>
      <w:marBottom w:val="0"/>
      <w:divBdr>
        <w:top w:val="none" w:sz="0" w:space="0" w:color="auto"/>
        <w:left w:val="none" w:sz="0" w:space="0" w:color="auto"/>
        <w:bottom w:val="none" w:sz="0" w:space="0" w:color="auto"/>
        <w:right w:val="none" w:sz="0" w:space="0" w:color="auto"/>
      </w:divBdr>
    </w:div>
    <w:div w:id="163906020">
      <w:bodyDiv w:val="1"/>
      <w:marLeft w:val="0"/>
      <w:marRight w:val="0"/>
      <w:marTop w:val="0"/>
      <w:marBottom w:val="0"/>
      <w:divBdr>
        <w:top w:val="none" w:sz="0" w:space="0" w:color="auto"/>
        <w:left w:val="none" w:sz="0" w:space="0" w:color="auto"/>
        <w:bottom w:val="none" w:sz="0" w:space="0" w:color="auto"/>
        <w:right w:val="none" w:sz="0" w:space="0" w:color="auto"/>
      </w:divBdr>
    </w:div>
    <w:div w:id="169370617">
      <w:bodyDiv w:val="1"/>
      <w:marLeft w:val="0"/>
      <w:marRight w:val="0"/>
      <w:marTop w:val="0"/>
      <w:marBottom w:val="0"/>
      <w:divBdr>
        <w:top w:val="none" w:sz="0" w:space="0" w:color="auto"/>
        <w:left w:val="none" w:sz="0" w:space="0" w:color="auto"/>
        <w:bottom w:val="none" w:sz="0" w:space="0" w:color="auto"/>
        <w:right w:val="none" w:sz="0" w:space="0" w:color="auto"/>
      </w:divBdr>
    </w:div>
    <w:div w:id="183712948">
      <w:bodyDiv w:val="1"/>
      <w:marLeft w:val="0"/>
      <w:marRight w:val="0"/>
      <w:marTop w:val="0"/>
      <w:marBottom w:val="0"/>
      <w:divBdr>
        <w:top w:val="none" w:sz="0" w:space="0" w:color="auto"/>
        <w:left w:val="none" w:sz="0" w:space="0" w:color="auto"/>
        <w:bottom w:val="none" w:sz="0" w:space="0" w:color="auto"/>
        <w:right w:val="none" w:sz="0" w:space="0" w:color="auto"/>
      </w:divBdr>
    </w:div>
    <w:div w:id="185826075">
      <w:bodyDiv w:val="1"/>
      <w:marLeft w:val="0"/>
      <w:marRight w:val="0"/>
      <w:marTop w:val="0"/>
      <w:marBottom w:val="0"/>
      <w:divBdr>
        <w:top w:val="none" w:sz="0" w:space="0" w:color="auto"/>
        <w:left w:val="none" w:sz="0" w:space="0" w:color="auto"/>
        <w:bottom w:val="none" w:sz="0" w:space="0" w:color="auto"/>
        <w:right w:val="none" w:sz="0" w:space="0" w:color="auto"/>
      </w:divBdr>
      <w:divsChild>
        <w:div w:id="749617913">
          <w:marLeft w:val="0"/>
          <w:marRight w:val="0"/>
          <w:marTop w:val="0"/>
          <w:marBottom w:val="0"/>
          <w:divBdr>
            <w:top w:val="none" w:sz="0" w:space="0" w:color="auto"/>
            <w:left w:val="none" w:sz="0" w:space="0" w:color="auto"/>
            <w:bottom w:val="none" w:sz="0" w:space="0" w:color="auto"/>
            <w:right w:val="none" w:sz="0" w:space="0" w:color="auto"/>
          </w:divBdr>
        </w:div>
        <w:div w:id="1398088623">
          <w:marLeft w:val="0"/>
          <w:marRight w:val="0"/>
          <w:marTop w:val="0"/>
          <w:marBottom w:val="0"/>
          <w:divBdr>
            <w:top w:val="none" w:sz="0" w:space="0" w:color="auto"/>
            <w:left w:val="none" w:sz="0" w:space="0" w:color="auto"/>
            <w:bottom w:val="none" w:sz="0" w:space="0" w:color="auto"/>
            <w:right w:val="none" w:sz="0" w:space="0" w:color="auto"/>
          </w:divBdr>
        </w:div>
        <w:div w:id="1642267403">
          <w:marLeft w:val="0"/>
          <w:marRight w:val="0"/>
          <w:marTop w:val="0"/>
          <w:marBottom w:val="0"/>
          <w:divBdr>
            <w:top w:val="none" w:sz="0" w:space="0" w:color="auto"/>
            <w:left w:val="none" w:sz="0" w:space="0" w:color="auto"/>
            <w:bottom w:val="none" w:sz="0" w:space="0" w:color="auto"/>
            <w:right w:val="none" w:sz="0" w:space="0" w:color="auto"/>
          </w:divBdr>
        </w:div>
      </w:divsChild>
    </w:div>
    <w:div w:id="191960458">
      <w:bodyDiv w:val="1"/>
      <w:marLeft w:val="0"/>
      <w:marRight w:val="0"/>
      <w:marTop w:val="0"/>
      <w:marBottom w:val="0"/>
      <w:divBdr>
        <w:top w:val="none" w:sz="0" w:space="0" w:color="auto"/>
        <w:left w:val="none" w:sz="0" w:space="0" w:color="auto"/>
        <w:bottom w:val="none" w:sz="0" w:space="0" w:color="auto"/>
        <w:right w:val="none" w:sz="0" w:space="0" w:color="auto"/>
      </w:divBdr>
    </w:div>
    <w:div w:id="202181096">
      <w:bodyDiv w:val="1"/>
      <w:marLeft w:val="0"/>
      <w:marRight w:val="0"/>
      <w:marTop w:val="0"/>
      <w:marBottom w:val="0"/>
      <w:divBdr>
        <w:top w:val="none" w:sz="0" w:space="0" w:color="auto"/>
        <w:left w:val="none" w:sz="0" w:space="0" w:color="auto"/>
        <w:bottom w:val="none" w:sz="0" w:space="0" w:color="auto"/>
        <w:right w:val="none" w:sz="0" w:space="0" w:color="auto"/>
      </w:divBdr>
    </w:div>
    <w:div w:id="209926949">
      <w:bodyDiv w:val="1"/>
      <w:marLeft w:val="0"/>
      <w:marRight w:val="0"/>
      <w:marTop w:val="0"/>
      <w:marBottom w:val="0"/>
      <w:divBdr>
        <w:top w:val="none" w:sz="0" w:space="0" w:color="auto"/>
        <w:left w:val="none" w:sz="0" w:space="0" w:color="auto"/>
        <w:bottom w:val="none" w:sz="0" w:space="0" w:color="auto"/>
        <w:right w:val="none" w:sz="0" w:space="0" w:color="auto"/>
      </w:divBdr>
    </w:div>
    <w:div w:id="210197462">
      <w:bodyDiv w:val="1"/>
      <w:marLeft w:val="0"/>
      <w:marRight w:val="0"/>
      <w:marTop w:val="0"/>
      <w:marBottom w:val="0"/>
      <w:divBdr>
        <w:top w:val="none" w:sz="0" w:space="0" w:color="auto"/>
        <w:left w:val="none" w:sz="0" w:space="0" w:color="auto"/>
        <w:bottom w:val="none" w:sz="0" w:space="0" w:color="auto"/>
        <w:right w:val="none" w:sz="0" w:space="0" w:color="auto"/>
      </w:divBdr>
    </w:div>
    <w:div w:id="213080953">
      <w:bodyDiv w:val="1"/>
      <w:marLeft w:val="0"/>
      <w:marRight w:val="0"/>
      <w:marTop w:val="0"/>
      <w:marBottom w:val="0"/>
      <w:divBdr>
        <w:top w:val="none" w:sz="0" w:space="0" w:color="auto"/>
        <w:left w:val="none" w:sz="0" w:space="0" w:color="auto"/>
        <w:bottom w:val="none" w:sz="0" w:space="0" w:color="auto"/>
        <w:right w:val="none" w:sz="0" w:space="0" w:color="auto"/>
      </w:divBdr>
    </w:div>
    <w:div w:id="218127951">
      <w:bodyDiv w:val="1"/>
      <w:marLeft w:val="0"/>
      <w:marRight w:val="0"/>
      <w:marTop w:val="0"/>
      <w:marBottom w:val="0"/>
      <w:divBdr>
        <w:top w:val="none" w:sz="0" w:space="0" w:color="auto"/>
        <w:left w:val="none" w:sz="0" w:space="0" w:color="auto"/>
        <w:bottom w:val="none" w:sz="0" w:space="0" w:color="auto"/>
        <w:right w:val="none" w:sz="0" w:space="0" w:color="auto"/>
      </w:divBdr>
    </w:div>
    <w:div w:id="225459046">
      <w:bodyDiv w:val="1"/>
      <w:marLeft w:val="0"/>
      <w:marRight w:val="0"/>
      <w:marTop w:val="0"/>
      <w:marBottom w:val="0"/>
      <w:divBdr>
        <w:top w:val="none" w:sz="0" w:space="0" w:color="auto"/>
        <w:left w:val="none" w:sz="0" w:space="0" w:color="auto"/>
        <w:bottom w:val="none" w:sz="0" w:space="0" w:color="auto"/>
        <w:right w:val="none" w:sz="0" w:space="0" w:color="auto"/>
      </w:divBdr>
    </w:div>
    <w:div w:id="227156339">
      <w:bodyDiv w:val="1"/>
      <w:marLeft w:val="0"/>
      <w:marRight w:val="0"/>
      <w:marTop w:val="0"/>
      <w:marBottom w:val="0"/>
      <w:divBdr>
        <w:top w:val="none" w:sz="0" w:space="0" w:color="auto"/>
        <w:left w:val="none" w:sz="0" w:space="0" w:color="auto"/>
        <w:bottom w:val="none" w:sz="0" w:space="0" w:color="auto"/>
        <w:right w:val="none" w:sz="0" w:space="0" w:color="auto"/>
      </w:divBdr>
    </w:div>
    <w:div w:id="232205784">
      <w:bodyDiv w:val="1"/>
      <w:marLeft w:val="0"/>
      <w:marRight w:val="0"/>
      <w:marTop w:val="0"/>
      <w:marBottom w:val="0"/>
      <w:divBdr>
        <w:top w:val="none" w:sz="0" w:space="0" w:color="auto"/>
        <w:left w:val="none" w:sz="0" w:space="0" w:color="auto"/>
        <w:bottom w:val="none" w:sz="0" w:space="0" w:color="auto"/>
        <w:right w:val="none" w:sz="0" w:space="0" w:color="auto"/>
      </w:divBdr>
    </w:div>
    <w:div w:id="233859808">
      <w:bodyDiv w:val="1"/>
      <w:marLeft w:val="0"/>
      <w:marRight w:val="0"/>
      <w:marTop w:val="0"/>
      <w:marBottom w:val="0"/>
      <w:divBdr>
        <w:top w:val="none" w:sz="0" w:space="0" w:color="auto"/>
        <w:left w:val="none" w:sz="0" w:space="0" w:color="auto"/>
        <w:bottom w:val="none" w:sz="0" w:space="0" w:color="auto"/>
        <w:right w:val="none" w:sz="0" w:space="0" w:color="auto"/>
      </w:divBdr>
    </w:div>
    <w:div w:id="241523059">
      <w:bodyDiv w:val="1"/>
      <w:marLeft w:val="0"/>
      <w:marRight w:val="0"/>
      <w:marTop w:val="0"/>
      <w:marBottom w:val="0"/>
      <w:divBdr>
        <w:top w:val="none" w:sz="0" w:space="0" w:color="auto"/>
        <w:left w:val="none" w:sz="0" w:space="0" w:color="auto"/>
        <w:bottom w:val="none" w:sz="0" w:space="0" w:color="auto"/>
        <w:right w:val="none" w:sz="0" w:space="0" w:color="auto"/>
      </w:divBdr>
    </w:div>
    <w:div w:id="253050349">
      <w:bodyDiv w:val="1"/>
      <w:marLeft w:val="0"/>
      <w:marRight w:val="0"/>
      <w:marTop w:val="0"/>
      <w:marBottom w:val="0"/>
      <w:divBdr>
        <w:top w:val="none" w:sz="0" w:space="0" w:color="auto"/>
        <w:left w:val="none" w:sz="0" w:space="0" w:color="auto"/>
        <w:bottom w:val="none" w:sz="0" w:space="0" w:color="auto"/>
        <w:right w:val="none" w:sz="0" w:space="0" w:color="auto"/>
      </w:divBdr>
    </w:div>
    <w:div w:id="253631919">
      <w:bodyDiv w:val="1"/>
      <w:marLeft w:val="0"/>
      <w:marRight w:val="0"/>
      <w:marTop w:val="0"/>
      <w:marBottom w:val="0"/>
      <w:divBdr>
        <w:top w:val="none" w:sz="0" w:space="0" w:color="auto"/>
        <w:left w:val="none" w:sz="0" w:space="0" w:color="auto"/>
        <w:bottom w:val="none" w:sz="0" w:space="0" w:color="auto"/>
        <w:right w:val="none" w:sz="0" w:space="0" w:color="auto"/>
      </w:divBdr>
    </w:div>
    <w:div w:id="253823319">
      <w:bodyDiv w:val="1"/>
      <w:marLeft w:val="0"/>
      <w:marRight w:val="0"/>
      <w:marTop w:val="0"/>
      <w:marBottom w:val="0"/>
      <w:divBdr>
        <w:top w:val="none" w:sz="0" w:space="0" w:color="auto"/>
        <w:left w:val="none" w:sz="0" w:space="0" w:color="auto"/>
        <w:bottom w:val="none" w:sz="0" w:space="0" w:color="auto"/>
        <w:right w:val="none" w:sz="0" w:space="0" w:color="auto"/>
      </w:divBdr>
    </w:div>
    <w:div w:id="258300658">
      <w:bodyDiv w:val="1"/>
      <w:marLeft w:val="0"/>
      <w:marRight w:val="0"/>
      <w:marTop w:val="0"/>
      <w:marBottom w:val="0"/>
      <w:divBdr>
        <w:top w:val="none" w:sz="0" w:space="0" w:color="auto"/>
        <w:left w:val="none" w:sz="0" w:space="0" w:color="auto"/>
        <w:bottom w:val="none" w:sz="0" w:space="0" w:color="auto"/>
        <w:right w:val="none" w:sz="0" w:space="0" w:color="auto"/>
      </w:divBdr>
    </w:div>
    <w:div w:id="261687669">
      <w:bodyDiv w:val="1"/>
      <w:marLeft w:val="0"/>
      <w:marRight w:val="0"/>
      <w:marTop w:val="0"/>
      <w:marBottom w:val="0"/>
      <w:divBdr>
        <w:top w:val="none" w:sz="0" w:space="0" w:color="auto"/>
        <w:left w:val="none" w:sz="0" w:space="0" w:color="auto"/>
        <w:bottom w:val="none" w:sz="0" w:space="0" w:color="auto"/>
        <w:right w:val="none" w:sz="0" w:space="0" w:color="auto"/>
      </w:divBdr>
    </w:div>
    <w:div w:id="263224010">
      <w:bodyDiv w:val="1"/>
      <w:marLeft w:val="0"/>
      <w:marRight w:val="0"/>
      <w:marTop w:val="0"/>
      <w:marBottom w:val="0"/>
      <w:divBdr>
        <w:top w:val="none" w:sz="0" w:space="0" w:color="auto"/>
        <w:left w:val="none" w:sz="0" w:space="0" w:color="auto"/>
        <w:bottom w:val="none" w:sz="0" w:space="0" w:color="auto"/>
        <w:right w:val="none" w:sz="0" w:space="0" w:color="auto"/>
      </w:divBdr>
    </w:div>
    <w:div w:id="264266277">
      <w:bodyDiv w:val="1"/>
      <w:marLeft w:val="0"/>
      <w:marRight w:val="0"/>
      <w:marTop w:val="0"/>
      <w:marBottom w:val="0"/>
      <w:divBdr>
        <w:top w:val="none" w:sz="0" w:space="0" w:color="auto"/>
        <w:left w:val="none" w:sz="0" w:space="0" w:color="auto"/>
        <w:bottom w:val="none" w:sz="0" w:space="0" w:color="auto"/>
        <w:right w:val="none" w:sz="0" w:space="0" w:color="auto"/>
      </w:divBdr>
    </w:div>
    <w:div w:id="266276864">
      <w:bodyDiv w:val="1"/>
      <w:marLeft w:val="0"/>
      <w:marRight w:val="0"/>
      <w:marTop w:val="0"/>
      <w:marBottom w:val="0"/>
      <w:divBdr>
        <w:top w:val="none" w:sz="0" w:space="0" w:color="auto"/>
        <w:left w:val="none" w:sz="0" w:space="0" w:color="auto"/>
        <w:bottom w:val="none" w:sz="0" w:space="0" w:color="auto"/>
        <w:right w:val="none" w:sz="0" w:space="0" w:color="auto"/>
      </w:divBdr>
      <w:divsChild>
        <w:div w:id="1756824920">
          <w:marLeft w:val="60"/>
          <w:marRight w:val="60"/>
          <w:marTop w:val="0"/>
          <w:marBottom w:val="0"/>
          <w:divBdr>
            <w:top w:val="none" w:sz="0" w:space="0" w:color="auto"/>
            <w:left w:val="none" w:sz="0" w:space="0" w:color="auto"/>
            <w:bottom w:val="none" w:sz="0" w:space="0" w:color="auto"/>
            <w:right w:val="none" w:sz="0" w:space="0" w:color="auto"/>
          </w:divBdr>
        </w:div>
      </w:divsChild>
    </w:div>
    <w:div w:id="267130070">
      <w:bodyDiv w:val="1"/>
      <w:marLeft w:val="0"/>
      <w:marRight w:val="0"/>
      <w:marTop w:val="0"/>
      <w:marBottom w:val="0"/>
      <w:divBdr>
        <w:top w:val="none" w:sz="0" w:space="0" w:color="auto"/>
        <w:left w:val="none" w:sz="0" w:space="0" w:color="auto"/>
        <w:bottom w:val="none" w:sz="0" w:space="0" w:color="auto"/>
        <w:right w:val="none" w:sz="0" w:space="0" w:color="auto"/>
      </w:divBdr>
      <w:divsChild>
        <w:div w:id="45568415">
          <w:marLeft w:val="0"/>
          <w:marRight w:val="0"/>
          <w:marTop w:val="0"/>
          <w:marBottom w:val="0"/>
          <w:divBdr>
            <w:top w:val="none" w:sz="0" w:space="0" w:color="auto"/>
            <w:left w:val="none" w:sz="0" w:space="0" w:color="auto"/>
            <w:bottom w:val="none" w:sz="0" w:space="0" w:color="auto"/>
            <w:right w:val="none" w:sz="0" w:space="0" w:color="auto"/>
          </w:divBdr>
        </w:div>
        <w:div w:id="419109501">
          <w:marLeft w:val="0"/>
          <w:marRight w:val="0"/>
          <w:marTop w:val="0"/>
          <w:marBottom w:val="0"/>
          <w:divBdr>
            <w:top w:val="none" w:sz="0" w:space="0" w:color="auto"/>
            <w:left w:val="none" w:sz="0" w:space="0" w:color="auto"/>
            <w:bottom w:val="none" w:sz="0" w:space="0" w:color="auto"/>
            <w:right w:val="none" w:sz="0" w:space="0" w:color="auto"/>
          </w:divBdr>
        </w:div>
        <w:div w:id="588082688">
          <w:marLeft w:val="0"/>
          <w:marRight w:val="0"/>
          <w:marTop w:val="0"/>
          <w:marBottom w:val="0"/>
          <w:divBdr>
            <w:top w:val="none" w:sz="0" w:space="0" w:color="auto"/>
            <w:left w:val="none" w:sz="0" w:space="0" w:color="auto"/>
            <w:bottom w:val="none" w:sz="0" w:space="0" w:color="auto"/>
            <w:right w:val="none" w:sz="0" w:space="0" w:color="auto"/>
          </w:divBdr>
        </w:div>
        <w:div w:id="936982625">
          <w:marLeft w:val="0"/>
          <w:marRight w:val="0"/>
          <w:marTop w:val="0"/>
          <w:marBottom w:val="0"/>
          <w:divBdr>
            <w:top w:val="none" w:sz="0" w:space="0" w:color="auto"/>
            <w:left w:val="none" w:sz="0" w:space="0" w:color="auto"/>
            <w:bottom w:val="none" w:sz="0" w:space="0" w:color="auto"/>
            <w:right w:val="none" w:sz="0" w:space="0" w:color="auto"/>
          </w:divBdr>
        </w:div>
        <w:div w:id="1864048539">
          <w:marLeft w:val="0"/>
          <w:marRight w:val="0"/>
          <w:marTop w:val="0"/>
          <w:marBottom w:val="0"/>
          <w:divBdr>
            <w:top w:val="none" w:sz="0" w:space="0" w:color="auto"/>
            <w:left w:val="none" w:sz="0" w:space="0" w:color="auto"/>
            <w:bottom w:val="none" w:sz="0" w:space="0" w:color="auto"/>
            <w:right w:val="none" w:sz="0" w:space="0" w:color="auto"/>
          </w:divBdr>
        </w:div>
        <w:div w:id="2129471594">
          <w:marLeft w:val="0"/>
          <w:marRight w:val="0"/>
          <w:marTop w:val="0"/>
          <w:marBottom w:val="0"/>
          <w:divBdr>
            <w:top w:val="none" w:sz="0" w:space="0" w:color="auto"/>
            <w:left w:val="none" w:sz="0" w:space="0" w:color="auto"/>
            <w:bottom w:val="none" w:sz="0" w:space="0" w:color="auto"/>
            <w:right w:val="none" w:sz="0" w:space="0" w:color="auto"/>
          </w:divBdr>
        </w:div>
      </w:divsChild>
    </w:div>
    <w:div w:id="278223210">
      <w:bodyDiv w:val="1"/>
      <w:marLeft w:val="0"/>
      <w:marRight w:val="0"/>
      <w:marTop w:val="0"/>
      <w:marBottom w:val="0"/>
      <w:divBdr>
        <w:top w:val="none" w:sz="0" w:space="0" w:color="auto"/>
        <w:left w:val="none" w:sz="0" w:space="0" w:color="auto"/>
        <w:bottom w:val="none" w:sz="0" w:space="0" w:color="auto"/>
        <w:right w:val="none" w:sz="0" w:space="0" w:color="auto"/>
      </w:divBdr>
      <w:divsChild>
        <w:div w:id="1013651675">
          <w:marLeft w:val="0"/>
          <w:marRight w:val="0"/>
          <w:marTop w:val="0"/>
          <w:marBottom w:val="0"/>
          <w:divBdr>
            <w:top w:val="none" w:sz="0" w:space="0" w:color="auto"/>
            <w:left w:val="none" w:sz="0" w:space="0" w:color="auto"/>
            <w:bottom w:val="none" w:sz="0" w:space="0" w:color="auto"/>
            <w:right w:val="none" w:sz="0" w:space="0" w:color="auto"/>
          </w:divBdr>
        </w:div>
        <w:div w:id="1429544668">
          <w:marLeft w:val="0"/>
          <w:marRight w:val="0"/>
          <w:marTop w:val="0"/>
          <w:marBottom w:val="0"/>
          <w:divBdr>
            <w:top w:val="none" w:sz="0" w:space="0" w:color="auto"/>
            <w:left w:val="none" w:sz="0" w:space="0" w:color="auto"/>
            <w:bottom w:val="none" w:sz="0" w:space="0" w:color="auto"/>
            <w:right w:val="none" w:sz="0" w:space="0" w:color="auto"/>
          </w:divBdr>
        </w:div>
        <w:div w:id="2057121797">
          <w:marLeft w:val="60"/>
          <w:marRight w:val="60"/>
          <w:marTop w:val="0"/>
          <w:marBottom w:val="0"/>
          <w:divBdr>
            <w:top w:val="none" w:sz="0" w:space="0" w:color="auto"/>
            <w:left w:val="none" w:sz="0" w:space="0" w:color="auto"/>
            <w:bottom w:val="none" w:sz="0" w:space="0" w:color="auto"/>
            <w:right w:val="none" w:sz="0" w:space="0" w:color="auto"/>
          </w:divBdr>
        </w:div>
      </w:divsChild>
    </w:div>
    <w:div w:id="278681990">
      <w:bodyDiv w:val="1"/>
      <w:marLeft w:val="0"/>
      <w:marRight w:val="0"/>
      <w:marTop w:val="0"/>
      <w:marBottom w:val="0"/>
      <w:divBdr>
        <w:top w:val="none" w:sz="0" w:space="0" w:color="auto"/>
        <w:left w:val="none" w:sz="0" w:space="0" w:color="auto"/>
        <w:bottom w:val="none" w:sz="0" w:space="0" w:color="auto"/>
        <w:right w:val="none" w:sz="0" w:space="0" w:color="auto"/>
      </w:divBdr>
    </w:div>
    <w:div w:id="287125555">
      <w:bodyDiv w:val="1"/>
      <w:marLeft w:val="0"/>
      <w:marRight w:val="0"/>
      <w:marTop w:val="0"/>
      <w:marBottom w:val="0"/>
      <w:divBdr>
        <w:top w:val="none" w:sz="0" w:space="0" w:color="auto"/>
        <w:left w:val="none" w:sz="0" w:space="0" w:color="auto"/>
        <w:bottom w:val="none" w:sz="0" w:space="0" w:color="auto"/>
        <w:right w:val="none" w:sz="0" w:space="0" w:color="auto"/>
      </w:divBdr>
      <w:divsChild>
        <w:div w:id="706027071">
          <w:marLeft w:val="0"/>
          <w:marRight w:val="0"/>
          <w:marTop w:val="0"/>
          <w:marBottom w:val="0"/>
          <w:divBdr>
            <w:top w:val="none" w:sz="0" w:space="0" w:color="auto"/>
            <w:left w:val="none" w:sz="0" w:space="0" w:color="auto"/>
            <w:bottom w:val="none" w:sz="0" w:space="0" w:color="auto"/>
            <w:right w:val="none" w:sz="0" w:space="0" w:color="auto"/>
          </w:divBdr>
        </w:div>
        <w:div w:id="1073621607">
          <w:marLeft w:val="0"/>
          <w:marRight w:val="0"/>
          <w:marTop w:val="0"/>
          <w:marBottom w:val="0"/>
          <w:divBdr>
            <w:top w:val="none" w:sz="0" w:space="0" w:color="auto"/>
            <w:left w:val="none" w:sz="0" w:space="0" w:color="auto"/>
            <w:bottom w:val="none" w:sz="0" w:space="0" w:color="auto"/>
            <w:right w:val="none" w:sz="0" w:space="0" w:color="auto"/>
          </w:divBdr>
        </w:div>
        <w:div w:id="1078752123">
          <w:marLeft w:val="0"/>
          <w:marRight w:val="0"/>
          <w:marTop w:val="0"/>
          <w:marBottom w:val="0"/>
          <w:divBdr>
            <w:top w:val="none" w:sz="0" w:space="0" w:color="auto"/>
            <w:left w:val="none" w:sz="0" w:space="0" w:color="auto"/>
            <w:bottom w:val="none" w:sz="0" w:space="0" w:color="auto"/>
            <w:right w:val="none" w:sz="0" w:space="0" w:color="auto"/>
          </w:divBdr>
        </w:div>
        <w:div w:id="1104571344">
          <w:marLeft w:val="0"/>
          <w:marRight w:val="0"/>
          <w:marTop w:val="0"/>
          <w:marBottom w:val="0"/>
          <w:divBdr>
            <w:top w:val="none" w:sz="0" w:space="0" w:color="auto"/>
            <w:left w:val="none" w:sz="0" w:space="0" w:color="auto"/>
            <w:bottom w:val="none" w:sz="0" w:space="0" w:color="auto"/>
            <w:right w:val="none" w:sz="0" w:space="0" w:color="auto"/>
          </w:divBdr>
        </w:div>
        <w:div w:id="1259872203">
          <w:marLeft w:val="0"/>
          <w:marRight w:val="0"/>
          <w:marTop w:val="0"/>
          <w:marBottom w:val="0"/>
          <w:divBdr>
            <w:top w:val="none" w:sz="0" w:space="0" w:color="auto"/>
            <w:left w:val="none" w:sz="0" w:space="0" w:color="auto"/>
            <w:bottom w:val="none" w:sz="0" w:space="0" w:color="auto"/>
            <w:right w:val="none" w:sz="0" w:space="0" w:color="auto"/>
          </w:divBdr>
        </w:div>
        <w:div w:id="1563717638">
          <w:marLeft w:val="0"/>
          <w:marRight w:val="0"/>
          <w:marTop w:val="0"/>
          <w:marBottom w:val="0"/>
          <w:divBdr>
            <w:top w:val="none" w:sz="0" w:space="0" w:color="auto"/>
            <w:left w:val="none" w:sz="0" w:space="0" w:color="auto"/>
            <w:bottom w:val="none" w:sz="0" w:space="0" w:color="auto"/>
            <w:right w:val="none" w:sz="0" w:space="0" w:color="auto"/>
          </w:divBdr>
        </w:div>
      </w:divsChild>
    </w:div>
    <w:div w:id="291207933">
      <w:bodyDiv w:val="1"/>
      <w:marLeft w:val="0"/>
      <w:marRight w:val="0"/>
      <w:marTop w:val="0"/>
      <w:marBottom w:val="0"/>
      <w:divBdr>
        <w:top w:val="none" w:sz="0" w:space="0" w:color="auto"/>
        <w:left w:val="none" w:sz="0" w:space="0" w:color="auto"/>
        <w:bottom w:val="none" w:sz="0" w:space="0" w:color="auto"/>
        <w:right w:val="none" w:sz="0" w:space="0" w:color="auto"/>
      </w:divBdr>
    </w:div>
    <w:div w:id="292760816">
      <w:bodyDiv w:val="1"/>
      <w:marLeft w:val="0"/>
      <w:marRight w:val="0"/>
      <w:marTop w:val="0"/>
      <w:marBottom w:val="0"/>
      <w:divBdr>
        <w:top w:val="none" w:sz="0" w:space="0" w:color="auto"/>
        <w:left w:val="none" w:sz="0" w:space="0" w:color="auto"/>
        <w:bottom w:val="none" w:sz="0" w:space="0" w:color="auto"/>
        <w:right w:val="none" w:sz="0" w:space="0" w:color="auto"/>
      </w:divBdr>
      <w:divsChild>
        <w:div w:id="866680721">
          <w:marLeft w:val="60"/>
          <w:marRight w:val="60"/>
          <w:marTop w:val="0"/>
          <w:marBottom w:val="0"/>
          <w:divBdr>
            <w:top w:val="none" w:sz="0" w:space="0" w:color="auto"/>
            <w:left w:val="none" w:sz="0" w:space="0" w:color="auto"/>
            <w:bottom w:val="none" w:sz="0" w:space="0" w:color="auto"/>
            <w:right w:val="none" w:sz="0" w:space="0" w:color="auto"/>
          </w:divBdr>
        </w:div>
      </w:divsChild>
    </w:div>
    <w:div w:id="310402436">
      <w:bodyDiv w:val="1"/>
      <w:marLeft w:val="0"/>
      <w:marRight w:val="0"/>
      <w:marTop w:val="0"/>
      <w:marBottom w:val="0"/>
      <w:divBdr>
        <w:top w:val="none" w:sz="0" w:space="0" w:color="auto"/>
        <w:left w:val="none" w:sz="0" w:space="0" w:color="auto"/>
        <w:bottom w:val="none" w:sz="0" w:space="0" w:color="auto"/>
        <w:right w:val="none" w:sz="0" w:space="0" w:color="auto"/>
      </w:divBdr>
    </w:div>
    <w:div w:id="311299154">
      <w:bodyDiv w:val="1"/>
      <w:marLeft w:val="0"/>
      <w:marRight w:val="0"/>
      <w:marTop w:val="0"/>
      <w:marBottom w:val="0"/>
      <w:divBdr>
        <w:top w:val="none" w:sz="0" w:space="0" w:color="auto"/>
        <w:left w:val="none" w:sz="0" w:space="0" w:color="auto"/>
        <w:bottom w:val="none" w:sz="0" w:space="0" w:color="auto"/>
        <w:right w:val="none" w:sz="0" w:space="0" w:color="auto"/>
      </w:divBdr>
    </w:div>
    <w:div w:id="313681626">
      <w:bodyDiv w:val="1"/>
      <w:marLeft w:val="0"/>
      <w:marRight w:val="0"/>
      <w:marTop w:val="0"/>
      <w:marBottom w:val="0"/>
      <w:divBdr>
        <w:top w:val="none" w:sz="0" w:space="0" w:color="auto"/>
        <w:left w:val="none" w:sz="0" w:space="0" w:color="auto"/>
        <w:bottom w:val="none" w:sz="0" w:space="0" w:color="auto"/>
        <w:right w:val="none" w:sz="0" w:space="0" w:color="auto"/>
      </w:divBdr>
    </w:div>
    <w:div w:id="314533586">
      <w:bodyDiv w:val="1"/>
      <w:marLeft w:val="0"/>
      <w:marRight w:val="0"/>
      <w:marTop w:val="0"/>
      <w:marBottom w:val="0"/>
      <w:divBdr>
        <w:top w:val="none" w:sz="0" w:space="0" w:color="auto"/>
        <w:left w:val="none" w:sz="0" w:space="0" w:color="auto"/>
        <w:bottom w:val="none" w:sz="0" w:space="0" w:color="auto"/>
        <w:right w:val="none" w:sz="0" w:space="0" w:color="auto"/>
      </w:divBdr>
    </w:div>
    <w:div w:id="321585855">
      <w:bodyDiv w:val="1"/>
      <w:marLeft w:val="0"/>
      <w:marRight w:val="0"/>
      <w:marTop w:val="0"/>
      <w:marBottom w:val="0"/>
      <w:divBdr>
        <w:top w:val="none" w:sz="0" w:space="0" w:color="auto"/>
        <w:left w:val="none" w:sz="0" w:space="0" w:color="auto"/>
        <w:bottom w:val="none" w:sz="0" w:space="0" w:color="auto"/>
        <w:right w:val="none" w:sz="0" w:space="0" w:color="auto"/>
      </w:divBdr>
    </w:div>
    <w:div w:id="332802728">
      <w:bodyDiv w:val="1"/>
      <w:marLeft w:val="0"/>
      <w:marRight w:val="0"/>
      <w:marTop w:val="0"/>
      <w:marBottom w:val="0"/>
      <w:divBdr>
        <w:top w:val="none" w:sz="0" w:space="0" w:color="auto"/>
        <w:left w:val="none" w:sz="0" w:space="0" w:color="auto"/>
        <w:bottom w:val="none" w:sz="0" w:space="0" w:color="auto"/>
        <w:right w:val="none" w:sz="0" w:space="0" w:color="auto"/>
      </w:divBdr>
    </w:div>
    <w:div w:id="335156616">
      <w:bodyDiv w:val="1"/>
      <w:marLeft w:val="0"/>
      <w:marRight w:val="0"/>
      <w:marTop w:val="0"/>
      <w:marBottom w:val="0"/>
      <w:divBdr>
        <w:top w:val="none" w:sz="0" w:space="0" w:color="auto"/>
        <w:left w:val="none" w:sz="0" w:space="0" w:color="auto"/>
        <w:bottom w:val="none" w:sz="0" w:space="0" w:color="auto"/>
        <w:right w:val="none" w:sz="0" w:space="0" w:color="auto"/>
      </w:divBdr>
    </w:div>
    <w:div w:id="340934834">
      <w:bodyDiv w:val="1"/>
      <w:marLeft w:val="0"/>
      <w:marRight w:val="0"/>
      <w:marTop w:val="0"/>
      <w:marBottom w:val="0"/>
      <w:divBdr>
        <w:top w:val="none" w:sz="0" w:space="0" w:color="auto"/>
        <w:left w:val="none" w:sz="0" w:space="0" w:color="auto"/>
        <w:bottom w:val="none" w:sz="0" w:space="0" w:color="auto"/>
        <w:right w:val="none" w:sz="0" w:space="0" w:color="auto"/>
      </w:divBdr>
    </w:div>
    <w:div w:id="341326484">
      <w:bodyDiv w:val="1"/>
      <w:marLeft w:val="0"/>
      <w:marRight w:val="0"/>
      <w:marTop w:val="0"/>
      <w:marBottom w:val="0"/>
      <w:divBdr>
        <w:top w:val="none" w:sz="0" w:space="0" w:color="auto"/>
        <w:left w:val="none" w:sz="0" w:space="0" w:color="auto"/>
        <w:bottom w:val="none" w:sz="0" w:space="0" w:color="auto"/>
        <w:right w:val="none" w:sz="0" w:space="0" w:color="auto"/>
      </w:divBdr>
    </w:div>
    <w:div w:id="342240992">
      <w:bodyDiv w:val="1"/>
      <w:marLeft w:val="0"/>
      <w:marRight w:val="0"/>
      <w:marTop w:val="0"/>
      <w:marBottom w:val="0"/>
      <w:divBdr>
        <w:top w:val="none" w:sz="0" w:space="0" w:color="auto"/>
        <w:left w:val="none" w:sz="0" w:space="0" w:color="auto"/>
        <w:bottom w:val="none" w:sz="0" w:space="0" w:color="auto"/>
        <w:right w:val="none" w:sz="0" w:space="0" w:color="auto"/>
      </w:divBdr>
    </w:div>
    <w:div w:id="344095912">
      <w:bodyDiv w:val="1"/>
      <w:marLeft w:val="0"/>
      <w:marRight w:val="0"/>
      <w:marTop w:val="0"/>
      <w:marBottom w:val="0"/>
      <w:divBdr>
        <w:top w:val="none" w:sz="0" w:space="0" w:color="auto"/>
        <w:left w:val="none" w:sz="0" w:space="0" w:color="auto"/>
        <w:bottom w:val="none" w:sz="0" w:space="0" w:color="auto"/>
        <w:right w:val="none" w:sz="0" w:space="0" w:color="auto"/>
      </w:divBdr>
    </w:div>
    <w:div w:id="351029462">
      <w:bodyDiv w:val="1"/>
      <w:marLeft w:val="0"/>
      <w:marRight w:val="0"/>
      <w:marTop w:val="0"/>
      <w:marBottom w:val="0"/>
      <w:divBdr>
        <w:top w:val="none" w:sz="0" w:space="0" w:color="auto"/>
        <w:left w:val="none" w:sz="0" w:space="0" w:color="auto"/>
        <w:bottom w:val="none" w:sz="0" w:space="0" w:color="auto"/>
        <w:right w:val="none" w:sz="0" w:space="0" w:color="auto"/>
      </w:divBdr>
    </w:div>
    <w:div w:id="352801294">
      <w:bodyDiv w:val="1"/>
      <w:marLeft w:val="0"/>
      <w:marRight w:val="0"/>
      <w:marTop w:val="0"/>
      <w:marBottom w:val="0"/>
      <w:divBdr>
        <w:top w:val="none" w:sz="0" w:space="0" w:color="auto"/>
        <w:left w:val="none" w:sz="0" w:space="0" w:color="auto"/>
        <w:bottom w:val="none" w:sz="0" w:space="0" w:color="auto"/>
        <w:right w:val="none" w:sz="0" w:space="0" w:color="auto"/>
      </w:divBdr>
    </w:div>
    <w:div w:id="356471177">
      <w:bodyDiv w:val="1"/>
      <w:marLeft w:val="0"/>
      <w:marRight w:val="0"/>
      <w:marTop w:val="0"/>
      <w:marBottom w:val="0"/>
      <w:divBdr>
        <w:top w:val="none" w:sz="0" w:space="0" w:color="auto"/>
        <w:left w:val="none" w:sz="0" w:space="0" w:color="auto"/>
        <w:bottom w:val="none" w:sz="0" w:space="0" w:color="auto"/>
        <w:right w:val="none" w:sz="0" w:space="0" w:color="auto"/>
      </w:divBdr>
    </w:div>
    <w:div w:id="360282094">
      <w:bodyDiv w:val="1"/>
      <w:marLeft w:val="0"/>
      <w:marRight w:val="0"/>
      <w:marTop w:val="0"/>
      <w:marBottom w:val="0"/>
      <w:divBdr>
        <w:top w:val="none" w:sz="0" w:space="0" w:color="auto"/>
        <w:left w:val="none" w:sz="0" w:space="0" w:color="auto"/>
        <w:bottom w:val="none" w:sz="0" w:space="0" w:color="auto"/>
        <w:right w:val="none" w:sz="0" w:space="0" w:color="auto"/>
      </w:divBdr>
    </w:div>
    <w:div w:id="362943144">
      <w:bodyDiv w:val="1"/>
      <w:marLeft w:val="0"/>
      <w:marRight w:val="0"/>
      <w:marTop w:val="0"/>
      <w:marBottom w:val="0"/>
      <w:divBdr>
        <w:top w:val="none" w:sz="0" w:space="0" w:color="auto"/>
        <w:left w:val="none" w:sz="0" w:space="0" w:color="auto"/>
        <w:bottom w:val="none" w:sz="0" w:space="0" w:color="auto"/>
        <w:right w:val="none" w:sz="0" w:space="0" w:color="auto"/>
      </w:divBdr>
      <w:divsChild>
        <w:div w:id="776007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63214599">
      <w:bodyDiv w:val="1"/>
      <w:marLeft w:val="0"/>
      <w:marRight w:val="0"/>
      <w:marTop w:val="0"/>
      <w:marBottom w:val="0"/>
      <w:divBdr>
        <w:top w:val="none" w:sz="0" w:space="0" w:color="auto"/>
        <w:left w:val="none" w:sz="0" w:space="0" w:color="auto"/>
        <w:bottom w:val="none" w:sz="0" w:space="0" w:color="auto"/>
        <w:right w:val="none" w:sz="0" w:space="0" w:color="auto"/>
      </w:divBdr>
    </w:div>
    <w:div w:id="363215707">
      <w:bodyDiv w:val="1"/>
      <w:marLeft w:val="0"/>
      <w:marRight w:val="0"/>
      <w:marTop w:val="0"/>
      <w:marBottom w:val="0"/>
      <w:divBdr>
        <w:top w:val="none" w:sz="0" w:space="0" w:color="auto"/>
        <w:left w:val="none" w:sz="0" w:space="0" w:color="auto"/>
        <w:bottom w:val="none" w:sz="0" w:space="0" w:color="auto"/>
        <w:right w:val="none" w:sz="0" w:space="0" w:color="auto"/>
      </w:divBdr>
    </w:div>
    <w:div w:id="363797740">
      <w:bodyDiv w:val="1"/>
      <w:marLeft w:val="0"/>
      <w:marRight w:val="0"/>
      <w:marTop w:val="0"/>
      <w:marBottom w:val="0"/>
      <w:divBdr>
        <w:top w:val="none" w:sz="0" w:space="0" w:color="auto"/>
        <w:left w:val="none" w:sz="0" w:space="0" w:color="auto"/>
        <w:bottom w:val="none" w:sz="0" w:space="0" w:color="auto"/>
        <w:right w:val="none" w:sz="0" w:space="0" w:color="auto"/>
      </w:divBdr>
    </w:div>
    <w:div w:id="369116156">
      <w:bodyDiv w:val="1"/>
      <w:marLeft w:val="0"/>
      <w:marRight w:val="0"/>
      <w:marTop w:val="0"/>
      <w:marBottom w:val="0"/>
      <w:divBdr>
        <w:top w:val="none" w:sz="0" w:space="0" w:color="auto"/>
        <w:left w:val="none" w:sz="0" w:space="0" w:color="auto"/>
        <w:bottom w:val="none" w:sz="0" w:space="0" w:color="auto"/>
        <w:right w:val="none" w:sz="0" w:space="0" w:color="auto"/>
      </w:divBdr>
    </w:div>
    <w:div w:id="372853991">
      <w:bodyDiv w:val="1"/>
      <w:marLeft w:val="0"/>
      <w:marRight w:val="0"/>
      <w:marTop w:val="0"/>
      <w:marBottom w:val="0"/>
      <w:divBdr>
        <w:top w:val="none" w:sz="0" w:space="0" w:color="auto"/>
        <w:left w:val="none" w:sz="0" w:space="0" w:color="auto"/>
        <w:bottom w:val="none" w:sz="0" w:space="0" w:color="auto"/>
        <w:right w:val="none" w:sz="0" w:space="0" w:color="auto"/>
      </w:divBdr>
      <w:divsChild>
        <w:div w:id="719285913">
          <w:marLeft w:val="0"/>
          <w:marRight w:val="0"/>
          <w:marTop w:val="240"/>
          <w:marBottom w:val="240"/>
          <w:divBdr>
            <w:top w:val="none" w:sz="0" w:space="0" w:color="auto"/>
            <w:left w:val="none" w:sz="0" w:space="0" w:color="auto"/>
            <w:bottom w:val="none" w:sz="0" w:space="0" w:color="auto"/>
            <w:right w:val="none" w:sz="0" w:space="0" w:color="auto"/>
          </w:divBdr>
        </w:div>
        <w:div w:id="2116944547">
          <w:marLeft w:val="0"/>
          <w:marRight w:val="0"/>
          <w:marTop w:val="240"/>
          <w:marBottom w:val="240"/>
          <w:divBdr>
            <w:top w:val="none" w:sz="0" w:space="0" w:color="auto"/>
            <w:left w:val="none" w:sz="0" w:space="0" w:color="auto"/>
            <w:bottom w:val="none" w:sz="0" w:space="0" w:color="auto"/>
            <w:right w:val="none" w:sz="0" w:space="0" w:color="auto"/>
          </w:divBdr>
        </w:div>
      </w:divsChild>
    </w:div>
    <w:div w:id="373232861">
      <w:bodyDiv w:val="1"/>
      <w:marLeft w:val="0"/>
      <w:marRight w:val="0"/>
      <w:marTop w:val="0"/>
      <w:marBottom w:val="0"/>
      <w:divBdr>
        <w:top w:val="none" w:sz="0" w:space="0" w:color="auto"/>
        <w:left w:val="none" w:sz="0" w:space="0" w:color="auto"/>
        <w:bottom w:val="none" w:sz="0" w:space="0" w:color="auto"/>
        <w:right w:val="none" w:sz="0" w:space="0" w:color="auto"/>
      </w:divBdr>
    </w:div>
    <w:div w:id="374429446">
      <w:bodyDiv w:val="1"/>
      <w:marLeft w:val="0"/>
      <w:marRight w:val="0"/>
      <w:marTop w:val="0"/>
      <w:marBottom w:val="0"/>
      <w:divBdr>
        <w:top w:val="none" w:sz="0" w:space="0" w:color="auto"/>
        <w:left w:val="none" w:sz="0" w:space="0" w:color="auto"/>
        <w:bottom w:val="none" w:sz="0" w:space="0" w:color="auto"/>
        <w:right w:val="none" w:sz="0" w:space="0" w:color="auto"/>
      </w:divBdr>
    </w:div>
    <w:div w:id="375274609">
      <w:bodyDiv w:val="1"/>
      <w:marLeft w:val="0"/>
      <w:marRight w:val="0"/>
      <w:marTop w:val="0"/>
      <w:marBottom w:val="0"/>
      <w:divBdr>
        <w:top w:val="none" w:sz="0" w:space="0" w:color="auto"/>
        <w:left w:val="none" w:sz="0" w:space="0" w:color="auto"/>
        <w:bottom w:val="none" w:sz="0" w:space="0" w:color="auto"/>
        <w:right w:val="none" w:sz="0" w:space="0" w:color="auto"/>
      </w:divBdr>
    </w:div>
    <w:div w:id="382291351">
      <w:bodyDiv w:val="1"/>
      <w:marLeft w:val="0"/>
      <w:marRight w:val="0"/>
      <w:marTop w:val="0"/>
      <w:marBottom w:val="0"/>
      <w:divBdr>
        <w:top w:val="none" w:sz="0" w:space="0" w:color="auto"/>
        <w:left w:val="none" w:sz="0" w:space="0" w:color="auto"/>
        <w:bottom w:val="none" w:sz="0" w:space="0" w:color="auto"/>
        <w:right w:val="none" w:sz="0" w:space="0" w:color="auto"/>
      </w:divBdr>
    </w:div>
    <w:div w:id="384379391">
      <w:bodyDiv w:val="1"/>
      <w:marLeft w:val="0"/>
      <w:marRight w:val="0"/>
      <w:marTop w:val="0"/>
      <w:marBottom w:val="0"/>
      <w:divBdr>
        <w:top w:val="none" w:sz="0" w:space="0" w:color="auto"/>
        <w:left w:val="none" w:sz="0" w:space="0" w:color="auto"/>
        <w:bottom w:val="none" w:sz="0" w:space="0" w:color="auto"/>
        <w:right w:val="none" w:sz="0" w:space="0" w:color="auto"/>
      </w:divBdr>
    </w:div>
    <w:div w:id="385957396">
      <w:bodyDiv w:val="1"/>
      <w:marLeft w:val="0"/>
      <w:marRight w:val="0"/>
      <w:marTop w:val="0"/>
      <w:marBottom w:val="0"/>
      <w:divBdr>
        <w:top w:val="none" w:sz="0" w:space="0" w:color="auto"/>
        <w:left w:val="none" w:sz="0" w:space="0" w:color="auto"/>
        <w:bottom w:val="none" w:sz="0" w:space="0" w:color="auto"/>
        <w:right w:val="none" w:sz="0" w:space="0" w:color="auto"/>
      </w:divBdr>
    </w:div>
    <w:div w:id="387537300">
      <w:bodyDiv w:val="1"/>
      <w:marLeft w:val="0"/>
      <w:marRight w:val="0"/>
      <w:marTop w:val="0"/>
      <w:marBottom w:val="0"/>
      <w:divBdr>
        <w:top w:val="none" w:sz="0" w:space="0" w:color="auto"/>
        <w:left w:val="none" w:sz="0" w:space="0" w:color="auto"/>
        <w:bottom w:val="none" w:sz="0" w:space="0" w:color="auto"/>
        <w:right w:val="none" w:sz="0" w:space="0" w:color="auto"/>
      </w:divBdr>
      <w:divsChild>
        <w:div w:id="263196357">
          <w:marLeft w:val="60"/>
          <w:marRight w:val="60"/>
          <w:marTop w:val="0"/>
          <w:marBottom w:val="0"/>
          <w:divBdr>
            <w:top w:val="none" w:sz="0" w:space="0" w:color="auto"/>
            <w:left w:val="none" w:sz="0" w:space="0" w:color="auto"/>
            <w:bottom w:val="none" w:sz="0" w:space="0" w:color="auto"/>
            <w:right w:val="none" w:sz="0" w:space="0" w:color="auto"/>
          </w:divBdr>
        </w:div>
        <w:div w:id="942155699">
          <w:marLeft w:val="0"/>
          <w:marRight w:val="0"/>
          <w:marTop w:val="0"/>
          <w:marBottom w:val="0"/>
          <w:divBdr>
            <w:top w:val="none" w:sz="0" w:space="0" w:color="auto"/>
            <w:left w:val="none" w:sz="0" w:space="0" w:color="auto"/>
            <w:bottom w:val="none" w:sz="0" w:space="0" w:color="auto"/>
            <w:right w:val="none" w:sz="0" w:space="0" w:color="auto"/>
          </w:divBdr>
        </w:div>
        <w:div w:id="1548878185">
          <w:marLeft w:val="0"/>
          <w:marRight w:val="0"/>
          <w:marTop w:val="0"/>
          <w:marBottom w:val="0"/>
          <w:divBdr>
            <w:top w:val="none" w:sz="0" w:space="0" w:color="auto"/>
            <w:left w:val="none" w:sz="0" w:space="0" w:color="auto"/>
            <w:bottom w:val="none" w:sz="0" w:space="0" w:color="auto"/>
            <w:right w:val="none" w:sz="0" w:space="0" w:color="auto"/>
          </w:divBdr>
        </w:div>
      </w:divsChild>
    </w:div>
    <w:div w:id="389614648">
      <w:bodyDiv w:val="1"/>
      <w:marLeft w:val="0"/>
      <w:marRight w:val="0"/>
      <w:marTop w:val="0"/>
      <w:marBottom w:val="0"/>
      <w:divBdr>
        <w:top w:val="none" w:sz="0" w:space="0" w:color="auto"/>
        <w:left w:val="none" w:sz="0" w:space="0" w:color="auto"/>
        <w:bottom w:val="none" w:sz="0" w:space="0" w:color="auto"/>
        <w:right w:val="none" w:sz="0" w:space="0" w:color="auto"/>
      </w:divBdr>
    </w:div>
    <w:div w:id="400299742">
      <w:bodyDiv w:val="1"/>
      <w:marLeft w:val="0"/>
      <w:marRight w:val="0"/>
      <w:marTop w:val="0"/>
      <w:marBottom w:val="0"/>
      <w:divBdr>
        <w:top w:val="none" w:sz="0" w:space="0" w:color="auto"/>
        <w:left w:val="none" w:sz="0" w:space="0" w:color="auto"/>
        <w:bottom w:val="none" w:sz="0" w:space="0" w:color="auto"/>
        <w:right w:val="none" w:sz="0" w:space="0" w:color="auto"/>
      </w:divBdr>
    </w:div>
    <w:div w:id="402529756">
      <w:bodyDiv w:val="1"/>
      <w:marLeft w:val="0"/>
      <w:marRight w:val="0"/>
      <w:marTop w:val="0"/>
      <w:marBottom w:val="0"/>
      <w:divBdr>
        <w:top w:val="none" w:sz="0" w:space="0" w:color="auto"/>
        <w:left w:val="none" w:sz="0" w:space="0" w:color="auto"/>
        <w:bottom w:val="none" w:sz="0" w:space="0" w:color="auto"/>
        <w:right w:val="none" w:sz="0" w:space="0" w:color="auto"/>
      </w:divBdr>
    </w:div>
    <w:div w:id="406419465">
      <w:bodyDiv w:val="1"/>
      <w:marLeft w:val="0"/>
      <w:marRight w:val="0"/>
      <w:marTop w:val="0"/>
      <w:marBottom w:val="0"/>
      <w:divBdr>
        <w:top w:val="none" w:sz="0" w:space="0" w:color="auto"/>
        <w:left w:val="none" w:sz="0" w:space="0" w:color="auto"/>
        <w:bottom w:val="none" w:sz="0" w:space="0" w:color="auto"/>
        <w:right w:val="none" w:sz="0" w:space="0" w:color="auto"/>
      </w:divBdr>
      <w:divsChild>
        <w:div w:id="1205094222">
          <w:marLeft w:val="0"/>
          <w:marRight w:val="0"/>
          <w:marTop w:val="0"/>
          <w:marBottom w:val="0"/>
          <w:divBdr>
            <w:top w:val="none" w:sz="0" w:space="0" w:color="auto"/>
            <w:left w:val="none" w:sz="0" w:space="0" w:color="auto"/>
            <w:bottom w:val="none" w:sz="0" w:space="0" w:color="auto"/>
            <w:right w:val="none" w:sz="0" w:space="0" w:color="auto"/>
          </w:divBdr>
        </w:div>
        <w:div w:id="1688872261">
          <w:marLeft w:val="0"/>
          <w:marRight w:val="0"/>
          <w:marTop w:val="0"/>
          <w:marBottom w:val="0"/>
          <w:divBdr>
            <w:top w:val="none" w:sz="0" w:space="0" w:color="auto"/>
            <w:left w:val="none" w:sz="0" w:space="0" w:color="auto"/>
            <w:bottom w:val="none" w:sz="0" w:space="0" w:color="auto"/>
            <w:right w:val="none" w:sz="0" w:space="0" w:color="auto"/>
          </w:divBdr>
        </w:div>
        <w:div w:id="1765224009">
          <w:marLeft w:val="60"/>
          <w:marRight w:val="60"/>
          <w:marTop w:val="0"/>
          <w:marBottom w:val="0"/>
          <w:divBdr>
            <w:top w:val="none" w:sz="0" w:space="0" w:color="auto"/>
            <w:left w:val="none" w:sz="0" w:space="0" w:color="auto"/>
            <w:bottom w:val="none" w:sz="0" w:space="0" w:color="auto"/>
            <w:right w:val="none" w:sz="0" w:space="0" w:color="auto"/>
          </w:divBdr>
        </w:div>
      </w:divsChild>
    </w:div>
    <w:div w:id="407652959">
      <w:bodyDiv w:val="1"/>
      <w:marLeft w:val="0"/>
      <w:marRight w:val="0"/>
      <w:marTop w:val="0"/>
      <w:marBottom w:val="0"/>
      <w:divBdr>
        <w:top w:val="none" w:sz="0" w:space="0" w:color="auto"/>
        <w:left w:val="none" w:sz="0" w:space="0" w:color="auto"/>
        <w:bottom w:val="none" w:sz="0" w:space="0" w:color="auto"/>
        <w:right w:val="none" w:sz="0" w:space="0" w:color="auto"/>
      </w:divBdr>
    </w:div>
    <w:div w:id="411969451">
      <w:bodyDiv w:val="1"/>
      <w:marLeft w:val="0"/>
      <w:marRight w:val="0"/>
      <w:marTop w:val="0"/>
      <w:marBottom w:val="0"/>
      <w:divBdr>
        <w:top w:val="none" w:sz="0" w:space="0" w:color="auto"/>
        <w:left w:val="none" w:sz="0" w:space="0" w:color="auto"/>
        <w:bottom w:val="none" w:sz="0" w:space="0" w:color="auto"/>
        <w:right w:val="none" w:sz="0" w:space="0" w:color="auto"/>
      </w:divBdr>
    </w:div>
    <w:div w:id="414938449">
      <w:bodyDiv w:val="1"/>
      <w:marLeft w:val="0"/>
      <w:marRight w:val="0"/>
      <w:marTop w:val="0"/>
      <w:marBottom w:val="0"/>
      <w:divBdr>
        <w:top w:val="none" w:sz="0" w:space="0" w:color="auto"/>
        <w:left w:val="none" w:sz="0" w:space="0" w:color="auto"/>
        <w:bottom w:val="none" w:sz="0" w:space="0" w:color="auto"/>
        <w:right w:val="none" w:sz="0" w:space="0" w:color="auto"/>
      </w:divBdr>
    </w:div>
    <w:div w:id="421074865">
      <w:bodyDiv w:val="1"/>
      <w:marLeft w:val="0"/>
      <w:marRight w:val="0"/>
      <w:marTop w:val="0"/>
      <w:marBottom w:val="0"/>
      <w:divBdr>
        <w:top w:val="none" w:sz="0" w:space="0" w:color="auto"/>
        <w:left w:val="none" w:sz="0" w:space="0" w:color="auto"/>
        <w:bottom w:val="none" w:sz="0" w:space="0" w:color="auto"/>
        <w:right w:val="none" w:sz="0" w:space="0" w:color="auto"/>
      </w:divBdr>
    </w:div>
    <w:div w:id="421952370">
      <w:bodyDiv w:val="1"/>
      <w:marLeft w:val="0"/>
      <w:marRight w:val="0"/>
      <w:marTop w:val="0"/>
      <w:marBottom w:val="0"/>
      <w:divBdr>
        <w:top w:val="none" w:sz="0" w:space="0" w:color="auto"/>
        <w:left w:val="none" w:sz="0" w:space="0" w:color="auto"/>
        <w:bottom w:val="none" w:sz="0" w:space="0" w:color="auto"/>
        <w:right w:val="none" w:sz="0" w:space="0" w:color="auto"/>
      </w:divBdr>
    </w:div>
    <w:div w:id="427194468">
      <w:bodyDiv w:val="1"/>
      <w:marLeft w:val="0"/>
      <w:marRight w:val="0"/>
      <w:marTop w:val="0"/>
      <w:marBottom w:val="0"/>
      <w:divBdr>
        <w:top w:val="none" w:sz="0" w:space="0" w:color="auto"/>
        <w:left w:val="none" w:sz="0" w:space="0" w:color="auto"/>
        <w:bottom w:val="none" w:sz="0" w:space="0" w:color="auto"/>
        <w:right w:val="none" w:sz="0" w:space="0" w:color="auto"/>
      </w:divBdr>
    </w:div>
    <w:div w:id="430052693">
      <w:bodyDiv w:val="1"/>
      <w:marLeft w:val="0"/>
      <w:marRight w:val="0"/>
      <w:marTop w:val="0"/>
      <w:marBottom w:val="0"/>
      <w:divBdr>
        <w:top w:val="none" w:sz="0" w:space="0" w:color="auto"/>
        <w:left w:val="none" w:sz="0" w:space="0" w:color="auto"/>
        <w:bottom w:val="none" w:sz="0" w:space="0" w:color="auto"/>
        <w:right w:val="none" w:sz="0" w:space="0" w:color="auto"/>
      </w:divBdr>
    </w:div>
    <w:div w:id="434326962">
      <w:bodyDiv w:val="1"/>
      <w:marLeft w:val="0"/>
      <w:marRight w:val="0"/>
      <w:marTop w:val="0"/>
      <w:marBottom w:val="0"/>
      <w:divBdr>
        <w:top w:val="none" w:sz="0" w:space="0" w:color="auto"/>
        <w:left w:val="none" w:sz="0" w:space="0" w:color="auto"/>
        <w:bottom w:val="none" w:sz="0" w:space="0" w:color="auto"/>
        <w:right w:val="none" w:sz="0" w:space="0" w:color="auto"/>
      </w:divBdr>
    </w:div>
    <w:div w:id="437600087">
      <w:bodyDiv w:val="1"/>
      <w:marLeft w:val="0"/>
      <w:marRight w:val="0"/>
      <w:marTop w:val="0"/>
      <w:marBottom w:val="0"/>
      <w:divBdr>
        <w:top w:val="none" w:sz="0" w:space="0" w:color="auto"/>
        <w:left w:val="none" w:sz="0" w:space="0" w:color="auto"/>
        <w:bottom w:val="none" w:sz="0" w:space="0" w:color="auto"/>
        <w:right w:val="none" w:sz="0" w:space="0" w:color="auto"/>
      </w:divBdr>
    </w:div>
    <w:div w:id="438842531">
      <w:bodyDiv w:val="1"/>
      <w:marLeft w:val="0"/>
      <w:marRight w:val="0"/>
      <w:marTop w:val="0"/>
      <w:marBottom w:val="0"/>
      <w:divBdr>
        <w:top w:val="none" w:sz="0" w:space="0" w:color="auto"/>
        <w:left w:val="none" w:sz="0" w:space="0" w:color="auto"/>
        <w:bottom w:val="none" w:sz="0" w:space="0" w:color="auto"/>
        <w:right w:val="none" w:sz="0" w:space="0" w:color="auto"/>
      </w:divBdr>
    </w:div>
    <w:div w:id="440342760">
      <w:bodyDiv w:val="1"/>
      <w:marLeft w:val="0"/>
      <w:marRight w:val="0"/>
      <w:marTop w:val="0"/>
      <w:marBottom w:val="0"/>
      <w:divBdr>
        <w:top w:val="none" w:sz="0" w:space="0" w:color="auto"/>
        <w:left w:val="none" w:sz="0" w:space="0" w:color="auto"/>
        <w:bottom w:val="none" w:sz="0" w:space="0" w:color="auto"/>
        <w:right w:val="none" w:sz="0" w:space="0" w:color="auto"/>
      </w:divBdr>
    </w:div>
    <w:div w:id="443308340">
      <w:bodyDiv w:val="1"/>
      <w:marLeft w:val="0"/>
      <w:marRight w:val="0"/>
      <w:marTop w:val="0"/>
      <w:marBottom w:val="0"/>
      <w:divBdr>
        <w:top w:val="none" w:sz="0" w:space="0" w:color="auto"/>
        <w:left w:val="none" w:sz="0" w:space="0" w:color="auto"/>
        <w:bottom w:val="none" w:sz="0" w:space="0" w:color="auto"/>
        <w:right w:val="none" w:sz="0" w:space="0" w:color="auto"/>
      </w:divBdr>
    </w:div>
    <w:div w:id="446585164">
      <w:bodyDiv w:val="1"/>
      <w:marLeft w:val="0"/>
      <w:marRight w:val="0"/>
      <w:marTop w:val="0"/>
      <w:marBottom w:val="0"/>
      <w:divBdr>
        <w:top w:val="none" w:sz="0" w:space="0" w:color="auto"/>
        <w:left w:val="none" w:sz="0" w:space="0" w:color="auto"/>
        <w:bottom w:val="none" w:sz="0" w:space="0" w:color="auto"/>
        <w:right w:val="none" w:sz="0" w:space="0" w:color="auto"/>
      </w:divBdr>
    </w:div>
    <w:div w:id="446629152">
      <w:bodyDiv w:val="1"/>
      <w:marLeft w:val="0"/>
      <w:marRight w:val="0"/>
      <w:marTop w:val="0"/>
      <w:marBottom w:val="0"/>
      <w:divBdr>
        <w:top w:val="none" w:sz="0" w:space="0" w:color="auto"/>
        <w:left w:val="none" w:sz="0" w:space="0" w:color="auto"/>
        <w:bottom w:val="none" w:sz="0" w:space="0" w:color="auto"/>
        <w:right w:val="none" w:sz="0" w:space="0" w:color="auto"/>
      </w:divBdr>
    </w:div>
    <w:div w:id="449054748">
      <w:bodyDiv w:val="1"/>
      <w:marLeft w:val="0"/>
      <w:marRight w:val="0"/>
      <w:marTop w:val="0"/>
      <w:marBottom w:val="0"/>
      <w:divBdr>
        <w:top w:val="none" w:sz="0" w:space="0" w:color="auto"/>
        <w:left w:val="none" w:sz="0" w:space="0" w:color="auto"/>
        <w:bottom w:val="none" w:sz="0" w:space="0" w:color="auto"/>
        <w:right w:val="none" w:sz="0" w:space="0" w:color="auto"/>
      </w:divBdr>
    </w:div>
    <w:div w:id="457450886">
      <w:bodyDiv w:val="1"/>
      <w:marLeft w:val="0"/>
      <w:marRight w:val="0"/>
      <w:marTop w:val="0"/>
      <w:marBottom w:val="0"/>
      <w:divBdr>
        <w:top w:val="none" w:sz="0" w:space="0" w:color="auto"/>
        <w:left w:val="none" w:sz="0" w:space="0" w:color="auto"/>
        <w:bottom w:val="none" w:sz="0" w:space="0" w:color="auto"/>
        <w:right w:val="none" w:sz="0" w:space="0" w:color="auto"/>
      </w:divBdr>
    </w:div>
    <w:div w:id="466748973">
      <w:bodyDiv w:val="1"/>
      <w:marLeft w:val="0"/>
      <w:marRight w:val="0"/>
      <w:marTop w:val="0"/>
      <w:marBottom w:val="0"/>
      <w:divBdr>
        <w:top w:val="none" w:sz="0" w:space="0" w:color="auto"/>
        <w:left w:val="none" w:sz="0" w:space="0" w:color="auto"/>
        <w:bottom w:val="none" w:sz="0" w:space="0" w:color="auto"/>
        <w:right w:val="none" w:sz="0" w:space="0" w:color="auto"/>
      </w:divBdr>
    </w:div>
    <w:div w:id="466827016">
      <w:bodyDiv w:val="1"/>
      <w:marLeft w:val="0"/>
      <w:marRight w:val="0"/>
      <w:marTop w:val="0"/>
      <w:marBottom w:val="0"/>
      <w:divBdr>
        <w:top w:val="none" w:sz="0" w:space="0" w:color="auto"/>
        <w:left w:val="none" w:sz="0" w:space="0" w:color="auto"/>
        <w:bottom w:val="none" w:sz="0" w:space="0" w:color="auto"/>
        <w:right w:val="none" w:sz="0" w:space="0" w:color="auto"/>
      </w:divBdr>
    </w:div>
    <w:div w:id="467868309">
      <w:bodyDiv w:val="1"/>
      <w:marLeft w:val="0"/>
      <w:marRight w:val="0"/>
      <w:marTop w:val="0"/>
      <w:marBottom w:val="0"/>
      <w:divBdr>
        <w:top w:val="none" w:sz="0" w:space="0" w:color="auto"/>
        <w:left w:val="none" w:sz="0" w:space="0" w:color="auto"/>
        <w:bottom w:val="none" w:sz="0" w:space="0" w:color="auto"/>
        <w:right w:val="none" w:sz="0" w:space="0" w:color="auto"/>
      </w:divBdr>
      <w:divsChild>
        <w:div w:id="3363690">
          <w:marLeft w:val="60"/>
          <w:marRight w:val="60"/>
          <w:marTop w:val="0"/>
          <w:marBottom w:val="0"/>
          <w:divBdr>
            <w:top w:val="none" w:sz="0" w:space="0" w:color="auto"/>
            <w:left w:val="none" w:sz="0" w:space="0" w:color="auto"/>
            <w:bottom w:val="none" w:sz="0" w:space="0" w:color="auto"/>
            <w:right w:val="none" w:sz="0" w:space="0" w:color="auto"/>
          </w:divBdr>
        </w:div>
      </w:divsChild>
    </w:div>
    <w:div w:id="469445661">
      <w:bodyDiv w:val="1"/>
      <w:marLeft w:val="0"/>
      <w:marRight w:val="0"/>
      <w:marTop w:val="0"/>
      <w:marBottom w:val="0"/>
      <w:divBdr>
        <w:top w:val="none" w:sz="0" w:space="0" w:color="auto"/>
        <w:left w:val="none" w:sz="0" w:space="0" w:color="auto"/>
        <w:bottom w:val="none" w:sz="0" w:space="0" w:color="auto"/>
        <w:right w:val="none" w:sz="0" w:space="0" w:color="auto"/>
      </w:divBdr>
    </w:div>
    <w:div w:id="472022384">
      <w:bodyDiv w:val="1"/>
      <w:marLeft w:val="0"/>
      <w:marRight w:val="0"/>
      <w:marTop w:val="0"/>
      <w:marBottom w:val="0"/>
      <w:divBdr>
        <w:top w:val="none" w:sz="0" w:space="0" w:color="auto"/>
        <w:left w:val="none" w:sz="0" w:space="0" w:color="auto"/>
        <w:bottom w:val="none" w:sz="0" w:space="0" w:color="auto"/>
        <w:right w:val="none" w:sz="0" w:space="0" w:color="auto"/>
      </w:divBdr>
    </w:div>
    <w:div w:id="472329353">
      <w:bodyDiv w:val="1"/>
      <w:marLeft w:val="0"/>
      <w:marRight w:val="0"/>
      <w:marTop w:val="0"/>
      <w:marBottom w:val="0"/>
      <w:divBdr>
        <w:top w:val="none" w:sz="0" w:space="0" w:color="auto"/>
        <w:left w:val="none" w:sz="0" w:space="0" w:color="auto"/>
        <w:bottom w:val="none" w:sz="0" w:space="0" w:color="auto"/>
        <w:right w:val="none" w:sz="0" w:space="0" w:color="auto"/>
      </w:divBdr>
    </w:div>
    <w:div w:id="472412368">
      <w:bodyDiv w:val="1"/>
      <w:marLeft w:val="0"/>
      <w:marRight w:val="0"/>
      <w:marTop w:val="0"/>
      <w:marBottom w:val="0"/>
      <w:divBdr>
        <w:top w:val="none" w:sz="0" w:space="0" w:color="auto"/>
        <w:left w:val="none" w:sz="0" w:space="0" w:color="auto"/>
        <w:bottom w:val="none" w:sz="0" w:space="0" w:color="auto"/>
        <w:right w:val="none" w:sz="0" w:space="0" w:color="auto"/>
      </w:divBdr>
    </w:div>
    <w:div w:id="475998929">
      <w:bodyDiv w:val="1"/>
      <w:marLeft w:val="0"/>
      <w:marRight w:val="0"/>
      <w:marTop w:val="0"/>
      <w:marBottom w:val="0"/>
      <w:divBdr>
        <w:top w:val="none" w:sz="0" w:space="0" w:color="auto"/>
        <w:left w:val="none" w:sz="0" w:space="0" w:color="auto"/>
        <w:bottom w:val="none" w:sz="0" w:space="0" w:color="auto"/>
        <w:right w:val="none" w:sz="0" w:space="0" w:color="auto"/>
      </w:divBdr>
    </w:div>
    <w:div w:id="476845523">
      <w:bodyDiv w:val="1"/>
      <w:marLeft w:val="0"/>
      <w:marRight w:val="0"/>
      <w:marTop w:val="0"/>
      <w:marBottom w:val="0"/>
      <w:divBdr>
        <w:top w:val="none" w:sz="0" w:space="0" w:color="auto"/>
        <w:left w:val="none" w:sz="0" w:space="0" w:color="auto"/>
        <w:bottom w:val="none" w:sz="0" w:space="0" w:color="auto"/>
        <w:right w:val="none" w:sz="0" w:space="0" w:color="auto"/>
      </w:divBdr>
    </w:div>
    <w:div w:id="481431528">
      <w:bodyDiv w:val="1"/>
      <w:marLeft w:val="0"/>
      <w:marRight w:val="0"/>
      <w:marTop w:val="0"/>
      <w:marBottom w:val="0"/>
      <w:divBdr>
        <w:top w:val="none" w:sz="0" w:space="0" w:color="auto"/>
        <w:left w:val="none" w:sz="0" w:space="0" w:color="auto"/>
        <w:bottom w:val="none" w:sz="0" w:space="0" w:color="auto"/>
        <w:right w:val="none" w:sz="0" w:space="0" w:color="auto"/>
      </w:divBdr>
    </w:div>
    <w:div w:id="484587755">
      <w:bodyDiv w:val="1"/>
      <w:marLeft w:val="0"/>
      <w:marRight w:val="0"/>
      <w:marTop w:val="0"/>
      <w:marBottom w:val="0"/>
      <w:divBdr>
        <w:top w:val="none" w:sz="0" w:space="0" w:color="auto"/>
        <w:left w:val="none" w:sz="0" w:space="0" w:color="auto"/>
        <w:bottom w:val="none" w:sz="0" w:space="0" w:color="auto"/>
        <w:right w:val="none" w:sz="0" w:space="0" w:color="auto"/>
      </w:divBdr>
    </w:div>
    <w:div w:id="488668026">
      <w:bodyDiv w:val="1"/>
      <w:marLeft w:val="0"/>
      <w:marRight w:val="0"/>
      <w:marTop w:val="0"/>
      <w:marBottom w:val="0"/>
      <w:divBdr>
        <w:top w:val="none" w:sz="0" w:space="0" w:color="auto"/>
        <w:left w:val="none" w:sz="0" w:space="0" w:color="auto"/>
        <w:bottom w:val="none" w:sz="0" w:space="0" w:color="auto"/>
        <w:right w:val="none" w:sz="0" w:space="0" w:color="auto"/>
      </w:divBdr>
    </w:div>
    <w:div w:id="493423174">
      <w:bodyDiv w:val="1"/>
      <w:marLeft w:val="0"/>
      <w:marRight w:val="0"/>
      <w:marTop w:val="0"/>
      <w:marBottom w:val="0"/>
      <w:divBdr>
        <w:top w:val="none" w:sz="0" w:space="0" w:color="auto"/>
        <w:left w:val="none" w:sz="0" w:space="0" w:color="auto"/>
        <w:bottom w:val="none" w:sz="0" w:space="0" w:color="auto"/>
        <w:right w:val="none" w:sz="0" w:space="0" w:color="auto"/>
      </w:divBdr>
    </w:div>
    <w:div w:id="504781396">
      <w:bodyDiv w:val="1"/>
      <w:marLeft w:val="0"/>
      <w:marRight w:val="0"/>
      <w:marTop w:val="0"/>
      <w:marBottom w:val="0"/>
      <w:divBdr>
        <w:top w:val="none" w:sz="0" w:space="0" w:color="auto"/>
        <w:left w:val="none" w:sz="0" w:space="0" w:color="auto"/>
        <w:bottom w:val="none" w:sz="0" w:space="0" w:color="auto"/>
        <w:right w:val="none" w:sz="0" w:space="0" w:color="auto"/>
      </w:divBdr>
    </w:div>
    <w:div w:id="507183837">
      <w:bodyDiv w:val="1"/>
      <w:marLeft w:val="0"/>
      <w:marRight w:val="0"/>
      <w:marTop w:val="0"/>
      <w:marBottom w:val="0"/>
      <w:divBdr>
        <w:top w:val="none" w:sz="0" w:space="0" w:color="auto"/>
        <w:left w:val="none" w:sz="0" w:space="0" w:color="auto"/>
        <w:bottom w:val="none" w:sz="0" w:space="0" w:color="auto"/>
        <w:right w:val="none" w:sz="0" w:space="0" w:color="auto"/>
      </w:divBdr>
    </w:div>
    <w:div w:id="509490308">
      <w:bodyDiv w:val="1"/>
      <w:marLeft w:val="0"/>
      <w:marRight w:val="0"/>
      <w:marTop w:val="0"/>
      <w:marBottom w:val="0"/>
      <w:divBdr>
        <w:top w:val="none" w:sz="0" w:space="0" w:color="auto"/>
        <w:left w:val="none" w:sz="0" w:space="0" w:color="auto"/>
        <w:bottom w:val="none" w:sz="0" w:space="0" w:color="auto"/>
        <w:right w:val="none" w:sz="0" w:space="0" w:color="auto"/>
      </w:divBdr>
    </w:div>
    <w:div w:id="511182530">
      <w:bodyDiv w:val="1"/>
      <w:marLeft w:val="0"/>
      <w:marRight w:val="0"/>
      <w:marTop w:val="0"/>
      <w:marBottom w:val="0"/>
      <w:divBdr>
        <w:top w:val="none" w:sz="0" w:space="0" w:color="auto"/>
        <w:left w:val="none" w:sz="0" w:space="0" w:color="auto"/>
        <w:bottom w:val="none" w:sz="0" w:space="0" w:color="auto"/>
        <w:right w:val="none" w:sz="0" w:space="0" w:color="auto"/>
      </w:divBdr>
      <w:divsChild>
        <w:div w:id="1367560812">
          <w:marLeft w:val="60"/>
          <w:marRight w:val="60"/>
          <w:marTop w:val="0"/>
          <w:marBottom w:val="0"/>
          <w:divBdr>
            <w:top w:val="none" w:sz="0" w:space="0" w:color="auto"/>
            <w:left w:val="none" w:sz="0" w:space="0" w:color="auto"/>
            <w:bottom w:val="none" w:sz="0" w:space="0" w:color="auto"/>
            <w:right w:val="none" w:sz="0" w:space="0" w:color="auto"/>
          </w:divBdr>
        </w:div>
      </w:divsChild>
    </w:div>
    <w:div w:id="511265043">
      <w:bodyDiv w:val="1"/>
      <w:marLeft w:val="0"/>
      <w:marRight w:val="0"/>
      <w:marTop w:val="0"/>
      <w:marBottom w:val="0"/>
      <w:divBdr>
        <w:top w:val="none" w:sz="0" w:space="0" w:color="auto"/>
        <w:left w:val="none" w:sz="0" w:space="0" w:color="auto"/>
        <w:bottom w:val="none" w:sz="0" w:space="0" w:color="auto"/>
        <w:right w:val="none" w:sz="0" w:space="0" w:color="auto"/>
      </w:divBdr>
    </w:div>
    <w:div w:id="512307478">
      <w:bodyDiv w:val="1"/>
      <w:marLeft w:val="0"/>
      <w:marRight w:val="0"/>
      <w:marTop w:val="0"/>
      <w:marBottom w:val="0"/>
      <w:divBdr>
        <w:top w:val="none" w:sz="0" w:space="0" w:color="auto"/>
        <w:left w:val="none" w:sz="0" w:space="0" w:color="auto"/>
        <w:bottom w:val="none" w:sz="0" w:space="0" w:color="auto"/>
        <w:right w:val="none" w:sz="0" w:space="0" w:color="auto"/>
      </w:divBdr>
    </w:div>
    <w:div w:id="514459129">
      <w:bodyDiv w:val="1"/>
      <w:marLeft w:val="0"/>
      <w:marRight w:val="0"/>
      <w:marTop w:val="0"/>
      <w:marBottom w:val="0"/>
      <w:divBdr>
        <w:top w:val="none" w:sz="0" w:space="0" w:color="auto"/>
        <w:left w:val="none" w:sz="0" w:space="0" w:color="auto"/>
        <w:bottom w:val="none" w:sz="0" w:space="0" w:color="auto"/>
        <w:right w:val="none" w:sz="0" w:space="0" w:color="auto"/>
      </w:divBdr>
    </w:div>
    <w:div w:id="515196837">
      <w:bodyDiv w:val="1"/>
      <w:marLeft w:val="0"/>
      <w:marRight w:val="0"/>
      <w:marTop w:val="0"/>
      <w:marBottom w:val="0"/>
      <w:divBdr>
        <w:top w:val="none" w:sz="0" w:space="0" w:color="auto"/>
        <w:left w:val="none" w:sz="0" w:space="0" w:color="auto"/>
        <w:bottom w:val="none" w:sz="0" w:space="0" w:color="auto"/>
        <w:right w:val="none" w:sz="0" w:space="0" w:color="auto"/>
      </w:divBdr>
    </w:div>
    <w:div w:id="518475348">
      <w:bodyDiv w:val="1"/>
      <w:marLeft w:val="0"/>
      <w:marRight w:val="0"/>
      <w:marTop w:val="0"/>
      <w:marBottom w:val="0"/>
      <w:divBdr>
        <w:top w:val="none" w:sz="0" w:space="0" w:color="auto"/>
        <w:left w:val="none" w:sz="0" w:space="0" w:color="auto"/>
        <w:bottom w:val="none" w:sz="0" w:space="0" w:color="auto"/>
        <w:right w:val="none" w:sz="0" w:space="0" w:color="auto"/>
      </w:divBdr>
    </w:div>
    <w:div w:id="522406703">
      <w:bodyDiv w:val="1"/>
      <w:marLeft w:val="0"/>
      <w:marRight w:val="0"/>
      <w:marTop w:val="0"/>
      <w:marBottom w:val="0"/>
      <w:divBdr>
        <w:top w:val="none" w:sz="0" w:space="0" w:color="auto"/>
        <w:left w:val="none" w:sz="0" w:space="0" w:color="auto"/>
        <w:bottom w:val="none" w:sz="0" w:space="0" w:color="auto"/>
        <w:right w:val="none" w:sz="0" w:space="0" w:color="auto"/>
      </w:divBdr>
    </w:div>
    <w:div w:id="522936152">
      <w:bodyDiv w:val="1"/>
      <w:marLeft w:val="0"/>
      <w:marRight w:val="0"/>
      <w:marTop w:val="0"/>
      <w:marBottom w:val="0"/>
      <w:divBdr>
        <w:top w:val="none" w:sz="0" w:space="0" w:color="auto"/>
        <w:left w:val="none" w:sz="0" w:space="0" w:color="auto"/>
        <w:bottom w:val="none" w:sz="0" w:space="0" w:color="auto"/>
        <w:right w:val="none" w:sz="0" w:space="0" w:color="auto"/>
      </w:divBdr>
    </w:div>
    <w:div w:id="523397787">
      <w:bodyDiv w:val="1"/>
      <w:marLeft w:val="0"/>
      <w:marRight w:val="0"/>
      <w:marTop w:val="0"/>
      <w:marBottom w:val="0"/>
      <w:divBdr>
        <w:top w:val="none" w:sz="0" w:space="0" w:color="auto"/>
        <w:left w:val="none" w:sz="0" w:space="0" w:color="auto"/>
        <w:bottom w:val="none" w:sz="0" w:space="0" w:color="auto"/>
        <w:right w:val="none" w:sz="0" w:space="0" w:color="auto"/>
      </w:divBdr>
    </w:div>
    <w:div w:id="525483195">
      <w:bodyDiv w:val="1"/>
      <w:marLeft w:val="0"/>
      <w:marRight w:val="0"/>
      <w:marTop w:val="0"/>
      <w:marBottom w:val="0"/>
      <w:divBdr>
        <w:top w:val="none" w:sz="0" w:space="0" w:color="auto"/>
        <w:left w:val="none" w:sz="0" w:space="0" w:color="auto"/>
        <w:bottom w:val="none" w:sz="0" w:space="0" w:color="auto"/>
        <w:right w:val="none" w:sz="0" w:space="0" w:color="auto"/>
      </w:divBdr>
    </w:div>
    <w:div w:id="525681487">
      <w:bodyDiv w:val="1"/>
      <w:marLeft w:val="0"/>
      <w:marRight w:val="0"/>
      <w:marTop w:val="0"/>
      <w:marBottom w:val="0"/>
      <w:divBdr>
        <w:top w:val="none" w:sz="0" w:space="0" w:color="auto"/>
        <w:left w:val="none" w:sz="0" w:space="0" w:color="auto"/>
        <w:bottom w:val="none" w:sz="0" w:space="0" w:color="auto"/>
        <w:right w:val="none" w:sz="0" w:space="0" w:color="auto"/>
      </w:divBdr>
    </w:div>
    <w:div w:id="525757214">
      <w:bodyDiv w:val="1"/>
      <w:marLeft w:val="0"/>
      <w:marRight w:val="0"/>
      <w:marTop w:val="0"/>
      <w:marBottom w:val="0"/>
      <w:divBdr>
        <w:top w:val="none" w:sz="0" w:space="0" w:color="auto"/>
        <w:left w:val="none" w:sz="0" w:space="0" w:color="auto"/>
        <w:bottom w:val="none" w:sz="0" w:space="0" w:color="auto"/>
        <w:right w:val="none" w:sz="0" w:space="0" w:color="auto"/>
      </w:divBdr>
    </w:div>
    <w:div w:id="527181320">
      <w:bodyDiv w:val="1"/>
      <w:marLeft w:val="0"/>
      <w:marRight w:val="0"/>
      <w:marTop w:val="0"/>
      <w:marBottom w:val="0"/>
      <w:divBdr>
        <w:top w:val="none" w:sz="0" w:space="0" w:color="auto"/>
        <w:left w:val="none" w:sz="0" w:space="0" w:color="auto"/>
        <w:bottom w:val="none" w:sz="0" w:space="0" w:color="auto"/>
        <w:right w:val="none" w:sz="0" w:space="0" w:color="auto"/>
      </w:divBdr>
      <w:divsChild>
        <w:div w:id="1392802925">
          <w:marLeft w:val="0"/>
          <w:marRight w:val="0"/>
          <w:marTop w:val="0"/>
          <w:marBottom w:val="0"/>
          <w:divBdr>
            <w:top w:val="none" w:sz="0" w:space="0" w:color="auto"/>
            <w:left w:val="none" w:sz="0" w:space="0" w:color="auto"/>
            <w:bottom w:val="none" w:sz="0" w:space="0" w:color="auto"/>
            <w:right w:val="none" w:sz="0" w:space="0" w:color="auto"/>
          </w:divBdr>
        </w:div>
      </w:divsChild>
    </w:div>
    <w:div w:id="528297395">
      <w:bodyDiv w:val="1"/>
      <w:marLeft w:val="0"/>
      <w:marRight w:val="0"/>
      <w:marTop w:val="0"/>
      <w:marBottom w:val="0"/>
      <w:divBdr>
        <w:top w:val="none" w:sz="0" w:space="0" w:color="auto"/>
        <w:left w:val="none" w:sz="0" w:space="0" w:color="auto"/>
        <w:bottom w:val="none" w:sz="0" w:space="0" w:color="auto"/>
        <w:right w:val="none" w:sz="0" w:space="0" w:color="auto"/>
      </w:divBdr>
    </w:div>
    <w:div w:id="533734643">
      <w:bodyDiv w:val="1"/>
      <w:marLeft w:val="0"/>
      <w:marRight w:val="0"/>
      <w:marTop w:val="0"/>
      <w:marBottom w:val="0"/>
      <w:divBdr>
        <w:top w:val="none" w:sz="0" w:space="0" w:color="auto"/>
        <w:left w:val="none" w:sz="0" w:space="0" w:color="auto"/>
        <w:bottom w:val="none" w:sz="0" w:space="0" w:color="auto"/>
        <w:right w:val="none" w:sz="0" w:space="0" w:color="auto"/>
      </w:divBdr>
    </w:div>
    <w:div w:id="535583191">
      <w:bodyDiv w:val="1"/>
      <w:marLeft w:val="0"/>
      <w:marRight w:val="0"/>
      <w:marTop w:val="0"/>
      <w:marBottom w:val="0"/>
      <w:divBdr>
        <w:top w:val="none" w:sz="0" w:space="0" w:color="auto"/>
        <w:left w:val="none" w:sz="0" w:space="0" w:color="auto"/>
        <w:bottom w:val="none" w:sz="0" w:space="0" w:color="auto"/>
        <w:right w:val="none" w:sz="0" w:space="0" w:color="auto"/>
      </w:divBdr>
    </w:div>
    <w:div w:id="539780099">
      <w:bodyDiv w:val="1"/>
      <w:marLeft w:val="0"/>
      <w:marRight w:val="0"/>
      <w:marTop w:val="0"/>
      <w:marBottom w:val="0"/>
      <w:divBdr>
        <w:top w:val="none" w:sz="0" w:space="0" w:color="auto"/>
        <w:left w:val="none" w:sz="0" w:space="0" w:color="auto"/>
        <w:bottom w:val="none" w:sz="0" w:space="0" w:color="auto"/>
        <w:right w:val="none" w:sz="0" w:space="0" w:color="auto"/>
      </w:divBdr>
    </w:div>
    <w:div w:id="542330323">
      <w:bodyDiv w:val="1"/>
      <w:marLeft w:val="0"/>
      <w:marRight w:val="0"/>
      <w:marTop w:val="0"/>
      <w:marBottom w:val="0"/>
      <w:divBdr>
        <w:top w:val="none" w:sz="0" w:space="0" w:color="auto"/>
        <w:left w:val="none" w:sz="0" w:space="0" w:color="auto"/>
        <w:bottom w:val="none" w:sz="0" w:space="0" w:color="auto"/>
        <w:right w:val="none" w:sz="0" w:space="0" w:color="auto"/>
      </w:divBdr>
    </w:div>
    <w:div w:id="547227210">
      <w:bodyDiv w:val="1"/>
      <w:marLeft w:val="0"/>
      <w:marRight w:val="0"/>
      <w:marTop w:val="0"/>
      <w:marBottom w:val="0"/>
      <w:divBdr>
        <w:top w:val="none" w:sz="0" w:space="0" w:color="auto"/>
        <w:left w:val="none" w:sz="0" w:space="0" w:color="auto"/>
        <w:bottom w:val="none" w:sz="0" w:space="0" w:color="auto"/>
        <w:right w:val="none" w:sz="0" w:space="0" w:color="auto"/>
      </w:divBdr>
    </w:div>
    <w:div w:id="550383986">
      <w:bodyDiv w:val="1"/>
      <w:marLeft w:val="0"/>
      <w:marRight w:val="0"/>
      <w:marTop w:val="0"/>
      <w:marBottom w:val="0"/>
      <w:divBdr>
        <w:top w:val="none" w:sz="0" w:space="0" w:color="auto"/>
        <w:left w:val="none" w:sz="0" w:space="0" w:color="auto"/>
        <w:bottom w:val="none" w:sz="0" w:space="0" w:color="auto"/>
        <w:right w:val="none" w:sz="0" w:space="0" w:color="auto"/>
      </w:divBdr>
    </w:div>
    <w:div w:id="554198730">
      <w:bodyDiv w:val="1"/>
      <w:marLeft w:val="0"/>
      <w:marRight w:val="0"/>
      <w:marTop w:val="0"/>
      <w:marBottom w:val="0"/>
      <w:divBdr>
        <w:top w:val="none" w:sz="0" w:space="0" w:color="auto"/>
        <w:left w:val="none" w:sz="0" w:space="0" w:color="auto"/>
        <w:bottom w:val="none" w:sz="0" w:space="0" w:color="auto"/>
        <w:right w:val="none" w:sz="0" w:space="0" w:color="auto"/>
      </w:divBdr>
    </w:div>
    <w:div w:id="554585737">
      <w:bodyDiv w:val="1"/>
      <w:marLeft w:val="0"/>
      <w:marRight w:val="0"/>
      <w:marTop w:val="0"/>
      <w:marBottom w:val="0"/>
      <w:divBdr>
        <w:top w:val="none" w:sz="0" w:space="0" w:color="auto"/>
        <w:left w:val="none" w:sz="0" w:space="0" w:color="auto"/>
        <w:bottom w:val="none" w:sz="0" w:space="0" w:color="auto"/>
        <w:right w:val="none" w:sz="0" w:space="0" w:color="auto"/>
      </w:divBdr>
    </w:div>
    <w:div w:id="573005147">
      <w:bodyDiv w:val="1"/>
      <w:marLeft w:val="0"/>
      <w:marRight w:val="0"/>
      <w:marTop w:val="0"/>
      <w:marBottom w:val="0"/>
      <w:divBdr>
        <w:top w:val="none" w:sz="0" w:space="0" w:color="auto"/>
        <w:left w:val="none" w:sz="0" w:space="0" w:color="auto"/>
        <w:bottom w:val="none" w:sz="0" w:space="0" w:color="auto"/>
        <w:right w:val="none" w:sz="0" w:space="0" w:color="auto"/>
      </w:divBdr>
      <w:divsChild>
        <w:div w:id="156381495">
          <w:marLeft w:val="0"/>
          <w:marRight w:val="0"/>
          <w:marTop w:val="0"/>
          <w:marBottom w:val="0"/>
          <w:divBdr>
            <w:top w:val="none" w:sz="0" w:space="0" w:color="auto"/>
            <w:left w:val="none" w:sz="0" w:space="0" w:color="auto"/>
            <w:bottom w:val="none" w:sz="0" w:space="0" w:color="auto"/>
            <w:right w:val="none" w:sz="0" w:space="0" w:color="auto"/>
          </w:divBdr>
        </w:div>
      </w:divsChild>
    </w:div>
    <w:div w:id="573442546">
      <w:bodyDiv w:val="1"/>
      <w:marLeft w:val="0"/>
      <w:marRight w:val="0"/>
      <w:marTop w:val="0"/>
      <w:marBottom w:val="0"/>
      <w:divBdr>
        <w:top w:val="none" w:sz="0" w:space="0" w:color="auto"/>
        <w:left w:val="none" w:sz="0" w:space="0" w:color="auto"/>
        <w:bottom w:val="none" w:sz="0" w:space="0" w:color="auto"/>
        <w:right w:val="none" w:sz="0" w:space="0" w:color="auto"/>
      </w:divBdr>
    </w:div>
    <w:div w:id="577862001">
      <w:bodyDiv w:val="1"/>
      <w:marLeft w:val="0"/>
      <w:marRight w:val="0"/>
      <w:marTop w:val="0"/>
      <w:marBottom w:val="0"/>
      <w:divBdr>
        <w:top w:val="none" w:sz="0" w:space="0" w:color="auto"/>
        <w:left w:val="none" w:sz="0" w:space="0" w:color="auto"/>
        <w:bottom w:val="none" w:sz="0" w:space="0" w:color="auto"/>
        <w:right w:val="none" w:sz="0" w:space="0" w:color="auto"/>
      </w:divBdr>
    </w:div>
    <w:div w:id="585381236">
      <w:bodyDiv w:val="1"/>
      <w:marLeft w:val="0"/>
      <w:marRight w:val="0"/>
      <w:marTop w:val="0"/>
      <w:marBottom w:val="0"/>
      <w:divBdr>
        <w:top w:val="none" w:sz="0" w:space="0" w:color="auto"/>
        <w:left w:val="none" w:sz="0" w:space="0" w:color="auto"/>
        <w:bottom w:val="none" w:sz="0" w:space="0" w:color="auto"/>
        <w:right w:val="none" w:sz="0" w:space="0" w:color="auto"/>
      </w:divBdr>
    </w:div>
    <w:div w:id="592856932">
      <w:bodyDiv w:val="1"/>
      <w:marLeft w:val="0"/>
      <w:marRight w:val="0"/>
      <w:marTop w:val="0"/>
      <w:marBottom w:val="0"/>
      <w:divBdr>
        <w:top w:val="none" w:sz="0" w:space="0" w:color="auto"/>
        <w:left w:val="none" w:sz="0" w:space="0" w:color="auto"/>
        <w:bottom w:val="none" w:sz="0" w:space="0" w:color="auto"/>
        <w:right w:val="none" w:sz="0" w:space="0" w:color="auto"/>
      </w:divBdr>
    </w:div>
    <w:div w:id="600794495">
      <w:bodyDiv w:val="1"/>
      <w:marLeft w:val="0"/>
      <w:marRight w:val="0"/>
      <w:marTop w:val="0"/>
      <w:marBottom w:val="0"/>
      <w:divBdr>
        <w:top w:val="none" w:sz="0" w:space="0" w:color="auto"/>
        <w:left w:val="none" w:sz="0" w:space="0" w:color="auto"/>
        <w:bottom w:val="none" w:sz="0" w:space="0" w:color="auto"/>
        <w:right w:val="none" w:sz="0" w:space="0" w:color="auto"/>
      </w:divBdr>
    </w:div>
    <w:div w:id="606042666">
      <w:bodyDiv w:val="1"/>
      <w:marLeft w:val="0"/>
      <w:marRight w:val="0"/>
      <w:marTop w:val="0"/>
      <w:marBottom w:val="0"/>
      <w:divBdr>
        <w:top w:val="none" w:sz="0" w:space="0" w:color="auto"/>
        <w:left w:val="none" w:sz="0" w:space="0" w:color="auto"/>
        <w:bottom w:val="none" w:sz="0" w:space="0" w:color="auto"/>
        <w:right w:val="none" w:sz="0" w:space="0" w:color="auto"/>
      </w:divBdr>
    </w:div>
    <w:div w:id="613361715">
      <w:bodyDiv w:val="1"/>
      <w:marLeft w:val="0"/>
      <w:marRight w:val="0"/>
      <w:marTop w:val="0"/>
      <w:marBottom w:val="0"/>
      <w:divBdr>
        <w:top w:val="none" w:sz="0" w:space="0" w:color="auto"/>
        <w:left w:val="none" w:sz="0" w:space="0" w:color="auto"/>
        <w:bottom w:val="none" w:sz="0" w:space="0" w:color="auto"/>
        <w:right w:val="none" w:sz="0" w:space="0" w:color="auto"/>
      </w:divBdr>
    </w:div>
    <w:div w:id="614672313">
      <w:bodyDiv w:val="1"/>
      <w:marLeft w:val="0"/>
      <w:marRight w:val="0"/>
      <w:marTop w:val="0"/>
      <w:marBottom w:val="0"/>
      <w:divBdr>
        <w:top w:val="none" w:sz="0" w:space="0" w:color="auto"/>
        <w:left w:val="none" w:sz="0" w:space="0" w:color="auto"/>
        <w:bottom w:val="none" w:sz="0" w:space="0" w:color="auto"/>
        <w:right w:val="none" w:sz="0" w:space="0" w:color="auto"/>
      </w:divBdr>
    </w:div>
    <w:div w:id="616526411">
      <w:bodyDiv w:val="1"/>
      <w:marLeft w:val="0"/>
      <w:marRight w:val="0"/>
      <w:marTop w:val="0"/>
      <w:marBottom w:val="0"/>
      <w:divBdr>
        <w:top w:val="none" w:sz="0" w:space="0" w:color="auto"/>
        <w:left w:val="none" w:sz="0" w:space="0" w:color="auto"/>
        <w:bottom w:val="none" w:sz="0" w:space="0" w:color="auto"/>
        <w:right w:val="none" w:sz="0" w:space="0" w:color="auto"/>
      </w:divBdr>
    </w:div>
    <w:div w:id="619798732">
      <w:bodyDiv w:val="1"/>
      <w:marLeft w:val="0"/>
      <w:marRight w:val="0"/>
      <w:marTop w:val="0"/>
      <w:marBottom w:val="0"/>
      <w:divBdr>
        <w:top w:val="none" w:sz="0" w:space="0" w:color="auto"/>
        <w:left w:val="none" w:sz="0" w:space="0" w:color="auto"/>
        <w:bottom w:val="none" w:sz="0" w:space="0" w:color="auto"/>
        <w:right w:val="none" w:sz="0" w:space="0" w:color="auto"/>
      </w:divBdr>
    </w:div>
    <w:div w:id="623774165">
      <w:bodyDiv w:val="1"/>
      <w:marLeft w:val="0"/>
      <w:marRight w:val="0"/>
      <w:marTop w:val="0"/>
      <w:marBottom w:val="0"/>
      <w:divBdr>
        <w:top w:val="none" w:sz="0" w:space="0" w:color="auto"/>
        <w:left w:val="none" w:sz="0" w:space="0" w:color="auto"/>
        <w:bottom w:val="none" w:sz="0" w:space="0" w:color="auto"/>
        <w:right w:val="none" w:sz="0" w:space="0" w:color="auto"/>
      </w:divBdr>
    </w:div>
    <w:div w:id="630984513">
      <w:bodyDiv w:val="1"/>
      <w:marLeft w:val="0"/>
      <w:marRight w:val="0"/>
      <w:marTop w:val="0"/>
      <w:marBottom w:val="0"/>
      <w:divBdr>
        <w:top w:val="none" w:sz="0" w:space="0" w:color="auto"/>
        <w:left w:val="none" w:sz="0" w:space="0" w:color="auto"/>
        <w:bottom w:val="none" w:sz="0" w:space="0" w:color="auto"/>
        <w:right w:val="none" w:sz="0" w:space="0" w:color="auto"/>
      </w:divBdr>
    </w:div>
    <w:div w:id="632447078">
      <w:bodyDiv w:val="1"/>
      <w:marLeft w:val="0"/>
      <w:marRight w:val="0"/>
      <w:marTop w:val="0"/>
      <w:marBottom w:val="0"/>
      <w:divBdr>
        <w:top w:val="none" w:sz="0" w:space="0" w:color="auto"/>
        <w:left w:val="none" w:sz="0" w:space="0" w:color="auto"/>
        <w:bottom w:val="none" w:sz="0" w:space="0" w:color="auto"/>
        <w:right w:val="none" w:sz="0" w:space="0" w:color="auto"/>
      </w:divBdr>
    </w:div>
    <w:div w:id="636842666">
      <w:bodyDiv w:val="1"/>
      <w:marLeft w:val="0"/>
      <w:marRight w:val="0"/>
      <w:marTop w:val="0"/>
      <w:marBottom w:val="0"/>
      <w:divBdr>
        <w:top w:val="none" w:sz="0" w:space="0" w:color="auto"/>
        <w:left w:val="none" w:sz="0" w:space="0" w:color="auto"/>
        <w:bottom w:val="none" w:sz="0" w:space="0" w:color="auto"/>
        <w:right w:val="none" w:sz="0" w:space="0" w:color="auto"/>
      </w:divBdr>
    </w:div>
    <w:div w:id="637338617">
      <w:bodyDiv w:val="1"/>
      <w:marLeft w:val="0"/>
      <w:marRight w:val="0"/>
      <w:marTop w:val="0"/>
      <w:marBottom w:val="0"/>
      <w:divBdr>
        <w:top w:val="none" w:sz="0" w:space="0" w:color="auto"/>
        <w:left w:val="none" w:sz="0" w:space="0" w:color="auto"/>
        <w:bottom w:val="none" w:sz="0" w:space="0" w:color="auto"/>
        <w:right w:val="none" w:sz="0" w:space="0" w:color="auto"/>
      </w:divBdr>
    </w:div>
    <w:div w:id="640620249">
      <w:bodyDiv w:val="1"/>
      <w:marLeft w:val="0"/>
      <w:marRight w:val="0"/>
      <w:marTop w:val="0"/>
      <w:marBottom w:val="0"/>
      <w:divBdr>
        <w:top w:val="none" w:sz="0" w:space="0" w:color="auto"/>
        <w:left w:val="none" w:sz="0" w:space="0" w:color="auto"/>
        <w:bottom w:val="none" w:sz="0" w:space="0" w:color="auto"/>
        <w:right w:val="none" w:sz="0" w:space="0" w:color="auto"/>
      </w:divBdr>
    </w:div>
    <w:div w:id="642202464">
      <w:bodyDiv w:val="1"/>
      <w:marLeft w:val="0"/>
      <w:marRight w:val="0"/>
      <w:marTop w:val="0"/>
      <w:marBottom w:val="0"/>
      <w:divBdr>
        <w:top w:val="none" w:sz="0" w:space="0" w:color="auto"/>
        <w:left w:val="none" w:sz="0" w:space="0" w:color="auto"/>
        <w:bottom w:val="none" w:sz="0" w:space="0" w:color="auto"/>
        <w:right w:val="none" w:sz="0" w:space="0" w:color="auto"/>
      </w:divBdr>
    </w:div>
    <w:div w:id="646545089">
      <w:bodyDiv w:val="1"/>
      <w:marLeft w:val="0"/>
      <w:marRight w:val="0"/>
      <w:marTop w:val="0"/>
      <w:marBottom w:val="0"/>
      <w:divBdr>
        <w:top w:val="none" w:sz="0" w:space="0" w:color="auto"/>
        <w:left w:val="none" w:sz="0" w:space="0" w:color="auto"/>
        <w:bottom w:val="none" w:sz="0" w:space="0" w:color="auto"/>
        <w:right w:val="none" w:sz="0" w:space="0" w:color="auto"/>
      </w:divBdr>
    </w:div>
    <w:div w:id="656149135">
      <w:bodyDiv w:val="1"/>
      <w:marLeft w:val="0"/>
      <w:marRight w:val="0"/>
      <w:marTop w:val="0"/>
      <w:marBottom w:val="0"/>
      <w:divBdr>
        <w:top w:val="none" w:sz="0" w:space="0" w:color="auto"/>
        <w:left w:val="none" w:sz="0" w:space="0" w:color="auto"/>
        <w:bottom w:val="none" w:sz="0" w:space="0" w:color="auto"/>
        <w:right w:val="none" w:sz="0" w:space="0" w:color="auto"/>
      </w:divBdr>
    </w:div>
    <w:div w:id="658458378">
      <w:bodyDiv w:val="1"/>
      <w:marLeft w:val="0"/>
      <w:marRight w:val="0"/>
      <w:marTop w:val="0"/>
      <w:marBottom w:val="0"/>
      <w:divBdr>
        <w:top w:val="none" w:sz="0" w:space="0" w:color="auto"/>
        <w:left w:val="none" w:sz="0" w:space="0" w:color="auto"/>
        <w:bottom w:val="none" w:sz="0" w:space="0" w:color="auto"/>
        <w:right w:val="none" w:sz="0" w:space="0" w:color="auto"/>
      </w:divBdr>
    </w:div>
    <w:div w:id="660085596">
      <w:bodyDiv w:val="1"/>
      <w:marLeft w:val="0"/>
      <w:marRight w:val="0"/>
      <w:marTop w:val="0"/>
      <w:marBottom w:val="0"/>
      <w:divBdr>
        <w:top w:val="none" w:sz="0" w:space="0" w:color="auto"/>
        <w:left w:val="none" w:sz="0" w:space="0" w:color="auto"/>
        <w:bottom w:val="none" w:sz="0" w:space="0" w:color="auto"/>
        <w:right w:val="none" w:sz="0" w:space="0" w:color="auto"/>
      </w:divBdr>
    </w:div>
    <w:div w:id="660622996">
      <w:bodyDiv w:val="1"/>
      <w:marLeft w:val="0"/>
      <w:marRight w:val="0"/>
      <w:marTop w:val="0"/>
      <w:marBottom w:val="0"/>
      <w:divBdr>
        <w:top w:val="none" w:sz="0" w:space="0" w:color="auto"/>
        <w:left w:val="none" w:sz="0" w:space="0" w:color="auto"/>
        <w:bottom w:val="none" w:sz="0" w:space="0" w:color="auto"/>
        <w:right w:val="none" w:sz="0" w:space="0" w:color="auto"/>
      </w:divBdr>
    </w:div>
    <w:div w:id="669060862">
      <w:bodyDiv w:val="1"/>
      <w:marLeft w:val="0"/>
      <w:marRight w:val="0"/>
      <w:marTop w:val="0"/>
      <w:marBottom w:val="0"/>
      <w:divBdr>
        <w:top w:val="none" w:sz="0" w:space="0" w:color="auto"/>
        <w:left w:val="none" w:sz="0" w:space="0" w:color="auto"/>
        <w:bottom w:val="none" w:sz="0" w:space="0" w:color="auto"/>
        <w:right w:val="none" w:sz="0" w:space="0" w:color="auto"/>
      </w:divBdr>
    </w:div>
    <w:div w:id="672143393">
      <w:bodyDiv w:val="1"/>
      <w:marLeft w:val="0"/>
      <w:marRight w:val="0"/>
      <w:marTop w:val="0"/>
      <w:marBottom w:val="0"/>
      <w:divBdr>
        <w:top w:val="none" w:sz="0" w:space="0" w:color="auto"/>
        <w:left w:val="none" w:sz="0" w:space="0" w:color="auto"/>
        <w:bottom w:val="none" w:sz="0" w:space="0" w:color="auto"/>
        <w:right w:val="none" w:sz="0" w:space="0" w:color="auto"/>
      </w:divBdr>
      <w:divsChild>
        <w:div w:id="1028220232">
          <w:marLeft w:val="60"/>
          <w:marRight w:val="60"/>
          <w:marTop w:val="0"/>
          <w:marBottom w:val="0"/>
          <w:divBdr>
            <w:top w:val="none" w:sz="0" w:space="0" w:color="auto"/>
            <w:left w:val="none" w:sz="0" w:space="0" w:color="auto"/>
            <w:bottom w:val="none" w:sz="0" w:space="0" w:color="auto"/>
            <w:right w:val="none" w:sz="0" w:space="0" w:color="auto"/>
          </w:divBdr>
        </w:div>
      </w:divsChild>
    </w:div>
    <w:div w:id="678236719">
      <w:bodyDiv w:val="1"/>
      <w:marLeft w:val="0"/>
      <w:marRight w:val="0"/>
      <w:marTop w:val="0"/>
      <w:marBottom w:val="0"/>
      <w:divBdr>
        <w:top w:val="none" w:sz="0" w:space="0" w:color="auto"/>
        <w:left w:val="none" w:sz="0" w:space="0" w:color="auto"/>
        <w:bottom w:val="none" w:sz="0" w:space="0" w:color="auto"/>
        <w:right w:val="none" w:sz="0" w:space="0" w:color="auto"/>
      </w:divBdr>
    </w:div>
    <w:div w:id="682245688">
      <w:bodyDiv w:val="1"/>
      <w:marLeft w:val="0"/>
      <w:marRight w:val="0"/>
      <w:marTop w:val="0"/>
      <w:marBottom w:val="0"/>
      <w:divBdr>
        <w:top w:val="none" w:sz="0" w:space="0" w:color="auto"/>
        <w:left w:val="none" w:sz="0" w:space="0" w:color="auto"/>
        <w:bottom w:val="none" w:sz="0" w:space="0" w:color="auto"/>
        <w:right w:val="none" w:sz="0" w:space="0" w:color="auto"/>
      </w:divBdr>
    </w:div>
    <w:div w:id="684088664">
      <w:bodyDiv w:val="1"/>
      <w:marLeft w:val="0"/>
      <w:marRight w:val="0"/>
      <w:marTop w:val="0"/>
      <w:marBottom w:val="0"/>
      <w:divBdr>
        <w:top w:val="none" w:sz="0" w:space="0" w:color="auto"/>
        <w:left w:val="none" w:sz="0" w:space="0" w:color="auto"/>
        <w:bottom w:val="none" w:sz="0" w:space="0" w:color="auto"/>
        <w:right w:val="none" w:sz="0" w:space="0" w:color="auto"/>
      </w:divBdr>
    </w:div>
    <w:div w:id="685865233">
      <w:bodyDiv w:val="1"/>
      <w:marLeft w:val="0"/>
      <w:marRight w:val="0"/>
      <w:marTop w:val="0"/>
      <w:marBottom w:val="0"/>
      <w:divBdr>
        <w:top w:val="none" w:sz="0" w:space="0" w:color="auto"/>
        <w:left w:val="none" w:sz="0" w:space="0" w:color="auto"/>
        <w:bottom w:val="none" w:sz="0" w:space="0" w:color="auto"/>
        <w:right w:val="none" w:sz="0" w:space="0" w:color="auto"/>
      </w:divBdr>
    </w:div>
    <w:div w:id="689643733">
      <w:bodyDiv w:val="1"/>
      <w:marLeft w:val="0"/>
      <w:marRight w:val="0"/>
      <w:marTop w:val="0"/>
      <w:marBottom w:val="0"/>
      <w:divBdr>
        <w:top w:val="none" w:sz="0" w:space="0" w:color="auto"/>
        <w:left w:val="none" w:sz="0" w:space="0" w:color="auto"/>
        <w:bottom w:val="none" w:sz="0" w:space="0" w:color="auto"/>
        <w:right w:val="none" w:sz="0" w:space="0" w:color="auto"/>
      </w:divBdr>
    </w:div>
    <w:div w:id="690492782">
      <w:bodyDiv w:val="1"/>
      <w:marLeft w:val="0"/>
      <w:marRight w:val="0"/>
      <w:marTop w:val="0"/>
      <w:marBottom w:val="0"/>
      <w:divBdr>
        <w:top w:val="none" w:sz="0" w:space="0" w:color="auto"/>
        <w:left w:val="none" w:sz="0" w:space="0" w:color="auto"/>
        <w:bottom w:val="none" w:sz="0" w:space="0" w:color="auto"/>
        <w:right w:val="none" w:sz="0" w:space="0" w:color="auto"/>
      </w:divBdr>
    </w:div>
    <w:div w:id="690838793">
      <w:bodyDiv w:val="1"/>
      <w:marLeft w:val="0"/>
      <w:marRight w:val="0"/>
      <w:marTop w:val="0"/>
      <w:marBottom w:val="0"/>
      <w:divBdr>
        <w:top w:val="none" w:sz="0" w:space="0" w:color="auto"/>
        <w:left w:val="none" w:sz="0" w:space="0" w:color="auto"/>
        <w:bottom w:val="none" w:sz="0" w:space="0" w:color="auto"/>
        <w:right w:val="none" w:sz="0" w:space="0" w:color="auto"/>
      </w:divBdr>
    </w:div>
    <w:div w:id="693000247">
      <w:bodyDiv w:val="1"/>
      <w:marLeft w:val="0"/>
      <w:marRight w:val="0"/>
      <w:marTop w:val="0"/>
      <w:marBottom w:val="0"/>
      <w:divBdr>
        <w:top w:val="none" w:sz="0" w:space="0" w:color="auto"/>
        <w:left w:val="none" w:sz="0" w:space="0" w:color="auto"/>
        <w:bottom w:val="none" w:sz="0" w:space="0" w:color="auto"/>
        <w:right w:val="none" w:sz="0" w:space="0" w:color="auto"/>
      </w:divBdr>
    </w:div>
    <w:div w:id="700086733">
      <w:bodyDiv w:val="1"/>
      <w:marLeft w:val="0"/>
      <w:marRight w:val="0"/>
      <w:marTop w:val="0"/>
      <w:marBottom w:val="0"/>
      <w:divBdr>
        <w:top w:val="none" w:sz="0" w:space="0" w:color="auto"/>
        <w:left w:val="none" w:sz="0" w:space="0" w:color="auto"/>
        <w:bottom w:val="none" w:sz="0" w:space="0" w:color="auto"/>
        <w:right w:val="none" w:sz="0" w:space="0" w:color="auto"/>
      </w:divBdr>
    </w:div>
    <w:div w:id="700519160">
      <w:bodyDiv w:val="1"/>
      <w:marLeft w:val="0"/>
      <w:marRight w:val="0"/>
      <w:marTop w:val="0"/>
      <w:marBottom w:val="0"/>
      <w:divBdr>
        <w:top w:val="none" w:sz="0" w:space="0" w:color="auto"/>
        <w:left w:val="none" w:sz="0" w:space="0" w:color="auto"/>
        <w:bottom w:val="none" w:sz="0" w:space="0" w:color="auto"/>
        <w:right w:val="none" w:sz="0" w:space="0" w:color="auto"/>
      </w:divBdr>
    </w:div>
    <w:div w:id="700521820">
      <w:bodyDiv w:val="1"/>
      <w:marLeft w:val="0"/>
      <w:marRight w:val="0"/>
      <w:marTop w:val="0"/>
      <w:marBottom w:val="0"/>
      <w:divBdr>
        <w:top w:val="none" w:sz="0" w:space="0" w:color="auto"/>
        <w:left w:val="none" w:sz="0" w:space="0" w:color="auto"/>
        <w:bottom w:val="none" w:sz="0" w:space="0" w:color="auto"/>
        <w:right w:val="none" w:sz="0" w:space="0" w:color="auto"/>
      </w:divBdr>
    </w:div>
    <w:div w:id="702630635">
      <w:bodyDiv w:val="1"/>
      <w:marLeft w:val="0"/>
      <w:marRight w:val="0"/>
      <w:marTop w:val="0"/>
      <w:marBottom w:val="0"/>
      <w:divBdr>
        <w:top w:val="none" w:sz="0" w:space="0" w:color="auto"/>
        <w:left w:val="none" w:sz="0" w:space="0" w:color="auto"/>
        <w:bottom w:val="none" w:sz="0" w:space="0" w:color="auto"/>
        <w:right w:val="none" w:sz="0" w:space="0" w:color="auto"/>
      </w:divBdr>
    </w:div>
    <w:div w:id="712657290">
      <w:bodyDiv w:val="1"/>
      <w:marLeft w:val="0"/>
      <w:marRight w:val="0"/>
      <w:marTop w:val="0"/>
      <w:marBottom w:val="0"/>
      <w:divBdr>
        <w:top w:val="none" w:sz="0" w:space="0" w:color="auto"/>
        <w:left w:val="none" w:sz="0" w:space="0" w:color="auto"/>
        <w:bottom w:val="none" w:sz="0" w:space="0" w:color="auto"/>
        <w:right w:val="none" w:sz="0" w:space="0" w:color="auto"/>
      </w:divBdr>
    </w:div>
    <w:div w:id="714744853">
      <w:bodyDiv w:val="1"/>
      <w:marLeft w:val="0"/>
      <w:marRight w:val="0"/>
      <w:marTop w:val="0"/>
      <w:marBottom w:val="0"/>
      <w:divBdr>
        <w:top w:val="none" w:sz="0" w:space="0" w:color="auto"/>
        <w:left w:val="none" w:sz="0" w:space="0" w:color="auto"/>
        <w:bottom w:val="none" w:sz="0" w:space="0" w:color="auto"/>
        <w:right w:val="none" w:sz="0" w:space="0" w:color="auto"/>
      </w:divBdr>
    </w:div>
    <w:div w:id="716396697">
      <w:bodyDiv w:val="1"/>
      <w:marLeft w:val="0"/>
      <w:marRight w:val="0"/>
      <w:marTop w:val="0"/>
      <w:marBottom w:val="0"/>
      <w:divBdr>
        <w:top w:val="none" w:sz="0" w:space="0" w:color="auto"/>
        <w:left w:val="none" w:sz="0" w:space="0" w:color="auto"/>
        <w:bottom w:val="none" w:sz="0" w:space="0" w:color="auto"/>
        <w:right w:val="none" w:sz="0" w:space="0" w:color="auto"/>
      </w:divBdr>
    </w:div>
    <w:div w:id="717899283">
      <w:bodyDiv w:val="1"/>
      <w:marLeft w:val="0"/>
      <w:marRight w:val="0"/>
      <w:marTop w:val="0"/>
      <w:marBottom w:val="0"/>
      <w:divBdr>
        <w:top w:val="none" w:sz="0" w:space="0" w:color="auto"/>
        <w:left w:val="none" w:sz="0" w:space="0" w:color="auto"/>
        <w:bottom w:val="none" w:sz="0" w:space="0" w:color="auto"/>
        <w:right w:val="none" w:sz="0" w:space="0" w:color="auto"/>
      </w:divBdr>
    </w:div>
    <w:div w:id="721094721">
      <w:bodyDiv w:val="1"/>
      <w:marLeft w:val="0"/>
      <w:marRight w:val="0"/>
      <w:marTop w:val="0"/>
      <w:marBottom w:val="0"/>
      <w:divBdr>
        <w:top w:val="none" w:sz="0" w:space="0" w:color="auto"/>
        <w:left w:val="none" w:sz="0" w:space="0" w:color="auto"/>
        <w:bottom w:val="none" w:sz="0" w:space="0" w:color="auto"/>
        <w:right w:val="none" w:sz="0" w:space="0" w:color="auto"/>
      </w:divBdr>
    </w:div>
    <w:div w:id="724917753">
      <w:bodyDiv w:val="1"/>
      <w:marLeft w:val="0"/>
      <w:marRight w:val="0"/>
      <w:marTop w:val="0"/>
      <w:marBottom w:val="0"/>
      <w:divBdr>
        <w:top w:val="none" w:sz="0" w:space="0" w:color="auto"/>
        <w:left w:val="none" w:sz="0" w:space="0" w:color="auto"/>
        <w:bottom w:val="none" w:sz="0" w:space="0" w:color="auto"/>
        <w:right w:val="none" w:sz="0" w:space="0" w:color="auto"/>
      </w:divBdr>
    </w:div>
    <w:div w:id="734815107">
      <w:bodyDiv w:val="1"/>
      <w:marLeft w:val="0"/>
      <w:marRight w:val="0"/>
      <w:marTop w:val="0"/>
      <w:marBottom w:val="0"/>
      <w:divBdr>
        <w:top w:val="none" w:sz="0" w:space="0" w:color="auto"/>
        <w:left w:val="none" w:sz="0" w:space="0" w:color="auto"/>
        <w:bottom w:val="none" w:sz="0" w:space="0" w:color="auto"/>
        <w:right w:val="none" w:sz="0" w:space="0" w:color="auto"/>
      </w:divBdr>
    </w:div>
    <w:div w:id="738944807">
      <w:bodyDiv w:val="1"/>
      <w:marLeft w:val="0"/>
      <w:marRight w:val="0"/>
      <w:marTop w:val="0"/>
      <w:marBottom w:val="0"/>
      <w:divBdr>
        <w:top w:val="none" w:sz="0" w:space="0" w:color="auto"/>
        <w:left w:val="none" w:sz="0" w:space="0" w:color="auto"/>
        <w:bottom w:val="none" w:sz="0" w:space="0" w:color="auto"/>
        <w:right w:val="none" w:sz="0" w:space="0" w:color="auto"/>
      </w:divBdr>
    </w:div>
    <w:div w:id="741830653">
      <w:bodyDiv w:val="1"/>
      <w:marLeft w:val="0"/>
      <w:marRight w:val="0"/>
      <w:marTop w:val="0"/>
      <w:marBottom w:val="0"/>
      <w:divBdr>
        <w:top w:val="none" w:sz="0" w:space="0" w:color="auto"/>
        <w:left w:val="none" w:sz="0" w:space="0" w:color="auto"/>
        <w:bottom w:val="none" w:sz="0" w:space="0" w:color="auto"/>
        <w:right w:val="none" w:sz="0" w:space="0" w:color="auto"/>
      </w:divBdr>
    </w:div>
    <w:div w:id="741878935">
      <w:bodyDiv w:val="1"/>
      <w:marLeft w:val="0"/>
      <w:marRight w:val="0"/>
      <w:marTop w:val="0"/>
      <w:marBottom w:val="0"/>
      <w:divBdr>
        <w:top w:val="none" w:sz="0" w:space="0" w:color="auto"/>
        <w:left w:val="none" w:sz="0" w:space="0" w:color="auto"/>
        <w:bottom w:val="none" w:sz="0" w:space="0" w:color="auto"/>
        <w:right w:val="none" w:sz="0" w:space="0" w:color="auto"/>
      </w:divBdr>
      <w:divsChild>
        <w:div w:id="249196559">
          <w:marLeft w:val="0"/>
          <w:marRight w:val="0"/>
          <w:marTop w:val="0"/>
          <w:marBottom w:val="0"/>
          <w:divBdr>
            <w:top w:val="none" w:sz="0" w:space="0" w:color="auto"/>
            <w:left w:val="none" w:sz="0" w:space="0" w:color="auto"/>
            <w:bottom w:val="none" w:sz="0" w:space="0" w:color="auto"/>
            <w:right w:val="none" w:sz="0" w:space="0" w:color="auto"/>
          </w:divBdr>
        </w:div>
        <w:div w:id="519667529">
          <w:marLeft w:val="0"/>
          <w:marRight w:val="0"/>
          <w:marTop w:val="0"/>
          <w:marBottom w:val="0"/>
          <w:divBdr>
            <w:top w:val="none" w:sz="0" w:space="0" w:color="auto"/>
            <w:left w:val="none" w:sz="0" w:space="0" w:color="auto"/>
            <w:bottom w:val="none" w:sz="0" w:space="0" w:color="auto"/>
            <w:right w:val="none" w:sz="0" w:space="0" w:color="auto"/>
          </w:divBdr>
        </w:div>
        <w:div w:id="1416323160">
          <w:marLeft w:val="0"/>
          <w:marRight w:val="0"/>
          <w:marTop w:val="0"/>
          <w:marBottom w:val="0"/>
          <w:divBdr>
            <w:top w:val="none" w:sz="0" w:space="0" w:color="auto"/>
            <w:left w:val="none" w:sz="0" w:space="0" w:color="auto"/>
            <w:bottom w:val="none" w:sz="0" w:space="0" w:color="auto"/>
            <w:right w:val="none" w:sz="0" w:space="0" w:color="auto"/>
          </w:divBdr>
        </w:div>
      </w:divsChild>
    </w:div>
    <w:div w:id="743987701">
      <w:bodyDiv w:val="1"/>
      <w:marLeft w:val="0"/>
      <w:marRight w:val="0"/>
      <w:marTop w:val="0"/>
      <w:marBottom w:val="0"/>
      <w:divBdr>
        <w:top w:val="none" w:sz="0" w:space="0" w:color="auto"/>
        <w:left w:val="none" w:sz="0" w:space="0" w:color="auto"/>
        <w:bottom w:val="none" w:sz="0" w:space="0" w:color="auto"/>
        <w:right w:val="none" w:sz="0" w:space="0" w:color="auto"/>
      </w:divBdr>
    </w:div>
    <w:div w:id="746807779">
      <w:bodyDiv w:val="1"/>
      <w:marLeft w:val="0"/>
      <w:marRight w:val="0"/>
      <w:marTop w:val="0"/>
      <w:marBottom w:val="0"/>
      <w:divBdr>
        <w:top w:val="none" w:sz="0" w:space="0" w:color="auto"/>
        <w:left w:val="none" w:sz="0" w:space="0" w:color="auto"/>
        <w:bottom w:val="none" w:sz="0" w:space="0" w:color="auto"/>
        <w:right w:val="none" w:sz="0" w:space="0" w:color="auto"/>
      </w:divBdr>
    </w:div>
    <w:div w:id="747384443">
      <w:bodyDiv w:val="1"/>
      <w:marLeft w:val="0"/>
      <w:marRight w:val="0"/>
      <w:marTop w:val="0"/>
      <w:marBottom w:val="0"/>
      <w:divBdr>
        <w:top w:val="none" w:sz="0" w:space="0" w:color="auto"/>
        <w:left w:val="none" w:sz="0" w:space="0" w:color="auto"/>
        <w:bottom w:val="none" w:sz="0" w:space="0" w:color="auto"/>
        <w:right w:val="none" w:sz="0" w:space="0" w:color="auto"/>
      </w:divBdr>
    </w:div>
    <w:div w:id="747925157">
      <w:bodyDiv w:val="1"/>
      <w:marLeft w:val="0"/>
      <w:marRight w:val="0"/>
      <w:marTop w:val="0"/>
      <w:marBottom w:val="0"/>
      <w:divBdr>
        <w:top w:val="none" w:sz="0" w:space="0" w:color="auto"/>
        <w:left w:val="none" w:sz="0" w:space="0" w:color="auto"/>
        <w:bottom w:val="none" w:sz="0" w:space="0" w:color="auto"/>
        <w:right w:val="none" w:sz="0" w:space="0" w:color="auto"/>
      </w:divBdr>
    </w:div>
    <w:div w:id="748770815">
      <w:bodyDiv w:val="1"/>
      <w:marLeft w:val="0"/>
      <w:marRight w:val="0"/>
      <w:marTop w:val="0"/>
      <w:marBottom w:val="0"/>
      <w:divBdr>
        <w:top w:val="none" w:sz="0" w:space="0" w:color="auto"/>
        <w:left w:val="none" w:sz="0" w:space="0" w:color="auto"/>
        <w:bottom w:val="none" w:sz="0" w:space="0" w:color="auto"/>
        <w:right w:val="none" w:sz="0" w:space="0" w:color="auto"/>
      </w:divBdr>
    </w:div>
    <w:div w:id="750734610">
      <w:bodyDiv w:val="1"/>
      <w:marLeft w:val="0"/>
      <w:marRight w:val="0"/>
      <w:marTop w:val="0"/>
      <w:marBottom w:val="0"/>
      <w:divBdr>
        <w:top w:val="none" w:sz="0" w:space="0" w:color="auto"/>
        <w:left w:val="none" w:sz="0" w:space="0" w:color="auto"/>
        <w:bottom w:val="none" w:sz="0" w:space="0" w:color="auto"/>
        <w:right w:val="none" w:sz="0" w:space="0" w:color="auto"/>
      </w:divBdr>
    </w:div>
    <w:div w:id="752162199">
      <w:bodyDiv w:val="1"/>
      <w:marLeft w:val="0"/>
      <w:marRight w:val="0"/>
      <w:marTop w:val="0"/>
      <w:marBottom w:val="0"/>
      <w:divBdr>
        <w:top w:val="none" w:sz="0" w:space="0" w:color="auto"/>
        <w:left w:val="none" w:sz="0" w:space="0" w:color="auto"/>
        <w:bottom w:val="none" w:sz="0" w:space="0" w:color="auto"/>
        <w:right w:val="none" w:sz="0" w:space="0" w:color="auto"/>
      </w:divBdr>
    </w:div>
    <w:div w:id="755635735">
      <w:bodyDiv w:val="1"/>
      <w:marLeft w:val="0"/>
      <w:marRight w:val="0"/>
      <w:marTop w:val="0"/>
      <w:marBottom w:val="0"/>
      <w:divBdr>
        <w:top w:val="none" w:sz="0" w:space="0" w:color="auto"/>
        <w:left w:val="none" w:sz="0" w:space="0" w:color="auto"/>
        <w:bottom w:val="none" w:sz="0" w:space="0" w:color="auto"/>
        <w:right w:val="none" w:sz="0" w:space="0" w:color="auto"/>
      </w:divBdr>
    </w:div>
    <w:div w:id="763110377">
      <w:bodyDiv w:val="1"/>
      <w:marLeft w:val="0"/>
      <w:marRight w:val="0"/>
      <w:marTop w:val="0"/>
      <w:marBottom w:val="0"/>
      <w:divBdr>
        <w:top w:val="none" w:sz="0" w:space="0" w:color="auto"/>
        <w:left w:val="none" w:sz="0" w:space="0" w:color="auto"/>
        <w:bottom w:val="none" w:sz="0" w:space="0" w:color="auto"/>
        <w:right w:val="none" w:sz="0" w:space="0" w:color="auto"/>
      </w:divBdr>
    </w:div>
    <w:div w:id="764230299">
      <w:bodyDiv w:val="1"/>
      <w:marLeft w:val="0"/>
      <w:marRight w:val="0"/>
      <w:marTop w:val="0"/>
      <w:marBottom w:val="0"/>
      <w:divBdr>
        <w:top w:val="none" w:sz="0" w:space="0" w:color="auto"/>
        <w:left w:val="none" w:sz="0" w:space="0" w:color="auto"/>
        <w:bottom w:val="none" w:sz="0" w:space="0" w:color="auto"/>
        <w:right w:val="none" w:sz="0" w:space="0" w:color="auto"/>
      </w:divBdr>
    </w:div>
    <w:div w:id="765345246">
      <w:bodyDiv w:val="1"/>
      <w:marLeft w:val="0"/>
      <w:marRight w:val="0"/>
      <w:marTop w:val="0"/>
      <w:marBottom w:val="0"/>
      <w:divBdr>
        <w:top w:val="none" w:sz="0" w:space="0" w:color="auto"/>
        <w:left w:val="none" w:sz="0" w:space="0" w:color="auto"/>
        <w:bottom w:val="none" w:sz="0" w:space="0" w:color="auto"/>
        <w:right w:val="none" w:sz="0" w:space="0" w:color="auto"/>
      </w:divBdr>
    </w:div>
    <w:div w:id="772434446">
      <w:bodyDiv w:val="1"/>
      <w:marLeft w:val="0"/>
      <w:marRight w:val="0"/>
      <w:marTop w:val="0"/>
      <w:marBottom w:val="0"/>
      <w:divBdr>
        <w:top w:val="none" w:sz="0" w:space="0" w:color="auto"/>
        <w:left w:val="none" w:sz="0" w:space="0" w:color="auto"/>
        <w:bottom w:val="none" w:sz="0" w:space="0" w:color="auto"/>
        <w:right w:val="none" w:sz="0" w:space="0" w:color="auto"/>
      </w:divBdr>
    </w:div>
    <w:div w:id="772825781">
      <w:bodyDiv w:val="1"/>
      <w:marLeft w:val="0"/>
      <w:marRight w:val="0"/>
      <w:marTop w:val="0"/>
      <w:marBottom w:val="0"/>
      <w:divBdr>
        <w:top w:val="none" w:sz="0" w:space="0" w:color="auto"/>
        <w:left w:val="none" w:sz="0" w:space="0" w:color="auto"/>
        <w:bottom w:val="none" w:sz="0" w:space="0" w:color="auto"/>
        <w:right w:val="none" w:sz="0" w:space="0" w:color="auto"/>
      </w:divBdr>
    </w:div>
    <w:div w:id="777718632">
      <w:bodyDiv w:val="1"/>
      <w:marLeft w:val="0"/>
      <w:marRight w:val="0"/>
      <w:marTop w:val="0"/>
      <w:marBottom w:val="0"/>
      <w:divBdr>
        <w:top w:val="none" w:sz="0" w:space="0" w:color="auto"/>
        <w:left w:val="none" w:sz="0" w:space="0" w:color="auto"/>
        <w:bottom w:val="none" w:sz="0" w:space="0" w:color="auto"/>
        <w:right w:val="none" w:sz="0" w:space="0" w:color="auto"/>
      </w:divBdr>
    </w:div>
    <w:div w:id="780034194">
      <w:bodyDiv w:val="1"/>
      <w:marLeft w:val="0"/>
      <w:marRight w:val="0"/>
      <w:marTop w:val="0"/>
      <w:marBottom w:val="0"/>
      <w:divBdr>
        <w:top w:val="none" w:sz="0" w:space="0" w:color="auto"/>
        <w:left w:val="none" w:sz="0" w:space="0" w:color="auto"/>
        <w:bottom w:val="none" w:sz="0" w:space="0" w:color="auto"/>
        <w:right w:val="none" w:sz="0" w:space="0" w:color="auto"/>
      </w:divBdr>
    </w:div>
    <w:div w:id="780998256">
      <w:bodyDiv w:val="1"/>
      <w:marLeft w:val="0"/>
      <w:marRight w:val="0"/>
      <w:marTop w:val="0"/>
      <w:marBottom w:val="0"/>
      <w:divBdr>
        <w:top w:val="none" w:sz="0" w:space="0" w:color="auto"/>
        <w:left w:val="none" w:sz="0" w:space="0" w:color="auto"/>
        <w:bottom w:val="none" w:sz="0" w:space="0" w:color="auto"/>
        <w:right w:val="none" w:sz="0" w:space="0" w:color="auto"/>
      </w:divBdr>
    </w:div>
    <w:div w:id="783110712">
      <w:bodyDiv w:val="1"/>
      <w:marLeft w:val="0"/>
      <w:marRight w:val="0"/>
      <w:marTop w:val="0"/>
      <w:marBottom w:val="0"/>
      <w:divBdr>
        <w:top w:val="none" w:sz="0" w:space="0" w:color="auto"/>
        <w:left w:val="none" w:sz="0" w:space="0" w:color="auto"/>
        <w:bottom w:val="none" w:sz="0" w:space="0" w:color="auto"/>
        <w:right w:val="none" w:sz="0" w:space="0" w:color="auto"/>
      </w:divBdr>
    </w:div>
    <w:div w:id="783382384">
      <w:bodyDiv w:val="1"/>
      <w:marLeft w:val="0"/>
      <w:marRight w:val="0"/>
      <w:marTop w:val="0"/>
      <w:marBottom w:val="0"/>
      <w:divBdr>
        <w:top w:val="none" w:sz="0" w:space="0" w:color="auto"/>
        <w:left w:val="none" w:sz="0" w:space="0" w:color="auto"/>
        <w:bottom w:val="none" w:sz="0" w:space="0" w:color="auto"/>
        <w:right w:val="none" w:sz="0" w:space="0" w:color="auto"/>
      </w:divBdr>
    </w:div>
    <w:div w:id="785542651">
      <w:bodyDiv w:val="1"/>
      <w:marLeft w:val="0"/>
      <w:marRight w:val="0"/>
      <w:marTop w:val="0"/>
      <w:marBottom w:val="0"/>
      <w:divBdr>
        <w:top w:val="none" w:sz="0" w:space="0" w:color="auto"/>
        <w:left w:val="none" w:sz="0" w:space="0" w:color="auto"/>
        <w:bottom w:val="none" w:sz="0" w:space="0" w:color="auto"/>
        <w:right w:val="none" w:sz="0" w:space="0" w:color="auto"/>
      </w:divBdr>
    </w:div>
    <w:div w:id="787621681">
      <w:bodyDiv w:val="1"/>
      <w:marLeft w:val="0"/>
      <w:marRight w:val="0"/>
      <w:marTop w:val="0"/>
      <w:marBottom w:val="0"/>
      <w:divBdr>
        <w:top w:val="none" w:sz="0" w:space="0" w:color="auto"/>
        <w:left w:val="none" w:sz="0" w:space="0" w:color="auto"/>
        <w:bottom w:val="none" w:sz="0" w:space="0" w:color="auto"/>
        <w:right w:val="none" w:sz="0" w:space="0" w:color="auto"/>
      </w:divBdr>
    </w:div>
    <w:div w:id="790396763">
      <w:bodyDiv w:val="1"/>
      <w:marLeft w:val="0"/>
      <w:marRight w:val="0"/>
      <w:marTop w:val="0"/>
      <w:marBottom w:val="0"/>
      <w:divBdr>
        <w:top w:val="none" w:sz="0" w:space="0" w:color="auto"/>
        <w:left w:val="none" w:sz="0" w:space="0" w:color="auto"/>
        <w:bottom w:val="none" w:sz="0" w:space="0" w:color="auto"/>
        <w:right w:val="none" w:sz="0" w:space="0" w:color="auto"/>
      </w:divBdr>
    </w:div>
    <w:div w:id="795947498">
      <w:bodyDiv w:val="1"/>
      <w:marLeft w:val="0"/>
      <w:marRight w:val="0"/>
      <w:marTop w:val="0"/>
      <w:marBottom w:val="0"/>
      <w:divBdr>
        <w:top w:val="none" w:sz="0" w:space="0" w:color="auto"/>
        <w:left w:val="none" w:sz="0" w:space="0" w:color="auto"/>
        <w:bottom w:val="none" w:sz="0" w:space="0" w:color="auto"/>
        <w:right w:val="none" w:sz="0" w:space="0" w:color="auto"/>
      </w:divBdr>
    </w:div>
    <w:div w:id="796949471">
      <w:bodyDiv w:val="1"/>
      <w:marLeft w:val="0"/>
      <w:marRight w:val="0"/>
      <w:marTop w:val="0"/>
      <w:marBottom w:val="0"/>
      <w:divBdr>
        <w:top w:val="none" w:sz="0" w:space="0" w:color="auto"/>
        <w:left w:val="none" w:sz="0" w:space="0" w:color="auto"/>
        <w:bottom w:val="none" w:sz="0" w:space="0" w:color="auto"/>
        <w:right w:val="none" w:sz="0" w:space="0" w:color="auto"/>
      </w:divBdr>
    </w:div>
    <w:div w:id="802574683">
      <w:bodyDiv w:val="1"/>
      <w:marLeft w:val="0"/>
      <w:marRight w:val="0"/>
      <w:marTop w:val="0"/>
      <w:marBottom w:val="0"/>
      <w:divBdr>
        <w:top w:val="none" w:sz="0" w:space="0" w:color="auto"/>
        <w:left w:val="none" w:sz="0" w:space="0" w:color="auto"/>
        <w:bottom w:val="none" w:sz="0" w:space="0" w:color="auto"/>
        <w:right w:val="none" w:sz="0" w:space="0" w:color="auto"/>
      </w:divBdr>
    </w:div>
    <w:div w:id="807474746">
      <w:bodyDiv w:val="1"/>
      <w:marLeft w:val="0"/>
      <w:marRight w:val="0"/>
      <w:marTop w:val="0"/>
      <w:marBottom w:val="0"/>
      <w:divBdr>
        <w:top w:val="none" w:sz="0" w:space="0" w:color="auto"/>
        <w:left w:val="none" w:sz="0" w:space="0" w:color="auto"/>
        <w:bottom w:val="none" w:sz="0" w:space="0" w:color="auto"/>
        <w:right w:val="none" w:sz="0" w:space="0" w:color="auto"/>
      </w:divBdr>
    </w:div>
    <w:div w:id="809978994">
      <w:bodyDiv w:val="1"/>
      <w:marLeft w:val="0"/>
      <w:marRight w:val="0"/>
      <w:marTop w:val="0"/>
      <w:marBottom w:val="0"/>
      <w:divBdr>
        <w:top w:val="none" w:sz="0" w:space="0" w:color="auto"/>
        <w:left w:val="none" w:sz="0" w:space="0" w:color="auto"/>
        <w:bottom w:val="none" w:sz="0" w:space="0" w:color="auto"/>
        <w:right w:val="none" w:sz="0" w:space="0" w:color="auto"/>
      </w:divBdr>
    </w:div>
    <w:div w:id="814033376">
      <w:bodyDiv w:val="1"/>
      <w:marLeft w:val="0"/>
      <w:marRight w:val="0"/>
      <w:marTop w:val="0"/>
      <w:marBottom w:val="0"/>
      <w:divBdr>
        <w:top w:val="none" w:sz="0" w:space="0" w:color="auto"/>
        <w:left w:val="none" w:sz="0" w:space="0" w:color="auto"/>
        <w:bottom w:val="none" w:sz="0" w:space="0" w:color="auto"/>
        <w:right w:val="none" w:sz="0" w:space="0" w:color="auto"/>
      </w:divBdr>
    </w:div>
    <w:div w:id="821044108">
      <w:bodyDiv w:val="1"/>
      <w:marLeft w:val="0"/>
      <w:marRight w:val="0"/>
      <w:marTop w:val="0"/>
      <w:marBottom w:val="0"/>
      <w:divBdr>
        <w:top w:val="none" w:sz="0" w:space="0" w:color="auto"/>
        <w:left w:val="none" w:sz="0" w:space="0" w:color="auto"/>
        <w:bottom w:val="none" w:sz="0" w:space="0" w:color="auto"/>
        <w:right w:val="none" w:sz="0" w:space="0" w:color="auto"/>
      </w:divBdr>
      <w:divsChild>
        <w:div w:id="597786397">
          <w:marLeft w:val="60"/>
          <w:marRight w:val="60"/>
          <w:marTop w:val="0"/>
          <w:marBottom w:val="0"/>
          <w:divBdr>
            <w:top w:val="none" w:sz="0" w:space="0" w:color="auto"/>
            <w:left w:val="none" w:sz="0" w:space="0" w:color="auto"/>
            <w:bottom w:val="none" w:sz="0" w:space="0" w:color="auto"/>
            <w:right w:val="none" w:sz="0" w:space="0" w:color="auto"/>
          </w:divBdr>
        </w:div>
      </w:divsChild>
    </w:div>
    <w:div w:id="824668817">
      <w:bodyDiv w:val="1"/>
      <w:marLeft w:val="0"/>
      <w:marRight w:val="0"/>
      <w:marTop w:val="0"/>
      <w:marBottom w:val="0"/>
      <w:divBdr>
        <w:top w:val="none" w:sz="0" w:space="0" w:color="auto"/>
        <w:left w:val="none" w:sz="0" w:space="0" w:color="auto"/>
        <w:bottom w:val="none" w:sz="0" w:space="0" w:color="auto"/>
        <w:right w:val="none" w:sz="0" w:space="0" w:color="auto"/>
      </w:divBdr>
    </w:div>
    <w:div w:id="825440518">
      <w:bodyDiv w:val="1"/>
      <w:marLeft w:val="0"/>
      <w:marRight w:val="0"/>
      <w:marTop w:val="0"/>
      <w:marBottom w:val="0"/>
      <w:divBdr>
        <w:top w:val="none" w:sz="0" w:space="0" w:color="auto"/>
        <w:left w:val="none" w:sz="0" w:space="0" w:color="auto"/>
        <w:bottom w:val="none" w:sz="0" w:space="0" w:color="auto"/>
        <w:right w:val="none" w:sz="0" w:space="0" w:color="auto"/>
      </w:divBdr>
    </w:div>
    <w:div w:id="828786862">
      <w:bodyDiv w:val="1"/>
      <w:marLeft w:val="0"/>
      <w:marRight w:val="0"/>
      <w:marTop w:val="0"/>
      <w:marBottom w:val="0"/>
      <w:divBdr>
        <w:top w:val="none" w:sz="0" w:space="0" w:color="auto"/>
        <w:left w:val="none" w:sz="0" w:space="0" w:color="auto"/>
        <w:bottom w:val="none" w:sz="0" w:space="0" w:color="auto"/>
        <w:right w:val="none" w:sz="0" w:space="0" w:color="auto"/>
      </w:divBdr>
    </w:div>
    <w:div w:id="829635541">
      <w:bodyDiv w:val="1"/>
      <w:marLeft w:val="0"/>
      <w:marRight w:val="0"/>
      <w:marTop w:val="0"/>
      <w:marBottom w:val="0"/>
      <w:divBdr>
        <w:top w:val="none" w:sz="0" w:space="0" w:color="auto"/>
        <w:left w:val="none" w:sz="0" w:space="0" w:color="auto"/>
        <w:bottom w:val="none" w:sz="0" w:space="0" w:color="auto"/>
        <w:right w:val="none" w:sz="0" w:space="0" w:color="auto"/>
      </w:divBdr>
    </w:div>
    <w:div w:id="835463208">
      <w:bodyDiv w:val="1"/>
      <w:marLeft w:val="0"/>
      <w:marRight w:val="0"/>
      <w:marTop w:val="0"/>
      <w:marBottom w:val="0"/>
      <w:divBdr>
        <w:top w:val="none" w:sz="0" w:space="0" w:color="auto"/>
        <w:left w:val="none" w:sz="0" w:space="0" w:color="auto"/>
        <w:bottom w:val="none" w:sz="0" w:space="0" w:color="auto"/>
        <w:right w:val="none" w:sz="0" w:space="0" w:color="auto"/>
      </w:divBdr>
      <w:divsChild>
        <w:div w:id="942804961">
          <w:marLeft w:val="547"/>
          <w:marRight w:val="0"/>
          <w:marTop w:val="0"/>
          <w:marBottom w:val="134"/>
          <w:divBdr>
            <w:top w:val="none" w:sz="0" w:space="0" w:color="auto"/>
            <w:left w:val="none" w:sz="0" w:space="0" w:color="auto"/>
            <w:bottom w:val="none" w:sz="0" w:space="0" w:color="auto"/>
            <w:right w:val="none" w:sz="0" w:space="0" w:color="auto"/>
          </w:divBdr>
        </w:div>
        <w:div w:id="2086026902">
          <w:marLeft w:val="547"/>
          <w:marRight w:val="0"/>
          <w:marTop w:val="0"/>
          <w:marBottom w:val="134"/>
          <w:divBdr>
            <w:top w:val="none" w:sz="0" w:space="0" w:color="auto"/>
            <w:left w:val="none" w:sz="0" w:space="0" w:color="auto"/>
            <w:bottom w:val="none" w:sz="0" w:space="0" w:color="auto"/>
            <w:right w:val="none" w:sz="0" w:space="0" w:color="auto"/>
          </w:divBdr>
        </w:div>
        <w:div w:id="2111316619">
          <w:marLeft w:val="547"/>
          <w:marRight w:val="0"/>
          <w:marTop w:val="0"/>
          <w:marBottom w:val="134"/>
          <w:divBdr>
            <w:top w:val="none" w:sz="0" w:space="0" w:color="auto"/>
            <w:left w:val="none" w:sz="0" w:space="0" w:color="auto"/>
            <w:bottom w:val="none" w:sz="0" w:space="0" w:color="auto"/>
            <w:right w:val="none" w:sz="0" w:space="0" w:color="auto"/>
          </w:divBdr>
        </w:div>
      </w:divsChild>
    </w:div>
    <w:div w:id="843129317">
      <w:bodyDiv w:val="1"/>
      <w:marLeft w:val="0"/>
      <w:marRight w:val="0"/>
      <w:marTop w:val="0"/>
      <w:marBottom w:val="0"/>
      <w:divBdr>
        <w:top w:val="none" w:sz="0" w:space="0" w:color="auto"/>
        <w:left w:val="none" w:sz="0" w:space="0" w:color="auto"/>
        <w:bottom w:val="none" w:sz="0" w:space="0" w:color="auto"/>
        <w:right w:val="none" w:sz="0" w:space="0" w:color="auto"/>
      </w:divBdr>
    </w:div>
    <w:div w:id="850418010">
      <w:bodyDiv w:val="1"/>
      <w:marLeft w:val="0"/>
      <w:marRight w:val="0"/>
      <w:marTop w:val="0"/>
      <w:marBottom w:val="0"/>
      <w:divBdr>
        <w:top w:val="none" w:sz="0" w:space="0" w:color="auto"/>
        <w:left w:val="none" w:sz="0" w:space="0" w:color="auto"/>
        <w:bottom w:val="none" w:sz="0" w:space="0" w:color="auto"/>
        <w:right w:val="none" w:sz="0" w:space="0" w:color="auto"/>
      </w:divBdr>
    </w:div>
    <w:div w:id="851727729">
      <w:bodyDiv w:val="1"/>
      <w:marLeft w:val="0"/>
      <w:marRight w:val="0"/>
      <w:marTop w:val="0"/>
      <w:marBottom w:val="0"/>
      <w:divBdr>
        <w:top w:val="none" w:sz="0" w:space="0" w:color="auto"/>
        <w:left w:val="none" w:sz="0" w:space="0" w:color="auto"/>
        <w:bottom w:val="none" w:sz="0" w:space="0" w:color="auto"/>
        <w:right w:val="none" w:sz="0" w:space="0" w:color="auto"/>
      </w:divBdr>
      <w:divsChild>
        <w:div w:id="68428923">
          <w:marLeft w:val="0"/>
          <w:marRight w:val="0"/>
          <w:marTop w:val="0"/>
          <w:marBottom w:val="0"/>
          <w:divBdr>
            <w:top w:val="none" w:sz="0" w:space="0" w:color="auto"/>
            <w:left w:val="none" w:sz="0" w:space="0" w:color="auto"/>
            <w:bottom w:val="none" w:sz="0" w:space="0" w:color="auto"/>
            <w:right w:val="none" w:sz="0" w:space="0" w:color="auto"/>
          </w:divBdr>
        </w:div>
        <w:div w:id="487945132">
          <w:marLeft w:val="60"/>
          <w:marRight w:val="60"/>
          <w:marTop w:val="0"/>
          <w:marBottom w:val="0"/>
          <w:divBdr>
            <w:top w:val="none" w:sz="0" w:space="0" w:color="auto"/>
            <w:left w:val="none" w:sz="0" w:space="0" w:color="auto"/>
            <w:bottom w:val="none" w:sz="0" w:space="0" w:color="auto"/>
            <w:right w:val="none" w:sz="0" w:space="0" w:color="auto"/>
          </w:divBdr>
        </w:div>
        <w:div w:id="898711561">
          <w:marLeft w:val="0"/>
          <w:marRight w:val="0"/>
          <w:marTop w:val="0"/>
          <w:marBottom w:val="0"/>
          <w:divBdr>
            <w:top w:val="none" w:sz="0" w:space="0" w:color="auto"/>
            <w:left w:val="none" w:sz="0" w:space="0" w:color="auto"/>
            <w:bottom w:val="none" w:sz="0" w:space="0" w:color="auto"/>
            <w:right w:val="none" w:sz="0" w:space="0" w:color="auto"/>
          </w:divBdr>
        </w:div>
      </w:divsChild>
    </w:div>
    <w:div w:id="852569732">
      <w:bodyDiv w:val="1"/>
      <w:marLeft w:val="0"/>
      <w:marRight w:val="0"/>
      <w:marTop w:val="0"/>
      <w:marBottom w:val="0"/>
      <w:divBdr>
        <w:top w:val="none" w:sz="0" w:space="0" w:color="auto"/>
        <w:left w:val="none" w:sz="0" w:space="0" w:color="auto"/>
        <w:bottom w:val="none" w:sz="0" w:space="0" w:color="auto"/>
        <w:right w:val="none" w:sz="0" w:space="0" w:color="auto"/>
      </w:divBdr>
    </w:div>
    <w:div w:id="853879328">
      <w:bodyDiv w:val="1"/>
      <w:marLeft w:val="0"/>
      <w:marRight w:val="0"/>
      <w:marTop w:val="0"/>
      <w:marBottom w:val="0"/>
      <w:divBdr>
        <w:top w:val="none" w:sz="0" w:space="0" w:color="auto"/>
        <w:left w:val="none" w:sz="0" w:space="0" w:color="auto"/>
        <w:bottom w:val="none" w:sz="0" w:space="0" w:color="auto"/>
        <w:right w:val="none" w:sz="0" w:space="0" w:color="auto"/>
      </w:divBdr>
    </w:div>
    <w:div w:id="854926629">
      <w:bodyDiv w:val="1"/>
      <w:marLeft w:val="0"/>
      <w:marRight w:val="0"/>
      <w:marTop w:val="0"/>
      <w:marBottom w:val="0"/>
      <w:divBdr>
        <w:top w:val="none" w:sz="0" w:space="0" w:color="auto"/>
        <w:left w:val="none" w:sz="0" w:space="0" w:color="auto"/>
        <w:bottom w:val="none" w:sz="0" w:space="0" w:color="auto"/>
        <w:right w:val="none" w:sz="0" w:space="0" w:color="auto"/>
      </w:divBdr>
      <w:divsChild>
        <w:div w:id="372317080">
          <w:marLeft w:val="0"/>
          <w:marRight w:val="0"/>
          <w:marTop w:val="0"/>
          <w:marBottom w:val="0"/>
          <w:divBdr>
            <w:top w:val="none" w:sz="0" w:space="0" w:color="auto"/>
            <w:left w:val="none" w:sz="0" w:space="0" w:color="auto"/>
            <w:bottom w:val="none" w:sz="0" w:space="0" w:color="auto"/>
            <w:right w:val="none" w:sz="0" w:space="0" w:color="auto"/>
          </w:divBdr>
        </w:div>
        <w:div w:id="1570118347">
          <w:marLeft w:val="0"/>
          <w:marRight w:val="0"/>
          <w:marTop w:val="0"/>
          <w:marBottom w:val="0"/>
          <w:divBdr>
            <w:top w:val="none" w:sz="0" w:space="0" w:color="auto"/>
            <w:left w:val="none" w:sz="0" w:space="0" w:color="auto"/>
            <w:bottom w:val="none" w:sz="0" w:space="0" w:color="auto"/>
            <w:right w:val="none" w:sz="0" w:space="0" w:color="auto"/>
          </w:divBdr>
        </w:div>
        <w:div w:id="2027095518">
          <w:marLeft w:val="60"/>
          <w:marRight w:val="60"/>
          <w:marTop w:val="0"/>
          <w:marBottom w:val="0"/>
          <w:divBdr>
            <w:top w:val="none" w:sz="0" w:space="0" w:color="auto"/>
            <w:left w:val="none" w:sz="0" w:space="0" w:color="auto"/>
            <w:bottom w:val="none" w:sz="0" w:space="0" w:color="auto"/>
            <w:right w:val="none" w:sz="0" w:space="0" w:color="auto"/>
          </w:divBdr>
        </w:div>
      </w:divsChild>
    </w:div>
    <w:div w:id="857624499">
      <w:bodyDiv w:val="1"/>
      <w:marLeft w:val="0"/>
      <w:marRight w:val="0"/>
      <w:marTop w:val="0"/>
      <w:marBottom w:val="0"/>
      <w:divBdr>
        <w:top w:val="none" w:sz="0" w:space="0" w:color="auto"/>
        <w:left w:val="none" w:sz="0" w:space="0" w:color="auto"/>
        <w:bottom w:val="none" w:sz="0" w:space="0" w:color="auto"/>
        <w:right w:val="none" w:sz="0" w:space="0" w:color="auto"/>
      </w:divBdr>
    </w:div>
    <w:div w:id="864446957">
      <w:bodyDiv w:val="1"/>
      <w:marLeft w:val="0"/>
      <w:marRight w:val="0"/>
      <w:marTop w:val="0"/>
      <w:marBottom w:val="0"/>
      <w:divBdr>
        <w:top w:val="none" w:sz="0" w:space="0" w:color="auto"/>
        <w:left w:val="none" w:sz="0" w:space="0" w:color="auto"/>
        <w:bottom w:val="none" w:sz="0" w:space="0" w:color="auto"/>
        <w:right w:val="none" w:sz="0" w:space="0" w:color="auto"/>
      </w:divBdr>
    </w:div>
    <w:div w:id="865870508">
      <w:bodyDiv w:val="1"/>
      <w:marLeft w:val="0"/>
      <w:marRight w:val="0"/>
      <w:marTop w:val="0"/>
      <w:marBottom w:val="0"/>
      <w:divBdr>
        <w:top w:val="none" w:sz="0" w:space="0" w:color="auto"/>
        <w:left w:val="none" w:sz="0" w:space="0" w:color="auto"/>
        <w:bottom w:val="none" w:sz="0" w:space="0" w:color="auto"/>
        <w:right w:val="none" w:sz="0" w:space="0" w:color="auto"/>
      </w:divBdr>
    </w:div>
    <w:div w:id="868878534">
      <w:bodyDiv w:val="1"/>
      <w:marLeft w:val="0"/>
      <w:marRight w:val="0"/>
      <w:marTop w:val="0"/>
      <w:marBottom w:val="0"/>
      <w:divBdr>
        <w:top w:val="none" w:sz="0" w:space="0" w:color="auto"/>
        <w:left w:val="none" w:sz="0" w:space="0" w:color="auto"/>
        <w:bottom w:val="none" w:sz="0" w:space="0" w:color="auto"/>
        <w:right w:val="none" w:sz="0" w:space="0" w:color="auto"/>
      </w:divBdr>
    </w:div>
    <w:div w:id="871000172">
      <w:bodyDiv w:val="1"/>
      <w:marLeft w:val="0"/>
      <w:marRight w:val="0"/>
      <w:marTop w:val="0"/>
      <w:marBottom w:val="0"/>
      <w:divBdr>
        <w:top w:val="none" w:sz="0" w:space="0" w:color="auto"/>
        <w:left w:val="none" w:sz="0" w:space="0" w:color="auto"/>
        <w:bottom w:val="none" w:sz="0" w:space="0" w:color="auto"/>
        <w:right w:val="none" w:sz="0" w:space="0" w:color="auto"/>
      </w:divBdr>
    </w:div>
    <w:div w:id="884409254">
      <w:bodyDiv w:val="1"/>
      <w:marLeft w:val="0"/>
      <w:marRight w:val="0"/>
      <w:marTop w:val="0"/>
      <w:marBottom w:val="0"/>
      <w:divBdr>
        <w:top w:val="none" w:sz="0" w:space="0" w:color="auto"/>
        <w:left w:val="none" w:sz="0" w:space="0" w:color="auto"/>
        <w:bottom w:val="none" w:sz="0" w:space="0" w:color="auto"/>
        <w:right w:val="none" w:sz="0" w:space="0" w:color="auto"/>
      </w:divBdr>
    </w:div>
    <w:div w:id="885680840">
      <w:bodyDiv w:val="1"/>
      <w:marLeft w:val="0"/>
      <w:marRight w:val="0"/>
      <w:marTop w:val="0"/>
      <w:marBottom w:val="0"/>
      <w:divBdr>
        <w:top w:val="none" w:sz="0" w:space="0" w:color="auto"/>
        <w:left w:val="none" w:sz="0" w:space="0" w:color="auto"/>
        <w:bottom w:val="none" w:sz="0" w:space="0" w:color="auto"/>
        <w:right w:val="none" w:sz="0" w:space="0" w:color="auto"/>
      </w:divBdr>
    </w:div>
    <w:div w:id="886915466">
      <w:bodyDiv w:val="1"/>
      <w:marLeft w:val="0"/>
      <w:marRight w:val="0"/>
      <w:marTop w:val="0"/>
      <w:marBottom w:val="0"/>
      <w:divBdr>
        <w:top w:val="none" w:sz="0" w:space="0" w:color="auto"/>
        <w:left w:val="none" w:sz="0" w:space="0" w:color="auto"/>
        <w:bottom w:val="none" w:sz="0" w:space="0" w:color="auto"/>
        <w:right w:val="none" w:sz="0" w:space="0" w:color="auto"/>
      </w:divBdr>
    </w:div>
    <w:div w:id="891846329">
      <w:bodyDiv w:val="1"/>
      <w:marLeft w:val="0"/>
      <w:marRight w:val="0"/>
      <w:marTop w:val="0"/>
      <w:marBottom w:val="0"/>
      <w:divBdr>
        <w:top w:val="none" w:sz="0" w:space="0" w:color="auto"/>
        <w:left w:val="none" w:sz="0" w:space="0" w:color="auto"/>
        <w:bottom w:val="none" w:sz="0" w:space="0" w:color="auto"/>
        <w:right w:val="none" w:sz="0" w:space="0" w:color="auto"/>
      </w:divBdr>
    </w:div>
    <w:div w:id="895236379">
      <w:bodyDiv w:val="1"/>
      <w:marLeft w:val="0"/>
      <w:marRight w:val="0"/>
      <w:marTop w:val="0"/>
      <w:marBottom w:val="0"/>
      <w:divBdr>
        <w:top w:val="none" w:sz="0" w:space="0" w:color="auto"/>
        <w:left w:val="none" w:sz="0" w:space="0" w:color="auto"/>
        <w:bottom w:val="none" w:sz="0" w:space="0" w:color="auto"/>
        <w:right w:val="none" w:sz="0" w:space="0" w:color="auto"/>
      </w:divBdr>
    </w:div>
    <w:div w:id="895550598">
      <w:bodyDiv w:val="1"/>
      <w:marLeft w:val="0"/>
      <w:marRight w:val="0"/>
      <w:marTop w:val="0"/>
      <w:marBottom w:val="0"/>
      <w:divBdr>
        <w:top w:val="none" w:sz="0" w:space="0" w:color="auto"/>
        <w:left w:val="none" w:sz="0" w:space="0" w:color="auto"/>
        <w:bottom w:val="none" w:sz="0" w:space="0" w:color="auto"/>
        <w:right w:val="none" w:sz="0" w:space="0" w:color="auto"/>
      </w:divBdr>
    </w:div>
    <w:div w:id="902447554">
      <w:bodyDiv w:val="1"/>
      <w:marLeft w:val="0"/>
      <w:marRight w:val="0"/>
      <w:marTop w:val="0"/>
      <w:marBottom w:val="0"/>
      <w:divBdr>
        <w:top w:val="none" w:sz="0" w:space="0" w:color="auto"/>
        <w:left w:val="none" w:sz="0" w:space="0" w:color="auto"/>
        <w:bottom w:val="none" w:sz="0" w:space="0" w:color="auto"/>
        <w:right w:val="none" w:sz="0" w:space="0" w:color="auto"/>
      </w:divBdr>
    </w:div>
    <w:div w:id="913051394">
      <w:bodyDiv w:val="1"/>
      <w:marLeft w:val="0"/>
      <w:marRight w:val="0"/>
      <w:marTop w:val="0"/>
      <w:marBottom w:val="0"/>
      <w:divBdr>
        <w:top w:val="none" w:sz="0" w:space="0" w:color="auto"/>
        <w:left w:val="none" w:sz="0" w:space="0" w:color="auto"/>
        <w:bottom w:val="none" w:sz="0" w:space="0" w:color="auto"/>
        <w:right w:val="none" w:sz="0" w:space="0" w:color="auto"/>
      </w:divBdr>
    </w:div>
    <w:div w:id="914050847">
      <w:bodyDiv w:val="1"/>
      <w:marLeft w:val="0"/>
      <w:marRight w:val="0"/>
      <w:marTop w:val="0"/>
      <w:marBottom w:val="0"/>
      <w:divBdr>
        <w:top w:val="none" w:sz="0" w:space="0" w:color="auto"/>
        <w:left w:val="none" w:sz="0" w:space="0" w:color="auto"/>
        <w:bottom w:val="none" w:sz="0" w:space="0" w:color="auto"/>
        <w:right w:val="none" w:sz="0" w:space="0" w:color="auto"/>
      </w:divBdr>
    </w:div>
    <w:div w:id="919951963">
      <w:bodyDiv w:val="1"/>
      <w:marLeft w:val="0"/>
      <w:marRight w:val="0"/>
      <w:marTop w:val="0"/>
      <w:marBottom w:val="0"/>
      <w:divBdr>
        <w:top w:val="none" w:sz="0" w:space="0" w:color="auto"/>
        <w:left w:val="none" w:sz="0" w:space="0" w:color="auto"/>
        <w:bottom w:val="none" w:sz="0" w:space="0" w:color="auto"/>
        <w:right w:val="none" w:sz="0" w:space="0" w:color="auto"/>
      </w:divBdr>
    </w:div>
    <w:div w:id="927347695">
      <w:bodyDiv w:val="1"/>
      <w:marLeft w:val="0"/>
      <w:marRight w:val="0"/>
      <w:marTop w:val="0"/>
      <w:marBottom w:val="0"/>
      <w:divBdr>
        <w:top w:val="none" w:sz="0" w:space="0" w:color="auto"/>
        <w:left w:val="none" w:sz="0" w:space="0" w:color="auto"/>
        <w:bottom w:val="none" w:sz="0" w:space="0" w:color="auto"/>
        <w:right w:val="none" w:sz="0" w:space="0" w:color="auto"/>
      </w:divBdr>
    </w:div>
    <w:div w:id="932058184">
      <w:bodyDiv w:val="1"/>
      <w:marLeft w:val="0"/>
      <w:marRight w:val="0"/>
      <w:marTop w:val="0"/>
      <w:marBottom w:val="0"/>
      <w:divBdr>
        <w:top w:val="none" w:sz="0" w:space="0" w:color="auto"/>
        <w:left w:val="none" w:sz="0" w:space="0" w:color="auto"/>
        <w:bottom w:val="none" w:sz="0" w:space="0" w:color="auto"/>
        <w:right w:val="none" w:sz="0" w:space="0" w:color="auto"/>
      </w:divBdr>
    </w:div>
    <w:div w:id="932124928">
      <w:bodyDiv w:val="1"/>
      <w:marLeft w:val="0"/>
      <w:marRight w:val="0"/>
      <w:marTop w:val="0"/>
      <w:marBottom w:val="0"/>
      <w:divBdr>
        <w:top w:val="none" w:sz="0" w:space="0" w:color="auto"/>
        <w:left w:val="none" w:sz="0" w:space="0" w:color="auto"/>
        <w:bottom w:val="none" w:sz="0" w:space="0" w:color="auto"/>
        <w:right w:val="none" w:sz="0" w:space="0" w:color="auto"/>
      </w:divBdr>
    </w:div>
    <w:div w:id="937174664">
      <w:bodyDiv w:val="1"/>
      <w:marLeft w:val="0"/>
      <w:marRight w:val="0"/>
      <w:marTop w:val="0"/>
      <w:marBottom w:val="0"/>
      <w:divBdr>
        <w:top w:val="none" w:sz="0" w:space="0" w:color="auto"/>
        <w:left w:val="none" w:sz="0" w:space="0" w:color="auto"/>
        <w:bottom w:val="none" w:sz="0" w:space="0" w:color="auto"/>
        <w:right w:val="none" w:sz="0" w:space="0" w:color="auto"/>
      </w:divBdr>
    </w:div>
    <w:div w:id="939145903">
      <w:bodyDiv w:val="1"/>
      <w:marLeft w:val="0"/>
      <w:marRight w:val="0"/>
      <w:marTop w:val="0"/>
      <w:marBottom w:val="0"/>
      <w:divBdr>
        <w:top w:val="none" w:sz="0" w:space="0" w:color="auto"/>
        <w:left w:val="none" w:sz="0" w:space="0" w:color="auto"/>
        <w:bottom w:val="none" w:sz="0" w:space="0" w:color="auto"/>
        <w:right w:val="none" w:sz="0" w:space="0" w:color="auto"/>
      </w:divBdr>
      <w:divsChild>
        <w:div w:id="1304116580">
          <w:marLeft w:val="0"/>
          <w:marRight w:val="0"/>
          <w:marTop w:val="0"/>
          <w:marBottom w:val="0"/>
          <w:divBdr>
            <w:top w:val="none" w:sz="0" w:space="0" w:color="auto"/>
            <w:left w:val="none" w:sz="0" w:space="0" w:color="auto"/>
            <w:bottom w:val="none" w:sz="0" w:space="0" w:color="auto"/>
            <w:right w:val="none" w:sz="0" w:space="0" w:color="auto"/>
          </w:divBdr>
        </w:div>
        <w:div w:id="1506362172">
          <w:marLeft w:val="0"/>
          <w:marRight w:val="0"/>
          <w:marTop w:val="0"/>
          <w:marBottom w:val="0"/>
          <w:divBdr>
            <w:top w:val="none" w:sz="0" w:space="0" w:color="auto"/>
            <w:left w:val="none" w:sz="0" w:space="0" w:color="auto"/>
            <w:bottom w:val="none" w:sz="0" w:space="0" w:color="auto"/>
            <w:right w:val="none" w:sz="0" w:space="0" w:color="auto"/>
          </w:divBdr>
        </w:div>
        <w:div w:id="2015183418">
          <w:marLeft w:val="0"/>
          <w:marRight w:val="0"/>
          <w:marTop w:val="0"/>
          <w:marBottom w:val="0"/>
          <w:divBdr>
            <w:top w:val="none" w:sz="0" w:space="0" w:color="auto"/>
            <w:left w:val="none" w:sz="0" w:space="0" w:color="auto"/>
            <w:bottom w:val="none" w:sz="0" w:space="0" w:color="auto"/>
            <w:right w:val="none" w:sz="0" w:space="0" w:color="auto"/>
          </w:divBdr>
        </w:div>
      </w:divsChild>
    </w:div>
    <w:div w:id="949580934">
      <w:bodyDiv w:val="1"/>
      <w:marLeft w:val="0"/>
      <w:marRight w:val="0"/>
      <w:marTop w:val="0"/>
      <w:marBottom w:val="0"/>
      <w:divBdr>
        <w:top w:val="none" w:sz="0" w:space="0" w:color="auto"/>
        <w:left w:val="none" w:sz="0" w:space="0" w:color="auto"/>
        <w:bottom w:val="none" w:sz="0" w:space="0" w:color="auto"/>
        <w:right w:val="none" w:sz="0" w:space="0" w:color="auto"/>
      </w:divBdr>
      <w:divsChild>
        <w:div w:id="270552231">
          <w:marLeft w:val="60"/>
          <w:marRight w:val="60"/>
          <w:marTop w:val="0"/>
          <w:marBottom w:val="0"/>
          <w:divBdr>
            <w:top w:val="none" w:sz="0" w:space="0" w:color="auto"/>
            <w:left w:val="none" w:sz="0" w:space="0" w:color="auto"/>
            <w:bottom w:val="none" w:sz="0" w:space="0" w:color="auto"/>
            <w:right w:val="none" w:sz="0" w:space="0" w:color="auto"/>
          </w:divBdr>
        </w:div>
      </w:divsChild>
    </w:div>
    <w:div w:id="955991055">
      <w:bodyDiv w:val="1"/>
      <w:marLeft w:val="0"/>
      <w:marRight w:val="0"/>
      <w:marTop w:val="0"/>
      <w:marBottom w:val="0"/>
      <w:divBdr>
        <w:top w:val="none" w:sz="0" w:space="0" w:color="auto"/>
        <w:left w:val="none" w:sz="0" w:space="0" w:color="auto"/>
        <w:bottom w:val="none" w:sz="0" w:space="0" w:color="auto"/>
        <w:right w:val="none" w:sz="0" w:space="0" w:color="auto"/>
      </w:divBdr>
      <w:divsChild>
        <w:div w:id="523370761">
          <w:marLeft w:val="547"/>
          <w:marRight w:val="0"/>
          <w:marTop w:val="0"/>
          <w:marBottom w:val="134"/>
          <w:divBdr>
            <w:top w:val="none" w:sz="0" w:space="0" w:color="auto"/>
            <w:left w:val="none" w:sz="0" w:space="0" w:color="auto"/>
            <w:bottom w:val="none" w:sz="0" w:space="0" w:color="auto"/>
            <w:right w:val="none" w:sz="0" w:space="0" w:color="auto"/>
          </w:divBdr>
        </w:div>
        <w:div w:id="1864904134">
          <w:marLeft w:val="547"/>
          <w:marRight w:val="0"/>
          <w:marTop w:val="0"/>
          <w:marBottom w:val="134"/>
          <w:divBdr>
            <w:top w:val="none" w:sz="0" w:space="0" w:color="auto"/>
            <w:left w:val="none" w:sz="0" w:space="0" w:color="auto"/>
            <w:bottom w:val="none" w:sz="0" w:space="0" w:color="auto"/>
            <w:right w:val="none" w:sz="0" w:space="0" w:color="auto"/>
          </w:divBdr>
        </w:div>
      </w:divsChild>
    </w:div>
    <w:div w:id="956570395">
      <w:bodyDiv w:val="1"/>
      <w:marLeft w:val="0"/>
      <w:marRight w:val="0"/>
      <w:marTop w:val="0"/>
      <w:marBottom w:val="0"/>
      <w:divBdr>
        <w:top w:val="none" w:sz="0" w:space="0" w:color="auto"/>
        <w:left w:val="none" w:sz="0" w:space="0" w:color="auto"/>
        <w:bottom w:val="none" w:sz="0" w:space="0" w:color="auto"/>
        <w:right w:val="none" w:sz="0" w:space="0" w:color="auto"/>
      </w:divBdr>
    </w:div>
    <w:div w:id="957948860">
      <w:bodyDiv w:val="1"/>
      <w:marLeft w:val="0"/>
      <w:marRight w:val="0"/>
      <w:marTop w:val="0"/>
      <w:marBottom w:val="0"/>
      <w:divBdr>
        <w:top w:val="none" w:sz="0" w:space="0" w:color="auto"/>
        <w:left w:val="none" w:sz="0" w:space="0" w:color="auto"/>
        <w:bottom w:val="none" w:sz="0" w:space="0" w:color="auto"/>
        <w:right w:val="none" w:sz="0" w:space="0" w:color="auto"/>
      </w:divBdr>
    </w:div>
    <w:div w:id="965309830">
      <w:bodyDiv w:val="1"/>
      <w:marLeft w:val="0"/>
      <w:marRight w:val="0"/>
      <w:marTop w:val="0"/>
      <w:marBottom w:val="0"/>
      <w:divBdr>
        <w:top w:val="none" w:sz="0" w:space="0" w:color="auto"/>
        <w:left w:val="none" w:sz="0" w:space="0" w:color="auto"/>
        <w:bottom w:val="none" w:sz="0" w:space="0" w:color="auto"/>
        <w:right w:val="none" w:sz="0" w:space="0" w:color="auto"/>
      </w:divBdr>
    </w:div>
    <w:div w:id="981468629">
      <w:bodyDiv w:val="1"/>
      <w:marLeft w:val="0"/>
      <w:marRight w:val="0"/>
      <w:marTop w:val="0"/>
      <w:marBottom w:val="0"/>
      <w:divBdr>
        <w:top w:val="none" w:sz="0" w:space="0" w:color="auto"/>
        <w:left w:val="none" w:sz="0" w:space="0" w:color="auto"/>
        <w:bottom w:val="none" w:sz="0" w:space="0" w:color="auto"/>
        <w:right w:val="none" w:sz="0" w:space="0" w:color="auto"/>
      </w:divBdr>
    </w:div>
    <w:div w:id="985747676">
      <w:bodyDiv w:val="1"/>
      <w:marLeft w:val="0"/>
      <w:marRight w:val="0"/>
      <w:marTop w:val="0"/>
      <w:marBottom w:val="0"/>
      <w:divBdr>
        <w:top w:val="none" w:sz="0" w:space="0" w:color="auto"/>
        <w:left w:val="none" w:sz="0" w:space="0" w:color="auto"/>
        <w:bottom w:val="none" w:sz="0" w:space="0" w:color="auto"/>
        <w:right w:val="none" w:sz="0" w:space="0" w:color="auto"/>
      </w:divBdr>
    </w:div>
    <w:div w:id="986133228">
      <w:bodyDiv w:val="1"/>
      <w:marLeft w:val="0"/>
      <w:marRight w:val="0"/>
      <w:marTop w:val="0"/>
      <w:marBottom w:val="0"/>
      <w:divBdr>
        <w:top w:val="none" w:sz="0" w:space="0" w:color="auto"/>
        <w:left w:val="none" w:sz="0" w:space="0" w:color="auto"/>
        <w:bottom w:val="none" w:sz="0" w:space="0" w:color="auto"/>
        <w:right w:val="none" w:sz="0" w:space="0" w:color="auto"/>
      </w:divBdr>
    </w:div>
    <w:div w:id="992879281">
      <w:bodyDiv w:val="1"/>
      <w:marLeft w:val="0"/>
      <w:marRight w:val="0"/>
      <w:marTop w:val="0"/>
      <w:marBottom w:val="0"/>
      <w:divBdr>
        <w:top w:val="none" w:sz="0" w:space="0" w:color="auto"/>
        <w:left w:val="none" w:sz="0" w:space="0" w:color="auto"/>
        <w:bottom w:val="none" w:sz="0" w:space="0" w:color="auto"/>
        <w:right w:val="none" w:sz="0" w:space="0" w:color="auto"/>
      </w:divBdr>
      <w:divsChild>
        <w:div w:id="613707108">
          <w:marLeft w:val="0"/>
          <w:marRight w:val="0"/>
          <w:marTop w:val="0"/>
          <w:marBottom w:val="0"/>
          <w:divBdr>
            <w:top w:val="none" w:sz="0" w:space="0" w:color="auto"/>
            <w:left w:val="none" w:sz="0" w:space="0" w:color="auto"/>
            <w:bottom w:val="none" w:sz="0" w:space="0" w:color="auto"/>
            <w:right w:val="none" w:sz="0" w:space="0" w:color="auto"/>
          </w:divBdr>
        </w:div>
      </w:divsChild>
    </w:div>
    <w:div w:id="993526717">
      <w:bodyDiv w:val="1"/>
      <w:marLeft w:val="0"/>
      <w:marRight w:val="0"/>
      <w:marTop w:val="0"/>
      <w:marBottom w:val="0"/>
      <w:divBdr>
        <w:top w:val="none" w:sz="0" w:space="0" w:color="auto"/>
        <w:left w:val="none" w:sz="0" w:space="0" w:color="auto"/>
        <w:bottom w:val="none" w:sz="0" w:space="0" w:color="auto"/>
        <w:right w:val="none" w:sz="0" w:space="0" w:color="auto"/>
      </w:divBdr>
      <w:divsChild>
        <w:div w:id="1423801054">
          <w:marLeft w:val="60"/>
          <w:marRight w:val="60"/>
          <w:marTop w:val="0"/>
          <w:marBottom w:val="0"/>
          <w:divBdr>
            <w:top w:val="none" w:sz="0" w:space="0" w:color="auto"/>
            <w:left w:val="none" w:sz="0" w:space="0" w:color="auto"/>
            <w:bottom w:val="none" w:sz="0" w:space="0" w:color="auto"/>
            <w:right w:val="none" w:sz="0" w:space="0" w:color="auto"/>
          </w:divBdr>
        </w:div>
      </w:divsChild>
    </w:div>
    <w:div w:id="993724345">
      <w:bodyDiv w:val="1"/>
      <w:marLeft w:val="0"/>
      <w:marRight w:val="0"/>
      <w:marTop w:val="0"/>
      <w:marBottom w:val="0"/>
      <w:divBdr>
        <w:top w:val="none" w:sz="0" w:space="0" w:color="auto"/>
        <w:left w:val="none" w:sz="0" w:space="0" w:color="auto"/>
        <w:bottom w:val="none" w:sz="0" w:space="0" w:color="auto"/>
        <w:right w:val="none" w:sz="0" w:space="0" w:color="auto"/>
      </w:divBdr>
    </w:div>
    <w:div w:id="998843331">
      <w:bodyDiv w:val="1"/>
      <w:marLeft w:val="0"/>
      <w:marRight w:val="0"/>
      <w:marTop w:val="0"/>
      <w:marBottom w:val="0"/>
      <w:divBdr>
        <w:top w:val="none" w:sz="0" w:space="0" w:color="auto"/>
        <w:left w:val="none" w:sz="0" w:space="0" w:color="auto"/>
        <w:bottom w:val="none" w:sz="0" w:space="0" w:color="auto"/>
        <w:right w:val="none" w:sz="0" w:space="0" w:color="auto"/>
      </w:divBdr>
    </w:div>
    <w:div w:id="999192433">
      <w:bodyDiv w:val="1"/>
      <w:marLeft w:val="0"/>
      <w:marRight w:val="0"/>
      <w:marTop w:val="0"/>
      <w:marBottom w:val="0"/>
      <w:divBdr>
        <w:top w:val="none" w:sz="0" w:space="0" w:color="auto"/>
        <w:left w:val="none" w:sz="0" w:space="0" w:color="auto"/>
        <w:bottom w:val="none" w:sz="0" w:space="0" w:color="auto"/>
        <w:right w:val="none" w:sz="0" w:space="0" w:color="auto"/>
      </w:divBdr>
    </w:div>
    <w:div w:id="1006397294">
      <w:bodyDiv w:val="1"/>
      <w:marLeft w:val="0"/>
      <w:marRight w:val="0"/>
      <w:marTop w:val="0"/>
      <w:marBottom w:val="0"/>
      <w:divBdr>
        <w:top w:val="none" w:sz="0" w:space="0" w:color="auto"/>
        <w:left w:val="none" w:sz="0" w:space="0" w:color="auto"/>
        <w:bottom w:val="none" w:sz="0" w:space="0" w:color="auto"/>
        <w:right w:val="none" w:sz="0" w:space="0" w:color="auto"/>
      </w:divBdr>
    </w:div>
    <w:div w:id="1009336470">
      <w:bodyDiv w:val="1"/>
      <w:marLeft w:val="0"/>
      <w:marRight w:val="0"/>
      <w:marTop w:val="0"/>
      <w:marBottom w:val="0"/>
      <w:divBdr>
        <w:top w:val="none" w:sz="0" w:space="0" w:color="auto"/>
        <w:left w:val="none" w:sz="0" w:space="0" w:color="auto"/>
        <w:bottom w:val="none" w:sz="0" w:space="0" w:color="auto"/>
        <w:right w:val="none" w:sz="0" w:space="0" w:color="auto"/>
      </w:divBdr>
    </w:div>
    <w:div w:id="1014457931">
      <w:bodyDiv w:val="1"/>
      <w:marLeft w:val="0"/>
      <w:marRight w:val="0"/>
      <w:marTop w:val="0"/>
      <w:marBottom w:val="0"/>
      <w:divBdr>
        <w:top w:val="none" w:sz="0" w:space="0" w:color="auto"/>
        <w:left w:val="none" w:sz="0" w:space="0" w:color="auto"/>
        <w:bottom w:val="none" w:sz="0" w:space="0" w:color="auto"/>
        <w:right w:val="none" w:sz="0" w:space="0" w:color="auto"/>
      </w:divBdr>
    </w:div>
    <w:div w:id="1025404289">
      <w:bodyDiv w:val="1"/>
      <w:marLeft w:val="0"/>
      <w:marRight w:val="0"/>
      <w:marTop w:val="0"/>
      <w:marBottom w:val="0"/>
      <w:divBdr>
        <w:top w:val="none" w:sz="0" w:space="0" w:color="auto"/>
        <w:left w:val="none" w:sz="0" w:space="0" w:color="auto"/>
        <w:bottom w:val="none" w:sz="0" w:space="0" w:color="auto"/>
        <w:right w:val="none" w:sz="0" w:space="0" w:color="auto"/>
      </w:divBdr>
    </w:div>
    <w:div w:id="1026448206">
      <w:bodyDiv w:val="1"/>
      <w:marLeft w:val="0"/>
      <w:marRight w:val="0"/>
      <w:marTop w:val="0"/>
      <w:marBottom w:val="0"/>
      <w:divBdr>
        <w:top w:val="none" w:sz="0" w:space="0" w:color="auto"/>
        <w:left w:val="none" w:sz="0" w:space="0" w:color="auto"/>
        <w:bottom w:val="none" w:sz="0" w:space="0" w:color="auto"/>
        <w:right w:val="none" w:sz="0" w:space="0" w:color="auto"/>
      </w:divBdr>
      <w:divsChild>
        <w:div w:id="1155102686">
          <w:marLeft w:val="60"/>
          <w:marRight w:val="60"/>
          <w:marTop w:val="0"/>
          <w:marBottom w:val="0"/>
          <w:divBdr>
            <w:top w:val="none" w:sz="0" w:space="0" w:color="auto"/>
            <w:left w:val="none" w:sz="0" w:space="0" w:color="auto"/>
            <w:bottom w:val="none" w:sz="0" w:space="0" w:color="auto"/>
            <w:right w:val="none" w:sz="0" w:space="0" w:color="auto"/>
          </w:divBdr>
        </w:div>
      </w:divsChild>
    </w:div>
    <w:div w:id="1036390490">
      <w:bodyDiv w:val="1"/>
      <w:marLeft w:val="0"/>
      <w:marRight w:val="0"/>
      <w:marTop w:val="0"/>
      <w:marBottom w:val="0"/>
      <w:divBdr>
        <w:top w:val="none" w:sz="0" w:space="0" w:color="auto"/>
        <w:left w:val="none" w:sz="0" w:space="0" w:color="auto"/>
        <w:bottom w:val="none" w:sz="0" w:space="0" w:color="auto"/>
        <w:right w:val="none" w:sz="0" w:space="0" w:color="auto"/>
      </w:divBdr>
    </w:div>
    <w:div w:id="1037896952">
      <w:bodyDiv w:val="1"/>
      <w:marLeft w:val="0"/>
      <w:marRight w:val="0"/>
      <w:marTop w:val="0"/>
      <w:marBottom w:val="0"/>
      <w:divBdr>
        <w:top w:val="none" w:sz="0" w:space="0" w:color="auto"/>
        <w:left w:val="none" w:sz="0" w:space="0" w:color="auto"/>
        <w:bottom w:val="none" w:sz="0" w:space="0" w:color="auto"/>
        <w:right w:val="none" w:sz="0" w:space="0" w:color="auto"/>
      </w:divBdr>
    </w:div>
    <w:div w:id="1040011270">
      <w:bodyDiv w:val="1"/>
      <w:marLeft w:val="0"/>
      <w:marRight w:val="0"/>
      <w:marTop w:val="0"/>
      <w:marBottom w:val="0"/>
      <w:divBdr>
        <w:top w:val="none" w:sz="0" w:space="0" w:color="auto"/>
        <w:left w:val="none" w:sz="0" w:space="0" w:color="auto"/>
        <w:bottom w:val="none" w:sz="0" w:space="0" w:color="auto"/>
        <w:right w:val="none" w:sz="0" w:space="0" w:color="auto"/>
      </w:divBdr>
    </w:div>
    <w:div w:id="1041368162">
      <w:bodyDiv w:val="1"/>
      <w:marLeft w:val="0"/>
      <w:marRight w:val="0"/>
      <w:marTop w:val="0"/>
      <w:marBottom w:val="0"/>
      <w:divBdr>
        <w:top w:val="none" w:sz="0" w:space="0" w:color="auto"/>
        <w:left w:val="none" w:sz="0" w:space="0" w:color="auto"/>
        <w:bottom w:val="none" w:sz="0" w:space="0" w:color="auto"/>
        <w:right w:val="none" w:sz="0" w:space="0" w:color="auto"/>
      </w:divBdr>
    </w:div>
    <w:div w:id="1045104335">
      <w:bodyDiv w:val="1"/>
      <w:marLeft w:val="0"/>
      <w:marRight w:val="0"/>
      <w:marTop w:val="0"/>
      <w:marBottom w:val="0"/>
      <w:divBdr>
        <w:top w:val="none" w:sz="0" w:space="0" w:color="auto"/>
        <w:left w:val="none" w:sz="0" w:space="0" w:color="auto"/>
        <w:bottom w:val="none" w:sz="0" w:space="0" w:color="auto"/>
        <w:right w:val="none" w:sz="0" w:space="0" w:color="auto"/>
      </w:divBdr>
    </w:div>
    <w:div w:id="1055617863">
      <w:bodyDiv w:val="1"/>
      <w:marLeft w:val="0"/>
      <w:marRight w:val="0"/>
      <w:marTop w:val="0"/>
      <w:marBottom w:val="0"/>
      <w:divBdr>
        <w:top w:val="none" w:sz="0" w:space="0" w:color="auto"/>
        <w:left w:val="none" w:sz="0" w:space="0" w:color="auto"/>
        <w:bottom w:val="none" w:sz="0" w:space="0" w:color="auto"/>
        <w:right w:val="none" w:sz="0" w:space="0" w:color="auto"/>
      </w:divBdr>
    </w:div>
    <w:div w:id="1064376214">
      <w:bodyDiv w:val="1"/>
      <w:marLeft w:val="0"/>
      <w:marRight w:val="0"/>
      <w:marTop w:val="0"/>
      <w:marBottom w:val="0"/>
      <w:divBdr>
        <w:top w:val="none" w:sz="0" w:space="0" w:color="auto"/>
        <w:left w:val="none" w:sz="0" w:space="0" w:color="auto"/>
        <w:bottom w:val="none" w:sz="0" w:space="0" w:color="auto"/>
        <w:right w:val="none" w:sz="0" w:space="0" w:color="auto"/>
      </w:divBdr>
    </w:div>
    <w:div w:id="1067074131">
      <w:bodyDiv w:val="1"/>
      <w:marLeft w:val="0"/>
      <w:marRight w:val="0"/>
      <w:marTop w:val="0"/>
      <w:marBottom w:val="0"/>
      <w:divBdr>
        <w:top w:val="none" w:sz="0" w:space="0" w:color="auto"/>
        <w:left w:val="none" w:sz="0" w:space="0" w:color="auto"/>
        <w:bottom w:val="none" w:sz="0" w:space="0" w:color="auto"/>
        <w:right w:val="none" w:sz="0" w:space="0" w:color="auto"/>
      </w:divBdr>
    </w:div>
    <w:div w:id="1067344457">
      <w:bodyDiv w:val="1"/>
      <w:marLeft w:val="0"/>
      <w:marRight w:val="0"/>
      <w:marTop w:val="0"/>
      <w:marBottom w:val="0"/>
      <w:divBdr>
        <w:top w:val="none" w:sz="0" w:space="0" w:color="auto"/>
        <w:left w:val="none" w:sz="0" w:space="0" w:color="auto"/>
        <w:bottom w:val="none" w:sz="0" w:space="0" w:color="auto"/>
        <w:right w:val="none" w:sz="0" w:space="0" w:color="auto"/>
      </w:divBdr>
    </w:div>
    <w:div w:id="1069309369">
      <w:bodyDiv w:val="1"/>
      <w:marLeft w:val="0"/>
      <w:marRight w:val="0"/>
      <w:marTop w:val="0"/>
      <w:marBottom w:val="0"/>
      <w:divBdr>
        <w:top w:val="none" w:sz="0" w:space="0" w:color="auto"/>
        <w:left w:val="none" w:sz="0" w:space="0" w:color="auto"/>
        <w:bottom w:val="none" w:sz="0" w:space="0" w:color="auto"/>
        <w:right w:val="none" w:sz="0" w:space="0" w:color="auto"/>
      </w:divBdr>
    </w:div>
    <w:div w:id="1071274563">
      <w:bodyDiv w:val="1"/>
      <w:marLeft w:val="0"/>
      <w:marRight w:val="0"/>
      <w:marTop w:val="0"/>
      <w:marBottom w:val="0"/>
      <w:divBdr>
        <w:top w:val="none" w:sz="0" w:space="0" w:color="auto"/>
        <w:left w:val="none" w:sz="0" w:space="0" w:color="auto"/>
        <w:bottom w:val="none" w:sz="0" w:space="0" w:color="auto"/>
        <w:right w:val="none" w:sz="0" w:space="0" w:color="auto"/>
      </w:divBdr>
    </w:div>
    <w:div w:id="1073233273">
      <w:bodyDiv w:val="1"/>
      <w:marLeft w:val="0"/>
      <w:marRight w:val="0"/>
      <w:marTop w:val="0"/>
      <w:marBottom w:val="0"/>
      <w:divBdr>
        <w:top w:val="none" w:sz="0" w:space="0" w:color="auto"/>
        <w:left w:val="none" w:sz="0" w:space="0" w:color="auto"/>
        <w:bottom w:val="none" w:sz="0" w:space="0" w:color="auto"/>
        <w:right w:val="none" w:sz="0" w:space="0" w:color="auto"/>
      </w:divBdr>
    </w:div>
    <w:div w:id="1075589152">
      <w:bodyDiv w:val="1"/>
      <w:marLeft w:val="0"/>
      <w:marRight w:val="0"/>
      <w:marTop w:val="0"/>
      <w:marBottom w:val="0"/>
      <w:divBdr>
        <w:top w:val="none" w:sz="0" w:space="0" w:color="auto"/>
        <w:left w:val="none" w:sz="0" w:space="0" w:color="auto"/>
        <w:bottom w:val="none" w:sz="0" w:space="0" w:color="auto"/>
        <w:right w:val="none" w:sz="0" w:space="0" w:color="auto"/>
      </w:divBdr>
    </w:div>
    <w:div w:id="1078597294">
      <w:bodyDiv w:val="1"/>
      <w:marLeft w:val="0"/>
      <w:marRight w:val="0"/>
      <w:marTop w:val="0"/>
      <w:marBottom w:val="0"/>
      <w:divBdr>
        <w:top w:val="none" w:sz="0" w:space="0" w:color="auto"/>
        <w:left w:val="none" w:sz="0" w:space="0" w:color="auto"/>
        <w:bottom w:val="none" w:sz="0" w:space="0" w:color="auto"/>
        <w:right w:val="none" w:sz="0" w:space="0" w:color="auto"/>
      </w:divBdr>
    </w:div>
    <w:div w:id="1090664935">
      <w:bodyDiv w:val="1"/>
      <w:marLeft w:val="0"/>
      <w:marRight w:val="0"/>
      <w:marTop w:val="0"/>
      <w:marBottom w:val="0"/>
      <w:divBdr>
        <w:top w:val="none" w:sz="0" w:space="0" w:color="auto"/>
        <w:left w:val="none" w:sz="0" w:space="0" w:color="auto"/>
        <w:bottom w:val="none" w:sz="0" w:space="0" w:color="auto"/>
        <w:right w:val="none" w:sz="0" w:space="0" w:color="auto"/>
      </w:divBdr>
    </w:div>
    <w:div w:id="1091043370">
      <w:bodyDiv w:val="1"/>
      <w:marLeft w:val="0"/>
      <w:marRight w:val="0"/>
      <w:marTop w:val="0"/>
      <w:marBottom w:val="0"/>
      <w:divBdr>
        <w:top w:val="none" w:sz="0" w:space="0" w:color="auto"/>
        <w:left w:val="none" w:sz="0" w:space="0" w:color="auto"/>
        <w:bottom w:val="none" w:sz="0" w:space="0" w:color="auto"/>
        <w:right w:val="none" w:sz="0" w:space="0" w:color="auto"/>
      </w:divBdr>
    </w:div>
    <w:div w:id="1094280963">
      <w:bodyDiv w:val="1"/>
      <w:marLeft w:val="0"/>
      <w:marRight w:val="0"/>
      <w:marTop w:val="0"/>
      <w:marBottom w:val="0"/>
      <w:divBdr>
        <w:top w:val="none" w:sz="0" w:space="0" w:color="auto"/>
        <w:left w:val="none" w:sz="0" w:space="0" w:color="auto"/>
        <w:bottom w:val="none" w:sz="0" w:space="0" w:color="auto"/>
        <w:right w:val="none" w:sz="0" w:space="0" w:color="auto"/>
      </w:divBdr>
    </w:div>
    <w:div w:id="1099763694">
      <w:bodyDiv w:val="1"/>
      <w:marLeft w:val="0"/>
      <w:marRight w:val="0"/>
      <w:marTop w:val="0"/>
      <w:marBottom w:val="0"/>
      <w:divBdr>
        <w:top w:val="none" w:sz="0" w:space="0" w:color="auto"/>
        <w:left w:val="none" w:sz="0" w:space="0" w:color="auto"/>
        <w:bottom w:val="none" w:sz="0" w:space="0" w:color="auto"/>
        <w:right w:val="none" w:sz="0" w:space="0" w:color="auto"/>
      </w:divBdr>
    </w:div>
    <w:div w:id="1100762948">
      <w:bodyDiv w:val="1"/>
      <w:marLeft w:val="0"/>
      <w:marRight w:val="0"/>
      <w:marTop w:val="0"/>
      <w:marBottom w:val="0"/>
      <w:divBdr>
        <w:top w:val="none" w:sz="0" w:space="0" w:color="auto"/>
        <w:left w:val="none" w:sz="0" w:space="0" w:color="auto"/>
        <w:bottom w:val="none" w:sz="0" w:space="0" w:color="auto"/>
        <w:right w:val="none" w:sz="0" w:space="0" w:color="auto"/>
      </w:divBdr>
    </w:div>
    <w:div w:id="1100950662">
      <w:bodyDiv w:val="1"/>
      <w:marLeft w:val="0"/>
      <w:marRight w:val="0"/>
      <w:marTop w:val="0"/>
      <w:marBottom w:val="0"/>
      <w:divBdr>
        <w:top w:val="none" w:sz="0" w:space="0" w:color="auto"/>
        <w:left w:val="none" w:sz="0" w:space="0" w:color="auto"/>
        <w:bottom w:val="none" w:sz="0" w:space="0" w:color="auto"/>
        <w:right w:val="none" w:sz="0" w:space="0" w:color="auto"/>
      </w:divBdr>
    </w:div>
    <w:div w:id="1103184574">
      <w:bodyDiv w:val="1"/>
      <w:marLeft w:val="0"/>
      <w:marRight w:val="0"/>
      <w:marTop w:val="0"/>
      <w:marBottom w:val="0"/>
      <w:divBdr>
        <w:top w:val="none" w:sz="0" w:space="0" w:color="auto"/>
        <w:left w:val="none" w:sz="0" w:space="0" w:color="auto"/>
        <w:bottom w:val="none" w:sz="0" w:space="0" w:color="auto"/>
        <w:right w:val="none" w:sz="0" w:space="0" w:color="auto"/>
      </w:divBdr>
    </w:div>
    <w:div w:id="1107315695">
      <w:bodyDiv w:val="1"/>
      <w:marLeft w:val="0"/>
      <w:marRight w:val="0"/>
      <w:marTop w:val="0"/>
      <w:marBottom w:val="0"/>
      <w:divBdr>
        <w:top w:val="none" w:sz="0" w:space="0" w:color="auto"/>
        <w:left w:val="none" w:sz="0" w:space="0" w:color="auto"/>
        <w:bottom w:val="none" w:sz="0" w:space="0" w:color="auto"/>
        <w:right w:val="none" w:sz="0" w:space="0" w:color="auto"/>
      </w:divBdr>
    </w:div>
    <w:div w:id="1110933089">
      <w:bodyDiv w:val="1"/>
      <w:marLeft w:val="0"/>
      <w:marRight w:val="0"/>
      <w:marTop w:val="0"/>
      <w:marBottom w:val="0"/>
      <w:divBdr>
        <w:top w:val="none" w:sz="0" w:space="0" w:color="auto"/>
        <w:left w:val="none" w:sz="0" w:space="0" w:color="auto"/>
        <w:bottom w:val="none" w:sz="0" w:space="0" w:color="auto"/>
        <w:right w:val="none" w:sz="0" w:space="0" w:color="auto"/>
      </w:divBdr>
    </w:div>
    <w:div w:id="1118378185">
      <w:bodyDiv w:val="1"/>
      <w:marLeft w:val="0"/>
      <w:marRight w:val="0"/>
      <w:marTop w:val="0"/>
      <w:marBottom w:val="0"/>
      <w:divBdr>
        <w:top w:val="none" w:sz="0" w:space="0" w:color="auto"/>
        <w:left w:val="none" w:sz="0" w:space="0" w:color="auto"/>
        <w:bottom w:val="none" w:sz="0" w:space="0" w:color="auto"/>
        <w:right w:val="none" w:sz="0" w:space="0" w:color="auto"/>
      </w:divBdr>
    </w:div>
    <w:div w:id="1120759896">
      <w:bodyDiv w:val="1"/>
      <w:marLeft w:val="0"/>
      <w:marRight w:val="0"/>
      <w:marTop w:val="0"/>
      <w:marBottom w:val="0"/>
      <w:divBdr>
        <w:top w:val="none" w:sz="0" w:space="0" w:color="auto"/>
        <w:left w:val="none" w:sz="0" w:space="0" w:color="auto"/>
        <w:bottom w:val="none" w:sz="0" w:space="0" w:color="auto"/>
        <w:right w:val="none" w:sz="0" w:space="0" w:color="auto"/>
      </w:divBdr>
    </w:div>
    <w:div w:id="1122924704">
      <w:bodyDiv w:val="1"/>
      <w:marLeft w:val="0"/>
      <w:marRight w:val="0"/>
      <w:marTop w:val="0"/>
      <w:marBottom w:val="0"/>
      <w:divBdr>
        <w:top w:val="none" w:sz="0" w:space="0" w:color="auto"/>
        <w:left w:val="none" w:sz="0" w:space="0" w:color="auto"/>
        <w:bottom w:val="none" w:sz="0" w:space="0" w:color="auto"/>
        <w:right w:val="none" w:sz="0" w:space="0" w:color="auto"/>
      </w:divBdr>
    </w:div>
    <w:div w:id="1126050339">
      <w:bodyDiv w:val="1"/>
      <w:marLeft w:val="0"/>
      <w:marRight w:val="0"/>
      <w:marTop w:val="0"/>
      <w:marBottom w:val="0"/>
      <w:divBdr>
        <w:top w:val="none" w:sz="0" w:space="0" w:color="auto"/>
        <w:left w:val="none" w:sz="0" w:space="0" w:color="auto"/>
        <w:bottom w:val="none" w:sz="0" w:space="0" w:color="auto"/>
        <w:right w:val="none" w:sz="0" w:space="0" w:color="auto"/>
      </w:divBdr>
    </w:div>
    <w:div w:id="1132945381">
      <w:bodyDiv w:val="1"/>
      <w:marLeft w:val="0"/>
      <w:marRight w:val="0"/>
      <w:marTop w:val="0"/>
      <w:marBottom w:val="0"/>
      <w:divBdr>
        <w:top w:val="none" w:sz="0" w:space="0" w:color="auto"/>
        <w:left w:val="none" w:sz="0" w:space="0" w:color="auto"/>
        <w:bottom w:val="none" w:sz="0" w:space="0" w:color="auto"/>
        <w:right w:val="none" w:sz="0" w:space="0" w:color="auto"/>
      </w:divBdr>
    </w:div>
    <w:div w:id="1140271922">
      <w:bodyDiv w:val="1"/>
      <w:marLeft w:val="0"/>
      <w:marRight w:val="0"/>
      <w:marTop w:val="0"/>
      <w:marBottom w:val="0"/>
      <w:divBdr>
        <w:top w:val="none" w:sz="0" w:space="0" w:color="auto"/>
        <w:left w:val="none" w:sz="0" w:space="0" w:color="auto"/>
        <w:bottom w:val="none" w:sz="0" w:space="0" w:color="auto"/>
        <w:right w:val="none" w:sz="0" w:space="0" w:color="auto"/>
      </w:divBdr>
    </w:div>
    <w:div w:id="1140346380">
      <w:bodyDiv w:val="1"/>
      <w:marLeft w:val="0"/>
      <w:marRight w:val="0"/>
      <w:marTop w:val="0"/>
      <w:marBottom w:val="0"/>
      <w:divBdr>
        <w:top w:val="none" w:sz="0" w:space="0" w:color="auto"/>
        <w:left w:val="none" w:sz="0" w:space="0" w:color="auto"/>
        <w:bottom w:val="none" w:sz="0" w:space="0" w:color="auto"/>
        <w:right w:val="none" w:sz="0" w:space="0" w:color="auto"/>
      </w:divBdr>
    </w:div>
    <w:div w:id="1140851115">
      <w:bodyDiv w:val="1"/>
      <w:marLeft w:val="0"/>
      <w:marRight w:val="0"/>
      <w:marTop w:val="0"/>
      <w:marBottom w:val="0"/>
      <w:divBdr>
        <w:top w:val="none" w:sz="0" w:space="0" w:color="auto"/>
        <w:left w:val="none" w:sz="0" w:space="0" w:color="auto"/>
        <w:bottom w:val="none" w:sz="0" w:space="0" w:color="auto"/>
        <w:right w:val="none" w:sz="0" w:space="0" w:color="auto"/>
      </w:divBdr>
    </w:div>
    <w:div w:id="1144470819">
      <w:bodyDiv w:val="1"/>
      <w:marLeft w:val="0"/>
      <w:marRight w:val="0"/>
      <w:marTop w:val="0"/>
      <w:marBottom w:val="0"/>
      <w:divBdr>
        <w:top w:val="none" w:sz="0" w:space="0" w:color="auto"/>
        <w:left w:val="none" w:sz="0" w:space="0" w:color="auto"/>
        <w:bottom w:val="none" w:sz="0" w:space="0" w:color="auto"/>
        <w:right w:val="none" w:sz="0" w:space="0" w:color="auto"/>
      </w:divBdr>
    </w:div>
    <w:div w:id="1145048694">
      <w:bodyDiv w:val="1"/>
      <w:marLeft w:val="0"/>
      <w:marRight w:val="0"/>
      <w:marTop w:val="0"/>
      <w:marBottom w:val="0"/>
      <w:divBdr>
        <w:top w:val="none" w:sz="0" w:space="0" w:color="auto"/>
        <w:left w:val="none" w:sz="0" w:space="0" w:color="auto"/>
        <w:bottom w:val="none" w:sz="0" w:space="0" w:color="auto"/>
        <w:right w:val="none" w:sz="0" w:space="0" w:color="auto"/>
      </w:divBdr>
    </w:div>
    <w:div w:id="1147433483">
      <w:bodyDiv w:val="1"/>
      <w:marLeft w:val="0"/>
      <w:marRight w:val="0"/>
      <w:marTop w:val="0"/>
      <w:marBottom w:val="0"/>
      <w:divBdr>
        <w:top w:val="none" w:sz="0" w:space="0" w:color="auto"/>
        <w:left w:val="none" w:sz="0" w:space="0" w:color="auto"/>
        <w:bottom w:val="none" w:sz="0" w:space="0" w:color="auto"/>
        <w:right w:val="none" w:sz="0" w:space="0" w:color="auto"/>
      </w:divBdr>
    </w:div>
    <w:div w:id="1148669568">
      <w:bodyDiv w:val="1"/>
      <w:marLeft w:val="0"/>
      <w:marRight w:val="0"/>
      <w:marTop w:val="0"/>
      <w:marBottom w:val="0"/>
      <w:divBdr>
        <w:top w:val="none" w:sz="0" w:space="0" w:color="auto"/>
        <w:left w:val="none" w:sz="0" w:space="0" w:color="auto"/>
        <w:bottom w:val="none" w:sz="0" w:space="0" w:color="auto"/>
        <w:right w:val="none" w:sz="0" w:space="0" w:color="auto"/>
      </w:divBdr>
    </w:div>
    <w:div w:id="1154760210">
      <w:bodyDiv w:val="1"/>
      <w:marLeft w:val="0"/>
      <w:marRight w:val="0"/>
      <w:marTop w:val="0"/>
      <w:marBottom w:val="0"/>
      <w:divBdr>
        <w:top w:val="none" w:sz="0" w:space="0" w:color="auto"/>
        <w:left w:val="none" w:sz="0" w:space="0" w:color="auto"/>
        <w:bottom w:val="none" w:sz="0" w:space="0" w:color="auto"/>
        <w:right w:val="none" w:sz="0" w:space="0" w:color="auto"/>
      </w:divBdr>
    </w:div>
    <w:div w:id="1155293193">
      <w:bodyDiv w:val="1"/>
      <w:marLeft w:val="0"/>
      <w:marRight w:val="0"/>
      <w:marTop w:val="0"/>
      <w:marBottom w:val="0"/>
      <w:divBdr>
        <w:top w:val="none" w:sz="0" w:space="0" w:color="auto"/>
        <w:left w:val="none" w:sz="0" w:space="0" w:color="auto"/>
        <w:bottom w:val="none" w:sz="0" w:space="0" w:color="auto"/>
        <w:right w:val="none" w:sz="0" w:space="0" w:color="auto"/>
      </w:divBdr>
    </w:div>
    <w:div w:id="1162545856">
      <w:bodyDiv w:val="1"/>
      <w:marLeft w:val="0"/>
      <w:marRight w:val="0"/>
      <w:marTop w:val="0"/>
      <w:marBottom w:val="0"/>
      <w:divBdr>
        <w:top w:val="none" w:sz="0" w:space="0" w:color="auto"/>
        <w:left w:val="none" w:sz="0" w:space="0" w:color="auto"/>
        <w:bottom w:val="none" w:sz="0" w:space="0" w:color="auto"/>
        <w:right w:val="none" w:sz="0" w:space="0" w:color="auto"/>
      </w:divBdr>
    </w:div>
    <w:div w:id="1162623024">
      <w:bodyDiv w:val="1"/>
      <w:marLeft w:val="0"/>
      <w:marRight w:val="0"/>
      <w:marTop w:val="0"/>
      <w:marBottom w:val="0"/>
      <w:divBdr>
        <w:top w:val="none" w:sz="0" w:space="0" w:color="auto"/>
        <w:left w:val="none" w:sz="0" w:space="0" w:color="auto"/>
        <w:bottom w:val="none" w:sz="0" w:space="0" w:color="auto"/>
        <w:right w:val="none" w:sz="0" w:space="0" w:color="auto"/>
      </w:divBdr>
    </w:div>
    <w:div w:id="1167405951">
      <w:bodyDiv w:val="1"/>
      <w:marLeft w:val="0"/>
      <w:marRight w:val="0"/>
      <w:marTop w:val="0"/>
      <w:marBottom w:val="0"/>
      <w:divBdr>
        <w:top w:val="none" w:sz="0" w:space="0" w:color="auto"/>
        <w:left w:val="none" w:sz="0" w:space="0" w:color="auto"/>
        <w:bottom w:val="none" w:sz="0" w:space="0" w:color="auto"/>
        <w:right w:val="none" w:sz="0" w:space="0" w:color="auto"/>
      </w:divBdr>
      <w:divsChild>
        <w:div w:id="881555816">
          <w:marLeft w:val="60"/>
          <w:marRight w:val="60"/>
          <w:marTop w:val="0"/>
          <w:marBottom w:val="0"/>
          <w:divBdr>
            <w:top w:val="none" w:sz="0" w:space="0" w:color="auto"/>
            <w:left w:val="none" w:sz="0" w:space="0" w:color="auto"/>
            <w:bottom w:val="none" w:sz="0" w:space="0" w:color="auto"/>
            <w:right w:val="none" w:sz="0" w:space="0" w:color="auto"/>
          </w:divBdr>
        </w:div>
      </w:divsChild>
    </w:div>
    <w:div w:id="1167983589">
      <w:bodyDiv w:val="1"/>
      <w:marLeft w:val="0"/>
      <w:marRight w:val="0"/>
      <w:marTop w:val="0"/>
      <w:marBottom w:val="0"/>
      <w:divBdr>
        <w:top w:val="none" w:sz="0" w:space="0" w:color="auto"/>
        <w:left w:val="none" w:sz="0" w:space="0" w:color="auto"/>
        <w:bottom w:val="none" w:sz="0" w:space="0" w:color="auto"/>
        <w:right w:val="none" w:sz="0" w:space="0" w:color="auto"/>
      </w:divBdr>
    </w:div>
    <w:div w:id="1168132184">
      <w:bodyDiv w:val="1"/>
      <w:marLeft w:val="0"/>
      <w:marRight w:val="0"/>
      <w:marTop w:val="0"/>
      <w:marBottom w:val="0"/>
      <w:divBdr>
        <w:top w:val="none" w:sz="0" w:space="0" w:color="auto"/>
        <w:left w:val="none" w:sz="0" w:space="0" w:color="auto"/>
        <w:bottom w:val="none" w:sz="0" w:space="0" w:color="auto"/>
        <w:right w:val="none" w:sz="0" w:space="0" w:color="auto"/>
      </w:divBdr>
    </w:div>
    <w:div w:id="1170681291">
      <w:bodyDiv w:val="1"/>
      <w:marLeft w:val="0"/>
      <w:marRight w:val="0"/>
      <w:marTop w:val="0"/>
      <w:marBottom w:val="0"/>
      <w:divBdr>
        <w:top w:val="none" w:sz="0" w:space="0" w:color="auto"/>
        <w:left w:val="none" w:sz="0" w:space="0" w:color="auto"/>
        <w:bottom w:val="none" w:sz="0" w:space="0" w:color="auto"/>
        <w:right w:val="none" w:sz="0" w:space="0" w:color="auto"/>
      </w:divBdr>
    </w:div>
    <w:div w:id="1177963832">
      <w:bodyDiv w:val="1"/>
      <w:marLeft w:val="0"/>
      <w:marRight w:val="0"/>
      <w:marTop w:val="0"/>
      <w:marBottom w:val="0"/>
      <w:divBdr>
        <w:top w:val="none" w:sz="0" w:space="0" w:color="auto"/>
        <w:left w:val="none" w:sz="0" w:space="0" w:color="auto"/>
        <w:bottom w:val="none" w:sz="0" w:space="0" w:color="auto"/>
        <w:right w:val="none" w:sz="0" w:space="0" w:color="auto"/>
      </w:divBdr>
    </w:div>
    <w:div w:id="1178083597">
      <w:bodyDiv w:val="1"/>
      <w:marLeft w:val="0"/>
      <w:marRight w:val="0"/>
      <w:marTop w:val="0"/>
      <w:marBottom w:val="0"/>
      <w:divBdr>
        <w:top w:val="none" w:sz="0" w:space="0" w:color="auto"/>
        <w:left w:val="none" w:sz="0" w:space="0" w:color="auto"/>
        <w:bottom w:val="none" w:sz="0" w:space="0" w:color="auto"/>
        <w:right w:val="none" w:sz="0" w:space="0" w:color="auto"/>
      </w:divBdr>
    </w:div>
    <w:div w:id="1184974923">
      <w:bodyDiv w:val="1"/>
      <w:marLeft w:val="0"/>
      <w:marRight w:val="0"/>
      <w:marTop w:val="0"/>
      <w:marBottom w:val="0"/>
      <w:divBdr>
        <w:top w:val="none" w:sz="0" w:space="0" w:color="auto"/>
        <w:left w:val="none" w:sz="0" w:space="0" w:color="auto"/>
        <w:bottom w:val="none" w:sz="0" w:space="0" w:color="auto"/>
        <w:right w:val="none" w:sz="0" w:space="0" w:color="auto"/>
      </w:divBdr>
    </w:div>
    <w:div w:id="1185285139">
      <w:bodyDiv w:val="1"/>
      <w:marLeft w:val="0"/>
      <w:marRight w:val="0"/>
      <w:marTop w:val="0"/>
      <w:marBottom w:val="0"/>
      <w:divBdr>
        <w:top w:val="none" w:sz="0" w:space="0" w:color="auto"/>
        <w:left w:val="none" w:sz="0" w:space="0" w:color="auto"/>
        <w:bottom w:val="none" w:sz="0" w:space="0" w:color="auto"/>
        <w:right w:val="none" w:sz="0" w:space="0" w:color="auto"/>
      </w:divBdr>
    </w:div>
    <w:div w:id="1191455749">
      <w:bodyDiv w:val="1"/>
      <w:marLeft w:val="0"/>
      <w:marRight w:val="0"/>
      <w:marTop w:val="0"/>
      <w:marBottom w:val="0"/>
      <w:divBdr>
        <w:top w:val="none" w:sz="0" w:space="0" w:color="auto"/>
        <w:left w:val="none" w:sz="0" w:space="0" w:color="auto"/>
        <w:bottom w:val="none" w:sz="0" w:space="0" w:color="auto"/>
        <w:right w:val="none" w:sz="0" w:space="0" w:color="auto"/>
      </w:divBdr>
      <w:divsChild>
        <w:div w:id="724448675">
          <w:marLeft w:val="60"/>
          <w:marRight w:val="60"/>
          <w:marTop w:val="0"/>
          <w:marBottom w:val="0"/>
          <w:divBdr>
            <w:top w:val="none" w:sz="0" w:space="0" w:color="auto"/>
            <w:left w:val="none" w:sz="0" w:space="0" w:color="auto"/>
            <w:bottom w:val="none" w:sz="0" w:space="0" w:color="auto"/>
            <w:right w:val="none" w:sz="0" w:space="0" w:color="auto"/>
          </w:divBdr>
        </w:div>
      </w:divsChild>
    </w:div>
    <w:div w:id="1198352771">
      <w:bodyDiv w:val="1"/>
      <w:marLeft w:val="0"/>
      <w:marRight w:val="0"/>
      <w:marTop w:val="0"/>
      <w:marBottom w:val="0"/>
      <w:divBdr>
        <w:top w:val="none" w:sz="0" w:space="0" w:color="auto"/>
        <w:left w:val="none" w:sz="0" w:space="0" w:color="auto"/>
        <w:bottom w:val="none" w:sz="0" w:space="0" w:color="auto"/>
        <w:right w:val="none" w:sz="0" w:space="0" w:color="auto"/>
      </w:divBdr>
    </w:div>
    <w:div w:id="1198934786">
      <w:bodyDiv w:val="1"/>
      <w:marLeft w:val="0"/>
      <w:marRight w:val="0"/>
      <w:marTop w:val="0"/>
      <w:marBottom w:val="0"/>
      <w:divBdr>
        <w:top w:val="none" w:sz="0" w:space="0" w:color="auto"/>
        <w:left w:val="none" w:sz="0" w:space="0" w:color="auto"/>
        <w:bottom w:val="none" w:sz="0" w:space="0" w:color="auto"/>
        <w:right w:val="none" w:sz="0" w:space="0" w:color="auto"/>
      </w:divBdr>
    </w:div>
    <w:div w:id="1207719639">
      <w:bodyDiv w:val="1"/>
      <w:marLeft w:val="0"/>
      <w:marRight w:val="0"/>
      <w:marTop w:val="0"/>
      <w:marBottom w:val="0"/>
      <w:divBdr>
        <w:top w:val="none" w:sz="0" w:space="0" w:color="auto"/>
        <w:left w:val="none" w:sz="0" w:space="0" w:color="auto"/>
        <w:bottom w:val="none" w:sz="0" w:space="0" w:color="auto"/>
        <w:right w:val="none" w:sz="0" w:space="0" w:color="auto"/>
      </w:divBdr>
    </w:div>
    <w:div w:id="1214007257">
      <w:bodyDiv w:val="1"/>
      <w:marLeft w:val="0"/>
      <w:marRight w:val="0"/>
      <w:marTop w:val="0"/>
      <w:marBottom w:val="0"/>
      <w:divBdr>
        <w:top w:val="none" w:sz="0" w:space="0" w:color="auto"/>
        <w:left w:val="none" w:sz="0" w:space="0" w:color="auto"/>
        <w:bottom w:val="none" w:sz="0" w:space="0" w:color="auto"/>
        <w:right w:val="none" w:sz="0" w:space="0" w:color="auto"/>
      </w:divBdr>
    </w:div>
    <w:div w:id="1214807535">
      <w:bodyDiv w:val="1"/>
      <w:marLeft w:val="0"/>
      <w:marRight w:val="0"/>
      <w:marTop w:val="0"/>
      <w:marBottom w:val="0"/>
      <w:divBdr>
        <w:top w:val="none" w:sz="0" w:space="0" w:color="auto"/>
        <w:left w:val="none" w:sz="0" w:space="0" w:color="auto"/>
        <w:bottom w:val="none" w:sz="0" w:space="0" w:color="auto"/>
        <w:right w:val="none" w:sz="0" w:space="0" w:color="auto"/>
      </w:divBdr>
    </w:div>
    <w:div w:id="1218323579">
      <w:bodyDiv w:val="1"/>
      <w:marLeft w:val="0"/>
      <w:marRight w:val="0"/>
      <w:marTop w:val="0"/>
      <w:marBottom w:val="0"/>
      <w:divBdr>
        <w:top w:val="none" w:sz="0" w:space="0" w:color="auto"/>
        <w:left w:val="none" w:sz="0" w:space="0" w:color="auto"/>
        <w:bottom w:val="none" w:sz="0" w:space="0" w:color="auto"/>
        <w:right w:val="none" w:sz="0" w:space="0" w:color="auto"/>
      </w:divBdr>
    </w:div>
    <w:div w:id="1219515352">
      <w:bodyDiv w:val="1"/>
      <w:marLeft w:val="0"/>
      <w:marRight w:val="0"/>
      <w:marTop w:val="0"/>
      <w:marBottom w:val="0"/>
      <w:divBdr>
        <w:top w:val="none" w:sz="0" w:space="0" w:color="auto"/>
        <w:left w:val="none" w:sz="0" w:space="0" w:color="auto"/>
        <w:bottom w:val="none" w:sz="0" w:space="0" w:color="auto"/>
        <w:right w:val="none" w:sz="0" w:space="0" w:color="auto"/>
      </w:divBdr>
    </w:div>
    <w:div w:id="1224875095">
      <w:bodyDiv w:val="1"/>
      <w:marLeft w:val="0"/>
      <w:marRight w:val="0"/>
      <w:marTop w:val="0"/>
      <w:marBottom w:val="0"/>
      <w:divBdr>
        <w:top w:val="none" w:sz="0" w:space="0" w:color="auto"/>
        <w:left w:val="none" w:sz="0" w:space="0" w:color="auto"/>
        <w:bottom w:val="none" w:sz="0" w:space="0" w:color="auto"/>
        <w:right w:val="none" w:sz="0" w:space="0" w:color="auto"/>
      </w:divBdr>
    </w:div>
    <w:div w:id="1230262989">
      <w:bodyDiv w:val="1"/>
      <w:marLeft w:val="0"/>
      <w:marRight w:val="0"/>
      <w:marTop w:val="0"/>
      <w:marBottom w:val="0"/>
      <w:divBdr>
        <w:top w:val="none" w:sz="0" w:space="0" w:color="auto"/>
        <w:left w:val="none" w:sz="0" w:space="0" w:color="auto"/>
        <w:bottom w:val="none" w:sz="0" w:space="0" w:color="auto"/>
        <w:right w:val="none" w:sz="0" w:space="0" w:color="auto"/>
      </w:divBdr>
    </w:div>
    <w:div w:id="1233658921">
      <w:bodyDiv w:val="1"/>
      <w:marLeft w:val="0"/>
      <w:marRight w:val="0"/>
      <w:marTop w:val="0"/>
      <w:marBottom w:val="0"/>
      <w:divBdr>
        <w:top w:val="none" w:sz="0" w:space="0" w:color="auto"/>
        <w:left w:val="none" w:sz="0" w:space="0" w:color="auto"/>
        <w:bottom w:val="none" w:sz="0" w:space="0" w:color="auto"/>
        <w:right w:val="none" w:sz="0" w:space="0" w:color="auto"/>
      </w:divBdr>
    </w:div>
    <w:div w:id="1236629864">
      <w:bodyDiv w:val="1"/>
      <w:marLeft w:val="0"/>
      <w:marRight w:val="0"/>
      <w:marTop w:val="0"/>
      <w:marBottom w:val="0"/>
      <w:divBdr>
        <w:top w:val="none" w:sz="0" w:space="0" w:color="auto"/>
        <w:left w:val="none" w:sz="0" w:space="0" w:color="auto"/>
        <w:bottom w:val="none" w:sz="0" w:space="0" w:color="auto"/>
        <w:right w:val="none" w:sz="0" w:space="0" w:color="auto"/>
      </w:divBdr>
    </w:div>
    <w:div w:id="1236741920">
      <w:bodyDiv w:val="1"/>
      <w:marLeft w:val="0"/>
      <w:marRight w:val="0"/>
      <w:marTop w:val="0"/>
      <w:marBottom w:val="0"/>
      <w:divBdr>
        <w:top w:val="none" w:sz="0" w:space="0" w:color="auto"/>
        <w:left w:val="none" w:sz="0" w:space="0" w:color="auto"/>
        <w:bottom w:val="none" w:sz="0" w:space="0" w:color="auto"/>
        <w:right w:val="none" w:sz="0" w:space="0" w:color="auto"/>
      </w:divBdr>
    </w:div>
    <w:div w:id="1239828757">
      <w:bodyDiv w:val="1"/>
      <w:marLeft w:val="0"/>
      <w:marRight w:val="0"/>
      <w:marTop w:val="0"/>
      <w:marBottom w:val="0"/>
      <w:divBdr>
        <w:top w:val="none" w:sz="0" w:space="0" w:color="auto"/>
        <w:left w:val="none" w:sz="0" w:space="0" w:color="auto"/>
        <w:bottom w:val="none" w:sz="0" w:space="0" w:color="auto"/>
        <w:right w:val="none" w:sz="0" w:space="0" w:color="auto"/>
      </w:divBdr>
    </w:div>
    <w:div w:id="1244070998">
      <w:bodyDiv w:val="1"/>
      <w:marLeft w:val="0"/>
      <w:marRight w:val="0"/>
      <w:marTop w:val="0"/>
      <w:marBottom w:val="0"/>
      <w:divBdr>
        <w:top w:val="none" w:sz="0" w:space="0" w:color="auto"/>
        <w:left w:val="none" w:sz="0" w:space="0" w:color="auto"/>
        <w:bottom w:val="none" w:sz="0" w:space="0" w:color="auto"/>
        <w:right w:val="none" w:sz="0" w:space="0" w:color="auto"/>
      </w:divBdr>
      <w:divsChild>
        <w:div w:id="1342119666">
          <w:marLeft w:val="720"/>
          <w:marRight w:val="0"/>
          <w:marTop w:val="0"/>
          <w:marBottom w:val="134"/>
          <w:divBdr>
            <w:top w:val="none" w:sz="0" w:space="0" w:color="auto"/>
            <w:left w:val="none" w:sz="0" w:space="0" w:color="auto"/>
            <w:bottom w:val="none" w:sz="0" w:space="0" w:color="auto"/>
            <w:right w:val="none" w:sz="0" w:space="0" w:color="auto"/>
          </w:divBdr>
        </w:div>
        <w:div w:id="2113235020">
          <w:marLeft w:val="720"/>
          <w:marRight w:val="0"/>
          <w:marTop w:val="0"/>
          <w:marBottom w:val="134"/>
          <w:divBdr>
            <w:top w:val="none" w:sz="0" w:space="0" w:color="auto"/>
            <w:left w:val="none" w:sz="0" w:space="0" w:color="auto"/>
            <w:bottom w:val="none" w:sz="0" w:space="0" w:color="auto"/>
            <w:right w:val="none" w:sz="0" w:space="0" w:color="auto"/>
          </w:divBdr>
        </w:div>
      </w:divsChild>
    </w:div>
    <w:div w:id="1244147998">
      <w:bodyDiv w:val="1"/>
      <w:marLeft w:val="0"/>
      <w:marRight w:val="0"/>
      <w:marTop w:val="0"/>
      <w:marBottom w:val="0"/>
      <w:divBdr>
        <w:top w:val="none" w:sz="0" w:space="0" w:color="auto"/>
        <w:left w:val="none" w:sz="0" w:space="0" w:color="auto"/>
        <w:bottom w:val="none" w:sz="0" w:space="0" w:color="auto"/>
        <w:right w:val="none" w:sz="0" w:space="0" w:color="auto"/>
      </w:divBdr>
    </w:div>
    <w:div w:id="1259944826">
      <w:bodyDiv w:val="1"/>
      <w:marLeft w:val="0"/>
      <w:marRight w:val="0"/>
      <w:marTop w:val="0"/>
      <w:marBottom w:val="0"/>
      <w:divBdr>
        <w:top w:val="none" w:sz="0" w:space="0" w:color="auto"/>
        <w:left w:val="none" w:sz="0" w:space="0" w:color="auto"/>
        <w:bottom w:val="none" w:sz="0" w:space="0" w:color="auto"/>
        <w:right w:val="none" w:sz="0" w:space="0" w:color="auto"/>
      </w:divBdr>
    </w:div>
    <w:div w:id="1261911603">
      <w:bodyDiv w:val="1"/>
      <w:marLeft w:val="0"/>
      <w:marRight w:val="0"/>
      <w:marTop w:val="0"/>
      <w:marBottom w:val="0"/>
      <w:divBdr>
        <w:top w:val="none" w:sz="0" w:space="0" w:color="auto"/>
        <w:left w:val="none" w:sz="0" w:space="0" w:color="auto"/>
        <w:bottom w:val="none" w:sz="0" w:space="0" w:color="auto"/>
        <w:right w:val="none" w:sz="0" w:space="0" w:color="auto"/>
      </w:divBdr>
    </w:div>
    <w:div w:id="1263418106">
      <w:bodyDiv w:val="1"/>
      <w:marLeft w:val="0"/>
      <w:marRight w:val="0"/>
      <w:marTop w:val="0"/>
      <w:marBottom w:val="0"/>
      <w:divBdr>
        <w:top w:val="none" w:sz="0" w:space="0" w:color="auto"/>
        <w:left w:val="none" w:sz="0" w:space="0" w:color="auto"/>
        <w:bottom w:val="none" w:sz="0" w:space="0" w:color="auto"/>
        <w:right w:val="none" w:sz="0" w:space="0" w:color="auto"/>
      </w:divBdr>
    </w:div>
    <w:div w:id="1264459293">
      <w:bodyDiv w:val="1"/>
      <w:marLeft w:val="0"/>
      <w:marRight w:val="0"/>
      <w:marTop w:val="0"/>
      <w:marBottom w:val="0"/>
      <w:divBdr>
        <w:top w:val="none" w:sz="0" w:space="0" w:color="auto"/>
        <w:left w:val="none" w:sz="0" w:space="0" w:color="auto"/>
        <w:bottom w:val="none" w:sz="0" w:space="0" w:color="auto"/>
        <w:right w:val="none" w:sz="0" w:space="0" w:color="auto"/>
      </w:divBdr>
      <w:divsChild>
        <w:div w:id="1930117957">
          <w:marLeft w:val="60"/>
          <w:marRight w:val="60"/>
          <w:marTop w:val="0"/>
          <w:marBottom w:val="0"/>
          <w:divBdr>
            <w:top w:val="none" w:sz="0" w:space="0" w:color="auto"/>
            <w:left w:val="none" w:sz="0" w:space="0" w:color="auto"/>
            <w:bottom w:val="none" w:sz="0" w:space="0" w:color="auto"/>
            <w:right w:val="none" w:sz="0" w:space="0" w:color="auto"/>
          </w:divBdr>
        </w:div>
      </w:divsChild>
    </w:div>
    <w:div w:id="1272709136">
      <w:bodyDiv w:val="1"/>
      <w:marLeft w:val="0"/>
      <w:marRight w:val="0"/>
      <w:marTop w:val="0"/>
      <w:marBottom w:val="0"/>
      <w:divBdr>
        <w:top w:val="none" w:sz="0" w:space="0" w:color="auto"/>
        <w:left w:val="none" w:sz="0" w:space="0" w:color="auto"/>
        <w:bottom w:val="none" w:sz="0" w:space="0" w:color="auto"/>
        <w:right w:val="none" w:sz="0" w:space="0" w:color="auto"/>
      </w:divBdr>
    </w:div>
    <w:div w:id="1279146224">
      <w:bodyDiv w:val="1"/>
      <w:marLeft w:val="0"/>
      <w:marRight w:val="0"/>
      <w:marTop w:val="0"/>
      <w:marBottom w:val="0"/>
      <w:divBdr>
        <w:top w:val="none" w:sz="0" w:space="0" w:color="auto"/>
        <w:left w:val="none" w:sz="0" w:space="0" w:color="auto"/>
        <w:bottom w:val="none" w:sz="0" w:space="0" w:color="auto"/>
        <w:right w:val="none" w:sz="0" w:space="0" w:color="auto"/>
      </w:divBdr>
    </w:div>
    <w:div w:id="1290209319">
      <w:bodyDiv w:val="1"/>
      <w:marLeft w:val="0"/>
      <w:marRight w:val="0"/>
      <w:marTop w:val="0"/>
      <w:marBottom w:val="0"/>
      <w:divBdr>
        <w:top w:val="none" w:sz="0" w:space="0" w:color="auto"/>
        <w:left w:val="none" w:sz="0" w:space="0" w:color="auto"/>
        <w:bottom w:val="none" w:sz="0" w:space="0" w:color="auto"/>
        <w:right w:val="none" w:sz="0" w:space="0" w:color="auto"/>
      </w:divBdr>
    </w:div>
    <w:div w:id="1298101279">
      <w:bodyDiv w:val="1"/>
      <w:marLeft w:val="0"/>
      <w:marRight w:val="0"/>
      <w:marTop w:val="0"/>
      <w:marBottom w:val="0"/>
      <w:divBdr>
        <w:top w:val="none" w:sz="0" w:space="0" w:color="auto"/>
        <w:left w:val="none" w:sz="0" w:space="0" w:color="auto"/>
        <w:bottom w:val="none" w:sz="0" w:space="0" w:color="auto"/>
        <w:right w:val="none" w:sz="0" w:space="0" w:color="auto"/>
      </w:divBdr>
    </w:div>
    <w:div w:id="1298492618">
      <w:bodyDiv w:val="1"/>
      <w:marLeft w:val="0"/>
      <w:marRight w:val="0"/>
      <w:marTop w:val="0"/>
      <w:marBottom w:val="0"/>
      <w:divBdr>
        <w:top w:val="none" w:sz="0" w:space="0" w:color="auto"/>
        <w:left w:val="none" w:sz="0" w:space="0" w:color="auto"/>
        <w:bottom w:val="none" w:sz="0" w:space="0" w:color="auto"/>
        <w:right w:val="none" w:sz="0" w:space="0" w:color="auto"/>
      </w:divBdr>
    </w:div>
    <w:div w:id="1303655925">
      <w:bodyDiv w:val="1"/>
      <w:marLeft w:val="0"/>
      <w:marRight w:val="0"/>
      <w:marTop w:val="0"/>
      <w:marBottom w:val="0"/>
      <w:divBdr>
        <w:top w:val="none" w:sz="0" w:space="0" w:color="auto"/>
        <w:left w:val="none" w:sz="0" w:space="0" w:color="auto"/>
        <w:bottom w:val="none" w:sz="0" w:space="0" w:color="auto"/>
        <w:right w:val="none" w:sz="0" w:space="0" w:color="auto"/>
      </w:divBdr>
    </w:div>
    <w:div w:id="1304847270">
      <w:bodyDiv w:val="1"/>
      <w:marLeft w:val="0"/>
      <w:marRight w:val="0"/>
      <w:marTop w:val="0"/>
      <w:marBottom w:val="0"/>
      <w:divBdr>
        <w:top w:val="none" w:sz="0" w:space="0" w:color="auto"/>
        <w:left w:val="none" w:sz="0" w:space="0" w:color="auto"/>
        <w:bottom w:val="none" w:sz="0" w:space="0" w:color="auto"/>
        <w:right w:val="none" w:sz="0" w:space="0" w:color="auto"/>
      </w:divBdr>
    </w:div>
    <w:div w:id="1305499480">
      <w:bodyDiv w:val="1"/>
      <w:marLeft w:val="0"/>
      <w:marRight w:val="0"/>
      <w:marTop w:val="0"/>
      <w:marBottom w:val="0"/>
      <w:divBdr>
        <w:top w:val="none" w:sz="0" w:space="0" w:color="auto"/>
        <w:left w:val="none" w:sz="0" w:space="0" w:color="auto"/>
        <w:bottom w:val="none" w:sz="0" w:space="0" w:color="auto"/>
        <w:right w:val="none" w:sz="0" w:space="0" w:color="auto"/>
      </w:divBdr>
    </w:div>
    <w:div w:id="1307662915">
      <w:bodyDiv w:val="1"/>
      <w:marLeft w:val="0"/>
      <w:marRight w:val="0"/>
      <w:marTop w:val="0"/>
      <w:marBottom w:val="0"/>
      <w:divBdr>
        <w:top w:val="none" w:sz="0" w:space="0" w:color="auto"/>
        <w:left w:val="none" w:sz="0" w:space="0" w:color="auto"/>
        <w:bottom w:val="none" w:sz="0" w:space="0" w:color="auto"/>
        <w:right w:val="none" w:sz="0" w:space="0" w:color="auto"/>
      </w:divBdr>
    </w:div>
    <w:div w:id="1308822125">
      <w:bodyDiv w:val="1"/>
      <w:marLeft w:val="0"/>
      <w:marRight w:val="0"/>
      <w:marTop w:val="0"/>
      <w:marBottom w:val="0"/>
      <w:divBdr>
        <w:top w:val="none" w:sz="0" w:space="0" w:color="auto"/>
        <w:left w:val="none" w:sz="0" w:space="0" w:color="auto"/>
        <w:bottom w:val="none" w:sz="0" w:space="0" w:color="auto"/>
        <w:right w:val="none" w:sz="0" w:space="0" w:color="auto"/>
      </w:divBdr>
    </w:div>
    <w:div w:id="1310279987">
      <w:bodyDiv w:val="1"/>
      <w:marLeft w:val="0"/>
      <w:marRight w:val="0"/>
      <w:marTop w:val="0"/>
      <w:marBottom w:val="0"/>
      <w:divBdr>
        <w:top w:val="none" w:sz="0" w:space="0" w:color="auto"/>
        <w:left w:val="none" w:sz="0" w:space="0" w:color="auto"/>
        <w:bottom w:val="none" w:sz="0" w:space="0" w:color="auto"/>
        <w:right w:val="none" w:sz="0" w:space="0" w:color="auto"/>
      </w:divBdr>
    </w:div>
    <w:div w:id="1311640420">
      <w:bodyDiv w:val="1"/>
      <w:marLeft w:val="0"/>
      <w:marRight w:val="0"/>
      <w:marTop w:val="0"/>
      <w:marBottom w:val="0"/>
      <w:divBdr>
        <w:top w:val="none" w:sz="0" w:space="0" w:color="auto"/>
        <w:left w:val="none" w:sz="0" w:space="0" w:color="auto"/>
        <w:bottom w:val="none" w:sz="0" w:space="0" w:color="auto"/>
        <w:right w:val="none" w:sz="0" w:space="0" w:color="auto"/>
      </w:divBdr>
    </w:div>
    <w:div w:id="1311863669">
      <w:bodyDiv w:val="1"/>
      <w:marLeft w:val="0"/>
      <w:marRight w:val="0"/>
      <w:marTop w:val="0"/>
      <w:marBottom w:val="0"/>
      <w:divBdr>
        <w:top w:val="none" w:sz="0" w:space="0" w:color="auto"/>
        <w:left w:val="none" w:sz="0" w:space="0" w:color="auto"/>
        <w:bottom w:val="none" w:sz="0" w:space="0" w:color="auto"/>
        <w:right w:val="none" w:sz="0" w:space="0" w:color="auto"/>
      </w:divBdr>
    </w:div>
    <w:div w:id="1318345518">
      <w:bodyDiv w:val="1"/>
      <w:marLeft w:val="0"/>
      <w:marRight w:val="0"/>
      <w:marTop w:val="0"/>
      <w:marBottom w:val="0"/>
      <w:divBdr>
        <w:top w:val="none" w:sz="0" w:space="0" w:color="auto"/>
        <w:left w:val="none" w:sz="0" w:space="0" w:color="auto"/>
        <w:bottom w:val="none" w:sz="0" w:space="0" w:color="auto"/>
        <w:right w:val="none" w:sz="0" w:space="0" w:color="auto"/>
      </w:divBdr>
    </w:div>
    <w:div w:id="1318925298">
      <w:bodyDiv w:val="1"/>
      <w:marLeft w:val="0"/>
      <w:marRight w:val="0"/>
      <w:marTop w:val="0"/>
      <w:marBottom w:val="0"/>
      <w:divBdr>
        <w:top w:val="none" w:sz="0" w:space="0" w:color="auto"/>
        <w:left w:val="none" w:sz="0" w:space="0" w:color="auto"/>
        <w:bottom w:val="none" w:sz="0" w:space="0" w:color="auto"/>
        <w:right w:val="none" w:sz="0" w:space="0" w:color="auto"/>
      </w:divBdr>
    </w:div>
    <w:div w:id="1320691268">
      <w:bodyDiv w:val="1"/>
      <w:marLeft w:val="0"/>
      <w:marRight w:val="0"/>
      <w:marTop w:val="0"/>
      <w:marBottom w:val="0"/>
      <w:divBdr>
        <w:top w:val="none" w:sz="0" w:space="0" w:color="auto"/>
        <w:left w:val="none" w:sz="0" w:space="0" w:color="auto"/>
        <w:bottom w:val="none" w:sz="0" w:space="0" w:color="auto"/>
        <w:right w:val="none" w:sz="0" w:space="0" w:color="auto"/>
      </w:divBdr>
    </w:div>
    <w:div w:id="1321272839">
      <w:bodyDiv w:val="1"/>
      <w:marLeft w:val="0"/>
      <w:marRight w:val="0"/>
      <w:marTop w:val="0"/>
      <w:marBottom w:val="0"/>
      <w:divBdr>
        <w:top w:val="none" w:sz="0" w:space="0" w:color="auto"/>
        <w:left w:val="none" w:sz="0" w:space="0" w:color="auto"/>
        <w:bottom w:val="none" w:sz="0" w:space="0" w:color="auto"/>
        <w:right w:val="none" w:sz="0" w:space="0" w:color="auto"/>
      </w:divBdr>
    </w:div>
    <w:div w:id="1339969539">
      <w:bodyDiv w:val="1"/>
      <w:marLeft w:val="0"/>
      <w:marRight w:val="0"/>
      <w:marTop w:val="0"/>
      <w:marBottom w:val="0"/>
      <w:divBdr>
        <w:top w:val="none" w:sz="0" w:space="0" w:color="auto"/>
        <w:left w:val="none" w:sz="0" w:space="0" w:color="auto"/>
        <w:bottom w:val="none" w:sz="0" w:space="0" w:color="auto"/>
        <w:right w:val="none" w:sz="0" w:space="0" w:color="auto"/>
      </w:divBdr>
    </w:div>
    <w:div w:id="1350524566">
      <w:bodyDiv w:val="1"/>
      <w:marLeft w:val="0"/>
      <w:marRight w:val="0"/>
      <w:marTop w:val="0"/>
      <w:marBottom w:val="0"/>
      <w:divBdr>
        <w:top w:val="none" w:sz="0" w:space="0" w:color="auto"/>
        <w:left w:val="none" w:sz="0" w:space="0" w:color="auto"/>
        <w:bottom w:val="none" w:sz="0" w:space="0" w:color="auto"/>
        <w:right w:val="none" w:sz="0" w:space="0" w:color="auto"/>
      </w:divBdr>
    </w:div>
    <w:div w:id="1356034137">
      <w:bodyDiv w:val="1"/>
      <w:marLeft w:val="0"/>
      <w:marRight w:val="0"/>
      <w:marTop w:val="0"/>
      <w:marBottom w:val="0"/>
      <w:divBdr>
        <w:top w:val="none" w:sz="0" w:space="0" w:color="auto"/>
        <w:left w:val="none" w:sz="0" w:space="0" w:color="auto"/>
        <w:bottom w:val="none" w:sz="0" w:space="0" w:color="auto"/>
        <w:right w:val="none" w:sz="0" w:space="0" w:color="auto"/>
      </w:divBdr>
    </w:div>
    <w:div w:id="1361779343">
      <w:bodyDiv w:val="1"/>
      <w:marLeft w:val="0"/>
      <w:marRight w:val="0"/>
      <w:marTop w:val="0"/>
      <w:marBottom w:val="0"/>
      <w:divBdr>
        <w:top w:val="none" w:sz="0" w:space="0" w:color="auto"/>
        <w:left w:val="none" w:sz="0" w:space="0" w:color="auto"/>
        <w:bottom w:val="none" w:sz="0" w:space="0" w:color="auto"/>
        <w:right w:val="none" w:sz="0" w:space="0" w:color="auto"/>
      </w:divBdr>
    </w:div>
    <w:div w:id="1367871296">
      <w:bodyDiv w:val="1"/>
      <w:marLeft w:val="0"/>
      <w:marRight w:val="0"/>
      <w:marTop w:val="0"/>
      <w:marBottom w:val="0"/>
      <w:divBdr>
        <w:top w:val="none" w:sz="0" w:space="0" w:color="auto"/>
        <w:left w:val="none" w:sz="0" w:space="0" w:color="auto"/>
        <w:bottom w:val="none" w:sz="0" w:space="0" w:color="auto"/>
        <w:right w:val="none" w:sz="0" w:space="0" w:color="auto"/>
      </w:divBdr>
    </w:div>
    <w:div w:id="1373194931">
      <w:bodyDiv w:val="1"/>
      <w:marLeft w:val="0"/>
      <w:marRight w:val="0"/>
      <w:marTop w:val="0"/>
      <w:marBottom w:val="0"/>
      <w:divBdr>
        <w:top w:val="none" w:sz="0" w:space="0" w:color="auto"/>
        <w:left w:val="none" w:sz="0" w:space="0" w:color="auto"/>
        <w:bottom w:val="none" w:sz="0" w:space="0" w:color="auto"/>
        <w:right w:val="none" w:sz="0" w:space="0" w:color="auto"/>
      </w:divBdr>
    </w:div>
    <w:div w:id="1378241485">
      <w:bodyDiv w:val="1"/>
      <w:marLeft w:val="0"/>
      <w:marRight w:val="0"/>
      <w:marTop w:val="0"/>
      <w:marBottom w:val="0"/>
      <w:divBdr>
        <w:top w:val="none" w:sz="0" w:space="0" w:color="auto"/>
        <w:left w:val="none" w:sz="0" w:space="0" w:color="auto"/>
        <w:bottom w:val="none" w:sz="0" w:space="0" w:color="auto"/>
        <w:right w:val="none" w:sz="0" w:space="0" w:color="auto"/>
      </w:divBdr>
    </w:div>
    <w:div w:id="1378554022">
      <w:bodyDiv w:val="1"/>
      <w:marLeft w:val="0"/>
      <w:marRight w:val="0"/>
      <w:marTop w:val="0"/>
      <w:marBottom w:val="0"/>
      <w:divBdr>
        <w:top w:val="none" w:sz="0" w:space="0" w:color="auto"/>
        <w:left w:val="none" w:sz="0" w:space="0" w:color="auto"/>
        <w:bottom w:val="none" w:sz="0" w:space="0" w:color="auto"/>
        <w:right w:val="none" w:sz="0" w:space="0" w:color="auto"/>
      </w:divBdr>
    </w:div>
    <w:div w:id="1390767260">
      <w:bodyDiv w:val="1"/>
      <w:marLeft w:val="0"/>
      <w:marRight w:val="0"/>
      <w:marTop w:val="0"/>
      <w:marBottom w:val="0"/>
      <w:divBdr>
        <w:top w:val="none" w:sz="0" w:space="0" w:color="auto"/>
        <w:left w:val="none" w:sz="0" w:space="0" w:color="auto"/>
        <w:bottom w:val="none" w:sz="0" w:space="0" w:color="auto"/>
        <w:right w:val="none" w:sz="0" w:space="0" w:color="auto"/>
      </w:divBdr>
    </w:div>
    <w:div w:id="1394232851">
      <w:bodyDiv w:val="1"/>
      <w:marLeft w:val="0"/>
      <w:marRight w:val="0"/>
      <w:marTop w:val="0"/>
      <w:marBottom w:val="0"/>
      <w:divBdr>
        <w:top w:val="none" w:sz="0" w:space="0" w:color="auto"/>
        <w:left w:val="none" w:sz="0" w:space="0" w:color="auto"/>
        <w:bottom w:val="none" w:sz="0" w:space="0" w:color="auto"/>
        <w:right w:val="none" w:sz="0" w:space="0" w:color="auto"/>
      </w:divBdr>
    </w:div>
    <w:div w:id="1396970490">
      <w:bodyDiv w:val="1"/>
      <w:marLeft w:val="0"/>
      <w:marRight w:val="0"/>
      <w:marTop w:val="0"/>
      <w:marBottom w:val="0"/>
      <w:divBdr>
        <w:top w:val="none" w:sz="0" w:space="0" w:color="auto"/>
        <w:left w:val="none" w:sz="0" w:space="0" w:color="auto"/>
        <w:bottom w:val="none" w:sz="0" w:space="0" w:color="auto"/>
        <w:right w:val="none" w:sz="0" w:space="0" w:color="auto"/>
      </w:divBdr>
    </w:div>
    <w:div w:id="1399282958">
      <w:bodyDiv w:val="1"/>
      <w:marLeft w:val="0"/>
      <w:marRight w:val="0"/>
      <w:marTop w:val="0"/>
      <w:marBottom w:val="0"/>
      <w:divBdr>
        <w:top w:val="none" w:sz="0" w:space="0" w:color="auto"/>
        <w:left w:val="none" w:sz="0" w:space="0" w:color="auto"/>
        <w:bottom w:val="none" w:sz="0" w:space="0" w:color="auto"/>
        <w:right w:val="none" w:sz="0" w:space="0" w:color="auto"/>
      </w:divBdr>
    </w:div>
    <w:div w:id="1401058438">
      <w:bodyDiv w:val="1"/>
      <w:marLeft w:val="0"/>
      <w:marRight w:val="0"/>
      <w:marTop w:val="0"/>
      <w:marBottom w:val="0"/>
      <w:divBdr>
        <w:top w:val="none" w:sz="0" w:space="0" w:color="auto"/>
        <w:left w:val="none" w:sz="0" w:space="0" w:color="auto"/>
        <w:bottom w:val="none" w:sz="0" w:space="0" w:color="auto"/>
        <w:right w:val="none" w:sz="0" w:space="0" w:color="auto"/>
      </w:divBdr>
    </w:div>
    <w:div w:id="1403329978">
      <w:bodyDiv w:val="1"/>
      <w:marLeft w:val="0"/>
      <w:marRight w:val="0"/>
      <w:marTop w:val="0"/>
      <w:marBottom w:val="0"/>
      <w:divBdr>
        <w:top w:val="none" w:sz="0" w:space="0" w:color="auto"/>
        <w:left w:val="none" w:sz="0" w:space="0" w:color="auto"/>
        <w:bottom w:val="none" w:sz="0" w:space="0" w:color="auto"/>
        <w:right w:val="none" w:sz="0" w:space="0" w:color="auto"/>
      </w:divBdr>
    </w:div>
    <w:div w:id="1411539170">
      <w:bodyDiv w:val="1"/>
      <w:marLeft w:val="0"/>
      <w:marRight w:val="0"/>
      <w:marTop w:val="0"/>
      <w:marBottom w:val="0"/>
      <w:divBdr>
        <w:top w:val="none" w:sz="0" w:space="0" w:color="auto"/>
        <w:left w:val="none" w:sz="0" w:space="0" w:color="auto"/>
        <w:bottom w:val="none" w:sz="0" w:space="0" w:color="auto"/>
        <w:right w:val="none" w:sz="0" w:space="0" w:color="auto"/>
      </w:divBdr>
    </w:div>
    <w:div w:id="1412124219">
      <w:bodyDiv w:val="1"/>
      <w:marLeft w:val="0"/>
      <w:marRight w:val="0"/>
      <w:marTop w:val="0"/>
      <w:marBottom w:val="0"/>
      <w:divBdr>
        <w:top w:val="none" w:sz="0" w:space="0" w:color="auto"/>
        <w:left w:val="none" w:sz="0" w:space="0" w:color="auto"/>
        <w:bottom w:val="none" w:sz="0" w:space="0" w:color="auto"/>
        <w:right w:val="none" w:sz="0" w:space="0" w:color="auto"/>
      </w:divBdr>
    </w:div>
    <w:div w:id="1413548308">
      <w:bodyDiv w:val="1"/>
      <w:marLeft w:val="0"/>
      <w:marRight w:val="0"/>
      <w:marTop w:val="0"/>
      <w:marBottom w:val="0"/>
      <w:divBdr>
        <w:top w:val="none" w:sz="0" w:space="0" w:color="auto"/>
        <w:left w:val="none" w:sz="0" w:space="0" w:color="auto"/>
        <w:bottom w:val="none" w:sz="0" w:space="0" w:color="auto"/>
        <w:right w:val="none" w:sz="0" w:space="0" w:color="auto"/>
      </w:divBdr>
    </w:div>
    <w:div w:id="1421219947">
      <w:bodyDiv w:val="1"/>
      <w:marLeft w:val="0"/>
      <w:marRight w:val="0"/>
      <w:marTop w:val="0"/>
      <w:marBottom w:val="0"/>
      <w:divBdr>
        <w:top w:val="none" w:sz="0" w:space="0" w:color="auto"/>
        <w:left w:val="none" w:sz="0" w:space="0" w:color="auto"/>
        <w:bottom w:val="none" w:sz="0" w:space="0" w:color="auto"/>
        <w:right w:val="none" w:sz="0" w:space="0" w:color="auto"/>
      </w:divBdr>
    </w:div>
    <w:div w:id="1431268522">
      <w:bodyDiv w:val="1"/>
      <w:marLeft w:val="0"/>
      <w:marRight w:val="0"/>
      <w:marTop w:val="0"/>
      <w:marBottom w:val="0"/>
      <w:divBdr>
        <w:top w:val="none" w:sz="0" w:space="0" w:color="auto"/>
        <w:left w:val="none" w:sz="0" w:space="0" w:color="auto"/>
        <w:bottom w:val="none" w:sz="0" w:space="0" w:color="auto"/>
        <w:right w:val="none" w:sz="0" w:space="0" w:color="auto"/>
      </w:divBdr>
    </w:div>
    <w:div w:id="1432508522">
      <w:bodyDiv w:val="1"/>
      <w:marLeft w:val="0"/>
      <w:marRight w:val="0"/>
      <w:marTop w:val="0"/>
      <w:marBottom w:val="0"/>
      <w:divBdr>
        <w:top w:val="none" w:sz="0" w:space="0" w:color="auto"/>
        <w:left w:val="none" w:sz="0" w:space="0" w:color="auto"/>
        <w:bottom w:val="none" w:sz="0" w:space="0" w:color="auto"/>
        <w:right w:val="none" w:sz="0" w:space="0" w:color="auto"/>
      </w:divBdr>
    </w:div>
    <w:div w:id="1435441663">
      <w:bodyDiv w:val="1"/>
      <w:marLeft w:val="0"/>
      <w:marRight w:val="0"/>
      <w:marTop w:val="0"/>
      <w:marBottom w:val="0"/>
      <w:divBdr>
        <w:top w:val="none" w:sz="0" w:space="0" w:color="auto"/>
        <w:left w:val="none" w:sz="0" w:space="0" w:color="auto"/>
        <w:bottom w:val="none" w:sz="0" w:space="0" w:color="auto"/>
        <w:right w:val="none" w:sz="0" w:space="0" w:color="auto"/>
      </w:divBdr>
    </w:div>
    <w:div w:id="1439909236">
      <w:bodyDiv w:val="1"/>
      <w:marLeft w:val="0"/>
      <w:marRight w:val="0"/>
      <w:marTop w:val="0"/>
      <w:marBottom w:val="0"/>
      <w:divBdr>
        <w:top w:val="none" w:sz="0" w:space="0" w:color="auto"/>
        <w:left w:val="none" w:sz="0" w:space="0" w:color="auto"/>
        <w:bottom w:val="none" w:sz="0" w:space="0" w:color="auto"/>
        <w:right w:val="none" w:sz="0" w:space="0" w:color="auto"/>
      </w:divBdr>
    </w:div>
    <w:div w:id="1442526258">
      <w:bodyDiv w:val="1"/>
      <w:marLeft w:val="0"/>
      <w:marRight w:val="0"/>
      <w:marTop w:val="0"/>
      <w:marBottom w:val="0"/>
      <w:divBdr>
        <w:top w:val="none" w:sz="0" w:space="0" w:color="auto"/>
        <w:left w:val="none" w:sz="0" w:space="0" w:color="auto"/>
        <w:bottom w:val="none" w:sz="0" w:space="0" w:color="auto"/>
        <w:right w:val="none" w:sz="0" w:space="0" w:color="auto"/>
      </w:divBdr>
    </w:div>
    <w:div w:id="1448084859">
      <w:bodyDiv w:val="1"/>
      <w:marLeft w:val="0"/>
      <w:marRight w:val="0"/>
      <w:marTop w:val="0"/>
      <w:marBottom w:val="0"/>
      <w:divBdr>
        <w:top w:val="none" w:sz="0" w:space="0" w:color="auto"/>
        <w:left w:val="none" w:sz="0" w:space="0" w:color="auto"/>
        <w:bottom w:val="none" w:sz="0" w:space="0" w:color="auto"/>
        <w:right w:val="none" w:sz="0" w:space="0" w:color="auto"/>
      </w:divBdr>
      <w:divsChild>
        <w:div w:id="70352799">
          <w:marLeft w:val="0"/>
          <w:marRight w:val="0"/>
          <w:marTop w:val="240"/>
          <w:marBottom w:val="240"/>
          <w:divBdr>
            <w:top w:val="none" w:sz="0" w:space="0" w:color="auto"/>
            <w:left w:val="none" w:sz="0" w:space="0" w:color="auto"/>
            <w:bottom w:val="none" w:sz="0" w:space="0" w:color="auto"/>
            <w:right w:val="none" w:sz="0" w:space="0" w:color="auto"/>
          </w:divBdr>
        </w:div>
        <w:div w:id="371342149">
          <w:marLeft w:val="0"/>
          <w:marRight w:val="0"/>
          <w:marTop w:val="240"/>
          <w:marBottom w:val="240"/>
          <w:divBdr>
            <w:top w:val="none" w:sz="0" w:space="0" w:color="auto"/>
            <w:left w:val="none" w:sz="0" w:space="0" w:color="auto"/>
            <w:bottom w:val="none" w:sz="0" w:space="0" w:color="auto"/>
            <w:right w:val="none" w:sz="0" w:space="0" w:color="auto"/>
          </w:divBdr>
        </w:div>
      </w:divsChild>
    </w:div>
    <w:div w:id="1462384296">
      <w:bodyDiv w:val="1"/>
      <w:marLeft w:val="0"/>
      <w:marRight w:val="0"/>
      <w:marTop w:val="0"/>
      <w:marBottom w:val="0"/>
      <w:divBdr>
        <w:top w:val="none" w:sz="0" w:space="0" w:color="auto"/>
        <w:left w:val="none" w:sz="0" w:space="0" w:color="auto"/>
        <w:bottom w:val="none" w:sz="0" w:space="0" w:color="auto"/>
        <w:right w:val="none" w:sz="0" w:space="0" w:color="auto"/>
      </w:divBdr>
    </w:div>
    <w:div w:id="1464540279">
      <w:bodyDiv w:val="1"/>
      <w:marLeft w:val="0"/>
      <w:marRight w:val="0"/>
      <w:marTop w:val="0"/>
      <w:marBottom w:val="0"/>
      <w:divBdr>
        <w:top w:val="none" w:sz="0" w:space="0" w:color="auto"/>
        <w:left w:val="none" w:sz="0" w:space="0" w:color="auto"/>
        <w:bottom w:val="none" w:sz="0" w:space="0" w:color="auto"/>
        <w:right w:val="none" w:sz="0" w:space="0" w:color="auto"/>
      </w:divBdr>
      <w:divsChild>
        <w:div w:id="3531908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67897354">
      <w:bodyDiv w:val="1"/>
      <w:marLeft w:val="0"/>
      <w:marRight w:val="0"/>
      <w:marTop w:val="0"/>
      <w:marBottom w:val="0"/>
      <w:divBdr>
        <w:top w:val="none" w:sz="0" w:space="0" w:color="auto"/>
        <w:left w:val="none" w:sz="0" w:space="0" w:color="auto"/>
        <w:bottom w:val="none" w:sz="0" w:space="0" w:color="auto"/>
        <w:right w:val="none" w:sz="0" w:space="0" w:color="auto"/>
      </w:divBdr>
    </w:div>
    <w:div w:id="1473669809">
      <w:bodyDiv w:val="1"/>
      <w:marLeft w:val="0"/>
      <w:marRight w:val="0"/>
      <w:marTop w:val="0"/>
      <w:marBottom w:val="0"/>
      <w:divBdr>
        <w:top w:val="none" w:sz="0" w:space="0" w:color="auto"/>
        <w:left w:val="none" w:sz="0" w:space="0" w:color="auto"/>
        <w:bottom w:val="none" w:sz="0" w:space="0" w:color="auto"/>
        <w:right w:val="none" w:sz="0" w:space="0" w:color="auto"/>
      </w:divBdr>
    </w:div>
    <w:div w:id="1475946894">
      <w:bodyDiv w:val="1"/>
      <w:marLeft w:val="0"/>
      <w:marRight w:val="0"/>
      <w:marTop w:val="0"/>
      <w:marBottom w:val="0"/>
      <w:divBdr>
        <w:top w:val="none" w:sz="0" w:space="0" w:color="auto"/>
        <w:left w:val="none" w:sz="0" w:space="0" w:color="auto"/>
        <w:bottom w:val="none" w:sz="0" w:space="0" w:color="auto"/>
        <w:right w:val="none" w:sz="0" w:space="0" w:color="auto"/>
      </w:divBdr>
    </w:div>
    <w:div w:id="1479607900">
      <w:bodyDiv w:val="1"/>
      <w:marLeft w:val="0"/>
      <w:marRight w:val="0"/>
      <w:marTop w:val="0"/>
      <w:marBottom w:val="0"/>
      <w:divBdr>
        <w:top w:val="none" w:sz="0" w:space="0" w:color="auto"/>
        <w:left w:val="none" w:sz="0" w:space="0" w:color="auto"/>
        <w:bottom w:val="none" w:sz="0" w:space="0" w:color="auto"/>
        <w:right w:val="none" w:sz="0" w:space="0" w:color="auto"/>
      </w:divBdr>
    </w:div>
    <w:div w:id="1481582859">
      <w:bodyDiv w:val="1"/>
      <w:marLeft w:val="0"/>
      <w:marRight w:val="0"/>
      <w:marTop w:val="0"/>
      <w:marBottom w:val="0"/>
      <w:divBdr>
        <w:top w:val="none" w:sz="0" w:space="0" w:color="auto"/>
        <w:left w:val="none" w:sz="0" w:space="0" w:color="auto"/>
        <w:bottom w:val="none" w:sz="0" w:space="0" w:color="auto"/>
        <w:right w:val="none" w:sz="0" w:space="0" w:color="auto"/>
      </w:divBdr>
    </w:div>
    <w:div w:id="1483307256">
      <w:bodyDiv w:val="1"/>
      <w:marLeft w:val="0"/>
      <w:marRight w:val="0"/>
      <w:marTop w:val="0"/>
      <w:marBottom w:val="0"/>
      <w:divBdr>
        <w:top w:val="none" w:sz="0" w:space="0" w:color="auto"/>
        <w:left w:val="none" w:sz="0" w:space="0" w:color="auto"/>
        <w:bottom w:val="none" w:sz="0" w:space="0" w:color="auto"/>
        <w:right w:val="none" w:sz="0" w:space="0" w:color="auto"/>
      </w:divBdr>
    </w:div>
    <w:div w:id="1488592290">
      <w:bodyDiv w:val="1"/>
      <w:marLeft w:val="0"/>
      <w:marRight w:val="0"/>
      <w:marTop w:val="0"/>
      <w:marBottom w:val="0"/>
      <w:divBdr>
        <w:top w:val="none" w:sz="0" w:space="0" w:color="auto"/>
        <w:left w:val="none" w:sz="0" w:space="0" w:color="auto"/>
        <w:bottom w:val="none" w:sz="0" w:space="0" w:color="auto"/>
        <w:right w:val="none" w:sz="0" w:space="0" w:color="auto"/>
      </w:divBdr>
    </w:div>
    <w:div w:id="1489203865">
      <w:bodyDiv w:val="1"/>
      <w:marLeft w:val="0"/>
      <w:marRight w:val="0"/>
      <w:marTop w:val="0"/>
      <w:marBottom w:val="0"/>
      <w:divBdr>
        <w:top w:val="none" w:sz="0" w:space="0" w:color="auto"/>
        <w:left w:val="none" w:sz="0" w:space="0" w:color="auto"/>
        <w:bottom w:val="none" w:sz="0" w:space="0" w:color="auto"/>
        <w:right w:val="none" w:sz="0" w:space="0" w:color="auto"/>
      </w:divBdr>
    </w:div>
    <w:div w:id="1490823680">
      <w:bodyDiv w:val="1"/>
      <w:marLeft w:val="0"/>
      <w:marRight w:val="0"/>
      <w:marTop w:val="0"/>
      <w:marBottom w:val="0"/>
      <w:divBdr>
        <w:top w:val="none" w:sz="0" w:space="0" w:color="auto"/>
        <w:left w:val="none" w:sz="0" w:space="0" w:color="auto"/>
        <w:bottom w:val="none" w:sz="0" w:space="0" w:color="auto"/>
        <w:right w:val="none" w:sz="0" w:space="0" w:color="auto"/>
      </w:divBdr>
    </w:div>
    <w:div w:id="1491628883">
      <w:bodyDiv w:val="1"/>
      <w:marLeft w:val="0"/>
      <w:marRight w:val="0"/>
      <w:marTop w:val="0"/>
      <w:marBottom w:val="0"/>
      <w:divBdr>
        <w:top w:val="none" w:sz="0" w:space="0" w:color="auto"/>
        <w:left w:val="none" w:sz="0" w:space="0" w:color="auto"/>
        <w:bottom w:val="none" w:sz="0" w:space="0" w:color="auto"/>
        <w:right w:val="none" w:sz="0" w:space="0" w:color="auto"/>
      </w:divBdr>
    </w:div>
    <w:div w:id="1492408843">
      <w:bodyDiv w:val="1"/>
      <w:marLeft w:val="0"/>
      <w:marRight w:val="0"/>
      <w:marTop w:val="0"/>
      <w:marBottom w:val="0"/>
      <w:divBdr>
        <w:top w:val="none" w:sz="0" w:space="0" w:color="auto"/>
        <w:left w:val="none" w:sz="0" w:space="0" w:color="auto"/>
        <w:bottom w:val="none" w:sz="0" w:space="0" w:color="auto"/>
        <w:right w:val="none" w:sz="0" w:space="0" w:color="auto"/>
      </w:divBdr>
    </w:div>
    <w:div w:id="1495800265">
      <w:bodyDiv w:val="1"/>
      <w:marLeft w:val="0"/>
      <w:marRight w:val="0"/>
      <w:marTop w:val="0"/>
      <w:marBottom w:val="0"/>
      <w:divBdr>
        <w:top w:val="none" w:sz="0" w:space="0" w:color="auto"/>
        <w:left w:val="none" w:sz="0" w:space="0" w:color="auto"/>
        <w:bottom w:val="none" w:sz="0" w:space="0" w:color="auto"/>
        <w:right w:val="none" w:sz="0" w:space="0" w:color="auto"/>
      </w:divBdr>
    </w:div>
    <w:div w:id="1509564673">
      <w:bodyDiv w:val="1"/>
      <w:marLeft w:val="0"/>
      <w:marRight w:val="0"/>
      <w:marTop w:val="0"/>
      <w:marBottom w:val="0"/>
      <w:divBdr>
        <w:top w:val="none" w:sz="0" w:space="0" w:color="auto"/>
        <w:left w:val="none" w:sz="0" w:space="0" w:color="auto"/>
        <w:bottom w:val="none" w:sz="0" w:space="0" w:color="auto"/>
        <w:right w:val="none" w:sz="0" w:space="0" w:color="auto"/>
      </w:divBdr>
    </w:div>
    <w:div w:id="1518537669">
      <w:bodyDiv w:val="1"/>
      <w:marLeft w:val="0"/>
      <w:marRight w:val="0"/>
      <w:marTop w:val="0"/>
      <w:marBottom w:val="0"/>
      <w:divBdr>
        <w:top w:val="none" w:sz="0" w:space="0" w:color="auto"/>
        <w:left w:val="none" w:sz="0" w:space="0" w:color="auto"/>
        <w:bottom w:val="none" w:sz="0" w:space="0" w:color="auto"/>
        <w:right w:val="none" w:sz="0" w:space="0" w:color="auto"/>
      </w:divBdr>
    </w:div>
    <w:div w:id="1523202841">
      <w:bodyDiv w:val="1"/>
      <w:marLeft w:val="0"/>
      <w:marRight w:val="0"/>
      <w:marTop w:val="0"/>
      <w:marBottom w:val="0"/>
      <w:divBdr>
        <w:top w:val="none" w:sz="0" w:space="0" w:color="auto"/>
        <w:left w:val="none" w:sz="0" w:space="0" w:color="auto"/>
        <w:bottom w:val="none" w:sz="0" w:space="0" w:color="auto"/>
        <w:right w:val="none" w:sz="0" w:space="0" w:color="auto"/>
      </w:divBdr>
    </w:div>
    <w:div w:id="1528759773">
      <w:bodyDiv w:val="1"/>
      <w:marLeft w:val="0"/>
      <w:marRight w:val="0"/>
      <w:marTop w:val="0"/>
      <w:marBottom w:val="0"/>
      <w:divBdr>
        <w:top w:val="none" w:sz="0" w:space="0" w:color="auto"/>
        <w:left w:val="none" w:sz="0" w:space="0" w:color="auto"/>
        <w:bottom w:val="none" w:sz="0" w:space="0" w:color="auto"/>
        <w:right w:val="none" w:sz="0" w:space="0" w:color="auto"/>
      </w:divBdr>
    </w:div>
    <w:div w:id="1529366655">
      <w:bodyDiv w:val="1"/>
      <w:marLeft w:val="0"/>
      <w:marRight w:val="0"/>
      <w:marTop w:val="0"/>
      <w:marBottom w:val="0"/>
      <w:divBdr>
        <w:top w:val="none" w:sz="0" w:space="0" w:color="auto"/>
        <w:left w:val="none" w:sz="0" w:space="0" w:color="auto"/>
        <w:bottom w:val="none" w:sz="0" w:space="0" w:color="auto"/>
        <w:right w:val="none" w:sz="0" w:space="0" w:color="auto"/>
      </w:divBdr>
    </w:div>
    <w:div w:id="1531335040">
      <w:bodyDiv w:val="1"/>
      <w:marLeft w:val="0"/>
      <w:marRight w:val="0"/>
      <w:marTop w:val="0"/>
      <w:marBottom w:val="0"/>
      <w:divBdr>
        <w:top w:val="none" w:sz="0" w:space="0" w:color="auto"/>
        <w:left w:val="none" w:sz="0" w:space="0" w:color="auto"/>
        <w:bottom w:val="none" w:sz="0" w:space="0" w:color="auto"/>
        <w:right w:val="none" w:sz="0" w:space="0" w:color="auto"/>
      </w:divBdr>
    </w:div>
    <w:div w:id="1532917819">
      <w:bodyDiv w:val="1"/>
      <w:marLeft w:val="0"/>
      <w:marRight w:val="0"/>
      <w:marTop w:val="0"/>
      <w:marBottom w:val="0"/>
      <w:divBdr>
        <w:top w:val="none" w:sz="0" w:space="0" w:color="auto"/>
        <w:left w:val="none" w:sz="0" w:space="0" w:color="auto"/>
        <w:bottom w:val="none" w:sz="0" w:space="0" w:color="auto"/>
        <w:right w:val="none" w:sz="0" w:space="0" w:color="auto"/>
      </w:divBdr>
    </w:div>
    <w:div w:id="1546991740">
      <w:bodyDiv w:val="1"/>
      <w:marLeft w:val="0"/>
      <w:marRight w:val="0"/>
      <w:marTop w:val="0"/>
      <w:marBottom w:val="0"/>
      <w:divBdr>
        <w:top w:val="none" w:sz="0" w:space="0" w:color="auto"/>
        <w:left w:val="none" w:sz="0" w:space="0" w:color="auto"/>
        <w:bottom w:val="none" w:sz="0" w:space="0" w:color="auto"/>
        <w:right w:val="none" w:sz="0" w:space="0" w:color="auto"/>
      </w:divBdr>
    </w:div>
    <w:div w:id="1549223302">
      <w:bodyDiv w:val="1"/>
      <w:marLeft w:val="0"/>
      <w:marRight w:val="0"/>
      <w:marTop w:val="0"/>
      <w:marBottom w:val="0"/>
      <w:divBdr>
        <w:top w:val="none" w:sz="0" w:space="0" w:color="auto"/>
        <w:left w:val="none" w:sz="0" w:space="0" w:color="auto"/>
        <w:bottom w:val="none" w:sz="0" w:space="0" w:color="auto"/>
        <w:right w:val="none" w:sz="0" w:space="0" w:color="auto"/>
      </w:divBdr>
    </w:div>
    <w:div w:id="1550528975">
      <w:bodyDiv w:val="1"/>
      <w:marLeft w:val="0"/>
      <w:marRight w:val="0"/>
      <w:marTop w:val="0"/>
      <w:marBottom w:val="0"/>
      <w:divBdr>
        <w:top w:val="none" w:sz="0" w:space="0" w:color="auto"/>
        <w:left w:val="none" w:sz="0" w:space="0" w:color="auto"/>
        <w:bottom w:val="none" w:sz="0" w:space="0" w:color="auto"/>
        <w:right w:val="none" w:sz="0" w:space="0" w:color="auto"/>
      </w:divBdr>
    </w:div>
    <w:div w:id="1551842464">
      <w:bodyDiv w:val="1"/>
      <w:marLeft w:val="0"/>
      <w:marRight w:val="0"/>
      <w:marTop w:val="0"/>
      <w:marBottom w:val="0"/>
      <w:divBdr>
        <w:top w:val="none" w:sz="0" w:space="0" w:color="auto"/>
        <w:left w:val="none" w:sz="0" w:space="0" w:color="auto"/>
        <w:bottom w:val="none" w:sz="0" w:space="0" w:color="auto"/>
        <w:right w:val="none" w:sz="0" w:space="0" w:color="auto"/>
      </w:divBdr>
    </w:div>
    <w:div w:id="1551963450">
      <w:bodyDiv w:val="1"/>
      <w:marLeft w:val="0"/>
      <w:marRight w:val="0"/>
      <w:marTop w:val="0"/>
      <w:marBottom w:val="0"/>
      <w:divBdr>
        <w:top w:val="none" w:sz="0" w:space="0" w:color="auto"/>
        <w:left w:val="none" w:sz="0" w:space="0" w:color="auto"/>
        <w:bottom w:val="none" w:sz="0" w:space="0" w:color="auto"/>
        <w:right w:val="none" w:sz="0" w:space="0" w:color="auto"/>
      </w:divBdr>
    </w:div>
    <w:div w:id="1552688701">
      <w:bodyDiv w:val="1"/>
      <w:marLeft w:val="0"/>
      <w:marRight w:val="0"/>
      <w:marTop w:val="0"/>
      <w:marBottom w:val="0"/>
      <w:divBdr>
        <w:top w:val="none" w:sz="0" w:space="0" w:color="auto"/>
        <w:left w:val="none" w:sz="0" w:space="0" w:color="auto"/>
        <w:bottom w:val="none" w:sz="0" w:space="0" w:color="auto"/>
        <w:right w:val="none" w:sz="0" w:space="0" w:color="auto"/>
      </w:divBdr>
    </w:div>
    <w:div w:id="1553811980">
      <w:bodyDiv w:val="1"/>
      <w:marLeft w:val="0"/>
      <w:marRight w:val="0"/>
      <w:marTop w:val="0"/>
      <w:marBottom w:val="0"/>
      <w:divBdr>
        <w:top w:val="none" w:sz="0" w:space="0" w:color="auto"/>
        <w:left w:val="none" w:sz="0" w:space="0" w:color="auto"/>
        <w:bottom w:val="none" w:sz="0" w:space="0" w:color="auto"/>
        <w:right w:val="none" w:sz="0" w:space="0" w:color="auto"/>
      </w:divBdr>
    </w:div>
    <w:div w:id="1555193188">
      <w:bodyDiv w:val="1"/>
      <w:marLeft w:val="0"/>
      <w:marRight w:val="0"/>
      <w:marTop w:val="0"/>
      <w:marBottom w:val="0"/>
      <w:divBdr>
        <w:top w:val="none" w:sz="0" w:space="0" w:color="auto"/>
        <w:left w:val="none" w:sz="0" w:space="0" w:color="auto"/>
        <w:bottom w:val="none" w:sz="0" w:space="0" w:color="auto"/>
        <w:right w:val="none" w:sz="0" w:space="0" w:color="auto"/>
      </w:divBdr>
    </w:div>
    <w:div w:id="1557008796">
      <w:bodyDiv w:val="1"/>
      <w:marLeft w:val="0"/>
      <w:marRight w:val="0"/>
      <w:marTop w:val="0"/>
      <w:marBottom w:val="0"/>
      <w:divBdr>
        <w:top w:val="none" w:sz="0" w:space="0" w:color="auto"/>
        <w:left w:val="none" w:sz="0" w:space="0" w:color="auto"/>
        <w:bottom w:val="none" w:sz="0" w:space="0" w:color="auto"/>
        <w:right w:val="none" w:sz="0" w:space="0" w:color="auto"/>
      </w:divBdr>
      <w:divsChild>
        <w:div w:id="265387914">
          <w:marLeft w:val="274"/>
          <w:marRight w:val="0"/>
          <w:marTop w:val="0"/>
          <w:marBottom w:val="0"/>
          <w:divBdr>
            <w:top w:val="none" w:sz="0" w:space="0" w:color="auto"/>
            <w:left w:val="none" w:sz="0" w:space="0" w:color="auto"/>
            <w:bottom w:val="none" w:sz="0" w:space="0" w:color="auto"/>
            <w:right w:val="none" w:sz="0" w:space="0" w:color="auto"/>
          </w:divBdr>
        </w:div>
        <w:div w:id="1583178404">
          <w:marLeft w:val="274"/>
          <w:marRight w:val="0"/>
          <w:marTop w:val="0"/>
          <w:marBottom w:val="0"/>
          <w:divBdr>
            <w:top w:val="none" w:sz="0" w:space="0" w:color="auto"/>
            <w:left w:val="none" w:sz="0" w:space="0" w:color="auto"/>
            <w:bottom w:val="none" w:sz="0" w:space="0" w:color="auto"/>
            <w:right w:val="none" w:sz="0" w:space="0" w:color="auto"/>
          </w:divBdr>
        </w:div>
        <w:div w:id="1934507084">
          <w:marLeft w:val="274"/>
          <w:marRight w:val="0"/>
          <w:marTop w:val="0"/>
          <w:marBottom w:val="0"/>
          <w:divBdr>
            <w:top w:val="none" w:sz="0" w:space="0" w:color="auto"/>
            <w:left w:val="none" w:sz="0" w:space="0" w:color="auto"/>
            <w:bottom w:val="none" w:sz="0" w:space="0" w:color="auto"/>
            <w:right w:val="none" w:sz="0" w:space="0" w:color="auto"/>
          </w:divBdr>
        </w:div>
      </w:divsChild>
    </w:div>
    <w:div w:id="1559315562">
      <w:bodyDiv w:val="1"/>
      <w:marLeft w:val="0"/>
      <w:marRight w:val="0"/>
      <w:marTop w:val="0"/>
      <w:marBottom w:val="0"/>
      <w:divBdr>
        <w:top w:val="none" w:sz="0" w:space="0" w:color="auto"/>
        <w:left w:val="none" w:sz="0" w:space="0" w:color="auto"/>
        <w:bottom w:val="none" w:sz="0" w:space="0" w:color="auto"/>
        <w:right w:val="none" w:sz="0" w:space="0" w:color="auto"/>
      </w:divBdr>
    </w:div>
    <w:div w:id="1568804704">
      <w:bodyDiv w:val="1"/>
      <w:marLeft w:val="0"/>
      <w:marRight w:val="0"/>
      <w:marTop w:val="0"/>
      <w:marBottom w:val="0"/>
      <w:divBdr>
        <w:top w:val="none" w:sz="0" w:space="0" w:color="auto"/>
        <w:left w:val="none" w:sz="0" w:space="0" w:color="auto"/>
        <w:bottom w:val="none" w:sz="0" w:space="0" w:color="auto"/>
        <w:right w:val="none" w:sz="0" w:space="0" w:color="auto"/>
      </w:divBdr>
    </w:div>
    <w:div w:id="1568876476">
      <w:bodyDiv w:val="1"/>
      <w:marLeft w:val="0"/>
      <w:marRight w:val="0"/>
      <w:marTop w:val="0"/>
      <w:marBottom w:val="0"/>
      <w:divBdr>
        <w:top w:val="none" w:sz="0" w:space="0" w:color="auto"/>
        <w:left w:val="none" w:sz="0" w:space="0" w:color="auto"/>
        <w:bottom w:val="none" w:sz="0" w:space="0" w:color="auto"/>
        <w:right w:val="none" w:sz="0" w:space="0" w:color="auto"/>
      </w:divBdr>
    </w:div>
    <w:div w:id="1570310120">
      <w:bodyDiv w:val="1"/>
      <w:marLeft w:val="0"/>
      <w:marRight w:val="0"/>
      <w:marTop w:val="0"/>
      <w:marBottom w:val="0"/>
      <w:divBdr>
        <w:top w:val="none" w:sz="0" w:space="0" w:color="auto"/>
        <w:left w:val="none" w:sz="0" w:space="0" w:color="auto"/>
        <w:bottom w:val="none" w:sz="0" w:space="0" w:color="auto"/>
        <w:right w:val="none" w:sz="0" w:space="0" w:color="auto"/>
      </w:divBdr>
    </w:div>
    <w:div w:id="1570574490">
      <w:bodyDiv w:val="1"/>
      <w:marLeft w:val="0"/>
      <w:marRight w:val="0"/>
      <w:marTop w:val="0"/>
      <w:marBottom w:val="0"/>
      <w:divBdr>
        <w:top w:val="none" w:sz="0" w:space="0" w:color="auto"/>
        <w:left w:val="none" w:sz="0" w:space="0" w:color="auto"/>
        <w:bottom w:val="none" w:sz="0" w:space="0" w:color="auto"/>
        <w:right w:val="none" w:sz="0" w:space="0" w:color="auto"/>
      </w:divBdr>
    </w:div>
    <w:div w:id="1571381146">
      <w:bodyDiv w:val="1"/>
      <w:marLeft w:val="0"/>
      <w:marRight w:val="0"/>
      <w:marTop w:val="0"/>
      <w:marBottom w:val="0"/>
      <w:divBdr>
        <w:top w:val="none" w:sz="0" w:space="0" w:color="auto"/>
        <w:left w:val="none" w:sz="0" w:space="0" w:color="auto"/>
        <w:bottom w:val="none" w:sz="0" w:space="0" w:color="auto"/>
        <w:right w:val="none" w:sz="0" w:space="0" w:color="auto"/>
      </w:divBdr>
    </w:div>
    <w:div w:id="1572735865">
      <w:bodyDiv w:val="1"/>
      <w:marLeft w:val="0"/>
      <w:marRight w:val="0"/>
      <w:marTop w:val="0"/>
      <w:marBottom w:val="0"/>
      <w:divBdr>
        <w:top w:val="none" w:sz="0" w:space="0" w:color="auto"/>
        <w:left w:val="none" w:sz="0" w:space="0" w:color="auto"/>
        <w:bottom w:val="none" w:sz="0" w:space="0" w:color="auto"/>
        <w:right w:val="none" w:sz="0" w:space="0" w:color="auto"/>
      </w:divBdr>
    </w:div>
    <w:div w:id="1572890282">
      <w:bodyDiv w:val="1"/>
      <w:marLeft w:val="0"/>
      <w:marRight w:val="0"/>
      <w:marTop w:val="0"/>
      <w:marBottom w:val="0"/>
      <w:divBdr>
        <w:top w:val="none" w:sz="0" w:space="0" w:color="auto"/>
        <w:left w:val="none" w:sz="0" w:space="0" w:color="auto"/>
        <w:bottom w:val="none" w:sz="0" w:space="0" w:color="auto"/>
        <w:right w:val="none" w:sz="0" w:space="0" w:color="auto"/>
      </w:divBdr>
      <w:divsChild>
        <w:div w:id="9336175">
          <w:marLeft w:val="60"/>
          <w:marRight w:val="60"/>
          <w:marTop w:val="0"/>
          <w:marBottom w:val="0"/>
          <w:divBdr>
            <w:top w:val="none" w:sz="0" w:space="0" w:color="auto"/>
            <w:left w:val="none" w:sz="0" w:space="0" w:color="auto"/>
            <w:bottom w:val="none" w:sz="0" w:space="0" w:color="auto"/>
            <w:right w:val="none" w:sz="0" w:space="0" w:color="auto"/>
          </w:divBdr>
        </w:div>
      </w:divsChild>
    </w:div>
    <w:div w:id="1572929976">
      <w:bodyDiv w:val="1"/>
      <w:marLeft w:val="0"/>
      <w:marRight w:val="0"/>
      <w:marTop w:val="0"/>
      <w:marBottom w:val="0"/>
      <w:divBdr>
        <w:top w:val="none" w:sz="0" w:space="0" w:color="auto"/>
        <w:left w:val="none" w:sz="0" w:space="0" w:color="auto"/>
        <w:bottom w:val="none" w:sz="0" w:space="0" w:color="auto"/>
        <w:right w:val="none" w:sz="0" w:space="0" w:color="auto"/>
      </w:divBdr>
    </w:div>
    <w:div w:id="1576165334">
      <w:bodyDiv w:val="1"/>
      <w:marLeft w:val="0"/>
      <w:marRight w:val="0"/>
      <w:marTop w:val="0"/>
      <w:marBottom w:val="0"/>
      <w:divBdr>
        <w:top w:val="none" w:sz="0" w:space="0" w:color="auto"/>
        <w:left w:val="none" w:sz="0" w:space="0" w:color="auto"/>
        <w:bottom w:val="none" w:sz="0" w:space="0" w:color="auto"/>
        <w:right w:val="none" w:sz="0" w:space="0" w:color="auto"/>
      </w:divBdr>
    </w:div>
    <w:div w:id="1578243441">
      <w:bodyDiv w:val="1"/>
      <w:marLeft w:val="0"/>
      <w:marRight w:val="0"/>
      <w:marTop w:val="0"/>
      <w:marBottom w:val="0"/>
      <w:divBdr>
        <w:top w:val="none" w:sz="0" w:space="0" w:color="auto"/>
        <w:left w:val="none" w:sz="0" w:space="0" w:color="auto"/>
        <w:bottom w:val="none" w:sz="0" w:space="0" w:color="auto"/>
        <w:right w:val="none" w:sz="0" w:space="0" w:color="auto"/>
      </w:divBdr>
    </w:div>
    <w:div w:id="1580628362">
      <w:bodyDiv w:val="1"/>
      <w:marLeft w:val="0"/>
      <w:marRight w:val="0"/>
      <w:marTop w:val="0"/>
      <w:marBottom w:val="0"/>
      <w:divBdr>
        <w:top w:val="none" w:sz="0" w:space="0" w:color="auto"/>
        <w:left w:val="none" w:sz="0" w:space="0" w:color="auto"/>
        <w:bottom w:val="none" w:sz="0" w:space="0" w:color="auto"/>
        <w:right w:val="none" w:sz="0" w:space="0" w:color="auto"/>
      </w:divBdr>
    </w:div>
    <w:div w:id="1581139400">
      <w:bodyDiv w:val="1"/>
      <w:marLeft w:val="0"/>
      <w:marRight w:val="0"/>
      <w:marTop w:val="0"/>
      <w:marBottom w:val="0"/>
      <w:divBdr>
        <w:top w:val="none" w:sz="0" w:space="0" w:color="auto"/>
        <w:left w:val="none" w:sz="0" w:space="0" w:color="auto"/>
        <w:bottom w:val="none" w:sz="0" w:space="0" w:color="auto"/>
        <w:right w:val="none" w:sz="0" w:space="0" w:color="auto"/>
      </w:divBdr>
    </w:div>
    <w:div w:id="1594510049">
      <w:bodyDiv w:val="1"/>
      <w:marLeft w:val="0"/>
      <w:marRight w:val="0"/>
      <w:marTop w:val="0"/>
      <w:marBottom w:val="0"/>
      <w:divBdr>
        <w:top w:val="none" w:sz="0" w:space="0" w:color="auto"/>
        <w:left w:val="none" w:sz="0" w:space="0" w:color="auto"/>
        <w:bottom w:val="none" w:sz="0" w:space="0" w:color="auto"/>
        <w:right w:val="none" w:sz="0" w:space="0" w:color="auto"/>
      </w:divBdr>
    </w:div>
    <w:div w:id="1595556048">
      <w:bodyDiv w:val="1"/>
      <w:marLeft w:val="0"/>
      <w:marRight w:val="0"/>
      <w:marTop w:val="0"/>
      <w:marBottom w:val="0"/>
      <w:divBdr>
        <w:top w:val="none" w:sz="0" w:space="0" w:color="auto"/>
        <w:left w:val="none" w:sz="0" w:space="0" w:color="auto"/>
        <w:bottom w:val="none" w:sz="0" w:space="0" w:color="auto"/>
        <w:right w:val="none" w:sz="0" w:space="0" w:color="auto"/>
      </w:divBdr>
    </w:div>
    <w:div w:id="1603339287">
      <w:bodyDiv w:val="1"/>
      <w:marLeft w:val="0"/>
      <w:marRight w:val="0"/>
      <w:marTop w:val="0"/>
      <w:marBottom w:val="0"/>
      <w:divBdr>
        <w:top w:val="none" w:sz="0" w:space="0" w:color="auto"/>
        <w:left w:val="none" w:sz="0" w:space="0" w:color="auto"/>
        <w:bottom w:val="none" w:sz="0" w:space="0" w:color="auto"/>
        <w:right w:val="none" w:sz="0" w:space="0" w:color="auto"/>
      </w:divBdr>
    </w:div>
    <w:div w:id="1604219829">
      <w:bodyDiv w:val="1"/>
      <w:marLeft w:val="0"/>
      <w:marRight w:val="0"/>
      <w:marTop w:val="0"/>
      <w:marBottom w:val="0"/>
      <w:divBdr>
        <w:top w:val="none" w:sz="0" w:space="0" w:color="auto"/>
        <w:left w:val="none" w:sz="0" w:space="0" w:color="auto"/>
        <w:bottom w:val="none" w:sz="0" w:space="0" w:color="auto"/>
        <w:right w:val="none" w:sz="0" w:space="0" w:color="auto"/>
      </w:divBdr>
    </w:div>
    <w:div w:id="1604336153">
      <w:bodyDiv w:val="1"/>
      <w:marLeft w:val="0"/>
      <w:marRight w:val="0"/>
      <w:marTop w:val="0"/>
      <w:marBottom w:val="0"/>
      <w:divBdr>
        <w:top w:val="none" w:sz="0" w:space="0" w:color="auto"/>
        <w:left w:val="none" w:sz="0" w:space="0" w:color="auto"/>
        <w:bottom w:val="none" w:sz="0" w:space="0" w:color="auto"/>
        <w:right w:val="none" w:sz="0" w:space="0" w:color="auto"/>
      </w:divBdr>
    </w:div>
    <w:div w:id="1604604532">
      <w:bodyDiv w:val="1"/>
      <w:marLeft w:val="0"/>
      <w:marRight w:val="0"/>
      <w:marTop w:val="0"/>
      <w:marBottom w:val="0"/>
      <w:divBdr>
        <w:top w:val="none" w:sz="0" w:space="0" w:color="auto"/>
        <w:left w:val="none" w:sz="0" w:space="0" w:color="auto"/>
        <w:bottom w:val="none" w:sz="0" w:space="0" w:color="auto"/>
        <w:right w:val="none" w:sz="0" w:space="0" w:color="auto"/>
      </w:divBdr>
    </w:div>
    <w:div w:id="1614480955">
      <w:bodyDiv w:val="1"/>
      <w:marLeft w:val="0"/>
      <w:marRight w:val="0"/>
      <w:marTop w:val="0"/>
      <w:marBottom w:val="0"/>
      <w:divBdr>
        <w:top w:val="none" w:sz="0" w:space="0" w:color="auto"/>
        <w:left w:val="none" w:sz="0" w:space="0" w:color="auto"/>
        <w:bottom w:val="none" w:sz="0" w:space="0" w:color="auto"/>
        <w:right w:val="none" w:sz="0" w:space="0" w:color="auto"/>
      </w:divBdr>
    </w:div>
    <w:div w:id="1616012881">
      <w:bodyDiv w:val="1"/>
      <w:marLeft w:val="0"/>
      <w:marRight w:val="0"/>
      <w:marTop w:val="0"/>
      <w:marBottom w:val="0"/>
      <w:divBdr>
        <w:top w:val="none" w:sz="0" w:space="0" w:color="auto"/>
        <w:left w:val="none" w:sz="0" w:space="0" w:color="auto"/>
        <w:bottom w:val="none" w:sz="0" w:space="0" w:color="auto"/>
        <w:right w:val="none" w:sz="0" w:space="0" w:color="auto"/>
      </w:divBdr>
    </w:div>
    <w:div w:id="1622954840">
      <w:bodyDiv w:val="1"/>
      <w:marLeft w:val="0"/>
      <w:marRight w:val="0"/>
      <w:marTop w:val="0"/>
      <w:marBottom w:val="0"/>
      <w:divBdr>
        <w:top w:val="none" w:sz="0" w:space="0" w:color="auto"/>
        <w:left w:val="none" w:sz="0" w:space="0" w:color="auto"/>
        <w:bottom w:val="none" w:sz="0" w:space="0" w:color="auto"/>
        <w:right w:val="none" w:sz="0" w:space="0" w:color="auto"/>
      </w:divBdr>
    </w:div>
    <w:div w:id="1623609891">
      <w:bodyDiv w:val="1"/>
      <w:marLeft w:val="0"/>
      <w:marRight w:val="0"/>
      <w:marTop w:val="0"/>
      <w:marBottom w:val="0"/>
      <w:divBdr>
        <w:top w:val="none" w:sz="0" w:space="0" w:color="auto"/>
        <w:left w:val="none" w:sz="0" w:space="0" w:color="auto"/>
        <w:bottom w:val="none" w:sz="0" w:space="0" w:color="auto"/>
        <w:right w:val="none" w:sz="0" w:space="0" w:color="auto"/>
      </w:divBdr>
      <w:divsChild>
        <w:div w:id="725641679">
          <w:marLeft w:val="0"/>
          <w:marRight w:val="0"/>
          <w:marTop w:val="0"/>
          <w:marBottom w:val="0"/>
          <w:divBdr>
            <w:top w:val="none" w:sz="0" w:space="0" w:color="auto"/>
            <w:left w:val="none" w:sz="0" w:space="0" w:color="auto"/>
            <w:bottom w:val="none" w:sz="0" w:space="0" w:color="auto"/>
            <w:right w:val="none" w:sz="0" w:space="0" w:color="auto"/>
          </w:divBdr>
        </w:div>
        <w:div w:id="1092504289">
          <w:marLeft w:val="0"/>
          <w:marRight w:val="0"/>
          <w:marTop w:val="0"/>
          <w:marBottom w:val="0"/>
          <w:divBdr>
            <w:top w:val="none" w:sz="0" w:space="0" w:color="auto"/>
            <w:left w:val="none" w:sz="0" w:space="0" w:color="auto"/>
            <w:bottom w:val="none" w:sz="0" w:space="0" w:color="auto"/>
            <w:right w:val="none" w:sz="0" w:space="0" w:color="auto"/>
          </w:divBdr>
        </w:div>
        <w:div w:id="1252425209">
          <w:marLeft w:val="0"/>
          <w:marRight w:val="0"/>
          <w:marTop w:val="0"/>
          <w:marBottom w:val="0"/>
          <w:divBdr>
            <w:top w:val="none" w:sz="0" w:space="0" w:color="auto"/>
            <w:left w:val="none" w:sz="0" w:space="0" w:color="auto"/>
            <w:bottom w:val="none" w:sz="0" w:space="0" w:color="auto"/>
            <w:right w:val="none" w:sz="0" w:space="0" w:color="auto"/>
          </w:divBdr>
        </w:div>
      </w:divsChild>
    </w:div>
    <w:div w:id="1624847027">
      <w:bodyDiv w:val="1"/>
      <w:marLeft w:val="0"/>
      <w:marRight w:val="0"/>
      <w:marTop w:val="0"/>
      <w:marBottom w:val="0"/>
      <w:divBdr>
        <w:top w:val="none" w:sz="0" w:space="0" w:color="auto"/>
        <w:left w:val="none" w:sz="0" w:space="0" w:color="auto"/>
        <w:bottom w:val="none" w:sz="0" w:space="0" w:color="auto"/>
        <w:right w:val="none" w:sz="0" w:space="0" w:color="auto"/>
      </w:divBdr>
      <w:divsChild>
        <w:div w:id="1205829383">
          <w:marLeft w:val="0"/>
          <w:marRight w:val="0"/>
          <w:marTop w:val="0"/>
          <w:marBottom w:val="0"/>
          <w:divBdr>
            <w:top w:val="none" w:sz="0" w:space="0" w:color="auto"/>
            <w:left w:val="none" w:sz="0" w:space="0" w:color="auto"/>
            <w:bottom w:val="none" w:sz="0" w:space="0" w:color="auto"/>
            <w:right w:val="none" w:sz="0" w:space="0" w:color="auto"/>
          </w:divBdr>
        </w:div>
      </w:divsChild>
    </w:div>
    <w:div w:id="1634406936">
      <w:bodyDiv w:val="1"/>
      <w:marLeft w:val="0"/>
      <w:marRight w:val="0"/>
      <w:marTop w:val="0"/>
      <w:marBottom w:val="0"/>
      <w:divBdr>
        <w:top w:val="none" w:sz="0" w:space="0" w:color="auto"/>
        <w:left w:val="none" w:sz="0" w:space="0" w:color="auto"/>
        <w:bottom w:val="none" w:sz="0" w:space="0" w:color="auto"/>
        <w:right w:val="none" w:sz="0" w:space="0" w:color="auto"/>
      </w:divBdr>
    </w:div>
    <w:div w:id="1635136988">
      <w:bodyDiv w:val="1"/>
      <w:marLeft w:val="0"/>
      <w:marRight w:val="0"/>
      <w:marTop w:val="0"/>
      <w:marBottom w:val="0"/>
      <w:divBdr>
        <w:top w:val="none" w:sz="0" w:space="0" w:color="auto"/>
        <w:left w:val="none" w:sz="0" w:space="0" w:color="auto"/>
        <w:bottom w:val="none" w:sz="0" w:space="0" w:color="auto"/>
        <w:right w:val="none" w:sz="0" w:space="0" w:color="auto"/>
      </w:divBdr>
    </w:div>
    <w:div w:id="1635525498">
      <w:bodyDiv w:val="1"/>
      <w:marLeft w:val="0"/>
      <w:marRight w:val="0"/>
      <w:marTop w:val="0"/>
      <w:marBottom w:val="0"/>
      <w:divBdr>
        <w:top w:val="none" w:sz="0" w:space="0" w:color="auto"/>
        <w:left w:val="none" w:sz="0" w:space="0" w:color="auto"/>
        <w:bottom w:val="none" w:sz="0" w:space="0" w:color="auto"/>
        <w:right w:val="none" w:sz="0" w:space="0" w:color="auto"/>
      </w:divBdr>
    </w:div>
    <w:div w:id="1637181420">
      <w:bodyDiv w:val="1"/>
      <w:marLeft w:val="0"/>
      <w:marRight w:val="0"/>
      <w:marTop w:val="0"/>
      <w:marBottom w:val="0"/>
      <w:divBdr>
        <w:top w:val="none" w:sz="0" w:space="0" w:color="auto"/>
        <w:left w:val="none" w:sz="0" w:space="0" w:color="auto"/>
        <w:bottom w:val="none" w:sz="0" w:space="0" w:color="auto"/>
        <w:right w:val="none" w:sz="0" w:space="0" w:color="auto"/>
      </w:divBdr>
      <w:divsChild>
        <w:div w:id="807473436">
          <w:marLeft w:val="60"/>
          <w:marRight w:val="60"/>
          <w:marTop w:val="0"/>
          <w:marBottom w:val="0"/>
          <w:divBdr>
            <w:top w:val="none" w:sz="0" w:space="0" w:color="auto"/>
            <w:left w:val="none" w:sz="0" w:space="0" w:color="auto"/>
            <w:bottom w:val="none" w:sz="0" w:space="0" w:color="auto"/>
            <w:right w:val="none" w:sz="0" w:space="0" w:color="auto"/>
          </w:divBdr>
        </w:div>
      </w:divsChild>
    </w:div>
    <w:div w:id="1640646947">
      <w:bodyDiv w:val="1"/>
      <w:marLeft w:val="0"/>
      <w:marRight w:val="0"/>
      <w:marTop w:val="0"/>
      <w:marBottom w:val="0"/>
      <w:divBdr>
        <w:top w:val="none" w:sz="0" w:space="0" w:color="auto"/>
        <w:left w:val="none" w:sz="0" w:space="0" w:color="auto"/>
        <w:bottom w:val="none" w:sz="0" w:space="0" w:color="auto"/>
        <w:right w:val="none" w:sz="0" w:space="0" w:color="auto"/>
      </w:divBdr>
      <w:divsChild>
        <w:div w:id="1137260300">
          <w:marLeft w:val="0"/>
          <w:marRight w:val="0"/>
          <w:marTop w:val="0"/>
          <w:marBottom w:val="0"/>
          <w:divBdr>
            <w:top w:val="none" w:sz="0" w:space="0" w:color="auto"/>
            <w:left w:val="none" w:sz="0" w:space="0" w:color="auto"/>
            <w:bottom w:val="none" w:sz="0" w:space="0" w:color="auto"/>
            <w:right w:val="none" w:sz="0" w:space="0" w:color="auto"/>
          </w:divBdr>
        </w:div>
        <w:div w:id="2011058433">
          <w:marLeft w:val="0"/>
          <w:marRight w:val="0"/>
          <w:marTop w:val="0"/>
          <w:marBottom w:val="0"/>
          <w:divBdr>
            <w:top w:val="none" w:sz="0" w:space="0" w:color="auto"/>
            <w:left w:val="none" w:sz="0" w:space="0" w:color="auto"/>
            <w:bottom w:val="none" w:sz="0" w:space="0" w:color="auto"/>
            <w:right w:val="none" w:sz="0" w:space="0" w:color="auto"/>
          </w:divBdr>
        </w:div>
      </w:divsChild>
    </w:div>
    <w:div w:id="1641497421">
      <w:bodyDiv w:val="1"/>
      <w:marLeft w:val="0"/>
      <w:marRight w:val="0"/>
      <w:marTop w:val="0"/>
      <w:marBottom w:val="0"/>
      <w:divBdr>
        <w:top w:val="none" w:sz="0" w:space="0" w:color="auto"/>
        <w:left w:val="none" w:sz="0" w:space="0" w:color="auto"/>
        <w:bottom w:val="none" w:sz="0" w:space="0" w:color="auto"/>
        <w:right w:val="none" w:sz="0" w:space="0" w:color="auto"/>
      </w:divBdr>
      <w:divsChild>
        <w:div w:id="1560822211">
          <w:marLeft w:val="0"/>
          <w:marRight w:val="0"/>
          <w:marTop w:val="0"/>
          <w:marBottom w:val="0"/>
          <w:divBdr>
            <w:top w:val="none" w:sz="0" w:space="0" w:color="auto"/>
            <w:left w:val="none" w:sz="0" w:space="0" w:color="auto"/>
            <w:bottom w:val="none" w:sz="0" w:space="0" w:color="auto"/>
            <w:right w:val="none" w:sz="0" w:space="0" w:color="auto"/>
          </w:divBdr>
        </w:div>
      </w:divsChild>
    </w:div>
    <w:div w:id="1649822789">
      <w:bodyDiv w:val="1"/>
      <w:marLeft w:val="0"/>
      <w:marRight w:val="0"/>
      <w:marTop w:val="0"/>
      <w:marBottom w:val="0"/>
      <w:divBdr>
        <w:top w:val="none" w:sz="0" w:space="0" w:color="auto"/>
        <w:left w:val="none" w:sz="0" w:space="0" w:color="auto"/>
        <w:bottom w:val="none" w:sz="0" w:space="0" w:color="auto"/>
        <w:right w:val="none" w:sz="0" w:space="0" w:color="auto"/>
      </w:divBdr>
    </w:div>
    <w:div w:id="1650279220">
      <w:bodyDiv w:val="1"/>
      <w:marLeft w:val="0"/>
      <w:marRight w:val="0"/>
      <w:marTop w:val="0"/>
      <w:marBottom w:val="0"/>
      <w:divBdr>
        <w:top w:val="none" w:sz="0" w:space="0" w:color="auto"/>
        <w:left w:val="none" w:sz="0" w:space="0" w:color="auto"/>
        <w:bottom w:val="none" w:sz="0" w:space="0" w:color="auto"/>
        <w:right w:val="none" w:sz="0" w:space="0" w:color="auto"/>
      </w:divBdr>
    </w:div>
    <w:div w:id="1650817391">
      <w:bodyDiv w:val="1"/>
      <w:marLeft w:val="0"/>
      <w:marRight w:val="0"/>
      <w:marTop w:val="0"/>
      <w:marBottom w:val="0"/>
      <w:divBdr>
        <w:top w:val="none" w:sz="0" w:space="0" w:color="auto"/>
        <w:left w:val="none" w:sz="0" w:space="0" w:color="auto"/>
        <w:bottom w:val="none" w:sz="0" w:space="0" w:color="auto"/>
        <w:right w:val="none" w:sz="0" w:space="0" w:color="auto"/>
      </w:divBdr>
      <w:divsChild>
        <w:div w:id="1873765402">
          <w:marLeft w:val="60"/>
          <w:marRight w:val="60"/>
          <w:marTop w:val="0"/>
          <w:marBottom w:val="0"/>
          <w:divBdr>
            <w:top w:val="none" w:sz="0" w:space="0" w:color="auto"/>
            <w:left w:val="none" w:sz="0" w:space="0" w:color="auto"/>
            <w:bottom w:val="none" w:sz="0" w:space="0" w:color="auto"/>
            <w:right w:val="none" w:sz="0" w:space="0" w:color="auto"/>
          </w:divBdr>
        </w:div>
      </w:divsChild>
    </w:div>
    <w:div w:id="1654915807">
      <w:bodyDiv w:val="1"/>
      <w:marLeft w:val="0"/>
      <w:marRight w:val="0"/>
      <w:marTop w:val="0"/>
      <w:marBottom w:val="0"/>
      <w:divBdr>
        <w:top w:val="none" w:sz="0" w:space="0" w:color="auto"/>
        <w:left w:val="none" w:sz="0" w:space="0" w:color="auto"/>
        <w:bottom w:val="none" w:sz="0" w:space="0" w:color="auto"/>
        <w:right w:val="none" w:sz="0" w:space="0" w:color="auto"/>
      </w:divBdr>
    </w:div>
    <w:div w:id="1662809729">
      <w:bodyDiv w:val="1"/>
      <w:marLeft w:val="0"/>
      <w:marRight w:val="0"/>
      <w:marTop w:val="0"/>
      <w:marBottom w:val="0"/>
      <w:divBdr>
        <w:top w:val="none" w:sz="0" w:space="0" w:color="auto"/>
        <w:left w:val="none" w:sz="0" w:space="0" w:color="auto"/>
        <w:bottom w:val="none" w:sz="0" w:space="0" w:color="auto"/>
        <w:right w:val="none" w:sz="0" w:space="0" w:color="auto"/>
      </w:divBdr>
    </w:div>
    <w:div w:id="1664701895">
      <w:bodyDiv w:val="1"/>
      <w:marLeft w:val="0"/>
      <w:marRight w:val="0"/>
      <w:marTop w:val="0"/>
      <w:marBottom w:val="0"/>
      <w:divBdr>
        <w:top w:val="none" w:sz="0" w:space="0" w:color="auto"/>
        <w:left w:val="none" w:sz="0" w:space="0" w:color="auto"/>
        <w:bottom w:val="none" w:sz="0" w:space="0" w:color="auto"/>
        <w:right w:val="none" w:sz="0" w:space="0" w:color="auto"/>
      </w:divBdr>
      <w:divsChild>
        <w:div w:id="1310286854">
          <w:marLeft w:val="60"/>
          <w:marRight w:val="60"/>
          <w:marTop w:val="0"/>
          <w:marBottom w:val="0"/>
          <w:divBdr>
            <w:top w:val="none" w:sz="0" w:space="0" w:color="auto"/>
            <w:left w:val="none" w:sz="0" w:space="0" w:color="auto"/>
            <w:bottom w:val="none" w:sz="0" w:space="0" w:color="auto"/>
            <w:right w:val="none" w:sz="0" w:space="0" w:color="auto"/>
          </w:divBdr>
        </w:div>
      </w:divsChild>
    </w:div>
    <w:div w:id="1670400774">
      <w:bodyDiv w:val="1"/>
      <w:marLeft w:val="0"/>
      <w:marRight w:val="0"/>
      <w:marTop w:val="0"/>
      <w:marBottom w:val="0"/>
      <w:divBdr>
        <w:top w:val="none" w:sz="0" w:space="0" w:color="auto"/>
        <w:left w:val="none" w:sz="0" w:space="0" w:color="auto"/>
        <w:bottom w:val="none" w:sz="0" w:space="0" w:color="auto"/>
        <w:right w:val="none" w:sz="0" w:space="0" w:color="auto"/>
      </w:divBdr>
    </w:div>
    <w:div w:id="1677800514">
      <w:bodyDiv w:val="1"/>
      <w:marLeft w:val="0"/>
      <w:marRight w:val="0"/>
      <w:marTop w:val="0"/>
      <w:marBottom w:val="0"/>
      <w:divBdr>
        <w:top w:val="none" w:sz="0" w:space="0" w:color="auto"/>
        <w:left w:val="none" w:sz="0" w:space="0" w:color="auto"/>
        <w:bottom w:val="none" w:sz="0" w:space="0" w:color="auto"/>
        <w:right w:val="none" w:sz="0" w:space="0" w:color="auto"/>
      </w:divBdr>
    </w:div>
    <w:div w:id="1680740866">
      <w:bodyDiv w:val="1"/>
      <w:marLeft w:val="0"/>
      <w:marRight w:val="0"/>
      <w:marTop w:val="0"/>
      <w:marBottom w:val="0"/>
      <w:divBdr>
        <w:top w:val="none" w:sz="0" w:space="0" w:color="auto"/>
        <w:left w:val="none" w:sz="0" w:space="0" w:color="auto"/>
        <w:bottom w:val="none" w:sz="0" w:space="0" w:color="auto"/>
        <w:right w:val="none" w:sz="0" w:space="0" w:color="auto"/>
      </w:divBdr>
    </w:div>
    <w:div w:id="1683631100">
      <w:bodyDiv w:val="1"/>
      <w:marLeft w:val="0"/>
      <w:marRight w:val="0"/>
      <w:marTop w:val="0"/>
      <w:marBottom w:val="0"/>
      <w:divBdr>
        <w:top w:val="none" w:sz="0" w:space="0" w:color="auto"/>
        <w:left w:val="none" w:sz="0" w:space="0" w:color="auto"/>
        <w:bottom w:val="none" w:sz="0" w:space="0" w:color="auto"/>
        <w:right w:val="none" w:sz="0" w:space="0" w:color="auto"/>
      </w:divBdr>
      <w:divsChild>
        <w:div w:id="694113728">
          <w:marLeft w:val="0"/>
          <w:marRight w:val="0"/>
          <w:marTop w:val="0"/>
          <w:marBottom w:val="0"/>
          <w:divBdr>
            <w:top w:val="none" w:sz="0" w:space="0" w:color="auto"/>
            <w:left w:val="none" w:sz="0" w:space="0" w:color="auto"/>
            <w:bottom w:val="none" w:sz="0" w:space="0" w:color="auto"/>
            <w:right w:val="none" w:sz="0" w:space="0" w:color="auto"/>
          </w:divBdr>
        </w:div>
        <w:div w:id="1430852515">
          <w:marLeft w:val="0"/>
          <w:marRight w:val="0"/>
          <w:marTop w:val="0"/>
          <w:marBottom w:val="0"/>
          <w:divBdr>
            <w:top w:val="none" w:sz="0" w:space="0" w:color="auto"/>
            <w:left w:val="none" w:sz="0" w:space="0" w:color="auto"/>
            <w:bottom w:val="none" w:sz="0" w:space="0" w:color="auto"/>
            <w:right w:val="none" w:sz="0" w:space="0" w:color="auto"/>
          </w:divBdr>
        </w:div>
      </w:divsChild>
    </w:div>
    <w:div w:id="1685741361">
      <w:bodyDiv w:val="1"/>
      <w:marLeft w:val="0"/>
      <w:marRight w:val="0"/>
      <w:marTop w:val="0"/>
      <w:marBottom w:val="0"/>
      <w:divBdr>
        <w:top w:val="none" w:sz="0" w:space="0" w:color="auto"/>
        <w:left w:val="none" w:sz="0" w:space="0" w:color="auto"/>
        <w:bottom w:val="none" w:sz="0" w:space="0" w:color="auto"/>
        <w:right w:val="none" w:sz="0" w:space="0" w:color="auto"/>
      </w:divBdr>
    </w:div>
    <w:div w:id="1690521412">
      <w:bodyDiv w:val="1"/>
      <w:marLeft w:val="0"/>
      <w:marRight w:val="0"/>
      <w:marTop w:val="0"/>
      <w:marBottom w:val="0"/>
      <w:divBdr>
        <w:top w:val="none" w:sz="0" w:space="0" w:color="auto"/>
        <w:left w:val="none" w:sz="0" w:space="0" w:color="auto"/>
        <w:bottom w:val="none" w:sz="0" w:space="0" w:color="auto"/>
        <w:right w:val="none" w:sz="0" w:space="0" w:color="auto"/>
      </w:divBdr>
    </w:div>
    <w:div w:id="1699312861">
      <w:bodyDiv w:val="1"/>
      <w:marLeft w:val="0"/>
      <w:marRight w:val="0"/>
      <w:marTop w:val="0"/>
      <w:marBottom w:val="0"/>
      <w:divBdr>
        <w:top w:val="none" w:sz="0" w:space="0" w:color="auto"/>
        <w:left w:val="none" w:sz="0" w:space="0" w:color="auto"/>
        <w:bottom w:val="none" w:sz="0" w:space="0" w:color="auto"/>
        <w:right w:val="none" w:sz="0" w:space="0" w:color="auto"/>
      </w:divBdr>
    </w:div>
    <w:div w:id="1701777625">
      <w:bodyDiv w:val="1"/>
      <w:marLeft w:val="0"/>
      <w:marRight w:val="0"/>
      <w:marTop w:val="0"/>
      <w:marBottom w:val="0"/>
      <w:divBdr>
        <w:top w:val="none" w:sz="0" w:space="0" w:color="auto"/>
        <w:left w:val="none" w:sz="0" w:space="0" w:color="auto"/>
        <w:bottom w:val="none" w:sz="0" w:space="0" w:color="auto"/>
        <w:right w:val="none" w:sz="0" w:space="0" w:color="auto"/>
      </w:divBdr>
    </w:div>
    <w:div w:id="1704869291">
      <w:bodyDiv w:val="1"/>
      <w:marLeft w:val="0"/>
      <w:marRight w:val="0"/>
      <w:marTop w:val="0"/>
      <w:marBottom w:val="0"/>
      <w:divBdr>
        <w:top w:val="none" w:sz="0" w:space="0" w:color="auto"/>
        <w:left w:val="none" w:sz="0" w:space="0" w:color="auto"/>
        <w:bottom w:val="none" w:sz="0" w:space="0" w:color="auto"/>
        <w:right w:val="none" w:sz="0" w:space="0" w:color="auto"/>
      </w:divBdr>
    </w:div>
    <w:div w:id="1714958641">
      <w:bodyDiv w:val="1"/>
      <w:marLeft w:val="0"/>
      <w:marRight w:val="0"/>
      <w:marTop w:val="0"/>
      <w:marBottom w:val="0"/>
      <w:divBdr>
        <w:top w:val="none" w:sz="0" w:space="0" w:color="auto"/>
        <w:left w:val="none" w:sz="0" w:space="0" w:color="auto"/>
        <w:bottom w:val="none" w:sz="0" w:space="0" w:color="auto"/>
        <w:right w:val="none" w:sz="0" w:space="0" w:color="auto"/>
      </w:divBdr>
    </w:div>
    <w:div w:id="1716196979">
      <w:bodyDiv w:val="1"/>
      <w:marLeft w:val="0"/>
      <w:marRight w:val="0"/>
      <w:marTop w:val="0"/>
      <w:marBottom w:val="0"/>
      <w:divBdr>
        <w:top w:val="none" w:sz="0" w:space="0" w:color="auto"/>
        <w:left w:val="none" w:sz="0" w:space="0" w:color="auto"/>
        <w:bottom w:val="none" w:sz="0" w:space="0" w:color="auto"/>
        <w:right w:val="none" w:sz="0" w:space="0" w:color="auto"/>
      </w:divBdr>
    </w:div>
    <w:div w:id="1719553042">
      <w:bodyDiv w:val="1"/>
      <w:marLeft w:val="0"/>
      <w:marRight w:val="0"/>
      <w:marTop w:val="0"/>
      <w:marBottom w:val="0"/>
      <w:divBdr>
        <w:top w:val="none" w:sz="0" w:space="0" w:color="auto"/>
        <w:left w:val="none" w:sz="0" w:space="0" w:color="auto"/>
        <w:bottom w:val="none" w:sz="0" w:space="0" w:color="auto"/>
        <w:right w:val="none" w:sz="0" w:space="0" w:color="auto"/>
      </w:divBdr>
    </w:div>
    <w:div w:id="1722561639">
      <w:bodyDiv w:val="1"/>
      <w:marLeft w:val="0"/>
      <w:marRight w:val="0"/>
      <w:marTop w:val="0"/>
      <w:marBottom w:val="0"/>
      <w:divBdr>
        <w:top w:val="none" w:sz="0" w:space="0" w:color="auto"/>
        <w:left w:val="none" w:sz="0" w:space="0" w:color="auto"/>
        <w:bottom w:val="none" w:sz="0" w:space="0" w:color="auto"/>
        <w:right w:val="none" w:sz="0" w:space="0" w:color="auto"/>
      </w:divBdr>
    </w:div>
    <w:div w:id="1725786631">
      <w:bodyDiv w:val="1"/>
      <w:marLeft w:val="0"/>
      <w:marRight w:val="0"/>
      <w:marTop w:val="0"/>
      <w:marBottom w:val="0"/>
      <w:divBdr>
        <w:top w:val="none" w:sz="0" w:space="0" w:color="auto"/>
        <w:left w:val="none" w:sz="0" w:space="0" w:color="auto"/>
        <w:bottom w:val="none" w:sz="0" w:space="0" w:color="auto"/>
        <w:right w:val="none" w:sz="0" w:space="0" w:color="auto"/>
      </w:divBdr>
    </w:div>
    <w:div w:id="1725907537">
      <w:bodyDiv w:val="1"/>
      <w:marLeft w:val="0"/>
      <w:marRight w:val="0"/>
      <w:marTop w:val="0"/>
      <w:marBottom w:val="0"/>
      <w:divBdr>
        <w:top w:val="none" w:sz="0" w:space="0" w:color="auto"/>
        <w:left w:val="none" w:sz="0" w:space="0" w:color="auto"/>
        <w:bottom w:val="none" w:sz="0" w:space="0" w:color="auto"/>
        <w:right w:val="none" w:sz="0" w:space="0" w:color="auto"/>
      </w:divBdr>
    </w:div>
    <w:div w:id="1729298994">
      <w:bodyDiv w:val="1"/>
      <w:marLeft w:val="0"/>
      <w:marRight w:val="0"/>
      <w:marTop w:val="0"/>
      <w:marBottom w:val="0"/>
      <w:divBdr>
        <w:top w:val="none" w:sz="0" w:space="0" w:color="auto"/>
        <w:left w:val="none" w:sz="0" w:space="0" w:color="auto"/>
        <w:bottom w:val="none" w:sz="0" w:space="0" w:color="auto"/>
        <w:right w:val="none" w:sz="0" w:space="0" w:color="auto"/>
      </w:divBdr>
    </w:div>
    <w:div w:id="1731002774">
      <w:bodyDiv w:val="1"/>
      <w:marLeft w:val="0"/>
      <w:marRight w:val="0"/>
      <w:marTop w:val="0"/>
      <w:marBottom w:val="0"/>
      <w:divBdr>
        <w:top w:val="none" w:sz="0" w:space="0" w:color="auto"/>
        <w:left w:val="none" w:sz="0" w:space="0" w:color="auto"/>
        <w:bottom w:val="none" w:sz="0" w:space="0" w:color="auto"/>
        <w:right w:val="none" w:sz="0" w:space="0" w:color="auto"/>
      </w:divBdr>
    </w:div>
    <w:div w:id="1732344562">
      <w:bodyDiv w:val="1"/>
      <w:marLeft w:val="0"/>
      <w:marRight w:val="0"/>
      <w:marTop w:val="0"/>
      <w:marBottom w:val="0"/>
      <w:divBdr>
        <w:top w:val="none" w:sz="0" w:space="0" w:color="auto"/>
        <w:left w:val="none" w:sz="0" w:space="0" w:color="auto"/>
        <w:bottom w:val="none" w:sz="0" w:space="0" w:color="auto"/>
        <w:right w:val="none" w:sz="0" w:space="0" w:color="auto"/>
      </w:divBdr>
    </w:div>
    <w:div w:id="1734234176">
      <w:bodyDiv w:val="1"/>
      <w:marLeft w:val="0"/>
      <w:marRight w:val="0"/>
      <w:marTop w:val="0"/>
      <w:marBottom w:val="0"/>
      <w:divBdr>
        <w:top w:val="none" w:sz="0" w:space="0" w:color="auto"/>
        <w:left w:val="none" w:sz="0" w:space="0" w:color="auto"/>
        <w:bottom w:val="none" w:sz="0" w:space="0" w:color="auto"/>
        <w:right w:val="none" w:sz="0" w:space="0" w:color="auto"/>
      </w:divBdr>
    </w:div>
    <w:div w:id="1749037971">
      <w:bodyDiv w:val="1"/>
      <w:marLeft w:val="0"/>
      <w:marRight w:val="0"/>
      <w:marTop w:val="0"/>
      <w:marBottom w:val="0"/>
      <w:divBdr>
        <w:top w:val="none" w:sz="0" w:space="0" w:color="auto"/>
        <w:left w:val="none" w:sz="0" w:space="0" w:color="auto"/>
        <w:bottom w:val="none" w:sz="0" w:space="0" w:color="auto"/>
        <w:right w:val="none" w:sz="0" w:space="0" w:color="auto"/>
      </w:divBdr>
    </w:div>
    <w:div w:id="1756511076">
      <w:bodyDiv w:val="1"/>
      <w:marLeft w:val="0"/>
      <w:marRight w:val="0"/>
      <w:marTop w:val="0"/>
      <w:marBottom w:val="0"/>
      <w:divBdr>
        <w:top w:val="none" w:sz="0" w:space="0" w:color="auto"/>
        <w:left w:val="none" w:sz="0" w:space="0" w:color="auto"/>
        <w:bottom w:val="none" w:sz="0" w:space="0" w:color="auto"/>
        <w:right w:val="none" w:sz="0" w:space="0" w:color="auto"/>
      </w:divBdr>
    </w:div>
    <w:div w:id="1763404787">
      <w:bodyDiv w:val="1"/>
      <w:marLeft w:val="0"/>
      <w:marRight w:val="0"/>
      <w:marTop w:val="0"/>
      <w:marBottom w:val="0"/>
      <w:divBdr>
        <w:top w:val="none" w:sz="0" w:space="0" w:color="auto"/>
        <w:left w:val="none" w:sz="0" w:space="0" w:color="auto"/>
        <w:bottom w:val="none" w:sz="0" w:space="0" w:color="auto"/>
        <w:right w:val="none" w:sz="0" w:space="0" w:color="auto"/>
      </w:divBdr>
    </w:div>
    <w:div w:id="1763719942">
      <w:bodyDiv w:val="1"/>
      <w:marLeft w:val="0"/>
      <w:marRight w:val="0"/>
      <w:marTop w:val="0"/>
      <w:marBottom w:val="0"/>
      <w:divBdr>
        <w:top w:val="none" w:sz="0" w:space="0" w:color="auto"/>
        <w:left w:val="none" w:sz="0" w:space="0" w:color="auto"/>
        <w:bottom w:val="none" w:sz="0" w:space="0" w:color="auto"/>
        <w:right w:val="none" w:sz="0" w:space="0" w:color="auto"/>
      </w:divBdr>
    </w:div>
    <w:div w:id="1772776840">
      <w:bodyDiv w:val="1"/>
      <w:marLeft w:val="0"/>
      <w:marRight w:val="0"/>
      <w:marTop w:val="0"/>
      <w:marBottom w:val="0"/>
      <w:divBdr>
        <w:top w:val="none" w:sz="0" w:space="0" w:color="auto"/>
        <w:left w:val="none" w:sz="0" w:space="0" w:color="auto"/>
        <w:bottom w:val="none" w:sz="0" w:space="0" w:color="auto"/>
        <w:right w:val="none" w:sz="0" w:space="0" w:color="auto"/>
      </w:divBdr>
      <w:divsChild>
        <w:div w:id="1136722643">
          <w:marLeft w:val="60"/>
          <w:marRight w:val="60"/>
          <w:marTop w:val="0"/>
          <w:marBottom w:val="0"/>
          <w:divBdr>
            <w:top w:val="none" w:sz="0" w:space="0" w:color="auto"/>
            <w:left w:val="none" w:sz="0" w:space="0" w:color="auto"/>
            <w:bottom w:val="none" w:sz="0" w:space="0" w:color="auto"/>
            <w:right w:val="none" w:sz="0" w:space="0" w:color="auto"/>
          </w:divBdr>
        </w:div>
      </w:divsChild>
    </w:div>
    <w:div w:id="1774745746">
      <w:bodyDiv w:val="1"/>
      <w:marLeft w:val="0"/>
      <w:marRight w:val="0"/>
      <w:marTop w:val="0"/>
      <w:marBottom w:val="0"/>
      <w:divBdr>
        <w:top w:val="none" w:sz="0" w:space="0" w:color="auto"/>
        <w:left w:val="none" w:sz="0" w:space="0" w:color="auto"/>
        <w:bottom w:val="none" w:sz="0" w:space="0" w:color="auto"/>
        <w:right w:val="none" w:sz="0" w:space="0" w:color="auto"/>
      </w:divBdr>
    </w:div>
    <w:div w:id="1774931147">
      <w:bodyDiv w:val="1"/>
      <w:marLeft w:val="0"/>
      <w:marRight w:val="0"/>
      <w:marTop w:val="0"/>
      <w:marBottom w:val="0"/>
      <w:divBdr>
        <w:top w:val="none" w:sz="0" w:space="0" w:color="auto"/>
        <w:left w:val="none" w:sz="0" w:space="0" w:color="auto"/>
        <w:bottom w:val="none" w:sz="0" w:space="0" w:color="auto"/>
        <w:right w:val="none" w:sz="0" w:space="0" w:color="auto"/>
      </w:divBdr>
    </w:div>
    <w:div w:id="1776246485">
      <w:bodyDiv w:val="1"/>
      <w:marLeft w:val="0"/>
      <w:marRight w:val="0"/>
      <w:marTop w:val="0"/>
      <w:marBottom w:val="0"/>
      <w:divBdr>
        <w:top w:val="none" w:sz="0" w:space="0" w:color="auto"/>
        <w:left w:val="none" w:sz="0" w:space="0" w:color="auto"/>
        <w:bottom w:val="none" w:sz="0" w:space="0" w:color="auto"/>
        <w:right w:val="none" w:sz="0" w:space="0" w:color="auto"/>
      </w:divBdr>
    </w:div>
    <w:div w:id="1780948580">
      <w:bodyDiv w:val="1"/>
      <w:marLeft w:val="0"/>
      <w:marRight w:val="0"/>
      <w:marTop w:val="0"/>
      <w:marBottom w:val="0"/>
      <w:divBdr>
        <w:top w:val="none" w:sz="0" w:space="0" w:color="auto"/>
        <w:left w:val="none" w:sz="0" w:space="0" w:color="auto"/>
        <w:bottom w:val="none" w:sz="0" w:space="0" w:color="auto"/>
        <w:right w:val="none" w:sz="0" w:space="0" w:color="auto"/>
      </w:divBdr>
    </w:div>
    <w:div w:id="1783571678">
      <w:bodyDiv w:val="1"/>
      <w:marLeft w:val="0"/>
      <w:marRight w:val="0"/>
      <w:marTop w:val="0"/>
      <w:marBottom w:val="0"/>
      <w:divBdr>
        <w:top w:val="none" w:sz="0" w:space="0" w:color="auto"/>
        <w:left w:val="none" w:sz="0" w:space="0" w:color="auto"/>
        <w:bottom w:val="none" w:sz="0" w:space="0" w:color="auto"/>
        <w:right w:val="none" w:sz="0" w:space="0" w:color="auto"/>
      </w:divBdr>
    </w:div>
    <w:div w:id="1788229975">
      <w:bodyDiv w:val="1"/>
      <w:marLeft w:val="0"/>
      <w:marRight w:val="0"/>
      <w:marTop w:val="0"/>
      <w:marBottom w:val="0"/>
      <w:divBdr>
        <w:top w:val="none" w:sz="0" w:space="0" w:color="auto"/>
        <w:left w:val="none" w:sz="0" w:space="0" w:color="auto"/>
        <w:bottom w:val="none" w:sz="0" w:space="0" w:color="auto"/>
        <w:right w:val="none" w:sz="0" w:space="0" w:color="auto"/>
      </w:divBdr>
    </w:div>
    <w:div w:id="1791390574">
      <w:bodyDiv w:val="1"/>
      <w:marLeft w:val="0"/>
      <w:marRight w:val="0"/>
      <w:marTop w:val="0"/>
      <w:marBottom w:val="0"/>
      <w:divBdr>
        <w:top w:val="none" w:sz="0" w:space="0" w:color="auto"/>
        <w:left w:val="none" w:sz="0" w:space="0" w:color="auto"/>
        <w:bottom w:val="none" w:sz="0" w:space="0" w:color="auto"/>
        <w:right w:val="none" w:sz="0" w:space="0" w:color="auto"/>
      </w:divBdr>
      <w:divsChild>
        <w:div w:id="522520462">
          <w:marLeft w:val="60"/>
          <w:marRight w:val="60"/>
          <w:marTop w:val="0"/>
          <w:marBottom w:val="0"/>
          <w:divBdr>
            <w:top w:val="none" w:sz="0" w:space="0" w:color="auto"/>
            <w:left w:val="none" w:sz="0" w:space="0" w:color="auto"/>
            <w:bottom w:val="none" w:sz="0" w:space="0" w:color="auto"/>
            <w:right w:val="none" w:sz="0" w:space="0" w:color="auto"/>
          </w:divBdr>
        </w:div>
      </w:divsChild>
    </w:div>
    <w:div w:id="1793010958">
      <w:bodyDiv w:val="1"/>
      <w:marLeft w:val="0"/>
      <w:marRight w:val="0"/>
      <w:marTop w:val="0"/>
      <w:marBottom w:val="0"/>
      <w:divBdr>
        <w:top w:val="none" w:sz="0" w:space="0" w:color="auto"/>
        <w:left w:val="none" w:sz="0" w:space="0" w:color="auto"/>
        <w:bottom w:val="none" w:sz="0" w:space="0" w:color="auto"/>
        <w:right w:val="none" w:sz="0" w:space="0" w:color="auto"/>
      </w:divBdr>
    </w:div>
    <w:div w:id="1795058171">
      <w:bodyDiv w:val="1"/>
      <w:marLeft w:val="0"/>
      <w:marRight w:val="0"/>
      <w:marTop w:val="0"/>
      <w:marBottom w:val="0"/>
      <w:divBdr>
        <w:top w:val="none" w:sz="0" w:space="0" w:color="auto"/>
        <w:left w:val="none" w:sz="0" w:space="0" w:color="auto"/>
        <w:bottom w:val="none" w:sz="0" w:space="0" w:color="auto"/>
        <w:right w:val="none" w:sz="0" w:space="0" w:color="auto"/>
      </w:divBdr>
    </w:div>
    <w:div w:id="1805729920">
      <w:bodyDiv w:val="1"/>
      <w:marLeft w:val="0"/>
      <w:marRight w:val="0"/>
      <w:marTop w:val="0"/>
      <w:marBottom w:val="0"/>
      <w:divBdr>
        <w:top w:val="none" w:sz="0" w:space="0" w:color="auto"/>
        <w:left w:val="none" w:sz="0" w:space="0" w:color="auto"/>
        <w:bottom w:val="none" w:sz="0" w:space="0" w:color="auto"/>
        <w:right w:val="none" w:sz="0" w:space="0" w:color="auto"/>
      </w:divBdr>
    </w:div>
    <w:div w:id="1808935591">
      <w:bodyDiv w:val="1"/>
      <w:marLeft w:val="0"/>
      <w:marRight w:val="0"/>
      <w:marTop w:val="0"/>
      <w:marBottom w:val="0"/>
      <w:divBdr>
        <w:top w:val="none" w:sz="0" w:space="0" w:color="auto"/>
        <w:left w:val="none" w:sz="0" w:space="0" w:color="auto"/>
        <w:bottom w:val="none" w:sz="0" w:space="0" w:color="auto"/>
        <w:right w:val="none" w:sz="0" w:space="0" w:color="auto"/>
      </w:divBdr>
      <w:divsChild>
        <w:div w:id="536771525">
          <w:marLeft w:val="60"/>
          <w:marRight w:val="60"/>
          <w:marTop w:val="0"/>
          <w:marBottom w:val="0"/>
          <w:divBdr>
            <w:top w:val="none" w:sz="0" w:space="0" w:color="auto"/>
            <w:left w:val="none" w:sz="0" w:space="0" w:color="auto"/>
            <w:bottom w:val="none" w:sz="0" w:space="0" w:color="auto"/>
            <w:right w:val="none" w:sz="0" w:space="0" w:color="auto"/>
          </w:divBdr>
        </w:div>
      </w:divsChild>
    </w:div>
    <w:div w:id="1810054305">
      <w:bodyDiv w:val="1"/>
      <w:marLeft w:val="0"/>
      <w:marRight w:val="0"/>
      <w:marTop w:val="0"/>
      <w:marBottom w:val="0"/>
      <w:divBdr>
        <w:top w:val="none" w:sz="0" w:space="0" w:color="auto"/>
        <w:left w:val="none" w:sz="0" w:space="0" w:color="auto"/>
        <w:bottom w:val="none" w:sz="0" w:space="0" w:color="auto"/>
        <w:right w:val="none" w:sz="0" w:space="0" w:color="auto"/>
      </w:divBdr>
    </w:div>
    <w:div w:id="1812556730">
      <w:bodyDiv w:val="1"/>
      <w:marLeft w:val="0"/>
      <w:marRight w:val="0"/>
      <w:marTop w:val="0"/>
      <w:marBottom w:val="0"/>
      <w:divBdr>
        <w:top w:val="none" w:sz="0" w:space="0" w:color="auto"/>
        <w:left w:val="none" w:sz="0" w:space="0" w:color="auto"/>
        <w:bottom w:val="none" w:sz="0" w:space="0" w:color="auto"/>
        <w:right w:val="none" w:sz="0" w:space="0" w:color="auto"/>
      </w:divBdr>
    </w:div>
    <w:div w:id="1816336193">
      <w:bodyDiv w:val="1"/>
      <w:marLeft w:val="0"/>
      <w:marRight w:val="0"/>
      <w:marTop w:val="0"/>
      <w:marBottom w:val="0"/>
      <w:divBdr>
        <w:top w:val="none" w:sz="0" w:space="0" w:color="auto"/>
        <w:left w:val="none" w:sz="0" w:space="0" w:color="auto"/>
        <w:bottom w:val="none" w:sz="0" w:space="0" w:color="auto"/>
        <w:right w:val="none" w:sz="0" w:space="0" w:color="auto"/>
      </w:divBdr>
    </w:div>
    <w:div w:id="1824394139">
      <w:bodyDiv w:val="1"/>
      <w:marLeft w:val="0"/>
      <w:marRight w:val="0"/>
      <w:marTop w:val="0"/>
      <w:marBottom w:val="0"/>
      <w:divBdr>
        <w:top w:val="none" w:sz="0" w:space="0" w:color="auto"/>
        <w:left w:val="none" w:sz="0" w:space="0" w:color="auto"/>
        <w:bottom w:val="none" w:sz="0" w:space="0" w:color="auto"/>
        <w:right w:val="none" w:sz="0" w:space="0" w:color="auto"/>
      </w:divBdr>
    </w:div>
    <w:div w:id="1825466533">
      <w:bodyDiv w:val="1"/>
      <w:marLeft w:val="0"/>
      <w:marRight w:val="0"/>
      <w:marTop w:val="0"/>
      <w:marBottom w:val="0"/>
      <w:divBdr>
        <w:top w:val="none" w:sz="0" w:space="0" w:color="auto"/>
        <w:left w:val="none" w:sz="0" w:space="0" w:color="auto"/>
        <w:bottom w:val="none" w:sz="0" w:space="0" w:color="auto"/>
        <w:right w:val="none" w:sz="0" w:space="0" w:color="auto"/>
      </w:divBdr>
      <w:divsChild>
        <w:div w:id="1498302075">
          <w:marLeft w:val="0"/>
          <w:marRight w:val="0"/>
          <w:marTop w:val="0"/>
          <w:marBottom w:val="0"/>
          <w:divBdr>
            <w:top w:val="none" w:sz="0" w:space="0" w:color="auto"/>
            <w:left w:val="none" w:sz="0" w:space="0" w:color="auto"/>
            <w:bottom w:val="none" w:sz="0" w:space="0" w:color="auto"/>
            <w:right w:val="none" w:sz="0" w:space="0" w:color="auto"/>
          </w:divBdr>
        </w:div>
      </w:divsChild>
    </w:div>
    <w:div w:id="1826243995">
      <w:bodyDiv w:val="1"/>
      <w:marLeft w:val="0"/>
      <w:marRight w:val="0"/>
      <w:marTop w:val="0"/>
      <w:marBottom w:val="0"/>
      <w:divBdr>
        <w:top w:val="none" w:sz="0" w:space="0" w:color="auto"/>
        <w:left w:val="none" w:sz="0" w:space="0" w:color="auto"/>
        <w:bottom w:val="none" w:sz="0" w:space="0" w:color="auto"/>
        <w:right w:val="none" w:sz="0" w:space="0" w:color="auto"/>
      </w:divBdr>
    </w:div>
    <w:div w:id="1827167504">
      <w:bodyDiv w:val="1"/>
      <w:marLeft w:val="0"/>
      <w:marRight w:val="0"/>
      <w:marTop w:val="0"/>
      <w:marBottom w:val="0"/>
      <w:divBdr>
        <w:top w:val="none" w:sz="0" w:space="0" w:color="auto"/>
        <w:left w:val="none" w:sz="0" w:space="0" w:color="auto"/>
        <w:bottom w:val="none" w:sz="0" w:space="0" w:color="auto"/>
        <w:right w:val="none" w:sz="0" w:space="0" w:color="auto"/>
      </w:divBdr>
    </w:div>
    <w:div w:id="1834030123">
      <w:bodyDiv w:val="1"/>
      <w:marLeft w:val="0"/>
      <w:marRight w:val="0"/>
      <w:marTop w:val="0"/>
      <w:marBottom w:val="0"/>
      <w:divBdr>
        <w:top w:val="none" w:sz="0" w:space="0" w:color="auto"/>
        <w:left w:val="none" w:sz="0" w:space="0" w:color="auto"/>
        <w:bottom w:val="none" w:sz="0" w:space="0" w:color="auto"/>
        <w:right w:val="none" w:sz="0" w:space="0" w:color="auto"/>
      </w:divBdr>
    </w:div>
    <w:div w:id="1835149494">
      <w:bodyDiv w:val="1"/>
      <w:marLeft w:val="0"/>
      <w:marRight w:val="0"/>
      <w:marTop w:val="0"/>
      <w:marBottom w:val="0"/>
      <w:divBdr>
        <w:top w:val="none" w:sz="0" w:space="0" w:color="auto"/>
        <w:left w:val="none" w:sz="0" w:space="0" w:color="auto"/>
        <w:bottom w:val="none" w:sz="0" w:space="0" w:color="auto"/>
        <w:right w:val="none" w:sz="0" w:space="0" w:color="auto"/>
      </w:divBdr>
    </w:div>
    <w:div w:id="1836722075">
      <w:bodyDiv w:val="1"/>
      <w:marLeft w:val="0"/>
      <w:marRight w:val="0"/>
      <w:marTop w:val="0"/>
      <w:marBottom w:val="0"/>
      <w:divBdr>
        <w:top w:val="none" w:sz="0" w:space="0" w:color="auto"/>
        <w:left w:val="none" w:sz="0" w:space="0" w:color="auto"/>
        <w:bottom w:val="none" w:sz="0" w:space="0" w:color="auto"/>
        <w:right w:val="none" w:sz="0" w:space="0" w:color="auto"/>
      </w:divBdr>
    </w:div>
    <w:div w:id="1838109466">
      <w:bodyDiv w:val="1"/>
      <w:marLeft w:val="0"/>
      <w:marRight w:val="0"/>
      <w:marTop w:val="0"/>
      <w:marBottom w:val="0"/>
      <w:divBdr>
        <w:top w:val="none" w:sz="0" w:space="0" w:color="auto"/>
        <w:left w:val="none" w:sz="0" w:space="0" w:color="auto"/>
        <w:bottom w:val="none" w:sz="0" w:space="0" w:color="auto"/>
        <w:right w:val="none" w:sz="0" w:space="0" w:color="auto"/>
      </w:divBdr>
    </w:div>
    <w:div w:id="1840196153">
      <w:bodyDiv w:val="1"/>
      <w:marLeft w:val="0"/>
      <w:marRight w:val="0"/>
      <w:marTop w:val="0"/>
      <w:marBottom w:val="0"/>
      <w:divBdr>
        <w:top w:val="none" w:sz="0" w:space="0" w:color="auto"/>
        <w:left w:val="none" w:sz="0" w:space="0" w:color="auto"/>
        <w:bottom w:val="none" w:sz="0" w:space="0" w:color="auto"/>
        <w:right w:val="none" w:sz="0" w:space="0" w:color="auto"/>
      </w:divBdr>
    </w:div>
    <w:div w:id="1840611185">
      <w:bodyDiv w:val="1"/>
      <w:marLeft w:val="0"/>
      <w:marRight w:val="0"/>
      <w:marTop w:val="0"/>
      <w:marBottom w:val="0"/>
      <w:divBdr>
        <w:top w:val="none" w:sz="0" w:space="0" w:color="auto"/>
        <w:left w:val="none" w:sz="0" w:space="0" w:color="auto"/>
        <w:bottom w:val="none" w:sz="0" w:space="0" w:color="auto"/>
        <w:right w:val="none" w:sz="0" w:space="0" w:color="auto"/>
      </w:divBdr>
    </w:div>
    <w:div w:id="1843161250">
      <w:bodyDiv w:val="1"/>
      <w:marLeft w:val="0"/>
      <w:marRight w:val="0"/>
      <w:marTop w:val="0"/>
      <w:marBottom w:val="0"/>
      <w:divBdr>
        <w:top w:val="none" w:sz="0" w:space="0" w:color="auto"/>
        <w:left w:val="none" w:sz="0" w:space="0" w:color="auto"/>
        <w:bottom w:val="none" w:sz="0" w:space="0" w:color="auto"/>
        <w:right w:val="none" w:sz="0" w:space="0" w:color="auto"/>
      </w:divBdr>
      <w:divsChild>
        <w:div w:id="1640840626">
          <w:marLeft w:val="60"/>
          <w:marRight w:val="60"/>
          <w:marTop w:val="0"/>
          <w:marBottom w:val="0"/>
          <w:divBdr>
            <w:top w:val="none" w:sz="0" w:space="0" w:color="auto"/>
            <w:left w:val="none" w:sz="0" w:space="0" w:color="auto"/>
            <w:bottom w:val="none" w:sz="0" w:space="0" w:color="auto"/>
            <w:right w:val="none" w:sz="0" w:space="0" w:color="auto"/>
          </w:divBdr>
        </w:div>
      </w:divsChild>
    </w:div>
    <w:div w:id="1844276642">
      <w:bodyDiv w:val="1"/>
      <w:marLeft w:val="0"/>
      <w:marRight w:val="0"/>
      <w:marTop w:val="0"/>
      <w:marBottom w:val="0"/>
      <w:divBdr>
        <w:top w:val="none" w:sz="0" w:space="0" w:color="auto"/>
        <w:left w:val="none" w:sz="0" w:space="0" w:color="auto"/>
        <w:bottom w:val="none" w:sz="0" w:space="0" w:color="auto"/>
        <w:right w:val="none" w:sz="0" w:space="0" w:color="auto"/>
      </w:divBdr>
    </w:div>
    <w:div w:id="1844392059">
      <w:bodyDiv w:val="1"/>
      <w:marLeft w:val="0"/>
      <w:marRight w:val="0"/>
      <w:marTop w:val="0"/>
      <w:marBottom w:val="0"/>
      <w:divBdr>
        <w:top w:val="none" w:sz="0" w:space="0" w:color="auto"/>
        <w:left w:val="none" w:sz="0" w:space="0" w:color="auto"/>
        <w:bottom w:val="none" w:sz="0" w:space="0" w:color="auto"/>
        <w:right w:val="none" w:sz="0" w:space="0" w:color="auto"/>
      </w:divBdr>
    </w:div>
    <w:div w:id="1844586054">
      <w:bodyDiv w:val="1"/>
      <w:marLeft w:val="0"/>
      <w:marRight w:val="0"/>
      <w:marTop w:val="0"/>
      <w:marBottom w:val="0"/>
      <w:divBdr>
        <w:top w:val="none" w:sz="0" w:space="0" w:color="auto"/>
        <w:left w:val="none" w:sz="0" w:space="0" w:color="auto"/>
        <w:bottom w:val="none" w:sz="0" w:space="0" w:color="auto"/>
        <w:right w:val="none" w:sz="0" w:space="0" w:color="auto"/>
      </w:divBdr>
    </w:div>
    <w:div w:id="1845705922">
      <w:bodyDiv w:val="1"/>
      <w:marLeft w:val="0"/>
      <w:marRight w:val="0"/>
      <w:marTop w:val="0"/>
      <w:marBottom w:val="0"/>
      <w:divBdr>
        <w:top w:val="none" w:sz="0" w:space="0" w:color="auto"/>
        <w:left w:val="none" w:sz="0" w:space="0" w:color="auto"/>
        <w:bottom w:val="none" w:sz="0" w:space="0" w:color="auto"/>
        <w:right w:val="none" w:sz="0" w:space="0" w:color="auto"/>
      </w:divBdr>
      <w:divsChild>
        <w:div w:id="1671904543">
          <w:marLeft w:val="60"/>
          <w:marRight w:val="60"/>
          <w:marTop w:val="0"/>
          <w:marBottom w:val="0"/>
          <w:divBdr>
            <w:top w:val="none" w:sz="0" w:space="0" w:color="auto"/>
            <w:left w:val="none" w:sz="0" w:space="0" w:color="auto"/>
            <w:bottom w:val="none" w:sz="0" w:space="0" w:color="auto"/>
            <w:right w:val="none" w:sz="0" w:space="0" w:color="auto"/>
          </w:divBdr>
        </w:div>
      </w:divsChild>
    </w:div>
    <w:div w:id="1849178878">
      <w:bodyDiv w:val="1"/>
      <w:marLeft w:val="0"/>
      <w:marRight w:val="0"/>
      <w:marTop w:val="0"/>
      <w:marBottom w:val="0"/>
      <w:divBdr>
        <w:top w:val="none" w:sz="0" w:space="0" w:color="auto"/>
        <w:left w:val="none" w:sz="0" w:space="0" w:color="auto"/>
        <w:bottom w:val="none" w:sz="0" w:space="0" w:color="auto"/>
        <w:right w:val="none" w:sz="0" w:space="0" w:color="auto"/>
      </w:divBdr>
    </w:div>
    <w:div w:id="1854807330">
      <w:bodyDiv w:val="1"/>
      <w:marLeft w:val="0"/>
      <w:marRight w:val="0"/>
      <w:marTop w:val="0"/>
      <w:marBottom w:val="0"/>
      <w:divBdr>
        <w:top w:val="none" w:sz="0" w:space="0" w:color="auto"/>
        <w:left w:val="none" w:sz="0" w:space="0" w:color="auto"/>
        <w:bottom w:val="none" w:sz="0" w:space="0" w:color="auto"/>
        <w:right w:val="none" w:sz="0" w:space="0" w:color="auto"/>
      </w:divBdr>
      <w:divsChild>
        <w:div w:id="410271885">
          <w:marLeft w:val="720"/>
          <w:marRight w:val="0"/>
          <w:marTop w:val="0"/>
          <w:marBottom w:val="134"/>
          <w:divBdr>
            <w:top w:val="none" w:sz="0" w:space="0" w:color="auto"/>
            <w:left w:val="none" w:sz="0" w:space="0" w:color="auto"/>
            <w:bottom w:val="none" w:sz="0" w:space="0" w:color="auto"/>
            <w:right w:val="none" w:sz="0" w:space="0" w:color="auto"/>
          </w:divBdr>
        </w:div>
        <w:div w:id="1225138994">
          <w:marLeft w:val="720"/>
          <w:marRight w:val="0"/>
          <w:marTop w:val="0"/>
          <w:marBottom w:val="134"/>
          <w:divBdr>
            <w:top w:val="none" w:sz="0" w:space="0" w:color="auto"/>
            <w:left w:val="none" w:sz="0" w:space="0" w:color="auto"/>
            <w:bottom w:val="none" w:sz="0" w:space="0" w:color="auto"/>
            <w:right w:val="none" w:sz="0" w:space="0" w:color="auto"/>
          </w:divBdr>
        </w:div>
      </w:divsChild>
    </w:div>
    <w:div w:id="1862891470">
      <w:bodyDiv w:val="1"/>
      <w:marLeft w:val="0"/>
      <w:marRight w:val="0"/>
      <w:marTop w:val="0"/>
      <w:marBottom w:val="0"/>
      <w:divBdr>
        <w:top w:val="none" w:sz="0" w:space="0" w:color="auto"/>
        <w:left w:val="none" w:sz="0" w:space="0" w:color="auto"/>
        <w:bottom w:val="none" w:sz="0" w:space="0" w:color="auto"/>
        <w:right w:val="none" w:sz="0" w:space="0" w:color="auto"/>
      </w:divBdr>
    </w:div>
    <w:div w:id="1866094322">
      <w:bodyDiv w:val="1"/>
      <w:marLeft w:val="0"/>
      <w:marRight w:val="0"/>
      <w:marTop w:val="0"/>
      <w:marBottom w:val="0"/>
      <w:divBdr>
        <w:top w:val="none" w:sz="0" w:space="0" w:color="auto"/>
        <w:left w:val="none" w:sz="0" w:space="0" w:color="auto"/>
        <w:bottom w:val="none" w:sz="0" w:space="0" w:color="auto"/>
        <w:right w:val="none" w:sz="0" w:space="0" w:color="auto"/>
      </w:divBdr>
    </w:div>
    <w:div w:id="1869105193">
      <w:bodyDiv w:val="1"/>
      <w:marLeft w:val="0"/>
      <w:marRight w:val="0"/>
      <w:marTop w:val="0"/>
      <w:marBottom w:val="0"/>
      <w:divBdr>
        <w:top w:val="none" w:sz="0" w:space="0" w:color="auto"/>
        <w:left w:val="none" w:sz="0" w:space="0" w:color="auto"/>
        <w:bottom w:val="none" w:sz="0" w:space="0" w:color="auto"/>
        <w:right w:val="none" w:sz="0" w:space="0" w:color="auto"/>
      </w:divBdr>
    </w:div>
    <w:div w:id="1870798887">
      <w:bodyDiv w:val="1"/>
      <w:marLeft w:val="0"/>
      <w:marRight w:val="0"/>
      <w:marTop w:val="0"/>
      <w:marBottom w:val="0"/>
      <w:divBdr>
        <w:top w:val="none" w:sz="0" w:space="0" w:color="auto"/>
        <w:left w:val="none" w:sz="0" w:space="0" w:color="auto"/>
        <w:bottom w:val="none" w:sz="0" w:space="0" w:color="auto"/>
        <w:right w:val="none" w:sz="0" w:space="0" w:color="auto"/>
      </w:divBdr>
      <w:divsChild>
        <w:div w:id="288978301">
          <w:marLeft w:val="547"/>
          <w:marRight w:val="0"/>
          <w:marTop w:val="0"/>
          <w:marBottom w:val="0"/>
          <w:divBdr>
            <w:top w:val="none" w:sz="0" w:space="0" w:color="auto"/>
            <w:left w:val="none" w:sz="0" w:space="0" w:color="auto"/>
            <w:bottom w:val="none" w:sz="0" w:space="0" w:color="auto"/>
            <w:right w:val="none" w:sz="0" w:space="0" w:color="auto"/>
          </w:divBdr>
        </w:div>
        <w:div w:id="768040174">
          <w:marLeft w:val="547"/>
          <w:marRight w:val="0"/>
          <w:marTop w:val="0"/>
          <w:marBottom w:val="0"/>
          <w:divBdr>
            <w:top w:val="none" w:sz="0" w:space="0" w:color="auto"/>
            <w:left w:val="none" w:sz="0" w:space="0" w:color="auto"/>
            <w:bottom w:val="none" w:sz="0" w:space="0" w:color="auto"/>
            <w:right w:val="none" w:sz="0" w:space="0" w:color="auto"/>
          </w:divBdr>
        </w:div>
        <w:div w:id="805316302">
          <w:marLeft w:val="547"/>
          <w:marRight w:val="0"/>
          <w:marTop w:val="0"/>
          <w:marBottom w:val="0"/>
          <w:divBdr>
            <w:top w:val="none" w:sz="0" w:space="0" w:color="auto"/>
            <w:left w:val="none" w:sz="0" w:space="0" w:color="auto"/>
            <w:bottom w:val="none" w:sz="0" w:space="0" w:color="auto"/>
            <w:right w:val="none" w:sz="0" w:space="0" w:color="auto"/>
          </w:divBdr>
        </w:div>
        <w:div w:id="1480920196">
          <w:marLeft w:val="547"/>
          <w:marRight w:val="0"/>
          <w:marTop w:val="0"/>
          <w:marBottom w:val="0"/>
          <w:divBdr>
            <w:top w:val="none" w:sz="0" w:space="0" w:color="auto"/>
            <w:left w:val="none" w:sz="0" w:space="0" w:color="auto"/>
            <w:bottom w:val="none" w:sz="0" w:space="0" w:color="auto"/>
            <w:right w:val="none" w:sz="0" w:space="0" w:color="auto"/>
          </w:divBdr>
        </w:div>
        <w:div w:id="1558974151">
          <w:marLeft w:val="547"/>
          <w:marRight w:val="0"/>
          <w:marTop w:val="0"/>
          <w:marBottom w:val="0"/>
          <w:divBdr>
            <w:top w:val="none" w:sz="0" w:space="0" w:color="auto"/>
            <w:left w:val="none" w:sz="0" w:space="0" w:color="auto"/>
            <w:bottom w:val="none" w:sz="0" w:space="0" w:color="auto"/>
            <w:right w:val="none" w:sz="0" w:space="0" w:color="auto"/>
          </w:divBdr>
        </w:div>
        <w:div w:id="1836384509">
          <w:marLeft w:val="547"/>
          <w:marRight w:val="0"/>
          <w:marTop w:val="0"/>
          <w:marBottom w:val="0"/>
          <w:divBdr>
            <w:top w:val="none" w:sz="0" w:space="0" w:color="auto"/>
            <w:left w:val="none" w:sz="0" w:space="0" w:color="auto"/>
            <w:bottom w:val="none" w:sz="0" w:space="0" w:color="auto"/>
            <w:right w:val="none" w:sz="0" w:space="0" w:color="auto"/>
          </w:divBdr>
        </w:div>
      </w:divsChild>
    </w:div>
    <w:div w:id="1876774535">
      <w:bodyDiv w:val="1"/>
      <w:marLeft w:val="0"/>
      <w:marRight w:val="0"/>
      <w:marTop w:val="0"/>
      <w:marBottom w:val="0"/>
      <w:divBdr>
        <w:top w:val="none" w:sz="0" w:space="0" w:color="auto"/>
        <w:left w:val="none" w:sz="0" w:space="0" w:color="auto"/>
        <w:bottom w:val="none" w:sz="0" w:space="0" w:color="auto"/>
        <w:right w:val="none" w:sz="0" w:space="0" w:color="auto"/>
      </w:divBdr>
    </w:div>
    <w:div w:id="1881552620">
      <w:bodyDiv w:val="1"/>
      <w:marLeft w:val="0"/>
      <w:marRight w:val="0"/>
      <w:marTop w:val="0"/>
      <w:marBottom w:val="0"/>
      <w:divBdr>
        <w:top w:val="none" w:sz="0" w:space="0" w:color="auto"/>
        <w:left w:val="none" w:sz="0" w:space="0" w:color="auto"/>
        <w:bottom w:val="none" w:sz="0" w:space="0" w:color="auto"/>
        <w:right w:val="none" w:sz="0" w:space="0" w:color="auto"/>
      </w:divBdr>
      <w:divsChild>
        <w:div w:id="1241451990">
          <w:marLeft w:val="0"/>
          <w:marRight w:val="0"/>
          <w:marTop w:val="0"/>
          <w:marBottom w:val="0"/>
          <w:divBdr>
            <w:top w:val="none" w:sz="0" w:space="0" w:color="auto"/>
            <w:left w:val="none" w:sz="0" w:space="0" w:color="auto"/>
            <w:bottom w:val="none" w:sz="0" w:space="0" w:color="auto"/>
            <w:right w:val="none" w:sz="0" w:space="0" w:color="auto"/>
          </w:divBdr>
        </w:div>
        <w:div w:id="1320230820">
          <w:marLeft w:val="0"/>
          <w:marRight w:val="0"/>
          <w:marTop w:val="0"/>
          <w:marBottom w:val="0"/>
          <w:divBdr>
            <w:top w:val="none" w:sz="0" w:space="0" w:color="auto"/>
            <w:left w:val="none" w:sz="0" w:space="0" w:color="auto"/>
            <w:bottom w:val="none" w:sz="0" w:space="0" w:color="auto"/>
            <w:right w:val="none" w:sz="0" w:space="0" w:color="auto"/>
          </w:divBdr>
        </w:div>
        <w:div w:id="1492911873">
          <w:marLeft w:val="0"/>
          <w:marRight w:val="0"/>
          <w:marTop w:val="0"/>
          <w:marBottom w:val="0"/>
          <w:divBdr>
            <w:top w:val="none" w:sz="0" w:space="0" w:color="auto"/>
            <w:left w:val="none" w:sz="0" w:space="0" w:color="auto"/>
            <w:bottom w:val="none" w:sz="0" w:space="0" w:color="auto"/>
            <w:right w:val="none" w:sz="0" w:space="0" w:color="auto"/>
          </w:divBdr>
        </w:div>
      </w:divsChild>
    </w:div>
    <w:div w:id="1883710413">
      <w:bodyDiv w:val="1"/>
      <w:marLeft w:val="0"/>
      <w:marRight w:val="0"/>
      <w:marTop w:val="0"/>
      <w:marBottom w:val="0"/>
      <w:divBdr>
        <w:top w:val="none" w:sz="0" w:space="0" w:color="auto"/>
        <w:left w:val="none" w:sz="0" w:space="0" w:color="auto"/>
        <w:bottom w:val="none" w:sz="0" w:space="0" w:color="auto"/>
        <w:right w:val="none" w:sz="0" w:space="0" w:color="auto"/>
      </w:divBdr>
    </w:div>
    <w:div w:id="1884906392">
      <w:bodyDiv w:val="1"/>
      <w:marLeft w:val="0"/>
      <w:marRight w:val="0"/>
      <w:marTop w:val="0"/>
      <w:marBottom w:val="0"/>
      <w:divBdr>
        <w:top w:val="none" w:sz="0" w:space="0" w:color="auto"/>
        <w:left w:val="none" w:sz="0" w:space="0" w:color="auto"/>
        <w:bottom w:val="none" w:sz="0" w:space="0" w:color="auto"/>
        <w:right w:val="none" w:sz="0" w:space="0" w:color="auto"/>
      </w:divBdr>
    </w:div>
    <w:div w:id="1889492217">
      <w:bodyDiv w:val="1"/>
      <w:marLeft w:val="0"/>
      <w:marRight w:val="0"/>
      <w:marTop w:val="0"/>
      <w:marBottom w:val="0"/>
      <w:divBdr>
        <w:top w:val="none" w:sz="0" w:space="0" w:color="auto"/>
        <w:left w:val="none" w:sz="0" w:space="0" w:color="auto"/>
        <w:bottom w:val="none" w:sz="0" w:space="0" w:color="auto"/>
        <w:right w:val="none" w:sz="0" w:space="0" w:color="auto"/>
      </w:divBdr>
    </w:div>
    <w:div w:id="1891769243">
      <w:bodyDiv w:val="1"/>
      <w:marLeft w:val="0"/>
      <w:marRight w:val="0"/>
      <w:marTop w:val="0"/>
      <w:marBottom w:val="0"/>
      <w:divBdr>
        <w:top w:val="none" w:sz="0" w:space="0" w:color="auto"/>
        <w:left w:val="none" w:sz="0" w:space="0" w:color="auto"/>
        <w:bottom w:val="none" w:sz="0" w:space="0" w:color="auto"/>
        <w:right w:val="none" w:sz="0" w:space="0" w:color="auto"/>
      </w:divBdr>
    </w:div>
    <w:div w:id="1893037165">
      <w:bodyDiv w:val="1"/>
      <w:marLeft w:val="0"/>
      <w:marRight w:val="0"/>
      <w:marTop w:val="0"/>
      <w:marBottom w:val="0"/>
      <w:divBdr>
        <w:top w:val="none" w:sz="0" w:space="0" w:color="auto"/>
        <w:left w:val="none" w:sz="0" w:space="0" w:color="auto"/>
        <w:bottom w:val="none" w:sz="0" w:space="0" w:color="auto"/>
        <w:right w:val="none" w:sz="0" w:space="0" w:color="auto"/>
      </w:divBdr>
    </w:div>
    <w:div w:id="1899903643">
      <w:bodyDiv w:val="1"/>
      <w:marLeft w:val="0"/>
      <w:marRight w:val="0"/>
      <w:marTop w:val="0"/>
      <w:marBottom w:val="0"/>
      <w:divBdr>
        <w:top w:val="none" w:sz="0" w:space="0" w:color="auto"/>
        <w:left w:val="none" w:sz="0" w:space="0" w:color="auto"/>
        <w:bottom w:val="none" w:sz="0" w:space="0" w:color="auto"/>
        <w:right w:val="none" w:sz="0" w:space="0" w:color="auto"/>
      </w:divBdr>
    </w:div>
    <w:div w:id="1901473357">
      <w:bodyDiv w:val="1"/>
      <w:marLeft w:val="0"/>
      <w:marRight w:val="0"/>
      <w:marTop w:val="0"/>
      <w:marBottom w:val="0"/>
      <w:divBdr>
        <w:top w:val="none" w:sz="0" w:space="0" w:color="auto"/>
        <w:left w:val="none" w:sz="0" w:space="0" w:color="auto"/>
        <w:bottom w:val="none" w:sz="0" w:space="0" w:color="auto"/>
        <w:right w:val="none" w:sz="0" w:space="0" w:color="auto"/>
      </w:divBdr>
    </w:div>
    <w:div w:id="1908687405">
      <w:bodyDiv w:val="1"/>
      <w:marLeft w:val="0"/>
      <w:marRight w:val="0"/>
      <w:marTop w:val="0"/>
      <w:marBottom w:val="0"/>
      <w:divBdr>
        <w:top w:val="none" w:sz="0" w:space="0" w:color="auto"/>
        <w:left w:val="none" w:sz="0" w:space="0" w:color="auto"/>
        <w:bottom w:val="none" w:sz="0" w:space="0" w:color="auto"/>
        <w:right w:val="none" w:sz="0" w:space="0" w:color="auto"/>
      </w:divBdr>
    </w:div>
    <w:div w:id="1908831915">
      <w:bodyDiv w:val="1"/>
      <w:marLeft w:val="0"/>
      <w:marRight w:val="0"/>
      <w:marTop w:val="0"/>
      <w:marBottom w:val="0"/>
      <w:divBdr>
        <w:top w:val="none" w:sz="0" w:space="0" w:color="auto"/>
        <w:left w:val="none" w:sz="0" w:space="0" w:color="auto"/>
        <w:bottom w:val="none" w:sz="0" w:space="0" w:color="auto"/>
        <w:right w:val="none" w:sz="0" w:space="0" w:color="auto"/>
      </w:divBdr>
    </w:div>
    <w:div w:id="1908877600">
      <w:bodyDiv w:val="1"/>
      <w:marLeft w:val="0"/>
      <w:marRight w:val="0"/>
      <w:marTop w:val="0"/>
      <w:marBottom w:val="0"/>
      <w:divBdr>
        <w:top w:val="none" w:sz="0" w:space="0" w:color="auto"/>
        <w:left w:val="none" w:sz="0" w:space="0" w:color="auto"/>
        <w:bottom w:val="none" w:sz="0" w:space="0" w:color="auto"/>
        <w:right w:val="none" w:sz="0" w:space="0" w:color="auto"/>
      </w:divBdr>
    </w:div>
    <w:div w:id="1909151165">
      <w:bodyDiv w:val="1"/>
      <w:marLeft w:val="0"/>
      <w:marRight w:val="0"/>
      <w:marTop w:val="0"/>
      <w:marBottom w:val="0"/>
      <w:divBdr>
        <w:top w:val="none" w:sz="0" w:space="0" w:color="auto"/>
        <w:left w:val="none" w:sz="0" w:space="0" w:color="auto"/>
        <w:bottom w:val="none" w:sz="0" w:space="0" w:color="auto"/>
        <w:right w:val="none" w:sz="0" w:space="0" w:color="auto"/>
      </w:divBdr>
      <w:divsChild>
        <w:div w:id="1831673824">
          <w:marLeft w:val="0"/>
          <w:marRight w:val="0"/>
          <w:marTop w:val="0"/>
          <w:marBottom w:val="0"/>
          <w:divBdr>
            <w:top w:val="none" w:sz="0" w:space="0" w:color="auto"/>
            <w:left w:val="none" w:sz="0" w:space="0" w:color="auto"/>
            <w:bottom w:val="none" w:sz="0" w:space="0" w:color="auto"/>
            <w:right w:val="none" w:sz="0" w:space="0" w:color="auto"/>
          </w:divBdr>
        </w:div>
      </w:divsChild>
    </w:div>
    <w:div w:id="1914657995">
      <w:bodyDiv w:val="1"/>
      <w:marLeft w:val="0"/>
      <w:marRight w:val="0"/>
      <w:marTop w:val="0"/>
      <w:marBottom w:val="0"/>
      <w:divBdr>
        <w:top w:val="none" w:sz="0" w:space="0" w:color="auto"/>
        <w:left w:val="none" w:sz="0" w:space="0" w:color="auto"/>
        <w:bottom w:val="none" w:sz="0" w:space="0" w:color="auto"/>
        <w:right w:val="none" w:sz="0" w:space="0" w:color="auto"/>
      </w:divBdr>
    </w:div>
    <w:div w:id="1915703163">
      <w:bodyDiv w:val="1"/>
      <w:marLeft w:val="0"/>
      <w:marRight w:val="0"/>
      <w:marTop w:val="0"/>
      <w:marBottom w:val="0"/>
      <w:divBdr>
        <w:top w:val="none" w:sz="0" w:space="0" w:color="auto"/>
        <w:left w:val="none" w:sz="0" w:space="0" w:color="auto"/>
        <w:bottom w:val="none" w:sz="0" w:space="0" w:color="auto"/>
        <w:right w:val="none" w:sz="0" w:space="0" w:color="auto"/>
      </w:divBdr>
    </w:div>
    <w:div w:id="1920213767">
      <w:bodyDiv w:val="1"/>
      <w:marLeft w:val="0"/>
      <w:marRight w:val="0"/>
      <w:marTop w:val="0"/>
      <w:marBottom w:val="0"/>
      <w:divBdr>
        <w:top w:val="none" w:sz="0" w:space="0" w:color="auto"/>
        <w:left w:val="none" w:sz="0" w:space="0" w:color="auto"/>
        <w:bottom w:val="none" w:sz="0" w:space="0" w:color="auto"/>
        <w:right w:val="none" w:sz="0" w:space="0" w:color="auto"/>
      </w:divBdr>
    </w:div>
    <w:div w:id="1920288031">
      <w:bodyDiv w:val="1"/>
      <w:marLeft w:val="0"/>
      <w:marRight w:val="0"/>
      <w:marTop w:val="0"/>
      <w:marBottom w:val="0"/>
      <w:divBdr>
        <w:top w:val="none" w:sz="0" w:space="0" w:color="auto"/>
        <w:left w:val="none" w:sz="0" w:space="0" w:color="auto"/>
        <w:bottom w:val="none" w:sz="0" w:space="0" w:color="auto"/>
        <w:right w:val="none" w:sz="0" w:space="0" w:color="auto"/>
      </w:divBdr>
    </w:div>
    <w:div w:id="1920598418">
      <w:bodyDiv w:val="1"/>
      <w:marLeft w:val="0"/>
      <w:marRight w:val="0"/>
      <w:marTop w:val="0"/>
      <w:marBottom w:val="0"/>
      <w:divBdr>
        <w:top w:val="none" w:sz="0" w:space="0" w:color="auto"/>
        <w:left w:val="none" w:sz="0" w:space="0" w:color="auto"/>
        <w:bottom w:val="none" w:sz="0" w:space="0" w:color="auto"/>
        <w:right w:val="none" w:sz="0" w:space="0" w:color="auto"/>
      </w:divBdr>
    </w:div>
    <w:div w:id="1928420788">
      <w:bodyDiv w:val="1"/>
      <w:marLeft w:val="0"/>
      <w:marRight w:val="0"/>
      <w:marTop w:val="0"/>
      <w:marBottom w:val="0"/>
      <w:divBdr>
        <w:top w:val="none" w:sz="0" w:space="0" w:color="auto"/>
        <w:left w:val="none" w:sz="0" w:space="0" w:color="auto"/>
        <w:bottom w:val="none" w:sz="0" w:space="0" w:color="auto"/>
        <w:right w:val="none" w:sz="0" w:space="0" w:color="auto"/>
      </w:divBdr>
    </w:div>
    <w:div w:id="1931811465">
      <w:bodyDiv w:val="1"/>
      <w:marLeft w:val="0"/>
      <w:marRight w:val="0"/>
      <w:marTop w:val="0"/>
      <w:marBottom w:val="0"/>
      <w:divBdr>
        <w:top w:val="none" w:sz="0" w:space="0" w:color="auto"/>
        <w:left w:val="none" w:sz="0" w:space="0" w:color="auto"/>
        <w:bottom w:val="none" w:sz="0" w:space="0" w:color="auto"/>
        <w:right w:val="none" w:sz="0" w:space="0" w:color="auto"/>
      </w:divBdr>
      <w:divsChild>
        <w:div w:id="242421976">
          <w:marLeft w:val="0"/>
          <w:marRight w:val="0"/>
          <w:marTop w:val="0"/>
          <w:marBottom w:val="0"/>
          <w:divBdr>
            <w:top w:val="none" w:sz="0" w:space="0" w:color="auto"/>
            <w:left w:val="none" w:sz="0" w:space="0" w:color="auto"/>
            <w:bottom w:val="none" w:sz="0" w:space="0" w:color="auto"/>
            <w:right w:val="none" w:sz="0" w:space="0" w:color="auto"/>
          </w:divBdr>
        </w:div>
        <w:div w:id="476729743">
          <w:marLeft w:val="0"/>
          <w:marRight w:val="0"/>
          <w:marTop w:val="0"/>
          <w:marBottom w:val="0"/>
          <w:divBdr>
            <w:top w:val="none" w:sz="0" w:space="0" w:color="auto"/>
            <w:left w:val="none" w:sz="0" w:space="0" w:color="auto"/>
            <w:bottom w:val="none" w:sz="0" w:space="0" w:color="auto"/>
            <w:right w:val="none" w:sz="0" w:space="0" w:color="auto"/>
          </w:divBdr>
        </w:div>
        <w:div w:id="730537540">
          <w:marLeft w:val="60"/>
          <w:marRight w:val="60"/>
          <w:marTop w:val="0"/>
          <w:marBottom w:val="0"/>
          <w:divBdr>
            <w:top w:val="none" w:sz="0" w:space="0" w:color="auto"/>
            <w:left w:val="none" w:sz="0" w:space="0" w:color="auto"/>
            <w:bottom w:val="none" w:sz="0" w:space="0" w:color="auto"/>
            <w:right w:val="none" w:sz="0" w:space="0" w:color="auto"/>
          </w:divBdr>
        </w:div>
      </w:divsChild>
    </w:div>
    <w:div w:id="1938517507">
      <w:bodyDiv w:val="1"/>
      <w:marLeft w:val="0"/>
      <w:marRight w:val="0"/>
      <w:marTop w:val="0"/>
      <w:marBottom w:val="0"/>
      <w:divBdr>
        <w:top w:val="none" w:sz="0" w:space="0" w:color="auto"/>
        <w:left w:val="none" w:sz="0" w:space="0" w:color="auto"/>
        <w:bottom w:val="none" w:sz="0" w:space="0" w:color="auto"/>
        <w:right w:val="none" w:sz="0" w:space="0" w:color="auto"/>
      </w:divBdr>
    </w:div>
    <w:div w:id="1939635104">
      <w:bodyDiv w:val="1"/>
      <w:marLeft w:val="0"/>
      <w:marRight w:val="0"/>
      <w:marTop w:val="0"/>
      <w:marBottom w:val="0"/>
      <w:divBdr>
        <w:top w:val="none" w:sz="0" w:space="0" w:color="auto"/>
        <w:left w:val="none" w:sz="0" w:space="0" w:color="auto"/>
        <w:bottom w:val="none" w:sz="0" w:space="0" w:color="auto"/>
        <w:right w:val="none" w:sz="0" w:space="0" w:color="auto"/>
      </w:divBdr>
    </w:div>
    <w:div w:id="1949383795">
      <w:bodyDiv w:val="1"/>
      <w:marLeft w:val="0"/>
      <w:marRight w:val="0"/>
      <w:marTop w:val="0"/>
      <w:marBottom w:val="0"/>
      <w:divBdr>
        <w:top w:val="none" w:sz="0" w:space="0" w:color="auto"/>
        <w:left w:val="none" w:sz="0" w:space="0" w:color="auto"/>
        <w:bottom w:val="none" w:sz="0" w:space="0" w:color="auto"/>
        <w:right w:val="none" w:sz="0" w:space="0" w:color="auto"/>
      </w:divBdr>
    </w:div>
    <w:div w:id="1958292091">
      <w:bodyDiv w:val="1"/>
      <w:marLeft w:val="0"/>
      <w:marRight w:val="0"/>
      <w:marTop w:val="0"/>
      <w:marBottom w:val="0"/>
      <w:divBdr>
        <w:top w:val="none" w:sz="0" w:space="0" w:color="auto"/>
        <w:left w:val="none" w:sz="0" w:space="0" w:color="auto"/>
        <w:bottom w:val="none" w:sz="0" w:space="0" w:color="auto"/>
        <w:right w:val="none" w:sz="0" w:space="0" w:color="auto"/>
      </w:divBdr>
    </w:div>
    <w:div w:id="1960649887">
      <w:bodyDiv w:val="1"/>
      <w:marLeft w:val="0"/>
      <w:marRight w:val="0"/>
      <w:marTop w:val="0"/>
      <w:marBottom w:val="0"/>
      <w:divBdr>
        <w:top w:val="none" w:sz="0" w:space="0" w:color="auto"/>
        <w:left w:val="none" w:sz="0" w:space="0" w:color="auto"/>
        <w:bottom w:val="none" w:sz="0" w:space="0" w:color="auto"/>
        <w:right w:val="none" w:sz="0" w:space="0" w:color="auto"/>
      </w:divBdr>
    </w:div>
    <w:div w:id="1962493098">
      <w:bodyDiv w:val="1"/>
      <w:marLeft w:val="0"/>
      <w:marRight w:val="0"/>
      <w:marTop w:val="0"/>
      <w:marBottom w:val="0"/>
      <w:divBdr>
        <w:top w:val="none" w:sz="0" w:space="0" w:color="auto"/>
        <w:left w:val="none" w:sz="0" w:space="0" w:color="auto"/>
        <w:bottom w:val="none" w:sz="0" w:space="0" w:color="auto"/>
        <w:right w:val="none" w:sz="0" w:space="0" w:color="auto"/>
      </w:divBdr>
    </w:div>
    <w:div w:id="1962766585">
      <w:bodyDiv w:val="1"/>
      <w:marLeft w:val="0"/>
      <w:marRight w:val="0"/>
      <w:marTop w:val="0"/>
      <w:marBottom w:val="0"/>
      <w:divBdr>
        <w:top w:val="none" w:sz="0" w:space="0" w:color="auto"/>
        <w:left w:val="none" w:sz="0" w:space="0" w:color="auto"/>
        <w:bottom w:val="none" w:sz="0" w:space="0" w:color="auto"/>
        <w:right w:val="none" w:sz="0" w:space="0" w:color="auto"/>
      </w:divBdr>
    </w:div>
    <w:div w:id="1963420142">
      <w:bodyDiv w:val="1"/>
      <w:marLeft w:val="0"/>
      <w:marRight w:val="0"/>
      <w:marTop w:val="0"/>
      <w:marBottom w:val="0"/>
      <w:divBdr>
        <w:top w:val="none" w:sz="0" w:space="0" w:color="auto"/>
        <w:left w:val="none" w:sz="0" w:space="0" w:color="auto"/>
        <w:bottom w:val="none" w:sz="0" w:space="0" w:color="auto"/>
        <w:right w:val="none" w:sz="0" w:space="0" w:color="auto"/>
      </w:divBdr>
      <w:divsChild>
        <w:div w:id="1985885471">
          <w:marLeft w:val="60"/>
          <w:marRight w:val="60"/>
          <w:marTop w:val="0"/>
          <w:marBottom w:val="0"/>
          <w:divBdr>
            <w:top w:val="none" w:sz="0" w:space="0" w:color="auto"/>
            <w:left w:val="none" w:sz="0" w:space="0" w:color="auto"/>
            <w:bottom w:val="none" w:sz="0" w:space="0" w:color="auto"/>
            <w:right w:val="none" w:sz="0" w:space="0" w:color="auto"/>
          </w:divBdr>
        </w:div>
      </w:divsChild>
    </w:div>
    <w:div w:id="1966697518">
      <w:bodyDiv w:val="1"/>
      <w:marLeft w:val="0"/>
      <w:marRight w:val="0"/>
      <w:marTop w:val="0"/>
      <w:marBottom w:val="0"/>
      <w:divBdr>
        <w:top w:val="none" w:sz="0" w:space="0" w:color="auto"/>
        <w:left w:val="none" w:sz="0" w:space="0" w:color="auto"/>
        <w:bottom w:val="none" w:sz="0" w:space="0" w:color="auto"/>
        <w:right w:val="none" w:sz="0" w:space="0" w:color="auto"/>
      </w:divBdr>
    </w:div>
    <w:div w:id="1968470222">
      <w:bodyDiv w:val="1"/>
      <w:marLeft w:val="0"/>
      <w:marRight w:val="0"/>
      <w:marTop w:val="0"/>
      <w:marBottom w:val="0"/>
      <w:divBdr>
        <w:top w:val="none" w:sz="0" w:space="0" w:color="auto"/>
        <w:left w:val="none" w:sz="0" w:space="0" w:color="auto"/>
        <w:bottom w:val="none" w:sz="0" w:space="0" w:color="auto"/>
        <w:right w:val="none" w:sz="0" w:space="0" w:color="auto"/>
      </w:divBdr>
      <w:divsChild>
        <w:div w:id="55976516">
          <w:marLeft w:val="0"/>
          <w:marRight w:val="0"/>
          <w:marTop w:val="0"/>
          <w:marBottom w:val="0"/>
          <w:divBdr>
            <w:top w:val="none" w:sz="0" w:space="0" w:color="auto"/>
            <w:left w:val="none" w:sz="0" w:space="0" w:color="auto"/>
            <w:bottom w:val="none" w:sz="0" w:space="0" w:color="auto"/>
            <w:right w:val="none" w:sz="0" w:space="0" w:color="auto"/>
          </w:divBdr>
        </w:div>
        <w:div w:id="137110862">
          <w:marLeft w:val="0"/>
          <w:marRight w:val="0"/>
          <w:marTop w:val="0"/>
          <w:marBottom w:val="0"/>
          <w:divBdr>
            <w:top w:val="none" w:sz="0" w:space="0" w:color="auto"/>
            <w:left w:val="none" w:sz="0" w:space="0" w:color="auto"/>
            <w:bottom w:val="none" w:sz="0" w:space="0" w:color="auto"/>
            <w:right w:val="none" w:sz="0" w:space="0" w:color="auto"/>
          </w:divBdr>
        </w:div>
        <w:div w:id="149566640">
          <w:marLeft w:val="0"/>
          <w:marRight w:val="0"/>
          <w:marTop w:val="0"/>
          <w:marBottom w:val="0"/>
          <w:divBdr>
            <w:top w:val="none" w:sz="0" w:space="0" w:color="auto"/>
            <w:left w:val="none" w:sz="0" w:space="0" w:color="auto"/>
            <w:bottom w:val="none" w:sz="0" w:space="0" w:color="auto"/>
            <w:right w:val="none" w:sz="0" w:space="0" w:color="auto"/>
          </w:divBdr>
        </w:div>
        <w:div w:id="166559580">
          <w:marLeft w:val="0"/>
          <w:marRight w:val="0"/>
          <w:marTop w:val="0"/>
          <w:marBottom w:val="0"/>
          <w:divBdr>
            <w:top w:val="none" w:sz="0" w:space="0" w:color="auto"/>
            <w:left w:val="none" w:sz="0" w:space="0" w:color="auto"/>
            <w:bottom w:val="none" w:sz="0" w:space="0" w:color="auto"/>
            <w:right w:val="none" w:sz="0" w:space="0" w:color="auto"/>
          </w:divBdr>
        </w:div>
        <w:div w:id="268971882">
          <w:marLeft w:val="0"/>
          <w:marRight w:val="0"/>
          <w:marTop w:val="0"/>
          <w:marBottom w:val="0"/>
          <w:divBdr>
            <w:top w:val="none" w:sz="0" w:space="0" w:color="auto"/>
            <w:left w:val="none" w:sz="0" w:space="0" w:color="auto"/>
            <w:bottom w:val="none" w:sz="0" w:space="0" w:color="auto"/>
            <w:right w:val="none" w:sz="0" w:space="0" w:color="auto"/>
          </w:divBdr>
        </w:div>
        <w:div w:id="302273859">
          <w:marLeft w:val="0"/>
          <w:marRight w:val="0"/>
          <w:marTop w:val="0"/>
          <w:marBottom w:val="0"/>
          <w:divBdr>
            <w:top w:val="none" w:sz="0" w:space="0" w:color="auto"/>
            <w:left w:val="none" w:sz="0" w:space="0" w:color="auto"/>
            <w:bottom w:val="none" w:sz="0" w:space="0" w:color="auto"/>
            <w:right w:val="none" w:sz="0" w:space="0" w:color="auto"/>
          </w:divBdr>
        </w:div>
        <w:div w:id="369452128">
          <w:marLeft w:val="0"/>
          <w:marRight w:val="0"/>
          <w:marTop w:val="0"/>
          <w:marBottom w:val="0"/>
          <w:divBdr>
            <w:top w:val="none" w:sz="0" w:space="0" w:color="auto"/>
            <w:left w:val="none" w:sz="0" w:space="0" w:color="auto"/>
            <w:bottom w:val="none" w:sz="0" w:space="0" w:color="auto"/>
            <w:right w:val="none" w:sz="0" w:space="0" w:color="auto"/>
          </w:divBdr>
        </w:div>
        <w:div w:id="889418159">
          <w:marLeft w:val="0"/>
          <w:marRight w:val="0"/>
          <w:marTop w:val="0"/>
          <w:marBottom w:val="0"/>
          <w:divBdr>
            <w:top w:val="none" w:sz="0" w:space="0" w:color="auto"/>
            <w:left w:val="none" w:sz="0" w:space="0" w:color="auto"/>
            <w:bottom w:val="none" w:sz="0" w:space="0" w:color="auto"/>
            <w:right w:val="none" w:sz="0" w:space="0" w:color="auto"/>
          </w:divBdr>
        </w:div>
        <w:div w:id="894121637">
          <w:marLeft w:val="0"/>
          <w:marRight w:val="0"/>
          <w:marTop w:val="0"/>
          <w:marBottom w:val="0"/>
          <w:divBdr>
            <w:top w:val="none" w:sz="0" w:space="0" w:color="auto"/>
            <w:left w:val="none" w:sz="0" w:space="0" w:color="auto"/>
            <w:bottom w:val="none" w:sz="0" w:space="0" w:color="auto"/>
            <w:right w:val="none" w:sz="0" w:space="0" w:color="auto"/>
          </w:divBdr>
        </w:div>
        <w:div w:id="903880821">
          <w:marLeft w:val="0"/>
          <w:marRight w:val="0"/>
          <w:marTop w:val="0"/>
          <w:marBottom w:val="0"/>
          <w:divBdr>
            <w:top w:val="none" w:sz="0" w:space="0" w:color="auto"/>
            <w:left w:val="none" w:sz="0" w:space="0" w:color="auto"/>
            <w:bottom w:val="none" w:sz="0" w:space="0" w:color="auto"/>
            <w:right w:val="none" w:sz="0" w:space="0" w:color="auto"/>
          </w:divBdr>
        </w:div>
        <w:div w:id="1107697752">
          <w:marLeft w:val="0"/>
          <w:marRight w:val="0"/>
          <w:marTop w:val="0"/>
          <w:marBottom w:val="0"/>
          <w:divBdr>
            <w:top w:val="none" w:sz="0" w:space="0" w:color="auto"/>
            <w:left w:val="none" w:sz="0" w:space="0" w:color="auto"/>
            <w:bottom w:val="none" w:sz="0" w:space="0" w:color="auto"/>
            <w:right w:val="none" w:sz="0" w:space="0" w:color="auto"/>
          </w:divBdr>
        </w:div>
        <w:div w:id="1245534021">
          <w:marLeft w:val="0"/>
          <w:marRight w:val="0"/>
          <w:marTop w:val="0"/>
          <w:marBottom w:val="0"/>
          <w:divBdr>
            <w:top w:val="none" w:sz="0" w:space="0" w:color="auto"/>
            <w:left w:val="none" w:sz="0" w:space="0" w:color="auto"/>
            <w:bottom w:val="none" w:sz="0" w:space="0" w:color="auto"/>
            <w:right w:val="none" w:sz="0" w:space="0" w:color="auto"/>
          </w:divBdr>
        </w:div>
        <w:div w:id="1450010761">
          <w:marLeft w:val="0"/>
          <w:marRight w:val="0"/>
          <w:marTop w:val="0"/>
          <w:marBottom w:val="0"/>
          <w:divBdr>
            <w:top w:val="none" w:sz="0" w:space="0" w:color="auto"/>
            <w:left w:val="none" w:sz="0" w:space="0" w:color="auto"/>
            <w:bottom w:val="none" w:sz="0" w:space="0" w:color="auto"/>
            <w:right w:val="none" w:sz="0" w:space="0" w:color="auto"/>
          </w:divBdr>
        </w:div>
        <w:div w:id="1528106928">
          <w:marLeft w:val="0"/>
          <w:marRight w:val="0"/>
          <w:marTop w:val="0"/>
          <w:marBottom w:val="0"/>
          <w:divBdr>
            <w:top w:val="none" w:sz="0" w:space="0" w:color="auto"/>
            <w:left w:val="none" w:sz="0" w:space="0" w:color="auto"/>
            <w:bottom w:val="none" w:sz="0" w:space="0" w:color="auto"/>
            <w:right w:val="none" w:sz="0" w:space="0" w:color="auto"/>
          </w:divBdr>
        </w:div>
        <w:div w:id="1764253400">
          <w:marLeft w:val="0"/>
          <w:marRight w:val="0"/>
          <w:marTop w:val="0"/>
          <w:marBottom w:val="0"/>
          <w:divBdr>
            <w:top w:val="none" w:sz="0" w:space="0" w:color="auto"/>
            <w:left w:val="none" w:sz="0" w:space="0" w:color="auto"/>
            <w:bottom w:val="none" w:sz="0" w:space="0" w:color="auto"/>
            <w:right w:val="none" w:sz="0" w:space="0" w:color="auto"/>
          </w:divBdr>
        </w:div>
        <w:div w:id="1764841443">
          <w:marLeft w:val="0"/>
          <w:marRight w:val="0"/>
          <w:marTop w:val="0"/>
          <w:marBottom w:val="0"/>
          <w:divBdr>
            <w:top w:val="none" w:sz="0" w:space="0" w:color="auto"/>
            <w:left w:val="none" w:sz="0" w:space="0" w:color="auto"/>
            <w:bottom w:val="none" w:sz="0" w:space="0" w:color="auto"/>
            <w:right w:val="none" w:sz="0" w:space="0" w:color="auto"/>
          </w:divBdr>
        </w:div>
        <w:div w:id="1903830479">
          <w:marLeft w:val="0"/>
          <w:marRight w:val="0"/>
          <w:marTop w:val="0"/>
          <w:marBottom w:val="0"/>
          <w:divBdr>
            <w:top w:val="none" w:sz="0" w:space="0" w:color="auto"/>
            <w:left w:val="none" w:sz="0" w:space="0" w:color="auto"/>
            <w:bottom w:val="none" w:sz="0" w:space="0" w:color="auto"/>
            <w:right w:val="none" w:sz="0" w:space="0" w:color="auto"/>
          </w:divBdr>
        </w:div>
        <w:div w:id="1928539066">
          <w:marLeft w:val="0"/>
          <w:marRight w:val="0"/>
          <w:marTop w:val="0"/>
          <w:marBottom w:val="0"/>
          <w:divBdr>
            <w:top w:val="none" w:sz="0" w:space="0" w:color="auto"/>
            <w:left w:val="none" w:sz="0" w:space="0" w:color="auto"/>
            <w:bottom w:val="none" w:sz="0" w:space="0" w:color="auto"/>
            <w:right w:val="none" w:sz="0" w:space="0" w:color="auto"/>
          </w:divBdr>
        </w:div>
        <w:div w:id="1929121951">
          <w:marLeft w:val="0"/>
          <w:marRight w:val="0"/>
          <w:marTop w:val="0"/>
          <w:marBottom w:val="0"/>
          <w:divBdr>
            <w:top w:val="none" w:sz="0" w:space="0" w:color="auto"/>
            <w:left w:val="none" w:sz="0" w:space="0" w:color="auto"/>
            <w:bottom w:val="none" w:sz="0" w:space="0" w:color="auto"/>
            <w:right w:val="none" w:sz="0" w:space="0" w:color="auto"/>
          </w:divBdr>
        </w:div>
        <w:div w:id="1956905727">
          <w:marLeft w:val="0"/>
          <w:marRight w:val="0"/>
          <w:marTop w:val="0"/>
          <w:marBottom w:val="0"/>
          <w:divBdr>
            <w:top w:val="none" w:sz="0" w:space="0" w:color="auto"/>
            <w:left w:val="none" w:sz="0" w:space="0" w:color="auto"/>
            <w:bottom w:val="none" w:sz="0" w:space="0" w:color="auto"/>
            <w:right w:val="none" w:sz="0" w:space="0" w:color="auto"/>
          </w:divBdr>
        </w:div>
        <w:div w:id="1964387220">
          <w:marLeft w:val="0"/>
          <w:marRight w:val="0"/>
          <w:marTop w:val="0"/>
          <w:marBottom w:val="0"/>
          <w:divBdr>
            <w:top w:val="none" w:sz="0" w:space="0" w:color="auto"/>
            <w:left w:val="none" w:sz="0" w:space="0" w:color="auto"/>
            <w:bottom w:val="none" w:sz="0" w:space="0" w:color="auto"/>
            <w:right w:val="none" w:sz="0" w:space="0" w:color="auto"/>
          </w:divBdr>
        </w:div>
      </w:divsChild>
    </w:div>
    <w:div w:id="1972898362">
      <w:bodyDiv w:val="1"/>
      <w:marLeft w:val="0"/>
      <w:marRight w:val="0"/>
      <w:marTop w:val="0"/>
      <w:marBottom w:val="0"/>
      <w:divBdr>
        <w:top w:val="none" w:sz="0" w:space="0" w:color="auto"/>
        <w:left w:val="none" w:sz="0" w:space="0" w:color="auto"/>
        <w:bottom w:val="none" w:sz="0" w:space="0" w:color="auto"/>
        <w:right w:val="none" w:sz="0" w:space="0" w:color="auto"/>
      </w:divBdr>
    </w:div>
    <w:div w:id="1973753260">
      <w:bodyDiv w:val="1"/>
      <w:marLeft w:val="0"/>
      <w:marRight w:val="0"/>
      <w:marTop w:val="0"/>
      <w:marBottom w:val="0"/>
      <w:divBdr>
        <w:top w:val="none" w:sz="0" w:space="0" w:color="auto"/>
        <w:left w:val="none" w:sz="0" w:space="0" w:color="auto"/>
        <w:bottom w:val="none" w:sz="0" w:space="0" w:color="auto"/>
        <w:right w:val="none" w:sz="0" w:space="0" w:color="auto"/>
      </w:divBdr>
    </w:div>
    <w:div w:id="1978879121">
      <w:bodyDiv w:val="1"/>
      <w:marLeft w:val="0"/>
      <w:marRight w:val="0"/>
      <w:marTop w:val="0"/>
      <w:marBottom w:val="0"/>
      <w:divBdr>
        <w:top w:val="none" w:sz="0" w:space="0" w:color="auto"/>
        <w:left w:val="none" w:sz="0" w:space="0" w:color="auto"/>
        <w:bottom w:val="none" w:sz="0" w:space="0" w:color="auto"/>
        <w:right w:val="none" w:sz="0" w:space="0" w:color="auto"/>
      </w:divBdr>
      <w:divsChild>
        <w:div w:id="1760714457">
          <w:marLeft w:val="0"/>
          <w:marRight w:val="0"/>
          <w:marTop w:val="0"/>
          <w:marBottom w:val="0"/>
          <w:divBdr>
            <w:top w:val="none" w:sz="0" w:space="0" w:color="auto"/>
            <w:left w:val="none" w:sz="0" w:space="0" w:color="auto"/>
            <w:bottom w:val="none" w:sz="0" w:space="0" w:color="auto"/>
            <w:right w:val="none" w:sz="0" w:space="0" w:color="auto"/>
          </w:divBdr>
        </w:div>
      </w:divsChild>
    </w:div>
    <w:div w:id="1992556936">
      <w:bodyDiv w:val="1"/>
      <w:marLeft w:val="0"/>
      <w:marRight w:val="0"/>
      <w:marTop w:val="0"/>
      <w:marBottom w:val="0"/>
      <w:divBdr>
        <w:top w:val="none" w:sz="0" w:space="0" w:color="auto"/>
        <w:left w:val="none" w:sz="0" w:space="0" w:color="auto"/>
        <w:bottom w:val="none" w:sz="0" w:space="0" w:color="auto"/>
        <w:right w:val="none" w:sz="0" w:space="0" w:color="auto"/>
      </w:divBdr>
    </w:div>
    <w:div w:id="1992908426">
      <w:bodyDiv w:val="1"/>
      <w:marLeft w:val="0"/>
      <w:marRight w:val="0"/>
      <w:marTop w:val="0"/>
      <w:marBottom w:val="0"/>
      <w:divBdr>
        <w:top w:val="none" w:sz="0" w:space="0" w:color="auto"/>
        <w:left w:val="none" w:sz="0" w:space="0" w:color="auto"/>
        <w:bottom w:val="none" w:sz="0" w:space="0" w:color="auto"/>
        <w:right w:val="none" w:sz="0" w:space="0" w:color="auto"/>
      </w:divBdr>
    </w:div>
    <w:div w:id="1994092497">
      <w:bodyDiv w:val="1"/>
      <w:marLeft w:val="0"/>
      <w:marRight w:val="0"/>
      <w:marTop w:val="0"/>
      <w:marBottom w:val="0"/>
      <w:divBdr>
        <w:top w:val="none" w:sz="0" w:space="0" w:color="auto"/>
        <w:left w:val="none" w:sz="0" w:space="0" w:color="auto"/>
        <w:bottom w:val="none" w:sz="0" w:space="0" w:color="auto"/>
        <w:right w:val="none" w:sz="0" w:space="0" w:color="auto"/>
      </w:divBdr>
    </w:div>
    <w:div w:id="1994605121">
      <w:bodyDiv w:val="1"/>
      <w:marLeft w:val="0"/>
      <w:marRight w:val="0"/>
      <w:marTop w:val="0"/>
      <w:marBottom w:val="0"/>
      <w:divBdr>
        <w:top w:val="none" w:sz="0" w:space="0" w:color="auto"/>
        <w:left w:val="none" w:sz="0" w:space="0" w:color="auto"/>
        <w:bottom w:val="none" w:sz="0" w:space="0" w:color="auto"/>
        <w:right w:val="none" w:sz="0" w:space="0" w:color="auto"/>
      </w:divBdr>
    </w:div>
    <w:div w:id="2009674176">
      <w:bodyDiv w:val="1"/>
      <w:marLeft w:val="0"/>
      <w:marRight w:val="0"/>
      <w:marTop w:val="0"/>
      <w:marBottom w:val="0"/>
      <w:divBdr>
        <w:top w:val="none" w:sz="0" w:space="0" w:color="auto"/>
        <w:left w:val="none" w:sz="0" w:space="0" w:color="auto"/>
        <w:bottom w:val="none" w:sz="0" w:space="0" w:color="auto"/>
        <w:right w:val="none" w:sz="0" w:space="0" w:color="auto"/>
      </w:divBdr>
    </w:div>
    <w:div w:id="2009867524">
      <w:bodyDiv w:val="1"/>
      <w:marLeft w:val="0"/>
      <w:marRight w:val="0"/>
      <w:marTop w:val="0"/>
      <w:marBottom w:val="0"/>
      <w:divBdr>
        <w:top w:val="none" w:sz="0" w:space="0" w:color="auto"/>
        <w:left w:val="none" w:sz="0" w:space="0" w:color="auto"/>
        <w:bottom w:val="none" w:sz="0" w:space="0" w:color="auto"/>
        <w:right w:val="none" w:sz="0" w:space="0" w:color="auto"/>
      </w:divBdr>
    </w:div>
    <w:div w:id="2010324564">
      <w:bodyDiv w:val="1"/>
      <w:marLeft w:val="0"/>
      <w:marRight w:val="0"/>
      <w:marTop w:val="0"/>
      <w:marBottom w:val="0"/>
      <w:divBdr>
        <w:top w:val="none" w:sz="0" w:space="0" w:color="auto"/>
        <w:left w:val="none" w:sz="0" w:space="0" w:color="auto"/>
        <w:bottom w:val="none" w:sz="0" w:space="0" w:color="auto"/>
        <w:right w:val="none" w:sz="0" w:space="0" w:color="auto"/>
      </w:divBdr>
    </w:div>
    <w:div w:id="2011639034">
      <w:bodyDiv w:val="1"/>
      <w:marLeft w:val="0"/>
      <w:marRight w:val="0"/>
      <w:marTop w:val="0"/>
      <w:marBottom w:val="0"/>
      <w:divBdr>
        <w:top w:val="none" w:sz="0" w:space="0" w:color="auto"/>
        <w:left w:val="none" w:sz="0" w:space="0" w:color="auto"/>
        <w:bottom w:val="none" w:sz="0" w:space="0" w:color="auto"/>
        <w:right w:val="none" w:sz="0" w:space="0" w:color="auto"/>
      </w:divBdr>
      <w:divsChild>
        <w:div w:id="33121648">
          <w:marLeft w:val="0"/>
          <w:marRight w:val="0"/>
          <w:marTop w:val="0"/>
          <w:marBottom w:val="0"/>
          <w:divBdr>
            <w:top w:val="none" w:sz="0" w:space="0" w:color="auto"/>
            <w:left w:val="none" w:sz="0" w:space="0" w:color="auto"/>
            <w:bottom w:val="none" w:sz="0" w:space="0" w:color="auto"/>
            <w:right w:val="none" w:sz="0" w:space="0" w:color="auto"/>
          </w:divBdr>
        </w:div>
        <w:div w:id="846679842">
          <w:marLeft w:val="0"/>
          <w:marRight w:val="0"/>
          <w:marTop w:val="0"/>
          <w:marBottom w:val="0"/>
          <w:divBdr>
            <w:top w:val="none" w:sz="0" w:space="0" w:color="auto"/>
            <w:left w:val="none" w:sz="0" w:space="0" w:color="auto"/>
            <w:bottom w:val="none" w:sz="0" w:space="0" w:color="auto"/>
            <w:right w:val="none" w:sz="0" w:space="0" w:color="auto"/>
          </w:divBdr>
        </w:div>
        <w:div w:id="928927386">
          <w:marLeft w:val="0"/>
          <w:marRight w:val="0"/>
          <w:marTop w:val="0"/>
          <w:marBottom w:val="0"/>
          <w:divBdr>
            <w:top w:val="none" w:sz="0" w:space="0" w:color="auto"/>
            <w:left w:val="none" w:sz="0" w:space="0" w:color="auto"/>
            <w:bottom w:val="none" w:sz="0" w:space="0" w:color="auto"/>
            <w:right w:val="none" w:sz="0" w:space="0" w:color="auto"/>
          </w:divBdr>
        </w:div>
      </w:divsChild>
    </w:div>
    <w:div w:id="2018381852">
      <w:bodyDiv w:val="1"/>
      <w:marLeft w:val="0"/>
      <w:marRight w:val="0"/>
      <w:marTop w:val="0"/>
      <w:marBottom w:val="0"/>
      <w:divBdr>
        <w:top w:val="none" w:sz="0" w:space="0" w:color="auto"/>
        <w:left w:val="none" w:sz="0" w:space="0" w:color="auto"/>
        <w:bottom w:val="none" w:sz="0" w:space="0" w:color="auto"/>
        <w:right w:val="none" w:sz="0" w:space="0" w:color="auto"/>
      </w:divBdr>
      <w:divsChild>
        <w:div w:id="277218808">
          <w:marLeft w:val="60"/>
          <w:marRight w:val="60"/>
          <w:marTop w:val="0"/>
          <w:marBottom w:val="0"/>
          <w:divBdr>
            <w:top w:val="none" w:sz="0" w:space="0" w:color="auto"/>
            <w:left w:val="none" w:sz="0" w:space="0" w:color="auto"/>
            <w:bottom w:val="none" w:sz="0" w:space="0" w:color="auto"/>
            <w:right w:val="none" w:sz="0" w:space="0" w:color="auto"/>
          </w:divBdr>
        </w:div>
      </w:divsChild>
    </w:div>
    <w:div w:id="2024819082">
      <w:bodyDiv w:val="1"/>
      <w:marLeft w:val="0"/>
      <w:marRight w:val="0"/>
      <w:marTop w:val="0"/>
      <w:marBottom w:val="0"/>
      <w:divBdr>
        <w:top w:val="none" w:sz="0" w:space="0" w:color="auto"/>
        <w:left w:val="none" w:sz="0" w:space="0" w:color="auto"/>
        <w:bottom w:val="none" w:sz="0" w:space="0" w:color="auto"/>
        <w:right w:val="none" w:sz="0" w:space="0" w:color="auto"/>
      </w:divBdr>
      <w:divsChild>
        <w:div w:id="1210921250">
          <w:marLeft w:val="60"/>
          <w:marRight w:val="60"/>
          <w:marTop w:val="0"/>
          <w:marBottom w:val="0"/>
          <w:divBdr>
            <w:top w:val="none" w:sz="0" w:space="0" w:color="auto"/>
            <w:left w:val="none" w:sz="0" w:space="0" w:color="auto"/>
            <w:bottom w:val="none" w:sz="0" w:space="0" w:color="auto"/>
            <w:right w:val="none" w:sz="0" w:space="0" w:color="auto"/>
          </w:divBdr>
        </w:div>
      </w:divsChild>
    </w:div>
    <w:div w:id="2027171048">
      <w:bodyDiv w:val="1"/>
      <w:marLeft w:val="0"/>
      <w:marRight w:val="0"/>
      <w:marTop w:val="0"/>
      <w:marBottom w:val="0"/>
      <w:divBdr>
        <w:top w:val="none" w:sz="0" w:space="0" w:color="auto"/>
        <w:left w:val="none" w:sz="0" w:space="0" w:color="auto"/>
        <w:bottom w:val="none" w:sz="0" w:space="0" w:color="auto"/>
        <w:right w:val="none" w:sz="0" w:space="0" w:color="auto"/>
      </w:divBdr>
    </w:div>
    <w:div w:id="2034914255">
      <w:bodyDiv w:val="1"/>
      <w:marLeft w:val="0"/>
      <w:marRight w:val="0"/>
      <w:marTop w:val="0"/>
      <w:marBottom w:val="0"/>
      <w:divBdr>
        <w:top w:val="none" w:sz="0" w:space="0" w:color="auto"/>
        <w:left w:val="none" w:sz="0" w:space="0" w:color="auto"/>
        <w:bottom w:val="none" w:sz="0" w:space="0" w:color="auto"/>
        <w:right w:val="none" w:sz="0" w:space="0" w:color="auto"/>
      </w:divBdr>
    </w:div>
    <w:div w:id="2037732795">
      <w:bodyDiv w:val="1"/>
      <w:marLeft w:val="0"/>
      <w:marRight w:val="0"/>
      <w:marTop w:val="0"/>
      <w:marBottom w:val="0"/>
      <w:divBdr>
        <w:top w:val="none" w:sz="0" w:space="0" w:color="auto"/>
        <w:left w:val="none" w:sz="0" w:space="0" w:color="auto"/>
        <w:bottom w:val="none" w:sz="0" w:space="0" w:color="auto"/>
        <w:right w:val="none" w:sz="0" w:space="0" w:color="auto"/>
      </w:divBdr>
    </w:div>
    <w:div w:id="2040201671">
      <w:bodyDiv w:val="1"/>
      <w:marLeft w:val="0"/>
      <w:marRight w:val="0"/>
      <w:marTop w:val="0"/>
      <w:marBottom w:val="0"/>
      <w:divBdr>
        <w:top w:val="none" w:sz="0" w:space="0" w:color="auto"/>
        <w:left w:val="none" w:sz="0" w:space="0" w:color="auto"/>
        <w:bottom w:val="none" w:sz="0" w:space="0" w:color="auto"/>
        <w:right w:val="none" w:sz="0" w:space="0" w:color="auto"/>
      </w:divBdr>
    </w:div>
    <w:div w:id="2043549183">
      <w:bodyDiv w:val="1"/>
      <w:marLeft w:val="0"/>
      <w:marRight w:val="0"/>
      <w:marTop w:val="0"/>
      <w:marBottom w:val="0"/>
      <w:divBdr>
        <w:top w:val="none" w:sz="0" w:space="0" w:color="auto"/>
        <w:left w:val="none" w:sz="0" w:space="0" w:color="auto"/>
        <w:bottom w:val="none" w:sz="0" w:space="0" w:color="auto"/>
        <w:right w:val="none" w:sz="0" w:space="0" w:color="auto"/>
      </w:divBdr>
    </w:div>
    <w:div w:id="2049601564">
      <w:bodyDiv w:val="1"/>
      <w:marLeft w:val="0"/>
      <w:marRight w:val="0"/>
      <w:marTop w:val="0"/>
      <w:marBottom w:val="0"/>
      <w:divBdr>
        <w:top w:val="none" w:sz="0" w:space="0" w:color="auto"/>
        <w:left w:val="none" w:sz="0" w:space="0" w:color="auto"/>
        <w:bottom w:val="none" w:sz="0" w:space="0" w:color="auto"/>
        <w:right w:val="none" w:sz="0" w:space="0" w:color="auto"/>
      </w:divBdr>
    </w:div>
    <w:div w:id="2049867232">
      <w:bodyDiv w:val="1"/>
      <w:marLeft w:val="0"/>
      <w:marRight w:val="0"/>
      <w:marTop w:val="0"/>
      <w:marBottom w:val="0"/>
      <w:divBdr>
        <w:top w:val="none" w:sz="0" w:space="0" w:color="auto"/>
        <w:left w:val="none" w:sz="0" w:space="0" w:color="auto"/>
        <w:bottom w:val="none" w:sz="0" w:space="0" w:color="auto"/>
        <w:right w:val="none" w:sz="0" w:space="0" w:color="auto"/>
      </w:divBdr>
    </w:div>
    <w:div w:id="2053650389">
      <w:bodyDiv w:val="1"/>
      <w:marLeft w:val="0"/>
      <w:marRight w:val="0"/>
      <w:marTop w:val="0"/>
      <w:marBottom w:val="0"/>
      <w:divBdr>
        <w:top w:val="none" w:sz="0" w:space="0" w:color="auto"/>
        <w:left w:val="none" w:sz="0" w:space="0" w:color="auto"/>
        <w:bottom w:val="none" w:sz="0" w:space="0" w:color="auto"/>
        <w:right w:val="none" w:sz="0" w:space="0" w:color="auto"/>
      </w:divBdr>
    </w:div>
    <w:div w:id="2057504373">
      <w:bodyDiv w:val="1"/>
      <w:marLeft w:val="0"/>
      <w:marRight w:val="0"/>
      <w:marTop w:val="0"/>
      <w:marBottom w:val="0"/>
      <w:divBdr>
        <w:top w:val="none" w:sz="0" w:space="0" w:color="auto"/>
        <w:left w:val="none" w:sz="0" w:space="0" w:color="auto"/>
        <w:bottom w:val="none" w:sz="0" w:space="0" w:color="auto"/>
        <w:right w:val="none" w:sz="0" w:space="0" w:color="auto"/>
      </w:divBdr>
    </w:div>
    <w:div w:id="2059472937">
      <w:bodyDiv w:val="1"/>
      <w:marLeft w:val="0"/>
      <w:marRight w:val="0"/>
      <w:marTop w:val="0"/>
      <w:marBottom w:val="0"/>
      <w:divBdr>
        <w:top w:val="none" w:sz="0" w:space="0" w:color="auto"/>
        <w:left w:val="none" w:sz="0" w:space="0" w:color="auto"/>
        <w:bottom w:val="none" w:sz="0" w:space="0" w:color="auto"/>
        <w:right w:val="none" w:sz="0" w:space="0" w:color="auto"/>
      </w:divBdr>
    </w:div>
    <w:div w:id="2060014494">
      <w:bodyDiv w:val="1"/>
      <w:marLeft w:val="0"/>
      <w:marRight w:val="0"/>
      <w:marTop w:val="0"/>
      <w:marBottom w:val="0"/>
      <w:divBdr>
        <w:top w:val="none" w:sz="0" w:space="0" w:color="auto"/>
        <w:left w:val="none" w:sz="0" w:space="0" w:color="auto"/>
        <w:bottom w:val="none" w:sz="0" w:space="0" w:color="auto"/>
        <w:right w:val="none" w:sz="0" w:space="0" w:color="auto"/>
      </w:divBdr>
    </w:div>
    <w:div w:id="2062249525">
      <w:bodyDiv w:val="1"/>
      <w:marLeft w:val="0"/>
      <w:marRight w:val="0"/>
      <w:marTop w:val="0"/>
      <w:marBottom w:val="0"/>
      <w:divBdr>
        <w:top w:val="none" w:sz="0" w:space="0" w:color="auto"/>
        <w:left w:val="none" w:sz="0" w:space="0" w:color="auto"/>
        <w:bottom w:val="none" w:sz="0" w:space="0" w:color="auto"/>
        <w:right w:val="none" w:sz="0" w:space="0" w:color="auto"/>
      </w:divBdr>
    </w:div>
    <w:div w:id="2062511371">
      <w:bodyDiv w:val="1"/>
      <w:marLeft w:val="0"/>
      <w:marRight w:val="0"/>
      <w:marTop w:val="0"/>
      <w:marBottom w:val="0"/>
      <w:divBdr>
        <w:top w:val="none" w:sz="0" w:space="0" w:color="auto"/>
        <w:left w:val="none" w:sz="0" w:space="0" w:color="auto"/>
        <w:bottom w:val="none" w:sz="0" w:space="0" w:color="auto"/>
        <w:right w:val="none" w:sz="0" w:space="0" w:color="auto"/>
      </w:divBdr>
    </w:div>
    <w:div w:id="2063598496">
      <w:bodyDiv w:val="1"/>
      <w:marLeft w:val="0"/>
      <w:marRight w:val="0"/>
      <w:marTop w:val="0"/>
      <w:marBottom w:val="0"/>
      <w:divBdr>
        <w:top w:val="none" w:sz="0" w:space="0" w:color="auto"/>
        <w:left w:val="none" w:sz="0" w:space="0" w:color="auto"/>
        <w:bottom w:val="none" w:sz="0" w:space="0" w:color="auto"/>
        <w:right w:val="none" w:sz="0" w:space="0" w:color="auto"/>
      </w:divBdr>
    </w:div>
    <w:div w:id="2066760700">
      <w:bodyDiv w:val="1"/>
      <w:marLeft w:val="0"/>
      <w:marRight w:val="0"/>
      <w:marTop w:val="0"/>
      <w:marBottom w:val="0"/>
      <w:divBdr>
        <w:top w:val="none" w:sz="0" w:space="0" w:color="auto"/>
        <w:left w:val="none" w:sz="0" w:space="0" w:color="auto"/>
        <w:bottom w:val="none" w:sz="0" w:space="0" w:color="auto"/>
        <w:right w:val="none" w:sz="0" w:space="0" w:color="auto"/>
      </w:divBdr>
    </w:div>
    <w:div w:id="2068139855">
      <w:bodyDiv w:val="1"/>
      <w:marLeft w:val="0"/>
      <w:marRight w:val="0"/>
      <w:marTop w:val="0"/>
      <w:marBottom w:val="0"/>
      <w:divBdr>
        <w:top w:val="none" w:sz="0" w:space="0" w:color="auto"/>
        <w:left w:val="none" w:sz="0" w:space="0" w:color="auto"/>
        <w:bottom w:val="none" w:sz="0" w:space="0" w:color="auto"/>
        <w:right w:val="none" w:sz="0" w:space="0" w:color="auto"/>
      </w:divBdr>
    </w:div>
    <w:div w:id="2078279374">
      <w:bodyDiv w:val="1"/>
      <w:marLeft w:val="0"/>
      <w:marRight w:val="0"/>
      <w:marTop w:val="0"/>
      <w:marBottom w:val="0"/>
      <w:divBdr>
        <w:top w:val="none" w:sz="0" w:space="0" w:color="auto"/>
        <w:left w:val="none" w:sz="0" w:space="0" w:color="auto"/>
        <w:bottom w:val="none" w:sz="0" w:space="0" w:color="auto"/>
        <w:right w:val="none" w:sz="0" w:space="0" w:color="auto"/>
      </w:divBdr>
    </w:div>
    <w:div w:id="2081440693">
      <w:bodyDiv w:val="1"/>
      <w:marLeft w:val="0"/>
      <w:marRight w:val="0"/>
      <w:marTop w:val="0"/>
      <w:marBottom w:val="0"/>
      <w:divBdr>
        <w:top w:val="none" w:sz="0" w:space="0" w:color="auto"/>
        <w:left w:val="none" w:sz="0" w:space="0" w:color="auto"/>
        <w:bottom w:val="none" w:sz="0" w:space="0" w:color="auto"/>
        <w:right w:val="none" w:sz="0" w:space="0" w:color="auto"/>
      </w:divBdr>
    </w:div>
    <w:div w:id="2086678403">
      <w:bodyDiv w:val="1"/>
      <w:marLeft w:val="0"/>
      <w:marRight w:val="0"/>
      <w:marTop w:val="0"/>
      <w:marBottom w:val="0"/>
      <w:divBdr>
        <w:top w:val="none" w:sz="0" w:space="0" w:color="auto"/>
        <w:left w:val="none" w:sz="0" w:space="0" w:color="auto"/>
        <w:bottom w:val="none" w:sz="0" w:space="0" w:color="auto"/>
        <w:right w:val="none" w:sz="0" w:space="0" w:color="auto"/>
      </w:divBdr>
    </w:div>
    <w:div w:id="2087920535">
      <w:bodyDiv w:val="1"/>
      <w:marLeft w:val="0"/>
      <w:marRight w:val="0"/>
      <w:marTop w:val="0"/>
      <w:marBottom w:val="0"/>
      <w:divBdr>
        <w:top w:val="none" w:sz="0" w:space="0" w:color="auto"/>
        <w:left w:val="none" w:sz="0" w:space="0" w:color="auto"/>
        <w:bottom w:val="none" w:sz="0" w:space="0" w:color="auto"/>
        <w:right w:val="none" w:sz="0" w:space="0" w:color="auto"/>
      </w:divBdr>
    </w:div>
    <w:div w:id="2088526277">
      <w:bodyDiv w:val="1"/>
      <w:marLeft w:val="0"/>
      <w:marRight w:val="0"/>
      <w:marTop w:val="0"/>
      <w:marBottom w:val="0"/>
      <w:divBdr>
        <w:top w:val="none" w:sz="0" w:space="0" w:color="auto"/>
        <w:left w:val="none" w:sz="0" w:space="0" w:color="auto"/>
        <w:bottom w:val="none" w:sz="0" w:space="0" w:color="auto"/>
        <w:right w:val="none" w:sz="0" w:space="0" w:color="auto"/>
      </w:divBdr>
    </w:div>
    <w:div w:id="2100443504">
      <w:bodyDiv w:val="1"/>
      <w:marLeft w:val="0"/>
      <w:marRight w:val="0"/>
      <w:marTop w:val="0"/>
      <w:marBottom w:val="0"/>
      <w:divBdr>
        <w:top w:val="none" w:sz="0" w:space="0" w:color="auto"/>
        <w:left w:val="none" w:sz="0" w:space="0" w:color="auto"/>
        <w:bottom w:val="none" w:sz="0" w:space="0" w:color="auto"/>
        <w:right w:val="none" w:sz="0" w:space="0" w:color="auto"/>
      </w:divBdr>
    </w:div>
    <w:div w:id="2105417231">
      <w:bodyDiv w:val="1"/>
      <w:marLeft w:val="0"/>
      <w:marRight w:val="0"/>
      <w:marTop w:val="0"/>
      <w:marBottom w:val="0"/>
      <w:divBdr>
        <w:top w:val="none" w:sz="0" w:space="0" w:color="auto"/>
        <w:left w:val="none" w:sz="0" w:space="0" w:color="auto"/>
        <w:bottom w:val="none" w:sz="0" w:space="0" w:color="auto"/>
        <w:right w:val="none" w:sz="0" w:space="0" w:color="auto"/>
      </w:divBdr>
      <w:divsChild>
        <w:div w:id="33190102">
          <w:marLeft w:val="0"/>
          <w:marRight w:val="0"/>
          <w:marTop w:val="0"/>
          <w:marBottom w:val="0"/>
          <w:divBdr>
            <w:top w:val="none" w:sz="0" w:space="0" w:color="auto"/>
            <w:left w:val="none" w:sz="0" w:space="0" w:color="auto"/>
            <w:bottom w:val="none" w:sz="0" w:space="0" w:color="auto"/>
            <w:right w:val="none" w:sz="0" w:space="0" w:color="auto"/>
          </w:divBdr>
        </w:div>
        <w:div w:id="1562863603">
          <w:marLeft w:val="60"/>
          <w:marRight w:val="60"/>
          <w:marTop w:val="0"/>
          <w:marBottom w:val="0"/>
          <w:divBdr>
            <w:top w:val="none" w:sz="0" w:space="0" w:color="auto"/>
            <w:left w:val="none" w:sz="0" w:space="0" w:color="auto"/>
            <w:bottom w:val="none" w:sz="0" w:space="0" w:color="auto"/>
            <w:right w:val="none" w:sz="0" w:space="0" w:color="auto"/>
          </w:divBdr>
        </w:div>
        <w:div w:id="1617059328">
          <w:marLeft w:val="0"/>
          <w:marRight w:val="0"/>
          <w:marTop w:val="0"/>
          <w:marBottom w:val="0"/>
          <w:divBdr>
            <w:top w:val="none" w:sz="0" w:space="0" w:color="auto"/>
            <w:left w:val="none" w:sz="0" w:space="0" w:color="auto"/>
            <w:bottom w:val="none" w:sz="0" w:space="0" w:color="auto"/>
            <w:right w:val="none" w:sz="0" w:space="0" w:color="auto"/>
          </w:divBdr>
        </w:div>
      </w:divsChild>
    </w:div>
    <w:div w:id="2111662682">
      <w:bodyDiv w:val="1"/>
      <w:marLeft w:val="0"/>
      <w:marRight w:val="0"/>
      <w:marTop w:val="0"/>
      <w:marBottom w:val="0"/>
      <w:divBdr>
        <w:top w:val="none" w:sz="0" w:space="0" w:color="auto"/>
        <w:left w:val="none" w:sz="0" w:space="0" w:color="auto"/>
        <w:bottom w:val="none" w:sz="0" w:space="0" w:color="auto"/>
        <w:right w:val="none" w:sz="0" w:space="0" w:color="auto"/>
      </w:divBdr>
    </w:div>
    <w:div w:id="2112585370">
      <w:bodyDiv w:val="1"/>
      <w:marLeft w:val="0"/>
      <w:marRight w:val="0"/>
      <w:marTop w:val="0"/>
      <w:marBottom w:val="0"/>
      <w:divBdr>
        <w:top w:val="none" w:sz="0" w:space="0" w:color="auto"/>
        <w:left w:val="none" w:sz="0" w:space="0" w:color="auto"/>
        <w:bottom w:val="none" w:sz="0" w:space="0" w:color="auto"/>
        <w:right w:val="none" w:sz="0" w:space="0" w:color="auto"/>
      </w:divBdr>
    </w:div>
    <w:div w:id="2114127937">
      <w:bodyDiv w:val="1"/>
      <w:marLeft w:val="0"/>
      <w:marRight w:val="0"/>
      <w:marTop w:val="0"/>
      <w:marBottom w:val="0"/>
      <w:divBdr>
        <w:top w:val="none" w:sz="0" w:space="0" w:color="auto"/>
        <w:left w:val="none" w:sz="0" w:space="0" w:color="auto"/>
        <w:bottom w:val="none" w:sz="0" w:space="0" w:color="auto"/>
        <w:right w:val="none" w:sz="0" w:space="0" w:color="auto"/>
      </w:divBdr>
    </w:div>
    <w:div w:id="2117868457">
      <w:bodyDiv w:val="1"/>
      <w:marLeft w:val="0"/>
      <w:marRight w:val="0"/>
      <w:marTop w:val="0"/>
      <w:marBottom w:val="0"/>
      <w:divBdr>
        <w:top w:val="none" w:sz="0" w:space="0" w:color="auto"/>
        <w:left w:val="none" w:sz="0" w:space="0" w:color="auto"/>
        <w:bottom w:val="none" w:sz="0" w:space="0" w:color="auto"/>
        <w:right w:val="none" w:sz="0" w:space="0" w:color="auto"/>
      </w:divBdr>
    </w:div>
    <w:div w:id="2121683197">
      <w:bodyDiv w:val="1"/>
      <w:marLeft w:val="0"/>
      <w:marRight w:val="0"/>
      <w:marTop w:val="0"/>
      <w:marBottom w:val="0"/>
      <w:divBdr>
        <w:top w:val="none" w:sz="0" w:space="0" w:color="auto"/>
        <w:left w:val="none" w:sz="0" w:space="0" w:color="auto"/>
        <w:bottom w:val="none" w:sz="0" w:space="0" w:color="auto"/>
        <w:right w:val="none" w:sz="0" w:space="0" w:color="auto"/>
      </w:divBdr>
    </w:div>
    <w:div w:id="2125608135">
      <w:bodyDiv w:val="1"/>
      <w:marLeft w:val="0"/>
      <w:marRight w:val="0"/>
      <w:marTop w:val="0"/>
      <w:marBottom w:val="0"/>
      <w:divBdr>
        <w:top w:val="none" w:sz="0" w:space="0" w:color="auto"/>
        <w:left w:val="none" w:sz="0" w:space="0" w:color="auto"/>
        <w:bottom w:val="none" w:sz="0" w:space="0" w:color="auto"/>
        <w:right w:val="none" w:sz="0" w:space="0" w:color="auto"/>
      </w:divBdr>
      <w:divsChild>
        <w:div w:id="1716614873">
          <w:marLeft w:val="0"/>
          <w:marRight w:val="0"/>
          <w:marTop w:val="0"/>
          <w:marBottom w:val="0"/>
          <w:divBdr>
            <w:top w:val="none" w:sz="0" w:space="0" w:color="auto"/>
            <w:left w:val="none" w:sz="0" w:space="0" w:color="auto"/>
            <w:bottom w:val="none" w:sz="0" w:space="0" w:color="auto"/>
            <w:right w:val="none" w:sz="0" w:space="0" w:color="auto"/>
          </w:divBdr>
        </w:div>
      </w:divsChild>
    </w:div>
    <w:div w:id="2128813932">
      <w:bodyDiv w:val="1"/>
      <w:marLeft w:val="0"/>
      <w:marRight w:val="0"/>
      <w:marTop w:val="0"/>
      <w:marBottom w:val="0"/>
      <w:divBdr>
        <w:top w:val="none" w:sz="0" w:space="0" w:color="auto"/>
        <w:left w:val="none" w:sz="0" w:space="0" w:color="auto"/>
        <w:bottom w:val="none" w:sz="0" w:space="0" w:color="auto"/>
        <w:right w:val="none" w:sz="0" w:space="0" w:color="auto"/>
      </w:divBdr>
    </w:div>
    <w:div w:id="2132090915">
      <w:bodyDiv w:val="1"/>
      <w:marLeft w:val="0"/>
      <w:marRight w:val="0"/>
      <w:marTop w:val="0"/>
      <w:marBottom w:val="0"/>
      <w:divBdr>
        <w:top w:val="none" w:sz="0" w:space="0" w:color="auto"/>
        <w:left w:val="none" w:sz="0" w:space="0" w:color="auto"/>
        <w:bottom w:val="none" w:sz="0" w:space="0" w:color="auto"/>
        <w:right w:val="none" w:sz="0" w:space="0" w:color="auto"/>
      </w:divBdr>
    </w:div>
    <w:div w:id="2133203566">
      <w:bodyDiv w:val="1"/>
      <w:marLeft w:val="0"/>
      <w:marRight w:val="0"/>
      <w:marTop w:val="0"/>
      <w:marBottom w:val="0"/>
      <w:divBdr>
        <w:top w:val="none" w:sz="0" w:space="0" w:color="auto"/>
        <w:left w:val="none" w:sz="0" w:space="0" w:color="auto"/>
        <w:bottom w:val="none" w:sz="0" w:space="0" w:color="auto"/>
        <w:right w:val="none" w:sz="0" w:space="0" w:color="auto"/>
      </w:divBdr>
      <w:divsChild>
        <w:div w:id="1647320706">
          <w:marLeft w:val="60"/>
          <w:marRight w:val="60"/>
          <w:marTop w:val="0"/>
          <w:marBottom w:val="0"/>
          <w:divBdr>
            <w:top w:val="none" w:sz="0" w:space="0" w:color="auto"/>
            <w:left w:val="none" w:sz="0" w:space="0" w:color="auto"/>
            <w:bottom w:val="none" w:sz="0" w:space="0" w:color="auto"/>
            <w:right w:val="none" w:sz="0" w:space="0" w:color="auto"/>
          </w:divBdr>
        </w:div>
      </w:divsChild>
    </w:div>
    <w:div w:id="2133745299">
      <w:bodyDiv w:val="1"/>
      <w:marLeft w:val="0"/>
      <w:marRight w:val="0"/>
      <w:marTop w:val="0"/>
      <w:marBottom w:val="0"/>
      <w:divBdr>
        <w:top w:val="none" w:sz="0" w:space="0" w:color="auto"/>
        <w:left w:val="none" w:sz="0" w:space="0" w:color="auto"/>
        <w:bottom w:val="none" w:sz="0" w:space="0" w:color="auto"/>
        <w:right w:val="none" w:sz="0" w:space="0" w:color="auto"/>
      </w:divBdr>
    </w:div>
    <w:div w:id="2133748158">
      <w:bodyDiv w:val="1"/>
      <w:marLeft w:val="0"/>
      <w:marRight w:val="0"/>
      <w:marTop w:val="0"/>
      <w:marBottom w:val="0"/>
      <w:divBdr>
        <w:top w:val="none" w:sz="0" w:space="0" w:color="auto"/>
        <w:left w:val="none" w:sz="0" w:space="0" w:color="auto"/>
        <w:bottom w:val="none" w:sz="0" w:space="0" w:color="auto"/>
        <w:right w:val="none" w:sz="0" w:space="0" w:color="auto"/>
      </w:divBdr>
    </w:div>
    <w:div w:id="2134323134">
      <w:bodyDiv w:val="1"/>
      <w:marLeft w:val="0"/>
      <w:marRight w:val="0"/>
      <w:marTop w:val="0"/>
      <w:marBottom w:val="0"/>
      <w:divBdr>
        <w:top w:val="none" w:sz="0" w:space="0" w:color="auto"/>
        <w:left w:val="none" w:sz="0" w:space="0" w:color="auto"/>
        <w:bottom w:val="none" w:sz="0" w:space="0" w:color="auto"/>
        <w:right w:val="none" w:sz="0" w:space="0" w:color="auto"/>
      </w:divBdr>
    </w:div>
    <w:div w:id="214218498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tyles" Target="styles.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eader" Target="header2.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19" Type="http://schemas.openxmlformats.org/officeDocument/2006/relationships/image" Target="media/image3.png"/><Relationship Id="rId12" Type="http://schemas.openxmlformats.org/officeDocument/2006/relationships/image" Target="media/image4.png"/><Relationship Id="rId20" Type="http://schemas.openxmlformats.org/officeDocument/2006/relationships/image" Target="media/image5.png"/><Relationship Id="rId21"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2nd Quarter 2026</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8B9520FF6F300F43ADECDA032666BB7B" ma:contentTypeVersion="21" ma:contentTypeDescription="Create a new document." ma:contentTypeScope="" ma:versionID="39cfa728d92e3a1c3cd06e02f35b8cbc">
  <xsd:schema xmlns:xsd="http://www.w3.org/2001/XMLSchema" xmlns:xs="http://www.w3.org/2001/XMLSchema" xmlns:p="http://schemas.microsoft.com/office/2006/metadata/properties" xmlns:ns2="99e4a6b2-684a-4d36-a857-62d88a92f764" xmlns:ns3="d40263a5-0a98-4216-a64f-1ba5d6336e2e" targetNamespace="http://schemas.microsoft.com/office/2006/metadata/properties" ma:root="true" ma:fieldsID="a5b84d208d97aa6b93246799a41fda4f" ns2:_="" ns3:_="">
    <xsd:import namespace="99e4a6b2-684a-4d36-a857-62d88a92f764"/>
    <xsd:import namespace="d40263a5-0a98-4216-a64f-1ba5d6336e2e"/>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3:SharedWithUsers" minOccurs="0"/>
                <xsd:element ref="ns3:SharedWithDetails" minOccurs="0"/>
                <xsd:element ref="ns2:MediaServiceLocation" minOccurs="0"/>
                <xsd:element ref="ns2:MediaLengthInSeconds" minOccurs="0"/>
                <xsd:element ref="ns3:TaxCatchAll" minOccurs="0"/>
                <xsd:element ref="ns2:lcf76f155ced4ddcb4097134ff3c332f"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9e4a6b2-684a-4d36-a857-62d88a92f76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6b853fe4-1caa-4595-b53b-464d77a67c46"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40263a5-0a98-4216-a64f-1ba5d6336e2e"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5e5e952c-4fdc-4727-9b38-a4202b0911a0}" ma:internalName="TaxCatchAll" ma:showField="CatchAllData" ma:web="d40263a5-0a98-4216-a64f-1ba5d6336e2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documentManagement>
    <TaxCatchAll xmlns="d40263a5-0a98-4216-a64f-1ba5d6336e2e" xsi:nil="true"/>
    <lcf76f155ced4ddcb4097134ff3c332f xmlns="99e4a6b2-684a-4d36-a857-62d88a92f764">
      <Terms xmlns="http://schemas.microsoft.com/office/infopath/2007/PartnerControls"/>
    </lcf76f155ced4ddcb4097134ff3c332f>
  </documentManagement>
</p:properties>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5E071BC-622C-4EA5-BE12-B5746A604FD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9e4a6b2-684a-4d36-a857-62d88a92f764"/>
    <ds:schemaRef ds:uri="d40263a5-0a98-4216-a64f-1ba5d6336e2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5F122AE-F443-408A-91E9-7141951E0F34}">
  <ds:schemaRefs>
    <ds:schemaRef ds:uri="http://schemas.microsoft.com/sharepoint/v3/contenttype/forms"/>
  </ds:schemaRefs>
</ds:datastoreItem>
</file>

<file path=customXml/itemProps4.xml><?xml version="1.0" encoding="utf-8"?>
<ds:datastoreItem xmlns:ds="http://schemas.openxmlformats.org/officeDocument/2006/customXml" ds:itemID="{A34DDB08-BDC4-4BDF-BCDE-4DA52720A8C3}">
  <ds:schemaRefs>
    <ds:schemaRef ds:uri="http://schemas.microsoft.com/office/2006/metadata/properties"/>
    <ds:schemaRef ds:uri="d40263a5-0a98-4216-a64f-1ba5d6336e2e"/>
    <ds:schemaRef ds:uri="99e4a6b2-684a-4d36-a857-62d88a92f764"/>
    <ds:schemaRef ds:uri="http://schemas.microsoft.com/office/infopath/2007/PartnerControls"/>
  </ds:schemaRefs>
</ds:datastoreItem>
</file>

<file path=customXml/itemProps5.xml><?xml version="1.0" encoding="utf-8"?>
<ds:datastoreItem xmlns:ds="http://schemas.openxmlformats.org/officeDocument/2006/customXml" ds:itemID="{22077B02-1DA9-46F0-82D5-5ECDD93F43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1061</Words>
  <Characters>5713</Characters>
  <Application>Microsoft Office Word</Application>
  <DocSecurity>0</DocSecurity>
  <Lines>408</Lines>
  <Paragraphs>165</Paragraphs>
  <ScaleCrop>false</ScaleCrop>
  <HeadingPairs>
    <vt:vector size="2" baseType="variant">
      <vt:variant>
        <vt:lpstr>Title</vt:lpstr>
      </vt:variant>
      <vt:variant>
        <vt:i4>1</vt:i4>
      </vt:variant>
    </vt:vector>
  </HeadingPairs>
  <TitlesOfParts>
    <vt:vector size="1" baseType="lpstr">
      <vt:lpstr>Outpayments to BNET</vt:lpstr>
    </vt:vector>
  </TitlesOfParts>
  <Company>Batelco</Company>
  <LinksUpToDate>false</LinksUpToDate>
  <CharactersWithSpaces>6609</CharactersWithSpaces>
  <SharedDoc>false</SharedDoc>
  <HLinks>
    <vt:vector size="90" baseType="variant">
      <vt:variant>
        <vt:i4>2031668</vt:i4>
      </vt:variant>
      <vt:variant>
        <vt:i4>86</vt:i4>
      </vt:variant>
      <vt:variant>
        <vt:i4>0</vt:i4>
      </vt:variant>
      <vt:variant>
        <vt:i4>5</vt:i4>
      </vt:variant>
      <vt:variant>
        <vt:lpwstr/>
      </vt:variant>
      <vt:variant>
        <vt:lpwstr>_Toc231735490</vt:lpwstr>
      </vt:variant>
      <vt:variant>
        <vt:i4>1966132</vt:i4>
      </vt:variant>
      <vt:variant>
        <vt:i4>80</vt:i4>
      </vt:variant>
      <vt:variant>
        <vt:i4>0</vt:i4>
      </vt:variant>
      <vt:variant>
        <vt:i4>5</vt:i4>
      </vt:variant>
      <vt:variant>
        <vt:lpwstr/>
      </vt:variant>
      <vt:variant>
        <vt:lpwstr>_Toc231735489</vt:lpwstr>
      </vt:variant>
      <vt:variant>
        <vt:i4>1966132</vt:i4>
      </vt:variant>
      <vt:variant>
        <vt:i4>74</vt:i4>
      </vt:variant>
      <vt:variant>
        <vt:i4>0</vt:i4>
      </vt:variant>
      <vt:variant>
        <vt:i4>5</vt:i4>
      </vt:variant>
      <vt:variant>
        <vt:lpwstr/>
      </vt:variant>
      <vt:variant>
        <vt:lpwstr>_Toc231735488</vt:lpwstr>
      </vt:variant>
      <vt:variant>
        <vt:i4>1966132</vt:i4>
      </vt:variant>
      <vt:variant>
        <vt:i4>68</vt:i4>
      </vt:variant>
      <vt:variant>
        <vt:i4>0</vt:i4>
      </vt:variant>
      <vt:variant>
        <vt:i4>5</vt:i4>
      </vt:variant>
      <vt:variant>
        <vt:lpwstr/>
      </vt:variant>
      <vt:variant>
        <vt:lpwstr>_Toc231735487</vt:lpwstr>
      </vt:variant>
      <vt:variant>
        <vt:i4>1966132</vt:i4>
      </vt:variant>
      <vt:variant>
        <vt:i4>62</vt:i4>
      </vt:variant>
      <vt:variant>
        <vt:i4>0</vt:i4>
      </vt:variant>
      <vt:variant>
        <vt:i4>5</vt:i4>
      </vt:variant>
      <vt:variant>
        <vt:lpwstr/>
      </vt:variant>
      <vt:variant>
        <vt:lpwstr>_Toc231735486</vt:lpwstr>
      </vt:variant>
      <vt:variant>
        <vt:i4>1966132</vt:i4>
      </vt:variant>
      <vt:variant>
        <vt:i4>56</vt:i4>
      </vt:variant>
      <vt:variant>
        <vt:i4>0</vt:i4>
      </vt:variant>
      <vt:variant>
        <vt:i4>5</vt:i4>
      </vt:variant>
      <vt:variant>
        <vt:lpwstr/>
      </vt:variant>
      <vt:variant>
        <vt:lpwstr>_Toc231735485</vt:lpwstr>
      </vt:variant>
      <vt:variant>
        <vt:i4>1966132</vt:i4>
      </vt:variant>
      <vt:variant>
        <vt:i4>50</vt:i4>
      </vt:variant>
      <vt:variant>
        <vt:i4>0</vt:i4>
      </vt:variant>
      <vt:variant>
        <vt:i4>5</vt:i4>
      </vt:variant>
      <vt:variant>
        <vt:lpwstr/>
      </vt:variant>
      <vt:variant>
        <vt:lpwstr>_Toc231735484</vt:lpwstr>
      </vt:variant>
      <vt:variant>
        <vt:i4>1966132</vt:i4>
      </vt:variant>
      <vt:variant>
        <vt:i4>44</vt:i4>
      </vt:variant>
      <vt:variant>
        <vt:i4>0</vt:i4>
      </vt:variant>
      <vt:variant>
        <vt:i4>5</vt:i4>
      </vt:variant>
      <vt:variant>
        <vt:lpwstr/>
      </vt:variant>
      <vt:variant>
        <vt:lpwstr>_Toc231735483</vt:lpwstr>
      </vt:variant>
      <vt:variant>
        <vt:i4>1966132</vt:i4>
      </vt:variant>
      <vt:variant>
        <vt:i4>38</vt:i4>
      </vt:variant>
      <vt:variant>
        <vt:i4>0</vt:i4>
      </vt:variant>
      <vt:variant>
        <vt:i4>5</vt:i4>
      </vt:variant>
      <vt:variant>
        <vt:lpwstr/>
      </vt:variant>
      <vt:variant>
        <vt:lpwstr>_Toc231735482</vt:lpwstr>
      </vt:variant>
      <vt:variant>
        <vt:i4>1966132</vt:i4>
      </vt:variant>
      <vt:variant>
        <vt:i4>32</vt:i4>
      </vt:variant>
      <vt:variant>
        <vt:i4>0</vt:i4>
      </vt:variant>
      <vt:variant>
        <vt:i4>5</vt:i4>
      </vt:variant>
      <vt:variant>
        <vt:lpwstr/>
      </vt:variant>
      <vt:variant>
        <vt:lpwstr>_Toc231735481</vt:lpwstr>
      </vt:variant>
      <vt:variant>
        <vt:i4>1966132</vt:i4>
      </vt:variant>
      <vt:variant>
        <vt:i4>26</vt:i4>
      </vt:variant>
      <vt:variant>
        <vt:i4>0</vt:i4>
      </vt:variant>
      <vt:variant>
        <vt:i4>5</vt:i4>
      </vt:variant>
      <vt:variant>
        <vt:lpwstr/>
      </vt:variant>
      <vt:variant>
        <vt:lpwstr>_Toc231735480</vt:lpwstr>
      </vt:variant>
      <vt:variant>
        <vt:i4>1114164</vt:i4>
      </vt:variant>
      <vt:variant>
        <vt:i4>20</vt:i4>
      </vt:variant>
      <vt:variant>
        <vt:i4>0</vt:i4>
      </vt:variant>
      <vt:variant>
        <vt:i4>5</vt:i4>
      </vt:variant>
      <vt:variant>
        <vt:lpwstr/>
      </vt:variant>
      <vt:variant>
        <vt:lpwstr>_Toc231735479</vt:lpwstr>
      </vt:variant>
      <vt:variant>
        <vt:i4>1114164</vt:i4>
      </vt:variant>
      <vt:variant>
        <vt:i4>14</vt:i4>
      </vt:variant>
      <vt:variant>
        <vt:i4>0</vt:i4>
      </vt:variant>
      <vt:variant>
        <vt:i4>5</vt:i4>
      </vt:variant>
      <vt:variant>
        <vt:lpwstr/>
      </vt:variant>
      <vt:variant>
        <vt:lpwstr>_Toc231735478</vt:lpwstr>
      </vt:variant>
      <vt:variant>
        <vt:i4>1114164</vt:i4>
      </vt:variant>
      <vt:variant>
        <vt:i4>8</vt:i4>
      </vt:variant>
      <vt:variant>
        <vt:i4>0</vt:i4>
      </vt:variant>
      <vt:variant>
        <vt:i4>5</vt:i4>
      </vt:variant>
      <vt:variant>
        <vt:lpwstr/>
      </vt:variant>
      <vt:variant>
        <vt:lpwstr>_Toc231735477</vt:lpwstr>
      </vt:variant>
      <vt:variant>
        <vt:i4>1114164</vt:i4>
      </vt:variant>
      <vt:variant>
        <vt:i4>2</vt:i4>
      </vt:variant>
      <vt:variant>
        <vt:i4>0</vt:i4>
      </vt:variant>
      <vt:variant>
        <vt:i4>5</vt:i4>
      </vt:variant>
      <vt:variant>
        <vt:lpwstr/>
      </vt:variant>
      <vt:variant>
        <vt:lpwstr>_Toc231735476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Outpayments to BNET</dc:title>
  <dc:subject/>
  <dc:creator>Technical Support</dc:creator>
  <cp:keywords/>
  <dc:description/>
  <cp:lastModifiedBy>Ameera Haji</cp:lastModifiedBy>
  <cp:revision>2</cp:revision>
  <cp:lastPrinted>2026-01-29T00:07:00Z</cp:lastPrinted>
  <dcterms:created xsi:type="dcterms:W3CDTF">2026-08-10T08:36:00Z</dcterms:created>
  <dcterms:modified xsi:type="dcterms:W3CDTF">2026-08-10T08:36:00Z</dcterms:modified>
  <cp:category>Pre-final</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0x0101008B9520FF6F300F43ADECDA032666BB7B</vt:lpwstr>
  </property>
  <property fmtid="{D5CDD505-2E9C-101B-9397-08002B2CF9AE}" pid="4" name="xd_ProgID">
    <vt:lpwstr/>
  </property>
  <property fmtid="{D5CDD505-2E9C-101B-9397-08002B2CF9AE}" pid="5" name="TemplateUrl">
    <vt:lpwstr/>
  </property>
  <property fmtid="{D5CDD505-2E9C-101B-9397-08002B2CF9AE}" pid="6" name="MSIP_Label_f4d64c78-adf2-47c0-b56c-c3d645861186_Enabled">
    <vt:lpwstr>true</vt:lpwstr>
  </property>
  <property fmtid="{D5CDD505-2E9C-101B-9397-08002B2CF9AE}" pid="7" name="MSIP_Label_f4d64c78-adf2-47c0-b56c-c3d645861186_SetDate">
    <vt:lpwstr>2021-09-26T13:08:41Z</vt:lpwstr>
  </property>
  <property fmtid="{D5CDD505-2E9C-101B-9397-08002B2CF9AE}" pid="8" name="MSIP_Label_f4d64c78-adf2-47c0-b56c-c3d645861186_Method">
    <vt:lpwstr>Privileged</vt:lpwstr>
  </property>
  <property fmtid="{D5CDD505-2E9C-101B-9397-08002B2CF9AE}" pid="9" name="MSIP_Label_f4d64c78-adf2-47c0-b56c-c3d645861186_Name">
    <vt:lpwstr>Confidential - Internal</vt:lpwstr>
  </property>
  <property fmtid="{D5CDD505-2E9C-101B-9397-08002B2CF9AE}" pid="10" name="MSIP_Label_f4d64c78-adf2-47c0-b56c-c3d645861186_SiteId">
    <vt:lpwstr>2df07d77-3b86-4bb2-a205-6527a1f37ffc</vt:lpwstr>
  </property>
  <property fmtid="{D5CDD505-2E9C-101B-9397-08002B2CF9AE}" pid="11" name="MSIP_Label_f4d64c78-adf2-47c0-b56c-c3d645861186_ActionId">
    <vt:lpwstr>ed39628d-1c42-4094-abe3-589aaaebc249</vt:lpwstr>
  </property>
  <property fmtid="{D5CDD505-2E9C-101B-9397-08002B2CF9AE}" pid="12" name="MSIP_Label_f4d64c78-adf2-47c0-b56c-c3d645861186_ContentBits">
    <vt:lpwstr>2</vt:lpwstr>
  </property>
  <property fmtid="{D5CDD505-2E9C-101B-9397-08002B2CF9AE}" pid="13" name="GrammarlyDocumentId">
    <vt:lpwstr>3835762201803c9d7b48da83feb5a5a32692e658f88835938b12a784736a484a</vt:lpwstr>
  </property>
  <property fmtid="{D5CDD505-2E9C-101B-9397-08002B2CF9AE}" pid="14" name="MediaServiceImageTags">
    <vt:lpwstr/>
  </property>
  <property fmtid="{D5CDD505-2E9C-101B-9397-08002B2CF9AE}" pid="15" name="TaxCatchAll">
    <vt:lpwstr/>
  </property>
  <property fmtid="{D5CDD505-2E9C-101B-9397-08002B2CF9AE}" pid="16" name="lcf76f155ced4ddcb4097134ff3c332f">
    <vt:lpwstr/>
  </property>
</Properties>
</file>