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112" w:rsidRDefault="00A504AC">
      <w:r>
        <w:t>Ako ay absent !!! bday ko naman ehhh!!!</w:t>
      </w:r>
    </w:p>
    <w:sectPr w:rsidR="00A52112" w:rsidSect="00A52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compat/>
  <w:rsids>
    <w:rsidRoot w:val="00A504AC"/>
    <w:rsid w:val="00A504AC"/>
    <w:rsid w:val="00A52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> 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Cecille Narca</dc:creator>
  <cp:lastModifiedBy>Cecille Narca</cp:lastModifiedBy>
  <cp:revision>1</cp:revision>
  <dcterms:created xsi:type="dcterms:W3CDTF">2013-10-07T17:33:00Z</dcterms:created>
  <dcterms:modified xsi:type="dcterms:W3CDTF">2013-10-07T17:33:00Z</dcterms:modified>
</cp:coreProperties>
</file>