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293FA" w14:textId="4E79A787" w:rsidR="00276F36" w:rsidRDefault="00276F36">
      <w:r>
        <w:t>This is just a learning season and am making progress</w:t>
      </w:r>
    </w:p>
    <w:sectPr w:rsidR="00276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36"/>
    <w:rsid w:val="00276F36"/>
    <w:rsid w:val="00E7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F73AC"/>
  <w15:chartTrackingRefBased/>
  <w15:docId w15:val="{19FE5402-36C7-43F5-A47C-23A34399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F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ERUCHI FAVOUR</dc:creator>
  <cp:keywords/>
  <dc:description/>
  <cp:lastModifiedBy>ERUCHI FAVOUR</cp:lastModifiedBy>
  <cp:revision>1</cp:revision>
  <dcterms:created xsi:type="dcterms:W3CDTF">2026-05-22T11:52:00Z</dcterms:created>
  <dcterms:modified xsi:type="dcterms:W3CDTF">2026-05-22T11:54:00Z</dcterms:modified>
</cp:coreProperties>
</file>