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35F55" w14:textId="0E0F153C" w:rsidR="004042E9" w:rsidRDefault="004042E9">
      <w:r>
        <w:t>This my way to success</w:t>
      </w:r>
    </w:p>
    <w:sectPr w:rsidR="004042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2E9"/>
    <w:rsid w:val="004042E9"/>
    <w:rsid w:val="00B740CA"/>
    <w:rsid w:val="00E76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8A7F5"/>
  <w15:chartTrackingRefBased/>
  <w15:docId w15:val="{F874B251-B1C6-4138-87ED-1FCF32132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2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2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2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2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2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2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2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2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2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2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2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ERUCHI FAVOUR</dc:creator>
  <cp:keywords/>
  <dc:description/>
  <cp:lastModifiedBy>ERUCHI FAVOUR</cp:lastModifiedBy>
  <cp:revision>2</cp:revision>
  <dcterms:created xsi:type="dcterms:W3CDTF">2026-05-22T11:03:00Z</dcterms:created>
  <dcterms:modified xsi:type="dcterms:W3CDTF">2026-05-22T11:08:00Z</dcterms:modified>
</cp:coreProperties>
</file>