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Installation Guide</w:t>
      </w:r>
    </w:p>
    <w:p>
      <w:pPr>
        <w:spacing w:before="0" w:after="200"/>
      </w:pPr>
      <w:r>
        <w:rPr>
          <w:rFonts w:ascii="Arial" w:cs="Arial" w:eastAsia="Arial" w:hAnsi="Arial"/>
          <w:sz w:val="20"/>
          <w:szCs w:val="20"/>
        </w:rPr>
        <w:t xml:space="preserve">edibl  |  Version 1.0.0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Prerequisites</w:t>
      </w:r>
    </w:p>
    <w:p>
      <w:p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The following must be installed before setup: Node.js 18 or higher, npm (included with Node), Git, and either Expo Go (on a physical device) or Xcode (iOS) / Android Studio (Android) for a simulator.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Clone the repository:  git clone &lt;repository-url&gt;  &amp;&amp;  cd edibl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Install dependencies:  npm install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Start the development server:  npm 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From the Expo menu, press i for iOS, a for Android, w for web, or scan the QR code with Expo Go on a physical device.</w:t>
      </w:r>
    </w:p>
    <w:p>
      <w:p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Note: The app uses native modules (camera, SQLite, notifications). If prompted, build a development client first by running npm run ios or npm run android instead of npm start.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Navigate to the server folder:  cd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Install dependencies:  npm install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a .env file in the server folder with the following variables — obtain values from the project administrator or Supabase dashboard:  DATABASE_URL, SUPABASE_URL, SUPABASE_KEY, PORT (default 3000).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Generate the database client:  npx prisma generate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Start the server:  npm run dev  — the server will run on port 3000.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Troubleshooting</w:t>
      </w:r>
    </w:p>
    <w:p>
      <w:p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Port conflict: run npx kill-port 8081 then retry. Native module error: build a dev client with npm run ios or npm run android. Android emulator not detected: start the emulator in Android Studio and run adb devices. Database connection error: verify the .env values match your Supabase project settings.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2026-02-18T15:48:50.722Z</dcterms:created>
  <dcterms:modified xsi:type="dcterms:W3CDTF">2026-02-18T15:48:50.723Z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