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AC8368" w14:textId="6FD96F57" w:rsidR="00010361" w:rsidRDefault="00010361" w:rsidP="00A5795D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361">
        <w:rPr>
          <w:rFonts w:ascii="Times New Roman" w:hAnsi="Times New Roman" w:cs="Times New Roman"/>
          <w:color w:val="FFFF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TEMA:</w:t>
      </w:r>
      <w:r>
        <w:rPr>
          <w:rFonts w:ascii="Times New Roman" w:hAnsi="Times New Roman" w:cs="Times New Roman"/>
          <w:color w:val="FFFF0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Análise dos Requisitos; Relacionado ao projeto SOSI.</w:t>
      </w:r>
    </w:p>
    <w:p w14:paraId="5D242FB6" w14:textId="77777777" w:rsidR="00A5795D" w:rsidRDefault="00A5795D" w:rsidP="00A5795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356721" w14:textId="1A48279B" w:rsidR="00A5795D" w:rsidRPr="00A5795D" w:rsidRDefault="00A5795D" w:rsidP="00A5795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Requisitos Funcionais:</w:t>
      </w:r>
    </w:p>
    <w:p w14:paraId="12221576" w14:textId="4DD5DD4F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Cadastro </w:t>
      </w:r>
      <w:r w:rsid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 usuário e de Dispositivos;</w:t>
      </w:r>
    </w:p>
    <w:p w14:paraId="4588703B" w14:textId="35F0FBAB" w:rsidR="003C7A52" w:rsidRDefault="003C7A52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Login e autenticação: O app deve permitir que os usuários criem uma conta e se autentiquem de forma segura. Pode incluir integração com </w:t>
      </w:r>
      <w:r w:rsidR="00B004B5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suas contas institucional</w:t>
      </w: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 autenticação via e</w:t>
      </w:r>
      <w:r w:rsidR="00B004B5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mail e senha.</w:t>
      </w:r>
      <w:r w:rsidR="0050788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Suas ações dentro do app vai depender de sua autorização de usuário, (professor, aluno, administrador.).</w:t>
      </w:r>
    </w:p>
    <w:p w14:paraId="090CF77B" w14:textId="3297F6DE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Cadastro de dispositivos: O usuário</w:t>
      </w:r>
      <w:r w:rsid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(seguindo a autorização de nosso sistema)</w:t>
      </w: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pode cadastrar dispositivos no aplicativo, informando o tipo</w:t>
      </w:r>
      <w:r w:rsid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entre eles: tablets</w:t>
      </w: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notebook</w:t>
      </w:r>
      <w:r w:rsid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 </w:t>
      </w:r>
    </w:p>
    <w:p w14:paraId="0B16DE26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503DE" w14:textId="3B9D2566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Organização e categorização dos dispositivos</w:t>
      </w:r>
      <w:r w:rsidR="00B004B5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E6B9D3C" w14:textId="03464088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Categorias: O usuário pode </w:t>
      </w:r>
      <w:r w:rsidR="0050788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colocar os dispositivos entre as duas opções de s</w:t>
      </w:r>
      <w:r w:rsidR="00507883"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tatus de uso (</w:t>
      </w:r>
      <w:r w:rsidR="0050788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ativo</w:t>
      </w:r>
      <w:r w:rsidR="00507883"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inativo, em </w:t>
      </w:r>
      <w:proofErr w:type="gramStart"/>
      <w:r w:rsidR="00507883"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manutenção, etc.</w:t>
      </w:r>
      <w:proofErr w:type="gramEnd"/>
      <w:r w:rsidR="00507883"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50788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é um recurso que vai depender de sua autorização.</w:t>
      </w: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11932F4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466ED" w14:textId="1082AD22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Gerenciamento de informações dos dispositivos</w:t>
      </w:r>
      <w:r w:rsidR="0050788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75572EC" w14:textId="0B853659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Exibição de detalhes do dispositivo: O app deve mostrar informações sobre cada dispositivo, como número </w:t>
      </w:r>
      <w:r w:rsidR="0050788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</w:t>
      </w: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="0050788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status, etc.</w:t>
      </w:r>
      <w:proofErr w:type="gramEnd"/>
    </w:p>
    <w:p w14:paraId="1A1ED7C3" w14:textId="4D24BFFB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Alertas de manutenção e atualizações: O app pode notificar o usuário sobre a manutenções </w:t>
      </w:r>
      <w:r w:rsidR="004C2D2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dos dispositivos.</w:t>
      </w:r>
    </w:p>
    <w:p w14:paraId="2C481A59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279F3F" w14:textId="2C1A8D80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Controle d</w:t>
      </w:r>
      <w:r w:rsidR="004C2D2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sala de informática;</w:t>
      </w:r>
    </w:p>
    <w:p w14:paraId="1EADD11E" w14:textId="4BE9496E" w:rsid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app pode </w:t>
      </w:r>
      <w:r w:rsidR="004C2D21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 usado também para</w:t>
      </w:r>
      <w:r w:rsidR="009240C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conseguir agendar horários na sala de informática </w:t>
      </w:r>
    </w:p>
    <w:p w14:paraId="20EE993B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93663" w14:textId="1E30F15E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Integração com outros sistemas e dispositivos</w:t>
      </w:r>
    </w:p>
    <w:p w14:paraId="16009E56" w14:textId="6349816A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Integração com </w:t>
      </w:r>
      <w:r w:rsidR="00AF4AF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contas google: O app tem que ter a capacidade de se conectar </w:t>
      </w:r>
      <w:proofErr w:type="gramStart"/>
      <w:r w:rsidR="00AF4AF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ao nossos dados</w:t>
      </w:r>
      <w:proofErr w:type="gramEnd"/>
      <w:r w:rsidR="00AF4AF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autenticando se com o serviço google, ou simplesmente </w:t>
      </w:r>
      <w:r w:rsidR="009240C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 cadastrar em nosso banco de dados.</w:t>
      </w:r>
    </w:p>
    <w:p w14:paraId="5EF37855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5C2AE6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Interface de usuário (UI) e experiência de usuário (UX)</w:t>
      </w:r>
    </w:p>
    <w:p w14:paraId="0CF3FAEC" w14:textId="56EE3326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Design responsivo e intuitivo: O aplicativo deve ter uma interface amigável, fácil de navegar, e otimizada para diferentes tamanhos de tela, caso seja um app multiplataforma.</w:t>
      </w:r>
    </w:p>
    <w:p w14:paraId="70579318" w14:textId="0B2D1F89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Pesquisa e filtros: O app deve permitir que o usuário pesquise dispositivos por nome, categoria, status, data de aquisição, entre outros parâmetros.</w:t>
      </w:r>
    </w:p>
    <w:p w14:paraId="6AB3011E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Visualização gráfica: Mostrar informações de maneira clara e visual, como gráficos de desempenho, tempo de uso, status de </w:t>
      </w:r>
      <w:proofErr w:type="gramStart"/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bateria, etc.</w:t>
      </w:r>
      <w:proofErr w:type="gramEnd"/>
    </w:p>
    <w:p w14:paraId="703ED069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CE374B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Notificações e alertas</w:t>
      </w:r>
    </w:p>
    <w:p w14:paraId="424EB838" w14:textId="5D1F7F5E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Alertas personalizados: Enviar notificações sobre eventos importantes, como prazos de garantia, atualizações disponíveis, manutenções agendadas ou alertas de falha de dispositivo.</w:t>
      </w:r>
    </w:p>
    <w:p w14:paraId="60FE0C24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Notificações </w:t>
      </w:r>
      <w:proofErr w:type="spellStart"/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push</w:t>
      </w:r>
      <w:proofErr w:type="spellEnd"/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Caso o app seja móvel, enviar notificações em tempo real sobre status e atualizações de dispositivos.</w:t>
      </w:r>
    </w:p>
    <w:p w14:paraId="0D24AC14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EA3D6D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Compartilhamento e colaboração</w:t>
      </w:r>
    </w:p>
    <w:p w14:paraId="5E4BFD20" w14:textId="52708B69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Colaboração em tempo real: </w:t>
      </w:r>
      <w:r w:rsidR="009240C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Como os</w:t>
      </w: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dispositivos</w:t>
      </w:r>
      <w:r w:rsidR="009240C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são</w:t>
      </w: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compartilhados entre várias pessoas, o app pode permitir que vários usuários atualizem as informações de manutenção, uso e status</w:t>
      </w:r>
      <w:r w:rsidR="009240C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Em relação aos dispositivos e a sala de informática.</w:t>
      </w:r>
    </w:p>
    <w:p w14:paraId="243AAE03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326674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Backup e segurança</w:t>
      </w:r>
    </w:p>
    <w:p w14:paraId="3733E171" w14:textId="15E463B4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Backup de dados: Oferecer funcionalidade de backup automático de dados e configurações importantes de dispositivos cadastrados.</w:t>
      </w:r>
    </w:p>
    <w:p w14:paraId="5C5C6D03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Segurança de dados: Garantir a segurança dos dados dos dispositivos cadastrados, com criptografia de informações sensíveis, como números de série ou detalhes pessoais.</w:t>
      </w:r>
    </w:p>
    <w:p w14:paraId="60CEF86F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1DAD30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10. Exportação e relatórios</w:t>
      </w:r>
    </w:p>
    <w:p w14:paraId="37A50B55" w14:textId="400A0513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Exportação de dados: Permitir a exportação das informações dos dispositivos para formatos como PDF ou Excel, para análise ou documentação.</w:t>
      </w:r>
    </w:p>
    <w:p w14:paraId="51B09425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Geração de relatórios: O app pode gerar relatórios sobre o uso dos dispositivos, custos de manutenção, ou eficiência, que podem ser utilizados para controle e gestão.</w:t>
      </w:r>
    </w:p>
    <w:p w14:paraId="7E30283A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442A4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11. Sincronização entre dispositivos</w:t>
      </w:r>
    </w:p>
    <w:p w14:paraId="24FD53F0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Sincronização de informações: Caso o usuário use o aplicativo em vários dispositivos (</w:t>
      </w:r>
      <w:proofErr w:type="spellStart"/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</w:t>
      </w:r>
      <w:proofErr w:type="spellEnd"/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celular, tablet, computador), o app deve permitir a sincronização das informações em tempo real, garantindo que os dados estejam sempre atualizados.</w:t>
      </w:r>
    </w:p>
    <w:p w14:paraId="2589E72B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763350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12. Customização e preferências do usuário</w:t>
      </w:r>
    </w:p>
    <w:p w14:paraId="2A1FC969" w14:textId="4306F245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Configurações personalizadas: O usuário pode personalizar configurações de notificações, temas de interface, idioma e preferências de exibição.</w:t>
      </w:r>
    </w:p>
    <w:p w14:paraId="05A257AC" w14:textId="77777777" w:rsidR="003C7A52" w:rsidRDefault="003C7A52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7E7812" w14:textId="75D19DDF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13. Suporte e assistência</w:t>
      </w:r>
    </w:p>
    <w:p w14:paraId="237F87B0" w14:textId="3A536A41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Ajuda e FAQ: O app deve ter uma seção de perguntas frequentes (FAQ) e </w:t>
      </w:r>
      <w:proofErr w:type="spellStart"/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fornecer</w:t>
      </w:r>
      <w:proofErr w:type="spellEnd"/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suporte via chat ou </w:t>
      </w:r>
      <w:proofErr w:type="spellStart"/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proofErr w:type="spellEnd"/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 dúvidas e problemas.</w:t>
      </w:r>
    </w:p>
    <w:p w14:paraId="6E852408" w14:textId="77777777" w:rsidR="003205FE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Tutoriais: Guias passo a passo sobre como utilizar as funcionalidades do app.</w:t>
      </w:r>
    </w:p>
    <w:p w14:paraId="08435608" w14:textId="7584B5F9" w:rsidR="00A5795D" w:rsidRPr="003C7A52" w:rsidRDefault="003205FE" w:rsidP="003205FE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A5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Esses são apenas alguns dos requisitos funcionais para um app de organização de dispositivos tecnológicos. O sucesso do aplicativo dependerá de como esses recursos são implementados de maneira fluida, intuitiva e útil para os usuários.</w:t>
      </w:r>
    </w:p>
    <w:p w14:paraId="37B7A457" w14:textId="77777777" w:rsidR="009240CD" w:rsidRDefault="009240CD" w:rsidP="00A5795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3E888D" w14:textId="42A10E8A" w:rsidR="00A5795D" w:rsidRPr="00A5795D" w:rsidRDefault="00A5795D" w:rsidP="00A5795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Requisitos Não Funcionais:</w:t>
      </w:r>
    </w:p>
    <w:p w14:paraId="030B94F9" w14:textId="26219D93" w:rsidR="00A5795D" w:rsidRPr="00A5795D" w:rsidRDefault="00A5795D" w:rsidP="00A5795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Segurança: Proteção dos dados do usuário, com criptografia e controle de acesso.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Desempenho: Velocidade de carregamento e execução do aplicativo, com otimização para diferentes dispositivos e redes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E5EB606" w14:textId="43B77323" w:rsidR="00A5795D" w:rsidRPr="00A5795D" w:rsidRDefault="00A5795D" w:rsidP="00A5795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Usabilidade: Interface intuitiva e fácil de usar, com navegação simples e recursos acessíveis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279EC68" w14:textId="5C93305F" w:rsidR="00A5795D" w:rsidRPr="00A5795D" w:rsidRDefault="00A5795D" w:rsidP="00A5795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Compatibilidade: Suporte para diferentes sistemas operacionais (iOS, Android) e dispositivos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A6F35A9" w14:textId="0E98A8EE" w:rsidR="00A5795D" w:rsidRPr="00A5795D" w:rsidRDefault="00A5795D" w:rsidP="00A5795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Escalabilidade: Capacidade de lidar com </w:t>
      </w:r>
      <w:proofErr w:type="gramStart"/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um grande número de usuários</w:t>
      </w:r>
      <w:proofErr w:type="gramEnd"/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dados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76A731A" w14:textId="3203543A" w:rsidR="00A5795D" w:rsidRPr="00A5795D" w:rsidRDefault="00A5795D" w:rsidP="00A5795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Manutenibilidade: Facilidade de atualização e correção de bugs do aplicativo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9CE9D10" w14:textId="35585F4B" w:rsidR="00A5795D" w:rsidRPr="00A5795D" w:rsidRDefault="00A5795D" w:rsidP="00A5795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Acessibilidade: Compatibilidade com usuários com deficiência, com recursos como suporte a leitores de tela e teclado acessível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66C48F4" w14:textId="77777777" w:rsidR="00A5795D" w:rsidRPr="00A5795D" w:rsidRDefault="00A5795D" w:rsidP="00A5795D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Além desses requisitos, é importante considerar a análise de mercado, a definição do público-alvo, a escolha de uma metodologia de desenvolvimento e a criação de uma proposta única para se destacar no mercado. </w:t>
      </w:r>
    </w:p>
    <w:p w14:paraId="51CBF287" w14:textId="77777777" w:rsidR="00A5795D" w:rsidRDefault="00A5795D" w:rsidP="0001036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E119CF" w14:textId="1823FFC9" w:rsidR="00010361" w:rsidRDefault="00A5795D" w:rsidP="00010361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Para mais informações sobre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nosso projeto, entre no link abaixo do Google Drive:</w:t>
      </w:r>
      <w:r w:rsidRPr="00A5795D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187439" w14:textId="1E0E6BA3" w:rsidR="00A5795D" w:rsidRPr="00A5795D" w:rsidRDefault="00A5795D" w:rsidP="00010361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95D">
        <w:rPr>
          <w:rFonts w:ascii="Times New Roman" w:hAnsi="Times New Roman" w:cs="Times New Roman"/>
          <w:color w:val="000000" w:themeColor="tex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https://drive.google.com/drive/folders/1CgTd4myEy1bglv3aiuVQcy5vr3iUsLxA?usp=drive_link</w:t>
      </w:r>
    </w:p>
    <w:p w14:paraId="06A6F181" w14:textId="4D8BA61F" w:rsidR="00010361" w:rsidRDefault="00010361" w:rsidP="00010361">
      <w:pPr>
        <w:jc w:val="center"/>
        <w:rPr>
          <w:rFonts w:ascii="Times New Roman" w:hAnsi="Times New Roman" w:cs="Times New Roman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70DF50" w14:textId="77777777" w:rsidR="00010361" w:rsidRPr="00010361" w:rsidRDefault="00010361" w:rsidP="00010361">
      <w:pPr>
        <w:rPr>
          <w:rFonts w:ascii="Times New Roman" w:hAnsi="Times New Roman" w:cs="Times New Roman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10361" w:rsidRPr="000103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322975"/>
    <w:multiLevelType w:val="multilevel"/>
    <w:tmpl w:val="57C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94785"/>
    <w:multiLevelType w:val="multilevel"/>
    <w:tmpl w:val="EED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61"/>
    <w:rsid w:val="00010361"/>
    <w:rsid w:val="00227063"/>
    <w:rsid w:val="003205FE"/>
    <w:rsid w:val="003C7A52"/>
    <w:rsid w:val="004C2D21"/>
    <w:rsid w:val="00507883"/>
    <w:rsid w:val="008859AB"/>
    <w:rsid w:val="009240CD"/>
    <w:rsid w:val="00A5795D"/>
    <w:rsid w:val="00AF4AFA"/>
    <w:rsid w:val="00B0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87319"/>
  <w15:chartTrackingRefBased/>
  <w15:docId w15:val="{FC2DB13C-53BD-49BB-9813-4199ADCE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3ksmc">
    <w:name w:val="k3ksmc"/>
    <w:basedOn w:val="Normal"/>
    <w:rsid w:val="00010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10361"/>
    <w:rPr>
      <w:b/>
      <w:bCs/>
    </w:rPr>
  </w:style>
  <w:style w:type="character" w:customStyle="1" w:styleId="uv3um">
    <w:name w:val="uv3um"/>
    <w:basedOn w:val="Fontepargpadro"/>
    <w:rsid w:val="00010361"/>
  </w:style>
  <w:style w:type="character" w:styleId="Hyperlink">
    <w:name w:val="Hyperlink"/>
    <w:basedOn w:val="Fontepargpadro"/>
    <w:uiPriority w:val="99"/>
    <w:semiHidden/>
    <w:unhideWhenUsed/>
    <w:rsid w:val="000103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6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9423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9590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1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6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66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629737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9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24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927685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5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096092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0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4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00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503545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6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2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0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25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787055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3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6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40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844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5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360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9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651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822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FDE</Company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DE MORAES MARION</dc:creator>
  <cp:keywords/>
  <dc:description/>
  <cp:lastModifiedBy>FABRICIO DE MORAES MARION</cp:lastModifiedBy>
  <cp:revision>3</cp:revision>
  <dcterms:created xsi:type="dcterms:W3CDTF">2025-05-16T13:04:00Z</dcterms:created>
  <dcterms:modified xsi:type="dcterms:W3CDTF">2025-05-23T14:03:00Z</dcterms:modified>
</cp:coreProperties>
</file>