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B262C" w14:textId="77777777" w:rsidR="009107D1" w:rsidRDefault="009107D1" w:rsidP="002A7DE9"/>
    <w:p w14:paraId="05B78679" w14:textId="4D62210F" w:rsidR="006277D0" w:rsidRDefault="006277D0" w:rsidP="002A7DE9">
      <w:r>
        <w:t xml:space="preserve">WAPOR -&gt; Email spätestens </w:t>
      </w:r>
      <w:r w:rsidR="00151DE2">
        <w:t>1. 3. -&gt; gibt es Förderung? -&gt; wie lange vorher muss Paper da sein?</w:t>
      </w:r>
    </w:p>
    <w:p w14:paraId="4D8B8C66" w14:textId="77777777" w:rsidR="006277D0" w:rsidRDefault="006277D0" w:rsidP="002A7DE9"/>
    <w:p w14:paraId="261B9C3B" w14:textId="2F0A7744" w:rsidR="002A7DE9" w:rsidRPr="0084352C" w:rsidRDefault="002A7DE9" w:rsidP="002A7DE9">
      <w:r w:rsidRPr="00E77745">
        <w:rPr>
          <w:b/>
        </w:rPr>
        <w:t>Abhängige Variable:</w:t>
      </w:r>
      <w:r w:rsidR="00F7573D" w:rsidRPr="0084352C">
        <w:t xml:space="preserve"> </w:t>
      </w:r>
      <w:proofErr w:type="spellStart"/>
      <w:r w:rsidR="00F7573D" w:rsidRPr="0084352C">
        <w:t>Demsat</w:t>
      </w:r>
      <w:proofErr w:type="spellEnd"/>
    </w:p>
    <w:p w14:paraId="5AB0C844" w14:textId="2DC8D9C2" w:rsidR="002A7DE9" w:rsidRPr="00E77745" w:rsidRDefault="002A7DE9" w:rsidP="002A7DE9">
      <w:pPr>
        <w:rPr>
          <w:b/>
        </w:rPr>
      </w:pPr>
      <w:r w:rsidRPr="00E77745">
        <w:rPr>
          <w:b/>
        </w:rPr>
        <w:t>Hypothesen:</w:t>
      </w:r>
    </w:p>
    <w:p w14:paraId="0D56B628" w14:textId="320F0032" w:rsidR="002A7DE9" w:rsidRDefault="002A7DE9" w:rsidP="002A7DE9">
      <w:r>
        <w:t xml:space="preserve">Mehr DD, mehr </w:t>
      </w:r>
      <w:proofErr w:type="spellStart"/>
      <w:r w:rsidR="00F7573D">
        <w:t>Demsat</w:t>
      </w:r>
      <w:proofErr w:type="spellEnd"/>
    </w:p>
    <w:p w14:paraId="1546DE8C" w14:textId="692366A9" w:rsidR="002A7DE9" w:rsidRDefault="002A7DE9" w:rsidP="002A7DE9">
      <w:r>
        <w:t>Interaktion: Der Effekt tritt nur bzw.</w:t>
      </w:r>
      <w:r w:rsidR="00CD285B">
        <w:t xml:space="preserve"> stärker für Personen</w:t>
      </w:r>
    </w:p>
    <w:p w14:paraId="184C8BFC" w14:textId="77777777" w:rsidR="00B86EC4" w:rsidRPr="00E77745" w:rsidRDefault="002A7DE9" w:rsidP="002A7DE9">
      <w:pPr>
        <w:rPr>
          <w:b/>
          <w:sz w:val="28"/>
        </w:rPr>
      </w:pPr>
      <w:r w:rsidRPr="00E77745">
        <w:rPr>
          <w:b/>
          <w:sz w:val="28"/>
        </w:rPr>
        <w:t>Schritte:</w:t>
      </w:r>
    </w:p>
    <w:p w14:paraId="5F6A60CA" w14:textId="2561D6C9" w:rsidR="00D56E33" w:rsidRPr="00B86EC4" w:rsidRDefault="00D56E33" w:rsidP="002A7DE9">
      <w:pPr>
        <w:rPr>
          <w:sz w:val="28"/>
        </w:rPr>
      </w:pPr>
      <w:r>
        <w:t>Literatur</w:t>
      </w:r>
    </w:p>
    <w:p w14:paraId="4FC78CF4" w14:textId="3D06FFA9" w:rsidR="00E77745" w:rsidRDefault="00E77745" w:rsidP="00E77745">
      <w:pPr>
        <w:rPr>
          <w:b/>
        </w:rPr>
      </w:pPr>
      <w:r w:rsidRPr="00E77745">
        <w:rPr>
          <w:b/>
        </w:rPr>
        <w:t>Fallauswahl</w:t>
      </w:r>
      <w:r>
        <w:rPr>
          <w:b/>
        </w:rPr>
        <w:t xml:space="preserve">: </w:t>
      </w:r>
      <w:r w:rsidRPr="00E77745">
        <w:rPr>
          <w:b/>
        </w:rPr>
        <w:t>Nur westliche Länder</w:t>
      </w:r>
      <w:r>
        <w:rPr>
          <w:b/>
        </w:rPr>
        <w:t xml:space="preserve"> </w:t>
      </w:r>
    </w:p>
    <w:p w14:paraId="05D3B5F6" w14:textId="39130FEF" w:rsidR="00E77745" w:rsidRPr="00E77745" w:rsidRDefault="00E77745" w:rsidP="00E77745">
      <w:pPr>
        <w:rPr>
          <w:b/>
        </w:rPr>
      </w:pPr>
      <w:r>
        <w:rPr>
          <w:b/>
        </w:rPr>
        <w:t>Datensatz: ESS</w:t>
      </w:r>
    </w:p>
    <w:p w14:paraId="7110C1EC" w14:textId="5D61D947" w:rsidR="002A7DE9" w:rsidRPr="00E77745" w:rsidRDefault="00D56E33" w:rsidP="00F7573D">
      <w:pPr>
        <w:rPr>
          <w:b/>
        </w:rPr>
      </w:pPr>
      <w:r w:rsidRPr="00E77745">
        <w:rPr>
          <w:b/>
        </w:rPr>
        <w:t>Operationalisierung</w:t>
      </w:r>
    </w:p>
    <w:p w14:paraId="683AC061" w14:textId="43B2FB22" w:rsidR="00F7573D" w:rsidRDefault="00F7573D" w:rsidP="00052D4B">
      <w:pPr>
        <w:pStyle w:val="Listenabsatz"/>
        <w:numPr>
          <w:ilvl w:val="0"/>
          <w:numId w:val="2"/>
        </w:numPr>
      </w:pPr>
      <w:r>
        <w:t xml:space="preserve">AV: </w:t>
      </w:r>
      <w:proofErr w:type="spellStart"/>
      <w:r>
        <w:t>demsat</w:t>
      </w:r>
      <w:proofErr w:type="spellEnd"/>
      <w:r w:rsidR="00E77745" w:rsidRPr="00E77745">
        <w:t xml:space="preserve"> </w:t>
      </w:r>
      <w:r w:rsidR="00E77745">
        <w:t>Gibt es genug Kontextvarianz für eine MLA?</w:t>
      </w:r>
    </w:p>
    <w:p w14:paraId="2640A660" w14:textId="0DD9666B" w:rsidR="002A7DE9" w:rsidRDefault="002A7DE9" w:rsidP="002A7DE9">
      <w:pPr>
        <w:pStyle w:val="Listenabsatz"/>
        <w:numPr>
          <w:ilvl w:val="0"/>
          <w:numId w:val="2"/>
        </w:numPr>
      </w:pPr>
      <w:r>
        <w:t>Operationalisierung DD checken</w:t>
      </w:r>
      <w:r w:rsidR="00885E8B">
        <w:t xml:space="preserve"> </w:t>
      </w:r>
      <w:r w:rsidR="00B86EC4" w:rsidRPr="00123F8E">
        <w:rPr>
          <w:color w:val="FF0000"/>
        </w:rPr>
        <w:t>(V-Dem vs. IDEA)</w:t>
      </w:r>
    </w:p>
    <w:p w14:paraId="1060765F" w14:textId="195116C2" w:rsidR="00E77745" w:rsidRDefault="00E77745" w:rsidP="00E77745">
      <w:pPr>
        <w:pStyle w:val="Listenabsatz"/>
        <w:numPr>
          <w:ilvl w:val="0"/>
          <w:numId w:val="2"/>
        </w:numPr>
      </w:pPr>
      <w:r>
        <w:t xml:space="preserve">KV: </w:t>
      </w:r>
    </w:p>
    <w:p w14:paraId="5FA9D8C7" w14:textId="41ED6AE8" w:rsidR="00E77745" w:rsidRDefault="00E77745" w:rsidP="00E77745">
      <w:pPr>
        <w:pStyle w:val="Listenabsatz"/>
      </w:pPr>
      <w:r>
        <w:t>Mikro: Bildung, Alter, Geschlecht, Zufriedenheit mit wirtschaftlicher Lage (individuell + allgemein)</w:t>
      </w:r>
      <w:proofErr w:type="gramStart"/>
      <w:r>
        <w:t>, ,</w:t>
      </w:r>
      <w:proofErr w:type="gramEnd"/>
      <w:r>
        <w:t xml:space="preserve"> ggf. Postmaterialismus,</w:t>
      </w:r>
      <w:r w:rsidR="00FA5D2B">
        <w:t xml:space="preserve"> Arbeitslosigkeit mehr als 6</w:t>
      </w:r>
      <w:r w:rsidR="00B17CDB">
        <w:t>?</w:t>
      </w:r>
      <w:bookmarkStart w:id="0" w:name="_GoBack"/>
      <w:bookmarkEnd w:id="0"/>
      <w:r w:rsidR="00FA5D2B">
        <w:t xml:space="preserve"> Monate?,</w:t>
      </w:r>
      <w:r w:rsidRPr="00E77745">
        <w:t xml:space="preserve"> </w:t>
      </w:r>
      <w:r>
        <w:t>eventuell mal Lebenszufriedenheit probieren</w:t>
      </w:r>
      <w:r w:rsidR="00FA5D2B">
        <w:t xml:space="preserve"> (wobei die Zufriedenheitsmessungen halt eh immer stark korrelieren)</w:t>
      </w:r>
    </w:p>
    <w:p w14:paraId="5E1EBF1C" w14:textId="6109EFBD" w:rsidR="00E77745" w:rsidRDefault="00E77745" w:rsidP="00E77745">
      <w:pPr>
        <w:pStyle w:val="Listenabsatz"/>
      </w:pPr>
      <w:r>
        <w:t>Makro: GDP,</w:t>
      </w:r>
      <w:r w:rsidR="002250D7">
        <w:t xml:space="preserve"> ggf. auch mal GDP-Growth, eventuell Jahre seit </w:t>
      </w:r>
      <w:r w:rsidR="00FA5D2B">
        <w:t>D</w:t>
      </w:r>
      <w:r w:rsidR="002250D7">
        <w:t>emokratisierung</w:t>
      </w:r>
      <w:r w:rsidR="008A6EBE">
        <w:t xml:space="preserve"> (oder sowas wie Dauer der EU-Mitgliedschaft</w:t>
      </w:r>
      <w:r w:rsidR="00FA5D2B">
        <w:t xml:space="preserve">, </w:t>
      </w:r>
      <w:r w:rsidR="008A6EBE">
        <w:t>falls wir nur EU haben)</w:t>
      </w:r>
      <w:r w:rsidR="002250D7">
        <w:t>,</w:t>
      </w:r>
      <w:r>
        <w:t xml:space="preserve"> </w:t>
      </w:r>
      <w:r w:rsidR="00FA5D2B">
        <w:t xml:space="preserve">Arbeitslosenquote, </w:t>
      </w:r>
      <w:r>
        <w:t>weitere Variablen ermitteln!</w:t>
      </w:r>
    </w:p>
    <w:p w14:paraId="0883BD3E" w14:textId="201B1DFD" w:rsidR="00E77745" w:rsidRDefault="00E77745" w:rsidP="00123F8E"/>
    <w:p w14:paraId="06900866" w14:textId="57E8F6C1" w:rsidR="00E77745" w:rsidRDefault="00E77745" w:rsidP="00E77745">
      <w:r>
        <w:t xml:space="preserve">Fragen an Angelika: </w:t>
      </w:r>
    </w:p>
    <w:p w14:paraId="1B946905" w14:textId="02A7A096" w:rsidR="0001403C" w:rsidRDefault="00CD285B" w:rsidP="00E77745">
      <w:pPr>
        <w:pStyle w:val="Listenabsatz"/>
        <w:numPr>
          <w:ilvl w:val="0"/>
          <w:numId w:val="4"/>
        </w:numPr>
      </w:pPr>
      <w:r>
        <w:t>W</w:t>
      </w:r>
      <w:r w:rsidR="00FA5D2B">
        <w:t xml:space="preserve">ir </w:t>
      </w:r>
      <w:r>
        <w:t xml:space="preserve">nehmen </w:t>
      </w:r>
      <w:r w:rsidR="00FA5D2B">
        <w:t>Demokratiezufriedenheit, wenn ok?</w:t>
      </w:r>
    </w:p>
    <w:p w14:paraId="34C5E8A0" w14:textId="0B69A98F" w:rsidR="0001403C" w:rsidRDefault="00A964F5" w:rsidP="00E77745">
      <w:pPr>
        <w:pStyle w:val="Listenabsatz"/>
        <w:numPr>
          <w:ilvl w:val="0"/>
          <w:numId w:val="4"/>
        </w:numPr>
      </w:pPr>
      <w:r>
        <w:t>C</w:t>
      </w:r>
      <w:r w:rsidR="00DB3841">
        <w:t xml:space="preserve">2D -&gt; Regional-Ebene und Nationale Ebene, welche Referenden/Initiativen etc. … aber eventuell kommen wir nicht ran. </w:t>
      </w:r>
    </w:p>
    <w:p w14:paraId="1F4F1CE9" w14:textId="5BE20B24" w:rsidR="00E77745" w:rsidRDefault="00A3642B" w:rsidP="00E77745">
      <w:pPr>
        <w:pStyle w:val="Listenabsatz"/>
        <w:numPr>
          <w:ilvl w:val="0"/>
          <w:numId w:val="4"/>
        </w:numPr>
      </w:pPr>
      <w:r>
        <w:t xml:space="preserve">Ansonsten: </w:t>
      </w:r>
      <w:r w:rsidR="00E77745">
        <w:t>Operationalisierung DD</w:t>
      </w:r>
      <w:r w:rsidR="00FA5D2B">
        <w:t xml:space="preserve"> -&gt; V-Dem vs. IDEA</w:t>
      </w:r>
    </w:p>
    <w:p w14:paraId="09D2415E" w14:textId="2D9DFB98" w:rsidR="00FA5D2B" w:rsidRDefault="00FA5D2B" w:rsidP="00E77745">
      <w:pPr>
        <w:pStyle w:val="Listenabsatz"/>
        <w:numPr>
          <w:ilvl w:val="0"/>
          <w:numId w:val="4"/>
        </w:numPr>
      </w:pPr>
      <w:r>
        <w:t>Interaktionseffekt:</w:t>
      </w:r>
      <w:r w:rsidR="00DB3841">
        <w:t xml:space="preserve"> Unsre Variablen okay?</w:t>
      </w:r>
    </w:p>
    <w:p w14:paraId="11A8C92D" w14:textId="1A665D20" w:rsidR="00FA5D2B" w:rsidRDefault="00FA5D2B" w:rsidP="00E77745">
      <w:pPr>
        <w:pStyle w:val="Listenabsatz"/>
        <w:numPr>
          <w:ilvl w:val="0"/>
          <w:numId w:val="4"/>
        </w:numPr>
      </w:pPr>
      <w:r>
        <w:t>Weitere KV?</w:t>
      </w:r>
      <w:r w:rsidR="00DB3841">
        <w:t xml:space="preserve"> (Makro nicht viele möglich, wie viele wären nötig und welche?)</w:t>
      </w:r>
    </w:p>
    <w:p w14:paraId="783E521B" w14:textId="6F93526A" w:rsidR="00E77745" w:rsidRDefault="00E77745" w:rsidP="00E77745">
      <w:pPr>
        <w:pStyle w:val="Listenabsatz"/>
        <w:numPr>
          <w:ilvl w:val="0"/>
          <w:numId w:val="4"/>
        </w:numPr>
      </w:pPr>
      <w:r>
        <w:t xml:space="preserve">Makro-Variablen: </w:t>
      </w:r>
      <w:r w:rsidR="00052D4B">
        <w:t>Mean 5 oder 10 Jahre?</w:t>
      </w:r>
    </w:p>
    <w:p w14:paraId="01CDAF69" w14:textId="77777777" w:rsidR="00052D4B" w:rsidRDefault="00052D4B" w:rsidP="00052D4B">
      <w:pPr>
        <w:pStyle w:val="Listenabsatz"/>
      </w:pPr>
    </w:p>
    <w:sectPr w:rsidR="00052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3C78"/>
    <w:multiLevelType w:val="hybridMultilevel"/>
    <w:tmpl w:val="CAE43F70"/>
    <w:lvl w:ilvl="0" w:tplc="7C9CF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0087"/>
    <w:multiLevelType w:val="hybridMultilevel"/>
    <w:tmpl w:val="F82C6E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0067"/>
    <w:multiLevelType w:val="hybridMultilevel"/>
    <w:tmpl w:val="F48AF132"/>
    <w:lvl w:ilvl="0" w:tplc="1C80B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85075"/>
    <w:multiLevelType w:val="hybridMultilevel"/>
    <w:tmpl w:val="708E6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B8"/>
    <w:rsid w:val="0001403C"/>
    <w:rsid w:val="000339B8"/>
    <w:rsid w:val="00052D4B"/>
    <w:rsid w:val="00123F8E"/>
    <w:rsid w:val="00151DE2"/>
    <w:rsid w:val="002250D7"/>
    <w:rsid w:val="002A7DE9"/>
    <w:rsid w:val="003F53BE"/>
    <w:rsid w:val="004437A9"/>
    <w:rsid w:val="00512C62"/>
    <w:rsid w:val="005236A7"/>
    <w:rsid w:val="006277D0"/>
    <w:rsid w:val="0084352C"/>
    <w:rsid w:val="00844E46"/>
    <w:rsid w:val="00885E8B"/>
    <w:rsid w:val="008A6EBE"/>
    <w:rsid w:val="009107D1"/>
    <w:rsid w:val="00A3642B"/>
    <w:rsid w:val="00A964F5"/>
    <w:rsid w:val="00B17CDB"/>
    <w:rsid w:val="00B86EC4"/>
    <w:rsid w:val="00CD285B"/>
    <w:rsid w:val="00D56E33"/>
    <w:rsid w:val="00DB3841"/>
    <w:rsid w:val="00DE768F"/>
    <w:rsid w:val="00E77745"/>
    <w:rsid w:val="00F7573D"/>
    <w:rsid w:val="00F776EC"/>
    <w:rsid w:val="00F91437"/>
    <w:rsid w:val="00FA5D2B"/>
    <w:rsid w:val="00FB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233C"/>
  <w15:chartTrackingRefBased/>
  <w15:docId w15:val="{490E5A48-304E-4290-95F9-FB07ED4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Seitz</dc:creator>
  <cp:keywords/>
  <dc:description/>
  <cp:lastModifiedBy>Rosa Seitz</cp:lastModifiedBy>
  <cp:revision>20</cp:revision>
  <dcterms:created xsi:type="dcterms:W3CDTF">2018-02-21T07:40:00Z</dcterms:created>
  <dcterms:modified xsi:type="dcterms:W3CDTF">2018-02-26T10:31:00Z</dcterms:modified>
</cp:coreProperties>
</file>