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DF62A" w14:textId="77777777" w:rsidR="000F5D02" w:rsidRPr="000C4B2E" w:rsidRDefault="000F5D02" w:rsidP="000C4B2E">
      <w:pPr>
        <w:jc w:val="center"/>
        <w:rPr>
          <w:b/>
          <w:sz w:val="40"/>
          <w:szCs w:val="40"/>
        </w:rPr>
      </w:pPr>
      <w:r w:rsidRPr="000C4B2E">
        <w:rPr>
          <w:b/>
          <w:sz w:val="40"/>
          <w:szCs w:val="40"/>
        </w:rPr>
        <w:t>FIFO Analysis</w:t>
      </w:r>
    </w:p>
    <w:p w14:paraId="6F59540A" w14:textId="77777777" w:rsidR="000F5D02" w:rsidRDefault="000F5D02" w:rsidP="000F5D02"/>
    <w:p w14:paraId="50F9F8F8" w14:textId="420629FE" w:rsidR="005370F0" w:rsidRDefault="00526F74" w:rsidP="000F5D02">
      <w:r>
        <w:t>Fangzheng Wu</w:t>
      </w:r>
    </w:p>
    <w:p w14:paraId="0185DB1B" w14:textId="6E17CFC4" w:rsidR="00526F74" w:rsidRDefault="00526F74" w:rsidP="000F5D02">
      <w:r>
        <w:t>CS 1550</w:t>
      </w:r>
    </w:p>
    <w:p w14:paraId="228A9029" w14:textId="6349BEDE" w:rsidR="00526F74" w:rsidRDefault="00526F74" w:rsidP="000F5D02">
      <w:r>
        <w:t>Project 3</w:t>
      </w:r>
    </w:p>
    <w:p w14:paraId="1F2C3F2A" w14:textId="5B43A8CE" w:rsidR="00526F74" w:rsidRDefault="00526F74" w:rsidP="000F5D02">
      <w:r>
        <w:t>Nov 8</w:t>
      </w:r>
      <w:r w:rsidRPr="00526F74">
        <w:rPr>
          <w:vertAlign w:val="superscript"/>
        </w:rPr>
        <w:t>th</w:t>
      </w:r>
      <w:proofErr w:type="gramStart"/>
      <w:r>
        <w:t xml:space="preserve"> 2019</w:t>
      </w:r>
      <w:proofErr w:type="gramEnd"/>
    </w:p>
    <w:p w14:paraId="50A9DD4E" w14:textId="77777777" w:rsidR="00526F74" w:rsidRDefault="00526F74" w:rsidP="000F5D02"/>
    <w:p w14:paraId="20D12D52" w14:textId="77CB60EF" w:rsidR="005370F0" w:rsidRDefault="005370F0" w:rsidP="005370F0">
      <w:r w:rsidRPr="005370F0">
        <w:t>From the statistics I gathered</w:t>
      </w:r>
      <w:r>
        <w:t xml:space="preserve"> and the </w:t>
      </w:r>
      <w:r>
        <w:rPr>
          <w:rFonts w:hint="eastAsia"/>
        </w:rPr>
        <w:t>principle</w:t>
      </w:r>
      <w:r>
        <w:t xml:space="preserve"> of FIFO algorithm (keeping track of all pages in the memory in a queue, putting the oldest page in the first position of the queue, and removing the first page when a page needs to be placed)</w:t>
      </w:r>
      <w:r w:rsidRPr="005370F0">
        <w:t xml:space="preserve">, </w:t>
      </w:r>
      <w:r>
        <w:t xml:space="preserve">I can say that the larger frame number is, the </w:t>
      </w:r>
      <w:r w:rsidR="000C4B2E">
        <w:t xml:space="preserve">fewer page faults it results. Thus, </w:t>
      </w:r>
      <w:r w:rsidRPr="005370F0">
        <w:t xml:space="preserve">there is no clue of </w:t>
      </w:r>
      <w:proofErr w:type="spellStart"/>
      <w:r>
        <w:t>Belady’s</w:t>
      </w:r>
      <w:proofErr w:type="spellEnd"/>
      <w:r>
        <w:t xml:space="preserve"> </w:t>
      </w:r>
      <w:proofErr w:type="spellStart"/>
      <w:r>
        <w:t>A</w:t>
      </w:r>
      <w:r w:rsidRPr="005370F0">
        <w:t>namoly</w:t>
      </w:r>
      <w:proofErr w:type="spellEnd"/>
      <w:r w:rsidR="000C4B2E">
        <w:t>.</w:t>
      </w:r>
    </w:p>
    <w:p w14:paraId="13C4537F" w14:textId="77777777" w:rsidR="000C4B2E" w:rsidRDefault="000C4B2E" w:rsidP="005370F0">
      <w:r>
        <w:t>The table is attached below:</w:t>
      </w:r>
      <w:bookmarkStart w:id="0" w:name="_GoBack"/>
      <w:bookmarkEnd w:id="0"/>
    </w:p>
    <w:p w14:paraId="6DC3E528" w14:textId="6BE58A0E" w:rsidR="000C4B2E" w:rsidRPr="005370F0" w:rsidRDefault="00526F74" w:rsidP="005370F0">
      <w:r w:rsidRPr="000F5D02">
        <w:rPr>
          <w:noProof/>
        </w:rPr>
        <w:drawing>
          <wp:inline distT="0" distB="0" distL="0" distR="0" wp14:anchorId="5FEE3BE3" wp14:editId="346D2EA8">
            <wp:extent cx="2413591" cy="7111380"/>
            <wp:effectExtent l="0" t="0" r="0" b="635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715" cy="725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2E50" w14:textId="458A38B7" w:rsidR="000F5D02" w:rsidRDefault="000F5D02" w:rsidP="000F5D02"/>
    <w:p w14:paraId="6C6C736C" w14:textId="77777777" w:rsidR="000F5D02" w:rsidRPr="000F5D02" w:rsidRDefault="000F5D02" w:rsidP="000F5D02">
      <w:r w:rsidRPr="000F5D02">
        <w:rPr>
          <w:noProof/>
        </w:rPr>
        <w:lastRenderedPageBreak/>
        <w:drawing>
          <wp:inline distT="0" distB="0" distL="0" distR="0" wp14:anchorId="5770AEE9" wp14:editId="18F3129D">
            <wp:extent cx="2735287" cy="84260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390" cy="842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D02" w:rsidRPr="000F5D02" w:rsidSect="000F5D0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02"/>
    <w:rsid w:val="000C4B2E"/>
    <w:rsid w:val="000F5D02"/>
    <w:rsid w:val="001540AA"/>
    <w:rsid w:val="00526F74"/>
    <w:rsid w:val="005370F0"/>
    <w:rsid w:val="00634F50"/>
    <w:rsid w:val="00884F08"/>
    <w:rsid w:val="00A57C45"/>
    <w:rsid w:val="00AC6DDB"/>
    <w:rsid w:val="00BB3132"/>
    <w:rsid w:val="00CA1252"/>
    <w:rsid w:val="00F6488F"/>
    <w:rsid w:val="00FA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DF507"/>
  <w15:chartTrackingRefBased/>
  <w15:docId w15:val="{B37E03A8-D4AD-D542-9A87-A6971541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6F74"/>
  </w:style>
  <w:style w:type="character" w:customStyle="1" w:styleId="DateChar">
    <w:name w:val="Date Char"/>
    <w:basedOn w:val="DefaultParagraphFont"/>
    <w:link w:val="Date"/>
    <w:uiPriority w:val="99"/>
    <w:semiHidden/>
    <w:rsid w:val="00526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Fangzheng</dc:creator>
  <cp:keywords/>
  <dc:description/>
  <cp:lastModifiedBy>Wu, Fangzheng</cp:lastModifiedBy>
  <cp:revision>2</cp:revision>
  <dcterms:created xsi:type="dcterms:W3CDTF">2019-03-30T04:35:00Z</dcterms:created>
  <dcterms:modified xsi:type="dcterms:W3CDTF">2019-11-09T04:24:00Z</dcterms:modified>
</cp:coreProperties>
</file>