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D9593" w14:textId="77777777" w:rsidR="00884F08" w:rsidRPr="00344591" w:rsidRDefault="00F2055E" w:rsidP="003445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Optimal Refresh Parameter Writeup</w:t>
      </w:r>
    </w:p>
    <w:p w14:paraId="2D802DB4" w14:textId="2B9C0EB6" w:rsidR="003118D0" w:rsidRDefault="003118D0"/>
    <w:p w14:paraId="4F5096CF" w14:textId="77777777" w:rsidR="000A0AB2" w:rsidRDefault="000A0AB2" w:rsidP="000A0AB2">
      <w:r>
        <w:t>Fangzheng Wu</w:t>
      </w:r>
    </w:p>
    <w:p w14:paraId="61B66F65" w14:textId="77777777" w:rsidR="000A0AB2" w:rsidRDefault="000A0AB2" w:rsidP="000A0AB2">
      <w:r>
        <w:t>CS 1550</w:t>
      </w:r>
    </w:p>
    <w:p w14:paraId="2EDC5A9F" w14:textId="77777777" w:rsidR="000A0AB2" w:rsidRDefault="000A0AB2" w:rsidP="000A0AB2">
      <w:r>
        <w:t>Project 3</w:t>
      </w:r>
    </w:p>
    <w:p w14:paraId="568D52F0" w14:textId="77777777" w:rsidR="000A0AB2" w:rsidRDefault="000A0AB2" w:rsidP="000A0AB2">
      <w:r>
        <w:t>Nov 8</w:t>
      </w:r>
      <w:r w:rsidRPr="00526F74">
        <w:rPr>
          <w:vertAlign w:val="superscript"/>
        </w:rPr>
        <w:t>th</w:t>
      </w:r>
      <w:proofErr w:type="gramStart"/>
      <w:r>
        <w:t xml:space="preserve"> 2019</w:t>
      </w:r>
      <w:proofErr w:type="gramEnd"/>
    </w:p>
    <w:p w14:paraId="1CED1BCF" w14:textId="06B39E7A" w:rsidR="000A0AB2" w:rsidRDefault="000A0AB2"/>
    <w:p w14:paraId="33D36744" w14:textId="77777777" w:rsidR="000A0AB2" w:rsidRDefault="000A0AB2">
      <w:bookmarkStart w:id="0" w:name="_GoBack"/>
      <w:bookmarkEnd w:id="0"/>
    </w:p>
    <w:p w14:paraId="29660B43" w14:textId="77777777" w:rsidR="003118D0" w:rsidRDefault="003118D0" w:rsidP="003118D0">
      <w:r>
        <w:tab/>
        <w:t>For aging algorithm, I tested with 3 test files under 4 different frame number</w:t>
      </w:r>
      <w:r w:rsidR="00D603B3">
        <w:t xml:space="preserve">s </w:t>
      </w:r>
      <w:r>
        <w:t>(8, 16, 32, and 64). The plot graphs are shown below:</w:t>
      </w:r>
    </w:p>
    <w:p w14:paraId="4ACADE02" w14:textId="77777777" w:rsidR="00F568C2" w:rsidRDefault="00F568C2" w:rsidP="003118D0"/>
    <w:p w14:paraId="63B3D64E" w14:textId="77777777" w:rsidR="00F568C2" w:rsidRDefault="00F568C2" w:rsidP="003118D0"/>
    <w:p w14:paraId="0531578A" w14:textId="77777777" w:rsidR="003118D0" w:rsidRDefault="00F568C2" w:rsidP="00F568C2">
      <w:pPr>
        <w:jc w:val="center"/>
      </w:pPr>
      <w:r>
        <w:rPr>
          <w:noProof/>
        </w:rPr>
        <w:drawing>
          <wp:inline distT="0" distB="0" distL="0" distR="0" wp14:anchorId="634E7555" wp14:editId="53F82547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0F7FD82" w14:textId="77777777" w:rsidR="00F568C2" w:rsidRDefault="00F568C2" w:rsidP="003118D0"/>
    <w:p w14:paraId="54C53CCA" w14:textId="77777777" w:rsidR="00F568C2" w:rsidRDefault="00F568C2" w:rsidP="003118D0"/>
    <w:p w14:paraId="2DBA060C" w14:textId="77777777" w:rsidR="003118D0" w:rsidRDefault="00F568C2" w:rsidP="00F568C2">
      <w:pPr>
        <w:jc w:val="center"/>
      </w:pPr>
      <w:r>
        <w:rPr>
          <w:noProof/>
        </w:rPr>
        <w:drawing>
          <wp:inline distT="0" distB="0" distL="0" distR="0" wp14:anchorId="71BB081B" wp14:editId="2F32E28E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86CD14" w14:textId="77777777" w:rsidR="00F568C2" w:rsidRDefault="00F568C2" w:rsidP="00F568C2">
      <w:pPr>
        <w:jc w:val="center"/>
      </w:pPr>
      <w:r>
        <w:rPr>
          <w:noProof/>
        </w:rPr>
        <w:lastRenderedPageBreak/>
        <w:drawing>
          <wp:inline distT="0" distB="0" distL="0" distR="0" wp14:anchorId="4E2A270B" wp14:editId="4228B972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76667C" w14:textId="77777777" w:rsidR="00D603B3" w:rsidRDefault="00D603B3" w:rsidP="00F568C2">
      <w:pPr>
        <w:jc w:val="center"/>
      </w:pPr>
    </w:p>
    <w:p w14:paraId="2346844E" w14:textId="77777777" w:rsidR="00D603B3" w:rsidRDefault="00D603B3" w:rsidP="00344591">
      <w:pPr>
        <w:ind w:firstLine="720"/>
      </w:pPr>
      <w:r>
        <w:t xml:space="preserve">For the graph of </w:t>
      </w:r>
      <w:proofErr w:type="spellStart"/>
      <w:r>
        <w:t>gzip</w:t>
      </w:r>
      <w:proofErr w:type="spellEnd"/>
      <w:r>
        <w:t xml:space="preserve"> and swim, the page faults appear smoothly between -r 8 and -r 1024. For the graph of </w:t>
      </w:r>
      <w:proofErr w:type="spellStart"/>
      <w:r>
        <w:t>gcc.trace</w:t>
      </w:r>
      <w:proofErr w:type="spellEnd"/>
      <w:r>
        <w:t>, from -r 64 to -r 512 are reasonable choices for me. Personally, I choose -r 256 as the optimal fresh rate because it has relatively lower page faults for all three test files.</w:t>
      </w:r>
    </w:p>
    <w:sectPr w:rsidR="00D603B3" w:rsidSect="00F568C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24485"/>
    <w:multiLevelType w:val="hybridMultilevel"/>
    <w:tmpl w:val="0F2E9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D0"/>
    <w:rsid w:val="000A0AB2"/>
    <w:rsid w:val="001540AA"/>
    <w:rsid w:val="002B3ECC"/>
    <w:rsid w:val="003118D0"/>
    <w:rsid w:val="00344591"/>
    <w:rsid w:val="00634F50"/>
    <w:rsid w:val="00884F08"/>
    <w:rsid w:val="00A57C45"/>
    <w:rsid w:val="00AC6DDB"/>
    <w:rsid w:val="00BB3132"/>
    <w:rsid w:val="00CA1252"/>
    <w:rsid w:val="00D603B3"/>
    <w:rsid w:val="00F2055E"/>
    <w:rsid w:val="00F568C2"/>
    <w:rsid w:val="00F6488F"/>
    <w:rsid w:val="00FA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9CF09"/>
  <w15:chartTrackingRefBased/>
  <w15:docId w15:val="{06DFC2C7-51ED-8549-9A2E-12B64EFA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45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9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44591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gcc.trace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frame 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refresh period 1</c:v>
                </c:pt>
                <c:pt idx="1">
                  <c:v>refresh period 2</c:v>
                </c:pt>
                <c:pt idx="2">
                  <c:v>refresh period 4</c:v>
                </c:pt>
                <c:pt idx="3">
                  <c:v>refresh period 8</c:v>
                </c:pt>
                <c:pt idx="4">
                  <c:v>refresh period 16</c:v>
                </c:pt>
                <c:pt idx="5">
                  <c:v>refresh period 32</c:v>
                </c:pt>
                <c:pt idx="6">
                  <c:v>refresh period 64</c:v>
                </c:pt>
                <c:pt idx="7">
                  <c:v>refresh period 128</c:v>
                </c:pt>
                <c:pt idx="8">
                  <c:v>refresh period 256</c:v>
                </c:pt>
                <c:pt idx="9">
                  <c:v>refresh period 512</c:v>
                </c:pt>
                <c:pt idx="10">
                  <c:v>refresh period 1024</c:v>
                </c:pt>
                <c:pt idx="11">
                  <c:v>refresh period 2048</c:v>
                </c:pt>
                <c:pt idx="12">
                  <c:v>refresh period 4096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60306</c:v>
                </c:pt>
                <c:pt idx="1">
                  <c:v>38331</c:v>
                </c:pt>
                <c:pt idx="2">
                  <c:v>26630</c:v>
                </c:pt>
                <c:pt idx="3">
                  <c:v>22360</c:v>
                </c:pt>
                <c:pt idx="4">
                  <c:v>22396</c:v>
                </c:pt>
                <c:pt idx="5">
                  <c:v>22471</c:v>
                </c:pt>
                <c:pt idx="6">
                  <c:v>22849</c:v>
                </c:pt>
                <c:pt idx="7">
                  <c:v>23461</c:v>
                </c:pt>
                <c:pt idx="8">
                  <c:v>24100</c:v>
                </c:pt>
                <c:pt idx="9">
                  <c:v>25659</c:v>
                </c:pt>
                <c:pt idx="10">
                  <c:v>29920</c:v>
                </c:pt>
                <c:pt idx="11">
                  <c:v>39817</c:v>
                </c:pt>
                <c:pt idx="12">
                  <c:v>54328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A4-0949-B7D3-ACC67F64764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frame 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refresh period 1</c:v>
                </c:pt>
                <c:pt idx="1">
                  <c:v>refresh period 2</c:v>
                </c:pt>
                <c:pt idx="2">
                  <c:v>refresh period 4</c:v>
                </c:pt>
                <c:pt idx="3">
                  <c:v>refresh period 8</c:v>
                </c:pt>
                <c:pt idx="4">
                  <c:v>refresh period 16</c:v>
                </c:pt>
                <c:pt idx="5">
                  <c:v>refresh period 32</c:v>
                </c:pt>
                <c:pt idx="6">
                  <c:v>refresh period 64</c:v>
                </c:pt>
                <c:pt idx="7">
                  <c:v>refresh period 128</c:v>
                </c:pt>
                <c:pt idx="8">
                  <c:v>refresh period 256</c:v>
                </c:pt>
                <c:pt idx="9">
                  <c:v>refresh period 512</c:v>
                </c:pt>
                <c:pt idx="10">
                  <c:v>refresh period 1024</c:v>
                </c:pt>
                <c:pt idx="11">
                  <c:v>refresh period 2048</c:v>
                </c:pt>
                <c:pt idx="12">
                  <c:v>refresh period 4096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58136</c:v>
                </c:pt>
                <c:pt idx="1">
                  <c:v>37115</c:v>
                </c:pt>
                <c:pt idx="2">
                  <c:v>24138</c:v>
                </c:pt>
                <c:pt idx="3">
                  <c:v>17333</c:v>
                </c:pt>
                <c:pt idx="4">
                  <c:v>13497</c:v>
                </c:pt>
                <c:pt idx="5">
                  <c:v>7433</c:v>
                </c:pt>
                <c:pt idx="6">
                  <c:v>6697</c:v>
                </c:pt>
                <c:pt idx="7">
                  <c:v>5974</c:v>
                </c:pt>
                <c:pt idx="8">
                  <c:v>5969</c:v>
                </c:pt>
                <c:pt idx="9">
                  <c:v>6149</c:v>
                </c:pt>
                <c:pt idx="10">
                  <c:v>6618</c:v>
                </c:pt>
                <c:pt idx="11">
                  <c:v>8000</c:v>
                </c:pt>
                <c:pt idx="12">
                  <c:v>10540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A4-0949-B7D3-ACC67F64764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frame 32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refresh period 1</c:v>
                </c:pt>
                <c:pt idx="1">
                  <c:v>refresh period 2</c:v>
                </c:pt>
                <c:pt idx="2">
                  <c:v>refresh period 4</c:v>
                </c:pt>
                <c:pt idx="3">
                  <c:v>refresh period 8</c:v>
                </c:pt>
                <c:pt idx="4">
                  <c:v>refresh period 16</c:v>
                </c:pt>
                <c:pt idx="5">
                  <c:v>refresh period 32</c:v>
                </c:pt>
                <c:pt idx="6">
                  <c:v>refresh period 64</c:v>
                </c:pt>
                <c:pt idx="7">
                  <c:v>refresh period 128</c:v>
                </c:pt>
                <c:pt idx="8">
                  <c:v>refresh period 256</c:v>
                </c:pt>
                <c:pt idx="9">
                  <c:v>refresh period 512</c:v>
                </c:pt>
                <c:pt idx="10">
                  <c:v>refresh period 1024</c:v>
                </c:pt>
                <c:pt idx="11">
                  <c:v>refresh period 2048</c:v>
                </c:pt>
                <c:pt idx="12">
                  <c:v>refresh period 4096</c:v>
                </c:pt>
              </c:strCache>
            </c:strRef>
          </c:cat>
          <c:val>
            <c:numRef>
              <c:f>Sheet1!$D$2:$D$14</c:f>
              <c:numCache>
                <c:formatCode>General</c:formatCode>
                <c:ptCount val="13"/>
                <c:pt idx="0">
                  <c:v>47274</c:v>
                </c:pt>
                <c:pt idx="1">
                  <c:v>30766</c:v>
                </c:pt>
                <c:pt idx="2">
                  <c:v>20996</c:v>
                </c:pt>
                <c:pt idx="3">
                  <c:v>15631</c:v>
                </c:pt>
                <c:pt idx="4">
                  <c:v>12427</c:v>
                </c:pt>
                <c:pt idx="5">
                  <c:v>5595</c:v>
                </c:pt>
                <c:pt idx="6">
                  <c:v>3220</c:v>
                </c:pt>
                <c:pt idx="7">
                  <c:v>1706</c:v>
                </c:pt>
                <c:pt idx="8">
                  <c:v>1079</c:v>
                </c:pt>
                <c:pt idx="9">
                  <c:v>806</c:v>
                </c:pt>
                <c:pt idx="10">
                  <c:v>743</c:v>
                </c:pt>
                <c:pt idx="11">
                  <c:v>746</c:v>
                </c:pt>
                <c:pt idx="12">
                  <c:v>962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A4-0949-B7D3-ACC67F64764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frame 64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refresh period 1</c:v>
                </c:pt>
                <c:pt idx="1">
                  <c:v>refresh period 2</c:v>
                </c:pt>
                <c:pt idx="2">
                  <c:v>refresh period 4</c:v>
                </c:pt>
                <c:pt idx="3">
                  <c:v>refresh period 8</c:v>
                </c:pt>
                <c:pt idx="4">
                  <c:v>refresh period 16</c:v>
                </c:pt>
                <c:pt idx="5">
                  <c:v>refresh period 32</c:v>
                </c:pt>
                <c:pt idx="6">
                  <c:v>refresh period 64</c:v>
                </c:pt>
                <c:pt idx="7">
                  <c:v>refresh period 128</c:v>
                </c:pt>
                <c:pt idx="8">
                  <c:v>refresh period 256</c:v>
                </c:pt>
                <c:pt idx="9">
                  <c:v>refresh period 512</c:v>
                </c:pt>
                <c:pt idx="10">
                  <c:v>refresh period 1024</c:v>
                </c:pt>
                <c:pt idx="11">
                  <c:v>refresh period 2048</c:v>
                </c:pt>
                <c:pt idx="12">
                  <c:v>refresh period 4096</c:v>
                </c:pt>
              </c:strCache>
            </c:strRef>
          </c:cat>
          <c:val>
            <c:numRef>
              <c:f>Sheet1!$E$2:$E$14</c:f>
              <c:numCache>
                <c:formatCode>General</c:formatCode>
                <c:ptCount val="13"/>
                <c:pt idx="0">
                  <c:v>22763</c:v>
                </c:pt>
                <c:pt idx="1">
                  <c:v>18723</c:v>
                </c:pt>
                <c:pt idx="2">
                  <c:v>13970</c:v>
                </c:pt>
                <c:pt idx="3">
                  <c:v>10015</c:v>
                </c:pt>
                <c:pt idx="4">
                  <c:v>6437</c:v>
                </c:pt>
                <c:pt idx="5">
                  <c:v>3348</c:v>
                </c:pt>
                <c:pt idx="6">
                  <c:v>1889</c:v>
                </c:pt>
                <c:pt idx="7">
                  <c:v>1189</c:v>
                </c:pt>
                <c:pt idx="8">
                  <c:v>789</c:v>
                </c:pt>
                <c:pt idx="9">
                  <c:v>577</c:v>
                </c:pt>
                <c:pt idx="10">
                  <c:v>500</c:v>
                </c:pt>
                <c:pt idx="11">
                  <c:v>469</c:v>
                </c:pt>
                <c:pt idx="12">
                  <c:v>448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6A4-0949-B7D3-ACC67F6476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7525871"/>
        <c:axId val="1707462415"/>
      </c:lineChart>
      <c:catAx>
        <c:axId val="170752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462415"/>
        <c:crosses val="autoZero"/>
        <c:auto val="1"/>
        <c:lblAlgn val="ctr"/>
        <c:lblOffset val="100"/>
        <c:noMultiLvlLbl val="0"/>
      </c:catAx>
      <c:valAx>
        <c:axId val="1707462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 fault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52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swim.trace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frame 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refresh period 1</c:v>
                </c:pt>
                <c:pt idx="1">
                  <c:v>refresh period 2</c:v>
                </c:pt>
                <c:pt idx="2">
                  <c:v>refresh period 4</c:v>
                </c:pt>
                <c:pt idx="3">
                  <c:v>refresh period 8</c:v>
                </c:pt>
                <c:pt idx="4">
                  <c:v>refresh period 16</c:v>
                </c:pt>
                <c:pt idx="5">
                  <c:v>refresh period 32</c:v>
                </c:pt>
                <c:pt idx="6">
                  <c:v>refresh period 64</c:v>
                </c:pt>
                <c:pt idx="7">
                  <c:v>refresh period 128</c:v>
                </c:pt>
                <c:pt idx="8">
                  <c:v>refresh period 256</c:v>
                </c:pt>
                <c:pt idx="9">
                  <c:v>refresh period 512</c:v>
                </c:pt>
                <c:pt idx="10">
                  <c:v>refresh period 1024</c:v>
                </c:pt>
                <c:pt idx="11">
                  <c:v>refresh period 2048</c:v>
                </c:pt>
                <c:pt idx="12">
                  <c:v>refresh period 4096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44831</c:v>
                </c:pt>
                <c:pt idx="1">
                  <c:v>32187</c:v>
                </c:pt>
                <c:pt idx="2">
                  <c:v>26299</c:v>
                </c:pt>
                <c:pt idx="3">
                  <c:v>7973</c:v>
                </c:pt>
                <c:pt idx="4">
                  <c:v>9304</c:v>
                </c:pt>
                <c:pt idx="5">
                  <c:v>8136</c:v>
                </c:pt>
                <c:pt idx="6">
                  <c:v>6629</c:v>
                </c:pt>
                <c:pt idx="7">
                  <c:v>6340</c:v>
                </c:pt>
                <c:pt idx="8">
                  <c:v>5943</c:v>
                </c:pt>
                <c:pt idx="9">
                  <c:v>6601</c:v>
                </c:pt>
                <c:pt idx="10">
                  <c:v>7662</c:v>
                </c:pt>
                <c:pt idx="11">
                  <c:v>9627</c:v>
                </c:pt>
                <c:pt idx="12">
                  <c:v>10231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41-C343-BB87-15FEEED30E9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frame 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refresh period 1</c:v>
                </c:pt>
                <c:pt idx="1">
                  <c:v>refresh period 2</c:v>
                </c:pt>
                <c:pt idx="2">
                  <c:v>refresh period 4</c:v>
                </c:pt>
                <c:pt idx="3">
                  <c:v>refresh period 8</c:v>
                </c:pt>
                <c:pt idx="4">
                  <c:v>refresh period 16</c:v>
                </c:pt>
                <c:pt idx="5">
                  <c:v>refresh period 32</c:v>
                </c:pt>
                <c:pt idx="6">
                  <c:v>refresh period 64</c:v>
                </c:pt>
                <c:pt idx="7">
                  <c:v>refresh period 128</c:v>
                </c:pt>
                <c:pt idx="8">
                  <c:v>refresh period 256</c:v>
                </c:pt>
                <c:pt idx="9">
                  <c:v>refresh period 512</c:v>
                </c:pt>
                <c:pt idx="10">
                  <c:v>refresh period 1024</c:v>
                </c:pt>
                <c:pt idx="11">
                  <c:v>refresh period 2048</c:v>
                </c:pt>
                <c:pt idx="12">
                  <c:v>refresh period 4096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40618</c:v>
                </c:pt>
                <c:pt idx="1">
                  <c:v>28566</c:v>
                </c:pt>
                <c:pt idx="2">
                  <c:v>24170</c:v>
                </c:pt>
                <c:pt idx="3">
                  <c:v>6508</c:v>
                </c:pt>
                <c:pt idx="4">
                  <c:v>2134</c:v>
                </c:pt>
                <c:pt idx="5">
                  <c:v>809</c:v>
                </c:pt>
                <c:pt idx="6">
                  <c:v>605</c:v>
                </c:pt>
                <c:pt idx="7">
                  <c:v>580</c:v>
                </c:pt>
                <c:pt idx="8">
                  <c:v>563</c:v>
                </c:pt>
                <c:pt idx="9">
                  <c:v>582</c:v>
                </c:pt>
                <c:pt idx="10">
                  <c:v>647</c:v>
                </c:pt>
                <c:pt idx="11">
                  <c:v>718</c:v>
                </c:pt>
                <c:pt idx="12">
                  <c:v>1139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41-C343-BB87-15FEEED30E9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frame 32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refresh period 1</c:v>
                </c:pt>
                <c:pt idx="1">
                  <c:v>refresh period 2</c:v>
                </c:pt>
                <c:pt idx="2">
                  <c:v>refresh period 4</c:v>
                </c:pt>
                <c:pt idx="3">
                  <c:v>refresh period 8</c:v>
                </c:pt>
                <c:pt idx="4">
                  <c:v>refresh period 16</c:v>
                </c:pt>
                <c:pt idx="5">
                  <c:v>refresh period 32</c:v>
                </c:pt>
                <c:pt idx="6">
                  <c:v>refresh period 64</c:v>
                </c:pt>
                <c:pt idx="7">
                  <c:v>refresh period 128</c:v>
                </c:pt>
                <c:pt idx="8">
                  <c:v>refresh period 256</c:v>
                </c:pt>
                <c:pt idx="9">
                  <c:v>refresh period 512</c:v>
                </c:pt>
                <c:pt idx="10">
                  <c:v>refresh period 1024</c:v>
                </c:pt>
                <c:pt idx="11">
                  <c:v>refresh period 2048</c:v>
                </c:pt>
                <c:pt idx="12">
                  <c:v>refresh period 4096</c:v>
                </c:pt>
              </c:strCache>
            </c:strRef>
          </c:cat>
          <c:val>
            <c:numRef>
              <c:f>Sheet1!$D$2:$D$14</c:f>
              <c:numCache>
                <c:formatCode>General</c:formatCode>
                <c:ptCount val="13"/>
                <c:pt idx="0">
                  <c:v>30584</c:v>
                </c:pt>
                <c:pt idx="1">
                  <c:v>21336</c:v>
                </c:pt>
                <c:pt idx="2">
                  <c:v>18695</c:v>
                </c:pt>
                <c:pt idx="3">
                  <c:v>3292</c:v>
                </c:pt>
                <c:pt idx="4">
                  <c:v>1261</c:v>
                </c:pt>
                <c:pt idx="5">
                  <c:v>607</c:v>
                </c:pt>
                <c:pt idx="6">
                  <c:v>445</c:v>
                </c:pt>
                <c:pt idx="7">
                  <c:v>373</c:v>
                </c:pt>
                <c:pt idx="8">
                  <c:v>281</c:v>
                </c:pt>
                <c:pt idx="9">
                  <c:v>218</c:v>
                </c:pt>
                <c:pt idx="10">
                  <c:v>207</c:v>
                </c:pt>
                <c:pt idx="11">
                  <c:v>207</c:v>
                </c:pt>
                <c:pt idx="12">
                  <c:v>219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41-C343-BB87-15FEEED30E9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frame 64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refresh period 1</c:v>
                </c:pt>
                <c:pt idx="1">
                  <c:v>refresh period 2</c:v>
                </c:pt>
                <c:pt idx="2">
                  <c:v>refresh period 4</c:v>
                </c:pt>
                <c:pt idx="3">
                  <c:v>refresh period 8</c:v>
                </c:pt>
                <c:pt idx="4">
                  <c:v>refresh period 16</c:v>
                </c:pt>
                <c:pt idx="5">
                  <c:v>refresh period 32</c:v>
                </c:pt>
                <c:pt idx="6">
                  <c:v>refresh period 64</c:v>
                </c:pt>
                <c:pt idx="7">
                  <c:v>refresh period 128</c:v>
                </c:pt>
                <c:pt idx="8">
                  <c:v>refresh period 256</c:v>
                </c:pt>
                <c:pt idx="9">
                  <c:v>refresh period 512</c:v>
                </c:pt>
                <c:pt idx="10">
                  <c:v>refresh period 1024</c:v>
                </c:pt>
                <c:pt idx="11">
                  <c:v>refresh period 2048</c:v>
                </c:pt>
                <c:pt idx="12">
                  <c:v>refresh period 4096</c:v>
                </c:pt>
              </c:strCache>
            </c:strRef>
          </c:cat>
          <c:val>
            <c:numRef>
              <c:f>Sheet1!$E$2:$E$14</c:f>
              <c:numCache>
                <c:formatCode>General</c:formatCode>
                <c:ptCount val="13"/>
                <c:pt idx="0">
                  <c:v>23379</c:v>
                </c:pt>
                <c:pt idx="1">
                  <c:v>16918</c:v>
                </c:pt>
                <c:pt idx="2">
                  <c:v>15457</c:v>
                </c:pt>
                <c:pt idx="3">
                  <c:v>436</c:v>
                </c:pt>
                <c:pt idx="4">
                  <c:v>358</c:v>
                </c:pt>
                <c:pt idx="5">
                  <c:v>320</c:v>
                </c:pt>
                <c:pt idx="6">
                  <c:v>303</c:v>
                </c:pt>
                <c:pt idx="7">
                  <c:v>290</c:v>
                </c:pt>
                <c:pt idx="8">
                  <c:v>234</c:v>
                </c:pt>
                <c:pt idx="9">
                  <c:v>188</c:v>
                </c:pt>
                <c:pt idx="10">
                  <c:v>166</c:v>
                </c:pt>
                <c:pt idx="11">
                  <c:v>155</c:v>
                </c:pt>
                <c:pt idx="12">
                  <c:v>148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841-C343-BB87-15FEEED30E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7525871"/>
        <c:axId val="1707462415"/>
      </c:lineChart>
      <c:catAx>
        <c:axId val="170752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462415"/>
        <c:crosses val="autoZero"/>
        <c:auto val="1"/>
        <c:lblAlgn val="ctr"/>
        <c:lblOffset val="100"/>
        <c:noMultiLvlLbl val="0"/>
      </c:catAx>
      <c:valAx>
        <c:axId val="1707462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 fault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52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gzip.trace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frame 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refresh period 1</c:v>
                </c:pt>
                <c:pt idx="1">
                  <c:v>refresh period 2</c:v>
                </c:pt>
                <c:pt idx="2">
                  <c:v>refresh period 4</c:v>
                </c:pt>
                <c:pt idx="3">
                  <c:v>refresh period 8</c:v>
                </c:pt>
                <c:pt idx="4">
                  <c:v>refresh period 16</c:v>
                </c:pt>
                <c:pt idx="5">
                  <c:v>refresh period 32</c:v>
                </c:pt>
                <c:pt idx="6">
                  <c:v>refresh period 64</c:v>
                </c:pt>
                <c:pt idx="7">
                  <c:v>refresh period 128</c:v>
                </c:pt>
                <c:pt idx="8">
                  <c:v>refresh period 256</c:v>
                </c:pt>
                <c:pt idx="9">
                  <c:v>refresh period 512</c:v>
                </c:pt>
                <c:pt idx="10">
                  <c:v>refresh period 1024</c:v>
                </c:pt>
                <c:pt idx="11">
                  <c:v>refresh period 2048</c:v>
                </c:pt>
                <c:pt idx="12">
                  <c:v>refresh period 4096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40040</c:v>
                </c:pt>
                <c:pt idx="1">
                  <c:v>40000</c:v>
                </c:pt>
                <c:pt idx="2">
                  <c:v>39940</c:v>
                </c:pt>
                <c:pt idx="3">
                  <c:v>39915</c:v>
                </c:pt>
                <c:pt idx="4">
                  <c:v>39900</c:v>
                </c:pt>
                <c:pt idx="5">
                  <c:v>39999</c:v>
                </c:pt>
                <c:pt idx="6">
                  <c:v>39901</c:v>
                </c:pt>
                <c:pt idx="7">
                  <c:v>39970</c:v>
                </c:pt>
                <c:pt idx="8">
                  <c:v>39960</c:v>
                </c:pt>
                <c:pt idx="9">
                  <c:v>40111</c:v>
                </c:pt>
                <c:pt idx="10">
                  <c:v>40239</c:v>
                </c:pt>
                <c:pt idx="11">
                  <c:v>41600</c:v>
                </c:pt>
                <c:pt idx="12">
                  <c:v>40145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04-3A4A-B97A-2F375459715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frame 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refresh period 1</c:v>
                </c:pt>
                <c:pt idx="1">
                  <c:v>refresh period 2</c:v>
                </c:pt>
                <c:pt idx="2">
                  <c:v>refresh period 4</c:v>
                </c:pt>
                <c:pt idx="3">
                  <c:v>refresh period 8</c:v>
                </c:pt>
                <c:pt idx="4">
                  <c:v>refresh period 16</c:v>
                </c:pt>
                <c:pt idx="5">
                  <c:v>refresh period 32</c:v>
                </c:pt>
                <c:pt idx="6">
                  <c:v>refresh period 64</c:v>
                </c:pt>
                <c:pt idx="7">
                  <c:v>refresh period 128</c:v>
                </c:pt>
                <c:pt idx="8">
                  <c:v>refresh period 256</c:v>
                </c:pt>
                <c:pt idx="9">
                  <c:v>refresh period 512</c:v>
                </c:pt>
                <c:pt idx="10">
                  <c:v>refresh period 1024</c:v>
                </c:pt>
                <c:pt idx="11">
                  <c:v>refresh period 2048</c:v>
                </c:pt>
                <c:pt idx="12">
                  <c:v>refresh period 4096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39953</c:v>
                </c:pt>
                <c:pt idx="1">
                  <c:v>39926</c:v>
                </c:pt>
                <c:pt idx="2">
                  <c:v>39900</c:v>
                </c:pt>
                <c:pt idx="3">
                  <c:v>39858</c:v>
                </c:pt>
                <c:pt idx="4">
                  <c:v>39881</c:v>
                </c:pt>
                <c:pt idx="5">
                  <c:v>39882</c:v>
                </c:pt>
                <c:pt idx="6">
                  <c:v>39889</c:v>
                </c:pt>
                <c:pt idx="7">
                  <c:v>39888</c:v>
                </c:pt>
                <c:pt idx="8">
                  <c:v>39902</c:v>
                </c:pt>
                <c:pt idx="9">
                  <c:v>39966</c:v>
                </c:pt>
                <c:pt idx="10">
                  <c:v>40104</c:v>
                </c:pt>
                <c:pt idx="11">
                  <c:v>40000</c:v>
                </c:pt>
                <c:pt idx="12">
                  <c:v>40234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04-3A4A-B97A-2F375459715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frame 32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refresh period 1</c:v>
                </c:pt>
                <c:pt idx="1">
                  <c:v>refresh period 2</c:v>
                </c:pt>
                <c:pt idx="2">
                  <c:v>refresh period 4</c:v>
                </c:pt>
                <c:pt idx="3">
                  <c:v>refresh period 8</c:v>
                </c:pt>
                <c:pt idx="4">
                  <c:v>refresh period 16</c:v>
                </c:pt>
                <c:pt idx="5">
                  <c:v>refresh period 32</c:v>
                </c:pt>
                <c:pt idx="6">
                  <c:v>refresh period 64</c:v>
                </c:pt>
                <c:pt idx="7">
                  <c:v>refresh period 128</c:v>
                </c:pt>
                <c:pt idx="8">
                  <c:v>refresh period 256</c:v>
                </c:pt>
                <c:pt idx="9">
                  <c:v>refresh period 512</c:v>
                </c:pt>
                <c:pt idx="10">
                  <c:v>refresh period 1024</c:v>
                </c:pt>
                <c:pt idx="11">
                  <c:v>refresh period 2048</c:v>
                </c:pt>
                <c:pt idx="12">
                  <c:v>refresh period 4096</c:v>
                </c:pt>
              </c:strCache>
            </c:strRef>
          </c:cat>
          <c:val>
            <c:numRef>
              <c:f>Sheet1!$D$2:$D$14</c:f>
              <c:numCache>
                <c:formatCode>General</c:formatCode>
                <c:ptCount val="13"/>
                <c:pt idx="0">
                  <c:v>39948</c:v>
                </c:pt>
                <c:pt idx="1">
                  <c:v>39921</c:v>
                </c:pt>
                <c:pt idx="2">
                  <c:v>39895</c:v>
                </c:pt>
                <c:pt idx="3">
                  <c:v>39881</c:v>
                </c:pt>
                <c:pt idx="4">
                  <c:v>39876</c:v>
                </c:pt>
                <c:pt idx="5">
                  <c:v>39876</c:v>
                </c:pt>
                <c:pt idx="6">
                  <c:v>39874</c:v>
                </c:pt>
                <c:pt idx="7">
                  <c:v>39877</c:v>
                </c:pt>
                <c:pt idx="8">
                  <c:v>39876</c:v>
                </c:pt>
                <c:pt idx="9">
                  <c:v>39888</c:v>
                </c:pt>
                <c:pt idx="10">
                  <c:v>40084</c:v>
                </c:pt>
                <c:pt idx="11">
                  <c:v>40062</c:v>
                </c:pt>
                <c:pt idx="12">
                  <c:v>40072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04-3A4A-B97A-2F375459715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frame 64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refresh period 1</c:v>
                </c:pt>
                <c:pt idx="1">
                  <c:v>refresh period 2</c:v>
                </c:pt>
                <c:pt idx="2">
                  <c:v>refresh period 4</c:v>
                </c:pt>
                <c:pt idx="3">
                  <c:v>refresh period 8</c:v>
                </c:pt>
                <c:pt idx="4">
                  <c:v>refresh period 16</c:v>
                </c:pt>
                <c:pt idx="5">
                  <c:v>refresh period 32</c:v>
                </c:pt>
                <c:pt idx="6">
                  <c:v>refresh period 64</c:v>
                </c:pt>
                <c:pt idx="7">
                  <c:v>refresh period 128</c:v>
                </c:pt>
                <c:pt idx="8">
                  <c:v>refresh period 256</c:v>
                </c:pt>
                <c:pt idx="9">
                  <c:v>refresh period 512</c:v>
                </c:pt>
                <c:pt idx="10">
                  <c:v>refresh period 1024</c:v>
                </c:pt>
                <c:pt idx="11">
                  <c:v>refresh period 2048</c:v>
                </c:pt>
                <c:pt idx="12">
                  <c:v>refresh period 4096</c:v>
                </c:pt>
              </c:strCache>
            </c:strRef>
          </c:cat>
          <c:val>
            <c:numRef>
              <c:f>Sheet1!$E$2:$E$14</c:f>
              <c:numCache>
                <c:formatCode>General</c:formatCode>
                <c:ptCount val="13"/>
                <c:pt idx="0">
                  <c:v>39999</c:v>
                </c:pt>
                <c:pt idx="1">
                  <c:v>39946</c:v>
                </c:pt>
                <c:pt idx="2">
                  <c:v>39860</c:v>
                </c:pt>
                <c:pt idx="3">
                  <c:v>39881</c:v>
                </c:pt>
                <c:pt idx="4">
                  <c:v>39876</c:v>
                </c:pt>
                <c:pt idx="5">
                  <c:v>39874</c:v>
                </c:pt>
                <c:pt idx="6">
                  <c:v>39874</c:v>
                </c:pt>
                <c:pt idx="7">
                  <c:v>39872</c:v>
                </c:pt>
                <c:pt idx="8">
                  <c:v>39874</c:v>
                </c:pt>
                <c:pt idx="9">
                  <c:v>39874</c:v>
                </c:pt>
                <c:pt idx="10">
                  <c:v>39958</c:v>
                </c:pt>
                <c:pt idx="11">
                  <c:v>40076</c:v>
                </c:pt>
                <c:pt idx="12">
                  <c:v>40072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804-3A4A-B97A-2F37545971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7525871"/>
        <c:axId val="1707462415"/>
      </c:lineChart>
      <c:catAx>
        <c:axId val="170752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462415"/>
        <c:crosses val="autoZero"/>
        <c:auto val="1"/>
        <c:lblAlgn val="ctr"/>
        <c:lblOffset val="100"/>
        <c:noMultiLvlLbl val="0"/>
      </c:catAx>
      <c:valAx>
        <c:axId val="1707462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page fault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52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Fangzheng</dc:creator>
  <cp:keywords/>
  <dc:description/>
  <cp:lastModifiedBy>Wu, Fangzheng</cp:lastModifiedBy>
  <cp:revision>4</cp:revision>
  <dcterms:created xsi:type="dcterms:W3CDTF">2019-03-30T03:26:00Z</dcterms:created>
  <dcterms:modified xsi:type="dcterms:W3CDTF">2019-11-09T04:25:00Z</dcterms:modified>
</cp:coreProperties>
</file>