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08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890"/>
        <w:gridCol w:w="8190"/>
      </w:tblGrid>
      <w:tr w:rsidR="00A22B43" w14:paraId="04D6FF10" w14:textId="77777777" w:rsidTr="00C6383C">
        <w:trPr>
          <w:gridAfter w:val="1"/>
          <w:wAfter w:w="8190" w:type="dxa"/>
          <w:trHeight w:val="125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55051633" w14:textId="4AA6B19F" w:rsidR="00A22B43" w:rsidRDefault="006911D4" w:rsidP="003719FE">
            <w:pPr>
              <w:jc w:val="left"/>
            </w:pPr>
            <w:r>
              <w:rPr>
                <w:noProof/>
              </w:rPr>
              <w:drawing>
                <wp:inline distT="0" distB="0" distL="0" distR="0" wp14:anchorId="54A9542E" wp14:editId="4BE63FB8">
                  <wp:extent cx="716280" cy="716280"/>
                  <wp:effectExtent l="0" t="0" r="7620" b="7620"/>
                  <wp:docPr id="1517656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28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2B43" w14:paraId="60AC9B2A" w14:textId="77777777" w:rsidTr="00687060">
        <w:trPr>
          <w:trHeight w:val="8342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</w:tcPr>
          <w:p w14:paraId="4703AB48" w14:textId="77777777" w:rsidR="00A22B43" w:rsidRDefault="00A22B43" w:rsidP="003719FE">
            <w:pPr>
              <w:jc w:val="left"/>
            </w:pPr>
          </w:p>
        </w:tc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7BCA012E" w14:textId="77777777" w:rsidR="00A22B43" w:rsidRDefault="00A22B43" w:rsidP="000E7A16">
            <w:pPr>
              <w:pStyle w:val="ListParagraph"/>
              <w:jc w:val="left"/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</w:pPr>
          </w:p>
          <w:p w14:paraId="77578E3C" w14:textId="77777777" w:rsidR="00A22B43" w:rsidRDefault="00A22B43" w:rsidP="000E7A16">
            <w:pPr>
              <w:pStyle w:val="ListParagraph"/>
              <w:jc w:val="left"/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</w:pPr>
          </w:p>
          <w:p w14:paraId="007AA881" w14:textId="77777777" w:rsidR="00A22B43" w:rsidRDefault="00A22B43" w:rsidP="000E7A16">
            <w:pPr>
              <w:pStyle w:val="ListParagraph"/>
              <w:jc w:val="left"/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</w:pPr>
          </w:p>
          <w:p w14:paraId="245DC61C" w14:textId="77777777" w:rsidR="005F055B" w:rsidRPr="00D25B33" w:rsidRDefault="005F055B" w:rsidP="007D465A">
            <w:pPr>
              <w:pStyle w:val="ListParagraph"/>
              <w:jc w:val="left"/>
              <w:rPr>
                <w:b/>
                <w:bCs/>
              </w:rPr>
            </w:pPr>
          </w:p>
          <w:p w14:paraId="1CAFA4A3" w14:textId="77777777" w:rsidR="006B7BA8" w:rsidRPr="006B7BA8" w:rsidRDefault="001A179A" w:rsidP="008974D2">
            <w:pPr>
              <w:pStyle w:val="ListParagraph"/>
              <w:jc w:val="left"/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</w:pPr>
            <w:r>
              <w:t xml:space="preserve"> </w:t>
            </w:r>
            <w:r w:rsidR="008974D2" w:rsidRPr="006B7BA8"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  <w:t xml:space="preserve">Attention recipient, </w:t>
            </w:r>
          </w:p>
          <w:p w14:paraId="0A9042C2" w14:textId="77777777" w:rsidR="006B7BA8" w:rsidRPr="006B7BA8" w:rsidRDefault="006B7BA8" w:rsidP="008974D2">
            <w:pPr>
              <w:pStyle w:val="ListParagraph"/>
              <w:jc w:val="left"/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</w:pPr>
          </w:p>
          <w:p w14:paraId="40679297" w14:textId="73ACB143" w:rsidR="008974D2" w:rsidRPr="006B7BA8" w:rsidRDefault="006B7BA8" w:rsidP="008974D2">
            <w:pPr>
              <w:pStyle w:val="ListParagraph"/>
              <w:jc w:val="left"/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</w:pPr>
            <w:r w:rsidRPr="006B7BA8"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  <w:t>Y</w:t>
            </w:r>
            <w:r w:rsidR="008974D2" w:rsidRPr="006B7BA8"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  <w:t>our recent request to terminate your library account at the Toledo Downtown Library has been received and your request will be processed with</w:t>
            </w:r>
            <w:r w:rsidRPr="006B7BA8"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r w:rsidR="008974D2" w:rsidRPr="006B7BA8"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  <w:t>on the next 12 hours from the time you open this email. If you do not wish to have your account cancelled, then you must click the following link</w:t>
            </w:r>
            <w:r w:rsidR="00AF16DD"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  <w:t xml:space="preserve"> (link placeholder) </w:t>
            </w:r>
            <w:r w:rsidR="008974D2" w:rsidRPr="006B7BA8"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  <w:t xml:space="preserve"> and answer a few simple questions. </w:t>
            </w:r>
          </w:p>
          <w:p w14:paraId="00D3E89F" w14:textId="77777777" w:rsidR="00DE4673" w:rsidRPr="006B7BA8" w:rsidRDefault="00DE4673" w:rsidP="008974D2">
            <w:pPr>
              <w:pStyle w:val="ListParagraph"/>
              <w:jc w:val="left"/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</w:pPr>
          </w:p>
          <w:p w14:paraId="14DD1F86" w14:textId="45D68A46" w:rsidR="00DE4673" w:rsidRPr="006B7BA8" w:rsidRDefault="00DE4673" w:rsidP="008974D2">
            <w:pPr>
              <w:pStyle w:val="ListParagraph"/>
              <w:jc w:val="left"/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</w:pPr>
            <w:r w:rsidRPr="006B7BA8"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  <w:t>Kind Regards</w:t>
            </w:r>
          </w:p>
          <w:p w14:paraId="17772D43" w14:textId="1DCF695A" w:rsidR="00DE4673" w:rsidRPr="006B7BA8" w:rsidRDefault="00DE4673" w:rsidP="008974D2">
            <w:pPr>
              <w:pStyle w:val="ListParagraph"/>
              <w:jc w:val="left"/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</w:pPr>
            <w:r w:rsidRPr="006B7BA8"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  <w:t>The Technology Department</w:t>
            </w:r>
          </w:p>
          <w:p w14:paraId="36C1C2E6" w14:textId="1CCE6E60" w:rsidR="00DE4673" w:rsidRPr="006B7BA8" w:rsidRDefault="006B7BA8" w:rsidP="008974D2">
            <w:pPr>
              <w:pStyle w:val="ListParagraph"/>
              <w:jc w:val="left"/>
              <w:rPr>
                <w:sz w:val="28"/>
                <w:szCs w:val="28"/>
              </w:rPr>
            </w:pPr>
            <w:r w:rsidRPr="006B7BA8"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  <w:t xml:space="preserve">Toledo </w:t>
            </w:r>
            <w:r w:rsidR="001D50A7"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  <w:t>Lucas County Public</w:t>
            </w:r>
            <w:r w:rsidRPr="006B7BA8">
              <w:rPr>
                <w:rFonts w:ascii="Open Sans" w:hAnsi="Open Sans" w:cs="Open Sans"/>
                <w:color w:val="333333"/>
                <w:sz w:val="28"/>
                <w:szCs w:val="28"/>
                <w:shd w:val="clear" w:color="auto" w:fill="FFFFFF"/>
              </w:rPr>
              <w:t xml:space="preserve"> Library</w:t>
            </w:r>
          </w:p>
          <w:p w14:paraId="72CEB1E9" w14:textId="606F866B" w:rsidR="001A179A" w:rsidRDefault="001A179A" w:rsidP="00DF114A">
            <w:pPr>
              <w:pStyle w:val="ListParagraph"/>
              <w:jc w:val="left"/>
            </w:pPr>
          </w:p>
        </w:tc>
      </w:tr>
    </w:tbl>
    <w:p w14:paraId="1D452AE9" w14:textId="77777777" w:rsidR="0043062A" w:rsidRDefault="0043062A" w:rsidP="003719FE">
      <w:pPr>
        <w:jc w:val="left"/>
      </w:pPr>
    </w:p>
    <w:sectPr w:rsidR="0043062A" w:rsidSect="003719FE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9FE"/>
    <w:rsid w:val="000E7A16"/>
    <w:rsid w:val="001A179A"/>
    <w:rsid w:val="001D50A7"/>
    <w:rsid w:val="003719FE"/>
    <w:rsid w:val="00382C4E"/>
    <w:rsid w:val="003D1458"/>
    <w:rsid w:val="00400186"/>
    <w:rsid w:val="00427700"/>
    <w:rsid w:val="0043062A"/>
    <w:rsid w:val="00442236"/>
    <w:rsid w:val="0048785B"/>
    <w:rsid w:val="00500B72"/>
    <w:rsid w:val="0051514C"/>
    <w:rsid w:val="00524F43"/>
    <w:rsid w:val="005F055B"/>
    <w:rsid w:val="006003A2"/>
    <w:rsid w:val="00687060"/>
    <w:rsid w:val="006911D4"/>
    <w:rsid w:val="006B7BA8"/>
    <w:rsid w:val="007A61AB"/>
    <w:rsid w:val="007D465A"/>
    <w:rsid w:val="00864E10"/>
    <w:rsid w:val="008974D2"/>
    <w:rsid w:val="00A22B43"/>
    <w:rsid w:val="00AF16DD"/>
    <w:rsid w:val="00C6383C"/>
    <w:rsid w:val="00CC4F98"/>
    <w:rsid w:val="00D151F0"/>
    <w:rsid w:val="00D552BF"/>
    <w:rsid w:val="00D908C2"/>
    <w:rsid w:val="00D937B7"/>
    <w:rsid w:val="00DE4673"/>
    <w:rsid w:val="00DF114A"/>
    <w:rsid w:val="00ED405C"/>
    <w:rsid w:val="00EE4A26"/>
    <w:rsid w:val="00F5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06E03"/>
  <w15:chartTrackingRefBased/>
  <w15:docId w15:val="{6A09AF57-D7BD-4D17-B54C-ADCF1BCC9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9FE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9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7A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Fawad Khan</dc:creator>
  <cp:keywords/>
  <dc:description/>
  <cp:lastModifiedBy>Fawad Khan</cp:lastModifiedBy>
  <cp:revision>10</cp:revision>
  <dcterms:created xsi:type="dcterms:W3CDTF">2024-10-19T23:24:00Z</dcterms:created>
  <dcterms:modified xsi:type="dcterms:W3CDTF">2024-10-19T23:32:00Z</dcterms:modified>
</cp:coreProperties>
</file>