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32"/>
          <w:u w:val="none"/>
        </w:rPr>
      </w:pPr>
      <w:r>
        <w:rPr>
          <w:b w:val="false"/>
          <w:bCs w:val="false"/>
          <w:i w:val="false"/>
          <w:iCs w:val="false"/>
          <w:sz w:val="32"/>
          <w:u w:val="none"/>
        </w:rPr>
        <w:t>Lab  0</w:t>
      </w:r>
      <w:r>
        <w:rPr>
          <w:b w:val="false"/>
          <w:bCs w:val="false"/>
          <w:i w:val="false"/>
          <w:iCs w:val="false"/>
          <w:sz w:val="32"/>
          <w:u w:val="none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Name: Fawad Iqbal </w:t>
        <w:tab/>
        <w:tab/>
        <w:tab/>
        <w:tab/>
        <w:tab/>
        <w:tab/>
        <w:tab/>
        <w:t>RegNo: FA21-BSE-012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24"/>
        </w:rPr>
      </w:pPr>
      <w:r>
        <w:rPr>
          <w:b/>
          <w:bCs/>
          <w:i w:val="false"/>
          <w:iCs w:val="false"/>
          <w:sz w:val="32"/>
          <w:szCs w:val="24"/>
          <w:u w:val="none"/>
        </w:rPr>
        <w:t>Task</w:t>
      </w:r>
      <w:r>
        <w:rPr>
          <w:b/>
          <w:bCs/>
          <w:i w:val="false"/>
          <w:iCs w:val="false"/>
          <w:sz w:val="32"/>
          <w:szCs w:val="24"/>
          <w:u w:val="none"/>
        </w:rPr>
        <w:t xml:space="preserve"> 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 &lt;cstdlib&gt;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 &lt;climits&gt;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main(int argc, char *argv[])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(argc &lt; 2)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std::cerr &lt;&lt; "Usage: " &lt;&lt; argv[0] &lt;&lt; " &lt;number1&gt; &lt;number2&gt; ... &lt;numberN&gt;"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min = INT_MAX;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max = INT_MIN;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for (int i = 1; i &lt; argc; i++)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number = std::atoi(argv[i]);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(number &lt; min)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min = number;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(number &gt; max) {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max = number;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std::cout &lt;&lt; "Minimum number: " &lt;&lt; min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std::cout &lt;&lt; "Maximum number: " &lt;&lt; max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i w:val="false"/>
          <w:iCs w:val="false"/>
          <w:sz w:val="28"/>
          <w:szCs w:val="24"/>
          <w:u w:val="none"/>
        </w:rPr>
        <w:t>OUTPUT TASK01: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6120130" cy="588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24"/>
        </w:rPr>
      </w:pPr>
      <w:r>
        <w:rPr>
          <w:b/>
          <w:bCs/>
          <w:i w:val="false"/>
          <w:iCs w:val="false"/>
          <w:sz w:val="36"/>
          <w:szCs w:val="24"/>
          <w:u w:val="none"/>
        </w:rPr>
        <w:t>Task</w:t>
      </w:r>
      <w:r>
        <w:rPr>
          <w:b/>
          <w:bCs/>
          <w:i w:val="false"/>
          <w:iCs w:val="false"/>
          <w:sz w:val="36"/>
          <w:szCs w:val="24"/>
          <w:u w:val="none"/>
        </w:rPr>
        <w:t xml:space="preserve"> </w:t>
      </w:r>
      <w:r>
        <w:rPr>
          <w:b/>
          <w:bCs/>
          <w:i w:val="false"/>
          <w:iCs w:val="false"/>
          <w:sz w:val="36"/>
          <w:szCs w:val="24"/>
          <w:u w:val="none"/>
        </w:rPr>
        <w:t>2</w:t>
      </w:r>
      <w:r>
        <w:rPr>
          <w:b/>
          <w:bCs/>
          <w:i w:val="false"/>
          <w:iCs w:val="false"/>
          <w:sz w:val="36"/>
          <w:szCs w:val="24"/>
          <w:u w:val="none"/>
        </w:rPr>
        <w:t>: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#include &lt;iostream&gt;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bool isPalindrome(int number)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originalNumber = number;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reversedNumber = 0;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while (number &gt;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digit = number %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reversedNumber = reversedNumber * 10 + digit;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number /= 10;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originalNumber == reversedNumber;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int num;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std::cout &lt;&lt; "Enter a number: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std::cin &gt;&gt; num;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(isPalindrome(num))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std::cout &lt;&lt; num &lt;&lt; " is a palindrome."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std::cout &lt;&lt; num &lt;&lt; " is not a palindrome."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 TASK02:</w:t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112395</wp:posOffset>
            </wp:positionH>
            <wp:positionV relativeFrom="paragraph">
              <wp:posOffset>71120</wp:posOffset>
            </wp:positionV>
            <wp:extent cx="5324475" cy="7143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Task 03:</w:t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&lt;cstdlib&gt;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isPrime(int number)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(number &lt;= 1)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(number &lt;= 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true;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(number % 2 == 0 || number % 3 == 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5; i * i &lt;= number; i += 6)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(number % i == 0 || number % (i + 2) ==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false;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true;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const int arraySize = 1000;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randomNumbers[arraySize];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primeCount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arraySize;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randomNumbers[i] = std::rand() % 99 + 2; // Random number between 2 and 100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(isPrime(randomNumbers[i]))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primeCount++;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std::cout &lt;&lt; "Prime Numbers in the Array: " &lt;&lt; primeCount &lt;&lt; std::endl;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 TASK03:</w:t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74295</wp:posOffset>
            </wp:positionH>
            <wp:positionV relativeFrom="paragraph">
              <wp:posOffset>109220</wp:posOffset>
            </wp:positionV>
            <wp:extent cx="4962525" cy="6096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330</Words>
  <Characters>1423</Characters>
  <CharactersWithSpaces>2031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2023-10-17T15:02:25Z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