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1177" w14:textId="77777777" w:rsidR="00002F8B" w:rsidRPr="00002F8B" w:rsidRDefault="00002F8B" w:rsidP="00002F8B">
      <w:pPr>
        <w:shd w:val="clear" w:color="auto" w:fill="FFFFFF"/>
        <w:spacing w:after="0" w:line="96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val="en-PK" w:eastAsia="en-PK"/>
        </w:rPr>
      </w:pPr>
      <w:r w:rsidRPr="00002F8B">
        <w:rPr>
          <w:rFonts w:ascii="Arial" w:eastAsia="Times New Roman" w:hAnsi="Arial" w:cs="Arial"/>
          <w:b/>
          <w:bCs/>
          <w:sz w:val="36"/>
          <w:szCs w:val="36"/>
          <w:lang w:val="en-PK" w:eastAsia="en-PK"/>
        </w:rPr>
        <w:t>The phases of user testing</w:t>
      </w:r>
    </w:p>
    <w:p w14:paraId="12D2BC3A" w14:textId="77777777" w:rsidR="00002F8B" w:rsidRPr="00002F8B" w:rsidRDefault="00002F8B" w:rsidP="00002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PK" w:eastAsia="en-PK"/>
        </w:rPr>
      </w:pPr>
      <w:r w:rsidRPr="00002F8B">
        <w:rPr>
          <w:rFonts w:ascii="Arial" w:eastAsia="Times New Roman" w:hAnsi="Arial" w:cs="Arial"/>
          <w:color w:val="000000"/>
          <w:sz w:val="21"/>
          <w:szCs w:val="21"/>
          <w:lang w:val="en-PK" w:eastAsia="en-PK"/>
        </w:rPr>
        <w:t>3</w:t>
      </w:r>
    </w:p>
    <w:p w14:paraId="398BC72D" w14:textId="22E84EBA" w:rsidR="00002F8B" w:rsidRPr="00002F8B" w:rsidRDefault="00002F8B" w:rsidP="00002F8B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The user testing process typically follows this </w:t>
      </w:r>
      <w:r w:rsidR="00A12430"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high-level</w:t>
      </w:r>
      <w:r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 structure: </w:t>
      </w:r>
    </w:p>
    <w:p w14:paraId="4264D57A" w14:textId="77777777" w:rsidR="00002F8B" w:rsidRPr="00002F8B" w:rsidRDefault="00002F8B" w:rsidP="00002F8B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Define the objectives.</w:t>
      </w:r>
    </w:p>
    <w:p w14:paraId="315E71C7" w14:textId="77777777" w:rsidR="00002F8B" w:rsidRPr="00002F8B" w:rsidRDefault="00002F8B" w:rsidP="00002F8B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Plan the session. </w:t>
      </w:r>
    </w:p>
    <w:p w14:paraId="0F3FAB93" w14:textId="77777777" w:rsidR="00002F8B" w:rsidRPr="00002F8B" w:rsidRDefault="00002F8B" w:rsidP="00002F8B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Facilitate the session.</w:t>
      </w:r>
    </w:p>
    <w:p w14:paraId="18A5D66F" w14:textId="77777777" w:rsidR="00002F8B" w:rsidRPr="00002F8B" w:rsidRDefault="00002F8B" w:rsidP="00002F8B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002F8B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Evaluate the results.</w:t>
      </w:r>
    </w:p>
    <w:p w14:paraId="13CC91EC" w14:textId="1F489CF9" w:rsidR="00C04817" w:rsidRDefault="00C04817">
      <w:pPr>
        <w:rPr>
          <w:sz w:val="24"/>
          <w:szCs w:val="24"/>
        </w:rPr>
      </w:pPr>
    </w:p>
    <w:p w14:paraId="4BDD8685" w14:textId="77777777" w:rsidR="007836B2" w:rsidRPr="007836B2" w:rsidRDefault="007836B2" w:rsidP="007836B2">
      <w:pPr>
        <w:shd w:val="clear" w:color="auto" w:fill="FFFFFF"/>
        <w:spacing w:before="960" w:after="3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en-PK" w:eastAsia="en-PK"/>
        </w:rPr>
      </w:pPr>
      <w:r w:rsidRPr="007836B2">
        <w:rPr>
          <w:rFonts w:ascii="Arial" w:eastAsia="Times New Roman" w:hAnsi="Arial" w:cs="Arial"/>
          <w:color w:val="000000"/>
          <w:sz w:val="36"/>
          <w:szCs w:val="36"/>
          <w:lang w:val="en-PK" w:eastAsia="en-PK"/>
        </w:rPr>
        <w:t>Plan the testing session(s)</w:t>
      </w:r>
    </w:p>
    <w:p w14:paraId="0C7E78A2" w14:textId="77777777" w:rsidR="007836B2" w:rsidRPr="007836B2" w:rsidRDefault="007836B2" w:rsidP="007836B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When you’ve defined the test questions, there are logistics to consider. You should:</w:t>
      </w:r>
    </w:p>
    <w:p w14:paraId="6AE689EF" w14:textId="77777777" w:rsidR="007836B2" w:rsidRPr="007836B2" w:rsidRDefault="007836B2" w:rsidP="007836B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Identify the best time and date.</w:t>
      </w:r>
    </w:p>
    <w:p w14:paraId="294680AC" w14:textId="77777777" w:rsidR="007836B2" w:rsidRPr="007836B2" w:rsidRDefault="007836B2" w:rsidP="007836B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Determine how to find testers from your target audience.</w:t>
      </w:r>
    </w:p>
    <w:p w14:paraId="10C3213A" w14:textId="77777777" w:rsidR="007836B2" w:rsidRPr="007836B2" w:rsidRDefault="007836B2" w:rsidP="007836B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Identify the ideal number of testers.</w:t>
      </w:r>
    </w:p>
    <w:p w14:paraId="28DE6046" w14:textId="77777777" w:rsidR="007836B2" w:rsidRPr="007836B2" w:rsidRDefault="007836B2" w:rsidP="007836B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Create an agenda for the testing session(s).</w:t>
      </w:r>
    </w:p>
    <w:p w14:paraId="76202BBA" w14:textId="77777777" w:rsidR="007836B2" w:rsidRPr="007836B2" w:rsidRDefault="007836B2" w:rsidP="007836B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Plan to record the session (if applicable).</w:t>
      </w:r>
    </w:p>
    <w:p w14:paraId="4B3A77A7" w14:textId="77777777" w:rsidR="007836B2" w:rsidRPr="007836B2" w:rsidRDefault="007836B2" w:rsidP="007836B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836B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Choose a leader and note-takers for the session, if working in a team.</w:t>
      </w:r>
    </w:p>
    <w:p w14:paraId="3FBAB255" w14:textId="77777777" w:rsidR="007836B2" w:rsidRPr="007836B2" w:rsidRDefault="007836B2">
      <w:pPr>
        <w:rPr>
          <w:sz w:val="24"/>
          <w:szCs w:val="24"/>
          <w:lang w:val="en-US"/>
        </w:rPr>
      </w:pPr>
    </w:p>
    <w:sectPr w:rsidR="007836B2" w:rsidRPr="0078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BE4"/>
    <w:multiLevelType w:val="multilevel"/>
    <w:tmpl w:val="F9F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B3C38"/>
    <w:multiLevelType w:val="multilevel"/>
    <w:tmpl w:val="E050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333362">
    <w:abstractNumId w:val="1"/>
  </w:num>
  <w:num w:numId="2" w16cid:durableId="60426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05"/>
    <w:rsid w:val="00002F8B"/>
    <w:rsid w:val="00066105"/>
    <w:rsid w:val="007836B2"/>
    <w:rsid w:val="00A12430"/>
    <w:rsid w:val="00BC5946"/>
    <w:rsid w:val="00C0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EF35"/>
  <w15:chartTrackingRefBased/>
  <w15:docId w15:val="{180CBE23-4010-4216-8888-9DA03685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6B2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public-draftstyledefault-unorderedlistitem">
    <w:name w:val="public-draftstyledefault-unorderedlistitem"/>
    <w:basedOn w:val="Normal"/>
    <w:rsid w:val="0078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8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6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2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AHMAD</dc:creator>
  <cp:keywords/>
  <dc:description/>
  <cp:lastModifiedBy>FAWAD AHMAD</cp:lastModifiedBy>
  <cp:revision>5</cp:revision>
  <dcterms:created xsi:type="dcterms:W3CDTF">2023-01-31T16:11:00Z</dcterms:created>
  <dcterms:modified xsi:type="dcterms:W3CDTF">2023-01-31T16:42:00Z</dcterms:modified>
</cp:coreProperties>
</file>