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9D65" w14:textId="371F1A66" w:rsidR="00C04817" w:rsidRPr="001F5075" w:rsidRDefault="001F5075">
      <w:pPr>
        <w:rPr>
          <w:lang w:val="en-US"/>
        </w:rPr>
      </w:pPr>
      <w:r w:rsidRPr="001F5075">
        <w:rPr>
          <w:b/>
          <w:bCs/>
          <w:sz w:val="28"/>
          <w:szCs w:val="28"/>
          <w:lang w:val="en-US"/>
        </w:rPr>
        <w:t>Link:</w:t>
      </w:r>
      <w:r>
        <w:rPr>
          <w:lang w:val="en-US"/>
        </w:rPr>
        <w:t xml:space="preserve"> </w:t>
      </w:r>
      <w:hyperlink r:id="rId5" w:history="1">
        <w:r w:rsidRPr="001F5075">
          <w:rPr>
            <w:rStyle w:val="Hyperlink"/>
            <w:lang w:val="en-US"/>
          </w:rPr>
          <w:t>https://learn.unity.com/tutorial/career-research-and-preparation?pathwayId=5f7e17e1edbc2a5ec21a20af&amp;missionId=5f7648a4edbc2a5578eb67df#5fad96ceedbc2a07ae8dab40</w:t>
        </w:r>
      </w:hyperlink>
    </w:p>
    <w:p w14:paraId="2EBDA9CF" w14:textId="3D283B46" w:rsidR="001F5075" w:rsidRDefault="001F5075"/>
    <w:p w14:paraId="14DC95C5" w14:textId="77777777" w:rsidR="001F5075" w:rsidRPr="001F5075" w:rsidRDefault="001F5075" w:rsidP="001F5075">
      <w:pPr>
        <w:shd w:val="clear" w:color="auto" w:fill="FFFFFF"/>
        <w:spacing w:after="0" w:line="96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val="en-PK" w:eastAsia="en-PK"/>
        </w:rPr>
      </w:pPr>
      <w:r w:rsidRPr="001F5075">
        <w:rPr>
          <w:rFonts w:ascii="Arial" w:eastAsia="Times New Roman" w:hAnsi="Arial" w:cs="Arial"/>
          <w:b/>
          <w:bCs/>
          <w:sz w:val="36"/>
          <w:szCs w:val="36"/>
          <w:lang w:val="en-PK" w:eastAsia="en-PK"/>
        </w:rPr>
        <w:t>5.Exercise: Create a career research document</w:t>
      </w:r>
    </w:p>
    <w:p w14:paraId="6D6A6607" w14:textId="77777777" w:rsidR="001F5075" w:rsidRPr="001F5075" w:rsidRDefault="001F5075" w:rsidP="001F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PK" w:eastAsia="en-PK"/>
        </w:rPr>
      </w:pPr>
      <w:r w:rsidRPr="001F5075">
        <w:rPr>
          <w:rFonts w:ascii="Arial" w:eastAsia="Times New Roman" w:hAnsi="Arial" w:cs="Arial"/>
          <w:color w:val="000000"/>
          <w:sz w:val="21"/>
          <w:szCs w:val="21"/>
          <w:lang w:val="en-PK" w:eastAsia="en-PK"/>
        </w:rPr>
        <w:t>7</w:t>
      </w:r>
    </w:p>
    <w:p w14:paraId="25D914FA" w14:textId="77777777" w:rsidR="001F5075" w:rsidRPr="001F5075" w:rsidRDefault="001F5075" w:rsidP="001F507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A </w:t>
      </w:r>
      <w:r w:rsidRPr="001F5075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career research document</w:t>
      </w: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 is a great way to record your ideas and key insights as you continue exploring possible career opportunities.</w:t>
      </w:r>
    </w:p>
    <w:p w14:paraId="14068D2B" w14:textId="77777777" w:rsidR="001F5075" w:rsidRPr="001F5075" w:rsidRDefault="001F5075" w:rsidP="001F507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As you continue your research, start your own career research document to record:</w:t>
      </w:r>
    </w:p>
    <w:p w14:paraId="5A6275FF" w14:textId="77777777" w:rsidR="001F5075" w:rsidRPr="001F5075" w:rsidRDefault="001F5075" w:rsidP="001F5075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The career(s) you are potentially interested </w:t>
      </w:r>
      <w:proofErr w:type="gramStart"/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in</w:t>
      </w:r>
      <w:proofErr w:type="gramEnd"/>
    </w:p>
    <w:p w14:paraId="0E55AD81" w14:textId="77777777" w:rsidR="001F5075" w:rsidRPr="001F5075" w:rsidRDefault="001F5075" w:rsidP="001F5075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Specific job descriptions with qualifications within your career(s) area(s)</w:t>
      </w:r>
    </w:p>
    <w:p w14:paraId="07EDD6A1" w14:textId="77777777" w:rsidR="001F5075" w:rsidRPr="001F5075" w:rsidRDefault="001F5075" w:rsidP="001F5075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Expected skillsets for each career area, if there is more than </w:t>
      </w:r>
      <w:proofErr w:type="gramStart"/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one</w:t>
      </w:r>
      <w:proofErr w:type="gramEnd"/>
    </w:p>
    <w:p w14:paraId="4A4F8AC5" w14:textId="77777777" w:rsidR="001F5075" w:rsidRPr="001F5075" w:rsidRDefault="001F5075" w:rsidP="001F5075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Expected technical knowledge for each career area, if there is more than </w:t>
      </w:r>
      <w:proofErr w:type="gramStart"/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one</w:t>
      </w:r>
      <w:proofErr w:type="gramEnd"/>
    </w:p>
    <w:p w14:paraId="688B8ED1" w14:textId="77777777" w:rsidR="001F5075" w:rsidRPr="001F5075" w:rsidRDefault="001F5075" w:rsidP="001F5075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Necessary training and/or qualifications</w:t>
      </w:r>
    </w:p>
    <w:p w14:paraId="4CF2CD4E" w14:textId="77777777" w:rsidR="001F5075" w:rsidRPr="001F5075" w:rsidRDefault="001F5075" w:rsidP="001F5075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Expected salary ranges for specific </w:t>
      </w:r>
      <w:proofErr w:type="gramStart"/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job</w:t>
      </w:r>
      <w:proofErr w:type="gramEnd"/>
    </w:p>
    <w:p w14:paraId="19BAF9F6" w14:textId="77777777" w:rsidR="001F5075" w:rsidRPr="001F5075" w:rsidRDefault="001F5075" w:rsidP="001F5075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1F5075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Your research document is a great resource to help you focus on developing the necessary skills for specific job roles you’re working towards. It’s also a useful tool to help you identify goals for a personal portfolio showcasing your skills and projects.</w:t>
      </w:r>
    </w:p>
    <w:p w14:paraId="4B76B46F" w14:textId="77777777" w:rsidR="001F5075" w:rsidRDefault="001F5075"/>
    <w:sectPr w:rsidR="001F5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36A0"/>
    <w:multiLevelType w:val="multilevel"/>
    <w:tmpl w:val="B65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46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27"/>
    <w:rsid w:val="001F5075"/>
    <w:rsid w:val="00414027"/>
    <w:rsid w:val="00BC5946"/>
    <w:rsid w:val="00C0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8A70"/>
  <w15:chartTrackingRefBased/>
  <w15:docId w15:val="{305C109E-FCDC-4213-9FD3-FA16A646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075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step-index3pnc7n2s">
    <w:name w:val="step-index_3pnc7n2s"/>
    <w:basedOn w:val="DefaultParagraphFont"/>
    <w:rsid w:val="001F5075"/>
  </w:style>
  <w:style w:type="paragraph" w:customStyle="1" w:styleId="public-draftstyledefault-unorderedlistitem">
    <w:name w:val="public-draftstyledefault-unorderedlistitem"/>
    <w:basedOn w:val="Normal"/>
    <w:rsid w:val="001F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1F5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677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84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unity.com/tutorial/career-research-and-preparation?pathwayId=5f7e17e1edbc2a5ec21a20af&amp;missionId=5f7648a4edbc2a5578eb67df%235fad96ceedbc2a07ae8dab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AHMAD</dc:creator>
  <cp:keywords/>
  <dc:description/>
  <cp:lastModifiedBy>FAWAD AHMAD</cp:lastModifiedBy>
  <cp:revision>3</cp:revision>
  <dcterms:created xsi:type="dcterms:W3CDTF">2023-02-02T16:37:00Z</dcterms:created>
  <dcterms:modified xsi:type="dcterms:W3CDTF">2023-02-02T16:38:00Z</dcterms:modified>
</cp:coreProperties>
</file>