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E91EB" w14:textId="77777777" w:rsidR="004D47E5" w:rsidRPr="004D47E5" w:rsidRDefault="004D47E5" w:rsidP="004D47E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60"/>
          <w:szCs w:val="60"/>
          <w:lang w:val="en-PK" w:eastAsia="en-PK"/>
        </w:rPr>
      </w:pPr>
      <w:r w:rsidRPr="004D47E5">
        <w:rPr>
          <w:rFonts w:ascii="Arial" w:eastAsia="Times New Roman" w:hAnsi="Arial" w:cs="Arial"/>
          <w:b/>
          <w:bCs/>
          <w:kern w:val="36"/>
          <w:sz w:val="60"/>
          <w:szCs w:val="60"/>
          <w:lang w:val="en-PK" w:eastAsia="en-PK"/>
        </w:rPr>
        <w:t>Roles and careers for real-time creators</w:t>
      </w:r>
    </w:p>
    <w:p w14:paraId="22D71ACF" w14:textId="5313DCFE" w:rsidR="00C04817" w:rsidRDefault="00C04817">
      <w:pPr>
        <w:rPr>
          <w:sz w:val="24"/>
          <w:szCs w:val="24"/>
        </w:rPr>
      </w:pPr>
    </w:p>
    <w:p w14:paraId="3C11E04E" w14:textId="38B9BDE6" w:rsidR="00514E18" w:rsidRDefault="00514E18">
      <w:pPr>
        <w:rPr>
          <w:sz w:val="24"/>
          <w:szCs w:val="24"/>
          <w:lang w:val="en-US"/>
        </w:rPr>
      </w:pPr>
      <w:r w:rsidRPr="00514E18">
        <w:rPr>
          <w:b/>
          <w:bCs/>
          <w:sz w:val="28"/>
          <w:szCs w:val="28"/>
          <w:lang w:val="en-US"/>
        </w:rPr>
        <w:t>Link:</w:t>
      </w:r>
      <w:r w:rsidRPr="00514E18">
        <w:rPr>
          <w:sz w:val="28"/>
          <w:szCs w:val="28"/>
          <w:lang w:val="en-US"/>
        </w:rPr>
        <w:t xml:space="preserve"> </w:t>
      </w:r>
      <w:hyperlink r:id="rId5" w:history="1">
        <w:r w:rsidRPr="00514E18">
          <w:rPr>
            <w:rStyle w:val="Hyperlink"/>
            <w:sz w:val="24"/>
            <w:szCs w:val="24"/>
            <w:lang w:val="en-US"/>
          </w:rPr>
          <w:t>https://learn.unity.com/tutorial/roles-and-careers-for-real-time-creators#</w:t>
        </w:r>
      </w:hyperlink>
    </w:p>
    <w:p w14:paraId="48B6F06E" w14:textId="77777777" w:rsidR="00514E18" w:rsidRPr="00514E18" w:rsidRDefault="00514E18">
      <w:pPr>
        <w:rPr>
          <w:sz w:val="24"/>
          <w:szCs w:val="24"/>
          <w:lang w:val="en-US"/>
        </w:rPr>
      </w:pPr>
    </w:p>
    <w:p w14:paraId="0F851C4A" w14:textId="77777777" w:rsidR="00735410" w:rsidRPr="00735410" w:rsidRDefault="00735410" w:rsidP="0073541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35410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These opportunities fall into two broad categories: </w:t>
      </w:r>
    </w:p>
    <w:p w14:paraId="009B0B6B" w14:textId="3DD94409" w:rsidR="00735410" w:rsidRPr="00735410" w:rsidRDefault="00735410" w:rsidP="00735410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35410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Art and Design</w:t>
      </w:r>
      <w:r w:rsidRPr="00735410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: creating the look, sound, and feel of the project with </w:t>
      </w:r>
      <w:r w:rsidR="00514E18" w:rsidRPr="00735410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modelling</w:t>
      </w:r>
      <w:r w:rsidRPr="00735410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 xml:space="preserve">, animation, lighting, audio, and other </w:t>
      </w:r>
      <w:r w:rsidR="00514E18" w:rsidRPr="00735410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effects.</w:t>
      </w:r>
    </w:p>
    <w:p w14:paraId="702DD6AA" w14:textId="7004466B" w:rsidR="004D47E5" w:rsidRDefault="00735410" w:rsidP="00182FA4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  <w:r w:rsidRPr="00735410">
        <w:rPr>
          <w:rFonts w:ascii="Arial" w:eastAsia="Times New Roman" w:hAnsi="Arial" w:cs="Arial"/>
          <w:b/>
          <w:bCs/>
          <w:color w:val="333333"/>
          <w:sz w:val="24"/>
          <w:szCs w:val="24"/>
          <w:lang w:val="en-PK" w:eastAsia="en-PK"/>
        </w:rPr>
        <w:t>Programming</w:t>
      </w:r>
      <w:r w:rsidRPr="00735410"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  <w:t>: creating the functionality of the project, including gameplay, networking, and artificial intelligence</w:t>
      </w:r>
    </w:p>
    <w:p w14:paraId="6F0E6F81" w14:textId="77777777" w:rsidR="00182FA4" w:rsidRPr="00182FA4" w:rsidRDefault="00182FA4" w:rsidP="00182FA4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4"/>
          <w:szCs w:val="24"/>
          <w:lang w:val="en-PK" w:eastAsia="en-PK"/>
        </w:rPr>
      </w:pPr>
    </w:p>
    <w:p w14:paraId="417EBCBD" w14:textId="361B6AA3" w:rsidR="004D47E5" w:rsidRDefault="004D47E5">
      <w:pPr>
        <w:rPr>
          <w:sz w:val="24"/>
          <w:szCs w:val="24"/>
        </w:rPr>
      </w:pPr>
    </w:p>
    <w:p w14:paraId="54D6D019" w14:textId="1DCA47B3" w:rsidR="004D47E5" w:rsidRDefault="007354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31928A" wp14:editId="621369AF">
            <wp:extent cx="5731510" cy="166243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0F1B" w14:textId="550BA690" w:rsidR="00735410" w:rsidRDefault="00735410">
      <w:pPr>
        <w:rPr>
          <w:sz w:val="24"/>
          <w:szCs w:val="24"/>
          <w:lang w:val="en-US"/>
        </w:rPr>
      </w:pPr>
    </w:p>
    <w:p w14:paraId="3B01CB10" w14:textId="4ED7FC1A" w:rsidR="00182FA4" w:rsidRDefault="00182FA4">
      <w:pPr>
        <w:rPr>
          <w:sz w:val="24"/>
          <w:szCs w:val="24"/>
          <w:lang w:val="en-US"/>
        </w:rPr>
      </w:pPr>
    </w:p>
    <w:p w14:paraId="4EEF62BC" w14:textId="1A8A516B" w:rsidR="00182FA4" w:rsidRDefault="00182FA4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04AC0E" wp14:editId="1011EBA8">
            <wp:extent cx="5731510" cy="16573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230FD" w14:textId="1CFE3FD1" w:rsidR="00182FA4" w:rsidRDefault="00182FA4">
      <w:pPr>
        <w:rPr>
          <w:sz w:val="24"/>
          <w:szCs w:val="24"/>
          <w:lang w:val="en-US"/>
        </w:rPr>
      </w:pPr>
    </w:p>
    <w:p w14:paraId="60E2E999" w14:textId="77777777" w:rsidR="00182FA4" w:rsidRPr="00182FA4" w:rsidRDefault="00182FA4">
      <w:pPr>
        <w:rPr>
          <w:sz w:val="24"/>
          <w:szCs w:val="24"/>
          <w:lang w:val="en-US"/>
        </w:rPr>
      </w:pPr>
    </w:p>
    <w:p w14:paraId="4A34A097" w14:textId="60018BEF" w:rsidR="004D47E5" w:rsidRDefault="004D47E5">
      <w:pPr>
        <w:rPr>
          <w:sz w:val="24"/>
          <w:szCs w:val="24"/>
        </w:rPr>
      </w:pPr>
    </w:p>
    <w:p w14:paraId="366229D0" w14:textId="6EEAF02B" w:rsidR="004D47E5" w:rsidRDefault="004D47E5">
      <w:pPr>
        <w:rPr>
          <w:sz w:val="24"/>
          <w:szCs w:val="24"/>
        </w:rPr>
      </w:pPr>
    </w:p>
    <w:p w14:paraId="460C9922" w14:textId="77777777" w:rsidR="004D47E5" w:rsidRPr="00735410" w:rsidRDefault="004D47E5">
      <w:pPr>
        <w:rPr>
          <w:sz w:val="24"/>
          <w:szCs w:val="24"/>
          <w:lang w:val="en-US"/>
        </w:rPr>
      </w:pPr>
    </w:p>
    <w:sectPr w:rsidR="004D47E5" w:rsidRPr="0073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4C72"/>
    <w:multiLevelType w:val="multilevel"/>
    <w:tmpl w:val="D5FE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48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36"/>
    <w:rsid w:val="00182FA4"/>
    <w:rsid w:val="002B0936"/>
    <w:rsid w:val="004D47E5"/>
    <w:rsid w:val="00514E18"/>
    <w:rsid w:val="00735410"/>
    <w:rsid w:val="00BC5946"/>
    <w:rsid w:val="00C0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1908"/>
  <w15:chartTrackingRefBased/>
  <w15:docId w15:val="{B49C250F-6A88-46F3-8E80-F5B25A29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7E5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ublic-draftstyledefault-orderedlistitem">
    <w:name w:val="public-draftstyledefault-orderedlistitem"/>
    <w:basedOn w:val="Normal"/>
    <w:rsid w:val="0073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4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E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3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unity.com/tutorial/roles-and-careers-for-real-time-creators%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AHMAD</dc:creator>
  <cp:keywords/>
  <dc:description/>
  <cp:lastModifiedBy>FAWAD AHMAD</cp:lastModifiedBy>
  <cp:revision>6</cp:revision>
  <dcterms:created xsi:type="dcterms:W3CDTF">2023-02-02T13:01:00Z</dcterms:created>
  <dcterms:modified xsi:type="dcterms:W3CDTF">2023-02-02T13:06:00Z</dcterms:modified>
</cp:coreProperties>
</file>