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41C" w:rsidRPr="002F2A36" w:rsidRDefault="00EA641C">
      <w:pPr>
        <w:rPr>
          <w:color w:val="000000" w:themeColor="text1"/>
        </w:rPr>
      </w:pPr>
    </w:p>
    <w:p w:rsidR="00E927A7" w:rsidRPr="00274D40" w:rsidRDefault="00E927A7" w:rsidP="00E927A7">
      <w:pPr>
        <w:spacing w:after="240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7AD19064" wp14:editId="549D3F0B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7552"/>
      </w:tblGrid>
      <w:tr w:rsidR="00E927A7" w:rsidRPr="00274D40" w:rsidTr="00375639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CSCI252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System Security 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Program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Rainbow Tables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Mohammad Fawaz Siddiqi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5465163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+971585965669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ms995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Dr Halim Khelalfa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927A7" w:rsidRPr="00274D40" w:rsidRDefault="00884999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  <w:r w:rsidR="00E927A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/</w:t>
            </w:r>
            <w:r w:rsidR="008708D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11/18</w:t>
            </w:r>
          </w:p>
        </w:tc>
      </w:tr>
      <w:tr w:rsidR="00E927A7" w:rsidRPr="00274D40" w:rsidTr="00375639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E927A7" w:rsidRPr="00274D40" w:rsidRDefault="00E927A7" w:rsidP="00375639">
            <w:pP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927A7" w:rsidRPr="00274D40" w:rsidRDefault="00884999" w:rsidP="00375639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21</w:t>
            </w:r>
            <w:r w:rsidR="008708D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/11/18</w:t>
            </w:r>
          </w:p>
        </w:tc>
      </w:tr>
    </w:tbl>
    <w:p w:rsidR="00E927A7" w:rsidRPr="00274D40" w:rsidRDefault="00E927A7" w:rsidP="00E927A7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5392"/>
      </w:tblGrid>
      <w:tr w:rsidR="00E927A7" w:rsidRPr="00274D40" w:rsidTr="00375639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:rsidR="00E927A7" w:rsidRPr="00274D40" w:rsidRDefault="00E927A7" w:rsidP="003756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927A7" w:rsidRPr="00274D40" w:rsidRDefault="00E927A7" w:rsidP="003756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:rsidR="00E927A7" w:rsidRPr="00274D40" w:rsidRDefault="00E927A7" w:rsidP="003756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</w:p>
        </w:tc>
      </w:tr>
    </w:tbl>
    <w:p w:rsidR="00E927A7" w:rsidRPr="00274D40" w:rsidRDefault="00E927A7" w:rsidP="00E927A7">
      <w:pPr>
        <w:rPr>
          <w:rFonts w:ascii="Times New Roman" w:eastAsia="Times New Roman" w:hAnsi="Times New Roman" w:cs="Times New Roman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E927A7" w:rsidRPr="00274D40" w:rsidTr="0037563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6"/>
            </w:tblGrid>
            <w:tr w:rsidR="00E927A7" w:rsidRPr="00274D40" w:rsidTr="00375639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E927A7" w:rsidRPr="00274D40" w:rsidTr="00375639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:rsidR="00E927A7" w:rsidRPr="00274D40" w:rsidRDefault="00E927A7" w:rsidP="00E927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AU" w:eastAsia="en-AU"/>
        </w:rPr>
        <w:drawing>
          <wp:inline distT="0" distB="0" distL="0" distR="0" wp14:anchorId="2F88666F" wp14:editId="1ECE7735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E927A7" w:rsidRPr="00274D40" w:rsidTr="0037563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8"/>
              <w:gridCol w:w="5348"/>
            </w:tblGrid>
            <w:tr w:rsidR="00E927A7" w:rsidRPr="00274D40" w:rsidTr="0037563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27A7" w:rsidRPr="00274D40" w:rsidRDefault="00E927A7" w:rsidP="003756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E927A7" w:rsidRPr="00274D40" w:rsidTr="0037563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:rsidR="00E927A7" w:rsidRPr="00274D40" w:rsidRDefault="00E927A7" w:rsidP="00E927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AU" w:eastAsia="en-AU"/>
        </w:rPr>
        <w:drawing>
          <wp:inline distT="0" distB="0" distL="0" distR="0" wp14:anchorId="71BFFFA5" wp14:editId="6DBF6383">
            <wp:extent cx="6096000" cy="190500"/>
            <wp:effectExtent l="0" t="0" r="0" b="0"/>
            <wp:docPr id="7" name="Picture 7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E927A7" w:rsidRPr="00274D40" w:rsidTr="0037563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8"/>
              <w:gridCol w:w="5348"/>
            </w:tblGrid>
            <w:tr w:rsidR="00E927A7" w:rsidRPr="00274D40" w:rsidTr="00375639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27A7" w:rsidRPr="00274D40" w:rsidRDefault="00E927A7" w:rsidP="003756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E927A7" w:rsidRPr="00274D40" w:rsidTr="00375639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E927A7" w:rsidRPr="00274D40" w:rsidTr="00375639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27A7" w:rsidRPr="00274D40" w:rsidRDefault="00E927A7" w:rsidP="00375639">
                  <w:pP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:rsidR="00E927A7" w:rsidRPr="00274D40" w:rsidRDefault="00E927A7" w:rsidP="00375639">
            <w:pP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:rsidR="00E927A7" w:rsidRDefault="00E927A7" w:rsidP="00E927A7"/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E927A7" w:rsidRDefault="00E927A7">
      <w:pPr>
        <w:rPr>
          <w:color w:val="000000" w:themeColor="text1"/>
        </w:rPr>
      </w:pPr>
    </w:p>
    <w:p w:rsidR="009E7AC8" w:rsidRPr="002F2A36" w:rsidRDefault="00857713">
      <w:pPr>
        <w:rPr>
          <w:color w:val="000000" w:themeColor="text1"/>
        </w:rPr>
      </w:pPr>
      <w:r w:rsidRPr="002F2A36">
        <w:rPr>
          <w:color w:val="000000" w:themeColor="text1"/>
        </w:rPr>
        <w:t>Time taken to create the table</w:t>
      </w:r>
      <w:r w:rsidR="00D2372A" w:rsidRPr="002F2A36">
        <w:rPr>
          <w:color w:val="000000" w:themeColor="text1"/>
        </w:rPr>
        <w:t xml:space="preserve"> in first run from original file </w:t>
      </w:r>
      <w:r w:rsidRPr="002F2A36">
        <w:rPr>
          <w:color w:val="000000" w:themeColor="text1"/>
        </w:rPr>
        <w:t xml:space="preserve">: </w:t>
      </w:r>
      <w:r w:rsidR="00D2372A" w:rsidRPr="002F2A36">
        <w:rPr>
          <w:color w:val="000000" w:themeColor="text1"/>
        </w:rPr>
        <w:t>25.9328 minutes</w:t>
      </w:r>
    </w:p>
    <w:p w:rsidR="00D2372A" w:rsidRPr="002F2A36" w:rsidRDefault="00D2372A">
      <w:pPr>
        <w:rPr>
          <w:color w:val="000000" w:themeColor="text1"/>
        </w:rPr>
      </w:pPr>
    </w:p>
    <w:p w:rsidR="00D2372A" w:rsidRPr="002F2A36" w:rsidRDefault="00D2372A">
      <w:pPr>
        <w:rPr>
          <w:color w:val="000000" w:themeColor="text1"/>
        </w:rPr>
      </w:pPr>
      <w:r w:rsidRPr="002F2A36">
        <w:rPr>
          <w:color w:val="000000" w:themeColor="text1"/>
        </w:rPr>
        <w:t>Time taken to search password after the first run from original file: 1.03651 minutes</w:t>
      </w:r>
    </w:p>
    <w:p w:rsidR="00D2372A" w:rsidRPr="002F2A36" w:rsidRDefault="00D2372A">
      <w:pPr>
        <w:rPr>
          <w:color w:val="000000" w:themeColor="text1"/>
        </w:rPr>
      </w:pPr>
    </w:p>
    <w:p w:rsidR="0092218A" w:rsidRPr="002F2A36" w:rsidRDefault="00167E6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53000" cy="238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21 at 1.35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D53CE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7752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1 at 2.06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Default="0092218A">
      <w:pPr>
        <w:rPr>
          <w:color w:val="000000" w:themeColor="text1"/>
        </w:rPr>
      </w:pPr>
    </w:p>
    <w:p w:rsidR="00167E68" w:rsidRDefault="00167E68">
      <w:pPr>
        <w:rPr>
          <w:color w:val="000000" w:themeColor="text1"/>
        </w:rPr>
      </w:pPr>
    </w:p>
    <w:p w:rsidR="00167E68" w:rsidRDefault="00167E68">
      <w:pPr>
        <w:rPr>
          <w:color w:val="000000" w:themeColor="text1"/>
        </w:rPr>
      </w:pPr>
    </w:p>
    <w:p w:rsidR="00167E68" w:rsidRDefault="00167E68">
      <w:pPr>
        <w:rPr>
          <w:color w:val="000000" w:themeColor="text1"/>
        </w:rPr>
      </w:pPr>
    </w:p>
    <w:p w:rsidR="00167E68" w:rsidRDefault="00167E68">
      <w:pPr>
        <w:rPr>
          <w:color w:val="000000" w:themeColor="text1"/>
        </w:rPr>
      </w:pPr>
    </w:p>
    <w:p w:rsidR="00167E68" w:rsidRDefault="00167E68">
      <w:pPr>
        <w:rPr>
          <w:color w:val="000000" w:themeColor="text1"/>
        </w:rPr>
      </w:pPr>
    </w:p>
    <w:p w:rsidR="00167E68" w:rsidRPr="002F2A36" w:rsidRDefault="00167E68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92218A" w:rsidRPr="002F2A36" w:rsidRDefault="0092218A">
      <w:pPr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>//Mohammad Fawaz Siddiqi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//5461563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//CSCI262 Assignment 1 Rainbow Tables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&lt;iostream&gt;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&lt;cstdlib&gt;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&lt;string&gt;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&lt;fstream&gt;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&lt;sstream&gt;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&lt;time.h&gt;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&lt;string&gt;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&lt;vector&gt;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#include "md5.h"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using namespace std;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//Protoypes of fucntions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read();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ReductionFunction (string);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RainbowCreate(string,string);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search(string,string);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startendtablecreator(string);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searchchains(string,string);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findpassword(string,string,string);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startendreader();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//vectors initialization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vector&lt;string&gt; vecPassword;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vector&lt;string&gt; vecStartPoint;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vector&lt;string&gt; vecEndPoint;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vector &lt;string&gt; vecfound;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int main()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read();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input_hash; //user inouts hash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"Please enter the Hash ";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cin &gt;&gt; input_hash;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challengeinput = "419626379";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reduction_of_hash = ReductionFunction(input_hash); //the hash is then reduced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//startendtablecreator(challengeinput);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startendreader();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"Reading the Start and end points"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"Reading through password chains"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 xml:space="preserve">    clock_t 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t = clock();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searchchains(reduction_of_hash,challengeinput); //searches the chains for the password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i=0 ; i&lt;vecfound.size() ; i++)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string passfind = vecfound[i];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findpassword(passfind,challengeinput,reduction_of_hash); //finds the password using password stored in the vector,challenge and the reduction of hash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t = clock() - 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"Time taken to search the password: " &lt;&lt; ((float)t/CLOCKS_PER_SEC)/60 &lt;&lt; " minutes" &lt;&lt; endl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findpassword(string red_string, string challengeinput, string reduction_of_hash) //findpassword function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firstHash, firstReduction;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comb = red_string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 (int j = 0; j&lt;1000;)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firstHash = md5(comb); //md5 of the combination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 += 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firstReduction = ReductionFunction(firstHash); //gets the reduction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 (reduction_of_hash == firstReduction)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cout &lt;&lt; "Password retrieved: " &lt;&lt; red_string &lt;&lt; endl; //if the reduction of the hash is equal to the firstreduction then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break;                                                      //password is found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 += 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comb = firstReduction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startendtablecreator(string challengeinput) //creates the start and end table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 endl &lt;&lt; "Creating Start and end points table table"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ofstream file ("StartAndEnd.txt");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clock_t 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t = clock();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i=0 ; i&lt;vecPassword.size(); i++)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vecStartPoint.push_back(vecPassword[i]); //vector push back is used to add a password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vecEndPoint.push_back(RainbowCreate(vecPassword[i], challengeinput));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file &lt;&lt; vecStartPoint[i] &lt;&lt; " " &lt;&lt; vecEndPoint[i] &lt;&lt; endl; //writes the start point and end point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 xml:space="preserve">    t = clock() - 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"Time taken to generate Rainbow Table is: " &lt;&lt; ((float)t/CLOCKS_PER_SEC)/60 &lt;&lt; " minutes" &lt;&lt; endl &lt;&lt; endl; //displaying the time taken to make the table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file.close();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read() //reads from rock you file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line;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ifstream file ("rockyoufinal.txt");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int count=0;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if(!file)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cout &lt;&lt; "Error opening file!"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else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while(file&gt;&gt;line)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if(line.length() == 7)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    vecPassword.push_back(line); //uses push_back to add passwords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    count++;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cout &lt;&lt; "Number of passwords (7 characters long): " &lt;&lt; count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file.close();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startendreader() //reads the starts and end point in the vector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ifstream file ("StartAndEnd.txt");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start;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end;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while(file &gt;&gt; start &gt;&gt; end)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vecStartPoint.push_back(start);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vecEndPoint.push_back(end);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file.close();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>void searchchains(string reduction_of_hash , string challengeinput) //searches the chains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bool found = NULL;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i=0 ; i&lt;vecEndPoint.size(); i++)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if(reduction_of_hash == vecEndPoint[i])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cout &lt;&lt; "Match found: " &lt;&lt; vecEndPoint[i] &lt;&lt; endl; //if any are they are displayed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cout &lt;&lt; "Start Point: " &lt;&lt; vecStartPoint[i] &lt;&lt; endl;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else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found = false;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if(found == false) //if found is false then it searches again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search(reduction_of_hash,challengeinput);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ReductionFunction(string input_hash)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red_string = input_hash.substr(0,6); //reduction fucntion takes a part of the hash and reduces accoridngly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i=0 ; i&lt;red_string.length() ; i++)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'0')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'i';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'1')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'v';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'2')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'j';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'3')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'k';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'4')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'l';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'5')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'z';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'6')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'o';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'7')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'q';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'8')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'r';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if(red_string[i] == '9')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red_string[i] = 't';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return red_string;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search(string red_string,string challengeinput) //searches according to the reduction string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input_hash, red_string_after;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comb = red_string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lastRenderedPageBreak/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j=0; j&lt;1000 ;)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input_hash = md5(comb);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j+=1;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red_string_after = ReductionFunction(input_hash);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for(int i=0 ; i&lt;vecStartPoint.size(); i++)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if(red_string_after == vecEndPoint[i])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    vecfound.push_back(vecStartPoint[i]);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j+=1;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comb = red_string_after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RainbowCreate(string password,string challengeinput) //creates the rainbow table and returns the reduction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input_hash,reduction;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string combin = password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for(int j=0; j&lt;1000 ;)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{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input_hash = md5(combin);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j+=1;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reduction = ReductionFunction(input_hash);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j+=1;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    combin = reduction + challengeinput;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 xml:space="preserve">    return reduction;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}</w:t>
      </w:r>
    </w:p>
    <w:p w:rsidR="007F4147" w:rsidRPr="00B87470" w:rsidRDefault="007F4147" w:rsidP="007F4147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7B58C4" w:rsidRDefault="007B58C4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B87470" w:rsidRDefault="00B87470">
      <w:pPr>
        <w:rPr>
          <w:color w:val="000000" w:themeColor="text1"/>
        </w:rPr>
      </w:pPr>
    </w:p>
    <w:p w:rsidR="007F4147" w:rsidRDefault="007F4147">
      <w:pPr>
        <w:rPr>
          <w:color w:val="000000" w:themeColor="text1"/>
        </w:rPr>
      </w:pPr>
      <w:r>
        <w:rPr>
          <w:color w:val="000000" w:themeColor="text1"/>
        </w:rPr>
        <w:lastRenderedPageBreak/>
        <w:t>When using a sample of a smaller file size, the following are the outputs:</w:t>
      </w:r>
    </w:p>
    <w:p w:rsidR="007F4147" w:rsidRDefault="007F414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4147" w:rsidRPr="00B87470" w:rsidTr="007F4147">
        <w:tc>
          <w:tcPr>
            <w:tcW w:w="3596" w:type="dxa"/>
          </w:tcPr>
          <w:p w:rsidR="007F4147" w:rsidRPr="00B87470" w:rsidRDefault="007F4147" w:rsidP="007F4147">
            <w:pPr>
              <w:jc w:val="center"/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Amount of Passwords</w:t>
            </w:r>
          </w:p>
        </w:tc>
        <w:tc>
          <w:tcPr>
            <w:tcW w:w="3597" w:type="dxa"/>
          </w:tcPr>
          <w:p w:rsidR="007F4147" w:rsidRPr="00B87470" w:rsidRDefault="007F4147" w:rsidP="007F4147">
            <w:pPr>
              <w:jc w:val="center"/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Time Taken to Generate Table</w:t>
            </w:r>
          </w:p>
        </w:tc>
        <w:tc>
          <w:tcPr>
            <w:tcW w:w="3597" w:type="dxa"/>
          </w:tcPr>
          <w:p w:rsidR="007F4147" w:rsidRPr="00B87470" w:rsidRDefault="007F4147" w:rsidP="007F4147">
            <w:pPr>
              <w:jc w:val="center"/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Time Taken to find the password</w:t>
            </w:r>
          </w:p>
        </w:tc>
      </w:tr>
      <w:tr w:rsidR="007F4147" w:rsidRPr="00B87470" w:rsidTr="007F4147">
        <w:tc>
          <w:tcPr>
            <w:tcW w:w="3596" w:type="dxa"/>
          </w:tcPr>
          <w:p w:rsidR="007F4147" w:rsidRPr="007B4CCD" w:rsidRDefault="007F4147">
            <w:pPr>
              <w:rPr>
                <w:color w:val="000000" w:themeColor="text1"/>
              </w:rPr>
            </w:pPr>
            <w:r w:rsidRPr="007B4CCD">
              <w:rPr>
                <w:color w:val="000000" w:themeColor="text1"/>
              </w:rPr>
              <w:t>3</w:t>
            </w:r>
          </w:p>
        </w:tc>
        <w:tc>
          <w:tcPr>
            <w:tcW w:w="3597" w:type="dxa"/>
          </w:tcPr>
          <w:p w:rsidR="007F4147" w:rsidRPr="007B4CCD" w:rsidRDefault="00DE51C2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0.00013865 minutes</w:t>
            </w:r>
          </w:p>
        </w:tc>
        <w:tc>
          <w:tcPr>
            <w:tcW w:w="3597" w:type="dxa"/>
          </w:tcPr>
          <w:p w:rsidR="007F4147" w:rsidRPr="00B87470" w:rsidRDefault="00DE51C2" w:rsidP="00DE51C2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3.77167e-05 minutes</w:t>
            </w:r>
          </w:p>
        </w:tc>
      </w:tr>
      <w:tr w:rsidR="007F4147" w:rsidRPr="00B87470" w:rsidTr="007F4147">
        <w:tc>
          <w:tcPr>
            <w:tcW w:w="3596" w:type="dxa"/>
          </w:tcPr>
          <w:p w:rsidR="007F4147" w:rsidRPr="007B4CCD" w:rsidRDefault="007F4147">
            <w:pPr>
              <w:rPr>
                <w:color w:val="000000" w:themeColor="text1"/>
              </w:rPr>
            </w:pPr>
            <w:r w:rsidRPr="007B4CCD">
              <w:rPr>
                <w:color w:val="000000" w:themeColor="text1"/>
              </w:rPr>
              <w:t>6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0.000217483 minutes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3.40833e-05 minutes</w:t>
            </w:r>
          </w:p>
        </w:tc>
      </w:tr>
      <w:tr w:rsidR="007F4147" w:rsidRPr="00B87470" w:rsidTr="007F4147">
        <w:tc>
          <w:tcPr>
            <w:tcW w:w="3596" w:type="dxa"/>
          </w:tcPr>
          <w:p w:rsidR="007F4147" w:rsidRPr="007B4CCD" w:rsidRDefault="007F4147">
            <w:pPr>
              <w:rPr>
                <w:color w:val="000000" w:themeColor="text1"/>
              </w:rPr>
            </w:pPr>
            <w:r w:rsidRPr="007B4CCD">
              <w:rPr>
                <w:color w:val="000000" w:themeColor="text1"/>
              </w:rPr>
              <w:t>9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0.000308767 minutes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3.69667e-05 minutes</w:t>
            </w:r>
          </w:p>
        </w:tc>
      </w:tr>
      <w:tr w:rsidR="007F4147" w:rsidRPr="00B87470" w:rsidTr="007F4147">
        <w:tc>
          <w:tcPr>
            <w:tcW w:w="3596" w:type="dxa"/>
          </w:tcPr>
          <w:p w:rsidR="007F4147" w:rsidRPr="007B4CCD" w:rsidRDefault="007F4147">
            <w:pPr>
              <w:rPr>
                <w:color w:val="000000" w:themeColor="text1"/>
              </w:rPr>
            </w:pPr>
            <w:r w:rsidRPr="007B4CCD">
              <w:rPr>
                <w:color w:val="000000" w:themeColor="text1"/>
              </w:rPr>
              <w:t>12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0.0003733 minutes</w:t>
            </w:r>
          </w:p>
        </w:tc>
        <w:tc>
          <w:tcPr>
            <w:tcW w:w="3597" w:type="dxa"/>
          </w:tcPr>
          <w:p w:rsidR="007F4147" w:rsidRPr="00B87470" w:rsidRDefault="007B4CCD" w:rsidP="007B4CCD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3.86833e-05 minutes</w:t>
            </w:r>
          </w:p>
        </w:tc>
      </w:tr>
      <w:tr w:rsidR="007F4147" w:rsidRPr="00B87470" w:rsidTr="007F4147">
        <w:tc>
          <w:tcPr>
            <w:tcW w:w="3596" w:type="dxa"/>
          </w:tcPr>
          <w:p w:rsidR="007F4147" w:rsidRPr="007B4CCD" w:rsidRDefault="007F4147">
            <w:pPr>
              <w:rPr>
                <w:color w:val="000000" w:themeColor="text1"/>
              </w:rPr>
            </w:pPr>
            <w:r w:rsidRPr="007B4CCD">
              <w:rPr>
                <w:color w:val="000000" w:themeColor="text1"/>
              </w:rPr>
              <w:t>15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0.0004574 minutes</w:t>
            </w:r>
          </w:p>
        </w:tc>
        <w:tc>
          <w:tcPr>
            <w:tcW w:w="3597" w:type="dxa"/>
          </w:tcPr>
          <w:p w:rsidR="007F4147" w:rsidRPr="007B4CCD" w:rsidRDefault="007B4CCD">
            <w:pPr>
              <w:rPr>
                <w:color w:val="000000" w:themeColor="text1"/>
              </w:rPr>
            </w:pPr>
            <w:r w:rsidRPr="00B87470">
              <w:rPr>
                <w:color w:val="000000" w:themeColor="text1"/>
              </w:rPr>
              <w:t>4.35667e-05 minutes</w:t>
            </w:r>
          </w:p>
        </w:tc>
      </w:tr>
    </w:tbl>
    <w:p w:rsidR="000E5D39" w:rsidRDefault="000E5D39">
      <w:pPr>
        <w:rPr>
          <w:color w:val="000000" w:themeColor="text1"/>
        </w:rPr>
      </w:pPr>
    </w:p>
    <w:p w:rsidR="000E5D39" w:rsidRDefault="000E5D39">
      <w:pPr>
        <w:rPr>
          <w:color w:val="000000" w:themeColor="text1"/>
        </w:rPr>
      </w:pPr>
    </w:p>
    <w:p w:rsidR="000E5D39" w:rsidRDefault="000E5D39">
      <w:pPr>
        <w:rPr>
          <w:color w:val="000000" w:themeColor="text1"/>
        </w:rPr>
      </w:pPr>
      <w:r>
        <w:rPr>
          <w:color w:val="000000" w:themeColor="text1"/>
        </w:rPr>
        <w:t>Analysis of the code:</w:t>
      </w:r>
    </w:p>
    <w:p w:rsidR="000E5D39" w:rsidRDefault="000E5D39">
      <w:pPr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read();</w:t>
      </w:r>
    </w:p>
    <w:p w:rsidR="000E5D39" w:rsidRPr="00B87470" w:rsidRDefault="000E5D39" w:rsidP="000E5D39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reads all the passwords from the file which are 7 characters and then pushes them into the vector.</w:t>
      </w:r>
    </w:p>
    <w:p w:rsidR="000E5D39" w:rsidRDefault="00B87470" w:rsidP="003778D4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3778D4">
        <w:rPr>
          <w:color w:val="000000" w:themeColor="text1"/>
        </w:rPr>
        <w:t>Algorithm:</w:t>
      </w:r>
    </w:p>
    <w:p w:rsid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Opens the file where the passwords are being read</w:t>
      </w:r>
    </w:p>
    <w:p w:rsid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Uses while not EOF till there are no more passwords</w:t>
      </w:r>
    </w:p>
    <w:p w:rsidR="003778D4" w:rsidRP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If the password is 7 letters it is pushed to the vector</w:t>
      </w:r>
    </w:p>
    <w:p w:rsidR="003778D4" w:rsidRPr="00B87470" w:rsidRDefault="003778D4" w:rsidP="000E5D39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ReductionFunction (string);</w:t>
      </w:r>
    </w:p>
    <w:p w:rsidR="000E5D39" w:rsidRDefault="000E5D39" w:rsidP="000E5D39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it takes 7 characters from the hash and then it is recuded to a strong which is stored in the start-end table.</w:t>
      </w:r>
    </w:p>
    <w:p w:rsidR="003778D4" w:rsidRDefault="003778D4" w:rsidP="003778D4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It extracts the 7 characters from the hash</w:t>
      </w:r>
    </w:p>
    <w:p w:rsid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the character is a number it replaces it with an alphabet </w:t>
      </w:r>
    </w:p>
    <w:p w:rsidR="003778D4" w:rsidRPr="003778D4" w:rsidRDefault="003778D4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Returns the string</w:t>
      </w:r>
    </w:p>
    <w:p w:rsidR="000E5D39" w:rsidRPr="00B87470" w:rsidRDefault="000E5D39" w:rsidP="000E5D39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string RainbowCreate(string,string);</w:t>
      </w:r>
    </w:p>
    <w:p w:rsidR="000E5D39" w:rsidRDefault="000E5D39" w:rsidP="000E5D39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creates the c</w:t>
      </w:r>
      <w:r w:rsidR="003A518E" w:rsidRPr="00B87470">
        <w:rPr>
          <w:color w:val="000000" w:themeColor="text1"/>
        </w:rPr>
        <w:t>hain</w:t>
      </w:r>
      <w:r w:rsidRPr="00B87470">
        <w:rPr>
          <w:color w:val="000000" w:themeColor="text1"/>
        </w:rPr>
        <w:t xml:space="preserve"> of password by hashing and reducing 1000 times.</w:t>
      </w:r>
    </w:p>
    <w:p w:rsidR="003778D4" w:rsidRDefault="003778D4" w:rsidP="003778D4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3778D4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Takes in two variables the hash and the reduction</w:t>
      </w:r>
    </w:p>
    <w:p w:rsidR="00FB1F37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Concatenates both of them into a combination</w:t>
      </w:r>
    </w:p>
    <w:p w:rsidR="00FB1F37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Uses a loop till it reaches 1000</w:t>
      </w:r>
    </w:p>
    <w:p w:rsidR="00FB1F37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It creates an MD5 hash of the concatenation </w:t>
      </w:r>
    </w:p>
    <w:p w:rsidR="00FB1F37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Then sets the combination to the concatenation of the reduction and challenge </w:t>
      </w:r>
    </w:p>
    <w:p w:rsidR="00FB1F37" w:rsidRPr="00B87470" w:rsidRDefault="00FB1F37" w:rsidP="00FB1F37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loop ends it returns the reduction</w:t>
      </w:r>
    </w:p>
    <w:p w:rsidR="000E5D39" w:rsidRPr="00B87470" w:rsidRDefault="000E5D39" w:rsidP="000E5D39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95E88" w:rsidRDefault="00095E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95E88" w:rsidRDefault="00095E88" w:rsidP="00095E88">
      <w:pPr>
        <w:pStyle w:val="ListParagraph"/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search(string,string);</w:t>
      </w:r>
    </w:p>
    <w:p w:rsidR="000E5D39" w:rsidRDefault="000E5D39" w:rsidP="000E5D39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this function is used when the reduction is not matched in the vector of the end points.</w:t>
      </w:r>
    </w:p>
    <w:p w:rsidR="00FB1F37" w:rsidRDefault="00FB1F37" w:rsidP="00FB1F37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A24376" w:rsidRDefault="00A24376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Takes in two variables the hash and the reduction</w:t>
      </w:r>
    </w:p>
    <w:p w:rsidR="00A24376" w:rsidRDefault="00A24376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Creates a combination of the two variables </w:t>
      </w:r>
    </w:p>
    <w:p w:rsidR="00A24376" w:rsidRDefault="00095E88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Uses a for-loop till it reaches 1000</w:t>
      </w:r>
    </w:p>
    <w:p w:rsidR="00095E88" w:rsidRDefault="00095E88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Create an MD5 hash of the combination</w:t>
      </w:r>
    </w:p>
    <w:p w:rsidR="00095E88" w:rsidRDefault="00095E88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Reduce the hash using the reduction function</w:t>
      </w:r>
    </w:p>
    <w:p w:rsidR="00095E88" w:rsidRDefault="00095E88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Use another loop to compare the reduced string with the start and end points table </w:t>
      </w:r>
    </w:p>
    <w:p w:rsidR="00095E88" w:rsidRPr="00B87470" w:rsidRDefault="00095E88" w:rsidP="00A2437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If it is found and equal, it pushes the password in the found passwords vector.</w:t>
      </w:r>
    </w:p>
    <w:p w:rsidR="000E5D39" w:rsidRPr="00B87470" w:rsidRDefault="000E5D39" w:rsidP="000E5D39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startendtablecreator(string);</w:t>
      </w:r>
    </w:p>
    <w:p w:rsidR="00F303B4" w:rsidRDefault="00F303B4" w:rsidP="00F303B4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creates the rainbow table in a file so that we can compare the hash entered by the user.</w:t>
      </w:r>
    </w:p>
    <w:p w:rsidR="00095E88" w:rsidRDefault="00095E88" w:rsidP="00095E88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095E88" w:rsidRDefault="00095E88" w:rsidP="00095E88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Uses a for loop till the number of passwords is reached (926444)</w:t>
      </w:r>
    </w:p>
    <w:p w:rsidR="00FC13E4" w:rsidRDefault="00FC13E4" w:rsidP="00095E88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Pushes the password in its starting sate before hashing in its start vector</w:t>
      </w:r>
    </w:p>
    <w:p w:rsidR="00FC13E4" w:rsidRDefault="00FC13E4" w:rsidP="00095E88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Pushed the password after its hashed with the challenge using the</w:t>
      </w:r>
      <w:r w:rsidRPr="00FC13E4">
        <w:rPr>
          <w:color w:val="000000" w:themeColor="text1"/>
        </w:rPr>
        <w:t xml:space="preserve"> </w:t>
      </w:r>
      <w:r w:rsidRPr="00B87470">
        <w:rPr>
          <w:color w:val="000000" w:themeColor="text1"/>
        </w:rPr>
        <w:t>RainbowCreate</w:t>
      </w:r>
      <w:r>
        <w:rPr>
          <w:color w:val="000000" w:themeColor="text1"/>
        </w:rPr>
        <w:t xml:space="preserve"> function in the end vector</w:t>
      </w:r>
    </w:p>
    <w:p w:rsidR="00825DD9" w:rsidRDefault="00825DD9" w:rsidP="00095E88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Pushed both start and end point into the file </w:t>
      </w:r>
    </w:p>
    <w:p w:rsidR="00825DD9" w:rsidRPr="00825DD9" w:rsidRDefault="00825DD9" w:rsidP="00825DD9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searchchains(string,string);</w:t>
      </w:r>
    </w:p>
    <w:p w:rsidR="00F303B4" w:rsidRDefault="00F303B4" w:rsidP="00F303B4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it is used to search all the chains to find the match of the reduction of the users hash.</w:t>
      </w:r>
    </w:p>
    <w:p w:rsidR="00825DD9" w:rsidRDefault="00825DD9" w:rsidP="00825DD9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825DD9" w:rsidRDefault="00375639" w:rsidP="00825DD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Initialize a bool variable </w:t>
      </w:r>
    </w:p>
    <w:p w:rsidR="00375639" w:rsidRDefault="00375639" w:rsidP="00825DD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 for loop is used till the number of passwords is reached</w:t>
      </w:r>
    </w:p>
    <w:p w:rsidR="00375639" w:rsidRDefault="00375639" w:rsidP="00825DD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Checks if the reduction is equal to any of the end points</w:t>
      </w:r>
    </w:p>
    <w:p w:rsidR="00375639" w:rsidRPr="00375639" w:rsidRDefault="00375639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If the match is not found, pass the reduction of the user password and challenge to the Search function.</w:t>
      </w:r>
    </w:p>
    <w:p w:rsidR="00F303B4" w:rsidRPr="00B87470" w:rsidRDefault="00F303B4" w:rsidP="00F303B4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findpassword(string,string,string);</w:t>
      </w:r>
    </w:p>
    <w:p w:rsidR="00F303B4" w:rsidRDefault="00F303B4" w:rsidP="00F303B4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it reduce</w:t>
      </w:r>
      <w:r w:rsidR="002A42A6">
        <w:rPr>
          <w:color w:val="000000" w:themeColor="text1"/>
        </w:rPr>
        <w:t>s</w:t>
      </w:r>
      <w:r w:rsidRPr="00B87470">
        <w:rPr>
          <w:color w:val="000000" w:themeColor="text1"/>
        </w:rPr>
        <w:t xml:space="preserve"> the possibility of passwords an then compares it with the user input.</w:t>
      </w:r>
    </w:p>
    <w:p w:rsidR="00375639" w:rsidRDefault="00375639" w:rsidP="00375639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375639" w:rsidRDefault="00375639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Creates two variables which store the hash and reduction</w:t>
      </w:r>
    </w:p>
    <w:p w:rsidR="00375639" w:rsidRDefault="00375639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And then concatenates both of them</w:t>
      </w:r>
    </w:p>
    <w:p w:rsidR="00375639" w:rsidRDefault="00375639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Uses a for loop with index limit 1000</w:t>
      </w:r>
    </w:p>
    <w:p w:rsidR="00375639" w:rsidRDefault="00375639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Sets the variable </w:t>
      </w:r>
      <w:r w:rsidR="00352B92">
        <w:rPr>
          <w:color w:val="000000" w:themeColor="text1"/>
        </w:rPr>
        <w:t>of hash to the hash of the combination</w:t>
      </w:r>
    </w:p>
    <w:p w:rsidR="00352B92" w:rsidRDefault="00352B92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Sets the variable for reduction to the return value of the ReductionFunction with the hash variable passed into it </w:t>
      </w:r>
    </w:p>
    <w:p w:rsidR="00352B92" w:rsidRDefault="00352B92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If the reduction of the user is equal to the reduction of the reduction variable the password is returned and it increments the for loop.</w:t>
      </w:r>
    </w:p>
    <w:p w:rsidR="00352B92" w:rsidRPr="00B87470" w:rsidRDefault="00352B92" w:rsidP="00375639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Sets the combination of the reduction and the salt</w:t>
      </w:r>
    </w:p>
    <w:p w:rsidR="00F303B4" w:rsidRPr="00B87470" w:rsidRDefault="00F303B4" w:rsidP="00F303B4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0C44CC" w:rsidRDefault="000C44CC" w:rsidP="000C44C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44CC" w:rsidRPr="000C44CC" w:rsidRDefault="000C44CC" w:rsidP="000C44CC">
      <w:pPr>
        <w:rPr>
          <w:color w:val="000000" w:themeColor="text1"/>
        </w:rPr>
      </w:pPr>
    </w:p>
    <w:p w:rsidR="000E5D39" w:rsidRPr="00B87470" w:rsidRDefault="000E5D39" w:rsidP="000E5D39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void startendreader();</w:t>
      </w:r>
    </w:p>
    <w:p w:rsidR="00B30A46" w:rsidRDefault="00F303B4" w:rsidP="00B30A46">
      <w:pPr>
        <w:pStyle w:val="ListParagraph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87470">
        <w:rPr>
          <w:color w:val="000000" w:themeColor="text1"/>
        </w:rPr>
        <w:t>creates and fetches table from the file and uses it to find the correct password.</w:t>
      </w:r>
    </w:p>
    <w:p w:rsidR="00B30A46" w:rsidRDefault="00B30A46" w:rsidP="00B30A46">
      <w:pPr>
        <w:pStyle w:val="ListParagraph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Algorithm:</w:t>
      </w:r>
    </w:p>
    <w:p w:rsidR="00B30A46" w:rsidRDefault="00B30A46" w:rsidP="00B30A4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Opens the files with the start and end points </w:t>
      </w:r>
    </w:p>
    <w:p w:rsidR="00B30A46" w:rsidRDefault="00B30A46" w:rsidP="00B30A4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Two variables hold the start and end point</w:t>
      </w:r>
    </w:p>
    <w:p w:rsidR="00B30A46" w:rsidRDefault="00B30A46" w:rsidP="00B30A4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A while loop with the EOF function is use to read form the file</w:t>
      </w:r>
    </w:p>
    <w:p w:rsidR="00B30A46" w:rsidRDefault="00B30A46" w:rsidP="00B30A4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Read the start and end point from the file and places them in two variables</w:t>
      </w:r>
    </w:p>
    <w:p w:rsidR="00B30A46" w:rsidRDefault="00B30A46" w:rsidP="00B30A46">
      <w:pPr>
        <w:pStyle w:val="ListParagraph"/>
        <w:numPr>
          <w:ilvl w:val="3"/>
          <w:numId w:val="2"/>
        </w:num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Push back  the two variables in the start and end point vectors</w:t>
      </w:r>
    </w:p>
    <w:p w:rsidR="00B30A46" w:rsidRDefault="00B30A46" w:rsidP="00B30A46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B30A46" w:rsidRDefault="00B30A46" w:rsidP="00B30A46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Data Structures used:</w:t>
      </w:r>
    </w:p>
    <w:p w:rsidR="00B30A46" w:rsidRDefault="00B30A46" w:rsidP="00B30A46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</w:p>
    <w:p w:rsidR="00B30A46" w:rsidRPr="00B30A46" w:rsidRDefault="00B30A46" w:rsidP="00B30A46">
      <w:pPr>
        <w:tabs>
          <w:tab w:val="left" w:pos="543"/>
        </w:tabs>
        <w:autoSpaceDE w:val="0"/>
        <w:autoSpaceDN w:val="0"/>
        <w:adjustRightInd w:val="0"/>
        <w:rPr>
          <w:color w:val="000000" w:themeColor="text1"/>
        </w:rPr>
      </w:pPr>
      <w:r w:rsidRPr="00B30A46">
        <w:rPr>
          <w:color w:val="000000" w:themeColor="text1"/>
        </w:rPr>
        <w:t xml:space="preserve">Vectors were utilized in the code to hold all </w:t>
      </w:r>
      <w:r>
        <w:rPr>
          <w:color w:val="000000" w:themeColor="text1"/>
        </w:rPr>
        <w:t>passwords</w:t>
      </w:r>
      <w:r w:rsidRPr="00B30A46">
        <w:rPr>
          <w:color w:val="000000" w:themeColor="text1"/>
        </w:rPr>
        <w:t xml:space="preserve"> taken from </w:t>
      </w:r>
      <w:r>
        <w:rPr>
          <w:color w:val="000000" w:themeColor="text1"/>
        </w:rPr>
        <w:t>the file</w:t>
      </w:r>
      <w:r w:rsidRPr="00B30A46">
        <w:rPr>
          <w:color w:val="000000" w:themeColor="text1"/>
        </w:rPr>
        <w:t xml:space="preserve"> as it is dynamic making the program more adaptable to work with any size of </w:t>
      </w:r>
      <w:r>
        <w:rPr>
          <w:color w:val="000000" w:themeColor="text1"/>
        </w:rPr>
        <w:t>file</w:t>
      </w:r>
      <w:r w:rsidRPr="00B30A46">
        <w:rPr>
          <w:color w:val="000000" w:themeColor="text1"/>
        </w:rPr>
        <w:t xml:space="preserve"> the sizes of all vectors in this program is the quantity of </w:t>
      </w:r>
      <w:r>
        <w:rPr>
          <w:color w:val="000000" w:themeColor="text1"/>
        </w:rPr>
        <w:t>7</w:t>
      </w:r>
      <w:r w:rsidRPr="00B30A46">
        <w:rPr>
          <w:color w:val="000000" w:themeColor="text1"/>
        </w:rPr>
        <w:t xml:space="preserve"> </w:t>
      </w:r>
      <w:r>
        <w:rPr>
          <w:color w:val="000000" w:themeColor="text1"/>
        </w:rPr>
        <w:t>character</w:t>
      </w:r>
      <w:r w:rsidRPr="00B30A46">
        <w:rPr>
          <w:color w:val="000000" w:themeColor="text1"/>
        </w:rPr>
        <w:t xml:space="preserve"> passwords in the </w:t>
      </w:r>
      <w:r>
        <w:rPr>
          <w:color w:val="000000" w:themeColor="text1"/>
        </w:rPr>
        <w:t xml:space="preserve">file </w:t>
      </w:r>
      <w:r w:rsidRPr="00B30A46">
        <w:rPr>
          <w:color w:val="000000" w:themeColor="text1"/>
        </w:rPr>
        <w:t xml:space="preserve">which ended up being </w:t>
      </w:r>
      <w:r>
        <w:rPr>
          <w:color w:val="000000" w:themeColor="text1"/>
        </w:rPr>
        <w:t>926444.</w:t>
      </w:r>
    </w:p>
    <w:sectPr w:rsidR="00B30A46" w:rsidRPr="00B30A46" w:rsidSect="0000451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10" w:rsidRDefault="00884B10" w:rsidP="0000451B">
      <w:r>
        <w:separator/>
      </w:r>
    </w:p>
  </w:endnote>
  <w:endnote w:type="continuationSeparator" w:id="0">
    <w:p w:rsidR="00884B10" w:rsidRDefault="00884B10" w:rsidP="0000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10" w:rsidRDefault="00884B10" w:rsidP="0000451B">
      <w:r>
        <w:separator/>
      </w:r>
    </w:p>
  </w:footnote>
  <w:footnote w:type="continuationSeparator" w:id="0">
    <w:p w:rsidR="00884B10" w:rsidRDefault="00884B10" w:rsidP="0000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639" w:rsidRDefault="00375639">
    <w:pPr>
      <w:pStyle w:val="Header"/>
    </w:pPr>
    <w:r>
      <w:t>Mohammad Fawaz Siddiqi</w:t>
    </w:r>
    <w:r>
      <w:tab/>
      <w:t xml:space="preserve">5465163 </w:t>
    </w:r>
    <w:r>
      <w:tab/>
      <w:t xml:space="preserve">                                    CSCI262 Assignment 1 Rainbow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0224"/>
    <w:multiLevelType w:val="hybridMultilevel"/>
    <w:tmpl w:val="90F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61777"/>
    <w:multiLevelType w:val="hybridMultilevel"/>
    <w:tmpl w:val="1D80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1B"/>
    <w:rsid w:val="0000451B"/>
    <w:rsid w:val="00095E88"/>
    <w:rsid w:val="000C44CC"/>
    <w:rsid w:val="000E5D39"/>
    <w:rsid w:val="00167E68"/>
    <w:rsid w:val="002A42A6"/>
    <w:rsid w:val="002F2A36"/>
    <w:rsid w:val="00352B92"/>
    <w:rsid w:val="00375639"/>
    <w:rsid w:val="003778D4"/>
    <w:rsid w:val="003A518E"/>
    <w:rsid w:val="003D62EB"/>
    <w:rsid w:val="007B4CCD"/>
    <w:rsid w:val="007B58C4"/>
    <w:rsid w:val="007F4147"/>
    <w:rsid w:val="00825DD9"/>
    <w:rsid w:val="00857713"/>
    <w:rsid w:val="008708D7"/>
    <w:rsid w:val="00884999"/>
    <w:rsid w:val="00884B10"/>
    <w:rsid w:val="00914F2F"/>
    <w:rsid w:val="0092218A"/>
    <w:rsid w:val="009E7AC8"/>
    <w:rsid w:val="00A24376"/>
    <w:rsid w:val="00AE7134"/>
    <w:rsid w:val="00B30A46"/>
    <w:rsid w:val="00B37F00"/>
    <w:rsid w:val="00B64BE3"/>
    <w:rsid w:val="00B87470"/>
    <w:rsid w:val="00BB40AC"/>
    <w:rsid w:val="00C77DE4"/>
    <w:rsid w:val="00D0506A"/>
    <w:rsid w:val="00D2372A"/>
    <w:rsid w:val="00D53CE0"/>
    <w:rsid w:val="00DE51C2"/>
    <w:rsid w:val="00E927A7"/>
    <w:rsid w:val="00EA641C"/>
    <w:rsid w:val="00F23728"/>
    <w:rsid w:val="00F303B4"/>
    <w:rsid w:val="00FB1F37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00AC93F-23A3-F54A-ABF4-C91B141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51B"/>
  </w:style>
  <w:style w:type="paragraph" w:styleId="Footer">
    <w:name w:val="footer"/>
    <w:basedOn w:val="Normal"/>
    <w:link w:val="FooterChar"/>
    <w:uiPriority w:val="99"/>
    <w:unhideWhenUsed/>
    <w:rsid w:val="00004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1B"/>
  </w:style>
  <w:style w:type="table" w:styleId="TableGrid">
    <w:name w:val="Table Grid"/>
    <w:basedOn w:val="TableNormal"/>
    <w:uiPriority w:val="39"/>
    <w:rsid w:val="007F4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Siddiqi</dc:creator>
  <cp:keywords/>
  <dc:description/>
  <cp:lastModifiedBy>Mohammad Siddiqi</cp:lastModifiedBy>
  <cp:revision>35</cp:revision>
  <dcterms:created xsi:type="dcterms:W3CDTF">2018-11-19T08:53:00Z</dcterms:created>
  <dcterms:modified xsi:type="dcterms:W3CDTF">2018-11-21T10:07:00Z</dcterms:modified>
</cp:coreProperties>
</file>