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E614" w14:textId="18A106DF" w:rsidR="00582115" w:rsidRPr="00582115" w:rsidRDefault="00582115" w:rsidP="00582115">
      <w:pPr>
        <w:jc w:val="center"/>
        <w:rPr>
          <w:b/>
          <w:bCs/>
          <w:sz w:val="40"/>
          <w:szCs w:val="40"/>
          <w:u w:val="single"/>
        </w:rPr>
      </w:pPr>
      <w:bookmarkStart w:id="0" w:name="_Hlk119039469"/>
      <w:bookmarkEnd w:id="0"/>
      <w:r w:rsidRPr="00582115">
        <w:rPr>
          <w:b/>
          <w:bCs/>
          <w:sz w:val="40"/>
          <w:szCs w:val="40"/>
          <w:u w:val="single"/>
        </w:rPr>
        <w:t>Line Graph</w:t>
      </w:r>
    </w:p>
    <w:p w14:paraId="64A7C6A0" w14:textId="0F700D4D" w:rsidR="00904D71" w:rsidRDefault="00F06F10">
      <w:r>
        <w:rPr>
          <w:noProof/>
        </w:rPr>
        <w:drawing>
          <wp:inline distT="0" distB="0" distL="0" distR="0" wp14:anchorId="41890650" wp14:editId="40C40C19">
            <wp:extent cx="5485714" cy="365714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58BAEE35" w14:textId="77777777" w:rsidR="00D26910" w:rsidRDefault="00D26910"/>
    <w:p w14:paraId="52B7F16B" w14:textId="115DD76E" w:rsidR="006D6C2E" w:rsidRDefault="006D6C2E">
      <w:pPr>
        <w:rPr>
          <w:sz w:val="32"/>
          <w:szCs w:val="32"/>
        </w:rPr>
      </w:pPr>
      <w:r>
        <w:rPr>
          <w:sz w:val="32"/>
          <w:szCs w:val="32"/>
        </w:rPr>
        <w:t>A line graph shows the evolution of one or several numerical values.</w:t>
      </w:r>
    </w:p>
    <w:p w14:paraId="2B7FDF5F" w14:textId="462FE9FF" w:rsidR="007F2A6D" w:rsidRDefault="00616A32">
      <w:pPr>
        <w:rPr>
          <w:sz w:val="32"/>
          <w:szCs w:val="32"/>
        </w:rPr>
      </w:pPr>
      <w:r>
        <w:rPr>
          <w:sz w:val="32"/>
          <w:szCs w:val="32"/>
        </w:rPr>
        <w:t xml:space="preserve">Line graph is one of the most used </w:t>
      </w:r>
      <w:r w:rsidR="00190567">
        <w:rPr>
          <w:sz w:val="32"/>
          <w:szCs w:val="32"/>
        </w:rPr>
        <w:t>graphs</w:t>
      </w:r>
      <w:r>
        <w:rPr>
          <w:sz w:val="32"/>
          <w:szCs w:val="32"/>
        </w:rPr>
        <w:t xml:space="preserve"> in python</w:t>
      </w:r>
      <w:r w:rsidR="00DB79EC">
        <w:rPr>
          <w:sz w:val="32"/>
          <w:szCs w:val="32"/>
        </w:rPr>
        <w:t>.</w:t>
      </w:r>
      <w:r w:rsidR="00D26910">
        <w:rPr>
          <w:sz w:val="32"/>
          <w:szCs w:val="32"/>
        </w:rPr>
        <w:t xml:space="preserve"> </w:t>
      </w:r>
      <w:r w:rsidR="007F2A6D">
        <w:rPr>
          <w:sz w:val="32"/>
          <w:szCs w:val="32"/>
        </w:rPr>
        <w:t xml:space="preserve">In line graph, </w:t>
      </w:r>
      <w:proofErr w:type="gramStart"/>
      <w:r w:rsidR="007F2A6D">
        <w:rPr>
          <w:sz w:val="32"/>
          <w:szCs w:val="32"/>
        </w:rPr>
        <w:t>It</w:t>
      </w:r>
      <w:proofErr w:type="gramEnd"/>
      <w:r w:rsidR="007F2A6D">
        <w:rPr>
          <w:sz w:val="32"/>
          <w:szCs w:val="32"/>
        </w:rPr>
        <w:t xml:space="preserve"> is easy to analyze the data.</w:t>
      </w:r>
    </w:p>
    <w:p w14:paraId="5D5B20D4" w14:textId="0D51CF9B" w:rsidR="00D26910" w:rsidRPr="00C13979" w:rsidRDefault="006B1C33">
      <w:pPr>
        <w:rPr>
          <w:sz w:val="32"/>
          <w:szCs w:val="32"/>
        </w:rPr>
      </w:pPr>
      <w:r w:rsidRPr="00C13979">
        <w:rPr>
          <w:sz w:val="32"/>
          <w:szCs w:val="32"/>
        </w:rPr>
        <w:t>In above line graph, it shows the gold price in Dollar (USD) from the year 2000 to 2020.</w:t>
      </w:r>
      <w:r w:rsidR="00D26910">
        <w:rPr>
          <w:sz w:val="32"/>
          <w:szCs w:val="32"/>
        </w:rPr>
        <w:t xml:space="preserve"> </w:t>
      </w:r>
      <w:r w:rsidRPr="00C13979">
        <w:rPr>
          <w:sz w:val="32"/>
          <w:szCs w:val="32"/>
        </w:rPr>
        <w:t>Here I have taken the four countries which are Unites States (US), Japan (JP), United Kingdom (UK) and Thailand (TH).</w:t>
      </w:r>
    </w:p>
    <w:p w14:paraId="038975B7" w14:textId="6E816248" w:rsidR="00424358" w:rsidRDefault="006B1C33">
      <w:pPr>
        <w:rPr>
          <w:sz w:val="32"/>
          <w:szCs w:val="32"/>
        </w:rPr>
      </w:pPr>
      <w:r w:rsidRPr="00C13979">
        <w:rPr>
          <w:sz w:val="32"/>
          <w:szCs w:val="32"/>
        </w:rPr>
        <w:t>I have compared the gold prices in USD of these four countries from 2000-2020</w:t>
      </w:r>
      <w:r w:rsidR="0035552A" w:rsidRPr="00C13979">
        <w:rPr>
          <w:sz w:val="32"/>
          <w:szCs w:val="32"/>
        </w:rPr>
        <w:t>.</w:t>
      </w:r>
      <w:r w:rsidR="00D26910">
        <w:rPr>
          <w:sz w:val="32"/>
          <w:szCs w:val="32"/>
        </w:rPr>
        <w:t xml:space="preserve"> </w:t>
      </w:r>
      <w:r w:rsidR="0035552A" w:rsidRPr="00C13979">
        <w:rPr>
          <w:sz w:val="32"/>
          <w:szCs w:val="32"/>
        </w:rPr>
        <w:t>I have used gold prices in USD in x-axis and Year in y-axis.</w:t>
      </w:r>
    </w:p>
    <w:p w14:paraId="69F0A017" w14:textId="35F0B176" w:rsidR="00067C3F" w:rsidRDefault="00D26910">
      <w:pPr>
        <w:rPr>
          <w:sz w:val="32"/>
          <w:szCs w:val="32"/>
        </w:rPr>
      </w:pPr>
      <w:r>
        <w:rPr>
          <w:sz w:val="32"/>
          <w:szCs w:val="32"/>
        </w:rPr>
        <w:t>Here, we can see that gold price in US is increasing when reaching 2020. Where in second place, it stands UK and then there comes TH and JP. But if we are looking at 2000, TH is most expensive in gold price</w:t>
      </w:r>
      <w:r w:rsidR="00067C3F">
        <w:rPr>
          <w:sz w:val="32"/>
          <w:szCs w:val="32"/>
        </w:rPr>
        <w:t xml:space="preserve"> and then other countries comes in.</w:t>
      </w:r>
      <w:r w:rsidR="00D21924">
        <w:rPr>
          <w:sz w:val="32"/>
          <w:szCs w:val="32"/>
        </w:rPr>
        <w:t>`</w:t>
      </w:r>
    </w:p>
    <w:p w14:paraId="3D5A713D" w14:textId="77777777" w:rsidR="00C74969" w:rsidRDefault="00C74969">
      <w:pPr>
        <w:rPr>
          <w:sz w:val="32"/>
          <w:szCs w:val="32"/>
        </w:rPr>
      </w:pPr>
    </w:p>
    <w:p w14:paraId="1A71F439" w14:textId="77777777" w:rsidR="00424358" w:rsidRDefault="00424358">
      <w:pPr>
        <w:rPr>
          <w:sz w:val="32"/>
          <w:szCs w:val="32"/>
        </w:rPr>
      </w:pPr>
    </w:p>
    <w:p w14:paraId="41EB983E" w14:textId="48E54B34" w:rsidR="0018605A" w:rsidRDefault="0074287F" w:rsidP="00EF1072">
      <w:pPr>
        <w:jc w:val="center"/>
        <w:rPr>
          <w:b/>
          <w:bCs/>
          <w:sz w:val="40"/>
          <w:szCs w:val="40"/>
          <w:u w:val="single"/>
        </w:rPr>
      </w:pPr>
      <w:r>
        <w:br w:type="page"/>
      </w:r>
      <w:r w:rsidR="00EF1072">
        <w:rPr>
          <w:b/>
          <w:bCs/>
          <w:sz w:val="40"/>
          <w:szCs w:val="40"/>
          <w:u w:val="single"/>
        </w:rPr>
        <w:lastRenderedPageBreak/>
        <w:t>Histogram</w:t>
      </w:r>
      <w:r w:rsidR="00EF1072" w:rsidRPr="00582115">
        <w:rPr>
          <w:b/>
          <w:bCs/>
          <w:sz w:val="40"/>
          <w:szCs w:val="40"/>
          <w:u w:val="single"/>
        </w:rPr>
        <w:t xml:space="preserve"> Graph</w:t>
      </w:r>
    </w:p>
    <w:p w14:paraId="1F82E202" w14:textId="77777777" w:rsidR="0018605A" w:rsidRDefault="0018605A" w:rsidP="00EF1072">
      <w:pPr>
        <w:jc w:val="center"/>
        <w:rPr>
          <w:b/>
          <w:bCs/>
          <w:sz w:val="40"/>
          <w:szCs w:val="40"/>
          <w:u w:val="single"/>
        </w:rPr>
      </w:pPr>
    </w:p>
    <w:p w14:paraId="1D82D20F" w14:textId="437A3261" w:rsidR="00EF1072" w:rsidRDefault="0018605A" w:rsidP="00EF1072">
      <w:pPr>
        <w:jc w:val="center"/>
        <w:rPr>
          <w:b/>
          <w:bCs/>
          <w:sz w:val="40"/>
          <w:szCs w:val="40"/>
          <w:u w:val="single"/>
        </w:rPr>
      </w:pPr>
      <w:r>
        <w:rPr>
          <w:noProof/>
        </w:rPr>
        <w:drawing>
          <wp:inline distT="0" distB="0" distL="0" distR="0" wp14:anchorId="14302261" wp14:editId="61E404EE">
            <wp:extent cx="5543550" cy="36957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549343" cy="3699563"/>
                    </a:xfrm>
                    <a:prstGeom prst="rect">
                      <a:avLst/>
                    </a:prstGeom>
                  </pic:spPr>
                </pic:pic>
              </a:graphicData>
            </a:graphic>
          </wp:inline>
        </w:drawing>
      </w:r>
    </w:p>
    <w:p w14:paraId="4156F155" w14:textId="69DA2944" w:rsidR="00EF1072" w:rsidRPr="00A77F2B" w:rsidRDefault="00EF1072" w:rsidP="00D52A99">
      <w:pPr>
        <w:rPr>
          <w:sz w:val="32"/>
          <w:szCs w:val="32"/>
        </w:rPr>
      </w:pPr>
    </w:p>
    <w:p w14:paraId="16C4840C" w14:textId="008ED00C" w:rsidR="006B0CF3" w:rsidRDefault="001867CB" w:rsidP="00D52A99">
      <w:pPr>
        <w:rPr>
          <w:sz w:val="32"/>
          <w:szCs w:val="32"/>
        </w:rPr>
      </w:pPr>
      <w:r>
        <w:rPr>
          <w:sz w:val="32"/>
          <w:szCs w:val="32"/>
        </w:rPr>
        <w:t>A histogram is a great tool to see frequency distribution of data.</w:t>
      </w:r>
    </w:p>
    <w:p w14:paraId="01D01AC7" w14:textId="732FC720" w:rsidR="001867CB" w:rsidRDefault="001867CB" w:rsidP="00D52A99">
      <w:pPr>
        <w:rPr>
          <w:sz w:val="32"/>
          <w:szCs w:val="32"/>
        </w:rPr>
      </w:pPr>
      <w:r>
        <w:rPr>
          <w:sz w:val="32"/>
          <w:szCs w:val="32"/>
        </w:rPr>
        <w:t xml:space="preserve">It is a one </w:t>
      </w:r>
      <w:r w:rsidR="00616A32">
        <w:rPr>
          <w:sz w:val="32"/>
          <w:szCs w:val="32"/>
        </w:rPr>
        <w:t>of mostly</w:t>
      </w:r>
      <w:r>
        <w:rPr>
          <w:sz w:val="32"/>
          <w:szCs w:val="32"/>
        </w:rPr>
        <w:t xml:space="preserve"> used graph in python</w:t>
      </w:r>
      <w:r w:rsidR="00616A32">
        <w:rPr>
          <w:sz w:val="32"/>
          <w:szCs w:val="32"/>
        </w:rPr>
        <w:t xml:space="preserve"> because histogram is easy to understand.</w:t>
      </w:r>
    </w:p>
    <w:p w14:paraId="0AF70227" w14:textId="77777777" w:rsidR="00616A32" w:rsidRPr="00A77F2B" w:rsidRDefault="00616A32" w:rsidP="00D52A99">
      <w:pPr>
        <w:rPr>
          <w:sz w:val="32"/>
          <w:szCs w:val="32"/>
        </w:rPr>
      </w:pPr>
    </w:p>
    <w:p w14:paraId="0CF08F9F" w14:textId="77777777" w:rsidR="00EF1072" w:rsidRPr="00582115" w:rsidRDefault="00EF1072" w:rsidP="00EF1072">
      <w:pPr>
        <w:jc w:val="center"/>
        <w:rPr>
          <w:b/>
          <w:bCs/>
          <w:sz w:val="40"/>
          <w:szCs w:val="40"/>
          <w:u w:val="single"/>
        </w:rPr>
      </w:pPr>
    </w:p>
    <w:p w14:paraId="58D4B59A" w14:textId="0F6F1939" w:rsidR="00EF1072" w:rsidRPr="00E55ADC" w:rsidRDefault="00EF1072">
      <w:pPr>
        <w:rPr>
          <w:sz w:val="32"/>
          <w:szCs w:val="32"/>
        </w:rPr>
      </w:pPr>
    </w:p>
    <w:p w14:paraId="23CEFB3D" w14:textId="77777777" w:rsidR="00EF1072" w:rsidRDefault="00EF1072"/>
    <w:p w14:paraId="1739FFEA" w14:textId="7CEECCD4" w:rsidR="0074287F" w:rsidRDefault="0074287F"/>
    <w:p w14:paraId="7034C917" w14:textId="77777777" w:rsidR="0074287F" w:rsidRDefault="0074287F">
      <w:r>
        <w:br w:type="page"/>
      </w:r>
    </w:p>
    <w:p w14:paraId="2134108C" w14:textId="08B3CF25" w:rsidR="002226D8" w:rsidRDefault="002226D8" w:rsidP="002226D8">
      <w:pPr>
        <w:jc w:val="center"/>
        <w:rPr>
          <w:b/>
          <w:bCs/>
          <w:sz w:val="40"/>
          <w:szCs w:val="40"/>
          <w:u w:val="single"/>
        </w:rPr>
      </w:pPr>
      <w:r>
        <w:rPr>
          <w:b/>
          <w:bCs/>
          <w:sz w:val="40"/>
          <w:szCs w:val="40"/>
          <w:u w:val="single"/>
        </w:rPr>
        <w:lastRenderedPageBreak/>
        <w:t>Box</w:t>
      </w:r>
      <w:r w:rsidRPr="00582115">
        <w:rPr>
          <w:b/>
          <w:bCs/>
          <w:sz w:val="40"/>
          <w:szCs w:val="40"/>
          <w:u w:val="single"/>
        </w:rPr>
        <w:t xml:space="preserve"> Graph</w:t>
      </w:r>
    </w:p>
    <w:p w14:paraId="751E834C" w14:textId="2E9FF80A" w:rsidR="00037916" w:rsidRDefault="00037916" w:rsidP="002226D8">
      <w:pPr>
        <w:jc w:val="center"/>
        <w:rPr>
          <w:b/>
          <w:bCs/>
          <w:sz w:val="40"/>
          <w:szCs w:val="40"/>
          <w:u w:val="single"/>
        </w:rPr>
      </w:pPr>
    </w:p>
    <w:p w14:paraId="49FB742B" w14:textId="4EA47BF9" w:rsidR="00037916" w:rsidRDefault="00037916" w:rsidP="002226D8">
      <w:pPr>
        <w:jc w:val="center"/>
        <w:rPr>
          <w:b/>
          <w:bCs/>
          <w:sz w:val="40"/>
          <w:szCs w:val="40"/>
          <w:u w:val="single"/>
        </w:rPr>
      </w:pPr>
    </w:p>
    <w:p w14:paraId="1734DDF2" w14:textId="61C0CBCF" w:rsidR="00037916" w:rsidRDefault="0018605A" w:rsidP="002226D8">
      <w:pPr>
        <w:jc w:val="center"/>
        <w:rPr>
          <w:b/>
          <w:bCs/>
          <w:sz w:val="40"/>
          <w:szCs w:val="40"/>
          <w:u w:val="single"/>
        </w:rPr>
      </w:pPr>
      <w:r>
        <w:rPr>
          <w:b/>
          <w:bCs/>
          <w:noProof/>
          <w:sz w:val="40"/>
          <w:szCs w:val="40"/>
          <w:u w:val="single"/>
        </w:rPr>
        <w:drawing>
          <wp:inline distT="0" distB="0" distL="0" distR="0" wp14:anchorId="3C57C0A8" wp14:editId="2551DF7A">
            <wp:extent cx="5485714" cy="3657143"/>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656B8142" w14:textId="77777777" w:rsidR="002226D8" w:rsidRDefault="002226D8" w:rsidP="002226D8">
      <w:pPr>
        <w:jc w:val="center"/>
        <w:rPr>
          <w:b/>
          <w:bCs/>
          <w:sz w:val="40"/>
          <w:szCs w:val="40"/>
          <w:u w:val="single"/>
        </w:rPr>
      </w:pPr>
    </w:p>
    <w:p w14:paraId="655B5C3F" w14:textId="42FE911A" w:rsidR="00F777C2" w:rsidRDefault="00F777C2"/>
    <w:sectPr w:rsidR="00F7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28"/>
    <w:rsid w:val="00037916"/>
    <w:rsid w:val="00067C3F"/>
    <w:rsid w:val="0018605A"/>
    <w:rsid w:val="001867CB"/>
    <w:rsid w:val="00190567"/>
    <w:rsid w:val="002226D8"/>
    <w:rsid w:val="0035552A"/>
    <w:rsid w:val="00424358"/>
    <w:rsid w:val="005268AA"/>
    <w:rsid w:val="00582115"/>
    <w:rsid w:val="00616A32"/>
    <w:rsid w:val="006B0CF3"/>
    <w:rsid w:val="006B1C33"/>
    <w:rsid w:val="006D6C2E"/>
    <w:rsid w:val="0074287F"/>
    <w:rsid w:val="007F2A6D"/>
    <w:rsid w:val="00897428"/>
    <w:rsid w:val="00904D71"/>
    <w:rsid w:val="009D2061"/>
    <w:rsid w:val="00A77F2B"/>
    <w:rsid w:val="00C13979"/>
    <w:rsid w:val="00C74969"/>
    <w:rsid w:val="00CE41B3"/>
    <w:rsid w:val="00D21924"/>
    <w:rsid w:val="00D26910"/>
    <w:rsid w:val="00D52A99"/>
    <w:rsid w:val="00DB79EC"/>
    <w:rsid w:val="00E55ADC"/>
    <w:rsid w:val="00EF1072"/>
    <w:rsid w:val="00F06F10"/>
    <w:rsid w:val="00F7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DC8D"/>
  <w15:chartTrackingRefBased/>
  <w15:docId w15:val="{391C10E9-519B-4D66-A6DC-1ED541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6C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4</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favas</dc:creator>
  <cp:keywords/>
  <dc:description/>
  <cp:lastModifiedBy>favas</cp:lastModifiedBy>
  <cp:revision>25</cp:revision>
  <dcterms:created xsi:type="dcterms:W3CDTF">2022-11-11T00:00:00Z</dcterms:created>
  <dcterms:modified xsi:type="dcterms:W3CDTF">2022-11-11T14:20:00Z</dcterms:modified>
</cp:coreProperties>
</file>