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3D97" w14:textId="77777777" w:rsidR="005813E4" w:rsidRDefault="005813E4"/>
    <w:p w14:paraId="693490CF" w14:textId="77777777" w:rsidR="00CB14D8" w:rsidRPr="00027A0D" w:rsidRDefault="00F0012B" w:rsidP="00CB14D8">
      <w:pPr>
        <w:pStyle w:val="Heading1"/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CCCCCC"/>
        <w:jc w:val="center"/>
        <w:rPr>
          <w:sz w:val="32"/>
          <w:szCs w:val="32"/>
        </w:rPr>
      </w:pPr>
      <w:r>
        <w:rPr>
          <w:sz w:val="32"/>
          <w:szCs w:val="32"/>
        </w:rPr>
        <w:t>ITEC 4200 Advanced</w:t>
      </w:r>
      <w:r w:rsidR="00CB14D8" w:rsidRPr="00027A0D">
        <w:rPr>
          <w:sz w:val="32"/>
          <w:szCs w:val="32"/>
        </w:rPr>
        <w:t xml:space="preserve"> Database Semester Project</w:t>
      </w:r>
    </w:p>
    <w:p w14:paraId="20A455EE" w14:textId="77777777" w:rsidR="00CB14D8" w:rsidRDefault="00CB14D8"/>
    <w:p w14:paraId="5B81412F" w14:textId="77777777" w:rsidR="00CB14D8" w:rsidRDefault="00CB14D8"/>
    <w:p w14:paraId="08AE8AFC" w14:textId="77777777" w:rsidR="00CB14D8" w:rsidRDefault="00CB14D8"/>
    <w:p w14:paraId="2B169008" w14:textId="1F7608DE" w:rsidR="00F0012B" w:rsidRPr="00CB14D8" w:rsidRDefault="00F0012B" w:rsidP="00F0012B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Student Name:</w:t>
      </w:r>
      <w:r w:rsidR="00FF1FCE">
        <w:rPr>
          <w:sz w:val="40"/>
          <w:szCs w:val="40"/>
        </w:rPr>
        <w:t xml:space="preserve">    </w:t>
      </w:r>
      <w:sdt>
        <w:sdtPr>
          <w:rPr>
            <w:sz w:val="40"/>
            <w:szCs w:val="40"/>
          </w:rPr>
          <w:id w:val="968865236"/>
          <w:placeholder>
            <w:docPart w:val="95EC1C3F464B42D6AA7E17581141A1C1"/>
          </w:placeholder>
        </w:sdtPr>
        <w:sdtEndPr/>
        <w:sdtContent>
          <w:proofErr w:type="spellStart"/>
          <w:r w:rsidR="00341162">
            <w:rPr>
              <w:sz w:val="40"/>
              <w:szCs w:val="40"/>
            </w:rPr>
            <w:t>Fawhn</w:t>
          </w:r>
          <w:proofErr w:type="spellEnd"/>
          <w:r w:rsidR="00341162">
            <w:rPr>
              <w:sz w:val="40"/>
              <w:szCs w:val="40"/>
            </w:rPr>
            <w:t xml:space="preserve"> Hanlon, Johnathan Roof</w:t>
          </w:r>
        </w:sdtContent>
      </w:sdt>
    </w:p>
    <w:p w14:paraId="1BA05C60" w14:textId="2F9A4A87" w:rsidR="00CB14D8" w:rsidRPr="00CB14D8" w:rsidRDefault="00CB14D8" w:rsidP="00CB14D8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Semester: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1242991477"/>
          <w:placeholder>
            <w:docPart w:val="A11EC8610D9E40B3B8223FB37DC8FCB2"/>
          </w:placeholder>
        </w:sdtPr>
        <w:sdtEndPr/>
        <w:sdtContent>
          <w:r w:rsidR="00341162">
            <w:rPr>
              <w:sz w:val="40"/>
              <w:szCs w:val="40"/>
            </w:rPr>
            <w:t>SPRING 2020</w:t>
          </w:r>
        </w:sdtContent>
      </w:sdt>
    </w:p>
    <w:p w14:paraId="72047DB4" w14:textId="27234D10" w:rsidR="00367A81" w:rsidRPr="00CB14D8" w:rsidRDefault="00367A81" w:rsidP="00367A81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Name of Project: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1456982123"/>
          <w:placeholder>
            <w:docPart w:val="F2EF243A49A14820BB820B10E6BC6C4F"/>
          </w:placeholder>
        </w:sdtPr>
        <w:sdtEndPr/>
        <w:sdtContent>
          <w:r w:rsidR="00341162">
            <w:rPr>
              <w:sz w:val="40"/>
              <w:szCs w:val="40"/>
            </w:rPr>
            <w:t xml:space="preserve">Ye </w:t>
          </w:r>
          <w:proofErr w:type="spellStart"/>
          <w:r w:rsidR="00341162">
            <w:rPr>
              <w:sz w:val="40"/>
              <w:szCs w:val="40"/>
            </w:rPr>
            <w:t>Moderne</w:t>
          </w:r>
          <w:proofErr w:type="spellEnd"/>
          <w:r w:rsidR="00341162">
            <w:rPr>
              <w:sz w:val="40"/>
              <w:szCs w:val="40"/>
            </w:rPr>
            <w:t xml:space="preserve"> Ice-</w:t>
          </w:r>
          <w:proofErr w:type="spellStart"/>
          <w:r w:rsidR="00341162">
            <w:rPr>
              <w:sz w:val="40"/>
              <w:szCs w:val="40"/>
            </w:rPr>
            <w:t>Creame</w:t>
          </w:r>
          <w:proofErr w:type="spellEnd"/>
          <w:r w:rsidR="00341162">
            <w:rPr>
              <w:sz w:val="40"/>
              <w:szCs w:val="40"/>
            </w:rPr>
            <w:t xml:space="preserve"> Shoppe</w:t>
          </w:r>
        </w:sdtContent>
      </w:sdt>
    </w:p>
    <w:p w14:paraId="31575063" w14:textId="428412D2" w:rsidR="00CB14D8" w:rsidRPr="00CB14D8" w:rsidRDefault="00CB14D8" w:rsidP="00CB14D8">
      <w:pPr>
        <w:spacing w:after="480"/>
        <w:rPr>
          <w:sz w:val="40"/>
          <w:szCs w:val="40"/>
        </w:rPr>
      </w:pPr>
      <w:r w:rsidRPr="00CB14D8">
        <w:rPr>
          <w:sz w:val="40"/>
          <w:szCs w:val="40"/>
        </w:rPr>
        <w:t>Email:</w:t>
      </w:r>
      <w:r w:rsidR="00411BEB"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723493259"/>
          <w:placeholder>
            <w:docPart w:val="76239E6F05D1451EAF246FD8416F403D"/>
          </w:placeholder>
        </w:sdtPr>
        <w:sdtEndPr/>
        <w:sdtContent>
          <w:r w:rsidR="00341162">
            <w:rPr>
              <w:sz w:val="40"/>
              <w:szCs w:val="40"/>
            </w:rPr>
            <w:t>whanlon@ggc.edu, jroof@ggc.edu</w:t>
          </w:r>
        </w:sdtContent>
      </w:sdt>
    </w:p>
    <w:p w14:paraId="7DB3B250" w14:textId="2A6C4A47" w:rsidR="00CB14D8" w:rsidRPr="00CB14D8" w:rsidRDefault="00411BEB" w:rsidP="002D6313">
      <w:pPr>
        <w:tabs>
          <w:tab w:val="right" w:pos="8640"/>
        </w:tabs>
        <w:spacing w:after="480"/>
        <w:rPr>
          <w:sz w:val="40"/>
          <w:szCs w:val="40"/>
        </w:rPr>
      </w:pPr>
      <w:r>
        <w:rPr>
          <w:sz w:val="40"/>
          <w:szCs w:val="40"/>
        </w:rPr>
        <w:t>Phone number</w:t>
      </w:r>
      <w:r w:rsidR="00CB14D8" w:rsidRPr="00CB14D8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sdt>
        <w:sdtPr>
          <w:rPr>
            <w:sz w:val="40"/>
            <w:szCs w:val="40"/>
          </w:rPr>
          <w:id w:val="-1377313356"/>
          <w:placeholder>
            <w:docPart w:val="5183200773714A0584D0C7B876A5CA08"/>
          </w:placeholder>
        </w:sdtPr>
        <w:sdtEndPr/>
        <w:sdtContent>
          <w:r w:rsidR="00341162">
            <w:rPr>
              <w:sz w:val="40"/>
              <w:szCs w:val="40"/>
            </w:rPr>
            <w:t>4044444962, 6785809983</w:t>
          </w:r>
        </w:sdtContent>
      </w:sdt>
      <w:r w:rsidR="002D6313">
        <w:rPr>
          <w:sz w:val="40"/>
          <w:szCs w:val="40"/>
        </w:rPr>
        <w:tab/>
      </w:r>
    </w:p>
    <w:p w14:paraId="71CCAAC9" w14:textId="77777777" w:rsidR="00CB14D8" w:rsidRDefault="00CB14D8"/>
    <w:p w14:paraId="53C0C772" w14:textId="77777777" w:rsidR="00CB14D8" w:rsidRDefault="00CB14D8"/>
    <w:p w14:paraId="25B045F2" w14:textId="78695533" w:rsidR="00CB14D8" w:rsidRDefault="00CB14D8"/>
    <w:p w14:paraId="7BF6705F" w14:textId="3841ED9D" w:rsidR="00885DD2" w:rsidRDefault="00885DD2"/>
    <w:p w14:paraId="544578AD" w14:textId="08335A1F" w:rsidR="00885DD2" w:rsidRDefault="00885DD2"/>
    <w:p w14:paraId="3514FF80" w14:textId="019A99BC" w:rsidR="00885DD2" w:rsidRDefault="00885DD2"/>
    <w:p w14:paraId="230878AC" w14:textId="170A1AE1" w:rsidR="00885DD2" w:rsidRDefault="00885DD2"/>
    <w:p w14:paraId="79B5F826" w14:textId="54FDBA29" w:rsidR="00885DD2" w:rsidRDefault="00885DD2"/>
    <w:p w14:paraId="24DB8BCA" w14:textId="158E9682" w:rsidR="00885DD2" w:rsidRDefault="00885DD2"/>
    <w:p w14:paraId="1A30AFB4" w14:textId="58D141E3" w:rsidR="00885DD2" w:rsidRDefault="00885DD2"/>
    <w:p w14:paraId="6ED995D3" w14:textId="2C55C33A" w:rsidR="00885DD2" w:rsidRDefault="00885DD2"/>
    <w:p w14:paraId="712F6068" w14:textId="41927BE7" w:rsidR="00885DD2" w:rsidRDefault="00885DD2"/>
    <w:p w14:paraId="2BA82C27" w14:textId="6DB2A8D6" w:rsidR="00885DD2" w:rsidRDefault="00885DD2"/>
    <w:p w14:paraId="7A03FD52" w14:textId="061A1C11" w:rsidR="00885DD2" w:rsidRDefault="00885DD2"/>
    <w:p w14:paraId="32B37398" w14:textId="296669A2" w:rsidR="00885DD2" w:rsidRDefault="00885DD2"/>
    <w:p w14:paraId="58EF3667" w14:textId="6C07035A" w:rsidR="00885DD2" w:rsidRDefault="00885DD2"/>
    <w:p w14:paraId="64189026" w14:textId="1D5EF6C5" w:rsidR="00885DD2" w:rsidRDefault="00885DD2"/>
    <w:p w14:paraId="5F2DABCC" w14:textId="76248ED7" w:rsidR="00885DD2" w:rsidRDefault="00885DD2"/>
    <w:p w14:paraId="7388D739" w14:textId="63B58F21" w:rsidR="00885DD2" w:rsidRDefault="00885DD2"/>
    <w:p w14:paraId="4740D4B5" w14:textId="1D2CF6ED" w:rsidR="00885DD2" w:rsidRDefault="00885DD2"/>
    <w:p w14:paraId="6109AD66" w14:textId="4B4E10F3" w:rsidR="00885DD2" w:rsidRDefault="00885DD2"/>
    <w:p w14:paraId="0CED0D87" w14:textId="7D2C9FF3" w:rsidR="00885DD2" w:rsidRDefault="00885DD2"/>
    <w:p w14:paraId="3401180D" w14:textId="29047E6B" w:rsidR="00885DD2" w:rsidRDefault="00885DD2"/>
    <w:p w14:paraId="452106E7" w14:textId="77777777" w:rsidR="00885DD2" w:rsidRPr="00885DD2" w:rsidRDefault="00885DD2" w:rsidP="00885DD2">
      <w:pPr>
        <w:pStyle w:val="Subtitle"/>
        <w:spacing w:after="240"/>
        <w:jc w:val="left"/>
        <w:rPr>
          <w:rFonts w:ascii="Calibri" w:hAnsi="Calibri"/>
          <w:b/>
          <w:bCs/>
          <w:sz w:val="44"/>
          <w:szCs w:val="44"/>
        </w:rPr>
      </w:pPr>
      <w:r w:rsidRPr="00885DD2">
        <w:rPr>
          <w:rFonts w:ascii="Calibri" w:hAnsi="Calibri"/>
          <w:b/>
          <w:bCs/>
          <w:sz w:val="44"/>
          <w:szCs w:val="44"/>
        </w:rPr>
        <w:lastRenderedPageBreak/>
        <w:t>Executive Summary</w:t>
      </w:r>
    </w:p>
    <w:p w14:paraId="1F12A1CA" w14:textId="77777777" w:rsidR="00885DD2" w:rsidRPr="00D95493" w:rsidRDefault="00885DD2" w:rsidP="00885DD2">
      <w:pPr>
        <w:spacing w:after="240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Objective</w:t>
      </w:r>
    </w:p>
    <w:p w14:paraId="28D57C01" w14:textId="41DEE5C7" w:rsidR="00885DD2" w:rsidRPr="00D95493" w:rsidRDefault="00885DD2" w:rsidP="00885DD2">
      <w:pPr>
        <w:spacing w:after="240"/>
        <w:rPr>
          <w:rFonts w:ascii="Calibri" w:hAnsi="Calibri"/>
        </w:rPr>
      </w:pPr>
      <w:r>
        <w:rPr>
          <w:rFonts w:ascii="Calibri" w:hAnsi="Calibri"/>
        </w:rPr>
        <w:t xml:space="preserve">This database is designed to aid </w:t>
      </w:r>
      <w:r w:rsidR="00631001">
        <w:rPr>
          <w:rFonts w:ascii="Calibri" w:hAnsi="Calibri"/>
        </w:rPr>
        <w:t xml:space="preserve">Ye </w:t>
      </w:r>
      <w:proofErr w:type="spellStart"/>
      <w:r w:rsidR="00631001">
        <w:rPr>
          <w:rFonts w:ascii="Calibri" w:hAnsi="Calibri"/>
        </w:rPr>
        <w:t>Moderne</w:t>
      </w:r>
      <w:proofErr w:type="spellEnd"/>
      <w:r w:rsidR="00631001">
        <w:rPr>
          <w:rFonts w:ascii="Calibri" w:hAnsi="Calibri"/>
        </w:rPr>
        <w:t xml:space="preserve"> Ice-</w:t>
      </w:r>
      <w:proofErr w:type="spellStart"/>
      <w:r w:rsidR="00631001">
        <w:rPr>
          <w:rFonts w:ascii="Calibri" w:hAnsi="Calibri"/>
        </w:rPr>
        <w:t>Creame</w:t>
      </w:r>
      <w:proofErr w:type="spellEnd"/>
      <w:r w:rsidR="00631001">
        <w:rPr>
          <w:rFonts w:ascii="Calibri" w:hAnsi="Calibri"/>
        </w:rPr>
        <w:t xml:space="preserve"> Shoppe</w:t>
      </w:r>
      <w:r>
        <w:rPr>
          <w:rFonts w:ascii="Calibri" w:hAnsi="Calibri"/>
        </w:rPr>
        <w:t xml:space="preserve"> by cataloging information about </w:t>
      </w:r>
      <w:r w:rsidR="00631001">
        <w:rPr>
          <w:rFonts w:ascii="Calibri" w:hAnsi="Calibri"/>
        </w:rPr>
        <w:t>employees</w:t>
      </w:r>
      <w:r>
        <w:rPr>
          <w:rFonts w:ascii="Calibri" w:hAnsi="Calibri"/>
        </w:rPr>
        <w:t>, s</w:t>
      </w:r>
      <w:r w:rsidR="00631001">
        <w:rPr>
          <w:rFonts w:ascii="Calibri" w:hAnsi="Calibri"/>
        </w:rPr>
        <w:t>ales</w:t>
      </w:r>
      <w:r>
        <w:rPr>
          <w:rFonts w:ascii="Calibri" w:hAnsi="Calibri"/>
        </w:rPr>
        <w:t xml:space="preserve">, </w:t>
      </w:r>
      <w:r w:rsidR="00631001">
        <w:rPr>
          <w:rFonts w:ascii="Calibri" w:hAnsi="Calibri"/>
        </w:rPr>
        <w:t>equipment</w:t>
      </w:r>
      <w:r>
        <w:rPr>
          <w:rFonts w:ascii="Calibri" w:hAnsi="Calibri"/>
        </w:rPr>
        <w:t xml:space="preserve">, and </w:t>
      </w:r>
      <w:r w:rsidR="00631001">
        <w:rPr>
          <w:rFonts w:ascii="Calibri" w:hAnsi="Calibri"/>
        </w:rPr>
        <w:t>inventory</w:t>
      </w:r>
      <w:r>
        <w:rPr>
          <w:rFonts w:ascii="Calibri" w:hAnsi="Calibri"/>
        </w:rPr>
        <w:t>.</w:t>
      </w:r>
      <w:r w:rsidRPr="00D95493">
        <w:rPr>
          <w:rFonts w:ascii="Calibri" w:hAnsi="Calibri"/>
        </w:rPr>
        <w:t xml:space="preserve">  </w:t>
      </w:r>
    </w:p>
    <w:p w14:paraId="2102FFFE" w14:textId="77777777" w:rsidR="00885DD2" w:rsidRDefault="00885DD2" w:rsidP="00885DD2">
      <w:pPr>
        <w:spacing w:after="240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Goals</w:t>
      </w:r>
    </w:p>
    <w:p w14:paraId="0B236DA5" w14:textId="4E4A6B22" w:rsidR="00885DD2" w:rsidRPr="00C47928" w:rsidRDefault="00885DD2" w:rsidP="00885DD2">
      <w:pPr>
        <w:spacing w:after="240"/>
        <w:rPr>
          <w:rFonts w:ascii="Calibri" w:hAnsi="Calibri"/>
          <w:b/>
          <w:sz w:val="28"/>
          <w:szCs w:val="28"/>
        </w:rPr>
      </w:pPr>
      <w:r w:rsidRPr="00C47928">
        <w:rPr>
          <w:rFonts w:ascii="Calibri" w:hAnsi="Calibri"/>
          <w:bCs/>
        </w:rPr>
        <w:t>The</w:t>
      </w:r>
      <w:r>
        <w:rPr>
          <w:rFonts w:ascii="Calibri" w:hAnsi="Calibri"/>
        </w:rPr>
        <w:t xml:space="preserve"> goal with this database is to provide an easy and structured method of storing and retrieving the information necessary to run a successful </w:t>
      </w:r>
      <w:r w:rsidR="00631001">
        <w:rPr>
          <w:rFonts w:ascii="Calibri" w:hAnsi="Calibri"/>
        </w:rPr>
        <w:t>ice cream shop</w:t>
      </w:r>
      <w:r w:rsidRPr="00D95493">
        <w:rPr>
          <w:rFonts w:ascii="Calibri" w:hAnsi="Calibri"/>
        </w:rPr>
        <w:t xml:space="preserve">.  </w:t>
      </w:r>
    </w:p>
    <w:p w14:paraId="69321986" w14:textId="77777777" w:rsidR="00885DD2" w:rsidRPr="00D95493" w:rsidRDefault="00885DD2" w:rsidP="00885DD2">
      <w:pPr>
        <w:spacing w:after="240"/>
        <w:rPr>
          <w:rFonts w:ascii="Calibri" w:hAnsi="Calibri"/>
        </w:rPr>
      </w:pPr>
      <w:r w:rsidRPr="00D95493">
        <w:rPr>
          <w:rFonts w:ascii="Calibri" w:hAnsi="Calibri"/>
          <w:b/>
          <w:sz w:val="28"/>
          <w:szCs w:val="28"/>
        </w:rPr>
        <w:t>Solution</w:t>
      </w:r>
    </w:p>
    <w:p w14:paraId="420A0791" w14:textId="710AB493" w:rsidR="00885DD2" w:rsidRPr="00D95493" w:rsidRDefault="00885DD2" w:rsidP="00885DD2">
      <w:pPr>
        <w:spacing w:after="240"/>
        <w:rPr>
          <w:rFonts w:ascii="Calibri" w:hAnsi="Calibri"/>
        </w:rPr>
      </w:pPr>
      <w:r>
        <w:rPr>
          <w:rFonts w:ascii="Calibri" w:hAnsi="Calibri"/>
        </w:rPr>
        <w:t xml:space="preserve">The solution is the creation of multiple database tables and the relationships between said tables. The tables include the following: </w:t>
      </w:r>
      <w:proofErr w:type="spellStart"/>
      <w:r>
        <w:rPr>
          <w:rFonts w:ascii="Calibri" w:hAnsi="Calibri"/>
          <w:i/>
        </w:rPr>
        <w:t>Ice</w:t>
      </w:r>
      <w:r w:rsidR="00631001">
        <w:rPr>
          <w:rFonts w:ascii="Calibri" w:hAnsi="Calibri"/>
          <w:i/>
        </w:rPr>
        <w:t>_</w:t>
      </w:r>
      <w:r>
        <w:rPr>
          <w:rFonts w:ascii="Calibri" w:hAnsi="Calibri"/>
          <w:i/>
        </w:rPr>
        <w:t>Creame</w:t>
      </w:r>
      <w:proofErr w:type="spellEnd"/>
      <w:r>
        <w:rPr>
          <w:rFonts w:ascii="Calibri" w:hAnsi="Calibri"/>
          <w:i/>
        </w:rPr>
        <w:t xml:space="preserve">, Employee, Equipment, Inventory, Sale, Flavors </w:t>
      </w:r>
      <w:r>
        <w:rPr>
          <w:rFonts w:ascii="Calibri" w:hAnsi="Calibri"/>
          <w:iCs/>
        </w:rPr>
        <w:t xml:space="preserve">and </w:t>
      </w:r>
      <w:proofErr w:type="spellStart"/>
      <w:r>
        <w:rPr>
          <w:rFonts w:ascii="Calibri" w:hAnsi="Calibri"/>
          <w:i/>
        </w:rPr>
        <w:t>Equipement_Service</w:t>
      </w:r>
      <w:proofErr w:type="spellEnd"/>
      <w:r>
        <w:rPr>
          <w:rFonts w:ascii="Calibri" w:hAnsi="Calibri"/>
        </w:rPr>
        <w:t>.</w:t>
      </w:r>
      <w:r w:rsidRPr="00D9549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These tables represent the main entities and associative entities. Additional queries and reports will provide the needed information. </w:t>
      </w:r>
      <w:r w:rsidRPr="00D95493">
        <w:rPr>
          <w:rFonts w:ascii="Calibri" w:hAnsi="Calibri"/>
        </w:rPr>
        <w:t xml:space="preserve">It will be implemented in using </w:t>
      </w:r>
      <w:r>
        <w:rPr>
          <w:rFonts w:ascii="Calibri" w:hAnsi="Calibri"/>
        </w:rPr>
        <w:t>Oracle 18c</w:t>
      </w:r>
      <w:r w:rsidRPr="00D95493">
        <w:rPr>
          <w:rFonts w:ascii="Calibri" w:hAnsi="Calibri"/>
        </w:rPr>
        <w:t>.</w:t>
      </w:r>
    </w:p>
    <w:p w14:paraId="15D11002" w14:textId="77777777" w:rsidR="00885DD2" w:rsidRPr="00D95493" w:rsidRDefault="00885DD2" w:rsidP="00885DD2">
      <w:pPr>
        <w:spacing w:after="240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Benefits to Users</w:t>
      </w:r>
    </w:p>
    <w:p w14:paraId="105FD766" w14:textId="6C77F451" w:rsidR="00885DD2" w:rsidRPr="00D95493" w:rsidRDefault="00885DD2" w:rsidP="00885DD2">
      <w:pPr>
        <w:spacing w:after="240"/>
        <w:rPr>
          <w:rFonts w:ascii="Calibri" w:hAnsi="Calibri"/>
        </w:rPr>
      </w:pPr>
      <w:r>
        <w:rPr>
          <w:rFonts w:ascii="Calibri" w:hAnsi="Calibri"/>
        </w:rPr>
        <w:t>This database will act as a tool for providing information in a simple and reliable fashion. It will help to simplify operations</w:t>
      </w:r>
      <w:r w:rsidR="00631001">
        <w:rPr>
          <w:rFonts w:ascii="Calibri" w:hAnsi="Calibri"/>
        </w:rPr>
        <w:t>, provide discernments regarding trends, and give insight into customer preferences</w:t>
      </w:r>
      <w:r>
        <w:rPr>
          <w:rFonts w:ascii="Calibri" w:hAnsi="Calibri"/>
        </w:rPr>
        <w:t>.</w:t>
      </w:r>
    </w:p>
    <w:p w14:paraId="47D72026" w14:textId="77777777" w:rsidR="00885DD2" w:rsidRPr="00D95493" w:rsidRDefault="00885DD2" w:rsidP="00885DD2">
      <w:pPr>
        <w:spacing w:after="240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Project Outline</w:t>
      </w:r>
    </w:p>
    <w:p w14:paraId="4A2F0015" w14:textId="46C3E838" w:rsidR="00885DD2" w:rsidRDefault="00885DD2" w:rsidP="0020690F">
      <w:pPr>
        <w:rPr>
          <w:rFonts w:ascii="Calibri" w:hAnsi="Calibri"/>
        </w:rPr>
      </w:pPr>
      <w:r w:rsidRPr="00D95493">
        <w:rPr>
          <w:rFonts w:ascii="Calibri" w:hAnsi="Calibri"/>
        </w:rPr>
        <w:t>The project will contain the following major components:</w:t>
      </w:r>
    </w:p>
    <w:p w14:paraId="64B0988A" w14:textId="77777777" w:rsidR="0020690F" w:rsidRPr="0020690F" w:rsidRDefault="0020690F" w:rsidP="0020690F">
      <w:pPr>
        <w:rPr>
          <w:rFonts w:ascii="Calibri" w:hAnsi="Calibri"/>
        </w:rPr>
      </w:pPr>
    </w:p>
    <w:p w14:paraId="0822F894" w14:textId="77777777" w:rsidR="00885DD2" w:rsidRPr="00D95493" w:rsidRDefault="00885DD2" w:rsidP="00885DD2">
      <w:pPr>
        <w:pStyle w:val="ListParagraph"/>
        <w:numPr>
          <w:ilvl w:val="0"/>
          <w:numId w:val="1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Entity-Relationship Diagram</w:t>
      </w:r>
    </w:p>
    <w:p w14:paraId="40A6FC2A" w14:textId="77777777" w:rsidR="00885DD2" w:rsidRPr="00D95493" w:rsidRDefault="00885DD2" w:rsidP="00885DD2">
      <w:pPr>
        <w:pStyle w:val="ListParagraph"/>
        <w:numPr>
          <w:ilvl w:val="0"/>
          <w:numId w:val="1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Table Implementation</w:t>
      </w:r>
    </w:p>
    <w:p w14:paraId="6124AC26" w14:textId="77777777" w:rsidR="00885DD2" w:rsidRPr="00D95493" w:rsidRDefault="00885DD2" w:rsidP="00885DD2">
      <w:pPr>
        <w:pStyle w:val="ListParagraph"/>
        <w:numPr>
          <w:ilvl w:val="0"/>
          <w:numId w:val="1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Queries</w:t>
      </w:r>
    </w:p>
    <w:p w14:paraId="62E2C1B8" w14:textId="50E4B246" w:rsidR="00885DD2" w:rsidRDefault="00885DD2" w:rsidP="00885DD2">
      <w:pPr>
        <w:pStyle w:val="ListParagraph"/>
        <w:numPr>
          <w:ilvl w:val="0"/>
          <w:numId w:val="1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Reports</w:t>
      </w:r>
    </w:p>
    <w:p w14:paraId="7098022A" w14:textId="4A6DD45D" w:rsidR="00631001" w:rsidRDefault="00631001" w:rsidP="00631001">
      <w:pPr>
        <w:spacing w:after="200"/>
        <w:rPr>
          <w:rFonts w:ascii="Calibri" w:hAnsi="Calibri"/>
        </w:rPr>
      </w:pPr>
    </w:p>
    <w:p w14:paraId="7278BD70" w14:textId="1D0860BC" w:rsidR="00631001" w:rsidRDefault="00631001" w:rsidP="00631001">
      <w:pPr>
        <w:spacing w:after="200"/>
        <w:rPr>
          <w:rFonts w:ascii="Calibri" w:hAnsi="Calibri"/>
        </w:rPr>
      </w:pPr>
    </w:p>
    <w:p w14:paraId="6573C743" w14:textId="25B053AC" w:rsidR="00631001" w:rsidRDefault="00631001" w:rsidP="00631001">
      <w:pPr>
        <w:spacing w:after="200"/>
        <w:rPr>
          <w:rFonts w:ascii="Calibri" w:hAnsi="Calibri"/>
        </w:rPr>
      </w:pPr>
    </w:p>
    <w:p w14:paraId="1DEAB208" w14:textId="4FBC8EF5" w:rsidR="00631001" w:rsidRDefault="00631001" w:rsidP="00631001">
      <w:pPr>
        <w:spacing w:after="200"/>
        <w:rPr>
          <w:rFonts w:ascii="Calibri" w:hAnsi="Calibri"/>
        </w:rPr>
      </w:pPr>
    </w:p>
    <w:p w14:paraId="48F2F1FD" w14:textId="77777777" w:rsidR="0020690F" w:rsidRDefault="0020690F" w:rsidP="00631001">
      <w:pPr>
        <w:pStyle w:val="Subtitle"/>
        <w:spacing w:after="240"/>
        <w:jc w:val="left"/>
        <w:rPr>
          <w:rFonts w:ascii="Calibri" w:hAnsi="Calibri"/>
          <w:b/>
          <w:bCs/>
          <w:sz w:val="44"/>
          <w:szCs w:val="44"/>
        </w:rPr>
      </w:pPr>
    </w:p>
    <w:p w14:paraId="0FC533BC" w14:textId="65D8CB0F" w:rsidR="00631001" w:rsidRPr="00631001" w:rsidRDefault="00A634C8" w:rsidP="00631001">
      <w:pPr>
        <w:pStyle w:val="Subtitle"/>
        <w:spacing w:after="240"/>
        <w:jc w:val="left"/>
        <w:rPr>
          <w:rFonts w:ascii="Calibri" w:hAnsi="Calibri"/>
          <w:b/>
          <w:bCs/>
          <w:sz w:val="44"/>
          <w:szCs w:val="44"/>
        </w:rPr>
      </w:pPr>
      <w:bookmarkStart w:id="0" w:name="_GoBack"/>
      <w:bookmarkEnd w:id="0"/>
      <w:r>
        <w:rPr>
          <w:rFonts w:ascii="Calibri" w:hAnsi="Calibri"/>
          <w:b/>
          <w:bCs/>
          <w:sz w:val="44"/>
          <w:szCs w:val="44"/>
        </w:rPr>
        <w:lastRenderedPageBreak/>
        <w:t>Entity-Relationship Diagram</w:t>
      </w:r>
    </w:p>
    <w:p w14:paraId="2C72A497" w14:textId="70D5F7FA" w:rsidR="00885DD2" w:rsidRDefault="00631001">
      <w:r>
        <w:rPr>
          <w:noProof/>
        </w:rPr>
        <w:drawing>
          <wp:anchor distT="0" distB="0" distL="114300" distR="114300" simplePos="0" relativeHeight="251658240" behindDoc="1" locked="0" layoutInCell="1" allowOverlap="1" wp14:anchorId="06B1EC80" wp14:editId="50290964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044339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9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5DD2" w:rsidSect="00631001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16DAD" w14:textId="77777777" w:rsidR="00631001" w:rsidRDefault="00631001" w:rsidP="00631001">
      <w:r>
        <w:separator/>
      </w:r>
    </w:p>
  </w:endnote>
  <w:endnote w:type="continuationSeparator" w:id="0">
    <w:p w14:paraId="705B7598" w14:textId="77777777" w:rsidR="00631001" w:rsidRDefault="00631001" w:rsidP="0063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DBAF4" w14:textId="77777777" w:rsidR="00631001" w:rsidRDefault="00631001" w:rsidP="00631001">
      <w:r>
        <w:separator/>
      </w:r>
    </w:p>
  </w:footnote>
  <w:footnote w:type="continuationSeparator" w:id="0">
    <w:p w14:paraId="7924B75B" w14:textId="77777777" w:rsidR="00631001" w:rsidRDefault="00631001" w:rsidP="0063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B754" w14:textId="0D77A813" w:rsidR="00631001" w:rsidRPr="00631001" w:rsidRDefault="00631001">
    <w:pPr>
      <w:pStyle w:val="Header"/>
      <w:rPr>
        <w:rFonts w:asciiTheme="minorHAnsi" w:hAnsiTheme="minorHAnsi" w:cstheme="minorHAnsi"/>
        <w:i/>
        <w:iCs/>
      </w:rPr>
    </w:pPr>
    <w:r w:rsidRPr="00631001">
      <w:rPr>
        <w:rFonts w:asciiTheme="minorHAnsi" w:hAnsiTheme="minorHAnsi" w:cstheme="minorHAnsi"/>
        <w:i/>
        <w:iCs/>
      </w:rPr>
      <w:t>Ye Modern Ice-</w:t>
    </w:r>
    <w:proofErr w:type="spellStart"/>
    <w:r w:rsidRPr="00631001">
      <w:rPr>
        <w:rFonts w:asciiTheme="minorHAnsi" w:hAnsiTheme="minorHAnsi" w:cstheme="minorHAnsi"/>
        <w:i/>
        <w:iCs/>
      </w:rPr>
      <w:t>Creame</w:t>
    </w:r>
    <w:proofErr w:type="spellEnd"/>
    <w:r w:rsidRPr="00631001">
      <w:rPr>
        <w:rFonts w:asciiTheme="minorHAnsi" w:hAnsiTheme="minorHAnsi" w:cstheme="minorHAnsi"/>
        <w:i/>
        <w:iCs/>
      </w:rPr>
      <w:t xml:space="preserve"> Shoppe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D4D"/>
    <w:multiLevelType w:val="hybridMultilevel"/>
    <w:tmpl w:val="0C2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92"/>
    <w:rsid w:val="0020690F"/>
    <w:rsid w:val="002D6313"/>
    <w:rsid w:val="00341162"/>
    <w:rsid w:val="00367A81"/>
    <w:rsid w:val="003A50AA"/>
    <w:rsid w:val="00411BEB"/>
    <w:rsid w:val="005813E4"/>
    <w:rsid w:val="00631001"/>
    <w:rsid w:val="00885DD2"/>
    <w:rsid w:val="009B4092"/>
    <w:rsid w:val="00A634C8"/>
    <w:rsid w:val="00BB2BFB"/>
    <w:rsid w:val="00CB14D8"/>
    <w:rsid w:val="00F0012B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BCDD9"/>
  <w15:chartTrackingRefBased/>
  <w15:docId w15:val="{7D8BFF85-3D20-463C-A77A-4009FA5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14D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BEB"/>
    <w:rPr>
      <w:color w:val="808080"/>
    </w:rPr>
  </w:style>
  <w:style w:type="paragraph" w:styleId="Subtitle">
    <w:name w:val="Subtitle"/>
    <w:basedOn w:val="Normal"/>
    <w:link w:val="SubtitleChar"/>
    <w:uiPriority w:val="11"/>
    <w:qFormat/>
    <w:rsid w:val="00885DD2"/>
    <w:pPr>
      <w:spacing w:after="480"/>
      <w:jc w:val="center"/>
    </w:pPr>
    <w:rPr>
      <w:rFonts w:asciiTheme="majorHAnsi" w:eastAsiaTheme="minorHAnsi" w:hAnsiTheme="majorHAnsi" w:cstheme="minorHAns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D2"/>
    <w:rPr>
      <w:rFonts w:asciiTheme="majorHAnsi" w:eastAsiaTheme="minorHAnsi" w:hAnsiTheme="majorHAnsi" w:cstheme="minorHAnsi"/>
      <w:sz w:val="28"/>
      <w:szCs w:val="24"/>
    </w:rPr>
  </w:style>
  <w:style w:type="paragraph" w:styleId="ListParagraph">
    <w:name w:val="List Paragraph"/>
    <w:basedOn w:val="Normal"/>
    <w:uiPriority w:val="34"/>
    <w:qFormat/>
    <w:rsid w:val="00885DD2"/>
    <w:pPr>
      <w:spacing w:after="160" w:line="276" w:lineRule="auto"/>
      <w:ind w:left="720"/>
      <w:contextualSpacing/>
    </w:pPr>
    <w:rPr>
      <w:rFonts w:asciiTheme="minorHAnsi" w:eastAsiaTheme="minorHAnsi" w:hAnsiTheme="minorHAnsi"/>
      <w:color w:val="000000" w:themeColor="text1"/>
      <w:sz w:val="22"/>
      <w:szCs w:val="20"/>
    </w:rPr>
  </w:style>
  <w:style w:type="paragraph" w:styleId="Header">
    <w:name w:val="header"/>
    <w:basedOn w:val="Normal"/>
    <w:link w:val="HeaderChar"/>
    <w:rsid w:val="00631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1001"/>
    <w:rPr>
      <w:sz w:val="24"/>
      <w:szCs w:val="24"/>
    </w:rPr>
  </w:style>
  <w:style w:type="paragraph" w:styleId="Footer">
    <w:name w:val="footer"/>
    <w:basedOn w:val="Normal"/>
    <w:link w:val="FooterChar"/>
    <w:rsid w:val="00631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10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EC1C3F464B42D6AA7E17581141A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E634-21AA-40E0-8A4A-64CC37873306}"/>
      </w:docPartPr>
      <w:docPartBody>
        <w:p w:rsidR="0006470B" w:rsidRDefault="00892B8F" w:rsidP="00892B8F">
          <w:pPr>
            <w:pStyle w:val="95EC1C3F464B42D6AA7E17581141A1C1"/>
          </w:pPr>
          <w:r>
            <w:rPr>
              <w:rStyle w:val="PlaceholderText"/>
            </w:rPr>
            <w:t>Click here to enter your name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A11EC8610D9E40B3B8223FB37DC8F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54FE0-E385-4276-97AD-C1364B859ECF}"/>
      </w:docPartPr>
      <w:docPartBody>
        <w:p w:rsidR="0006470B" w:rsidRDefault="00892B8F" w:rsidP="00892B8F">
          <w:pPr>
            <w:pStyle w:val="A11EC8610D9E40B3B8223FB37DC8FCB2"/>
          </w:pPr>
          <w:r>
            <w:rPr>
              <w:rStyle w:val="PlaceholderText"/>
            </w:rPr>
            <w:t>Click here to enter the semester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F2EF243A49A14820BB820B10E6BC6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1D3B-4589-4998-B34D-83393F950410}"/>
      </w:docPartPr>
      <w:docPartBody>
        <w:p w:rsidR="0006470B" w:rsidRDefault="00892B8F" w:rsidP="00892B8F">
          <w:pPr>
            <w:pStyle w:val="F2EF243A49A14820BB820B10E6BC6C4F"/>
          </w:pPr>
          <w:r w:rsidRPr="00921A1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the name of the project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76239E6F05D1451EAF246FD8416F4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8B47-AED6-4B55-B15D-C30070836558}"/>
      </w:docPartPr>
      <w:docPartBody>
        <w:p w:rsidR="0006470B" w:rsidRDefault="00892B8F" w:rsidP="00892B8F">
          <w:pPr>
            <w:pStyle w:val="76239E6F05D1451EAF246FD8416F403D"/>
          </w:pPr>
          <w:r w:rsidRPr="00921A1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ggc email</w:t>
          </w:r>
          <w:r w:rsidRPr="00921A1A">
            <w:rPr>
              <w:rStyle w:val="PlaceholderText"/>
            </w:rPr>
            <w:t>.</w:t>
          </w:r>
        </w:p>
      </w:docPartBody>
    </w:docPart>
    <w:docPart>
      <w:docPartPr>
        <w:name w:val="5183200773714A0584D0C7B876A5C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FC62-D1C6-4F75-A800-144403C7FE74}"/>
      </w:docPartPr>
      <w:docPartBody>
        <w:p w:rsidR="0006470B" w:rsidRDefault="00892B8F" w:rsidP="00892B8F">
          <w:pPr>
            <w:pStyle w:val="5183200773714A0584D0C7B876A5CA08"/>
          </w:pPr>
          <w:r>
            <w:rPr>
              <w:rStyle w:val="PlaceholderText"/>
            </w:rPr>
            <w:t>Click here to enter your phone number</w:t>
          </w:r>
          <w:r w:rsidRPr="00921A1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AB"/>
    <w:rsid w:val="0006470B"/>
    <w:rsid w:val="005F01FF"/>
    <w:rsid w:val="006C69AB"/>
    <w:rsid w:val="008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B8F"/>
    <w:rPr>
      <w:color w:val="808080"/>
    </w:rPr>
  </w:style>
  <w:style w:type="paragraph" w:customStyle="1" w:styleId="95EC1C3F464B42D6AA7E17581141A1C1">
    <w:name w:val="95EC1C3F464B42D6AA7E17581141A1C1"/>
    <w:rsid w:val="0089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1EC8610D9E40B3B8223FB37DC8FCB2">
    <w:name w:val="A11EC8610D9E40B3B8223FB37DC8FCB2"/>
    <w:rsid w:val="0089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EF243A49A14820BB820B10E6BC6C4F">
    <w:name w:val="F2EF243A49A14820BB820B10E6BC6C4F"/>
    <w:rsid w:val="0089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9E6F05D1451EAF246FD8416F403D">
    <w:name w:val="76239E6F05D1451EAF246FD8416F403D"/>
    <w:rsid w:val="0089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83200773714A0584D0C7B876A5CA08">
    <w:name w:val="5183200773714A0584D0C7B876A5CA08"/>
    <w:rsid w:val="0089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187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4000 Database Semester Project</vt:lpstr>
    </vt:vector>
  </TitlesOfParts>
  <Company>NSU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4000 Database Semester Project</dc:title>
  <dc:subject/>
  <dc:creator>pollacia</dc:creator>
  <cp:keywords/>
  <dc:description/>
  <cp:lastModifiedBy>Wanda H</cp:lastModifiedBy>
  <cp:revision>11</cp:revision>
  <dcterms:created xsi:type="dcterms:W3CDTF">2019-08-27T21:12:00Z</dcterms:created>
  <dcterms:modified xsi:type="dcterms:W3CDTF">2020-01-27T00:49:00Z</dcterms:modified>
</cp:coreProperties>
</file>