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F8" w:rsidRDefault="006075F8"/>
    <w:p w:rsidR="004C2F5C" w:rsidRDefault="004C2F5C" w:rsidP="004C2F5C">
      <w:pPr>
        <w:jc w:val="center"/>
      </w:pPr>
      <w:r w:rsidRPr="004C2F5C">
        <w:rPr>
          <w:lang w:val="es-CO"/>
        </w:rPr>
        <w:t>PLANTEAMIENTO DEL PROBLEMA</w:t>
      </w:r>
    </w:p>
    <w:p w:rsidR="004C2F5C" w:rsidRDefault="004C2F5C"/>
    <w:p w:rsidR="004C2F5C" w:rsidRPr="004C2F5C" w:rsidRDefault="004C2F5C" w:rsidP="004C2F5C">
      <w:pPr>
        <w:jc w:val="both"/>
      </w:pPr>
      <w:r w:rsidRPr="004C2F5C">
        <w:rPr>
          <w:rFonts w:hint="eastAsia"/>
          <w:lang w:val="es-MX"/>
        </w:rPr>
        <w:t>Cómo diseñar y desarrollar un sistema de identificación por biometría (huella digital)  para encendido y monitoreo de vehículos por medio de un aplicativo web</w:t>
      </w:r>
    </w:p>
    <w:p w:rsidR="004C2F5C" w:rsidRDefault="004C2F5C">
      <w:bookmarkStart w:id="0" w:name="_GoBack"/>
      <w:bookmarkEnd w:id="0"/>
    </w:p>
    <w:sectPr w:rsidR="004C2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5C"/>
    <w:rsid w:val="001765C4"/>
    <w:rsid w:val="0046728B"/>
    <w:rsid w:val="004C2F5C"/>
    <w:rsid w:val="006075F8"/>
    <w:rsid w:val="00E1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</cp:revision>
  <dcterms:created xsi:type="dcterms:W3CDTF">2019-10-01T05:38:00Z</dcterms:created>
  <dcterms:modified xsi:type="dcterms:W3CDTF">2019-10-01T05:38:00Z</dcterms:modified>
</cp:coreProperties>
</file>