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3B33" w14:textId="68BA64D8" w:rsidR="004C5D66" w:rsidRPr="00C52075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TUGAS PRAKTIKUM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36E9C">
        <w:rPr>
          <w:rFonts w:ascii="Times New Roman" w:hAnsi="Times New Roman" w:cs="Times New Roman"/>
          <w:b/>
          <w:bCs/>
          <w:sz w:val="28"/>
          <w:szCs w:val="28"/>
          <w:lang w:val="en-US"/>
        </w:rPr>
        <w:t>KONSEP DASAR PEMROGRAMAN</w:t>
      </w:r>
    </w:p>
    <w:p w14:paraId="0F9AC582" w14:textId="51BB90CD" w:rsidR="004C5D66" w:rsidRDefault="00E36E9C" w:rsidP="00AD73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F97C59F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69F4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77373D90" wp14:editId="1D41C23D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2236566" cy="22555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566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543D9" w14:textId="23AEFC9D" w:rsidR="004C5D66" w:rsidRDefault="00E36E9C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C5D6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F88A290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15A23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FAWWAZ ALIFIO FARSA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NIM. 2341720128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TI-1E / 10</w:t>
      </w:r>
    </w:p>
    <w:p w14:paraId="557BB2CD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74442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D-IV TEKNIK INFORMATIKA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JURUSAN TEKNOLOGI INFORMASI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POLITEKNIK NEGERI MALANG</w:t>
      </w:r>
    </w:p>
    <w:p w14:paraId="31524D07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1D019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91EA7" w14:textId="77777777" w:rsidR="004C5D66" w:rsidRDefault="004C5D66" w:rsidP="00AD734E">
      <w:pPr>
        <w:spacing w:line="360" w:lineRule="auto"/>
      </w:pPr>
    </w:p>
    <w:p w14:paraId="14913F3A" w14:textId="77777777" w:rsidR="004C5D66" w:rsidRDefault="004C5D66" w:rsidP="00AD734E">
      <w:pPr>
        <w:spacing w:line="360" w:lineRule="auto"/>
      </w:pPr>
    </w:p>
    <w:p w14:paraId="30A168C8" w14:textId="77777777" w:rsidR="000F7C65" w:rsidRDefault="000F7C65" w:rsidP="00AD734E">
      <w:pPr>
        <w:spacing w:line="360" w:lineRule="auto"/>
      </w:pPr>
    </w:p>
    <w:p w14:paraId="23335C61" w14:textId="7EC5C01B" w:rsidR="004C5D66" w:rsidRDefault="004C5D66" w:rsidP="00AD73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1CC0A89C" w14:textId="5A79D13B" w:rsidR="004C5D66" w:rsidRPr="004C5D66" w:rsidRDefault="000F7C65" w:rsidP="00AD73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3C1DC9B" wp14:editId="50401F1C">
                <wp:simplePos x="0" y="0"/>
                <wp:positionH relativeFrom="margin">
                  <wp:align>left</wp:align>
                </wp:positionH>
                <wp:positionV relativeFrom="paragraph">
                  <wp:posOffset>532765</wp:posOffset>
                </wp:positionV>
                <wp:extent cx="5913755" cy="3600450"/>
                <wp:effectExtent l="0" t="0" r="10795" b="19050"/>
                <wp:wrapTight wrapText="bothSides">
                  <wp:wrapPolygon edited="0">
                    <wp:start x="0" y="0"/>
                    <wp:lineTo x="0" y="21600"/>
                    <wp:lineTo x="21570" y="21600"/>
                    <wp:lineTo x="21570" y="0"/>
                    <wp:lineTo x="0" y="0"/>
                  </wp:wrapPolygon>
                </wp:wrapTight>
                <wp:docPr id="3163000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55" cy="3600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DE8DB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util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D2ADFFD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0DFE338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Nilai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81CD45A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r w:rsidRPr="00E36E9C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main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[] </w:t>
                            </w:r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650B6805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1A2742B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tugas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kuis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uts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uas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04F3BC2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AB46CC7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keterangan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6BDD16E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{ 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"A"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"B+"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"B"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"C+"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"C"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"D"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"E"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7B183935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Kualifikasi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{ 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"Sangat Baik"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"Lebih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Baik"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"Baik"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"Lebih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Cukup"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"Cukup"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"Kurang"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14:paraId="6B5794B2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Gagal</w:t>
                            </w:r>
                            <w:proofErr w:type="spellEnd"/>
                            <w:proofErr w:type="gramStart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}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9F066FA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AB5778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"Masukkan Nilai Tugas: 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647577B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tugas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59F3EF0F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"Masukkan Nilai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Kuis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: 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E27096F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kuis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3AA1D23F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"Masukkan Nilai UTS: 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D0B9C84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uts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718067CA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"Masukkan Nilai UAS: 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61AA9B1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uas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27ECC824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E36E9C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tugas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&gt;=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&amp;&amp;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tugas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&lt;=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100</w:t>
                            </w:r>
                          </w:p>
                          <w:p w14:paraId="41C6C294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&amp;&amp;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kuis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&gt;=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&amp;&amp;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kuis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&lt;=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100</w:t>
                            </w:r>
                          </w:p>
                          <w:p w14:paraId="012375C5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&amp;&amp;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uts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&gt;=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&amp;&amp;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uts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&lt;=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100</w:t>
                            </w:r>
                          </w:p>
                          <w:p w14:paraId="4869BD6A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&amp;&amp;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uas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&gt;=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&amp;&amp;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uas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&lt;=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100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1B9463DA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tugas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0.2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kuis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0.2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uts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0.3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uas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0.3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6C7670E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r w:rsidRPr="00E36E9C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&lt;=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100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&amp;&amp;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80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4AC95B27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"Nilai Angka: 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9BAC38E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"Nilai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: 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]);</w:t>
                            </w:r>
                          </w:p>
                          <w:p w14:paraId="7CECF6FF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keterangan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</w:p>
                          <w:p w14:paraId="29CCA1BA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} </w:t>
                            </w:r>
                            <w:r w:rsidRPr="00E36E9C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&lt;=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80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&amp;&amp;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73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2A65379C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"Nilai Angka: 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81329C0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"Nilai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: 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]);</w:t>
                            </w:r>
                          </w:p>
                          <w:p w14:paraId="62356890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keterangan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</w:p>
                          <w:p w14:paraId="35F956E5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} </w:t>
                            </w:r>
                            <w:r w:rsidRPr="00E36E9C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&lt;=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73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&amp;&amp;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65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39876F53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"Nilai Angka: 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BC69EB8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"Nilai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: 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]);</w:t>
                            </w:r>
                          </w:p>
                          <w:p w14:paraId="2DC3AAF9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keterangan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</w:p>
                          <w:p w14:paraId="4682D9CA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} </w:t>
                            </w:r>
                            <w:r w:rsidRPr="00E36E9C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&lt;=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65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&amp;&amp;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60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24E9F13A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"Nilai Angka: 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DD8058D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"Nilai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: 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]);</w:t>
                            </w:r>
                          </w:p>
                          <w:p w14:paraId="2359D701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keterangan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</w:p>
                          <w:p w14:paraId="489A009A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} </w:t>
                            </w:r>
                            <w:r w:rsidRPr="00E36E9C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&lt;=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60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&amp;&amp;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50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5715F979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"Nilai Angka: 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1107585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"Nilai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: 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]);</w:t>
                            </w:r>
                          </w:p>
                          <w:p w14:paraId="6F792BA2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keterangan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</w:p>
                          <w:p w14:paraId="168BC829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} </w:t>
                            </w:r>
                            <w:r w:rsidRPr="00E36E9C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&lt;=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50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&amp;&amp;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39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0B8A97E7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"Nilai Angka: 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EF22593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"Nilai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: 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]);</w:t>
                            </w:r>
                          </w:p>
                          <w:p w14:paraId="0A985C23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keterangan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</w:p>
                          <w:p w14:paraId="12135521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} </w:t>
                            </w:r>
                            <w:r w:rsidRPr="00E36E9C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&lt;=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39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0AB57F20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"Nilai Angka: 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nilaiAkhir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FDAA193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"Nilai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: 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]);</w:t>
                            </w:r>
                          </w:p>
                          <w:p w14:paraId="31757206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keterangan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nilaiHuruf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36E9C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</w:p>
                          <w:p w14:paraId="01A42022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        }</w:t>
                            </w:r>
                          </w:p>
                          <w:p w14:paraId="10716490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92BA23B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r w:rsidRPr="00E36E9C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keterangan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equals</w:t>
                            </w:r>
                            <w:proofErr w:type="spellEnd"/>
                            <w:proofErr w:type="gram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"D"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E36E9C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||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keterangan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equals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"E"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)) {</w:t>
                            </w:r>
                          </w:p>
                          <w:p w14:paraId="49FBA66F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Keterangan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: Tidak Lulus"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62CCF2F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} </w:t>
                            </w:r>
                            <w:r w:rsidRPr="00E36E9C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10151645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Keterangan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: Lulus"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4040087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        }</w:t>
                            </w:r>
                          </w:p>
                          <w:p w14:paraId="7894FC01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} </w:t>
                            </w:r>
                            <w:r w:rsidRPr="00E36E9C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06949EB7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36E9C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"Nilai </w:t>
                            </w:r>
                            <w:proofErr w:type="spellStart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E36E9C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valid"</w:t>
                            </w: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E9978C6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    }</w:t>
                            </w:r>
                          </w:p>
                          <w:p w14:paraId="30BAF070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0EA6CE7C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6E9C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04C1DB3" w14:textId="77777777" w:rsidR="00E36E9C" w:rsidRPr="00E36E9C" w:rsidRDefault="00E36E9C" w:rsidP="00E36E9C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57D74A4" w14:textId="77777777" w:rsidR="000F7C65" w:rsidRPr="00E36E9C" w:rsidRDefault="000F7C65" w:rsidP="00E36E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1DC9B" id="Rectangle 1" o:spid="_x0000_s1026" style="position:absolute;left:0;text-align:left;margin-left:0;margin-top:41.95pt;width:465.65pt;height:283.5pt;z-index:-251608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" filled="f" strokecolor="#09101d [484]" strokeweight="1pt">
                <v:textbox>
                  <w:txbxContent>
                    <w:p w14:paraId="368DE8DB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import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java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util</w:t>
                      </w:r>
                      <w:proofErr w:type="gramEnd"/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D2ADFFD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</w:p>
                    <w:p w14:paraId="70DFE338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Nilai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581CD45A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r w:rsidRPr="00E36E9C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main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[] </w:t>
                      </w:r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args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650B6805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Scanner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Scanner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1A2742B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tugas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kuis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uts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uas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04F3BC2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AB46CC7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keterangan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6BDD16E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{ 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"A"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"B+"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"B"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"C+"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"C"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"D"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"E"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};</w:t>
                      </w:r>
                    </w:p>
                    <w:p w14:paraId="7B183935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Kualifikasi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{ 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"Sangat Baik"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"Lebih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dari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Baik"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"Baik"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"Lebih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dari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Cukup"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"Cukup"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"Kurang"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14:paraId="6B5794B2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Gagal</w:t>
                      </w:r>
                      <w:proofErr w:type="spellEnd"/>
                      <w:proofErr w:type="gramStart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}</w:t>
                      </w:r>
                      <w:proofErr w:type="gram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9F066FA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</w:p>
                    <w:p w14:paraId="36AB5778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"Masukkan Nilai Tugas: 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647577B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tugas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nextInt</w:t>
                      </w:r>
                      <w:proofErr w:type="spellEnd"/>
                      <w:proofErr w:type="gram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59F3EF0F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"Masukkan Nilai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Kuis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: 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E27096F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kuis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nextInt</w:t>
                      </w:r>
                      <w:proofErr w:type="spellEnd"/>
                      <w:proofErr w:type="gram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3AA1D23F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"Masukkan Nilai UTS: 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D0B9C84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uts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nextInt</w:t>
                      </w:r>
                      <w:proofErr w:type="spellEnd"/>
                      <w:proofErr w:type="gram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718067CA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"Masukkan Nilai UAS: 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61AA9B1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uas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nextInt</w:t>
                      </w:r>
                      <w:proofErr w:type="spellEnd"/>
                      <w:proofErr w:type="gram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27ECC824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E36E9C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tugas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&gt;=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&amp;&amp;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tugas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&lt;=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100</w:t>
                      </w:r>
                    </w:p>
                    <w:p w14:paraId="41C6C294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&amp;&amp;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kuis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&gt;=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&amp;&amp;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kuis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&lt;=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100</w:t>
                      </w:r>
                    </w:p>
                    <w:p w14:paraId="012375C5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&amp;&amp;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uts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&gt;=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&amp;&amp;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uts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&lt;=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100</w:t>
                      </w:r>
                    </w:p>
                    <w:p w14:paraId="4869BD6A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&amp;&amp;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uas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&gt;=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&amp;&amp;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uas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&lt;=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100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1B9463DA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tugas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0.2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kuis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0.2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uts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0.3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uas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0.3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6C7670E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r w:rsidRPr="00E36E9C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&lt;=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100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&amp;&amp;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80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4AC95B27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"Nilai Angka: 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9BAC38E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"Nilai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: 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]);</w:t>
                      </w:r>
                    </w:p>
                    <w:p w14:paraId="7CECF6FF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keterangan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];</w:t>
                      </w:r>
                    </w:p>
                    <w:p w14:paraId="29CCA1BA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} </w:t>
                      </w:r>
                      <w:r w:rsidRPr="00E36E9C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&lt;=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80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&amp;&amp;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73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2A65379C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"Nilai Angka: 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81329C0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"Nilai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: 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]);</w:t>
                      </w:r>
                    </w:p>
                    <w:p w14:paraId="62356890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keterangan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];</w:t>
                      </w:r>
                    </w:p>
                    <w:p w14:paraId="35F956E5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} </w:t>
                      </w:r>
                      <w:r w:rsidRPr="00E36E9C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&lt;=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73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&amp;&amp;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65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39876F53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"Nilai Angka: 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BC69EB8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"Nilai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: 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]);</w:t>
                      </w:r>
                    </w:p>
                    <w:p w14:paraId="2DC3AAF9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keterangan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];</w:t>
                      </w:r>
                    </w:p>
                    <w:p w14:paraId="4682D9CA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} </w:t>
                      </w:r>
                      <w:r w:rsidRPr="00E36E9C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&lt;=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65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&amp;&amp;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60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24E9F13A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"Nilai Angka: 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DD8058D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"Nilai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: 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]);</w:t>
                      </w:r>
                    </w:p>
                    <w:p w14:paraId="2359D701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keterangan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];</w:t>
                      </w:r>
                    </w:p>
                    <w:p w14:paraId="489A009A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} </w:t>
                      </w:r>
                      <w:r w:rsidRPr="00E36E9C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&lt;=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60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&amp;&amp;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50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5715F979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"Nilai Angka: 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1107585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"Nilai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: 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]);</w:t>
                      </w:r>
                    </w:p>
                    <w:p w14:paraId="6F792BA2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keterangan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];</w:t>
                      </w:r>
                    </w:p>
                    <w:p w14:paraId="168BC829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} </w:t>
                      </w:r>
                      <w:r w:rsidRPr="00E36E9C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&lt;=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50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&amp;&amp;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39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0B8A97E7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"Nilai Angka: 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EF22593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"Nilai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: 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]);</w:t>
                      </w:r>
                    </w:p>
                    <w:p w14:paraId="0A985C23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keterangan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];</w:t>
                      </w:r>
                    </w:p>
                    <w:p w14:paraId="12135521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} </w:t>
                      </w:r>
                      <w:r w:rsidRPr="00E36E9C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&lt;=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39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0AB57F20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"Nilai Angka: 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nilaiAkhir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FDAA193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"Nilai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: 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]);</w:t>
                      </w:r>
                    </w:p>
                    <w:p w14:paraId="31757206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keterangan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nilaiHuruf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E36E9C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];</w:t>
                      </w:r>
                    </w:p>
                    <w:p w14:paraId="01A42022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        }</w:t>
                      </w:r>
                    </w:p>
                    <w:p w14:paraId="10716490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</w:p>
                    <w:p w14:paraId="692BA23B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r w:rsidRPr="00E36E9C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keterangan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equals</w:t>
                      </w:r>
                      <w:proofErr w:type="spellEnd"/>
                      <w:proofErr w:type="gram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"D"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E36E9C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||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keterangan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equals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"E"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)) {</w:t>
                      </w:r>
                    </w:p>
                    <w:p w14:paraId="49FBA66F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Keterangan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: Tidak Lulus"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62CCF2F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} </w:t>
                      </w:r>
                      <w:r w:rsidRPr="00E36E9C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10151645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Keterangan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: Lulus"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4040087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        }</w:t>
                      </w:r>
                    </w:p>
                    <w:p w14:paraId="7894FC01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} </w:t>
                      </w:r>
                      <w:r w:rsidRPr="00E36E9C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06949EB7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36E9C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"Nilai </w:t>
                      </w:r>
                      <w:proofErr w:type="spellStart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tidak</w:t>
                      </w:r>
                      <w:proofErr w:type="spellEnd"/>
                      <w:r w:rsidRPr="00E36E9C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valid"</w:t>
                      </w: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E9978C6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    }</w:t>
                      </w:r>
                    </w:p>
                    <w:p w14:paraId="30BAF070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0EA6CE7C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E36E9C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304C1DB3" w14:textId="77777777" w:rsidR="00E36E9C" w:rsidRPr="00E36E9C" w:rsidRDefault="00E36E9C" w:rsidP="00E36E9C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</w:p>
                    <w:p w14:paraId="657D74A4" w14:textId="77777777" w:rsidR="000F7C65" w:rsidRPr="00E36E9C" w:rsidRDefault="000F7C65" w:rsidP="00E36E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proofErr w:type="spellStart"/>
      <w:r w:rsidR="004C5D6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4C5D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6E9C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E36E9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3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6E9C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="00E3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6E9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E3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6E9C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E3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6E9C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E36E9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O</w:t>
      </w:r>
      <w:r w:rsidR="004C5D66">
        <w:rPr>
          <w:rFonts w:ascii="Times New Roman" w:hAnsi="Times New Roman" w:cs="Times New Roman"/>
          <w:sz w:val="24"/>
          <w:szCs w:val="24"/>
          <w:lang w:val="en-US"/>
        </w:rPr>
        <w:t>utput:</w:t>
      </w:r>
      <w:r w:rsidR="004C5D66">
        <w:rPr>
          <w:rFonts w:ascii="Times New Roman" w:hAnsi="Times New Roman" w:cs="Times New Roman"/>
          <w:sz w:val="24"/>
          <w:szCs w:val="24"/>
          <w:lang w:val="en-US"/>
        </w:rPr>
        <w:br/>
      </w:r>
      <w:r w:rsidR="004D45E3" w:rsidRPr="004D45E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E5C27A" wp14:editId="5C62AE71">
            <wp:extent cx="5449060" cy="571580"/>
            <wp:effectExtent l="0" t="0" r="0" b="0"/>
            <wp:docPr id="122376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61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7C2945A" w14:textId="476ECDF5" w:rsidR="004C5D66" w:rsidRDefault="004C5D66" w:rsidP="00AD73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Jawaban Pertanyaan 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335853D7" w14:textId="450BD14F" w:rsidR="004D45E3" w:rsidRPr="004D45E3" w:rsidRDefault="004D45E3" w:rsidP="004D45E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suatu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di mana suatu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dirinya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sendiri selama proses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memecahkan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masalah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submasalah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yang lebih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dan menggunakan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submasalah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45E3">
        <w:rPr>
          <w:rFonts w:ascii="Times New Roman" w:hAnsi="Times New Roman" w:cs="Times New Roman"/>
          <w:sz w:val="24"/>
          <w:szCs w:val="24"/>
          <w:lang w:val="en-US"/>
        </w:rPr>
        <w:t>memecahkan</w:t>
      </w:r>
      <w:proofErr w:type="spellEnd"/>
      <w:r w:rsidRPr="004D45E3">
        <w:rPr>
          <w:rFonts w:ascii="Times New Roman" w:hAnsi="Times New Roman" w:cs="Times New Roman"/>
          <w:sz w:val="24"/>
          <w:szCs w:val="24"/>
          <w:lang w:val="en-US"/>
        </w:rPr>
        <w:t xml:space="preserve"> masalah secara keseluruhan.</w:t>
      </w:r>
    </w:p>
    <w:p w14:paraId="08D6A769" w14:textId="633062DE" w:rsidR="0070557F" w:rsidRDefault="0070557F" w:rsidP="00AD73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ontoh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Fibonacci.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Fibonacci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elemennya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557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dua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Fibonacci ke-n.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BA22CF8" w14:textId="77777777" w:rsidR="0070557F" w:rsidRDefault="0070557F" w:rsidP="007055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557F">
        <w:rPr>
          <w:rFonts w:ascii="Times New Roman" w:hAnsi="Times New Roman" w:cs="Times New Roman"/>
          <w:b/>
          <w:bCs/>
          <w:sz w:val="24"/>
          <w:szCs w:val="24"/>
          <w:lang w:val="en-US"/>
        </w:rPr>
        <w:t>Faktorial</w:t>
      </w:r>
      <w:proofErr w:type="spellEnd"/>
      <w:r w:rsidRPr="007055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b/>
          <w:bCs/>
          <w:sz w:val="24"/>
          <w:szCs w:val="24"/>
          <w:lang w:val="en-US"/>
        </w:rPr>
        <w:t>Rekursif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ini menggunakan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rekursi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, yang berarti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dirinya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sendiri dengan parameter yang lebih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. Alur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jalannya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program pada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8214E6C" w14:textId="77777777" w:rsidR="0070557F" w:rsidRDefault="0070557F" w:rsidP="0070557F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0557F">
        <w:rPr>
          <w:rFonts w:ascii="Times New Roman" w:hAnsi="Times New Roman" w:cs="Times New Roman"/>
          <w:b/>
          <w:bCs/>
          <w:sz w:val="24"/>
          <w:szCs w:val="24"/>
          <w:lang w:val="en-US"/>
        </w:rPr>
        <w:t>faktorialRekursif</w:t>
      </w:r>
      <w:proofErr w:type="spellEnd"/>
      <w:r w:rsidRPr="0070557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0557F">
        <w:rPr>
          <w:rFonts w:ascii="Times New Roman" w:hAnsi="Times New Roman" w:cs="Times New Roman"/>
          <w:b/>
          <w:bCs/>
          <w:sz w:val="24"/>
          <w:szCs w:val="24"/>
          <w:lang w:val="en-US"/>
        </w:rPr>
        <w:t>5)</w:t>
      </w:r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b/>
          <w:bCs/>
          <w:sz w:val="24"/>
          <w:szCs w:val="24"/>
          <w:lang w:val="en-US"/>
        </w:rPr>
        <w:t>faktorialRekursif</w:t>
      </w:r>
      <w:proofErr w:type="spellEnd"/>
      <w:r w:rsidRPr="0070557F">
        <w:rPr>
          <w:rFonts w:ascii="Times New Roman" w:hAnsi="Times New Roman" w:cs="Times New Roman"/>
          <w:b/>
          <w:bCs/>
          <w:sz w:val="24"/>
          <w:szCs w:val="24"/>
          <w:lang w:val="en-US"/>
        </w:rPr>
        <w:t>(4),</w:t>
      </w:r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b/>
          <w:bCs/>
          <w:sz w:val="24"/>
          <w:szCs w:val="24"/>
          <w:lang w:val="en-US"/>
        </w:rPr>
        <w:t>faktorialRekursif</w:t>
      </w:r>
      <w:proofErr w:type="spellEnd"/>
      <w:r w:rsidRPr="0070557F">
        <w:rPr>
          <w:rFonts w:ascii="Times New Roman" w:hAnsi="Times New Roman" w:cs="Times New Roman"/>
          <w:b/>
          <w:bCs/>
          <w:sz w:val="24"/>
          <w:szCs w:val="24"/>
          <w:lang w:val="en-US"/>
        </w:rPr>
        <w:t>(3)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seterusnya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mencapai </w:t>
      </w:r>
      <w:proofErr w:type="spellStart"/>
      <w:r w:rsidRPr="0070557F">
        <w:rPr>
          <w:rFonts w:ascii="Times New Roman" w:hAnsi="Times New Roman" w:cs="Times New Roman"/>
          <w:b/>
          <w:bCs/>
          <w:sz w:val="24"/>
          <w:szCs w:val="24"/>
          <w:lang w:val="en-US"/>
        </w:rPr>
        <w:t>faktorialRekursif</w:t>
      </w:r>
      <w:proofErr w:type="spellEnd"/>
      <w:r w:rsidRPr="0070557F">
        <w:rPr>
          <w:rFonts w:ascii="Times New Roman" w:hAnsi="Times New Roman" w:cs="Times New Roman"/>
          <w:b/>
          <w:bCs/>
          <w:sz w:val="24"/>
          <w:szCs w:val="24"/>
          <w:lang w:val="en-US"/>
        </w:rPr>
        <w:t>(0)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0B3965E" w14:textId="77777777" w:rsidR="0070557F" w:rsidRDefault="0070557F" w:rsidP="0070557F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Ketika n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0,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mulai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</w:p>
    <w:p w14:paraId="7751752E" w14:textId="77777777" w:rsidR="004278E2" w:rsidRDefault="0070557F" w:rsidP="004278E2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557F">
        <w:rPr>
          <w:rFonts w:ascii="Times New Roman" w:hAnsi="Times New Roman" w:cs="Times New Roman"/>
          <w:sz w:val="24"/>
          <w:szCs w:val="24"/>
          <w:lang w:val="en-US"/>
        </w:rPr>
        <w:t>Nilai-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dikalikan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-sama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panggilan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mencapai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557F">
        <w:rPr>
          <w:rFonts w:ascii="Times New Roman" w:hAnsi="Times New Roman" w:cs="Times New Roman"/>
          <w:b/>
          <w:bCs/>
          <w:sz w:val="24"/>
          <w:szCs w:val="24"/>
          <w:lang w:val="en-US"/>
        </w:rPr>
        <w:t>faktorialRekursif</w:t>
      </w:r>
      <w:proofErr w:type="spellEnd"/>
      <w:r w:rsidRPr="0070557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0557F">
        <w:rPr>
          <w:rFonts w:ascii="Times New Roman" w:hAnsi="Times New Roman" w:cs="Times New Roman"/>
          <w:b/>
          <w:bCs/>
          <w:sz w:val="24"/>
          <w:szCs w:val="24"/>
          <w:lang w:val="en-US"/>
        </w:rPr>
        <w:t>5)</w:t>
      </w:r>
      <w:r w:rsidRPr="007055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76034F" w14:textId="165BA412" w:rsidR="0070557F" w:rsidRPr="004278E2" w:rsidRDefault="0070557F" w:rsidP="004278E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78E2">
        <w:rPr>
          <w:rFonts w:ascii="Times New Roman" w:hAnsi="Times New Roman" w:cs="Times New Roman"/>
          <w:b/>
          <w:bCs/>
          <w:sz w:val="24"/>
          <w:szCs w:val="24"/>
          <w:lang w:val="en-US"/>
        </w:rPr>
        <w:t>Faktorial</w:t>
      </w:r>
      <w:proofErr w:type="spellEnd"/>
      <w:r w:rsidRPr="004278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78E2">
        <w:rPr>
          <w:rFonts w:ascii="Times New Roman" w:hAnsi="Times New Roman" w:cs="Times New Roman"/>
          <w:b/>
          <w:bCs/>
          <w:sz w:val="24"/>
          <w:szCs w:val="24"/>
          <w:lang w:val="en-US"/>
        </w:rPr>
        <w:t>Iteratif</w:t>
      </w:r>
      <w:proofErr w:type="spellEnd"/>
      <w:r w:rsidRPr="004278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78E2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278E2">
        <w:rPr>
          <w:rFonts w:ascii="Times New Roman" w:hAnsi="Times New Roman" w:cs="Times New Roman"/>
          <w:sz w:val="24"/>
          <w:szCs w:val="24"/>
          <w:lang w:val="en-US"/>
        </w:rPr>
        <w:t xml:space="preserve"> ini menggunakan </w:t>
      </w:r>
      <w:proofErr w:type="spellStart"/>
      <w:r w:rsidRPr="004278E2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427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8E2">
        <w:rPr>
          <w:rFonts w:ascii="Times New Roman" w:hAnsi="Times New Roman" w:cs="Times New Roman"/>
          <w:sz w:val="24"/>
          <w:szCs w:val="24"/>
          <w:lang w:val="en-US"/>
        </w:rPr>
        <w:t>iteratif</w:t>
      </w:r>
      <w:proofErr w:type="spellEnd"/>
      <w:r w:rsidRPr="004278E2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4278E2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427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8E2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4278E2">
        <w:rPr>
          <w:rFonts w:ascii="Times New Roman" w:hAnsi="Times New Roman" w:cs="Times New Roman"/>
          <w:sz w:val="24"/>
          <w:szCs w:val="24"/>
          <w:lang w:val="en-US"/>
        </w:rPr>
        <w:t xml:space="preserve"> for. Alur </w:t>
      </w:r>
      <w:proofErr w:type="spellStart"/>
      <w:r w:rsidRPr="004278E2">
        <w:rPr>
          <w:rFonts w:ascii="Times New Roman" w:hAnsi="Times New Roman" w:cs="Times New Roman"/>
          <w:sz w:val="24"/>
          <w:szCs w:val="24"/>
          <w:lang w:val="en-US"/>
        </w:rPr>
        <w:t>jalannya</w:t>
      </w:r>
      <w:proofErr w:type="spellEnd"/>
      <w:r w:rsidRPr="004278E2">
        <w:rPr>
          <w:rFonts w:ascii="Times New Roman" w:hAnsi="Times New Roman" w:cs="Times New Roman"/>
          <w:sz w:val="24"/>
          <w:szCs w:val="24"/>
          <w:lang w:val="en-US"/>
        </w:rPr>
        <w:t xml:space="preserve"> program pada </w:t>
      </w:r>
      <w:proofErr w:type="spellStart"/>
      <w:r w:rsidRPr="004278E2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27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8E2">
        <w:rPr>
          <w:rFonts w:ascii="Times New Roman" w:hAnsi="Times New Roman" w:cs="Times New Roman"/>
          <w:sz w:val="24"/>
          <w:szCs w:val="24"/>
          <w:lang w:val="en-US"/>
        </w:rPr>
        <w:t>iteratif</w:t>
      </w:r>
      <w:proofErr w:type="spellEnd"/>
      <w:r w:rsidRPr="004278E2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4278E2"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 w:rsidRPr="00427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8E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427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8E2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4278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2313930" w14:textId="77777777" w:rsidR="004278E2" w:rsidRDefault="0070557F" w:rsidP="0070557F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mengalikan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</w:p>
    <w:p w14:paraId="31E75387" w14:textId="77777777" w:rsidR="004278E2" w:rsidRDefault="0070557F" w:rsidP="0070557F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dikalikan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ini. </w:t>
      </w:r>
    </w:p>
    <w:p w14:paraId="34A08C6F" w14:textId="08950842" w:rsidR="00626449" w:rsidRPr="004278E2" w:rsidRDefault="0070557F" w:rsidP="004278E2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selesai,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557F">
        <w:rPr>
          <w:rFonts w:ascii="Times New Roman" w:hAnsi="Times New Roman" w:cs="Times New Roman"/>
          <w:sz w:val="24"/>
          <w:szCs w:val="24"/>
          <w:lang w:val="en-US"/>
        </w:rPr>
        <w:t>dikembalikan</w:t>
      </w:r>
      <w:proofErr w:type="spellEnd"/>
      <w:r w:rsidRPr="0070557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26449" w:rsidRPr="004278E2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3ADF084" w14:textId="1D1EC5E9" w:rsidR="004278E2" w:rsidRDefault="00626449" w:rsidP="004278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278E2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5BA0E575" w14:textId="40A7B7C2" w:rsidR="00CC3A33" w:rsidRPr="004278E2" w:rsidRDefault="004278E2" w:rsidP="004278E2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667E269" wp14:editId="4A137B33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5913755" cy="3162300"/>
                <wp:effectExtent l="0" t="0" r="10795" b="19050"/>
                <wp:wrapTight wrapText="bothSides">
                  <wp:wrapPolygon edited="0">
                    <wp:start x="0" y="0"/>
                    <wp:lineTo x="0" y="21600"/>
                    <wp:lineTo x="21570" y="21600"/>
                    <wp:lineTo x="21570" y="0"/>
                    <wp:lineTo x="0" y="0"/>
                  </wp:wrapPolygon>
                </wp:wrapTight>
                <wp:docPr id="923916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55" cy="3162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B246E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package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8E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Jobsheet14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A917903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78E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  <w:r w:rsidRPr="004278E2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278E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util</w:t>
                            </w:r>
                            <w:proofErr w:type="gramEnd"/>
                            <w:r w:rsidRPr="004278E2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278E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9DC34E4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8E2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8E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Percobaan2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6FE5EFA2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r w:rsidRPr="004278E2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8E2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8E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278E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main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8E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[] </w:t>
                            </w:r>
                            <w:r w:rsidRPr="004278E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63270DC4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4278E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78E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sc</w:t>
                            </w:r>
                            <w:proofErr w:type="spellEnd"/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8E2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8E2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278E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8E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278E2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C47F20A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4278E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78E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bilangan</w:t>
                            </w:r>
                            <w:proofErr w:type="spellEnd"/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278E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pangkat</w:t>
                            </w:r>
                            <w:proofErr w:type="spellEnd"/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F1D61AC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4278E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278E2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278E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278E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78E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Bilangan</w:t>
                            </w:r>
                            <w:proofErr w:type="spellEnd"/>
                            <w:r w:rsidRPr="004278E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4278E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dihitung</w:t>
                            </w:r>
                            <w:proofErr w:type="spellEnd"/>
                            <w:r w:rsidRPr="004278E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: "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538B6A9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4278E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bilangan</w:t>
                            </w:r>
                            <w:proofErr w:type="spellEnd"/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8E2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78E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sc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278E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2BC44D8F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4278E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278E2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278E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278E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278E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Pangkat</w:t>
                            </w:r>
                            <w:proofErr w:type="spellEnd"/>
                            <w:r w:rsidRPr="004278E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: "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4E02A76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4278E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pangkat</w:t>
                            </w:r>
                            <w:proofErr w:type="spellEnd"/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8E2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78E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sc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278E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46C9BD98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4278E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278E2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278E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78E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hitungPangkat</w:t>
                            </w:r>
                            <w:proofErr w:type="spellEnd"/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278E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bilangan</w:t>
                            </w:r>
                            <w:proofErr w:type="spellEnd"/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278E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pangkat</w:t>
                            </w:r>
                            <w:proofErr w:type="spellEnd"/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  <w:p w14:paraId="447B4A0F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48D4F31F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7FC5A7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r w:rsidRPr="004278E2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8E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78E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hitungPangkat</w:t>
                            </w:r>
                            <w:proofErr w:type="spellEnd"/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8E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8E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278E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8E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3CCE65E5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4278E2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4278E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8E2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==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8E2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5527CDF1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r w:rsidRPr="004278E2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4278E2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31488E3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} </w:t>
                            </w:r>
                            <w:r w:rsidRPr="004278E2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75D473B5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r w:rsidRPr="004278E2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4278E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8E2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78E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hitungPangkat</w:t>
                            </w:r>
                            <w:proofErr w:type="spellEnd"/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78E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278E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8E2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78E2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  <w:p w14:paraId="7267E1B5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    }</w:t>
                            </w:r>
                          </w:p>
                          <w:p w14:paraId="164ADFCE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5178AFD6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8E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DFE81F5" w14:textId="77777777" w:rsidR="004278E2" w:rsidRPr="004278E2" w:rsidRDefault="004278E2" w:rsidP="004278E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5788E36" w14:textId="77777777" w:rsidR="008D4E37" w:rsidRPr="004278E2" w:rsidRDefault="008D4E37" w:rsidP="004278E2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7E269" id="_x0000_s1027" style="position:absolute;left:0;text-align:left;margin-left:0;margin-top:18.5pt;width:465.65pt;height:249pt;z-index:-251599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" filled="f" strokecolor="#09101d [484]" strokeweight="1pt">
                <v:textbox>
                  <w:txbxContent>
                    <w:p w14:paraId="435B246E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package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8E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Jobsheet14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A917903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import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278E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java</w:t>
                      </w:r>
                      <w:r w:rsidRPr="004278E2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278E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util</w:t>
                      </w:r>
                      <w:proofErr w:type="gramEnd"/>
                      <w:r w:rsidRPr="004278E2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278E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9DC34E4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8E2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8E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Percobaan2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6FE5EFA2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r w:rsidRPr="004278E2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8E2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8E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4278E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main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8E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[] </w:t>
                      </w:r>
                      <w:r w:rsidRPr="004278E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args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63270DC4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4278E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Scanner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78E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sc</w:t>
                      </w:r>
                      <w:proofErr w:type="spellEnd"/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8E2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8E2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4278E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Scanner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8E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278E2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C47F20A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4278E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278E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bilangan</w:t>
                      </w:r>
                      <w:proofErr w:type="spellEnd"/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4278E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pangkat</w:t>
                      </w:r>
                      <w:proofErr w:type="spellEnd"/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F1D61AC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4278E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278E2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278E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278E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4278E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Bilangan</w:t>
                      </w:r>
                      <w:proofErr w:type="spellEnd"/>
                      <w:r w:rsidRPr="004278E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yang </w:t>
                      </w:r>
                      <w:proofErr w:type="spellStart"/>
                      <w:r w:rsidRPr="004278E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dihitung</w:t>
                      </w:r>
                      <w:proofErr w:type="spellEnd"/>
                      <w:r w:rsidRPr="004278E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: "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538B6A9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4278E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bilangan</w:t>
                      </w:r>
                      <w:proofErr w:type="spellEnd"/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8E2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278E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sc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278E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nextInt</w:t>
                      </w:r>
                      <w:proofErr w:type="spellEnd"/>
                      <w:proofErr w:type="gramEnd"/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2BC44D8F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4278E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278E2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278E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278E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4278E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Pangkat</w:t>
                      </w:r>
                      <w:proofErr w:type="spellEnd"/>
                      <w:r w:rsidRPr="004278E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: "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4E02A76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4278E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pangkat</w:t>
                      </w:r>
                      <w:proofErr w:type="spellEnd"/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8E2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278E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sc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278E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nextInt</w:t>
                      </w:r>
                      <w:proofErr w:type="spellEnd"/>
                      <w:proofErr w:type="gramEnd"/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46C9BD98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4278E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278E2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278E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4278E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hitungPangkat</w:t>
                      </w:r>
                      <w:proofErr w:type="spellEnd"/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278E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bilangan</w:t>
                      </w:r>
                      <w:proofErr w:type="spellEnd"/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4278E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pangkat</w:t>
                      </w:r>
                      <w:proofErr w:type="spellEnd"/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));</w:t>
                      </w:r>
                    </w:p>
                    <w:p w14:paraId="447B4A0F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48D4F31F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</w:p>
                    <w:p w14:paraId="2C7FC5A7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r w:rsidRPr="004278E2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8E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278E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hitungPangkat</w:t>
                      </w:r>
                      <w:proofErr w:type="spellEnd"/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8E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8E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278E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8E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3CCE65E5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4278E2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4278E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8E2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==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8E2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5527CDF1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r w:rsidRPr="004278E2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4278E2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31488E3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} </w:t>
                      </w:r>
                      <w:r w:rsidRPr="004278E2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{ </w:t>
                      </w:r>
                    </w:p>
                    <w:p w14:paraId="75D473B5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r w:rsidRPr="004278E2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4278E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8E2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278E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hitungPangkat</w:t>
                      </w:r>
                      <w:proofErr w:type="spellEnd"/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278E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278E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8E2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78E2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));</w:t>
                      </w:r>
                    </w:p>
                    <w:p w14:paraId="7267E1B5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    }</w:t>
                      </w:r>
                    </w:p>
                    <w:p w14:paraId="164ADFCE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5178AFD6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278E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1DFE81F5" w14:textId="77777777" w:rsidR="004278E2" w:rsidRPr="004278E2" w:rsidRDefault="004278E2" w:rsidP="004278E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</w:p>
                    <w:p w14:paraId="15788E36" w14:textId="77777777" w:rsidR="008D4E37" w:rsidRPr="004278E2" w:rsidRDefault="008D4E37" w:rsidP="004278E2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8D4E37" w:rsidRPr="004278E2">
        <w:rPr>
          <w:rFonts w:ascii="Times New Roman" w:hAnsi="Times New Roman" w:cs="Times New Roman"/>
          <w:sz w:val="24"/>
          <w:szCs w:val="24"/>
          <w:lang w:val="en-US"/>
        </w:rPr>
        <w:t xml:space="preserve">Buat file baru dengan </w:t>
      </w:r>
      <w:proofErr w:type="spellStart"/>
      <w:r w:rsidR="008D4E37" w:rsidRPr="004278E2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8D4E37" w:rsidRPr="00427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8E2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Percobaan2</w:t>
      </w:r>
      <w:r w:rsidR="008D4E37" w:rsidRPr="004278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.java </w:t>
      </w:r>
      <w:r w:rsidR="008D4E37" w:rsidRPr="004278E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8D4E37" w:rsidRPr="004278E2">
        <w:rPr>
          <w:rFonts w:ascii="Times New Roman" w:hAnsi="Times New Roman" w:cs="Times New Roman"/>
          <w:sz w:val="24"/>
          <w:szCs w:val="24"/>
          <w:lang w:val="en-US"/>
        </w:rPr>
        <w:t>tuliskan</w:t>
      </w:r>
      <w:proofErr w:type="spellEnd"/>
      <w:r w:rsidR="008D4E37" w:rsidRPr="004278E2">
        <w:rPr>
          <w:rFonts w:ascii="Times New Roman" w:hAnsi="Times New Roman" w:cs="Times New Roman"/>
          <w:sz w:val="24"/>
          <w:szCs w:val="24"/>
          <w:lang w:val="en-US"/>
        </w:rPr>
        <w:t xml:space="preserve"> kode program </w:t>
      </w:r>
      <w:proofErr w:type="spellStart"/>
      <w:r w:rsidR="008D4E37" w:rsidRPr="004278E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8D4E37" w:rsidRPr="00427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4E37" w:rsidRPr="004278E2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C04769" w:rsidRPr="004278E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04769" w:rsidRPr="004278E2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</w:r>
      <w:r w:rsidR="00C04769" w:rsidRPr="004278E2">
        <w:rPr>
          <w:rFonts w:ascii="Times New Roman" w:hAnsi="Times New Roman" w:cs="Times New Roman"/>
          <w:sz w:val="24"/>
          <w:szCs w:val="24"/>
          <w:lang w:val="en-US"/>
        </w:rPr>
        <w:t>Output:</w:t>
      </w:r>
      <w:r w:rsidR="00C04769" w:rsidRPr="004278E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278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415704" wp14:editId="4EB42C30">
            <wp:extent cx="5449060" cy="685896"/>
            <wp:effectExtent l="0" t="0" r="0" b="0"/>
            <wp:docPr id="91321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18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A33" w:rsidRPr="004278E2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CBC31B6" w14:textId="107AEEE1" w:rsidR="00CC3A33" w:rsidRDefault="00CC3A33" w:rsidP="00AD73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Jawaban Pertanyaan 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278E2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1A87C4D5" w14:textId="40785482" w:rsidR="00566C84" w:rsidRPr="006D63B3" w:rsidRDefault="006D63B3" w:rsidP="006D63B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63B3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6D63B3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6D6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3B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D6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D63B3">
        <w:rPr>
          <w:rFonts w:ascii="Times New Roman" w:hAnsi="Times New Roman" w:cs="Times New Roman"/>
          <w:sz w:val="24"/>
          <w:szCs w:val="24"/>
          <w:lang w:val="en-US"/>
        </w:rPr>
        <w:t>hitungPangkat</w:t>
      </w:r>
      <w:proofErr w:type="spellEnd"/>
      <w:r w:rsidRPr="006D63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63B3">
        <w:rPr>
          <w:rFonts w:ascii="Times New Roman" w:hAnsi="Times New Roman" w:cs="Times New Roman"/>
          <w:sz w:val="24"/>
          <w:szCs w:val="24"/>
          <w:lang w:val="en-US"/>
        </w:rPr>
        <w:t xml:space="preserve">x, y) </w:t>
      </w:r>
      <w:proofErr w:type="spellStart"/>
      <w:r w:rsidRPr="006D63B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D6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3B3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6D6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3B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6D6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3B3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6D6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3B3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 w:rsidRPr="006D63B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D63B3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6D63B3">
        <w:rPr>
          <w:rFonts w:ascii="Times New Roman" w:hAnsi="Times New Roman" w:cs="Times New Roman"/>
          <w:sz w:val="24"/>
          <w:szCs w:val="24"/>
          <w:lang w:val="en-US"/>
        </w:rPr>
        <w:t xml:space="preserve"> oleh base case pada </w:t>
      </w:r>
      <w:proofErr w:type="spellStart"/>
      <w:r w:rsidRPr="006D63B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D6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3B3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 w:rsidRPr="006D6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3B3">
        <w:rPr>
          <w:rFonts w:ascii="Times New Roman" w:hAnsi="Times New Roman" w:cs="Times New Roman"/>
          <w:sz w:val="24"/>
          <w:szCs w:val="24"/>
          <w:lang w:val="en-US"/>
        </w:rPr>
        <w:t>tercapai</w:t>
      </w:r>
      <w:proofErr w:type="spellEnd"/>
      <w:r w:rsidRPr="006D63B3">
        <w:rPr>
          <w:rFonts w:ascii="Times New Roman" w:hAnsi="Times New Roman" w:cs="Times New Roman"/>
          <w:sz w:val="24"/>
          <w:szCs w:val="24"/>
          <w:lang w:val="en-US"/>
        </w:rPr>
        <w:t xml:space="preserve">. Base case dalam </w:t>
      </w:r>
      <w:proofErr w:type="spellStart"/>
      <w:r w:rsidRPr="006D63B3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6D63B3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6D63B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D6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3B3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6D6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3B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D63B3">
        <w:rPr>
          <w:rFonts w:ascii="Times New Roman" w:hAnsi="Times New Roman" w:cs="Times New Roman"/>
          <w:sz w:val="24"/>
          <w:szCs w:val="24"/>
          <w:lang w:val="en-US"/>
        </w:rPr>
        <w:t xml:space="preserve"> y (</w:t>
      </w:r>
      <w:proofErr w:type="spellStart"/>
      <w:r w:rsidRPr="006D63B3">
        <w:rPr>
          <w:rFonts w:ascii="Times New Roman" w:hAnsi="Times New Roman" w:cs="Times New Roman"/>
          <w:sz w:val="24"/>
          <w:szCs w:val="24"/>
          <w:lang w:val="en-US"/>
        </w:rPr>
        <w:t>pangkat</w:t>
      </w:r>
      <w:proofErr w:type="spellEnd"/>
      <w:r w:rsidRPr="006D63B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D63B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6D63B3">
        <w:rPr>
          <w:rFonts w:ascii="Times New Roman" w:hAnsi="Times New Roman" w:cs="Times New Roman"/>
          <w:sz w:val="24"/>
          <w:szCs w:val="24"/>
          <w:lang w:val="en-US"/>
        </w:rPr>
        <w:t xml:space="preserve"> 0.</w:t>
      </w:r>
    </w:p>
    <w:p w14:paraId="0A0A7C96" w14:textId="08AEB09B" w:rsidR="006D63B3" w:rsidRPr="006D63B3" w:rsidRDefault="00D04807" w:rsidP="006D63B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F98DC6B" wp14:editId="6BD2B07A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5913755" cy="1704975"/>
                <wp:effectExtent l="0" t="0" r="10795" b="28575"/>
                <wp:wrapTight wrapText="bothSides">
                  <wp:wrapPolygon edited="0">
                    <wp:start x="0" y="0"/>
                    <wp:lineTo x="0" y="21721"/>
                    <wp:lineTo x="21570" y="21721"/>
                    <wp:lineTo x="21570" y="0"/>
                    <wp:lineTo x="0" y="0"/>
                  </wp:wrapPolygon>
                </wp:wrapTight>
                <wp:docPr id="20818413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55" cy="1704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A5996" w14:textId="77777777" w:rsidR="006D63B3" w:rsidRPr="006D63B3" w:rsidRDefault="006D63B3" w:rsidP="006D63B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r w:rsidRPr="006D63B3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D63B3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63B3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hitungPangkat</w:t>
                            </w:r>
                            <w:proofErr w:type="spellEnd"/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63B3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D63B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D63B3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D63B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73DBA3B5" w14:textId="77777777" w:rsidR="006D63B3" w:rsidRPr="006D63B3" w:rsidRDefault="006D63B3" w:rsidP="006D63B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6D63B3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6D63B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D63B3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==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D63B3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4C245D40" w14:textId="77777777" w:rsidR="006D63B3" w:rsidRPr="006D63B3" w:rsidRDefault="006D63B3" w:rsidP="006D63B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r w:rsidRPr="006D63B3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6D63B3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A1A3BE4" w14:textId="77777777" w:rsidR="006D63B3" w:rsidRPr="006D63B3" w:rsidRDefault="006D63B3" w:rsidP="006D63B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} </w:t>
                            </w:r>
                            <w:r w:rsidRPr="006D63B3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6D63B3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6D63B3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6D63B3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6D63B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B7852EC" w14:textId="77777777" w:rsidR="006D63B3" w:rsidRPr="006D63B3" w:rsidRDefault="006D63B3" w:rsidP="006D63B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r w:rsidRPr="006D63B3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6D63B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D63B3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D63B3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6212114E" w14:textId="77777777" w:rsidR="006D63B3" w:rsidRPr="006D63B3" w:rsidRDefault="006D63B3" w:rsidP="006D63B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6D63B3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6D63B3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6D63B3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6D63B3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"x"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A2EDAEA" w14:textId="77777777" w:rsidR="006D63B3" w:rsidRPr="006D63B3" w:rsidRDefault="006D63B3" w:rsidP="006D63B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        }</w:t>
                            </w:r>
                          </w:p>
                          <w:p w14:paraId="22912D55" w14:textId="77777777" w:rsidR="006D63B3" w:rsidRPr="006D63B3" w:rsidRDefault="006D63B3" w:rsidP="006D63B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6D63B3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6D63B3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6D63B3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r w:rsidRPr="006D63B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D63B3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==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D63B3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proofErr w:type="gramStart"/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6D63B3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  <w:proofErr w:type="gramEnd"/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D63B3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 = "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D63B3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D63B3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684E60E" w14:textId="77777777" w:rsidR="006D63B3" w:rsidRPr="006D63B3" w:rsidRDefault="006D63B3" w:rsidP="006D63B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r w:rsidRPr="006D63B3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D63B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D63B3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63B3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hitungPangkat</w:t>
                            </w:r>
                            <w:proofErr w:type="spellEnd"/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63B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D63B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D63B3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D63B3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37A6833" w14:textId="77777777" w:rsidR="006D63B3" w:rsidRPr="006D63B3" w:rsidRDefault="006D63B3" w:rsidP="006D63B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    }</w:t>
                            </w:r>
                          </w:p>
                          <w:p w14:paraId="29FC4073" w14:textId="77777777" w:rsidR="006D63B3" w:rsidRPr="006D63B3" w:rsidRDefault="006D63B3" w:rsidP="006D63B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3B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598E3A78" w14:textId="77777777" w:rsidR="00D04807" w:rsidRPr="006D63B3" w:rsidRDefault="00D04807" w:rsidP="006D63B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8DC6B" id="_x0000_s1028" style="position:absolute;left:0;text-align:left;margin-left:0;margin-top:18.7pt;width:465.65pt;height:134.25pt;z-index:-251577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" filled="f" strokecolor="#09101d [484]" strokeweight="1pt">
                <v:textbox>
                  <w:txbxContent>
                    <w:p w14:paraId="3ECA5996" w14:textId="77777777" w:rsidR="006D63B3" w:rsidRPr="006D63B3" w:rsidRDefault="006D63B3" w:rsidP="006D63B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r w:rsidRPr="006D63B3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D63B3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D63B3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hitungPangkat</w:t>
                      </w:r>
                      <w:proofErr w:type="spellEnd"/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D63B3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D63B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D63B3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D63B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73DBA3B5" w14:textId="77777777" w:rsidR="006D63B3" w:rsidRPr="006D63B3" w:rsidRDefault="006D63B3" w:rsidP="006D63B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6D63B3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6D63B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D63B3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==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D63B3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4C245D40" w14:textId="77777777" w:rsidR="006D63B3" w:rsidRPr="006D63B3" w:rsidRDefault="006D63B3" w:rsidP="006D63B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r w:rsidRPr="006D63B3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6D63B3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A1A3BE4" w14:textId="77777777" w:rsidR="006D63B3" w:rsidRPr="006D63B3" w:rsidRDefault="006D63B3" w:rsidP="006D63B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} </w:t>
                      </w:r>
                      <w:r w:rsidRPr="006D63B3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6D63B3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6D63B3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6D63B3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proofErr w:type="gramEnd"/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6D63B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B7852EC" w14:textId="77777777" w:rsidR="006D63B3" w:rsidRPr="006D63B3" w:rsidRDefault="006D63B3" w:rsidP="006D63B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r w:rsidRPr="006D63B3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6D63B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D63B3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D63B3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6212114E" w14:textId="77777777" w:rsidR="006D63B3" w:rsidRPr="006D63B3" w:rsidRDefault="006D63B3" w:rsidP="006D63B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6D63B3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6D63B3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6D63B3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6D63B3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"x"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A2EDAEA" w14:textId="77777777" w:rsidR="006D63B3" w:rsidRPr="006D63B3" w:rsidRDefault="006D63B3" w:rsidP="006D63B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        }</w:t>
                      </w:r>
                    </w:p>
                    <w:p w14:paraId="22912D55" w14:textId="77777777" w:rsidR="006D63B3" w:rsidRPr="006D63B3" w:rsidRDefault="006D63B3" w:rsidP="006D63B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6D63B3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6D63B3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6D63B3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((</w:t>
                      </w:r>
                      <w:r w:rsidRPr="006D63B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D63B3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==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D63B3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</w:t>
                      </w:r>
                      <w:proofErr w:type="gramStart"/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6D63B3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?</w:t>
                      </w:r>
                      <w:proofErr w:type="gramEnd"/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D63B3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 = "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D63B3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D63B3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""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684E60E" w14:textId="77777777" w:rsidR="006D63B3" w:rsidRPr="006D63B3" w:rsidRDefault="006D63B3" w:rsidP="006D63B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r w:rsidRPr="006D63B3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D63B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D63B3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D63B3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hitungPangkat</w:t>
                      </w:r>
                      <w:proofErr w:type="spellEnd"/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D63B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D63B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D63B3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D63B3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37A6833" w14:textId="77777777" w:rsidR="006D63B3" w:rsidRPr="006D63B3" w:rsidRDefault="006D63B3" w:rsidP="006D63B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    }</w:t>
                      </w:r>
                    </w:p>
                    <w:p w14:paraId="29FC4073" w14:textId="77777777" w:rsidR="006D63B3" w:rsidRPr="006D63B3" w:rsidRDefault="006D63B3" w:rsidP="006D63B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6D63B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598E3A78" w14:textId="77777777" w:rsidR="00D04807" w:rsidRPr="006D63B3" w:rsidRDefault="00D04807" w:rsidP="006D63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di atas </w:t>
      </w:r>
      <w:proofErr w:type="spellStart"/>
      <w:r w:rsidR="006D63B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D6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63B3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="006D6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63B3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="006D6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63B3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="006D6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63B3">
        <w:rPr>
          <w:rFonts w:ascii="Times New Roman" w:hAnsi="Times New Roman" w:cs="Times New Roman"/>
          <w:sz w:val="24"/>
          <w:szCs w:val="24"/>
          <w:lang w:val="en-US"/>
        </w:rPr>
        <w:t>pangkatnya</w:t>
      </w:r>
      <w:proofErr w:type="spellEnd"/>
      <w:r w:rsidR="006D63B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6D63B3" w:rsidRPr="006D63B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2622B2" wp14:editId="490DFE40">
            <wp:extent cx="5410955" cy="666843"/>
            <wp:effectExtent l="0" t="0" r="0" b="0"/>
            <wp:docPr id="187037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73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7E11" w14:textId="0321D5ED" w:rsidR="006D63B3" w:rsidRPr="006D63B3" w:rsidRDefault="004F0AB2" w:rsidP="006D63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4606DB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</w:r>
      <w:r w:rsidR="004130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Praktikum </w:t>
      </w:r>
      <w:proofErr w:type="spellStart"/>
      <w:r w:rsidR="00413016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="006D63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</w:p>
    <w:p w14:paraId="70BDE83B" w14:textId="711DF509" w:rsidR="00B60E76" w:rsidRDefault="00B60E76" w:rsidP="00AD734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8A8AF5A" wp14:editId="73E5220A">
                <wp:simplePos x="0" y="0"/>
                <wp:positionH relativeFrom="margin">
                  <wp:align>left</wp:align>
                </wp:positionH>
                <wp:positionV relativeFrom="paragraph">
                  <wp:posOffset>513715</wp:posOffset>
                </wp:positionV>
                <wp:extent cx="5913755" cy="3457575"/>
                <wp:effectExtent l="0" t="0" r="10795" b="28575"/>
                <wp:wrapTight wrapText="bothSides">
                  <wp:wrapPolygon edited="0">
                    <wp:start x="0" y="0"/>
                    <wp:lineTo x="0" y="21660"/>
                    <wp:lineTo x="21570" y="21660"/>
                    <wp:lineTo x="21570" y="0"/>
                    <wp:lineTo x="0" y="0"/>
                  </wp:wrapPolygon>
                </wp:wrapTight>
                <wp:docPr id="10875808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55" cy="3457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D2323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package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0AB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Jobsheet14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0E9D088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F0AB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  <w:r w:rsidRPr="004F0AB2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F0AB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util</w:t>
                            </w:r>
                            <w:proofErr w:type="gramEnd"/>
                            <w:r w:rsidRPr="004F0AB2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F0AB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4F1AA94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0AB2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0AB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Percobaan3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0629B9F3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r w:rsidRPr="004F0AB2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0AB2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0AB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F0AB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main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0AB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[] </w:t>
                            </w:r>
                            <w:r w:rsidRPr="004F0AB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09CF4C03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4F0AB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sc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0AB2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0AB2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F0AB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0AB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F0AB2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0A3D36C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4F0AB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saldoAwal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57F2C940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4F0AB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tahun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81F6F33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F0AB2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F0AB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saldo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awal :</w:t>
                            </w:r>
                            <w:proofErr w:type="gramEnd"/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8F9ADEE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saldoAwal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0AB2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F0AB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sc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F0AB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6D9231FD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F0AB2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F0AB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"Lamanya 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investasi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tahun</w:t>
                            </w:r>
                            <w:proofErr w:type="spellEnd"/>
                            <w:proofErr w:type="gramStart"/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C94AF66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tahun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0AB2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F0AB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sc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F0AB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0F199288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F0AB2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F0AB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saldo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setelah "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0AB2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tahun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0AB2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tahun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4F0AB2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31720E7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F0AB2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F0AB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F0AB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hitungLaba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F0AB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saldoAwal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tahun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  <w:p w14:paraId="09563249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4AD3D15E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13DB7D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r w:rsidRPr="004F0AB2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0AB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F0AB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hitungLaba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0AB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saldo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4F0AB2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tahun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03D82A2C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4F0AB2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tahun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0AB2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==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0AB2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16D692B5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r w:rsidRPr="004F0AB2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saldo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0C6F07D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} </w:t>
                            </w:r>
                            <w:r w:rsidRPr="004F0AB2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2B04B0DF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r w:rsidRPr="004F0AB2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4F0AB2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1.11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0AB2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F0AB2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hitungLaba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F0AB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saldo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F0AB2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tahun</w:t>
                            </w:r>
                            <w:proofErr w:type="spellEnd"/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0AB2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F0AB2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  <w:p w14:paraId="6E021D19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    }</w:t>
                            </w:r>
                          </w:p>
                          <w:p w14:paraId="622329DD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7A09DEC5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F0AB2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7B42373" w14:textId="77777777" w:rsidR="004F0AB2" w:rsidRPr="004F0AB2" w:rsidRDefault="004F0AB2" w:rsidP="004F0AB2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DDC8A6A" w14:textId="77777777" w:rsidR="00B60E76" w:rsidRPr="004F0AB2" w:rsidRDefault="00B60E76" w:rsidP="004F0AB2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8AF5A" id="_x0000_s1029" style="position:absolute;left:0;text-align:left;margin-left:0;margin-top:40.45pt;width:465.65pt;height:272.25pt;z-index:-251595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" filled="f" strokecolor="#09101d [484]" strokeweight="1pt">
                <v:textbox>
                  <w:txbxContent>
                    <w:p w14:paraId="276D2323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package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0AB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Jobsheet14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0E9D088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import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F0AB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java</w:t>
                      </w:r>
                      <w:r w:rsidRPr="004F0AB2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F0AB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util</w:t>
                      </w:r>
                      <w:proofErr w:type="gramEnd"/>
                      <w:r w:rsidRPr="004F0AB2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F0AB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4F1AA94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0AB2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0AB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Percobaan3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0629B9F3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r w:rsidRPr="004F0AB2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0AB2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0AB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4F0AB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main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F0AB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[] </w:t>
                      </w:r>
                      <w:r w:rsidRPr="004F0AB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args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09CF4C03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4F0AB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Scanner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sc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0AB2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0AB2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4F0AB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Scanner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F0AB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F0AB2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0A3D36C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4F0AB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saldoAwal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</w:p>
                    <w:p w14:paraId="57F2C940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4F0AB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tahun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81F6F33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F0AB2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F0AB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Jumlah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saldo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awal :</w:t>
                      </w:r>
                      <w:proofErr w:type="gramEnd"/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"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8F9ADEE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saldoAwal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0AB2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F0AB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sc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F0AB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nextInt</w:t>
                      </w:r>
                      <w:proofErr w:type="spellEnd"/>
                      <w:proofErr w:type="gram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6D9231FD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F0AB2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F0AB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"Lamanya 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investasi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tahun</w:t>
                      </w:r>
                      <w:proofErr w:type="spellEnd"/>
                      <w:proofErr w:type="gramStart"/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"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C94AF66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tahun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0AB2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F0AB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sc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F0AB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nextInt</w:t>
                      </w:r>
                      <w:proofErr w:type="spellEnd"/>
                      <w:proofErr w:type="gram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0F199288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F0AB2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F0AB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Jumlah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saldo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setelah "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0AB2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tahun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0AB2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proofErr w:type="gramStart"/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tahun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4F0AB2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"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31720E7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F0AB2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F0AB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4F0AB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hitungLaba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F0AB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saldoAwal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tahun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));</w:t>
                      </w:r>
                    </w:p>
                    <w:p w14:paraId="09563249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4AD3D15E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</w:p>
                    <w:p w14:paraId="3B13DB7D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r w:rsidRPr="004F0AB2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0AB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F0AB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hitungLaba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F0AB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saldo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4F0AB2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tahun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03D82A2C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4F0AB2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tahun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0AB2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==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0AB2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16D692B5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r w:rsidRPr="004F0AB2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saldo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0C6F07D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} </w:t>
                      </w:r>
                      <w:r w:rsidRPr="004F0AB2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2B04B0DF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r w:rsidRPr="004F0AB2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4F0AB2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1.11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0AB2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F0AB2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hitungLaba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F0AB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saldo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4F0AB2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tahun</w:t>
                      </w:r>
                      <w:proofErr w:type="spellEnd"/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0AB2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F0AB2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));</w:t>
                      </w:r>
                    </w:p>
                    <w:p w14:paraId="6E021D19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    }</w:t>
                      </w:r>
                    </w:p>
                    <w:p w14:paraId="622329DD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7A09DEC5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4F0AB2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7B42373" w14:textId="77777777" w:rsidR="004F0AB2" w:rsidRPr="004F0AB2" w:rsidRDefault="004F0AB2" w:rsidP="004F0AB2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</w:p>
                    <w:p w14:paraId="5DDC8A6A" w14:textId="77777777" w:rsidR="00B60E76" w:rsidRPr="004F0AB2" w:rsidRDefault="00B60E76" w:rsidP="004F0AB2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baru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63B3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.java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kode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4F0AB2" w:rsidRPr="004F0AB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4E5108" wp14:editId="48877600">
            <wp:extent cx="5430008" cy="676369"/>
            <wp:effectExtent l="0" t="0" r="0" b="9525"/>
            <wp:docPr id="87759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97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F4E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B0EAE0F" w14:textId="1C1EE625" w:rsidR="00B60E76" w:rsidRDefault="00B60E76" w:rsidP="00AD73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Jawaban Pertanyaan 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F0AB2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2185A45B" w14:textId="6D775483" w:rsidR="00C91F4E" w:rsidRDefault="00480563" w:rsidP="00AD734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0563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 Case: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Kode</w:t>
      </w:r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0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if (</w:t>
      </w:r>
      <w:proofErr w:type="spellStart"/>
      <w:r w:rsidRPr="00480563"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 w:rsidRPr="004805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== 0)</w:t>
      </w:r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base case. Pada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63"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sudah mencapai 0,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63">
        <w:rPr>
          <w:rFonts w:ascii="Times New Roman" w:hAnsi="Times New Roman" w:cs="Times New Roman"/>
          <w:b/>
          <w:bCs/>
          <w:sz w:val="24"/>
          <w:szCs w:val="24"/>
          <w:lang w:val="en-US"/>
        </w:rPr>
        <w:t>saldo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lagi. </w:t>
      </w:r>
    </w:p>
    <w:p w14:paraId="1340CCE6" w14:textId="25A3A799" w:rsidR="00480563" w:rsidRDefault="00480563" w:rsidP="004805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0563">
        <w:rPr>
          <w:rFonts w:ascii="Times New Roman" w:hAnsi="Times New Roman" w:cs="Times New Roman"/>
          <w:b/>
          <w:bCs/>
          <w:sz w:val="24"/>
          <w:szCs w:val="24"/>
          <w:lang w:val="en-US"/>
        </w:rPr>
        <w:t>Recursion Call:</w:t>
      </w:r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ode </w:t>
      </w:r>
      <w:r w:rsidRPr="004805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1.11 * </w:t>
      </w:r>
      <w:proofErr w:type="spellStart"/>
      <w:proofErr w:type="gramStart"/>
      <w:r w:rsidRPr="00480563">
        <w:rPr>
          <w:rFonts w:ascii="Times New Roman" w:hAnsi="Times New Roman" w:cs="Times New Roman"/>
          <w:b/>
          <w:bCs/>
          <w:sz w:val="24"/>
          <w:szCs w:val="24"/>
          <w:lang w:val="en-US"/>
        </w:rPr>
        <w:t>hitungLaba</w:t>
      </w:r>
      <w:proofErr w:type="spellEnd"/>
      <w:r w:rsidRPr="00480563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480563">
        <w:rPr>
          <w:rFonts w:ascii="Times New Roman" w:hAnsi="Times New Roman" w:cs="Times New Roman"/>
          <w:b/>
          <w:bCs/>
          <w:sz w:val="24"/>
          <w:szCs w:val="24"/>
          <w:lang w:val="en-US"/>
        </w:rPr>
        <w:t>saldo</w:t>
      </w:r>
      <w:proofErr w:type="spellEnd"/>
      <w:r w:rsidRPr="004805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480563"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 w:rsidRPr="004805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- 1);</w:t>
      </w:r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dirinya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sendiri dengan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63"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dikurangi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rekursi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 xml:space="preserve"> base case </w:t>
      </w:r>
      <w:proofErr w:type="spellStart"/>
      <w:r w:rsidRPr="00480563">
        <w:rPr>
          <w:rFonts w:ascii="Times New Roman" w:hAnsi="Times New Roman" w:cs="Times New Roman"/>
          <w:sz w:val="24"/>
          <w:szCs w:val="24"/>
          <w:lang w:val="en-US"/>
        </w:rPr>
        <w:t>tercapai</w:t>
      </w:r>
      <w:proofErr w:type="spellEnd"/>
      <w:r w:rsidRPr="004805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434B8D" w14:textId="77777777" w:rsidR="00480563" w:rsidRDefault="00480563" w:rsidP="00AD734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05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Fase </w:t>
      </w:r>
      <w:proofErr w:type="spellStart"/>
      <w:r w:rsidRPr="00480563">
        <w:rPr>
          <w:rFonts w:ascii="Times New Roman" w:hAnsi="Times New Roman" w:cs="Times New Roman"/>
          <w:b/>
          <w:bCs/>
          <w:sz w:val="24"/>
          <w:szCs w:val="24"/>
          <w:lang w:val="en-US"/>
        </w:rPr>
        <w:t>Ekspansi</w:t>
      </w:r>
      <w:proofErr w:type="spellEnd"/>
      <w:r w:rsidRPr="0048056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EA8F79B" w14:textId="77777777" w:rsidR="005E464D" w:rsidRDefault="005E464D" w:rsidP="00480563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>hitungLaba</w:t>
      </w:r>
      <w:proofErr w:type="spellEnd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100000, 3) </w:t>
      </w:r>
      <w:proofErr w:type="spellStart"/>
      <w:r w:rsidRPr="005E464D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1.11 * </w:t>
      </w:r>
      <w:proofErr w:type="spellStart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>hitungLaba</w:t>
      </w:r>
      <w:proofErr w:type="spellEnd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(100000, 2) 1.11 * </w:t>
      </w:r>
    </w:p>
    <w:p w14:paraId="577EEC46" w14:textId="77777777" w:rsidR="005E464D" w:rsidRDefault="005E464D" w:rsidP="00480563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>hitungLaba</w:t>
      </w:r>
      <w:proofErr w:type="spellEnd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100000, 2) </w:t>
      </w:r>
      <w:proofErr w:type="spellStart"/>
      <w:r w:rsidRPr="005E464D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1.11 * </w:t>
      </w:r>
      <w:proofErr w:type="spellStart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>hitungLaba</w:t>
      </w:r>
      <w:proofErr w:type="spellEnd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(100000, 1) 1.11 * </w:t>
      </w:r>
    </w:p>
    <w:p w14:paraId="6841B9FE" w14:textId="77777777" w:rsidR="005E464D" w:rsidRDefault="005E464D" w:rsidP="00480563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hitungLaba</w:t>
      </w:r>
      <w:proofErr w:type="spellEnd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100000, 1) </w:t>
      </w:r>
      <w:proofErr w:type="spellStart"/>
      <w:r w:rsidRPr="005E464D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1.11 * </w:t>
      </w:r>
      <w:proofErr w:type="spellStart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>hitungLaba</w:t>
      </w:r>
      <w:proofErr w:type="spellEnd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(100000, 0) 1.11 * </w:t>
      </w:r>
    </w:p>
    <w:p w14:paraId="76D6E689" w14:textId="77777777" w:rsidR="005E464D" w:rsidRPr="005E464D" w:rsidRDefault="005E464D" w:rsidP="00480563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>hitungLaba</w:t>
      </w:r>
      <w:proofErr w:type="spellEnd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100000, 0) </w:t>
      </w:r>
      <w:r w:rsidRPr="005E464D">
        <w:rPr>
          <w:rFonts w:ascii="Times New Roman" w:hAnsi="Times New Roman" w:cs="Times New Roman"/>
          <w:sz w:val="24"/>
          <w:szCs w:val="24"/>
          <w:lang w:val="en-US"/>
        </w:rPr>
        <w:t xml:space="preserve">mencapai base case dan </w:t>
      </w:r>
      <w:proofErr w:type="spellStart"/>
      <w:r w:rsidRPr="005E464D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5E4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64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E4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>100000.0</w:t>
      </w:r>
    </w:p>
    <w:p w14:paraId="5B267209" w14:textId="77777777" w:rsidR="005E464D" w:rsidRDefault="005E464D" w:rsidP="005E464D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Substitusi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D49F963" w14:textId="289BF88B" w:rsidR="005E464D" w:rsidRDefault="005E464D" w:rsidP="005E464D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E464D">
        <w:rPr>
          <w:rFonts w:ascii="Times New Roman" w:hAnsi="Times New Roman" w:cs="Times New Roman"/>
          <w:sz w:val="24"/>
          <w:szCs w:val="24"/>
          <w:lang w:val="en-US"/>
        </w:rPr>
        <w:t>Substitusi</w:t>
      </w:r>
      <w:proofErr w:type="spellEnd"/>
      <w:r w:rsidRPr="005E4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64D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5E4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64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E4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64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E4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64D">
        <w:rPr>
          <w:rFonts w:ascii="Times New Roman" w:hAnsi="Times New Roman" w:cs="Times New Roman"/>
          <w:sz w:val="24"/>
          <w:szCs w:val="24"/>
          <w:lang w:val="en-US"/>
        </w:rPr>
        <w:t>ekspansi</w:t>
      </w:r>
      <w:proofErr w:type="spellEnd"/>
      <w:r w:rsidRPr="005E464D">
        <w:rPr>
          <w:rFonts w:ascii="Times New Roman" w:hAnsi="Times New Roman" w:cs="Times New Roman"/>
          <w:sz w:val="24"/>
          <w:szCs w:val="24"/>
          <w:lang w:val="en-US"/>
        </w:rPr>
        <w:t xml:space="preserve"> ke dalam </w:t>
      </w:r>
      <w:proofErr w:type="spellStart"/>
      <w:r w:rsidRPr="005E464D">
        <w:rPr>
          <w:rFonts w:ascii="Times New Roman" w:hAnsi="Times New Roman" w:cs="Times New Roman"/>
          <w:sz w:val="24"/>
          <w:szCs w:val="24"/>
          <w:lang w:val="en-US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1.11 * (1.11 * (1.11 * 100000.0)) </w:t>
      </w:r>
    </w:p>
    <w:p w14:paraId="2387064E" w14:textId="69F101F6" w:rsidR="00DC0B2D" w:rsidRPr="005E464D" w:rsidRDefault="005E464D" w:rsidP="005E464D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E464D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5E4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64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E4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64D">
        <w:rPr>
          <w:rFonts w:ascii="Times New Roman" w:hAnsi="Times New Roman" w:cs="Times New Roman"/>
          <w:sz w:val="24"/>
          <w:szCs w:val="24"/>
          <w:lang w:val="en-US"/>
        </w:rPr>
        <w:t>ekspresi</w:t>
      </w:r>
      <w:proofErr w:type="spellEnd"/>
      <w:r w:rsidRPr="005E464D">
        <w:rPr>
          <w:rFonts w:ascii="Times New Roman" w:hAnsi="Times New Roman" w:cs="Times New Roman"/>
          <w:sz w:val="24"/>
          <w:szCs w:val="24"/>
          <w:lang w:val="en-US"/>
        </w:rPr>
        <w:t xml:space="preserve"> secara keseluruhan </w:t>
      </w:r>
      <w:proofErr w:type="spellStart"/>
      <w:r w:rsidRPr="005E464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E4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64D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5E4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64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E4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64D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5E464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>1.11 * 1.11 * 1.11 * 100000.0 = 136763.61100000002</w:t>
      </w:r>
      <w:r w:rsidR="00DC0B2D" w:rsidRP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7CE3519D" w14:textId="77777777" w:rsidR="00D00EB9" w:rsidRDefault="00D00EB9" w:rsidP="00D00E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</w:p>
    <w:p w14:paraId="5FD2DD0D" w14:textId="77777777" w:rsidR="00FA0905" w:rsidRDefault="00D00EB9" w:rsidP="00D00EB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068B2788" wp14:editId="45DE69FA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5913755" cy="3857625"/>
                <wp:effectExtent l="0" t="0" r="10795" b="28575"/>
                <wp:wrapTight wrapText="bothSides">
                  <wp:wrapPolygon edited="0">
                    <wp:start x="0" y="0"/>
                    <wp:lineTo x="0" y="21653"/>
                    <wp:lineTo x="21570" y="21653"/>
                    <wp:lineTo x="21570" y="0"/>
                    <wp:lineTo x="0" y="0"/>
                  </wp:wrapPolygon>
                </wp:wrapTight>
                <wp:docPr id="16493281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55" cy="3857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0D3D2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package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Jobsheet14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88AF53B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util</w:t>
                            </w:r>
                            <w:proofErr w:type="gramEnd"/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5EEBF62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DeretDescendingRekursif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13310279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 </w:t>
                            </w: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main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[] 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5A3896B3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sc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7FA3A74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"Masukkan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n: "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5A13D6B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sc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75BE246F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Deret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Descending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Rekursif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: "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A88AC1D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descendingRekursif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83F9CB2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FA0905">
                              <w:rPr>
                                <w:rFonts w:eastAsia="Times New Roman"/>
                                <w:color w:val="D7BA7D"/>
                                <w:sz w:val="20"/>
                                <w:szCs w:val="20"/>
                                <w:lang w:val="en-US"/>
                              </w:rPr>
                              <w:t>\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D7BA7D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Deret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Descending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Iteratif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: "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B6B0912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descendingIteratif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447B80E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6E6CB39F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B33BFFD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descendingRekursif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6B593608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&gt;=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587ACB0A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 "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9CC1B77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descendingRekursif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646A675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    }</w:t>
                            </w:r>
                          </w:p>
                          <w:p w14:paraId="7F6CA4A7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05F585D2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71B732D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descendingIteratif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331E4D6E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&gt;=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--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2C8D44C3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 "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293B179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    }</w:t>
                            </w:r>
                          </w:p>
                          <w:p w14:paraId="370C577C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6F84F26E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5A55639D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10DB2F" w14:textId="77777777" w:rsidR="00D00EB9" w:rsidRPr="00FA0905" w:rsidRDefault="00D00EB9" w:rsidP="00FA090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B2788" id="_x0000_s1030" style="position:absolute;left:0;text-align:left;margin-left:0;margin-top:39.7pt;width:465.65pt;height:303.75pt;z-index:-251573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" filled="f" strokecolor="#09101d [484]" strokeweight="1pt">
                <v:textbox>
                  <w:txbxContent>
                    <w:p w14:paraId="38C0D3D2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package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Jobsheet14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88AF53B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import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java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util</w:t>
                      </w:r>
                      <w:proofErr w:type="gramEnd"/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5EEBF62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DeretDescendingRekursif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13310279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 </w:t>
                      </w: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main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[] 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args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5A3896B3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Scanner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sc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Scanner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7FA3A74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"Masukkan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nilai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n: "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5A13D6B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sc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nextInt</w:t>
                      </w:r>
                      <w:proofErr w:type="spellEnd"/>
                      <w:proofErr w:type="gram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75BE246F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Deret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Descending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Rekursif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: "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A88AC1D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descendingRekursif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83F9CB2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FA0905">
                        <w:rPr>
                          <w:rFonts w:eastAsia="Times New Roman"/>
                          <w:color w:val="D7BA7D"/>
                          <w:sz w:val="20"/>
                          <w:szCs w:val="20"/>
                          <w:lang w:val="en-US"/>
                        </w:rPr>
                        <w:t>\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D7BA7D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Deret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Descending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Iteratif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: "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B6B0912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descendingIteratif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447B80E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6E6CB39F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</w:p>
                    <w:p w14:paraId="5B33BFFD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descendingRekursif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6B593608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&gt;=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587ACB0A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 "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9CC1B77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descendingRekursif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646A675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    }</w:t>
                      </w:r>
                    </w:p>
                    <w:p w14:paraId="7F6CA4A7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05F585D2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</w:p>
                    <w:p w14:paraId="371B732D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descendingIteratif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331E4D6E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&gt;=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--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2C8D44C3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 "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293B179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    }</w:t>
                      </w:r>
                    </w:p>
                    <w:p w14:paraId="370C577C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6F84F26E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5A55639D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</w:p>
                    <w:p w14:paraId="0310DB2F" w14:textId="77777777" w:rsidR="00D00EB9" w:rsidRPr="00FA0905" w:rsidRDefault="00D00EB9" w:rsidP="00FA090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>DeretDescendingRekursif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.java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kode program </w:t>
      </w:r>
      <w:proofErr w:type="spellStart"/>
      <w:r w:rsidR="005E464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E4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464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5E4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464D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5E4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 </w:t>
      </w:r>
      <w:proofErr w:type="spellStart"/>
      <w:r w:rsidR="005E464D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5E464D">
        <w:rPr>
          <w:rFonts w:ascii="Times New Roman" w:hAnsi="Times New Roman" w:cs="Times New Roman"/>
          <w:sz w:val="24"/>
          <w:szCs w:val="24"/>
          <w:lang w:val="en-US"/>
        </w:rPr>
        <w:t xml:space="preserve"> 0 dengan </w:t>
      </w:r>
      <w:proofErr w:type="spellStart"/>
      <w:r w:rsidR="005E464D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5E46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464D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 w:rsidR="005E464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E464D">
        <w:rPr>
          <w:rFonts w:ascii="Times New Roman" w:hAnsi="Times New Roman" w:cs="Times New Roman"/>
          <w:sz w:val="24"/>
          <w:szCs w:val="24"/>
          <w:lang w:val="en-US"/>
        </w:rPr>
        <w:t>iteratif</w:t>
      </w:r>
      <w:proofErr w:type="spellEnd"/>
      <w:r w:rsidR="005E464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4873F3">
        <w:rPr>
          <w:rFonts w:ascii="Times New Roman" w:hAnsi="Times New Roman" w:cs="Times New Roman"/>
          <w:sz w:val="24"/>
          <w:szCs w:val="24"/>
          <w:lang w:val="en-US"/>
        </w:rPr>
        <w:t>Output:</w:t>
      </w:r>
      <w:r w:rsidR="004873F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0905" w:rsidRPr="00FA09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782A23" wp14:editId="47F53A8F">
            <wp:extent cx="5430008" cy="657317"/>
            <wp:effectExtent l="0" t="0" r="0" b="9525"/>
            <wp:docPr id="131867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71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2410" w14:textId="77777777" w:rsidR="00FA0905" w:rsidRDefault="00FA0905" w:rsidP="00FA090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3D0126" w14:textId="77777777" w:rsidR="00FA0905" w:rsidRDefault="00FA0905" w:rsidP="00FA090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4AFDEF" w14:textId="07533009" w:rsidR="00FA0905" w:rsidRDefault="00FA0905" w:rsidP="00FA0905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2515B560" wp14:editId="67E59E13">
                <wp:simplePos x="0" y="0"/>
                <wp:positionH relativeFrom="margin">
                  <wp:align>left</wp:align>
                </wp:positionH>
                <wp:positionV relativeFrom="paragraph">
                  <wp:posOffset>533400</wp:posOffset>
                </wp:positionV>
                <wp:extent cx="5913755" cy="3562350"/>
                <wp:effectExtent l="0" t="0" r="10795" b="19050"/>
                <wp:wrapTight wrapText="bothSides">
                  <wp:wrapPolygon edited="0">
                    <wp:start x="0" y="0"/>
                    <wp:lineTo x="0" y="21600"/>
                    <wp:lineTo x="21570" y="21600"/>
                    <wp:lineTo x="21570" y="0"/>
                    <wp:lineTo x="0" y="0"/>
                  </wp:wrapPolygon>
                </wp:wrapTight>
                <wp:docPr id="14302257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55" cy="3562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39051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package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Jobsheet14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CA47547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util</w:t>
                            </w:r>
                            <w:proofErr w:type="gramEnd"/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C33F663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PenjumlahanRekursif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0802CC0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main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[] 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60419418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sc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EDB4E76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"Masukkan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f: "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E5DD45E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sc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00A8E947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Deret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perhitungannya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: "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B09F513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penjumlahanRekursif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80BC127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penjumlahanRekursif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5FDE615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FA0905">
                              <w:rPr>
                                <w:rFonts w:eastAsia="Times New Roman"/>
                                <w:color w:val="D7BA7D"/>
                                <w:sz w:val="20"/>
                                <w:szCs w:val="20"/>
                                <w:lang w:val="en-US"/>
                              </w:rPr>
                              <w:t>\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D7BA7D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Penjumlahan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sampai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: "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870A9A5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0528D5B8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A9B9EDB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penjumlahanRekursif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0F29F514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==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57ABB89C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"1"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1D62949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FFAD5F2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}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14EE8BA5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 + "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E6FED8B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penjumlahanRekursif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6F8B49A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    }</w:t>
                            </w:r>
                          </w:p>
                          <w:p w14:paraId="4E35603F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70BA24BB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3867F43" w14:textId="77777777" w:rsidR="00FA0905" w:rsidRPr="00FA0905" w:rsidRDefault="00FA0905" w:rsidP="00FA090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5B560" id="_x0000_s1031" style="position:absolute;left:0;text-align:left;margin-left:0;margin-top:42pt;width:465.65pt;height:280.5pt;z-index:-251558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" filled="f" strokecolor="#09101d [484]" strokeweight="1pt">
                <v:textbox>
                  <w:txbxContent>
                    <w:p w14:paraId="7E639051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package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Jobsheet14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CA47547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import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java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util</w:t>
                      </w:r>
                      <w:proofErr w:type="gramEnd"/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C33F663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PenjumlahanRekursif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50802CC0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main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[] 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args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60419418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Scanner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sc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Scanner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EDB4E76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"Masukkan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nilai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f: "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E5DD45E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sc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nextInt</w:t>
                      </w:r>
                      <w:proofErr w:type="spellEnd"/>
                      <w:proofErr w:type="gram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00A8E947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Deret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perhitungannya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: "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B09F513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penjumlahanRekursif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80BC127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hasil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penjumlahanRekursif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5FDE615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FA0905">
                        <w:rPr>
                          <w:rFonts w:eastAsia="Times New Roman"/>
                          <w:color w:val="D7BA7D"/>
                          <w:sz w:val="20"/>
                          <w:szCs w:val="20"/>
                          <w:lang w:val="en-US"/>
                        </w:rPr>
                        <w:t>\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D7BA7D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Penjumlahan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dari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1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sampai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"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"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adalah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: "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hasil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870A9A5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0528D5B8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</w:p>
                    <w:p w14:paraId="0A9B9EDB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penjumlahanRekursif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0F29F514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==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57ABB89C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"1"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1D62949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FFAD5F2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}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14EE8BA5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 + "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E6FED8B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penjumlahanRekursif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6F8B49A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    }</w:t>
                      </w:r>
                    </w:p>
                    <w:p w14:paraId="4E35603F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70BA24BB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3867F43" w14:textId="77777777" w:rsidR="00FA0905" w:rsidRPr="00FA0905" w:rsidRDefault="00FA0905" w:rsidP="00FA090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PenjumlahanRekursif.java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Output:</w:t>
      </w:r>
      <w:r w:rsidR="004873F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A09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D1E056" wp14:editId="37982061">
            <wp:extent cx="5420481" cy="704948"/>
            <wp:effectExtent l="0" t="0" r="8890" b="0"/>
            <wp:docPr id="98298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83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589046F" w14:textId="35D366B5" w:rsidR="004873F3" w:rsidRDefault="00FA0905" w:rsidP="00FA0905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5FBDEFAF" wp14:editId="125FFB9E">
                <wp:simplePos x="0" y="0"/>
                <wp:positionH relativeFrom="margin">
                  <wp:align>left</wp:align>
                </wp:positionH>
                <wp:positionV relativeFrom="paragraph">
                  <wp:posOffset>742950</wp:posOffset>
                </wp:positionV>
                <wp:extent cx="5913755" cy="3857625"/>
                <wp:effectExtent l="0" t="0" r="10795" b="28575"/>
                <wp:wrapTight wrapText="bothSides">
                  <wp:wrapPolygon edited="0">
                    <wp:start x="0" y="0"/>
                    <wp:lineTo x="0" y="21653"/>
                    <wp:lineTo x="21570" y="21653"/>
                    <wp:lineTo x="21570" y="0"/>
                    <wp:lineTo x="0" y="0"/>
                  </wp:wrapPolygon>
                </wp:wrapTight>
                <wp:docPr id="19252165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55" cy="3857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43C36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package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Jobsheet14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AE6AA93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util</w:t>
                            </w:r>
                            <w:proofErr w:type="gramEnd"/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E2AA3C5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CekPrimaRekursif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14D9724B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main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[] 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750263C9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sc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7BB0D3A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"Masukkan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sebuah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bilangan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: "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DF769F9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sc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77A951B1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cekPrimaRekursif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FA0905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)) {</w:t>
                            </w:r>
                          </w:p>
                          <w:p w14:paraId="35AFE425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bilangan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prima."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7D02833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}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7A2EE50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" bukan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bilangan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prima."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09D5F55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    }</w:t>
                            </w:r>
                          </w:p>
                          <w:p w14:paraId="405F2BC7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1E1F3A5A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F0E45FE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cekPrimaRekursif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FA0905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519FFD0F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&lt;=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01BC15D9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79EE0CD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}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==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1522F072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86EF2F8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}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==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536BFEB7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1179E99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}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322C57E8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r w:rsidRPr="00FA0905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0905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cekPrimaRekursif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A0905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0905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A3530BA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    }</w:t>
                            </w:r>
                          </w:p>
                          <w:p w14:paraId="159B3A6C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7F1CF575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0905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5017A80" w14:textId="77777777" w:rsidR="00FA0905" w:rsidRPr="00FA0905" w:rsidRDefault="00FA0905" w:rsidP="00FA0905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after="240"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241255E" w14:textId="77777777" w:rsidR="00FA0905" w:rsidRPr="00FA0905" w:rsidRDefault="00FA0905" w:rsidP="00FA090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DEFAF" id="_x0000_s1032" style="position:absolute;left:0;text-align:left;margin-left:0;margin-top:58.5pt;width:465.65pt;height:303.75pt;z-index:-251556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" filled="f" strokecolor="#09101d [484]" strokeweight="1pt">
                <v:textbox>
                  <w:txbxContent>
                    <w:p w14:paraId="2CE43C36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package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Jobsheet14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AE6AA93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import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java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util</w:t>
                      </w:r>
                      <w:proofErr w:type="gramEnd"/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E2AA3C5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CekPrimaRekursif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14D9724B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main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[] 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args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750263C9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Scanner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sc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Scanner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7BB0D3A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"Masukkan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sebuah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bilangan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: "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DF769F9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sc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nextInt</w:t>
                      </w:r>
                      <w:proofErr w:type="spellEnd"/>
                      <w:proofErr w:type="gram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77A951B1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cekPrimaRekursif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FA0905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)) {</w:t>
                      </w:r>
                    </w:p>
                    <w:p w14:paraId="35AFE425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"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adalah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bilangan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prima."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7D02833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}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47A2EE50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" bukan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bilangan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prima."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09D5F55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    }</w:t>
                      </w:r>
                    </w:p>
                    <w:p w14:paraId="405F2BC7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1E1F3A5A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</w:p>
                    <w:p w14:paraId="2F0E45FE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boolean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cekPrimaRekursif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FA0905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519FFD0F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&lt;=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01BC15D9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false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79EE0CD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}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==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1522F072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true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86EF2F8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}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%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==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536BFEB7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false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1179E99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}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322C57E8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r w:rsidRPr="00FA0905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A0905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cekPrimaRekursif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FA0905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0905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A3530BA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    }</w:t>
                      </w:r>
                    </w:p>
                    <w:p w14:paraId="159B3A6C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7F1CF575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FA0905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15017A80" w14:textId="77777777" w:rsidR="00FA0905" w:rsidRPr="00FA0905" w:rsidRDefault="00FA0905" w:rsidP="00FA0905">
                      <w:pPr>
                        <w:widowControl/>
                        <w:shd w:val="clear" w:color="auto" w:fill="1F1F1F"/>
                        <w:autoSpaceDE/>
                        <w:autoSpaceDN/>
                        <w:spacing w:after="240"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</w:p>
                    <w:p w14:paraId="7241255E" w14:textId="77777777" w:rsidR="00FA0905" w:rsidRPr="00FA0905" w:rsidRDefault="00FA0905" w:rsidP="00FA090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baru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CekPrimaRekursif.java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suatu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 atau bukan.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A09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8ACF71" wp14:editId="6644DAD8">
            <wp:extent cx="5410955" cy="571580"/>
            <wp:effectExtent l="0" t="0" r="0" b="0"/>
            <wp:docPr id="72499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958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3F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873F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873F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873F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873F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873F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873F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A9F362E" w14:textId="53ACB751" w:rsidR="0008446E" w:rsidRPr="00326668" w:rsidRDefault="004873F3" w:rsidP="002466F3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B5EBA33" wp14:editId="0E19B308">
                <wp:simplePos x="0" y="0"/>
                <wp:positionH relativeFrom="margin">
                  <wp:align>left</wp:align>
                </wp:positionH>
                <wp:positionV relativeFrom="paragraph">
                  <wp:posOffset>752475</wp:posOffset>
                </wp:positionV>
                <wp:extent cx="5913755" cy="2809875"/>
                <wp:effectExtent l="0" t="0" r="10795" b="28575"/>
                <wp:wrapTight wrapText="bothSides">
                  <wp:wrapPolygon edited="0">
                    <wp:start x="0" y="0"/>
                    <wp:lineTo x="0" y="21673"/>
                    <wp:lineTo x="21570" y="21673"/>
                    <wp:lineTo x="21570" y="0"/>
                    <wp:lineTo x="0" y="0"/>
                  </wp:wrapPolygon>
                </wp:wrapTight>
                <wp:docPr id="12004224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55" cy="280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F02DB" w14:textId="77777777" w:rsidR="002466F3" w:rsidRPr="002466F3" w:rsidRDefault="002466F3" w:rsidP="002466F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6F3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package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Jobsheet14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ECD3D89" w14:textId="77777777" w:rsidR="002466F3" w:rsidRPr="002466F3" w:rsidRDefault="002466F3" w:rsidP="002466F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6F3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Fibonacci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02BE9088" w14:textId="77777777" w:rsidR="002466F3" w:rsidRPr="002466F3" w:rsidRDefault="002466F3" w:rsidP="002466F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r w:rsidRPr="002466F3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466F3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main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466F3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[] </w:t>
                            </w:r>
                            <w:r w:rsidRPr="002466F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63BB6A20" w14:textId="77777777" w:rsidR="002466F3" w:rsidRPr="002466F3" w:rsidRDefault="002466F3" w:rsidP="002466F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2466F3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month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12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7E33ABA" w14:textId="77777777" w:rsidR="002466F3" w:rsidRPr="002466F3" w:rsidRDefault="002466F3" w:rsidP="002466F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2466F3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pairs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466F3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fibonacci</w:t>
                            </w:r>
                            <w:proofErr w:type="spellEnd"/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466F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month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); </w:t>
                            </w:r>
                          </w:p>
                          <w:p w14:paraId="5350A7AB" w14:textId="77777777" w:rsidR="002466F3" w:rsidRPr="002466F3" w:rsidRDefault="002466F3" w:rsidP="002466F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2466F3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2466F3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466F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2466F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month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2466F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466F3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++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583D2A81" w14:textId="77777777" w:rsidR="002466F3" w:rsidRPr="002466F3" w:rsidRDefault="002466F3" w:rsidP="002466F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2466F3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2466F3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2466F3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466F3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fibonacci</w:t>
                            </w:r>
                            <w:proofErr w:type="spellEnd"/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466F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2466F3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 "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D947978" w14:textId="77777777" w:rsidR="002466F3" w:rsidRPr="002466F3" w:rsidRDefault="002466F3" w:rsidP="002466F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    }</w:t>
                            </w:r>
                          </w:p>
                          <w:p w14:paraId="0404CBEF" w14:textId="77777777" w:rsidR="002466F3" w:rsidRPr="002466F3" w:rsidRDefault="002466F3" w:rsidP="002466F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2466F3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System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2466F3">
                              <w:rPr>
                                <w:rFonts w:eastAsia="Times New Roman"/>
                                <w:color w:val="4FC1FF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2466F3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466F3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2466F3">
                              <w:rPr>
                                <w:rFonts w:eastAsia="Times New Roman"/>
                                <w:color w:val="D7BA7D"/>
                                <w:sz w:val="20"/>
                                <w:szCs w:val="20"/>
                                <w:lang w:val="en-US"/>
                              </w:rPr>
                              <w:t>\</w:t>
                            </w:r>
                            <w:proofErr w:type="spellStart"/>
                            <w:r w:rsidRPr="002466F3">
                              <w:rPr>
                                <w:rFonts w:eastAsia="Times New Roman"/>
                                <w:color w:val="D7BA7D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2466F3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2466F3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466F3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pasangan</w:t>
                            </w:r>
                            <w:proofErr w:type="spellEnd"/>
                            <w:r w:rsidRPr="002466F3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466F3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marmut</w:t>
                            </w:r>
                            <w:proofErr w:type="spellEnd"/>
                            <w:r w:rsidRPr="002466F3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pada bulan ke-"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month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2466F3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2466F3">
                              <w:rPr>
                                <w:rFonts w:eastAsia="Times New Roman"/>
                                <w:color w:val="CE9178"/>
                                <w:sz w:val="20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pairs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7105369" w14:textId="77777777" w:rsidR="002466F3" w:rsidRPr="002466F3" w:rsidRDefault="002466F3" w:rsidP="002466F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585CB6D7" w14:textId="77777777" w:rsidR="002466F3" w:rsidRPr="002466F3" w:rsidRDefault="002466F3" w:rsidP="002466F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7DF2BD2" w14:textId="77777777" w:rsidR="002466F3" w:rsidRPr="002466F3" w:rsidRDefault="002466F3" w:rsidP="002466F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</w:t>
                            </w:r>
                            <w:r w:rsidRPr="002466F3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569CD6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466F3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fibonacci</w:t>
                            </w:r>
                            <w:proofErr w:type="spellEnd"/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466F3">
                              <w:rPr>
                                <w:rFonts w:eastAsia="Times New Roman"/>
                                <w:color w:val="4EC9B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47A10FB3" w14:textId="77777777" w:rsidR="002466F3" w:rsidRPr="002466F3" w:rsidRDefault="002466F3" w:rsidP="002466F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2466F3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2466F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&lt;=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08E41BF9" w14:textId="77777777" w:rsidR="002466F3" w:rsidRPr="002466F3" w:rsidRDefault="002466F3" w:rsidP="002466F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    </w:t>
                            </w:r>
                            <w:r w:rsidRPr="002466F3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211E00C" w14:textId="77777777" w:rsidR="002466F3" w:rsidRPr="002466F3" w:rsidRDefault="002466F3" w:rsidP="002466F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    }</w:t>
                            </w:r>
                          </w:p>
                          <w:p w14:paraId="72CCF5DC" w14:textId="77777777" w:rsidR="002466F3" w:rsidRPr="002466F3" w:rsidRDefault="002466F3" w:rsidP="002466F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        </w:t>
                            </w:r>
                            <w:r w:rsidRPr="002466F3">
                              <w:rPr>
                                <w:rFonts w:eastAsia="Times New Roman"/>
                                <w:color w:val="C586C0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466F3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fibonacci</w:t>
                            </w:r>
                            <w:proofErr w:type="spellEnd"/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466F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2466F3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466F3">
                              <w:rPr>
                                <w:rFonts w:eastAsia="Times New Roman"/>
                                <w:color w:val="DCDCAA"/>
                                <w:sz w:val="20"/>
                                <w:szCs w:val="20"/>
                                <w:lang w:val="en-US"/>
                              </w:rPr>
                              <w:t>fibonacci</w:t>
                            </w:r>
                            <w:proofErr w:type="spellEnd"/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466F3">
                              <w:rPr>
                                <w:rFonts w:eastAsia="Times New Roman"/>
                                <w:color w:val="9CDCFE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D4D4D4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6F3">
                              <w:rPr>
                                <w:rFonts w:eastAsia="Times New Roman"/>
                                <w:color w:val="B5CEA8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C010065" w14:textId="77777777" w:rsidR="002466F3" w:rsidRPr="002466F3" w:rsidRDefault="002466F3" w:rsidP="002466F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    }</w:t>
                            </w:r>
                          </w:p>
                          <w:p w14:paraId="0D78E5C1" w14:textId="77777777" w:rsidR="002466F3" w:rsidRPr="002466F3" w:rsidRDefault="002466F3" w:rsidP="002466F3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6F3">
                              <w:rPr>
                                <w:rFonts w:eastAsia="Times New Roman"/>
                                <w:color w:val="CCCCCC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5D3E8A07" w14:textId="77777777" w:rsidR="004873F3" w:rsidRPr="002466F3" w:rsidRDefault="004873F3" w:rsidP="002466F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EBA33" id="_x0000_s1033" style="position:absolute;left:0;text-align:left;margin-left:0;margin-top:59.25pt;width:465.65pt;height:221.25pt;z-index:-251571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" filled="f" strokecolor="#09101d [484]" strokeweight="1pt">
                <v:textbox>
                  <w:txbxContent>
                    <w:p w14:paraId="156F02DB" w14:textId="77777777" w:rsidR="002466F3" w:rsidRPr="002466F3" w:rsidRDefault="002466F3" w:rsidP="002466F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2466F3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package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Jobsheet14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ECD3D89" w14:textId="77777777" w:rsidR="002466F3" w:rsidRPr="002466F3" w:rsidRDefault="002466F3" w:rsidP="002466F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2466F3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Fibonacci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02BE9088" w14:textId="77777777" w:rsidR="002466F3" w:rsidRPr="002466F3" w:rsidRDefault="002466F3" w:rsidP="002466F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r w:rsidRPr="002466F3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2466F3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main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466F3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[] </w:t>
                      </w:r>
                      <w:r w:rsidRPr="002466F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args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63BB6A20" w14:textId="77777777" w:rsidR="002466F3" w:rsidRPr="002466F3" w:rsidRDefault="002466F3" w:rsidP="002466F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2466F3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month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12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7E33ABA" w14:textId="77777777" w:rsidR="002466F3" w:rsidRPr="002466F3" w:rsidRDefault="002466F3" w:rsidP="002466F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2466F3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pairs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466F3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fibonacci</w:t>
                      </w:r>
                      <w:proofErr w:type="spellEnd"/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466F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month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); </w:t>
                      </w:r>
                    </w:p>
                    <w:p w14:paraId="5350A7AB" w14:textId="77777777" w:rsidR="002466F3" w:rsidRPr="002466F3" w:rsidRDefault="002466F3" w:rsidP="002466F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2466F3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2466F3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466F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2466F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month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2466F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2466F3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++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583D2A81" w14:textId="77777777" w:rsidR="002466F3" w:rsidRPr="002466F3" w:rsidRDefault="002466F3" w:rsidP="002466F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2466F3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2466F3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2466F3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</w:t>
                      </w:r>
                      <w:proofErr w:type="spellEnd"/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466F3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fibonacci</w:t>
                      </w:r>
                      <w:proofErr w:type="spellEnd"/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466F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2466F3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 "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D947978" w14:textId="77777777" w:rsidR="002466F3" w:rsidRPr="002466F3" w:rsidRDefault="002466F3" w:rsidP="002466F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    }</w:t>
                      </w:r>
                    </w:p>
                    <w:p w14:paraId="0404CBEF" w14:textId="77777777" w:rsidR="002466F3" w:rsidRPr="002466F3" w:rsidRDefault="002466F3" w:rsidP="002466F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2466F3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System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2466F3">
                        <w:rPr>
                          <w:rFonts w:eastAsia="Times New Roman"/>
                          <w:color w:val="4FC1FF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2466F3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println</w:t>
                      </w:r>
                      <w:proofErr w:type="spellEnd"/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466F3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2466F3">
                        <w:rPr>
                          <w:rFonts w:eastAsia="Times New Roman"/>
                          <w:color w:val="D7BA7D"/>
                          <w:sz w:val="20"/>
                          <w:szCs w:val="20"/>
                          <w:lang w:val="en-US"/>
                        </w:rPr>
                        <w:t>\</w:t>
                      </w:r>
                      <w:proofErr w:type="spellStart"/>
                      <w:r w:rsidRPr="002466F3">
                        <w:rPr>
                          <w:rFonts w:eastAsia="Times New Roman"/>
                          <w:color w:val="D7BA7D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2466F3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Jumlah</w:t>
                      </w:r>
                      <w:proofErr w:type="spellEnd"/>
                      <w:r w:rsidRPr="002466F3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466F3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pasangan</w:t>
                      </w:r>
                      <w:proofErr w:type="spellEnd"/>
                      <w:r w:rsidRPr="002466F3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466F3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marmut</w:t>
                      </w:r>
                      <w:proofErr w:type="spellEnd"/>
                      <w:r w:rsidRPr="002466F3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pada bulan ke-"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month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" </w:t>
                      </w:r>
                      <w:proofErr w:type="spellStart"/>
                      <w:r w:rsidRPr="002466F3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>adalah</w:t>
                      </w:r>
                      <w:proofErr w:type="spellEnd"/>
                      <w:r w:rsidRPr="002466F3">
                        <w:rPr>
                          <w:rFonts w:eastAsia="Times New Roman"/>
                          <w:color w:val="CE9178"/>
                          <w:sz w:val="20"/>
                          <w:szCs w:val="20"/>
                          <w:lang w:val="en-US"/>
                        </w:rPr>
                        <w:t xml:space="preserve"> "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pairs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7105369" w14:textId="77777777" w:rsidR="002466F3" w:rsidRPr="002466F3" w:rsidRDefault="002466F3" w:rsidP="002466F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585CB6D7" w14:textId="77777777" w:rsidR="002466F3" w:rsidRPr="002466F3" w:rsidRDefault="002466F3" w:rsidP="002466F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</w:p>
                    <w:p w14:paraId="77DF2BD2" w14:textId="77777777" w:rsidR="002466F3" w:rsidRPr="002466F3" w:rsidRDefault="002466F3" w:rsidP="002466F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</w:t>
                      </w:r>
                      <w:r w:rsidRPr="002466F3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569CD6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466F3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fibonacci</w:t>
                      </w:r>
                      <w:proofErr w:type="spellEnd"/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466F3">
                        <w:rPr>
                          <w:rFonts w:eastAsia="Times New Roman"/>
                          <w:color w:val="4EC9B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47A10FB3" w14:textId="77777777" w:rsidR="002466F3" w:rsidRPr="002466F3" w:rsidRDefault="002466F3" w:rsidP="002466F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2466F3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2466F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&lt;=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08E41BF9" w14:textId="77777777" w:rsidR="002466F3" w:rsidRPr="002466F3" w:rsidRDefault="002466F3" w:rsidP="002466F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    </w:t>
                      </w:r>
                      <w:r w:rsidRPr="002466F3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211E00C" w14:textId="77777777" w:rsidR="002466F3" w:rsidRPr="002466F3" w:rsidRDefault="002466F3" w:rsidP="002466F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    }</w:t>
                      </w:r>
                    </w:p>
                    <w:p w14:paraId="72CCF5DC" w14:textId="77777777" w:rsidR="002466F3" w:rsidRPr="002466F3" w:rsidRDefault="002466F3" w:rsidP="002466F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        </w:t>
                      </w:r>
                      <w:r w:rsidRPr="002466F3">
                        <w:rPr>
                          <w:rFonts w:eastAsia="Times New Roman"/>
                          <w:color w:val="C586C0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466F3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fibonacci</w:t>
                      </w:r>
                      <w:proofErr w:type="spellEnd"/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466F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2466F3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466F3">
                        <w:rPr>
                          <w:rFonts w:eastAsia="Times New Roman"/>
                          <w:color w:val="DCDCAA"/>
                          <w:sz w:val="20"/>
                          <w:szCs w:val="20"/>
                          <w:lang w:val="en-US"/>
                        </w:rPr>
                        <w:t>fibonacci</w:t>
                      </w:r>
                      <w:proofErr w:type="spellEnd"/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466F3">
                        <w:rPr>
                          <w:rFonts w:eastAsia="Times New Roman"/>
                          <w:color w:val="9CDCFE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D4D4D4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6F3">
                        <w:rPr>
                          <w:rFonts w:eastAsia="Times New Roman"/>
                          <w:color w:val="B5CEA8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C010065" w14:textId="77777777" w:rsidR="002466F3" w:rsidRPr="002466F3" w:rsidRDefault="002466F3" w:rsidP="002466F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    }</w:t>
                      </w:r>
                    </w:p>
                    <w:p w14:paraId="0D78E5C1" w14:textId="77777777" w:rsidR="002466F3" w:rsidRPr="002466F3" w:rsidRDefault="002466F3" w:rsidP="002466F3">
                      <w:pPr>
                        <w:widowControl/>
                        <w:shd w:val="clear" w:color="auto" w:fill="1F1F1F"/>
                        <w:autoSpaceDE/>
                        <w:autoSpaceDN/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</w:pPr>
                      <w:r w:rsidRPr="002466F3">
                        <w:rPr>
                          <w:rFonts w:eastAsia="Times New Roman"/>
                          <w:color w:val="CCCCCC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5D3E8A07" w14:textId="77777777" w:rsidR="004873F3" w:rsidRPr="002466F3" w:rsidRDefault="004873F3" w:rsidP="002466F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66F3">
        <w:rPr>
          <w:rFonts w:ascii="Times New Roman" w:hAnsi="Times New Roman" w:cs="Times New Roman"/>
          <w:sz w:val="24"/>
          <w:szCs w:val="24"/>
          <w:lang w:val="en-US"/>
        </w:rPr>
        <w:t xml:space="preserve">class baru dengan </w:t>
      </w:r>
      <w:proofErr w:type="spellStart"/>
      <w:r w:rsidR="002466F3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246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66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Fibonacci.java </w:t>
      </w:r>
      <w:r w:rsidR="002466F3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2466F3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="002466F3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2466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46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6F3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246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6F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246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6F3">
        <w:rPr>
          <w:rFonts w:ascii="Times New Roman" w:hAnsi="Times New Roman" w:cs="Times New Roman"/>
          <w:sz w:val="24"/>
          <w:szCs w:val="24"/>
          <w:lang w:val="en-US"/>
        </w:rPr>
        <w:t>pasangan</w:t>
      </w:r>
      <w:proofErr w:type="spellEnd"/>
      <w:r w:rsidR="002466F3">
        <w:rPr>
          <w:rFonts w:ascii="Times New Roman" w:hAnsi="Times New Roman" w:cs="Times New Roman"/>
          <w:sz w:val="24"/>
          <w:szCs w:val="24"/>
          <w:lang w:val="en-US"/>
        </w:rPr>
        <w:t xml:space="preserve"> marmot yang </w:t>
      </w:r>
      <w:proofErr w:type="spellStart"/>
      <w:r w:rsidR="002466F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2466F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2466F3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2466F3">
        <w:rPr>
          <w:rFonts w:ascii="Times New Roman" w:hAnsi="Times New Roman" w:cs="Times New Roman"/>
          <w:sz w:val="24"/>
          <w:szCs w:val="24"/>
          <w:lang w:val="en-US"/>
        </w:rPr>
        <w:t xml:space="preserve"> bulan ke-12 dengan </w:t>
      </w:r>
      <w:proofErr w:type="spellStart"/>
      <w:r w:rsidR="002466F3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="00246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6F3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="002466F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466F3">
        <w:rPr>
          <w:rFonts w:ascii="Times New Roman" w:hAnsi="Times New Roman" w:cs="Times New Roman"/>
          <w:sz w:val="24"/>
          <w:szCs w:val="24"/>
          <w:lang w:val="en-US"/>
        </w:rPr>
        <w:br/>
        <w:t>Output:</w:t>
      </w:r>
      <w:r w:rsidR="002466F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466F3" w:rsidRPr="002466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01835B" wp14:editId="6919073C">
            <wp:extent cx="5420481" cy="543001"/>
            <wp:effectExtent l="0" t="0" r="0" b="9525"/>
            <wp:docPr id="38659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913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46E" w:rsidRPr="0032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813CC" w14:textId="77777777" w:rsidR="0001462D" w:rsidRDefault="0001462D" w:rsidP="00224782">
      <w:r>
        <w:separator/>
      </w:r>
    </w:p>
  </w:endnote>
  <w:endnote w:type="continuationSeparator" w:id="0">
    <w:p w14:paraId="75DB92C4" w14:textId="77777777" w:rsidR="0001462D" w:rsidRDefault="0001462D" w:rsidP="00224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DEEF6" w14:textId="77777777" w:rsidR="0001462D" w:rsidRDefault="0001462D" w:rsidP="00224782">
      <w:r>
        <w:separator/>
      </w:r>
    </w:p>
  </w:footnote>
  <w:footnote w:type="continuationSeparator" w:id="0">
    <w:p w14:paraId="5E4CBFCA" w14:textId="77777777" w:rsidR="0001462D" w:rsidRDefault="0001462D" w:rsidP="00224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0BE"/>
    <w:multiLevelType w:val="hybridMultilevel"/>
    <w:tmpl w:val="6FDA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3E1D"/>
    <w:multiLevelType w:val="hybridMultilevel"/>
    <w:tmpl w:val="32E2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2CBC"/>
    <w:multiLevelType w:val="hybridMultilevel"/>
    <w:tmpl w:val="82D8F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D461EF"/>
    <w:multiLevelType w:val="hybridMultilevel"/>
    <w:tmpl w:val="CD281C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BA6415"/>
    <w:multiLevelType w:val="hybridMultilevel"/>
    <w:tmpl w:val="527C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38C7"/>
    <w:multiLevelType w:val="hybridMultilevel"/>
    <w:tmpl w:val="9B8A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75035"/>
    <w:multiLevelType w:val="hybridMultilevel"/>
    <w:tmpl w:val="D0B4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20B4E"/>
    <w:multiLevelType w:val="hybridMultilevel"/>
    <w:tmpl w:val="A7E8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23815"/>
    <w:multiLevelType w:val="hybridMultilevel"/>
    <w:tmpl w:val="97CC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91DA8"/>
    <w:multiLevelType w:val="hybridMultilevel"/>
    <w:tmpl w:val="A230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63C88"/>
    <w:multiLevelType w:val="hybridMultilevel"/>
    <w:tmpl w:val="D900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C7DB7"/>
    <w:multiLevelType w:val="hybridMultilevel"/>
    <w:tmpl w:val="BB30B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8768C"/>
    <w:multiLevelType w:val="hybridMultilevel"/>
    <w:tmpl w:val="7ABCE9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AD7942"/>
    <w:multiLevelType w:val="hybridMultilevel"/>
    <w:tmpl w:val="6DC4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311105"/>
    <w:multiLevelType w:val="hybridMultilevel"/>
    <w:tmpl w:val="983E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05356"/>
    <w:multiLevelType w:val="hybridMultilevel"/>
    <w:tmpl w:val="C45C9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4438B"/>
    <w:multiLevelType w:val="hybridMultilevel"/>
    <w:tmpl w:val="E2A8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64F3C"/>
    <w:multiLevelType w:val="hybridMultilevel"/>
    <w:tmpl w:val="98AC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7E65A8"/>
    <w:multiLevelType w:val="hybridMultilevel"/>
    <w:tmpl w:val="8E028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A045D"/>
    <w:multiLevelType w:val="hybridMultilevel"/>
    <w:tmpl w:val="8834B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E7EDD"/>
    <w:multiLevelType w:val="hybridMultilevel"/>
    <w:tmpl w:val="706EB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BB3FC4"/>
    <w:multiLevelType w:val="hybridMultilevel"/>
    <w:tmpl w:val="E47E78FA"/>
    <w:lvl w:ilvl="0" w:tplc="73945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3215B"/>
    <w:multiLevelType w:val="hybridMultilevel"/>
    <w:tmpl w:val="DBCE1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C3230"/>
    <w:multiLevelType w:val="hybridMultilevel"/>
    <w:tmpl w:val="11FE9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5567A9"/>
    <w:multiLevelType w:val="hybridMultilevel"/>
    <w:tmpl w:val="7E422B94"/>
    <w:lvl w:ilvl="0" w:tplc="16D8E0CA">
      <w:start w:val="1"/>
      <w:numFmt w:val="decimal"/>
      <w:lvlText w:val="%1."/>
      <w:lvlJc w:val="left"/>
      <w:pPr>
        <w:ind w:left="720" w:hanging="360"/>
      </w:pPr>
      <w:rPr>
        <w:rFonts w:ascii="Times New Roman" w:eastAsia="Courier New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E684A"/>
    <w:multiLevelType w:val="hybridMultilevel"/>
    <w:tmpl w:val="5C50C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EB19F7"/>
    <w:multiLevelType w:val="hybridMultilevel"/>
    <w:tmpl w:val="9ECC83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8BA73D2"/>
    <w:multiLevelType w:val="hybridMultilevel"/>
    <w:tmpl w:val="5BB6D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DE68E8"/>
    <w:multiLevelType w:val="hybridMultilevel"/>
    <w:tmpl w:val="B42A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10A28"/>
    <w:multiLevelType w:val="hybridMultilevel"/>
    <w:tmpl w:val="C55AA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5A34CC"/>
    <w:multiLevelType w:val="hybridMultilevel"/>
    <w:tmpl w:val="7814F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7C788E"/>
    <w:multiLevelType w:val="hybridMultilevel"/>
    <w:tmpl w:val="5B487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A1020"/>
    <w:multiLevelType w:val="hybridMultilevel"/>
    <w:tmpl w:val="17F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04134"/>
    <w:multiLevelType w:val="hybridMultilevel"/>
    <w:tmpl w:val="62D4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E47AA"/>
    <w:multiLevelType w:val="hybridMultilevel"/>
    <w:tmpl w:val="A03E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B93F4A"/>
    <w:multiLevelType w:val="hybridMultilevel"/>
    <w:tmpl w:val="ED626FCA"/>
    <w:lvl w:ilvl="0" w:tplc="E3302F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9282C"/>
    <w:multiLevelType w:val="hybridMultilevel"/>
    <w:tmpl w:val="5AEE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E72668"/>
    <w:multiLevelType w:val="hybridMultilevel"/>
    <w:tmpl w:val="6C1E1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4541630">
    <w:abstractNumId w:val="5"/>
  </w:num>
  <w:num w:numId="2" w16cid:durableId="76176492">
    <w:abstractNumId w:val="16"/>
  </w:num>
  <w:num w:numId="3" w16cid:durableId="372076008">
    <w:abstractNumId w:val="0"/>
  </w:num>
  <w:num w:numId="4" w16cid:durableId="2014066472">
    <w:abstractNumId w:val="33"/>
  </w:num>
  <w:num w:numId="5" w16cid:durableId="84881369">
    <w:abstractNumId w:val="18"/>
  </w:num>
  <w:num w:numId="6" w16cid:durableId="2116828565">
    <w:abstractNumId w:val="27"/>
  </w:num>
  <w:num w:numId="7" w16cid:durableId="2031443109">
    <w:abstractNumId w:val="22"/>
  </w:num>
  <w:num w:numId="8" w16cid:durableId="692876019">
    <w:abstractNumId w:val="4"/>
  </w:num>
  <w:num w:numId="9" w16cid:durableId="278949407">
    <w:abstractNumId w:val="6"/>
  </w:num>
  <w:num w:numId="10" w16cid:durableId="1704592059">
    <w:abstractNumId w:val="31"/>
  </w:num>
  <w:num w:numId="11" w16cid:durableId="17965621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32436364">
    <w:abstractNumId w:val="24"/>
  </w:num>
  <w:num w:numId="13" w16cid:durableId="682171006">
    <w:abstractNumId w:val="1"/>
  </w:num>
  <w:num w:numId="14" w16cid:durableId="412241586">
    <w:abstractNumId w:val="28"/>
  </w:num>
  <w:num w:numId="15" w16cid:durableId="1587959967">
    <w:abstractNumId w:val="32"/>
  </w:num>
  <w:num w:numId="16" w16cid:durableId="1492215432">
    <w:abstractNumId w:val="37"/>
  </w:num>
  <w:num w:numId="17" w16cid:durableId="652804290">
    <w:abstractNumId w:val="8"/>
  </w:num>
  <w:num w:numId="18" w16cid:durableId="1140927269">
    <w:abstractNumId w:val="11"/>
  </w:num>
  <w:num w:numId="19" w16cid:durableId="1901138027">
    <w:abstractNumId w:val="21"/>
  </w:num>
  <w:num w:numId="20" w16cid:durableId="1995529914">
    <w:abstractNumId w:val="34"/>
  </w:num>
  <w:num w:numId="21" w16cid:durableId="1997104652">
    <w:abstractNumId w:val="7"/>
  </w:num>
  <w:num w:numId="22" w16cid:durableId="1051461915">
    <w:abstractNumId w:val="2"/>
  </w:num>
  <w:num w:numId="23" w16cid:durableId="314265047">
    <w:abstractNumId w:val="30"/>
  </w:num>
  <w:num w:numId="24" w16cid:durableId="882718567">
    <w:abstractNumId w:val="36"/>
  </w:num>
  <w:num w:numId="25" w16cid:durableId="1422025005">
    <w:abstractNumId w:val="19"/>
  </w:num>
  <w:num w:numId="26" w16cid:durableId="2100179703">
    <w:abstractNumId w:val="26"/>
  </w:num>
  <w:num w:numId="27" w16cid:durableId="1548882008">
    <w:abstractNumId w:val="12"/>
  </w:num>
  <w:num w:numId="28" w16cid:durableId="293826971">
    <w:abstractNumId w:val="3"/>
  </w:num>
  <w:num w:numId="29" w16cid:durableId="1780566306">
    <w:abstractNumId w:val="9"/>
  </w:num>
  <w:num w:numId="30" w16cid:durableId="1427077149">
    <w:abstractNumId w:val="17"/>
  </w:num>
  <w:num w:numId="31" w16cid:durableId="359818592">
    <w:abstractNumId w:val="29"/>
  </w:num>
  <w:num w:numId="32" w16cid:durableId="303509472">
    <w:abstractNumId w:val="23"/>
  </w:num>
  <w:num w:numId="33" w16cid:durableId="690834908">
    <w:abstractNumId w:val="13"/>
  </w:num>
  <w:num w:numId="34" w16cid:durableId="786854752">
    <w:abstractNumId w:val="35"/>
  </w:num>
  <w:num w:numId="35" w16cid:durableId="1876849427">
    <w:abstractNumId w:val="15"/>
  </w:num>
  <w:num w:numId="36" w16cid:durableId="823355750">
    <w:abstractNumId w:val="14"/>
  </w:num>
  <w:num w:numId="37" w16cid:durableId="1958951808">
    <w:abstractNumId w:val="10"/>
  </w:num>
  <w:num w:numId="38" w16cid:durableId="2080862628">
    <w:abstractNumId w:val="25"/>
  </w:num>
  <w:num w:numId="39" w16cid:durableId="1640582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66"/>
    <w:rsid w:val="0000753C"/>
    <w:rsid w:val="000123A7"/>
    <w:rsid w:val="0001462D"/>
    <w:rsid w:val="0001796F"/>
    <w:rsid w:val="000471CD"/>
    <w:rsid w:val="00070FDB"/>
    <w:rsid w:val="00083C19"/>
    <w:rsid w:val="0008446E"/>
    <w:rsid w:val="000953CA"/>
    <w:rsid w:val="000A7E80"/>
    <w:rsid w:val="000D773D"/>
    <w:rsid w:val="000F7C65"/>
    <w:rsid w:val="00133071"/>
    <w:rsid w:val="00137207"/>
    <w:rsid w:val="001816A2"/>
    <w:rsid w:val="001B4187"/>
    <w:rsid w:val="001C6AB0"/>
    <w:rsid w:val="002137AA"/>
    <w:rsid w:val="00220150"/>
    <w:rsid w:val="00224782"/>
    <w:rsid w:val="0024074C"/>
    <w:rsid w:val="002466F3"/>
    <w:rsid w:val="00250BA1"/>
    <w:rsid w:val="00253808"/>
    <w:rsid w:val="002E7702"/>
    <w:rsid w:val="00326668"/>
    <w:rsid w:val="00333CA0"/>
    <w:rsid w:val="003D74AE"/>
    <w:rsid w:val="003E2780"/>
    <w:rsid w:val="003F4A71"/>
    <w:rsid w:val="00413016"/>
    <w:rsid w:val="004278E2"/>
    <w:rsid w:val="004469DE"/>
    <w:rsid w:val="004606DB"/>
    <w:rsid w:val="00480563"/>
    <w:rsid w:val="00485090"/>
    <w:rsid w:val="004873F3"/>
    <w:rsid w:val="004B5C78"/>
    <w:rsid w:val="004C5D66"/>
    <w:rsid w:val="004D42E2"/>
    <w:rsid w:val="004D45E3"/>
    <w:rsid w:val="004E660E"/>
    <w:rsid w:val="004F0AB2"/>
    <w:rsid w:val="004F5356"/>
    <w:rsid w:val="00522086"/>
    <w:rsid w:val="0052565E"/>
    <w:rsid w:val="00566C84"/>
    <w:rsid w:val="005730EA"/>
    <w:rsid w:val="005838D7"/>
    <w:rsid w:val="005D1410"/>
    <w:rsid w:val="005E464D"/>
    <w:rsid w:val="00602370"/>
    <w:rsid w:val="00626449"/>
    <w:rsid w:val="0064124A"/>
    <w:rsid w:val="006D63B3"/>
    <w:rsid w:val="0070557F"/>
    <w:rsid w:val="00722488"/>
    <w:rsid w:val="00760CB1"/>
    <w:rsid w:val="00781C7C"/>
    <w:rsid w:val="007848C3"/>
    <w:rsid w:val="00785534"/>
    <w:rsid w:val="007A6D19"/>
    <w:rsid w:val="007B67BF"/>
    <w:rsid w:val="0083030E"/>
    <w:rsid w:val="00852B38"/>
    <w:rsid w:val="00872596"/>
    <w:rsid w:val="0089137A"/>
    <w:rsid w:val="00893220"/>
    <w:rsid w:val="008A5F67"/>
    <w:rsid w:val="008D4B91"/>
    <w:rsid w:val="008D4E37"/>
    <w:rsid w:val="008E1899"/>
    <w:rsid w:val="00940AC2"/>
    <w:rsid w:val="00945F71"/>
    <w:rsid w:val="00954379"/>
    <w:rsid w:val="00974C8F"/>
    <w:rsid w:val="0098413C"/>
    <w:rsid w:val="009A186F"/>
    <w:rsid w:val="00A14A22"/>
    <w:rsid w:val="00A26A1F"/>
    <w:rsid w:val="00A33A4B"/>
    <w:rsid w:val="00A37888"/>
    <w:rsid w:val="00A47464"/>
    <w:rsid w:val="00A61916"/>
    <w:rsid w:val="00A66F32"/>
    <w:rsid w:val="00A925A3"/>
    <w:rsid w:val="00AD734E"/>
    <w:rsid w:val="00AE4457"/>
    <w:rsid w:val="00AF24B8"/>
    <w:rsid w:val="00AF42E2"/>
    <w:rsid w:val="00B17828"/>
    <w:rsid w:val="00B41638"/>
    <w:rsid w:val="00B60E76"/>
    <w:rsid w:val="00BA1402"/>
    <w:rsid w:val="00BC0FFA"/>
    <w:rsid w:val="00C04769"/>
    <w:rsid w:val="00C37E91"/>
    <w:rsid w:val="00C91F4E"/>
    <w:rsid w:val="00CB0E87"/>
    <w:rsid w:val="00CC3A33"/>
    <w:rsid w:val="00CC4143"/>
    <w:rsid w:val="00CE6611"/>
    <w:rsid w:val="00D00EB9"/>
    <w:rsid w:val="00D04807"/>
    <w:rsid w:val="00D556AF"/>
    <w:rsid w:val="00D632F5"/>
    <w:rsid w:val="00D84C0C"/>
    <w:rsid w:val="00DB3717"/>
    <w:rsid w:val="00DC0B2D"/>
    <w:rsid w:val="00E21803"/>
    <w:rsid w:val="00E27254"/>
    <w:rsid w:val="00E36E9C"/>
    <w:rsid w:val="00E5313E"/>
    <w:rsid w:val="00E674B9"/>
    <w:rsid w:val="00E7579F"/>
    <w:rsid w:val="00E83662"/>
    <w:rsid w:val="00EC6494"/>
    <w:rsid w:val="00EE456A"/>
    <w:rsid w:val="00EF76BC"/>
    <w:rsid w:val="00F5524D"/>
    <w:rsid w:val="00F912E9"/>
    <w:rsid w:val="00FA0905"/>
    <w:rsid w:val="00FD5B71"/>
    <w:rsid w:val="00FF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73A3"/>
  <w15:docId w15:val="{B7B662D8-E75A-4B5B-8702-C3136450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D6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4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782"/>
    <w:rPr>
      <w:rFonts w:ascii="Courier New" w:eastAsia="Courier New" w:hAnsi="Courier New" w:cs="Courier New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4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782"/>
    <w:rPr>
      <w:rFonts w:ascii="Courier New" w:eastAsia="Courier New" w:hAnsi="Courier New" w:cs="Courier New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F65A8-C4BD-42F1-BF04-3AB55054E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Alifio</dc:creator>
  <cp:keywords/>
  <dc:description/>
  <cp:lastModifiedBy>Fawwaz Alifio</cp:lastModifiedBy>
  <cp:revision>1</cp:revision>
  <dcterms:created xsi:type="dcterms:W3CDTF">2024-02-16T08:02:00Z</dcterms:created>
  <dcterms:modified xsi:type="dcterms:W3CDTF">2024-02-21T08:57:00Z</dcterms:modified>
</cp:coreProperties>
</file>