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5FBC0" w14:textId="77777777" w:rsidR="00A820AF" w:rsidRPr="00A820AF" w:rsidRDefault="00A820AF" w:rsidP="003F1392">
      <w:pPr>
        <w:shd w:val="clear" w:color="auto" w:fill="FFFFFF"/>
        <w:jc w:val="center"/>
        <w:outlineLvl w:val="0"/>
        <w:rPr>
          <w:rFonts w:ascii="Times New Roman" w:eastAsia="Times New Roman" w:hAnsi="Times New Roman" w:cs="Times New Roman"/>
          <w:b/>
          <w:bCs/>
          <w:color w:val="050D18"/>
          <w:kern w:val="36"/>
          <w:lang w:val="es-MA" w:eastAsia="es-ES_tradnl"/>
          <w14:ligatures w14:val="none"/>
        </w:rPr>
      </w:pPr>
      <w:r w:rsidRPr="00A820AF">
        <w:rPr>
          <w:rFonts w:ascii="Times New Roman" w:eastAsia="Times New Roman" w:hAnsi="Times New Roman" w:cs="Times New Roman"/>
          <w:b/>
          <w:bCs/>
          <w:color w:val="050D18"/>
          <w:kern w:val="36"/>
          <w:lang w:val="es-MA" w:eastAsia="es-ES_tradnl"/>
          <w14:ligatures w14:val="none"/>
        </w:rPr>
        <w:t>El buscador de Jorge Bucay</w:t>
      </w:r>
    </w:p>
    <w:p w14:paraId="03560282" w14:textId="7CF0B919" w:rsidR="00A820AF" w:rsidRPr="00A820AF" w:rsidRDefault="00A820AF" w:rsidP="00C9794D">
      <w:pPr>
        <w:shd w:val="clear" w:color="auto" w:fill="FFFFFF"/>
        <w:jc w:val="both"/>
        <w:rPr>
          <w:rFonts w:ascii="Times New Roman" w:eastAsia="Times New Roman" w:hAnsi="Times New Roman" w:cs="Times New Roman"/>
          <w:color w:val="414549"/>
          <w:kern w:val="0"/>
          <w:lang w:val="es-MA" w:eastAsia="es-ES_tradnl"/>
          <w14:ligatures w14:val="none"/>
        </w:rPr>
      </w:pPr>
      <w:r w:rsidRPr="00A820AF">
        <w:rPr>
          <w:rFonts w:ascii="Times New Roman" w:eastAsia="Times New Roman" w:hAnsi="Times New Roman" w:cs="Times New Roman"/>
          <w:color w:val="414549"/>
          <w:kern w:val="0"/>
          <w:lang w:val="es-MA" w:eastAsia="es-ES_tradnl"/>
          <w14:ligatures w14:val="none"/>
        </w:rPr>
        <w:t>Esta es la historia de un hombre al que yo definiría como un buscador. Un buscador es alguien que busca. No necesariamente es alguien que encuentra. Tampoco es alguien que necesariamente sabe que lo está buscando. Es simplemente alguien para que su vida es una búsqueda. Un día un buscador sintió que debía ir hacia la ciudad de Kammir. Él había aprendido a hacer caso riguroso a esas sensaciones que venían desde un lugar desconocido de sí mismo, así que dejó todo y partió. Después de dos días de marcha por los polvorientos caminos divisó a lo lejos, la ciudad de Kammir. Un poco antes de llegar al pueblo, una colina a la derecha del sendero le llamó la atención. Estaba tapizada de un verde maravilloso y había un montón de árboles, pájaros y flores encantadoras. La rodeaba por completo una especie de valla pequeña de madera lustrada…</w:t>
      </w:r>
      <w:r w:rsidR="00370DE4" w:rsidRPr="00370DE4">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La pequeña portezuela de bronce lo invitaba a entrar.</w:t>
      </w:r>
      <w:r w:rsidR="00A44272" w:rsidRPr="00A44272">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De pronto sintió que olvidaba el pueblo y sucumbió ante la tentación de descansar por un momento en aquel lugar. El buscador traspaso el portal y empezó a caminar lentamente entre las piedras blancas que estaban distribuidas como al azar, entre los árboles. Dijo que sus ojos se posaran como mariposas en cada detalle de este paraíso multicolor.</w:t>
      </w:r>
      <w:r w:rsidR="00286DBC" w:rsidRPr="00286DBC">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Sus ojos eran los de buscador y quizás por eso descubrimos sobre una de las piedras aquella inscripción… “Abedul Tare, vivió 8 años, 6 meses, 2 semanas y 3 días”.</w:t>
      </w:r>
      <w:r w:rsidR="00C9794D" w:rsidRPr="00C9794D">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Se sobrecogió un poco al darse cuenta de que esa piedra no era simplemente una piedra. Era una lápida, sintió pena al pensar que un niño de tan corta edad estaba enterrado en ese lugar…</w:t>
      </w:r>
    </w:p>
    <w:p w14:paraId="433C5820" w14:textId="5B1AA88D" w:rsidR="00A820AF" w:rsidRPr="00A820AF" w:rsidRDefault="00A820AF" w:rsidP="00F877FE">
      <w:pPr>
        <w:shd w:val="clear" w:color="auto" w:fill="FFFFFF"/>
        <w:jc w:val="both"/>
        <w:rPr>
          <w:rFonts w:ascii="Times New Roman" w:eastAsia="Times New Roman" w:hAnsi="Times New Roman" w:cs="Times New Roman"/>
          <w:color w:val="414549"/>
          <w:kern w:val="0"/>
          <w:lang w:val="es-MA" w:eastAsia="es-ES_tradnl"/>
          <w14:ligatures w14:val="none"/>
        </w:rPr>
      </w:pPr>
      <w:r w:rsidRPr="00A820AF">
        <w:rPr>
          <w:rFonts w:ascii="Times New Roman" w:eastAsia="Times New Roman" w:hAnsi="Times New Roman" w:cs="Times New Roman"/>
          <w:color w:val="414549"/>
          <w:kern w:val="0"/>
          <w:lang w:val="es-MA" w:eastAsia="es-ES_tradnl"/>
          <w14:ligatures w14:val="none"/>
        </w:rPr>
        <w:t>Miró a su alrededor, el hombre se dió cuenta de que la piedra de al lado, también tenía una inscripción, se acercó a leerla decía “Llamar Kalib, vivió 5 años, 8 meses y 3 semanas”.</w:t>
      </w:r>
      <w:r w:rsidR="00834021" w:rsidRPr="00834021">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El buscador se sintió terriblemente conmocionado. Este hermoso lugar, era un cementerio y cada piedra una tumba.Una por una empezó a leer la piez.</w:t>
      </w:r>
      <w:r w:rsidR="00C9794D" w:rsidRPr="00C9794D">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Todas tenían inscripciones similares: un nombre y el tiempo de vida exacto del muerto, pero lo que lo conectó con el espanto, fue comprobar que, el que más tiempo había vivido, sobrepasaba apenas los 11 años. Embargado por un olor terrible, se sentó y lloró. El cuidador del cementerio que pasaba por ahí y se acercó, lo miró llorar por un rato en silencio y luego le preguntó si lloraba por algún familiar. - Ningún familiar -dijo el buscador- ¿Qué pasa con este pueblo?</w:t>
      </w:r>
      <w:r w:rsidR="00AA27D9" w:rsidRPr="00AA27D9">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¿Qué cosa tan terrible en esta ciudad?</w:t>
      </w:r>
      <w:r w:rsidR="009733B4" w:rsidRPr="00D16F7B">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¿Por qué tantos niños muertos enterrados en este lugar? ¿Cuál es la horrible maldición que pesa sobre esta gente, que lo ha obligado a construir un cementerio para chicos? El anciano se sonrió : -Puede usted serenarse - le dijó, no hay tal maldición, lo que pasa es que aquí tenemos una vieja costumbre. Le contaré: cuando un joven cumple 15 años en este pueblo, sus padres le regalan una libreta, como esta que tengo aquí, colgando del cuello, y es tradición entre nosotros que, apartir de alli cada vez que uno disfruta intensamente de algo, abre su libreta y anota en ella: a la izquierda que fue lo disfrutado…, a la derecha, cuanto tiempo duró ese gozo. ¿Conoció a su novia y se enamoró de ella? ¿Cuánto tiempo duró esa pasión enorme y el placer de conocerla?… ¿Una semana?, dos?, ¿tres semanas y media?… Y después…</w:t>
      </w:r>
      <w:r w:rsidR="00D16F7B" w:rsidRPr="00D16F7B">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la emoción del primer beso, el placer maravilloso del primer beso ¿cuánto duró?, ¿El minuto y medio del beso?, ¿Dos días?, ¿Una semana?…¿y el embarazo o el nacimiento del primer hijo?…, ¿y el casamiento de los amigos…?,</w:t>
      </w:r>
      <w:r w:rsidR="00FF148B" w:rsidRPr="00FF148B">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¿y el viaje más deseado…?, ¿y el encuentro con el hermano que vuelve de un país lejano…?</w:t>
      </w:r>
      <w:r w:rsidR="003B7A80" w:rsidRPr="003B7A80">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¿Cuánto tiempo duró el disfrutar de estas situaciones?… ¿horas?, ¿días?…</w:t>
      </w:r>
      <w:r w:rsidR="00F877FE" w:rsidRPr="00F877FE">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Así vamos anotando en la libreta cada momento, que disfrutamos intensamente, cada momento.</w:t>
      </w:r>
    </w:p>
    <w:p w14:paraId="221F48B8" w14:textId="16C01A6B" w:rsidR="001D25FE" w:rsidRDefault="00A820AF" w:rsidP="00286DBC">
      <w:pPr>
        <w:shd w:val="clear" w:color="auto" w:fill="FFFFFF"/>
        <w:jc w:val="both"/>
        <w:rPr>
          <w:rFonts w:ascii="Times New Roman" w:eastAsia="Times New Roman" w:hAnsi="Times New Roman" w:cs="Times New Roman"/>
          <w:color w:val="414549"/>
          <w:kern w:val="0"/>
          <w:lang w:val="es-MA" w:eastAsia="es-ES_tradnl"/>
          <w14:ligatures w14:val="none"/>
        </w:rPr>
      </w:pPr>
      <w:r w:rsidRPr="00A820AF">
        <w:rPr>
          <w:rFonts w:ascii="Times New Roman" w:eastAsia="Times New Roman" w:hAnsi="Times New Roman" w:cs="Times New Roman"/>
          <w:color w:val="414549"/>
          <w:kern w:val="0"/>
          <w:lang w:val="es-MA" w:eastAsia="es-ES_tradnl"/>
          <w14:ligatures w14:val="none"/>
        </w:rPr>
        <w:t>Cuando alguien se muere, es nuestra costumbre agarrar su libreta y sumar el tiempo de lo disfrutado, escribirlo sobre su tumba.</w:t>
      </w:r>
      <w:r w:rsidR="00A206A1" w:rsidRPr="00A206A1">
        <w:rPr>
          <w:rFonts w:ascii="Times New Roman" w:eastAsia="Times New Roman" w:hAnsi="Times New Roman" w:cs="Times New Roman"/>
          <w:color w:val="414549"/>
          <w:kern w:val="0"/>
          <w:lang w:eastAsia="es-ES_tradnl"/>
          <w14:ligatures w14:val="none"/>
        </w:rPr>
        <w:t xml:space="preserve"> </w:t>
      </w:r>
      <w:r w:rsidRPr="00A820AF">
        <w:rPr>
          <w:rFonts w:ascii="Times New Roman" w:eastAsia="Times New Roman" w:hAnsi="Times New Roman" w:cs="Times New Roman"/>
          <w:color w:val="414549"/>
          <w:kern w:val="0"/>
          <w:lang w:val="es-MA" w:eastAsia="es-ES_tradnl"/>
          <w14:ligatures w14:val="none"/>
        </w:rPr>
        <w:t>Porque ese es, para nosotros, el único y verdadero tiempo vivido.</w:t>
      </w:r>
    </w:p>
    <w:p w14:paraId="72516B99" w14:textId="77777777" w:rsidR="00521D80" w:rsidRDefault="00521D80" w:rsidP="00286DBC">
      <w:pPr>
        <w:shd w:val="clear" w:color="auto" w:fill="FFFFFF"/>
        <w:jc w:val="both"/>
        <w:rPr>
          <w:rFonts w:ascii="Times New Roman" w:eastAsia="Times New Roman" w:hAnsi="Times New Roman" w:cs="Times New Roman"/>
          <w:color w:val="414549"/>
          <w:kern w:val="0"/>
          <w:lang w:val="es-MA" w:eastAsia="es-ES_tradnl"/>
          <w14:ligatures w14:val="none"/>
        </w:rPr>
      </w:pPr>
    </w:p>
    <w:p w14:paraId="707E7167" w14:textId="77777777" w:rsidR="00521D80" w:rsidRDefault="00521D80" w:rsidP="00286DBC">
      <w:pPr>
        <w:shd w:val="clear" w:color="auto" w:fill="FFFFFF"/>
        <w:jc w:val="both"/>
        <w:rPr>
          <w:rFonts w:ascii="Times New Roman" w:eastAsia="Times New Roman" w:hAnsi="Times New Roman" w:cs="Times New Roman"/>
          <w:color w:val="414549"/>
          <w:kern w:val="0"/>
          <w:lang w:val="es-MA" w:eastAsia="es-ES_tradnl"/>
          <w14:ligatures w14:val="none"/>
        </w:rPr>
      </w:pPr>
    </w:p>
    <w:p w14:paraId="3FBFEC85" w14:textId="77777777" w:rsidR="00521D80" w:rsidRPr="00521D80" w:rsidRDefault="00521D80" w:rsidP="00521D80">
      <w:p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b/>
          <w:bCs/>
          <w:color w:val="000000"/>
          <w:kern w:val="0"/>
          <w:lang w:val="es-MA" w:eastAsia="es-ES_tradnl"/>
          <w14:ligatures w14:val="none"/>
        </w:rPr>
        <w:t>Actividad 1: Preguntas de comprensión</w:t>
      </w:r>
    </w:p>
    <w:p w14:paraId="40E18401" w14:textId="77777777" w:rsidR="00521D80" w:rsidRPr="00521D80" w:rsidRDefault="00521D80" w:rsidP="00521D80">
      <w:pPr>
        <w:numPr>
          <w:ilvl w:val="0"/>
          <w:numId w:val="1"/>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¿Quién es el personaje principal del cuento?</w:t>
      </w:r>
    </w:p>
    <w:p w14:paraId="26920477" w14:textId="77777777" w:rsidR="00521D80" w:rsidRPr="00521D80" w:rsidRDefault="00521D80" w:rsidP="00521D80">
      <w:pPr>
        <w:numPr>
          <w:ilvl w:val="0"/>
          <w:numId w:val="1"/>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¿Qué es un buscador según el cuento?</w:t>
      </w:r>
    </w:p>
    <w:p w14:paraId="4AC20480" w14:textId="77777777" w:rsidR="00521D80" w:rsidRPr="00521D80" w:rsidRDefault="00521D80" w:rsidP="00521D80">
      <w:pPr>
        <w:numPr>
          <w:ilvl w:val="0"/>
          <w:numId w:val="1"/>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¿A qué ciudad sintió el buscador que debía ir?</w:t>
      </w:r>
    </w:p>
    <w:p w14:paraId="10336FFB" w14:textId="77777777" w:rsidR="00521D80" w:rsidRPr="00521D80" w:rsidRDefault="00521D80" w:rsidP="00521D80">
      <w:pPr>
        <w:numPr>
          <w:ilvl w:val="0"/>
          <w:numId w:val="1"/>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¿Qué descubrió el buscador en la colina verde?</w:t>
      </w:r>
    </w:p>
    <w:p w14:paraId="205B9C9E" w14:textId="77777777" w:rsidR="00521D80" w:rsidRPr="00521D80" w:rsidRDefault="00521D80" w:rsidP="00521D80">
      <w:pPr>
        <w:numPr>
          <w:ilvl w:val="0"/>
          <w:numId w:val="1"/>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¿Cómo reaccionó el buscador al descubrir que el lugar era un cementerio de niños?</w:t>
      </w:r>
    </w:p>
    <w:p w14:paraId="75942838" w14:textId="77777777" w:rsidR="00521D80" w:rsidRPr="00521D80" w:rsidRDefault="00521D80" w:rsidP="00521D80">
      <w:pPr>
        <w:numPr>
          <w:ilvl w:val="0"/>
          <w:numId w:val="1"/>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¿Qué es la costumbre de la ciudad con respecto a la libreta?</w:t>
      </w:r>
    </w:p>
    <w:p w14:paraId="4FD7EFD8" w14:textId="77777777" w:rsidR="00521D80" w:rsidRPr="00521D80" w:rsidRDefault="00521D80" w:rsidP="00521D80">
      <w:pPr>
        <w:numPr>
          <w:ilvl w:val="0"/>
          <w:numId w:val="1"/>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¿Qué significa el tiempo escrito en las lápidas según la costumbre de la ciudad?</w:t>
      </w:r>
    </w:p>
    <w:p w14:paraId="51554232" w14:textId="77777777" w:rsidR="00521D80" w:rsidRDefault="00521D80" w:rsidP="00521D80">
      <w:pPr>
        <w:rPr>
          <w:rFonts w:ascii="Times New Roman" w:eastAsia="Times New Roman" w:hAnsi="Times New Roman" w:cs="Times New Roman"/>
          <w:b/>
          <w:bCs/>
          <w:color w:val="000000"/>
          <w:kern w:val="0"/>
          <w:lang w:val="es-MA" w:eastAsia="es-ES_tradnl"/>
          <w14:ligatures w14:val="none"/>
        </w:rPr>
      </w:pPr>
    </w:p>
    <w:p w14:paraId="2A1902EB" w14:textId="2B9013D3" w:rsidR="00521D80" w:rsidRPr="00521D80" w:rsidRDefault="00521D80" w:rsidP="00521D80">
      <w:p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b/>
          <w:bCs/>
          <w:color w:val="000000"/>
          <w:kern w:val="0"/>
          <w:lang w:val="es-MA" w:eastAsia="es-ES_tradnl"/>
          <w14:ligatures w14:val="none"/>
        </w:rPr>
        <w:t>Actividad 2: Verdadero o Falso</w:t>
      </w:r>
    </w:p>
    <w:p w14:paraId="1C91B5DC" w14:textId="77777777" w:rsidR="00521D80" w:rsidRPr="00521D80" w:rsidRDefault="00521D80" w:rsidP="00521D80">
      <w:pPr>
        <w:numPr>
          <w:ilvl w:val="0"/>
          <w:numId w:val="2"/>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El buscador siempre sabe lo que está buscando. (V/F)</w:t>
      </w:r>
    </w:p>
    <w:p w14:paraId="1CFA6D26" w14:textId="77777777" w:rsidR="00521D80" w:rsidRPr="00521D80" w:rsidRDefault="00521D80" w:rsidP="00521D80">
      <w:pPr>
        <w:numPr>
          <w:ilvl w:val="0"/>
          <w:numId w:val="2"/>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El buscador encontró una colina verde antes de llegar a la ciudad de Kammir. (V/F)</w:t>
      </w:r>
    </w:p>
    <w:p w14:paraId="4E3A156F" w14:textId="77777777" w:rsidR="00521D80" w:rsidRPr="00521D80" w:rsidRDefault="00521D80" w:rsidP="00521D80">
      <w:pPr>
        <w:numPr>
          <w:ilvl w:val="0"/>
          <w:numId w:val="2"/>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El lugar que descubrió el buscador era un jardín. (V/F)</w:t>
      </w:r>
    </w:p>
    <w:p w14:paraId="255519DE" w14:textId="77777777" w:rsidR="00521D80" w:rsidRPr="00521D80" w:rsidRDefault="00521D80" w:rsidP="00521D80">
      <w:pPr>
        <w:numPr>
          <w:ilvl w:val="0"/>
          <w:numId w:val="2"/>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Todos los habitantes de la ciudad mueren a una edad muy temprana. (V/F)</w:t>
      </w:r>
    </w:p>
    <w:p w14:paraId="4CCE2B9F" w14:textId="77777777" w:rsidR="00521D80" w:rsidRPr="00521D80" w:rsidRDefault="00521D80" w:rsidP="00521D80">
      <w:pPr>
        <w:numPr>
          <w:ilvl w:val="0"/>
          <w:numId w:val="2"/>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Los habitantes de la ciudad anotan en una libreta cada momento de tristeza. (V/F)</w:t>
      </w:r>
    </w:p>
    <w:p w14:paraId="1C6C41AA" w14:textId="77777777" w:rsidR="00521D80" w:rsidRPr="00521D80" w:rsidRDefault="00521D80" w:rsidP="00521D80">
      <w:p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b/>
          <w:bCs/>
          <w:color w:val="000000"/>
          <w:kern w:val="0"/>
          <w:lang w:val="es-MA" w:eastAsia="es-ES_tradnl"/>
          <w14:ligatures w14:val="none"/>
        </w:rPr>
        <w:lastRenderedPageBreak/>
        <w:t>Actividad 3: Completar las frases</w:t>
      </w:r>
    </w:p>
    <w:p w14:paraId="001FD481" w14:textId="77777777" w:rsidR="00521D80" w:rsidRPr="00521D80" w:rsidRDefault="00521D80" w:rsidP="00521D80">
      <w:pPr>
        <w:numPr>
          <w:ilvl w:val="0"/>
          <w:numId w:val="3"/>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Un buscador es alguien que __________.</w:t>
      </w:r>
    </w:p>
    <w:p w14:paraId="6027FFC0" w14:textId="77777777" w:rsidR="00521D80" w:rsidRPr="00521D80" w:rsidRDefault="00521D80" w:rsidP="00521D80">
      <w:pPr>
        <w:numPr>
          <w:ilvl w:val="0"/>
          <w:numId w:val="3"/>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Cuando el buscador llegó a la colina, vio una __________.</w:t>
      </w:r>
    </w:p>
    <w:p w14:paraId="798B4D01" w14:textId="77777777" w:rsidR="00521D80" w:rsidRPr="00521D80" w:rsidRDefault="00521D80" w:rsidP="00521D80">
      <w:pPr>
        <w:numPr>
          <w:ilvl w:val="0"/>
          <w:numId w:val="3"/>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El buscador se sintió __________ cuando descubrió que el lugar era un cementerio de niños.</w:t>
      </w:r>
    </w:p>
    <w:p w14:paraId="701608EF" w14:textId="77777777" w:rsidR="00521D80" w:rsidRDefault="00521D80" w:rsidP="00521D80">
      <w:pPr>
        <w:numPr>
          <w:ilvl w:val="0"/>
          <w:numId w:val="3"/>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En la ciudad, cuando alguien muere, los habitantes __________.</w:t>
      </w:r>
    </w:p>
    <w:p w14:paraId="3F8A054A" w14:textId="77777777" w:rsidR="00521D80" w:rsidRDefault="00521D80" w:rsidP="00521D80">
      <w:pPr>
        <w:rPr>
          <w:rFonts w:ascii="Times New Roman" w:eastAsia="Times New Roman" w:hAnsi="Times New Roman" w:cs="Times New Roman"/>
          <w:color w:val="000000"/>
          <w:kern w:val="0"/>
          <w:sz w:val="27"/>
          <w:szCs w:val="27"/>
          <w:lang w:val="es-MA" w:eastAsia="es-ES_tradnl"/>
          <w14:ligatures w14:val="none"/>
        </w:rPr>
      </w:pPr>
    </w:p>
    <w:p w14:paraId="19FA1941" w14:textId="32BE09C8" w:rsidR="00521D80" w:rsidRPr="00521D80" w:rsidRDefault="00521D80" w:rsidP="00521D80">
      <w:p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b/>
          <w:bCs/>
          <w:color w:val="000000"/>
          <w:kern w:val="0"/>
          <w:lang w:val="es-MA" w:eastAsia="es-ES_tradnl"/>
          <w14:ligatures w14:val="none"/>
        </w:rPr>
        <w:t>Actividad 4: Emparejamiento de palabras</w:t>
      </w:r>
      <w:r w:rsidRPr="00521D80">
        <w:rPr>
          <w:rFonts w:ascii="Times New Roman" w:eastAsia="Times New Roman" w:hAnsi="Times New Roman" w:cs="Times New Roman"/>
          <w:color w:val="000000"/>
          <w:kern w:val="0"/>
          <w:lang w:val="es-MA" w:eastAsia="es-ES_tradnl"/>
          <w14:ligatures w14:val="none"/>
        </w:rPr>
        <w:t xml:space="preserve"> Empareja las palabras del cuento con sus definiciones:</w:t>
      </w:r>
    </w:p>
    <w:p w14:paraId="2AA798E6" w14:textId="77777777" w:rsidR="00521D80" w:rsidRPr="00521D80" w:rsidRDefault="00521D80" w:rsidP="00521D80">
      <w:pPr>
        <w:numPr>
          <w:ilvl w:val="0"/>
          <w:numId w:val="4"/>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Buscador</w:t>
      </w:r>
    </w:p>
    <w:p w14:paraId="7AA18891" w14:textId="77777777" w:rsidR="00521D80" w:rsidRPr="00521D80" w:rsidRDefault="00521D80" w:rsidP="00521D80">
      <w:pPr>
        <w:numPr>
          <w:ilvl w:val="0"/>
          <w:numId w:val="4"/>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Kammir</w:t>
      </w:r>
    </w:p>
    <w:p w14:paraId="22011ACA" w14:textId="77777777" w:rsidR="00521D80" w:rsidRPr="00521D80" w:rsidRDefault="00521D80" w:rsidP="00521D80">
      <w:pPr>
        <w:numPr>
          <w:ilvl w:val="0"/>
          <w:numId w:val="4"/>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Lápida</w:t>
      </w:r>
    </w:p>
    <w:p w14:paraId="1F6D7174" w14:textId="77777777" w:rsidR="00521D80" w:rsidRPr="00521D80" w:rsidRDefault="00521D80" w:rsidP="00521D80">
      <w:pPr>
        <w:numPr>
          <w:ilvl w:val="0"/>
          <w:numId w:val="4"/>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Libreta</w:t>
      </w:r>
    </w:p>
    <w:p w14:paraId="44A64037" w14:textId="77777777" w:rsidR="00521D80" w:rsidRPr="00AB5D60" w:rsidRDefault="00521D80" w:rsidP="00521D80">
      <w:p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b/>
          <w:bCs/>
          <w:color w:val="000000"/>
          <w:kern w:val="0"/>
          <w:lang w:val="es-MA" w:eastAsia="es-ES_tradnl"/>
          <w14:ligatures w14:val="none"/>
        </w:rPr>
        <w:t>a.</w:t>
      </w:r>
      <w:r w:rsidRPr="00521D80">
        <w:rPr>
          <w:rFonts w:ascii="Times New Roman" w:eastAsia="Times New Roman" w:hAnsi="Times New Roman" w:cs="Times New Roman"/>
          <w:color w:val="000000"/>
          <w:kern w:val="0"/>
          <w:lang w:val="es-MA" w:eastAsia="es-ES_tradnl"/>
          <w14:ligatures w14:val="none"/>
        </w:rPr>
        <w:t xml:space="preserve"> Un objeto pequeño y delgado, generalmente de papel, en el que se puede escribir. </w:t>
      </w:r>
      <w:r w:rsidRPr="00521D80">
        <w:rPr>
          <w:rFonts w:ascii="Times New Roman" w:eastAsia="Times New Roman" w:hAnsi="Times New Roman" w:cs="Times New Roman"/>
          <w:b/>
          <w:bCs/>
          <w:color w:val="000000"/>
          <w:kern w:val="0"/>
          <w:lang w:val="es-MA" w:eastAsia="es-ES_tradnl"/>
          <w14:ligatures w14:val="none"/>
        </w:rPr>
        <w:t>b.</w:t>
      </w:r>
      <w:r w:rsidRPr="00521D80">
        <w:rPr>
          <w:rFonts w:ascii="Times New Roman" w:eastAsia="Times New Roman" w:hAnsi="Times New Roman" w:cs="Times New Roman"/>
          <w:color w:val="000000"/>
          <w:kern w:val="0"/>
          <w:lang w:val="es-MA" w:eastAsia="es-ES_tradnl"/>
          <w14:ligatures w14:val="none"/>
        </w:rPr>
        <w:t xml:space="preserve"> Una piedra plana, generalmente inscrita, que se coloca sobre una tumba. </w:t>
      </w:r>
      <w:r w:rsidRPr="00521D80">
        <w:rPr>
          <w:rFonts w:ascii="Times New Roman" w:eastAsia="Times New Roman" w:hAnsi="Times New Roman" w:cs="Times New Roman"/>
          <w:b/>
          <w:bCs/>
          <w:color w:val="000000"/>
          <w:kern w:val="0"/>
          <w:lang w:val="es-MA" w:eastAsia="es-ES_tradnl"/>
          <w14:ligatures w14:val="none"/>
        </w:rPr>
        <w:t>c.</w:t>
      </w:r>
      <w:r w:rsidRPr="00521D80">
        <w:rPr>
          <w:rFonts w:ascii="Times New Roman" w:eastAsia="Times New Roman" w:hAnsi="Times New Roman" w:cs="Times New Roman"/>
          <w:color w:val="000000"/>
          <w:kern w:val="0"/>
          <w:lang w:val="es-MA" w:eastAsia="es-ES_tradnl"/>
          <w14:ligatures w14:val="none"/>
        </w:rPr>
        <w:t xml:space="preserve"> Alguien que busca. </w:t>
      </w:r>
      <w:r w:rsidRPr="00521D80">
        <w:rPr>
          <w:rFonts w:ascii="Times New Roman" w:eastAsia="Times New Roman" w:hAnsi="Times New Roman" w:cs="Times New Roman"/>
          <w:b/>
          <w:bCs/>
          <w:color w:val="000000"/>
          <w:kern w:val="0"/>
          <w:lang w:val="es-MA" w:eastAsia="es-ES_tradnl"/>
          <w14:ligatures w14:val="none"/>
        </w:rPr>
        <w:t>d.</w:t>
      </w:r>
      <w:r w:rsidRPr="00521D80">
        <w:rPr>
          <w:rFonts w:ascii="Times New Roman" w:eastAsia="Times New Roman" w:hAnsi="Times New Roman" w:cs="Times New Roman"/>
          <w:color w:val="000000"/>
          <w:kern w:val="0"/>
          <w:lang w:val="es-MA" w:eastAsia="es-ES_tradnl"/>
          <w14:ligatures w14:val="none"/>
        </w:rPr>
        <w:t xml:space="preserve"> El nombre de una ciudad en el cuento.</w:t>
      </w:r>
    </w:p>
    <w:p w14:paraId="08BB850E" w14:textId="77777777" w:rsidR="00AB5D60" w:rsidRPr="00521D80" w:rsidRDefault="00AB5D60" w:rsidP="00521D80">
      <w:pPr>
        <w:rPr>
          <w:rFonts w:ascii="Times New Roman" w:eastAsia="Times New Roman" w:hAnsi="Times New Roman" w:cs="Times New Roman"/>
          <w:color w:val="000000"/>
          <w:kern w:val="0"/>
          <w:sz w:val="27"/>
          <w:szCs w:val="27"/>
          <w:lang w:val="es-MA" w:eastAsia="es-ES_tradnl"/>
          <w14:ligatures w14:val="none"/>
        </w:rPr>
      </w:pPr>
    </w:p>
    <w:p w14:paraId="38FA45FD" w14:textId="77777777" w:rsidR="00521D80" w:rsidRPr="00521D80" w:rsidRDefault="00521D80" w:rsidP="00521D80">
      <w:p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b/>
          <w:bCs/>
          <w:color w:val="000000"/>
          <w:kern w:val="0"/>
          <w:lang w:val="es-MA" w:eastAsia="es-ES_tradnl"/>
          <w14:ligatures w14:val="none"/>
        </w:rPr>
        <w:t>Actividad 5: Ordenar los eventos</w:t>
      </w:r>
      <w:r w:rsidRPr="00521D80">
        <w:rPr>
          <w:rFonts w:ascii="Times New Roman" w:eastAsia="Times New Roman" w:hAnsi="Times New Roman" w:cs="Times New Roman"/>
          <w:color w:val="000000"/>
          <w:kern w:val="0"/>
          <w:lang w:val="es-MA" w:eastAsia="es-ES_tradnl"/>
          <w14:ligatures w14:val="none"/>
        </w:rPr>
        <w:t xml:space="preserve"> Ordena los siguientes eventos según sucedieron en el cuento:</w:t>
      </w:r>
    </w:p>
    <w:p w14:paraId="745BC3BD" w14:textId="77777777" w:rsidR="00521D80" w:rsidRPr="00521D80" w:rsidRDefault="00521D80" w:rsidP="00521D80">
      <w:pPr>
        <w:numPr>
          <w:ilvl w:val="0"/>
          <w:numId w:val="5"/>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El buscador descubre que el lugar es un cementerio de niños.</w:t>
      </w:r>
    </w:p>
    <w:p w14:paraId="7F7118C6" w14:textId="77777777" w:rsidR="00521D80" w:rsidRPr="00521D80" w:rsidRDefault="00521D80" w:rsidP="00521D80">
      <w:pPr>
        <w:numPr>
          <w:ilvl w:val="0"/>
          <w:numId w:val="5"/>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El buscador llega a la ciudad de Kammir.</w:t>
      </w:r>
    </w:p>
    <w:p w14:paraId="30D07285" w14:textId="77777777" w:rsidR="00521D80" w:rsidRPr="00521D80" w:rsidRDefault="00521D80" w:rsidP="00521D80">
      <w:pPr>
        <w:numPr>
          <w:ilvl w:val="0"/>
          <w:numId w:val="5"/>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El buscador ve una colina verde con una portezuela de bronce.</w:t>
      </w:r>
    </w:p>
    <w:p w14:paraId="47C62545" w14:textId="77777777" w:rsidR="00521D80" w:rsidRPr="00521D80" w:rsidRDefault="00521D80" w:rsidP="00521D80">
      <w:pPr>
        <w:numPr>
          <w:ilvl w:val="0"/>
          <w:numId w:val="5"/>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El buscador habla con el cuidador del cementerio.</w:t>
      </w:r>
    </w:p>
    <w:p w14:paraId="17909073" w14:textId="77777777" w:rsidR="00521D80" w:rsidRDefault="00521D80" w:rsidP="00521D80">
      <w:pPr>
        <w:numPr>
          <w:ilvl w:val="0"/>
          <w:numId w:val="5"/>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El buscador comienza su viaje.</w:t>
      </w:r>
    </w:p>
    <w:p w14:paraId="103E7A67" w14:textId="77777777" w:rsidR="00AB5D60" w:rsidRPr="00521D80" w:rsidRDefault="00AB5D60" w:rsidP="00AB5D60">
      <w:pPr>
        <w:ind w:left="720"/>
        <w:rPr>
          <w:rFonts w:ascii="Times New Roman" w:eastAsia="Times New Roman" w:hAnsi="Times New Roman" w:cs="Times New Roman"/>
          <w:color w:val="000000"/>
          <w:kern w:val="0"/>
          <w:lang w:val="es-MA" w:eastAsia="es-ES_tradnl"/>
          <w14:ligatures w14:val="none"/>
        </w:rPr>
      </w:pPr>
    </w:p>
    <w:p w14:paraId="5C74CD83" w14:textId="77777777" w:rsidR="00AB5D60" w:rsidRDefault="00521D80" w:rsidP="00521D80">
      <w:p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b/>
          <w:bCs/>
          <w:color w:val="000000"/>
          <w:kern w:val="0"/>
          <w:lang w:val="es-MA" w:eastAsia="es-ES_tradnl"/>
          <w14:ligatures w14:val="none"/>
        </w:rPr>
        <w:t>Actividad 6: Discusión en grupo</w:t>
      </w:r>
      <w:r w:rsidRPr="00521D80">
        <w:rPr>
          <w:rFonts w:ascii="Times New Roman" w:eastAsia="Times New Roman" w:hAnsi="Times New Roman" w:cs="Times New Roman"/>
          <w:color w:val="000000"/>
          <w:kern w:val="0"/>
          <w:lang w:val="es-MA" w:eastAsia="es-ES_tradnl"/>
          <w14:ligatures w14:val="none"/>
        </w:rPr>
        <w:t xml:space="preserve"> </w:t>
      </w:r>
    </w:p>
    <w:p w14:paraId="20025117" w14:textId="265D2F64" w:rsidR="00521D80" w:rsidRPr="00521D80" w:rsidRDefault="00AB5D60" w:rsidP="00521D80">
      <w:pPr>
        <w:rPr>
          <w:rFonts w:ascii="Times New Roman" w:eastAsia="Times New Roman" w:hAnsi="Times New Roman" w:cs="Times New Roman"/>
          <w:color w:val="000000"/>
          <w:kern w:val="0"/>
          <w:lang w:val="es-MA" w:eastAsia="es-ES_tradnl"/>
          <w14:ligatures w14:val="none"/>
        </w:rPr>
      </w:pPr>
      <w:r w:rsidRPr="00AB5D60">
        <w:rPr>
          <w:rFonts w:ascii="Times New Roman" w:eastAsia="Times New Roman" w:hAnsi="Times New Roman" w:cs="Times New Roman"/>
          <w:color w:val="000000"/>
          <w:kern w:val="0"/>
          <w:lang w:eastAsia="es-ES_tradnl"/>
          <w14:ligatures w14:val="none"/>
        </w:rPr>
        <w:t xml:space="preserve">    </w:t>
      </w:r>
      <w:r w:rsidR="00521D80" w:rsidRPr="00521D80">
        <w:rPr>
          <w:rFonts w:ascii="Times New Roman" w:eastAsia="Times New Roman" w:hAnsi="Times New Roman" w:cs="Times New Roman"/>
          <w:color w:val="000000"/>
          <w:kern w:val="0"/>
          <w:lang w:val="es-MA" w:eastAsia="es-ES_tradnl"/>
          <w14:ligatures w14:val="none"/>
        </w:rPr>
        <w:t>Discute las siguientes preguntas en grupos pequeños:</w:t>
      </w:r>
    </w:p>
    <w:p w14:paraId="13ED9382" w14:textId="77777777" w:rsidR="00521D80" w:rsidRPr="00521D80" w:rsidRDefault="00521D80" w:rsidP="00521D80">
      <w:pPr>
        <w:numPr>
          <w:ilvl w:val="0"/>
          <w:numId w:val="6"/>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¿Por qué crees que el buscador decidió seguir su sensación y viajar a la ciudad de Kammir?</w:t>
      </w:r>
    </w:p>
    <w:p w14:paraId="1C40A5E4" w14:textId="77777777" w:rsidR="00521D80" w:rsidRPr="00521D80" w:rsidRDefault="00521D80" w:rsidP="00521D80">
      <w:pPr>
        <w:numPr>
          <w:ilvl w:val="0"/>
          <w:numId w:val="6"/>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¿Cómo cambió la percepción del buscador sobre el lugar después de descubrir que era un cementerio?</w:t>
      </w:r>
    </w:p>
    <w:p w14:paraId="7728D020" w14:textId="77777777" w:rsidR="00521D80" w:rsidRDefault="00521D80" w:rsidP="00521D80">
      <w:pPr>
        <w:numPr>
          <w:ilvl w:val="0"/>
          <w:numId w:val="6"/>
        </w:numPr>
        <w:rPr>
          <w:rFonts w:ascii="Times New Roman" w:eastAsia="Times New Roman" w:hAnsi="Times New Roman" w:cs="Times New Roman"/>
          <w:color w:val="000000"/>
          <w:kern w:val="0"/>
          <w:lang w:val="es-MA" w:eastAsia="es-ES_tradnl"/>
          <w14:ligatures w14:val="none"/>
        </w:rPr>
      </w:pPr>
      <w:r w:rsidRPr="00521D80">
        <w:rPr>
          <w:rFonts w:ascii="Times New Roman" w:eastAsia="Times New Roman" w:hAnsi="Times New Roman" w:cs="Times New Roman"/>
          <w:color w:val="000000"/>
          <w:kern w:val="0"/>
          <w:lang w:val="es-MA" w:eastAsia="es-ES_tradnl"/>
          <w14:ligatures w14:val="none"/>
        </w:rPr>
        <w:t>¿Qué opinas de la costumbre de la ciudad de anotar cada momento de gozo en una libreta?</w:t>
      </w:r>
    </w:p>
    <w:p w14:paraId="012D2FA9" w14:textId="7519E035" w:rsidR="00521D80" w:rsidRPr="00521D80" w:rsidRDefault="00521D80" w:rsidP="00521D80">
      <w:pPr>
        <w:numPr>
          <w:ilvl w:val="0"/>
          <w:numId w:val="6"/>
        </w:numPr>
        <w:rPr>
          <w:rFonts w:ascii="Times New Roman" w:eastAsia="Times New Roman" w:hAnsi="Times New Roman" w:cs="Times New Roman"/>
          <w:color w:val="000000"/>
          <w:kern w:val="0"/>
          <w:lang w:val="es-MA" w:eastAsia="es-ES_tradnl"/>
          <w14:ligatures w14:val="none"/>
        </w:rPr>
      </w:pPr>
      <w:r>
        <w:rPr>
          <w:rFonts w:ascii="Times New Roman" w:eastAsia="Times New Roman" w:hAnsi="Times New Roman" w:cs="Times New Roman"/>
          <w:color w:val="000000"/>
          <w:kern w:val="0"/>
          <w:lang w:eastAsia="es-ES_tradnl"/>
          <w14:ligatures w14:val="none"/>
        </w:rPr>
        <w:t>¿</w:t>
      </w:r>
      <w:r w:rsidRPr="00521D80">
        <w:rPr>
          <w:rFonts w:ascii="Times New Roman" w:eastAsia="Times New Roman" w:hAnsi="Times New Roman" w:cs="Times New Roman"/>
          <w:color w:val="000000"/>
          <w:kern w:val="0"/>
          <w:lang w:eastAsia="es-ES_tradnl"/>
          <w14:ligatures w14:val="none"/>
        </w:rPr>
        <w:t>Qu</w:t>
      </w:r>
      <w:r>
        <w:rPr>
          <w:rFonts w:ascii="Times New Roman" w:eastAsia="Times New Roman" w:hAnsi="Times New Roman" w:cs="Times New Roman"/>
          <w:color w:val="000000"/>
          <w:kern w:val="0"/>
          <w:lang w:eastAsia="es-ES_tradnl"/>
          <w14:ligatures w14:val="none"/>
        </w:rPr>
        <w:t xml:space="preserve">é </w:t>
      </w:r>
      <w:r w:rsidRPr="00521D80">
        <w:rPr>
          <w:rFonts w:ascii="Times New Roman" w:eastAsia="Times New Roman" w:hAnsi="Times New Roman" w:cs="Times New Roman"/>
          <w:color w:val="000000"/>
          <w:kern w:val="0"/>
          <w:lang w:val="es-MA" w:eastAsia="es-ES_tradnl"/>
          <w14:ligatures w14:val="none"/>
        </w:rPr>
        <w:t>aprendiste del cuento sobre la importancia de disfrutar cada momento de la vida?</w:t>
      </w:r>
    </w:p>
    <w:p w14:paraId="3D8A1560" w14:textId="1E7EF1BB" w:rsidR="00521D80" w:rsidRPr="00521D80" w:rsidRDefault="00521D80" w:rsidP="00521D80">
      <w:pPr>
        <w:numPr>
          <w:ilvl w:val="0"/>
          <w:numId w:val="6"/>
        </w:numPr>
        <w:rPr>
          <w:rFonts w:ascii="Times New Roman" w:eastAsia="Times New Roman" w:hAnsi="Times New Roman" w:cs="Times New Roman"/>
          <w:color w:val="000000"/>
          <w:kern w:val="0"/>
          <w:lang w:val="es-MA" w:eastAsia="es-ES_tradnl"/>
          <w14:ligatures w14:val="none"/>
        </w:rPr>
      </w:pPr>
      <w:r>
        <w:rPr>
          <w:rFonts w:ascii="Times New Roman" w:eastAsia="Times New Roman" w:hAnsi="Times New Roman" w:cs="Times New Roman"/>
          <w:color w:val="000000"/>
          <w:kern w:val="0"/>
          <w:lang w:eastAsia="es-ES_tradnl"/>
          <w14:ligatures w14:val="none"/>
        </w:rPr>
        <w:t>¿</w:t>
      </w:r>
      <w:r w:rsidRPr="00521D80">
        <w:rPr>
          <w:rFonts w:ascii="Times New Roman" w:eastAsia="Times New Roman" w:hAnsi="Times New Roman" w:cs="Times New Roman"/>
          <w:color w:val="000000"/>
          <w:kern w:val="0"/>
          <w:lang w:eastAsia="es-ES_tradnl"/>
          <w14:ligatures w14:val="none"/>
        </w:rPr>
        <w:t>Como</w:t>
      </w:r>
      <w:r>
        <w:rPr>
          <w:rFonts w:ascii="Times New Roman" w:eastAsia="Times New Roman" w:hAnsi="Times New Roman" w:cs="Times New Roman"/>
          <w:color w:val="000000"/>
          <w:kern w:val="0"/>
          <w:lang w:eastAsia="es-ES_tradnl"/>
          <w14:ligatures w14:val="none"/>
        </w:rPr>
        <w:t xml:space="preserve"> </w:t>
      </w:r>
      <w:r w:rsidRPr="00521D80">
        <w:rPr>
          <w:rFonts w:ascii="Times New Roman" w:eastAsia="Times New Roman" w:hAnsi="Times New Roman" w:cs="Times New Roman"/>
          <w:color w:val="000000"/>
          <w:kern w:val="0"/>
          <w:lang w:val="es-MA" w:eastAsia="es-ES_tradnl"/>
          <w14:ligatures w14:val="none"/>
        </w:rPr>
        <w:t>cambiaria tu vida si adoptaras la costumbre de la ciudad de anotar cada momento de gozo?</w:t>
      </w:r>
    </w:p>
    <w:p w14:paraId="01AA140B" w14:textId="77777777" w:rsidR="00521D80" w:rsidRPr="00521D80" w:rsidRDefault="00521D80" w:rsidP="00521D80">
      <w:pPr>
        <w:ind w:left="720"/>
        <w:rPr>
          <w:rFonts w:ascii="Times New Roman" w:eastAsia="Times New Roman" w:hAnsi="Times New Roman" w:cs="Times New Roman"/>
          <w:color w:val="000000"/>
          <w:kern w:val="0"/>
          <w:lang w:val="es-MA" w:eastAsia="es-ES_tradnl"/>
          <w14:ligatures w14:val="none"/>
        </w:rPr>
      </w:pPr>
    </w:p>
    <w:p w14:paraId="1861B67B" w14:textId="56061C8B" w:rsidR="00521D80" w:rsidRPr="00521D80" w:rsidRDefault="00521D80" w:rsidP="00521D80">
      <w:pPr>
        <w:spacing w:before="100" w:beforeAutospacing="1" w:after="100" w:afterAutospacing="1"/>
        <w:rPr>
          <w:rFonts w:ascii="Times New Roman" w:eastAsia="Times New Roman" w:hAnsi="Times New Roman" w:cs="Times New Roman"/>
          <w:color w:val="000000"/>
          <w:kern w:val="0"/>
          <w:sz w:val="27"/>
          <w:szCs w:val="27"/>
          <w:lang w:val="es-MA" w:eastAsia="es-ES_tradnl"/>
          <w14:ligatures w14:val="none"/>
        </w:rPr>
      </w:pPr>
    </w:p>
    <w:p w14:paraId="7FAE158F" w14:textId="77777777" w:rsidR="00521D80" w:rsidRPr="00A206A1" w:rsidRDefault="00521D80" w:rsidP="00286DBC">
      <w:pPr>
        <w:shd w:val="clear" w:color="auto" w:fill="FFFFFF"/>
        <w:jc w:val="both"/>
        <w:rPr>
          <w:rFonts w:ascii="Times New Roman" w:eastAsia="Times New Roman" w:hAnsi="Times New Roman" w:cs="Times New Roman"/>
          <w:color w:val="414549"/>
          <w:kern w:val="0"/>
          <w:lang w:val="es-MA" w:eastAsia="es-ES_tradnl"/>
          <w14:ligatures w14:val="none"/>
        </w:rPr>
      </w:pPr>
    </w:p>
    <w:sectPr w:rsidR="00521D80" w:rsidRPr="00A206A1" w:rsidSect="00034AF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32F14"/>
    <w:multiLevelType w:val="multilevel"/>
    <w:tmpl w:val="A770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574F7"/>
    <w:multiLevelType w:val="multilevel"/>
    <w:tmpl w:val="FE88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2F7693"/>
    <w:multiLevelType w:val="multilevel"/>
    <w:tmpl w:val="8300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7A15F8"/>
    <w:multiLevelType w:val="multilevel"/>
    <w:tmpl w:val="1DCA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667092"/>
    <w:multiLevelType w:val="multilevel"/>
    <w:tmpl w:val="AA36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8D40DB"/>
    <w:multiLevelType w:val="multilevel"/>
    <w:tmpl w:val="A984A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050762">
    <w:abstractNumId w:val="3"/>
  </w:num>
  <w:num w:numId="2" w16cid:durableId="2072725469">
    <w:abstractNumId w:val="4"/>
  </w:num>
  <w:num w:numId="3" w16cid:durableId="646125563">
    <w:abstractNumId w:val="1"/>
  </w:num>
  <w:num w:numId="4" w16cid:durableId="455803407">
    <w:abstractNumId w:val="0"/>
  </w:num>
  <w:num w:numId="5" w16cid:durableId="877812251">
    <w:abstractNumId w:val="5"/>
  </w:num>
  <w:num w:numId="6" w16cid:durableId="391119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AF4"/>
    <w:rsid w:val="00034AF4"/>
    <w:rsid w:val="00121A0B"/>
    <w:rsid w:val="00131FDE"/>
    <w:rsid w:val="001D25FE"/>
    <w:rsid w:val="00286DBC"/>
    <w:rsid w:val="00370DE4"/>
    <w:rsid w:val="003B7A80"/>
    <w:rsid w:val="003F1392"/>
    <w:rsid w:val="00521D80"/>
    <w:rsid w:val="00834021"/>
    <w:rsid w:val="009733B4"/>
    <w:rsid w:val="00A206A1"/>
    <w:rsid w:val="00A44272"/>
    <w:rsid w:val="00A820AF"/>
    <w:rsid w:val="00AA27D9"/>
    <w:rsid w:val="00AB5D60"/>
    <w:rsid w:val="00B543B4"/>
    <w:rsid w:val="00C9794D"/>
    <w:rsid w:val="00D16F7B"/>
    <w:rsid w:val="00F70B03"/>
    <w:rsid w:val="00F877FE"/>
    <w:rsid w:val="00FF148B"/>
  </w:rsids>
  <m:mathPr>
    <m:mathFont m:val="Cambria Math"/>
    <m:brkBin m:val="before"/>
    <m:brkBinSub m:val="--"/>
    <m:smallFrac m:val="0"/>
    <m:dispDef/>
    <m:lMargin m:val="0"/>
    <m:rMargin m:val="0"/>
    <m:defJc m:val="centerGroup"/>
    <m:wrapIndent m:val="1440"/>
    <m:intLim m:val="subSup"/>
    <m:naryLim m:val="undOvr"/>
  </m:mathPr>
  <w:themeFontLang w:val="es-MA" w:bidi="ar-SA"/>
  <w:clrSchemeMapping w:bg1="light1" w:t1="dark1" w:bg2="light2" w:t2="dark2" w:accent1="accent1" w:accent2="accent2" w:accent3="accent3" w:accent4="accent4" w:accent5="accent5" w:accent6="accent6" w:hyperlink="hyperlink" w:followedHyperlink="followedHyperlink"/>
  <w:decimalSymbol w:val=","/>
  <w:listSeparator w:val=";"/>
  <w14:docId w14:val="113FEA26"/>
  <w15:chartTrackingRefBased/>
  <w15:docId w15:val="{BB97AACB-9AAF-1840-AD09-858393C4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link w:val="Ttulo1Car"/>
    <w:uiPriority w:val="9"/>
    <w:qFormat/>
    <w:rsid w:val="00A820AF"/>
    <w:pPr>
      <w:spacing w:before="100" w:beforeAutospacing="1" w:after="100" w:afterAutospacing="1"/>
      <w:outlineLvl w:val="0"/>
    </w:pPr>
    <w:rPr>
      <w:rFonts w:ascii="Times New Roman" w:eastAsia="Times New Roman" w:hAnsi="Times New Roman" w:cs="Times New Roman"/>
      <w:b/>
      <w:bCs/>
      <w:kern w:val="36"/>
      <w:sz w:val="48"/>
      <w:szCs w:val="48"/>
      <w:lang w:val="es-MA"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20AF"/>
    <w:rPr>
      <w:rFonts w:ascii="Times New Roman" w:eastAsia="Times New Roman" w:hAnsi="Times New Roman" w:cs="Times New Roman"/>
      <w:b/>
      <w:bCs/>
      <w:kern w:val="36"/>
      <w:sz w:val="48"/>
      <w:szCs w:val="48"/>
      <w:lang w:eastAsia="es-ES_tradnl"/>
      <w14:ligatures w14:val="none"/>
    </w:rPr>
  </w:style>
  <w:style w:type="paragraph" w:styleId="NormalWeb">
    <w:name w:val="Normal (Web)"/>
    <w:basedOn w:val="Normal"/>
    <w:uiPriority w:val="99"/>
    <w:semiHidden/>
    <w:unhideWhenUsed/>
    <w:rsid w:val="00A820AF"/>
    <w:pPr>
      <w:spacing w:before="100" w:beforeAutospacing="1" w:after="100" w:afterAutospacing="1"/>
    </w:pPr>
    <w:rPr>
      <w:rFonts w:ascii="Times New Roman" w:eastAsia="Times New Roman" w:hAnsi="Times New Roman" w:cs="Times New Roman"/>
      <w:kern w:val="0"/>
      <w:lang w:val="es-MA" w:eastAsia="es-ES_tradnl"/>
      <w14:ligatures w14:val="none"/>
    </w:rPr>
  </w:style>
  <w:style w:type="character" w:styleId="Textoennegrita">
    <w:name w:val="Strong"/>
    <w:basedOn w:val="Fuentedeprrafopredeter"/>
    <w:uiPriority w:val="22"/>
    <w:qFormat/>
    <w:rsid w:val="00521D80"/>
    <w:rPr>
      <w:b/>
      <w:bCs/>
    </w:rPr>
  </w:style>
  <w:style w:type="paragraph" w:styleId="Prrafodelista">
    <w:name w:val="List Paragraph"/>
    <w:basedOn w:val="Normal"/>
    <w:uiPriority w:val="34"/>
    <w:qFormat/>
    <w:rsid w:val="00AB5D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316745">
      <w:bodyDiv w:val="1"/>
      <w:marLeft w:val="0"/>
      <w:marRight w:val="0"/>
      <w:marTop w:val="0"/>
      <w:marBottom w:val="0"/>
      <w:divBdr>
        <w:top w:val="none" w:sz="0" w:space="0" w:color="auto"/>
        <w:left w:val="none" w:sz="0" w:space="0" w:color="auto"/>
        <w:bottom w:val="none" w:sz="0" w:space="0" w:color="auto"/>
        <w:right w:val="none" w:sz="0" w:space="0" w:color="auto"/>
      </w:divBdr>
    </w:div>
    <w:div w:id="445006006">
      <w:bodyDiv w:val="1"/>
      <w:marLeft w:val="0"/>
      <w:marRight w:val="0"/>
      <w:marTop w:val="0"/>
      <w:marBottom w:val="0"/>
      <w:divBdr>
        <w:top w:val="none" w:sz="0" w:space="0" w:color="auto"/>
        <w:left w:val="none" w:sz="0" w:space="0" w:color="auto"/>
        <w:bottom w:val="none" w:sz="0" w:space="0" w:color="auto"/>
        <w:right w:val="none" w:sz="0" w:space="0" w:color="auto"/>
      </w:divBdr>
      <w:divsChild>
        <w:div w:id="1930577041">
          <w:marLeft w:val="0"/>
          <w:marRight w:val="0"/>
          <w:marTop w:val="0"/>
          <w:marBottom w:val="0"/>
          <w:divBdr>
            <w:top w:val="none" w:sz="0" w:space="0" w:color="auto"/>
            <w:left w:val="none" w:sz="0" w:space="0" w:color="auto"/>
            <w:bottom w:val="none" w:sz="0" w:space="0" w:color="auto"/>
            <w:right w:val="none" w:sz="0" w:space="0" w:color="auto"/>
          </w:divBdr>
          <w:divsChild>
            <w:div w:id="2108966489">
              <w:marLeft w:val="0"/>
              <w:marRight w:val="0"/>
              <w:marTop w:val="0"/>
              <w:marBottom w:val="0"/>
              <w:divBdr>
                <w:top w:val="none" w:sz="0" w:space="0" w:color="auto"/>
                <w:left w:val="none" w:sz="0" w:space="0" w:color="auto"/>
                <w:bottom w:val="none" w:sz="0" w:space="0" w:color="auto"/>
                <w:right w:val="none" w:sz="0" w:space="0" w:color="auto"/>
              </w:divBdr>
              <w:divsChild>
                <w:div w:id="11587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69905">
      <w:bodyDiv w:val="1"/>
      <w:marLeft w:val="0"/>
      <w:marRight w:val="0"/>
      <w:marTop w:val="0"/>
      <w:marBottom w:val="0"/>
      <w:divBdr>
        <w:top w:val="none" w:sz="0" w:space="0" w:color="auto"/>
        <w:left w:val="none" w:sz="0" w:space="0" w:color="auto"/>
        <w:bottom w:val="none" w:sz="0" w:space="0" w:color="auto"/>
        <w:right w:val="none" w:sz="0" w:space="0" w:color="auto"/>
      </w:divBdr>
      <w:divsChild>
        <w:div w:id="1895386989">
          <w:marLeft w:val="0"/>
          <w:marRight w:val="0"/>
          <w:marTop w:val="0"/>
          <w:marBottom w:val="0"/>
          <w:divBdr>
            <w:top w:val="none" w:sz="0" w:space="0" w:color="auto"/>
            <w:left w:val="none" w:sz="0" w:space="0" w:color="auto"/>
            <w:bottom w:val="none" w:sz="0" w:space="0" w:color="auto"/>
            <w:right w:val="none" w:sz="0" w:space="0" w:color="auto"/>
          </w:divBdr>
          <w:divsChild>
            <w:div w:id="2088335645">
              <w:marLeft w:val="0"/>
              <w:marRight w:val="0"/>
              <w:marTop w:val="0"/>
              <w:marBottom w:val="0"/>
              <w:divBdr>
                <w:top w:val="none" w:sz="0" w:space="0" w:color="auto"/>
                <w:left w:val="none" w:sz="0" w:space="0" w:color="auto"/>
                <w:bottom w:val="none" w:sz="0" w:space="0" w:color="auto"/>
                <w:right w:val="none" w:sz="0" w:space="0" w:color="auto"/>
              </w:divBdr>
              <w:divsChild>
                <w:div w:id="2755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03188">
      <w:bodyDiv w:val="1"/>
      <w:marLeft w:val="0"/>
      <w:marRight w:val="0"/>
      <w:marTop w:val="0"/>
      <w:marBottom w:val="0"/>
      <w:divBdr>
        <w:top w:val="none" w:sz="0" w:space="0" w:color="auto"/>
        <w:left w:val="none" w:sz="0" w:space="0" w:color="auto"/>
        <w:bottom w:val="none" w:sz="0" w:space="0" w:color="auto"/>
        <w:right w:val="none" w:sz="0" w:space="0" w:color="auto"/>
      </w:divBdr>
      <w:divsChild>
        <w:div w:id="991636384">
          <w:marLeft w:val="0"/>
          <w:marRight w:val="0"/>
          <w:marTop w:val="0"/>
          <w:marBottom w:val="0"/>
          <w:divBdr>
            <w:top w:val="none" w:sz="0" w:space="0" w:color="auto"/>
            <w:left w:val="none" w:sz="0" w:space="0" w:color="auto"/>
            <w:bottom w:val="none" w:sz="0" w:space="0" w:color="auto"/>
            <w:right w:val="none" w:sz="0" w:space="0" w:color="auto"/>
          </w:divBdr>
          <w:divsChild>
            <w:div w:id="1679768021">
              <w:marLeft w:val="0"/>
              <w:marRight w:val="0"/>
              <w:marTop w:val="0"/>
              <w:marBottom w:val="0"/>
              <w:divBdr>
                <w:top w:val="none" w:sz="0" w:space="0" w:color="auto"/>
                <w:left w:val="none" w:sz="0" w:space="0" w:color="auto"/>
                <w:bottom w:val="none" w:sz="0" w:space="0" w:color="auto"/>
                <w:right w:val="none" w:sz="0" w:space="0" w:color="auto"/>
              </w:divBdr>
              <w:divsChild>
                <w:div w:id="104641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46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967</Words>
  <Characters>5323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wenas ----</dc:creator>
  <cp:keywords/>
  <dc:description/>
  <cp:lastModifiedBy>wenas ----</cp:lastModifiedBy>
  <cp:revision>14</cp:revision>
  <dcterms:created xsi:type="dcterms:W3CDTF">2024-04-23T14:04:00Z</dcterms:created>
  <dcterms:modified xsi:type="dcterms:W3CDTF">2024-04-23T14:09:00Z</dcterms:modified>
</cp:coreProperties>
</file>