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467C" w14:textId="53B428E4" w:rsidR="00100575" w:rsidRDefault="00100575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</w:rPr>
        <w:t>山东大学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>计算机科学与技术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</w:t>
      </w:r>
      <w:r w:rsidRPr="00EA0B67">
        <w:rPr>
          <w:rFonts w:ascii="黑体" w:eastAsia="黑体" w:hAnsi="Times" w:hint="eastAsia"/>
          <w:sz w:val="30"/>
          <w:szCs w:val="30"/>
        </w:rPr>
        <w:t>学院</w:t>
      </w:r>
    </w:p>
    <w:p w14:paraId="0BC0E44F" w14:textId="2F37046F" w:rsidR="00100575" w:rsidRDefault="00100575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 w:rsidR="001A31BB">
        <w:rPr>
          <w:rFonts w:ascii="黑体" w:eastAsia="黑体" w:hAnsi="Times" w:hint="eastAsia"/>
          <w:sz w:val="30"/>
          <w:szCs w:val="30"/>
          <w:u w:val="single"/>
        </w:rPr>
        <w:t>计算机体系结构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</w:t>
      </w:r>
      <w:r w:rsidRPr="00B9329E">
        <w:rPr>
          <w:rFonts w:ascii="黑体" w:eastAsia="黑体" w:hAnsi="Times" w:hint="eastAsia"/>
          <w:sz w:val="30"/>
          <w:szCs w:val="30"/>
        </w:rPr>
        <w:t>课程</w:t>
      </w:r>
      <w:r>
        <w:rPr>
          <w:rFonts w:ascii="黑体" w:eastAsia="黑体" w:hAnsi="Times" w:hint="eastAsia"/>
          <w:sz w:val="30"/>
          <w:szCs w:val="30"/>
        </w:rPr>
        <w:t>实验报告</w:t>
      </w:r>
    </w:p>
    <w:p w14:paraId="02035556" w14:textId="77777777" w:rsidR="00100575" w:rsidRDefault="00100575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995"/>
        <w:gridCol w:w="1649"/>
        <w:gridCol w:w="1190"/>
        <w:gridCol w:w="3794"/>
      </w:tblGrid>
      <w:tr w:rsidR="00100575" w14:paraId="29677F31" w14:textId="77777777" w:rsidTr="00100575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8547" w14:textId="5A7A7405" w:rsidR="00100575" w:rsidRDefault="00100575" w:rsidP="00B9329E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学号：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202222130195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E81C" w14:textId="26C1DB54" w:rsidR="00100575" w:rsidRDefault="00100575" w:rsidP="00E16B2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姓名：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阎发祥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598E" w14:textId="419EC2D9" w:rsidR="00100575" w:rsidRDefault="00100575" w:rsidP="00E16B21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班级：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22.3</w:t>
            </w:r>
          </w:p>
        </w:tc>
      </w:tr>
      <w:tr w:rsidR="00100575" w14:paraId="1D0066AA" w14:textId="77777777" w:rsidTr="00100575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5624" w14:textId="303BE91C" w:rsidR="00100575" w:rsidRDefault="00100575" w:rsidP="00B52E8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</w:t>
            </w:r>
            <w:r w:rsidR="00B52E89">
              <w:rPr>
                <w:rFonts w:ascii="黑体" w:eastAsia="黑体" w:hAnsi="Times" w:hint="eastAsia"/>
                <w:sz w:val="24"/>
                <w:szCs w:val="20"/>
              </w:rPr>
              <w:t>题</w:t>
            </w:r>
            <w:r>
              <w:rPr>
                <w:rFonts w:ascii="黑体" w:eastAsia="黑体" w:hAnsi="Times" w:hint="eastAsia"/>
                <w:sz w:val="24"/>
                <w:szCs w:val="20"/>
              </w:rPr>
              <w:t>目：</w:t>
            </w:r>
            <w:r w:rsidR="009B7FC8">
              <w:rPr>
                <w:rFonts w:ascii="黑体" w:eastAsia="黑体"/>
                <w:spacing w:val="-8"/>
                <w:sz w:val="24"/>
              </w:rPr>
              <w:t xml:space="preserve">熟悉 </w:t>
            </w:r>
            <w:proofErr w:type="spellStart"/>
            <w:r w:rsidR="009B7FC8">
              <w:rPr>
                <w:rFonts w:ascii="黑体" w:eastAsia="黑体"/>
                <w:sz w:val="24"/>
              </w:rPr>
              <w:t>WinDLX</w:t>
            </w:r>
            <w:proofErr w:type="spellEnd"/>
            <w:r w:rsidR="009B7FC8">
              <w:rPr>
                <w:rFonts w:ascii="黑体" w:eastAsia="黑体"/>
                <w:spacing w:val="-18"/>
                <w:sz w:val="24"/>
              </w:rPr>
              <w:t xml:space="preserve"> 的使用</w:t>
            </w:r>
          </w:p>
        </w:tc>
      </w:tr>
      <w:tr w:rsidR="00100575" w14:paraId="7261B043" w14:textId="77777777" w:rsidTr="00100575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5B75" w14:textId="4B8644B0" w:rsidR="00100575" w:rsidRDefault="00100575" w:rsidP="00B9329E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实验学时：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5DDC" w14:textId="60C6FFF6" w:rsidR="00100575" w:rsidRDefault="00A949BF" w:rsidP="00B9329E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</w:t>
            </w:r>
            <w:r w:rsidR="00100575">
              <w:rPr>
                <w:rFonts w:ascii="黑体" w:eastAsia="黑体" w:hAnsi="Times" w:hint="eastAsia"/>
                <w:sz w:val="24"/>
                <w:szCs w:val="20"/>
              </w:rPr>
              <w:t>日期：</w:t>
            </w:r>
            <w:r w:rsidR="009B7FC8">
              <w:rPr>
                <w:rFonts w:ascii="黑体" w:eastAsia="黑体" w:hAnsi="Times" w:hint="eastAsia"/>
                <w:sz w:val="24"/>
                <w:szCs w:val="20"/>
              </w:rPr>
              <w:t>2025.4.16</w:t>
            </w:r>
            <w:r w:rsidR="00100575">
              <w:rPr>
                <w:rFonts w:ascii="黑体" w:eastAsia="黑体" w:hAnsi="Times" w:hint="eastAsia"/>
                <w:sz w:val="24"/>
                <w:szCs w:val="20"/>
              </w:rPr>
              <w:t xml:space="preserve">    </w:t>
            </w:r>
          </w:p>
        </w:tc>
      </w:tr>
      <w:tr w:rsidR="00100575" w14:paraId="50DAC1E2" w14:textId="77777777" w:rsidTr="00100575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F766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实验目的：</w:t>
            </w:r>
          </w:p>
          <w:p w14:paraId="1E418D92" w14:textId="325B9C5A" w:rsidR="009B7FC8" w:rsidRPr="009B7FC8" w:rsidRDefault="009B7FC8" w:rsidP="009B7FC8">
            <w:pPr>
              <w:pStyle w:val="TableParagraph"/>
              <w:tabs>
                <w:tab w:val="left" w:pos="708"/>
              </w:tabs>
              <w:spacing w:before="4"/>
              <w:ind w:left="0"/>
              <w:rPr>
                <w:rFonts w:hint="eastAsia"/>
                <w:spacing w:val="-7"/>
                <w:sz w:val="24"/>
              </w:rPr>
            </w:pPr>
            <w:r>
              <w:rPr>
                <w:rFonts w:hint="eastAsia"/>
                <w:spacing w:val="-7"/>
                <w:sz w:val="24"/>
              </w:rPr>
              <w:t>（1）</w:t>
            </w:r>
            <w:r>
              <w:rPr>
                <w:spacing w:val="-7"/>
                <w:sz w:val="24"/>
              </w:rPr>
              <w:t xml:space="preserve">通过本实验，熟悉 </w:t>
            </w:r>
            <w:proofErr w:type="spellStart"/>
            <w:r w:rsidRPr="009B7FC8">
              <w:rPr>
                <w:spacing w:val="-7"/>
                <w:sz w:val="24"/>
              </w:rPr>
              <w:t>WinDLX</w:t>
            </w:r>
            <w:proofErr w:type="spellEnd"/>
            <w:r w:rsidRPr="009B7FC8">
              <w:rPr>
                <w:spacing w:val="-7"/>
                <w:sz w:val="24"/>
              </w:rPr>
              <w:t xml:space="preserve"> 模拟器的操作和使用。</w:t>
            </w:r>
          </w:p>
          <w:p w14:paraId="1B26BDAD" w14:textId="68CA3EE5" w:rsidR="00100575" w:rsidRPr="009B7FC8" w:rsidRDefault="009B7FC8" w:rsidP="009B7FC8">
            <w:pPr>
              <w:rPr>
                <w:rFonts w:ascii="宋体" w:hAnsi="宋体" w:cs="宋体"/>
                <w:spacing w:val="-7"/>
                <w:kern w:val="0"/>
                <w:sz w:val="24"/>
                <w:szCs w:val="22"/>
              </w:rPr>
            </w:pPr>
            <w:r w:rsidRPr="009B7FC8">
              <w:rPr>
                <w:rFonts w:ascii="宋体" w:hAnsi="宋体" w:cs="宋体" w:hint="eastAsia"/>
                <w:spacing w:val="-7"/>
                <w:kern w:val="0"/>
                <w:sz w:val="24"/>
                <w:szCs w:val="22"/>
              </w:rPr>
              <w:t>（2）</w:t>
            </w:r>
            <w:r w:rsidRPr="009B7FC8">
              <w:rPr>
                <w:rFonts w:ascii="宋体" w:hAnsi="宋体" w:cs="宋体"/>
                <w:spacing w:val="-7"/>
                <w:kern w:val="0"/>
                <w:sz w:val="24"/>
                <w:szCs w:val="22"/>
              </w:rPr>
              <w:t>了解 DLX 指令集结构及其特点。</w:t>
            </w:r>
          </w:p>
          <w:p w14:paraId="25BFF9B1" w14:textId="77777777" w:rsidR="00100575" w:rsidRDefault="00100575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</w:tc>
      </w:tr>
      <w:tr w:rsidR="00100575" w14:paraId="40488C87" w14:textId="77777777" w:rsidTr="00100575">
        <w:trPr>
          <w:trHeight w:val="58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D8FC" w14:textId="77777777" w:rsidR="00100575" w:rsidRDefault="00100575">
            <w:r>
              <w:rPr>
                <w:rFonts w:ascii="黑体" w:eastAsia="黑体" w:hAnsi="Times" w:hint="eastAsia"/>
                <w:sz w:val="24"/>
                <w:szCs w:val="20"/>
              </w:rPr>
              <w:t>硬件环境：</w:t>
            </w:r>
            <w:r>
              <w:t> </w:t>
            </w:r>
          </w:p>
          <w:p w14:paraId="5FD38FF5" w14:textId="77777777" w:rsidR="00100575" w:rsidRDefault="009B7FC8">
            <w:proofErr w:type="spellStart"/>
            <w:r>
              <w:rPr>
                <w:sz w:val="24"/>
              </w:rPr>
              <w:t>WinDLX</w:t>
            </w:r>
            <w:proofErr w:type="spellEnd"/>
            <w:r>
              <w:rPr>
                <w:sz w:val="24"/>
              </w:rPr>
              <w:t>(</w:t>
            </w:r>
            <w:r>
              <w:rPr>
                <w:spacing w:val="-12"/>
                <w:sz w:val="24"/>
              </w:rPr>
              <w:t>一个基于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pacing w:val="-40"/>
                <w:sz w:val="24"/>
              </w:rPr>
              <w:t>的</w:t>
            </w:r>
            <w:r>
              <w:rPr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DLX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模拟器</w:t>
            </w:r>
            <w:r>
              <w:rPr>
                <w:spacing w:val="-14"/>
                <w:sz w:val="24"/>
              </w:rPr>
              <w:t>)</w:t>
            </w:r>
          </w:p>
          <w:p w14:paraId="1DC59742" w14:textId="257326BF" w:rsidR="009B7FC8" w:rsidRPr="009B7FC8" w:rsidRDefault="009B7FC8">
            <w:pPr>
              <w:rPr>
                <w:rFonts w:hint="eastAsia"/>
              </w:rPr>
            </w:pPr>
          </w:p>
        </w:tc>
      </w:tr>
      <w:tr w:rsidR="00100575" w14:paraId="3E560DE9" w14:textId="77777777" w:rsidTr="00100575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F0CF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软件环境：</w:t>
            </w:r>
          </w:p>
          <w:p w14:paraId="50314099" w14:textId="77777777" w:rsidR="009B7FC8" w:rsidRPr="009B7FC8" w:rsidRDefault="009B7FC8">
            <w:pPr>
              <w:rPr>
                <w:rFonts w:ascii="宋体" w:hAnsi="宋体" w:cs="宋体"/>
                <w:spacing w:val="-7"/>
                <w:kern w:val="0"/>
                <w:sz w:val="24"/>
                <w:szCs w:val="22"/>
              </w:rPr>
            </w:pPr>
            <w:r w:rsidRPr="009B7FC8">
              <w:rPr>
                <w:rFonts w:ascii="宋体" w:hAnsi="宋体" w:cs="宋体"/>
                <w:spacing w:val="-7"/>
                <w:kern w:val="0"/>
                <w:sz w:val="24"/>
                <w:szCs w:val="22"/>
              </w:rPr>
              <w:t xml:space="preserve">VMware Workstation 16 Player </w:t>
            </w:r>
          </w:p>
          <w:p w14:paraId="725B1E6D" w14:textId="0C881669" w:rsidR="00100575" w:rsidRPr="009B7FC8" w:rsidRDefault="009B7FC8">
            <w:pPr>
              <w:rPr>
                <w:rFonts w:ascii="宋体" w:hAnsi="宋体" w:cs="宋体" w:hint="eastAsia"/>
                <w:spacing w:val="-7"/>
                <w:kern w:val="0"/>
                <w:sz w:val="24"/>
                <w:szCs w:val="22"/>
              </w:rPr>
            </w:pPr>
            <w:r w:rsidRPr="009B7FC8">
              <w:rPr>
                <w:rFonts w:ascii="宋体" w:hAnsi="宋体" w:cs="宋体"/>
                <w:spacing w:val="-7"/>
                <w:kern w:val="0"/>
                <w:sz w:val="24"/>
                <w:szCs w:val="22"/>
              </w:rPr>
              <w:t>Windows 7</w:t>
            </w:r>
          </w:p>
          <w:p w14:paraId="2CAB2FD0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</w:p>
        </w:tc>
      </w:tr>
      <w:tr w:rsidR="00100575" w14:paraId="1CA9DFD3" w14:textId="77777777" w:rsidTr="00100575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8B33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实验步骤与</w:t>
            </w:r>
            <w:r>
              <w:rPr>
                <w:rFonts w:ascii="黑体" w:eastAsia="黑体" w:hAnsi="Times"/>
                <w:sz w:val="24"/>
                <w:szCs w:val="20"/>
              </w:rPr>
              <w:t>内容</w:t>
            </w:r>
            <w:r>
              <w:rPr>
                <w:rFonts w:ascii="黑体" w:eastAsia="黑体" w:hAnsi="Times" w:hint="eastAsia"/>
                <w:sz w:val="24"/>
                <w:szCs w:val="20"/>
              </w:rPr>
              <w:t>：</w:t>
            </w:r>
          </w:p>
          <w:p w14:paraId="4B838B4E" w14:textId="77777777" w:rsidR="00702CB1" w:rsidRPr="00702CB1" w:rsidRDefault="00702CB1" w:rsidP="00702CB1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702CB1">
              <w:rPr>
                <w:rFonts w:ascii="黑体" w:eastAsia="黑体" w:hAnsi="Times" w:hint="eastAsia"/>
                <w:sz w:val="24"/>
                <w:szCs w:val="20"/>
              </w:rPr>
              <w:t>实验内容：</w:t>
            </w:r>
          </w:p>
          <w:p w14:paraId="3377FF7F" w14:textId="535258D8" w:rsidR="00702CB1" w:rsidRPr="00702CB1" w:rsidRDefault="00702CB1" w:rsidP="00702CB1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Pr="00702CB1">
              <w:rPr>
                <w:rFonts w:hint="eastAsia"/>
              </w:rPr>
              <w:t>用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模拟器执行求阶乘程序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fact.s</w:t>
            </w:r>
            <w:proofErr w:type="spellEnd"/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。执行步骤详见“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教程”。</w:t>
            </w:r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这个程序说明浮点指令的使用。该程序从标准输入读入一个整数，求其阶乘，然后将结果输出。该程序中调用了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input.s</w:t>
            </w:r>
            <w:proofErr w:type="spellEnd"/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中的输入子程序，这个子程序用于读入正整数。</w:t>
            </w:r>
          </w:p>
          <w:p w14:paraId="1D917911" w14:textId="0480EB1A" w:rsidR="00702CB1" w:rsidRPr="00702CB1" w:rsidRDefault="00702CB1" w:rsidP="00702CB1">
            <w:pPr>
              <w:rPr>
                <w:rFonts w:hint="eastAsia"/>
              </w:rPr>
            </w:pPr>
            <w:r w:rsidRPr="00702CB1">
              <w:rPr>
                <w:rFonts w:hint="eastAsia"/>
              </w:rPr>
              <w:t>（</w:t>
            </w:r>
            <w:r w:rsidRPr="00702CB1">
              <w:rPr>
                <w:rFonts w:hint="eastAsia"/>
              </w:rPr>
              <w:t>2</w:t>
            </w:r>
            <w:r w:rsidRPr="00702CB1">
              <w:rPr>
                <w:rFonts w:hint="eastAsia"/>
              </w:rPr>
              <w:t>）输入数据“</w:t>
            </w:r>
            <w:r w:rsidRPr="00702CB1">
              <w:rPr>
                <w:rFonts w:hint="eastAsia"/>
              </w:rPr>
              <w:t>3</w:t>
            </w:r>
            <w:r w:rsidRPr="00702CB1">
              <w:rPr>
                <w:rFonts w:hint="eastAsia"/>
              </w:rPr>
              <w:t>”采用单</w:t>
            </w:r>
            <w:proofErr w:type="gramStart"/>
            <w:r w:rsidRPr="00702CB1">
              <w:rPr>
                <w:rFonts w:hint="eastAsia"/>
              </w:rPr>
              <w:t>步执行</w:t>
            </w:r>
            <w:proofErr w:type="gramEnd"/>
            <w:r w:rsidRPr="00702CB1">
              <w:rPr>
                <w:rFonts w:hint="eastAsia"/>
              </w:rPr>
              <w:t>方法，完成程序并通过上述使用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  <w:r w:rsidRPr="00702CB1">
              <w:rPr>
                <w:rFonts w:hint="eastAsia"/>
              </w:rPr>
              <w:t>，总结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的特点。</w:t>
            </w:r>
          </w:p>
          <w:p w14:paraId="40C8D80D" w14:textId="19274944" w:rsidR="00100575" w:rsidRDefault="00702CB1" w:rsidP="00702CB1">
            <w:r w:rsidRPr="00702CB1">
              <w:rPr>
                <w:rFonts w:hint="eastAsia"/>
              </w:rPr>
              <w:t>（</w:t>
            </w:r>
            <w:r w:rsidRPr="00702CB1">
              <w:rPr>
                <w:rFonts w:hint="eastAsia"/>
              </w:rPr>
              <w:t>3</w:t>
            </w:r>
            <w:r w:rsidRPr="00702CB1">
              <w:rPr>
                <w:rFonts w:hint="eastAsia"/>
              </w:rPr>
              <w:t>）注意观察变量说明语句所建立的数据区，理解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指令系统。</w:t>
            </w:r>
          </w:p>
          <w:p w14:paraId="74155139" w14:textId="77777777" w:rsidR="00100575" w:rsidRPr="00702CB1" w:rsidRDefault="00100575" w:rsidP="00463579">
            <w:pPr>
              <w:ind w:left="240"/>
              <w:rPr>
                <w:rFonts w:ascii="黑体" w:eastAsia="黑体" w:hAnsi="Times"/>
                <w:sz w:val="24"/>
                <w:szCs w:val="20"/>
              </w:rPr>
            </w:pPr>
          </w:p>
          <w:p w14:paraId="1E0F16FB" w14:textId="77777777" w:rsidR="00702CB1" w:rsidRPr="00702CB1" w:rsidRDefault="00702CB1" w:rsidP="00702CB1">
            <w:pPr>
              <w:rPr>
                <w:rFonts w:ascii="黑体" w:eastAsia="黑体" w:hAnsi="Times" w:hint="eastAsia"/>
                <w:sz w:val="24"/>
                <w:szCs w:val="20"/>
              </w:rPr>
            </w:pPr>
            <w:r w:rsidRPr="00702CB1">
              <w:rPr>
                <w:rFonts w:ascii="黑体" w:eastAsia="黑体" w:hAnsi="Times" w:hint="eastAsia"/>
                <w:sz w:val="24"/>
                <w:szCs w:val="20"/>
              </w:rPr>
              <w:t>实验步骤：</w:t>
            </w:r>
          </w:p>
          <w:p w14:paraId="43F15B9F" w14:textId="77777777" w:rsidR="00702CB1" w:rsidRPr="00702CB1" w:rsidRDefault="00702CB1" w:rsidP="00702CB1">
            <w:pPr>
              <w:rPr>
                <w:rFonts w:hint="eastAsia"/>
              </w:rPr>
            </w:pPr>
            <w:r w:rsidRPr="00702CB1">
              <w:rPr>
                <w:rFonts w:hint="eastAsia"/>
              </w:rPr>
              <w:t xml:space="preserve">1. </w:t>
            </w:r>
            <w:r w:rsidRPr="00702CB1">
              <w:rPr>
                <w:rFonts w:hint="eastAsia"/>
              </w:rPr>
              <w:t>配置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</w:p>
          <w:p w14:paraId="70D9E420" w14:textId="1D54C4B2" w:rsidR="00100575" w:rsidRPr="00702CB1" w:rsidRDefault="00702CB1" w:rsidP="00702CB1">
            <w:r w:rsidRPr="00702CB1">
              <w:rPr>
                <w:rFonts w:hint="eastAsia"/>
              </w:rPr>
              <w:t>首先双击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  <w:r w:rsidRPr="00702CB1">
              <w:rPr>
                <w:rFonts w:hint="eastAsia"/>
              </w:rPr>
              <w:t xml:space="preserve"> </w:t>
            </w:r>
            <w:r w:rsidRPr="00702CB1">
              <w:rPr>
                <w:rFonts w:hint="eastAsia"/>
              </w:rPr>
              <w:t>图标，启动</w:t>
            </w:r>
            <w:r w:rsidRPr="00702CB1">
              <w:rPr>
                <w:rFonts w:hint="eastAsia"/>
              </w:rPr>
              <w:t xml:space="preserve"> </w:t>
            </w:r>
            <w:proofErr w:type="spellStart"/>
            <w:r w:rsidRPr="00702CB1">
              <w:rPr>
                <w:rFonts w:hint="eastAsia"/>
              </w:rPr>
              <w:t>WinDLX</w:t>
            </w:r>
            <w:proofErr w:type="spellEnd"/>
            <w:r w:rsidRPr="00702CB1">
              <w:rPr>
                <w:rFonts w:hint="eastAsia"/>
              </w:rPr>
              <w:t>，之后将出现一个带有六个图标的主窗口，如下图所示。</w:t>
            </w:r>
          </w:p>
          <w:p w14:paraId="72119988" w14:textId="1908D88B" w:rsidR="00100575" w:rsidRDefault="00702CB1" w:rsidP="00463579">
            <w:pPr>
              <w:ind w:left="240"/>
              <w:rPr>
                <w:rFonts w:ascii="黑体" w:eastAsia="黑体" w:hAnsi="Times"/>
                <w:sz w:val="24"/>
                <w:szCs w:val="20"/>
              </w:rPr>
            </w:pPr>
            <w:r w:rsidRPr="00407818">
              <w:rPr>
                <w:rFonts w:ascii="黑体"/>
                <w:sz w:val="20"/>
              </w:rPr>
              <w:drawing>
                <wp:inline distT="0" distB="0" distL="0" distR="0" wp14:anchorId="036802C0" wp14:editId="5D2F03E6">
                  <wp:extent cx="5061005" cy="2795274"/>
                  <wp:effectExtent l="0" t="0" r="6350" b="5080"/>
                  <wp:docPr id="18847105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7105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031" cy="2804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BE4A1" w14:textId="40BDBA93" w:rsidR="00100575" w:rsidRDefault="00702CB1" w:rsidP="00463579">
            <w:pPr>
              <w:ind w:left="240"/>
              <w:rPr>
                <w:rFonts w:ascii="黑体" w:eastAsia="黑体" w:hAnsi="Times"/>
                <w:sz w:val="24"/>
                <w:szCs w:val="20"/>
              </w:rPr>
            </w:pPr>
            <w:r w:rsidRPr="00407818">
              <w:rPr>
                <w:spacing w:val="-5"/>
              </w:rPr>
              <w:lastRenderedPageBreak/>
              <w:drawing>
                <wp:inline distT="0" distB="0" distL="0" distR="0" wp14:anchorId="49AB6CA6" wp14:editId="29060C28">
                  <wp:extent cx="5756414" cy="3168595"/>
                  <wp:effectExtent l="0" t="0" r="0" b="0"/>
                  <wp:docPr id="3273905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390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013" cy="317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983BC" w14:textId="77777777" w:rsidR="00702CB1" w:rsidRPr="00702CB1" w:rsidRDefault="00702CB1" w:rsidP="00702CB1">
            <w:pPr>
              <w:rPr>
                <w:rFonts w:hint="eastAsia"/>
              </w:rPr>
            </w:pPr>
            <w:r w:rsidRPr="00702CB1">
              <w:rPr>
                <w:spacing w:val="-5"/>
              </w:rPr>
              <w:t>为了初始化模拟器，点击</w:t>
            </w:r>
            <w:r w:rsidRPr="00702CB1">
              <w:rPr>
                <w:spacing w:val="-5"/>
              </w:rPr>
              <w:t xml:space="preserve"> </w:t>
            </w:r>
            <w:r w:rsidRPr="00702CB1">
              <w:t>File</w:t>
            </w:r>
            <w:r w:rsidRPr="00702CB1">
              <w:rPr>
                <w:spacing w:val="-12"/>
              </w:rPr>
              <w:t xml:space="preserve"> </w:t>
            </w:r>
            <w:r w:rsidRPr="00702CB1">
              <w:rPr>
                <w:spacing w:val="-12"/>
              </w:rPr>
              <w:t>菜单中的</w:t>
            </w:r>
            <w:r w:rsidRPr="00702CB1">
              <w:rPr>
                <w:spacing w:val="-12"/>
              </w:rPr>
              <w:t xml:space="preserve"> </w:t>
            </w:r>
            <w:r w:rsidRPr="00702CB1">
              <w:t>Reset</w:t>
            </w:r>
            <w:r w:rsidRPr="00702CB1">
              <w:rPr>
                <w:spacing w:val="-28"/>
              </w:rPr>
              <w:t xml:space="preserve"> </w:t>
            </w:r>
            <w:r w:rsidRPr="00702CB1">
              <w:t>all</w:t>
            </w:r>
            <w:r w:rsidRPr="00702CB1">
              <w:rPr>
                <w:spacing w:val="-7"/>
              </w:rPr>
              <w:t xml:space="preserve"> </w:t>
            </w:r>
            <w:r w:rsidRPr="00702CB1">
              <w:rPr>
                <w:spacing w:val="-7"/>
              </w:rPr>
              <w:t>菜单项，弹出一个</w:t>
            </w:r>
            <w:r w:rsidRPr="00702CB1">
              <w:t>“Reset</w:t>
            </w:r>
            <w:r w:rsidRPr="00702CB1">
              <w:rPr>
                <w:spacing w:val="1"/>
              </w:rPr>
              <w:t xml:space="preserve"> </w:t>
            </w:r>
            <w:r w:rsidRPr="00702CB1">
              <w:t>DLX”</w:t>
            </w:r>
            <w:r w:rsidRPr="00702CB1">
              <w:t>的对话框。然后点击窗口中的</w:t>
            </w:r>
            <w:r w:rsidRPr="00702CB1">
              <w:t>“</w:t>
            </w:r>
            <w:r w:rsidRPr="00702CB1">
              <w:t>确认</w:t>
            </w:r>
            <w:r w:rsidRPr="00702CB1">
              <w:t>”</w:t>
            </w:r>
            <w:r w:rsidRPr="00702CB1">
              <w:t>按钮即可。点击窗口中的</w:t>
            </w:r>
            <w:r w:rsidRPr="00702CB1">
              <w:t>“</w:t>
            </w:r>
            <w:r w:rsidRPr="00702CB1">
              <w:t>确认</w:t>
            </w:r>
            <w:r w:rsidRPr="00702CB1">
              <w:t>”</w:t>
            </w:r>
            <w:r w:rsidRPr="00702CB1">
              <w:t>按钮即可。</w:t>
            </w:r>
            <w:proofErr w:type="spellStart"/>
            <w:r w:rsidRPr="00702CB1">
              <w:t>WinDLX</w:t>
            </w:r>
            <w:proofErr w:type="spellEnd"/>
            <w:r w:rsidRPr="00702CB1">
              <w:rPr>
                <w:spacing w:val="-9"/>
              </w:rPr>
              <w:t xml:space="preserve"> </w:t>
            </w:r>
            <w:r w:rsidRPr="00702CB1">
              <w:rPr>
                <w:spacing w:val="-9"/>
              </w:rPr>
              <w:t>可以在</w:t>
            </w:r>
            <w:r w:rsidRPr="00702CB1">
              <w:t>多种配置下工作。可以改变流水线的结构和时间要求、存储器大小和其他几个控制模拟的参</w:t>
            </w:r>
            <w:r w:rsidRPr="00702CB1">
              <w:rPr>
                <w:spacing w:val="-6"/>
              </w:rPr>
              <w:t>数。点击</w:t>
            </w:r>
            <w:r w:rsidRPr="00702CB1">
              <w:rPr>
                <w:spacing w:val="-6"/>
              </w:rPr>
              <w:t xml:space="preserve"> </w:t>
            </w:r>
            <w:r w:rsidRPr="00702CB1">
              <w:t>Configuration</w:t>
            </w:r>
            <w:r w:rsidRPr="00702CB1">
              <w:rPr>
                <w:spacing w:val="-20"/>
              </w:rPr>
              <w:t xml:space="preserve"> / </w:t>
            </w:r>
            <w:r w:rsidRPr="00702CB1">
              <w:t>Floating Point Stages</w:t>
            </w:r>
            <w:r w:rsidRPr="00702CB1">
              <w:t>（点击</w:t>
            </w:r>
            <w:r w:rsidRPr="00702CB1">
              <w:t xml:space="preserve"> Configuration</w:t>
            </w:r>
            <w:r w:rsidRPr="00702CB1">
              <w:rPr>
                <w:spacing w:val="-6"/>
              </w:rPr>
              <w:t xml:space="preserve"> </w:t>
            </w:r>
            <w:r w:rsidRPr="00702CB1">
              <w:rPr>
                <w:spacing w:val="-6"/>
              </w:rPr>
              <w:t>打开菜单，然后</w:t>
            </w:r>
            <w:r w:rsidRPr="00702CB1">
              <w:rPr>
                <w:spacing w:val="-12"/>
              </w:rPr>
              <w:t>点击</w:t>
            </w:r>
            <w:r w:rsidRPr="00702CB1">
              <w:rPr>
                <w:spacing w:val="-12"/>
              </w:rPr>
              <w:t xml:space="preserve"> </w:t>
            </w:r>
            <w:r w:rsidRPr="00702CB1">
              <w:t>Floating Point Stages</w:t>
            </w:r>
            <w:r w:rsidRPr="00702CB1">
              <w:rPr>
                <w:spacing w:val="-9"/>
              </w:rPr>
              <w:t xml:space="preserve"> </w:t>
            </w:r>
            <w:r w:rsidRPr="00702CB1">
              <w:rPr>
                <w:spacing w:val="-9"/>
              </w:rPr>
              <w:t>菜单项</w:t>
            </w:r>
            <w:r w:rsidRPr="00702CB1">
              <w:t>），选择如下标准配置：</w:t>
            </w:r>
          </w:p>
          <w:p w14:paraId="2FAF7B1F" w14:textId="77777777" w:rsidR="00702CB1" w:rsidRPr="00702CB1" w:rsidRDefault="00702CB1" w:rsidP="00702CB1">
            <w:pPr>
              <w:rPr>
                <w:spacing w:val="-5"/>
              </w:rPr>
            </w:pPr>
            <w:r w:rsidRPr="00702CB1">
              <w:rPr>
                <w:spacing w:val="-12"/>
              </w:rPr>
              <w:t>点击</w:t>
            </w:r>
            <w:r w:rsidRPr="00702CB1">
              <w:rPr>
                <w:spacing w:val="-12"/>
              </w:rPr>
              <w:t xml:space="preserve"> </w:t>
            </w:r>
            <w:r w:rsidRPr="00702CB1">
              <w:rPr>
                <w:spacing w:val="-4"/>
              </w:rPr>
              <w:t>Configuration</w:t>
            </w:r>
            <w:r w:rsidRPr="00702CB1">
              <w:rPr>
                <w:spacing w:val="-19"/>
              </w:rPr>
              <w:t xml:space="preserve"> / </w:t>
            </w:r>
            <w:r w:rsidRPr="00702CB1">
              <w:rPr>
                <w:spacing w:val="-4"/>
              </w:rPr>
              <w:t>Memory</w:t>
            </w:r>
            <w:r w:rsidRPr="00702CB1">
              <w:rPr>
                <w:spacing w:val="-26"/>
              </w:rPr>
              <w:t xml:space="preserve"> </w:t>
            </w:r>
            <w:r w:rsidRPr="00702CB1">
              <w:rPr>
                <w:spacing w:val="-4"/>
              </w:rPr>
              <w:t>Size</w:t>
            </w:r>
            <w:r w:rsidRPr="00702CB1">
              <w:rPr>
                <w:spacing w:val="-7"/>
              </w:rPr>
              <w:t xml:space="preserve"> </w:t>
            </w:r>
            <w:r w:rsidRPr="00702CB1">
              <w:rPr>
                <w:spacing w:val="-7"/>
              </w:rPr>
              <w:t>，可以设置模拟处理器的存储器大小。应设置为</w:t>
            </w:r>
            <w:r w:rsidRPr="00702CB1">
              <w:rPr>
                <w:spacing w:val="-7"/>
              </w:rPr>
              <w:t xml:space="preserve"> </w:t>
            </w:r>
            <w:r w:rsidRPr="00702CB1">
              <w:rPr>
                <w:spacing w:val="-4"/>
              </w:rPr>
              <w:t>0x8000</w:t>
            </w:r>
            <w:r w:rsidRPr="00702CB1">
              <w:rPr>
                <w:spacing w:val="-4"/>
              </w:rPr>
              <w:t>，</w:t>
            </w:r>
            <w:r w:rsidRPr="00702CB1">
              <w:rPr>
                <w:spacing w:val="-5"/>
              </w:rPr>
              <w:t>然后点击</w:t>
            </w:r>
            <w:r w:rsidRPr="00702CB1">
              <w:rPr>
                <w:spacing w:val="-5"/>
              </w:rPr>
              <w:t xml:space="preserve"> </w:t>
            </w:r>
            <w:r w:rsidRPr="00702CB1">
              <w:t>OK</w:t>
            </w:r>
            <w:r w:rsidRPr="00702CB1">
              <w:rPr>
                <w:spacing w:val="-5"/>
              </w:rPr>
              <w:t xml:space="preserve"> </w:t>
            </w:r>
            <w:r w:rsidRPr="00702CB1">
              <w:rPr>
                <w:spacing w:val="-5"/>
              </w:rPr>
              <w:t>返回主窗口。</w:t>
            </w:r>
          </w:p>
          <w:p w14:paraId="2C0F54FA" w14:textId="77777777" w:rsidR="00702CB1" w:rsidRDefault="00702CB1" w:rsidP="00702CB1">
            <w:pPr>
              <w:pStyle w:val="aa"/>
              <w:spacing w:before="25" w:line="242" w:lineRule="auto"/>
              <w:ind w:left="212" w:right="112"/>
              <w:jc w:val="both"/>
              <w:rPr>
                <w:rFonts w:hint="eastAsia"/>
              </w:rPr>
            </w:pPr>
          </w:p>
          <w:p w14:paraId="7F759DD2" w14:textId="203998A1" w:rsidR="00702CB1" w:rsidRDefault="00702CB1" w:rsidP="00702CB1">
            <w:pPr>
              <w:pStyle w:val="1"/>
              <w:tabs>
                <w:tab w:val="left" w:pos="525"/>
              </w:tabs>
              <w:ind w:hanging="212"/>
              <w:rPr>
                <w:rFonts w:hint="eastAsia"/>
              </w:rPr>
            </w:pPr>
            <w:r>
              <w:rPr>
                <w:rFonts w:hint="eastAsia"/>
                <w:spacing w:val="-2"/>
              </w:rPr>
              <w:t>2.</w:t>
            </w:r>
            <w:r>
              <w:rPr>
                <w:spacing w:val="-2"/>
              </w:rPr>
              <w:t>装载测试程</w:t>
            </w:r>
            <w:r>
              <w:rPr>
                <w:spacing w:val="-10"/>
              </w:rPr>
              <w:t>序</w:t>
            </w:r>
          </w:p>
          <w:p w14:paraId="5E347C9F" w14:textId="77777777" w:rsidR="00702CB1" w:rsidRPr="00702CB1" w:rsidRDefault="00702CB1" w:rsidP="00702CB1">
            <w:pPr>
              <w:rPr>
                <w:rFonts w:hint="eastAsia"/>
              </w:rPr>
            </w:pPr>
            <w:r w:rsidRPr="00702CB1">
              <w:rPr>
                <w:spacing w:val="-3"/>
              </w:rPr>
              <w:t>在开始模拟之前，应装入一个程序到主存。为此，选择</w:t>
            </w:r>
            <w:r w:rsidRPr="00702CB1">
              <w:rPr>
                <w:spacing w:val="-3"/>
              </w:rPr>
              <w:t xml:space="preserve"> </w:t>
            </w:r>
            <w:r w:rsidRPr="00702CB1">
              <w:t>File/Load</w:t>
            </w:r>
            <w:r w:rsidRPr="00702CB1">
              <w:rPr>
                <w:spacing w:val="-22"/>
              </w:rPr>
              <w:t xml:space="preserve"> </w:t>
            </w:r>
            <w:r w:rsidRPr="00702CB1">
              <w:t>Code</w:t>
            </w:r>
            <w:r w:rsidRPr="00702CB1">
              <w:rPr>
                <w:spacing w:val="-17"/>
              </w:rPr>
              <w:t xml:space="preserve"> </w:t>
            </w:r>
            <w:r w:rsidRPr="00702CB1">
              <w:t>or</w:t>
            </w:r>
            <w:r w:rsidRPr="00702CB1">
              <w:rPr>
                <w:spacing w:val="-17"/>
              </w:rPr>
              <w:t xml:space="preserve"> </w:t>
            </w:r>
            <w:r w:rsidRPr="00702CB1">
              <w:t>Data</w:t>
            </w:r>
            <w:r w:rsidRPr="00702CB1">
              <w:t>，窗口中会</w:t>
            </w:r>
            <w:r w:rsidRPr="00702CB1">
              <w:rPr>
                <w:spacing w:val="-1"/>
              </w:rPr>
              <w:t>列出目录中所有汇编程序。本实验中要求执行</w:t>
            </w:r>
            <w:r w:rsidRPr="00702CB1">
              <w:rPr>
                <w:spacing w:val="-1"/>
              </w:rPr>
              <w:t xml:space="preserve"> </w:t>
            </w:r>
            <w:proofErr w:type="spellStart"/>
            <w:r w:rsidRPr="00702CB1">
              <w:t>fact.s</w:t>
            </w:r>
            <w:proofErr w:type="spellEnd"/>
            <w:r w:rsidRPr="00702CB1">
              <w:rPr>
                <w:spacing w:val="-5"/>
              </w:rPr>
              <w:t xml:space="preserve"> </w:t>
            </w:r>
            <w:r w:rsidRPr="00702CB1">
              <w:rPr>
                <w:spacing w:val="-5"/>
              </w:rPr>
              <w:t>计算一个</w:t>
            </w:r>
            <w:proofErr w:type="gramStart"/>
            <w:r w:rsidRPr="00702CB1">
              <w:rPr>
                <w:spacing w:val="-5"/>
              </w:rPr>
              <w:t>整型值</w:t>
            </w:r>
            <w:proofErr w:type="gramEnd"/>
            <w:r w:rsidRPr="00702CB1">
              <w:rPr>
                <w:spacing w:val="-5"/>
              </w:rPr>
              <w:t>的阶乘；此处用程序</w:t>
            </w:r>
            <w:r w:rsidRPr="00702CB1">
              <w:t xml:space="preserve"> </w:t>
            </w:r>
            <w:proofErr w:type="spellStart"/>
            <w:r w:rsidRPr="00702CB1">
              <w:rPr>
                <w:spacing w:val="-2"/>
              </w:rPr>
              <w:t>input.s</w:t>
            </w:r>
            <w:proofErr w:type="spellEnd"/>
            <w:r w:rsidRPr="00702CB1">
              <w:rPr>
                <w:spacing w:val="-10"/>
              </w:rPr>
              <w:t xml:space="preserve"> </w:t>
            </w:r>
            <w:r w:rsidRPr="00702CB1">
              <w:rPr>
                <w:spacing w:val="-10"/>
              </w:rPr>
              <w:t>中包含一个子程序，它</w:t>
            </w:r>
            <w:proofErr w:type="gramStart"/>
            <w:r w:rsidRPr="00702CB1">
              <w:rPr>
                <w:spacing w:val="-10"/>
              </w:rPr>
              <w:t>读标准</w:t>
            </w:r>
            <w:proofErr w:type="gramEnd"/>
            <w:r w:rsidRPr="00702CB1">
              <w:rPr>
                <w:spacing w:val="-10"/>
              </w:rPr>
              <w:t>输入</w:t>
            </w:r>
            <w:r w:rsidRPr="00702CB1">
              <w:rPr>
                <w:spacing w:val="-2"/>
              </w:rPr>
              <w:t>（键盘）</w:t>
            </w:r>
            <w:r w:rsidRPr="00702CB1">
              <w:rPr>
                <w:spacing w:val="-7"/>
              </w:rPr>
              <w:t>并将值存入</w:t>
            </w:r>
            <w:r w:rsidRPr="00702CB1">
              <w:rPr>
                <w:spacing w:val="-7"/>
              </w:rPr>
              <w:t xml:space="preserve"> </w:t>
            </w:r>
            <w:r w:rsidRPr="00702CB1">
              <w:rPr>
                <w:spacing w:val="-2"/>
              </w:rPr>
              <w:t>DLX</w:t>
            </w:r>
            <w:r w:rsidRPr="00702CB1">
              <w:rPr>
                <w:spacing w:val="-9"/>
              </w:rPr>
              <w:t xml:space="preserve"> </w:t>
            </w:r>
            <w:r w:rsidRPr="00702CB1">
              <w:rPr>
                <w:spacing w:val="-9"/>
              </w:rPr>
              <w:t>处理器的通用寄存器</w:t>
            </w:r>
            <w:r w:rsidRPr="00702CB1">
              <w:rPr>
                <w:spacing w:val="-9"/>
              </w:rPr>
              <w:t xml:space="preserve"> </w:t>
            </w:r>
            <w:r w:rsidRPr="00702CB1">
              <w:rPr>
                <w:spacing w:val="-2"/>
              </w:rPr>
              <w:t>R1</w:t>
            </w:r>
            <w:r w:rsidRPr="00702CB1">
              <w:rPr>
                <w:spacing w:val="-2"/>
              </w:rPr>
              <w:t>中。按如下步骤操作，可将这两个文件装入主存</w:t>
            </w:r>
          </w:p>
          <w:p w14:paraId="1CBEAF76" w14:textId="79217B51" w:rsidR="00100575" w:rsidRPr="00702CB1" w:rsidRDefault="00702CB1" w:rsidP="00702CB1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484D04F" wp14:editId="1BA8528E">
                  <wp:simplePos x="0" y="0"/>
                  <wp:positionH relativeFrom="page">
                    <wp:posOffset>400795</wp:posOffset>
                  </wp:positionH>
                  <wp:positionV relativeFrom="paragraph">
                    <wp:posOffset>150412</wp:posOffset>
                  </wp:positionV>
                  <wp:extent cx="5096510" cy="1986915"/>
                  <wp:effectExtent l="0" t="0" r="8890" b="0"/>
                  <wp:wrapTopAndBottom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10" cy="198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780DDF" w14:textId="14F30DAA" w:rsidR="00702CB1" w:rsidRPr="00702CB1" w:rsidRDefault="00702CB1" w:rsidP="00702CB1">
            <w:pPr>
              <w:pStyle w:val="1"/>
              <w:tabs>
                <w:tab w:val="left" w:pos="525"/>
              </w:tabs>
              <w:spacing w:before="1"/>
              <w:ind w:hanging="212"/>
              <w:rPr>
                <w:rFonts w:hint="eastAsia"/>
                <w:spacing w:val="-2"/>
              </w:rPr>
            </w:pPr>
            <w:r w:rsidRPr="00702CB1">
              <w:rPr>
                <w:rFonts w:hint="eastAsia"/>
                <w:spacing w:val="-2"/>
              </w:rPr>
              <w:t>3.</w:t>
            </w:r>
            <w:r w:rsidRPr="00702CB1">
              <w:rPr>
                <w:spacing w:val="-2"/>
              </w:rPr>
              <w:t>模拟</w:t>
            </w:r>
          </w:p>
          <w:p w14:paraId="5A5DF378" w14:textId="18B8DFCF" w:rsidR="00100575" w:rsidRPr="00702CB1" w:rsidRDefault="00702CB1" w:rsidP="00702CB1">
            <w:r w:rsidRPr="00702CB1">
              <w:t>在主窗口中，存在六个图标，它们分别为</w:t>
            </w:r>
            <w:r w:rsidRPr="00702CB1">
              <w:t>“Register”</w:t>
            </w:r>
            <w:r w:rsidRPr="00702CB1">
              <w:t>，</w:t>
            </w:r>
            <w:r w:rsidRPr="00702CB1">
              <w:t>“Code”</w:t>
            </w:r>
            <w:r w:rsidRPr="00702CB1">
              <w:t>，</w:t>
            </w:r>
            <w:r w:rsidRPr="00702CB1">
              <w:t>“Pipeline”</w:t>
            </w:r>
            <w:r w:rsidRPr="00702CB1">
              <w:t>，</w:t>
            </w:r>
            <w:r w:rsidRPr="00702CB1">
              <w:t>“Clock”</w:t>
            </w:r>
            <w:r w:rsidRPr="00702CB1">
              <w:t>，</w:t>
            </w:r>
            <w:r w:rsidRPr="00702CB1">
              <w:t xml:space="preserve"> “Cycle Diagram”</w:t>
            </w:r>
            <w:r w:rsidRPr="00702CB1">
              <w:t>，</w:t>
            </w:r>
            <w:r w:rsidRPr="00702CB1">
              <w:t>“Statistics”</w:t>
            </w:r>
            <w:r w:rsidRPr="00702CB1">
              <w:t>和</w:t>
            </w:r>
            <w:r w:rsidRPr="00702CB1">
              <w:t>“</w:t>
            </w:r>
            <w:proofErr w:type="spellStart"/>
            <w:r w:rsidRPr="00702CB1">
              <w:t>BreakPoints</w:t>
            </w:r>
            <w:proofErr w:type="spellEnd"/>
            <w:r w:rsidRPr="00702CB1">
              <w:t>”</w:t>
            </w:r>
          </w:p>
          <w:p w14:paraId="6CADDB10" w14:textId="77777777" w:rsidR="00B5032E" w:rsidRDefault="00B5032E" w:rsidP="00B5032E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615225DF" w14:textId="4F4730E6" w:rsidR="00100575" w:rsidRDefault="00854EE9" w:rsidP="00B5032E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3.1 </w:t>
            </w:r>
            <w:r w:rsidR="00B5032E">
              <w:rPr>
                <w:rFonts w:ascii="黑体" w:eastAsia="黑体" w:hAnsi="Times" w:hint="eastAsia"/>
                <w:sz w:val="24"/>
                <w:szCs w:val="20"/>
              </w:rPr>
              <w:t>Pipeline窗口</w:t>
            </w:r>
          </w:p>
          <w:p w14:paraId="2EAC264A" w14:textId="77777777" w:rsidR="00B5032E" w:rsidRDefault="00B5032E" w:rsidP="00B5032E">
            <w:pPr>
              <w:rPr>
                <w:rFonts w:hint="eastAsia"/>
              </w:rPr>
            </w:pPr>
            <w:r>
              <w:rPr>
                <w:spacing w:val="-20"/>
              </w:rPr>
              <w:t>双击</w:t>
            </w:r>
            <w:r>
              <w:rPr>
                <w:spacing w:val="-20"/>
              </w:rPr>
              <w:t xml:space="preserve"> </w:t>
            </w:r>
            <w:r>
              <w:t>Pipeline</w:t>
            </w:r>
            <w:r>
              <w:t>，会出现</w:t>
            </w:r>
            <w:proofErr w:type="gramStart"/>
            <w:r>
              <w:t>一</w:t>
            </w:r>
            <w:proofErr w:type="gramEnd"/>
            <w:r>
              <w:t>个子窗口，窗口中用图表形式显示了</w:t>
            </w:r>
            <w:r>
              <w:t xml:space="preserve"> DLX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的五段流水线。</w:t>
            </w:r>
          </w:p>
          <w:p w14:paraId="1D45A999" w14:textId="77777777" w:rsidR="00B5032E" w:rsidRDefault="00B5032E" w:rsidP="00B5032E">
            <w:r>
              <w:rPr>
                <w:spacing w:val="-10"/>
              </w:rPr>
              <w:t>该窗口显示</w:t>
            </w:r>
            <w:r>
              <w:rPr>
                <w:spacing w:val="-10"/>
              </w:rPr>
              <w:t xml:space="preserve"> </w:t>
            </w:r>
            <w:r>
              <w:t>DLX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处理器的五个流水段和浮点操作</w:t>
            </w:r>
            <w:r>
              <w:t>（加</w:t>
            </w:r>
            <w:r>
              <w:t>/</w:t>
            </w:r>
            <w:r>
              <w:t>减，乘和除）的单元。</w:t>
            </w:r>
          </w:p>
          <w:p w14:paraId="2783CFB4" w14:textId="65D7A376" w:rsidR="00100575" w:rsidRPr="00B5032E" w:rsidRDefault="00B5032E" w:rsidP="00B5032E">
            <w:r w:rsidRPr="008F5610">
              <w:lastRenderedPageBreak/>
              <w:drawing>
                <wp:inline distT="0" distB="0" distL="0" distR="0" wp14:anchorId="1CA6D224" wp14:editId="46D8749D">
                  <wp:extent cx="5963478" cy="2659380"/>
                  <wp:effectExtent l="0" t="0" r="0" b="7620"/>
                  <wp:docPr id="1540210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2100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015" cy="2660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BC7A6" w14:textId="77777777" w:rsidR="00854EE9" w:rsidRDefault="00854EE9" w:rsidP="00B5032E">
            <w:pPr>
              <w:rPr>
                <w:rFonts w:ascii="黑体" w:eastAsia="黑体"/>
                <w:sz w:val="24"/>
              </w:rPr>
            </w:pPr>
            <w:r w:rsidRPr="00854EE9">
              <w:rPr>
                <w:rFonts w:ascii="黑体" w:eastAsia="黑体"/>
                <w:sz w:val="24"/>
              </w:rPr>
              <w:t>3.2 Code 窗口</w:t>
            </w:r>
          </w:p>
          <w:p w14:paraId="04D615A6" w14:textId="0B5B67DA" w:rsidR="00B5032E" w:rsidRDefault="00B5032E" w:rsidP="00B5032E">
            <w:pPr>
              <w:rPr>
                <w:rFonts w:hint="eastAsia"/>
              </w:rPr>
            </w:pPr>
            <w:r>
              <w:rPr>
                <w:spacing w:val="-7"/>
              </w:rPr>
              <w:t>双击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图标，可看到代表存储器内容的三栏信息，从左到右依次为：地址</w:t>
            </w:r>
            <w:r>
              <w:rPr>
                <w:spacing w:val="-6"/>
              </w:rPr>
              <w:t>(</w:t>
            </w:r>
            <w:r>
              <w:rPr>
                <w:spacing w:val="-6"/>
              </w:rPr>
              <w:t>符号或数字</w:t>
            </w:r>
            <w:r>
              <w:rPr>
                <w:spacing w:val="-6"/>
              </w:rPr>
              <w:t>)</w:t>
            </w:r>
            <w:r>
              <w:rPr>
                <w:spacing w:val="-6"/>
              </w:rPr>
              <w:t>、</w:t>
            </w:r>
            <w:r>
              <w:rPr>
                <w:spacing w:val="-3"/>
              </w:rPr>
              <w:t>命令的十六进制机器代码和汇编命令。并</w:t>
            </w:r>
            <w:proofErr w:type="gramStart"/>
            <w:r>
              <w:rPr>
                <w:spacing w:val="-3"/>
              </w:rPr>
              <w:t>点击主</w:t>
            </w:r>
            <w:proofErr w:type="gramEnd"/>
            <w:r>
              <w:rPr>
                <w:spacing w:val="-3"/>
              </w:rPr>
              <w:t>窗口中的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Execution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开始模拟。按下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F7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键，</w:t>
            </w:r>
            <w:r>
              <w:t>模拟就向前执行一步，其中不同颜色指明命令处于流水线的哪一段，如下所示：</w:t>
            </w:r>
          </w:p>
          <w:p w14:paraId="24092EB7" w14:textId="77777777" w:rsidR="00B5032E" w:rsidRDefault="00B5032E" w:rsidP="00B5032E">
            <w:pPr>
              <w:pStyle w:val="aa"/>
              <w:spacing w:before="7"/>
              <w:rPr>
                <w:rFonts w:hint="eastAsia"/>
                <w:sz w:val="9"/>
              </w:rPr>
            </w:pPr>
            <w:r>
              <w:rPr>
                <w:rFonts w:hint="eastAsia"/>
                <w:sz w:val="9"/>
              </w:rPr>
              <w:t xml:space="preserve">      </w:t>
            </w:r>
            <w:r w:rsidRPr="008F5610">
              <w:rPr>
                <w:sz w:val="9"/>
              </w:rPr>
              <w:drawing>
                <wp:inline distT="0" distB="0" distL="0" distR="0" wp14:anchorId="3C3986BD" wp14:editId="05F2E345">
                  <wp:extent cx="6027089" cy="2175508"/>
                  <wp:effectExtent l="0" t="0" r="0" b="0"/>
                  <wp:docPr id="959733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33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4976" cy="21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1D8CF" w14:textId="77777777" w:rsidR="00B5032E" w:rsidRDefault="00B5032E" w:rsidP="00B5032E">
            <w:pPr>
              <w:pStyle w:val="aa"/>
              <w:rPr>
                <w:rFonts w:hint="eastAsia"/>
                <w:sz w:val="20"/>
              </w:rPr>
            </w:pPr>
          </w:p>
          <w:p w14:paraId="6430B917" w14:textId="77777777" w:rsidR="00B5032E" w:rsidRDefault="00B5032E" w:rsidP="00B5032E">
            <w:pPr>
              <w:rPr>
                <w:rFonts w:hint="eastAsia"/>
              </w:rPr>
            </w:pPr>
            <w:r>
              <w:rPr>
                <w:spacing w:val="-8"/>
              </w:rPr>
              <w:t>再次按下</w:t>
            </w:r>
            <w:r>
              <w:rPr>
                <w:spacing w:val="-8"/>
              </w:rPr>
              <w:t xml:space="preserve"> </w:t>
            </w:r>
            <w:r>
              <w:t>F7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键，代码窗口中的颜色会再改变，红色表明命令</w:t>
            </w:r>
            <w:proofErr w:type="gramStart"/>
            <w:r>
              <w:rPr>
                <w:spacing w:val="-7"/>
              </w:rPr>
              <w:t>处入第三段</w:t>
            </w:r>
            <w:proofErr w:type="gramEnd"/>
            <w:r>
              <w:t>“</w:t>
            </w:r>
            <w:proofErr w:type="spellStart"/>
            <w:r>
              <w:t>intEX</w:t>
            </w:r>
            <w:proofErr w:type="spellEnd"/>
            <w:r>
              <w:t>”</w:t>
            </w:r>
            <w:r>
              <w:t>。</w:t>
            </w:r>
            <w:r>
              <w:t xml:space="preserve"> </w:t>
            </w:r>
            <w:r>
              <w:t>再按</w:t>
            </w:r>
            <w:r>
              <w:t xml:space="preserve"> </w:t>
            </w:r>
            <w:r>
              <w:rPr>
                <w:spacing w:val="-2"/>
              </w:rPr>
              <w:t>F7</w:t>
            </w:r>
            <w:r>
              <w:rPr>
                <w:spacing w:val="-2"/>
              </w:rPr>
              <w:t>，图形显示将变为：在代码窗口中，黄色出现在更下面的位置，并且可能是唯一彩色行。</w:t>
            </w:r>
            <w:r>
              <w:rPr>
                <w:spacing w:val="-12"/>
              </w:rPr>
              <w:t>查看一下</w:t>
            </w:r>
            <w:r>
              <w:rPr>
                <w:spacing w:val="-12"/>
              </w:rPr>
              <w:t xml:space="preserve"> </w:t>
            </w:r>
            <w:r>
              <w:t>Pipeline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窗口，</w:t>
            </w:r>
            <w:r>
              <w:rPr>
                <w:color w:val="FF0000"/>
              </w:rPr>
              <w:t>你会发现</w:t>
            </w:r>
            <w:r>
              <w:rPr>
                <w:color w:val="FF0000"/>
              </w:rPr>
              <w:t xml:space="preserve"> IF</w:t>
            </w:r>
            <w:r>
              <w:rPr>
                <w:color w:val="FF0000"/>
              </w:rPr>
              <w:t>，</w:t>
            </w:r>
            <w:proofErr w:type="spellStart"/>
            <w:r>
              <w:rPr>
                <w:color w:val="FF0000"/>
              </w:rPr>
              <w:t>intEX</w:t>
            </w:r>
            <w:proofErr w:type="spellEnd"/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 xml:space="preserve"> MEM</w:t>
            </w:r>
            <w:r>
              <w:rPr>
                <w:color w:val="FF0000"/>
                <w:spacing w:val="-16"/>
              </w:rPr>
              <w:t xml:space="preserve"> </w:t>
            </w:r>
            <w:r>
              <w:rPr>
                <w:color w:val="FF0000"/>
                <w:spacing w:val="-16"/>
              </w:rPr>
              <w:t>段正在使用而</w:t>
            </w:r>
            <w:r>
              <w:rPr>
                <w:color w:val="FF0000"/>
                <w:spacing w:val="-16"/>
              </w:rPr>
              <w:t xml:space="preserve"> </w:t>
            </w:r>
            <w:r>
              <w:rPr>
                <w:color w:val="FF0000"/>
              </w:rPr>
              <w:t>ID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  <w:spacing w:val="-8"/>
              </w:rPr>
              <w:t>段没有。为什么？</w:t>
            </w:r>
          </w:p>
          <w:p w14:paraId="06C3F141" w14:textId="35B7BA4E" w:rsidR="00100575" w:rsidRDefault="00B5032E" w:rsidP="00B5032E">
            <w:r w:rsidRPr="008F5610">
              <w:rPr>
                <w:sz w:val="16"/>
              </w:rPr>
              <w:drawing>
                <wp:inline distT="0" distB="0" distL="0" distR="0" wp14:anchorId="6473119C" wp14:editId="761151D9">
                  <wp:extent cx="5390984" cy="2265923"/>
                  <wp:effectExtent l="0" t="0" r="635" b="1270"/>
                  <wp:docPr id="12699648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9648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6205" cy="22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38774" w14:textId="77777777" w:rsidR="00B5032E" w:rsidRDefault="00B5032E" w:rsidP="00B5032E">
            <w:pPr>
              <w:rPr>
                <w:rFonts w:hint="eastAsia"/>
              </w:rPr>
            </w:pPr>
            <w:r>
              <w:rPr>
                <w:spacing w:val="-7"/>
              </w:rPr>
              <w:lastRenderedPageBreak/>
              <w:t>这是因为第二条指令</w:t>
            </w:r>
            <w:r>
              <w:rPr>
                <w:spacing w:val="-7"/>
              </w:rPr>
              <w:t xml:space="preserve"> </w:t>
            </w:r>
            <w:proofErr w:type="spellStart"/>
            <w:r>
              <w:t>jal</w:t>
            </w:r>
            <w:proofErr w:type="spellEnd"/>
            <w:r>
              <w:rPr>
                <w:spacing w:val="-47"/>
              </w:rPr>
              <w:t xml:space="preserve"> </w:t>
            </w:r>
            <w:proofErr w:type="spellStart"/>
            <w:r>
              <w:t>InputUnsigned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是无条件跳转指令，而根据五级流水线的执行过程，</w:t>
            </w:r>
            <w:r>
              <w:t>只有在第三个时钟周期，</w:t>
            </w:r>
            <w:proofErr w:type="spellStart"/>
            <w:r>
              <w:t>jal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指令被译码后才知道需要跳转，而此时第三条指令</w:t>
            </w:r>
            <w:r>
              <w:rPr>
                <w:spacing w:val="-4"/>
              </w:rPr>
              <w:t xml:space="preserve"> </w:t>
            </w:r>
            <w:r>
              <w:t>movi2fp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已</w:t>
            </w:r>
            <w:r>
              <w:t>经取出，但需执行的下一条命令在另一个地址处，因此需要取消它，在流水线中留下气泡。</w:t>
            </w:r>
          </w:p>
          <w:p w14:paraId="480042A2" w14:textId="77777777" w:rsidR="00B5032E" w:rsidRDefault="00B5032E" w:rsidP="00B5032E">
            <w:pPr>
              <w:rPr>
                <w:rFonts w:hint="eastAsia"/>
              </w:rPr>
            </w:pPr>
          </w:p>
          <w:p w14:paraId="4D09245B" w14:textId="77777777" w:rsidR="00B5032E" w:rsidRDefault="00B5032E" w:rsidP="00B5032E">
            <w:pPr>
              <w:rPr>
                <w:rFonts w:hint="eastAsia"/>
              </w:rPr>
            </w:pPr>
            <w:proofErr w:type="spellStart"/>
            <w:r>
              <w:t>jal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指令的分支地址为</w:t>
            </w:r>
            <w:proofErr w:type="spellStart"/>
            <w:r>
              <w:rPr>
                <w:spacing w:val="8"/>
              </w:rPr>
              <w:t>InputUnsigned</w:t>
            </w:r>
            <w:proofErr w:type="spellEnd"/>
            <w:r>
              <w:rPr>
                <w:spacing w:val="-51"/>
              </w:rPr>
              <w:t>，在</w:t>
            </w:r>
            <w:r>
              <w:t>Memory</w:t>
            </w:r>
            <w:r>
              <w:rPr>
                <w:spacing w:val="-36"/>
              </w:rPr>
              <w:t xml:space="preserve"> </w:t>
            </w:r>
            <w:r>
              <w:rPr>
                <w:spacing w:val="-36"/>
              </w:rPr>
              <w:t>和</w:t>
            </w:r>
            <w:r>
              <w:t>symbols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中可以找到它的实际值为</w:t>
            </w:r>
            <w:r>
              <w:t>0x144</w:t>
            </w:r>
            <w:r>
              <w:t>，用作地址。</w:t>
            </w:r>
          </w:p>
          <w:p w14:paraId="72C49949" w14:textId="77777777" w:rsidR="00B5032E" w:rsidRDefault="00B5032E" w:rsidP="00B5032E">
            <w:pPr>
              <w:rPr>
                <w:rFonts w:hint="eastAsia"/>
              </w:rPr>
            </w:pPr>
          </w:p>
          <w:p w14:paraId="7B398ABD" w14:textId="0EA86305" w:rsidR="00B5032E" w:rsidRDefault="00854EE9" w:rsidP="00B5032E">
            <w:pPr>
              <w:rPr>
                <w:rFonts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 xml:space="preserve">3.3 </w:t>
            </w:r>
            <w:r w:rsidR="00B5032E" w:rsidRPr="00B5032E">
              <w:rPr>
                <w:rFonts w:ascii="黑体" w:eastAsia="黑体"/>
                <w:sz w:val="24"/>
              </w:rPr>
              <w:t>Clock Cycle Diagram 窗口</w:t>
            </w:r>
          </w:p>
          <w:p w14:paraId="698C735D" w14:textId="77777777" w:rsidR="00B5032E" w:rsidRDefault="00B5032E" w:rsidP="00B5032E">
            <w:pPr>
              <w:rPr>
                <w:rFonts w:hint="eastAsia"/>
              </w:rPr>
            </w:pPr>
            <w:r>
              <w:rPr>
                <w:spacing w:val="-7"/>
              </w:rPr>
              <w:t>该窗口显示流水线的时空图，再点击一次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F7</w:t>
            </w:r>
            <w:r>
              <w:rPr>
                <w:spacing w:val="-4"/>
              </w:rPr>
              <w:t>，此时第一条命令到达流水线的最后一段，</w:t>
            </w:r>
            <w:r>
              <w:rPr>
                <w:spacing w:val="-4"/>
              </w:rPr>
              <w:t xml:space="preserve">Clock </w:t>
            </w:r>
            <w:r>
              <w:t>Cycle Diagram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窗口中点击指令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addi</w:t>
            </w:r>
            <w:proofErr w:type="spellEnd"/>
            <w:r>
              <w:t xml:space="preserve"> r1</w:t>
            </w:r>
            <w:r>
              <w:t>，</w:t>
            </w:r>
            <w:r>
              <w:t>r0</w:t>
            </w:r>
            <w:r>
              <w:t>，</w:t>
            </w:r>
            <w:r>
              <w:t>0x1000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查看指令各个阶段的执行详情。</w:t>
            </w:r>
          </w:p>
          <w:p w14:paraId="260AFB52" w14:textId="29139BCE" w:rsidR="00100575" w:rsidRPr="00B5032E" w:rsidRDefault="00A11FCB" w:rsidP="00B5032E">
            <w:pPr>
              <w:rPr>
                <w:rFonts w:ascii="黑体" w:eastAsia="黑体" w:hAnsi="Times"/>
                <w:sz w:val="24"/>
                <w:szCs w:val="20"/>
              </w:rPr>
            </w:pPr>
            <w:r w:rsidRPr="00A11FCB">
              <w:rPr>
                <w:rFonts w:ascii="黑体" w:eastAsia="黑体" w:hAnsi="Times"/>
                <w:sz w:val="24"/>
                <w:szCs w:val="20"/>
              </w:rPr>
              <w:drawing>
                <wp:inline distT="0" distB="0" distL="0" distR="0" wp14:anchorId="704D0978" wp14:editId="5AF76A3B">
                  <wp:extent cx="3232205" cy="2835809"/>
                  <wp:effectExtent l="0" t="0" r="6350" b="3175"/>
                  <wp:docPr id="20032259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259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336" cy="2838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5277A" w14:textId="77777777" w:rsidR="00A11FCB" w:rsidRPr="00A11FCB" w:rsidRDefault="00A11FCB" w:rsidP="00A11FCB">
            <w:pPr>
              <w:rPr>
                <w:rFonts w:ascii="黑体" w:eastAsia="黑体" w:hAnsi="Times"/>
                <w:sz w:val="24"/>
                <w:szCs w:val="20"/>
              </w:rPr>
            </w:pPr>
            <w:r w:rsidRPr="00A11FCB">
              <w:rPr>
                <w:rFonts w:ascii="黑体" w:eastAsia="黑体" w:hAnsi="Times"/>
                <w:sz w:val="24"/>
                <w:szCs w:val="20"/>
              </w:rPr>
              <w:t>3.4 Breakpoint 窗口</w:t>
            </w:r>
          </w:p>
          <w:p w14:paraId="05EA2924" w14:textId="77777777" w:rsidR="00A11FCB" w:rsidRDefault="00A11FCB" w:rsidP="00A11FCB">
            <w:r w:rsidRPr="00A11FCB">
              <w:t>在</w:t>
            </w:r>
            <w:r w:rsidRPr="00A11FCB">
              <w:t xml:space="preserve"> Code </w:t>
            </w:r>
            <w:r w:rsidRPr="00A11FCB">
              <w:t>窗口中包含命令</w:t>
            </w:r>
            <w:r w:rsidRPr="00A11FCB">
              <w:t xml:space="preserve"> trap 0x5 </w:t>
            </w:r>
            <w:r w:rsidRPr="00A11FCB">
              <w:t>的</w:t>
            </w:r>
            <w:r w:rsidRPr="00A11FCB">
              <w:t xml:space="preserve"> 0x0000015c </w:t>
            </w:r>
            <w:r w:rsidRPr="00A11FCB">
              <w:t>行处设置断点，</w:t>
            </w:r>
            <w:r w:rsidRPr="00A11FCB">
              <w:t xml:space="preserve"> </w:t>
            </w:r>
          </w:p>
          <w:p w14:paraId="343E676E" w14:textId="5912B496" w:rsidR="00A11FCB" w:rsidRDefault="00A11FCB" w:rsidP="00A11FCB">
            <w:r w:rsidRPr="00A11FCB">
              <w:rPr>
                <w:rFonts w:ascii="黑体" w:eastAsia="黑体" w:hAnsi="Times"/>
                <w:sz w:val="24"/>
                <w:szCs w:val="20"/>
              </w:rPr>
              <w:drawing>
                <wp:inline distT="0" distB="0" distL="0" distR="0" wp14:anchorId="3DA6BF3A" wp14:editId="4102DAA7">
                  <wp:extent cx="6120130" cy="442595"/>
                  <wp:effectExtent l="0" t="0" r="0" b="0"/>
                  <wp:docPr id="1777670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706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82ED1" w14:textId="0CD942F3" w:rsidR="00100575" w:rsidRDefault="00A11FCB" w:rsidP="00A11FCB">
            <w:r w:rsidRPr="00A11FCB">
              <w:t>该命令是写屏幕的系统调用。此时查看</w:t>
            </w:r>
            <w:r w:rsidRPr="00A11FCB">
              <w:t xml:space="preserve"> Clock Cycle Diagram</w:t>
            </w:r>
            <w:r w:rsidRPr="00A11FCB">
              <w:t>，</w:t>
            </w:r>
            <w:r w:rsidRPr="00A11FCB">
              <w:t xml:space="preserve"> </w:t>
            </w:r>
            <w:r w:rsidRPr="00A11FCB">
              <w:t>如下图所示</w:t>
            </w:r>
            <w:r w:rsidRPr="00A11FCB">
              <w:t>:</w:t>
            </w:r>
          </w:p>
          <w:p w14:paraId="6808B9FA" w14:textId="22FF91CC" w:rsidR="00100575" w:rsidRDefault="00A11FCB" w:rsidP="00B5032E">
            <w:pPr>
              <w:rPr>
                <w:rFonts w:ascii="黑体" w:eastAsia="黑体" w:hAnsi="Times"/>
                <w:sz w:val="24"/>
                <w:szCs w:val="20"/>
              </w:rPr>
            </w:pPr>
            <w:r w:rsidRPr="00A11FCB">
              <w:rPr>
                <w:rFonts w:ascii="黑体" w:eastAsia="黑体" w:hAnsi="Times"/>
                <w:sz w:val="24"/>
                <w:szCs w:val="20"/>
              </w:rPr>
              <w:drawing>
                <wp:inline distT="0" distB="0" distL="0" distR="0" wp14:anchorId="4188F5E2" wp14:editId="3D95B320">
                  <wp:extent cx="5800476" cy="2613163"/>
                  <wp:effectExtent l="0" t="0" r="0" b="0"/>
                  <wp:docPr id="127383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837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832" cy="261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43BC9" w14:textId="2E8B498D" w:rsidR="00100575" w:rsidRDefault="00A11FCB" w:rsidP="00B5032E">
            <w:r w:rsidRPr="00A11FCB">
              <w:lastRenderedPageBreak/>
              <w:drawing>
                <wp:inline distT="0" distB="0" distL="0" distR="0" wp14:anchorId="30916B75" wp14:editId="17BBE78F">
                  <wp:extent cx="3155491" cy="2751151"/>
                  <wp:effectExtent l="0" t="0" r="6985" b="0"/>
                  <wp:docPr id="5518221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8221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081" cy="275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E5C8A" w14:textId="77777777" w:rsidR="00A11FCB" w:rsidRDefault="00A11FCB" w:rsidP="00A11FCB">
            <w:r w:rsidRPr="00A11FCB">
              <w:t>出现上图是因为无论何时遇到一条</w:t>
            </w:r>
            <w:r w:rsidRPr="00A11FCB">
              <w:t xml:space="preserve"> trap </w:t>
            </w:r>
            <w:r w:rsidRPr="00A11FCB">
              <w:t>指令，</w:t>
            </w:r>
            <w:r w:rsidRPr="00A11FCB">
              <w:t xml:space="preserve"> DLX </w:t>
            </w:r>
            <w:r w:rsidRPr="00A11FCB">
              <w:t>处理器中的流水线将被清空。</w:t>
            </w:r>
            <w:r w:rsidRPr="00A11FCB">
              <w:t xml:space="preserve"> 3stalls because of Trap-Pipeline-Clearing</w:t>
            </w:r>
            <w:r w:rsidRPr="00A11FCB">
              <w:t>，</w:t>
            </w:r>
            <w:r w:rsidRPr="00A11FCB">
              <w:t xml:space="preserve"> trap </w:t>
            </w:r>
            <w:r w:rsidRPr="00A11FCB">
              <w:t>指令通过阻塞</w:t>
            </w:r>
            <w:r w:rsidRPr="00A11FCB">
              <w:t xml:space="preserve"> IF </w:t>
            </w:r>
            <w:r w:rsidRPr="00A11FCB">
              <w:t>段将流水段排空。</w:t>
            </w:r>
          </w:p>
          <w:p w14:paraId="35794CF2" w14:textId="77777777" w:rsidR="00A11FCB" w:rsidRPr="00A11FCB" w:rsidRDefault="00A11FCB" w:rsidP="00A11FCB">
            <w:pPr>
              <w:rPr>
                <w:rFonts w:hint="eastAsia"/>
              </w:rPr>
            </w:pPr>
          </w:p>
          <w:p w14:paraId="7F311A8E" w14:textId="77777777" w:rsidR="00A11FCB" w:rsidRPr="00A11FCB" w:rsidRDefault="00A11FCB" w:rsidP="00A11FCB">
            <w:pPr>
              <w:rPr>
                <w:rFonts w:ascii="黑体" w:eastAsia="黑体" w:hAnsi="Times"/>
                <w:sz w:val="24"/>
                <w:szCs w:val="20"/>
              </w:rPr>
            </w:pPr>
            <w:r w:rsidRPr="00A11FCB">
              <w:rPr>
                <w:rFonts w:ascii="黑体" w:eastAsia="黑体" w:hAnsi="Times"/>
                <w:sz w:val="24"/>
                <w:szCs w:val="20"/>
              </w:rPr>
              <w:t>3.5 Register 窗口</w:t>
            </w:r>
          </w:p>
          <w:p w14:paraId="348112CF" w14:textId="19D4C6AE" w:rsidR="00A11FCB" w:rsidRDefault="00A11FCB" w:rsidP="00A11FCB">
            <w:r w:rsidRPr="00A11FCB">
              <w:t>运用同样的办法在地址</w:t>
            </w:r>
            <w:r w:rsidRPr="00A11FCB">
              <w:t xml:space="preserve"> 0x0000001a4 </w:t>
            </w:r>
            <w:r w:rsidRPr="00A11FCB">
              <w:t>处设置断点，</w:t>
            </w:r>
            <w:r w:rsidRPr="00A11FCB">
              <w:t xml:space="preserve"> </w:t>
            </w:r>
            <w:r w:rsidRPr="00A11FCB">
              <w:t>然后按下</w:t>
            </w:r>
            <w:r w:rsidRPr="00A11FCB">
              <w:t xml:space="preserve"> F5 </w:t>
            </w:r>
            <w:r w:rsidRPr="00A11FCB">
              <w:t>继续运行，</w:t>
            </w:r>
            <w:r w:rsidRPr="00A11FCB">
              <w:t xml:space="preserve"> </w:t>
            </w:r>
            <w:r w:rsidRPr="00A11FCB">
              <w:t>输入</w:t>
            </w:r>
            <w:r w:rsidRPr="00A11FCB">
              <w:t xml:space="preserve"> 3 </w:t>
            </w:r>
            <w:r w:rsidRPr="00A11FCB">
              <w:t>后模拟运行到断点</w:t>
            </w:r>
            <w:r w:rsidRPr="00A11FCB">
              <w:t xml:space="preserve"> 2 </w:t>
            </w:r>
            <w:r w:rsidRPr="00A11FCB">
              <w:t>处。</w:t>
            </w:r>
          </w:p>
          <w:p w14:paraId="021584E5" w14:textId="7DA4F65D" w:rsidR="00A11FCB" w:rsidRDefault="00A11FCB" w:rsidP="00A11FCB">
            <w:pPr>
              <w:rPr>
                <w:rFonts w:hint="eastAsia"/>
              </w:rPr>
            </w:pPr>
            <w:r w:rsidRPr="00A11FCB">
              <w:drawing>
                <wp:inline distT="0" distB="0" distL="0" distR="0" wp14:anchorId="3C8C5688" wp14:editId="4B025965">
                  <wp:extent cx="4480560" cy="2351852"/>
                  <wp:effectExtent l="0" t="0" r="0" b="0"/>
                  <wp:docPr id="14874319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19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309" cy="23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84E48" w14:textId="77777777" w:rsidR="00A11FCB" w:rsidRPr="00A11FCB" w:rsidRDefault="00A11FCB" w:rsidP="00A11FCB">
            <w:r w:rsidRPr="00A11FCB">
              <w:t>在</w:t>
            </w:r>
            <w:r w:rsidRPr="00A11FCB">
              <w:t xml:space="preserve"> Clock cycle diagram </w:t>
            </w:r>
            <w:r w:rsidRPr="00A11FCB">
              <w:t>窗口中，</w:t>
            </w:r>
            <w:r w:rsidRPr="00A11FCB">
              <w:t xml:space="preserve"> </w:t>
            </w:r>
            <w:r w:rsidRPr="00A11FCB">
              <w:t>在指令之间出现了红和绿的箭头。</w:t>
            </w:r>
            <w:r w:rsidRPr="00A11FCB">
              <w:t xml:space="preserve"> </w:t>
            </w:r>
            <w:r w:rsidRPr="00A11FCB">
              <w:t>红色箭头表示需要一个暂停，</w:t>
            </w:r>
            <w:r w:rsidRPr="00A11FCB">
              <w:t xml:space="preserve"> </w:t>
            </w:r>
            <w:r w:rsidRPr="00A11FCB">
              <w:t>绿色箭头表示定向技术的使用。</w:t>
            </w:r>
          </w:p>
          <w:p w14:paraId="2F507205" w14:textId="77777777" w:rsidR="00A11FCB" w:rsidRDefault="00A11FCB" w:rsidP="00A11FCB">
            <w:r w:rsidRPr="00A11FCB">
              <w:t>一开始</w:t>
            </w:r>
            <w:r w:rsidRPr="00A11FCB">
              <w:t xml:space="preserve"> Register </w:t>
            </w:r>
            <w:r w:rsidRPr="00A11FCB">
              <w:t>窗口如下：</w:t>
            </w:r>
          </w:p>
          <w:p w14:paraId="0893BE93" w14:textId="681A777A" w:rsidR="00A11FCB" w:rsidRDefault="00A11FCB" w:rsidP="00A11FCB">
            <w:r w:rsidRPr="00A11FCB">
              <w:drawing>
                <wp:inline distT="0" distB="0" distL="0" distR="0" wp14:anchorId="5A6664CD" wp14:editId="421517AC">
                  <wp:extent cx="4774758" cy="2087657"/>
                  <wp:effectExtent l="0" t="0" r="6985" b="8255"/>
                  <wp:docPr id="15571148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1148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594" cy="210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8F3D8" w14:textId="77777777" w:rsidR="00A11FCB" w:rsidRDefault="00A11FCB" w:rsidP="00A11FCB">
            <w:r w:rsidRPr="00A11FCB">
              <w:lastRenderedPageBreak/>
              <w:drawing>
                <wp:inline distT="0" distB="0" distL="0" distR="0" wp14:anchorId="16003BC4" wp14:editId="511F6609">
                  <wp:extent cx="4341412" cy="2085571"/>
                  <wp:effectExtent l="0" t="0" r="2540" b="0"/>
                  <wp:docPr id="6077375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7375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836" cy="2089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2990A" w14:textId="77777777" w:rsidR="00A11FCB" w:rsidRDefault="00A11FCB" w:rsidP="00A11FCB">
            <w:r w:rsidRPr="00A11FCB">
              <w:t>其中寄存器</w:t>
            </w:r>
            <w:r w:rsidRPr="00A11FCB">
              <w:t xml:space="preserve"> R1-R3 </w:t>
            </w:r>
            <w:r w:rsidRPr="00A11FCB">
              <w:t>中的值发生了变化。</w:t>
            </w:r>
          </w:p>
          <w:p w14:paraId="12D514CD" w14:textId="77777777" w:rsidR="00A11FCB" w:rsidRPr="00A11FCB" w:rsidRDefault="00A11FCB" w:rsidP="00A11FCB">
            <w:pPr>
              <w:rPr>
                <w:rFonts w:hint="eastAsia"/>
              </w:rPr>
            </w:pPr>
          </w:p>
          <w:p w14:paraId="5A460A6B" w14:textId="77777777" w:rsidR="00A11FCB" w:rsidRPr="00A11FCB" w:rsidRDefault="00A11FCB" w:rsidP="00A11FCB">
            <w:pPr>
              <w:rPr>
                <w:rFonts w:ascii="黑体" w:eastAsia="黑体" w:hAnsi="Times"/>
                <w:sz w:val="24"/>
                <w:szCs w:val="20"/>
              </w:rPr>
            </w:pPr>
            <w:r w:rsidRPr="00A11FCB">
              <w:rPr>
                <w:rFonts w:ascii="黑体" w:eastAsia="黑体" w:hAnsi="Times"/>
                <w:sz w:val="24"/>
                <w:szCs w:val="20"/>
              </w:rPr>
              <w:t>3.6 Statistics 窗口</w:t>
            </w:r>
          </w:p>
          <w:p w14:paraId="4C0A9964" w14:textId="77777777" w:rsidR="00A11FCB" w:rsidRPr="00A11FCB" w:rsidRDefault="00A11FCB" w:rsidP="00A11FCB">
            <w:r w:rsidRPr="00A11FCB">
              <w:t>按</w:t>
            </w:r>
            <w:r w:rsidRPr="00A11FCB">
              <w:t xml:space="preserve"> F5 </w:t>
            </w:r>
            <w:r w:rsidRPr="00A11FCB">
              <w:t>使程序完成执行，</w:t>
            </w:r>
            <w:r w:rsidRPr="00A11FCB">
              <w:t xml:space="preserve"> </w:t>
            </w:r>
            <w:r w:rsidRPr="00A11FCB">
              <w:t>出现消息</w:t>
            </w:r>
            <w:r w:rsidRPr="00A11FCB">
              <w:t xml:space="preserve">“Trap #0 occurred” </w:t>
            </w:r>
            <w:r w:rsidRPr="00A11FCB">
              <w:t>表明最后一条指令</w:t>
            </w:r>
            <w:r w:rsidRPr="00A11FCB">
              <w:t xml:space="preserve"> trap 0 </w:t>
            </w:r>
            <w:r w:rsidRPr="00A11FCB">
              <w:t>已经执行，</w:t>
            </w:r>
            <w:r w:rsidRPr="00A11FCB">
              <w:t xml:space="preserve"> Trap </w:t>
            </w:r>
            <w:r w:rsidRPr="00A11FCB">
              <w:t>指令中编号</w:t>
            </w:r>
            <w:r w:rsidRPr="00A11FCB">
              <w:t xml:space="preserve"> 0 </w:t>
            </w:r>
            <w:r w:rsidRPr="00A11FCB">
              <w:t>没有定义，</w:t>
            </w:r>
            <w:r w:rsidRPr="00A11FCB">
              <w:t xml:space="preserve"> </w:t>
            </w:r>
            <w:r w:rsidRPr="00A11FCB">
              <w:t>只是用来终止程序。</w:t>
            </w:r>
            <w:r w:rsidRPr="00A11FCB">
              <w:t xml:space="preserve"> </w:t>
            </w:r>
            <w:r w:rsidRPr="00A11FCB">
              <w:t>此时查看</w:t>
            </w:r>
            <w:r w:rsidRPr="00A11FCB">
              <w:t xml:space="preserve"> Statistics</w:t>
            </w:r>
            <w:r w:rsidRPr="00A11FCB">
              <w:t>。</w:t>
            </w:r>
            <w:r w:rsidRPr="00A11FCB">
              <w:t xml:space="preserve"> Statistics </w:t>
            </w:r>
            <w:r w:rsidRPr="00A11FCB">
              <w:t>窗口中提供各个方面的信息：</w:t>
            </w:r>
            <w:r w:rsidRPr="00A11FCB">
              <w:t xml:space="preserve"> </w:t>
            </w:r>
            <w:r w:rsidRPr="00A11FCB">
              <w:t>模拟中硬件配置情况、</w:t>
            </w:r>
            <w:r w:rsidRPr="00A11FCB">
              <w:t xml:space="preserve"> </w:t>
            </w:r>
            <w:r w:rsidRPr="00A11FCB">
              <w:t>暂停及原因、</w:t>
            </w:r>
            <w:r w:rsidRPr="00A11FCB">
              <w:t xml:space="preserve"> </w:t>
            </w:r>
            <w:r w:rsidRPr="00A11FCB">
              <w:t>条件分支、</w:t>
            </w:r>
            <w:r w:rsidRPr="00A11FCB">
              <w:t xml:space="preserve"> Load/Store </w:t>
            </w:r>
            <w:r w:rsidRPr="00A11FCB">
              <w:t>指令、浮点指令和</w:t>
            </w:r>
            <w:r w:rsidRPr="00A11FCB">
              <w:t xml:space="preserve"> traps</w:t>
            </w:r>
            <w:r w:rsidRPr="00A11FCB">
              <w:t>。</w:t>
            </w:r>
            <w:r w:rsidRPr="00A11FCB">
              <w:t xml:space="preserve"> </w:t>
            </w:r>
            <w:r w:rsidRPr="00A11FCB">
              <w:t>窗口中给出事件发生的次数和百分比，</w:t>
            </w:r>
            <w:r w:rsidRPr="00A11FCB">
              <w:t xml:space="preserve"> </w:t>
            </w:r>
            <w:r w:rsidRPr="00A11FCB">
              <w:t>比如</w:t>
            </w:r>
            <w:r w:rsidRPr="00A11FCB">
              <w:t xml:space="preserve"> RAW stalls</w:t>
            </w:r>
            <w:r w:rsidRPr="00A11FCB">
              <w:t>：</w:t>
            </w:r>
            <w:r w:rsidRPr="00A11FCB">
              <w:t xml:space="preserve"> 10(12.34 % of all Cycles)</w:t>
            </w:r>
            <w:r w:rsidRPr="00A11FCB">
              <w:t>。</w:t>
            </w:r>
          </w:p>
          <w:p w14:paraId="70BBD104" w14:textId="77777777" w:rsidR="00A11FCB" w:rsidRDefault="00A11FCB" w:rsidP="00A11FCB">
            <w:r w:rsidRPr="00A11FCB">
              <w:t>如下图所示：</w:t>
            </w:r>
          </w:p>
          <w:p w14:paraId="31D3928C" w14:textId="4DAB6818" w:rsidR="00A11FCB" w:rsidRDefault="00A11FCB" w:rsidP="00A11FCB">
            <w:pPr>
              <w:rPr>
                <w:rFonts w:hint="eastAsia"/>
              </w:rPr>
            </w:pPr>
          </w:p>
        </w:tc>
      </w:tr>
      <w:tr w:rsidR="00100575" w14:paraId="161C5536" w14:textId="77777777" w:rsidTr="00100575">
        <w:trPr>
          <w:trHeight w:val="199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68C3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lastRenderedPageBreak/>
              <w:t>结论分析与体会：</w:t>
            </w:r>
          </w:p>
          <w:p w14:paraId="5D4BC2C6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3E7C2023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3AE9C25F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34D28051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0A917A0C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0A03D0F1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4F7351F7" w14:textId="77777777" w:rsidR="00100575" w:rsidRDefault="00100575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</w:tbl>
    <w:p w14:paraId="57FDC258" w14:textId="77777777" w:rsidR="00100575" w:rsidRDefault="00100575">
      <w:pPr>
        <w:rPr>
          <w:rFonts w:ascii="黑体" w:eastAsia="黑体" w:hAnsi="Times"/>
          <w:b/>
          <w:bCs/>
          <w:sz w:val="24"/>
          <w:szCs w:val="30"/>
        </w:rPr>
      </w:pPr>
    </w:p>
    <w:p w14:paraId="3D159FFB" w14:textId="77777777" w:rsidR="00100575" w:rsidRDefault="00100575" w:rsidP="00100575">
      <w:pPr>
        <w:spacing w:line="320" w:lineRule="atLeast"/>
        <w:rPr>
          <w:rFonts w:cs="Times New Roman"/>
        </w:rPr>
      </w:pPr>
    </w:p>
    <w:sectPr w:rsidR="00100575" w:rsidSect="0099670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AB41" w14:textId="77777777" w:rsidR="008B1879" w:rsidRDefault="008B1879" w:rsidP="00494B3E">
      <w:r>
        <w:separator/>
      </w:r>
    </w:p>
  </w:endnote>
  <w:endnote w:type="continuationSeparator" w:id="0">
    <w:p w14:paraId="16FF5F74" w14:textId="77777777" w:rsidR="008B1879" w:rsidRDefault="008B1879" w:rsidP="0049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F5D34" w14:textId="77777777" w:rsidR="008B1879" w:rsidRDefault="008B1879" w:rsidP="00494B3E">
      <w:r>
        <w:separator/>
      </w:r>
    </w:p>
  </w:footnote>
  <w:footnote w:type="continuationSeparator" w:id="0">
    <w:p w14:paraId="5E9E6319" w14:textId="77777777" w:rsidR="008B1879" w:rsidRDefault="008B1879" w:rsidP="00494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E7F"/>
    <w:multiLevelType w:val="hybridMultilevel"/>
    <w:tmpl w:val="B81A38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BF15B7"/>
    <w:multiLevelType w:val="hybridMultilevel"/>
    <w:tmpl w:val="70A62B9A"/>
    <w:lvl w:ilvl="0" w:tplc="23886024">
      <w:start w:val="1"/>
      <w:numFmt w:val="decimal"/>
      <w:lvlText w:val="（%1）"/>
      <w:lvlJc w:val="left"/>
      <w:pPr>
        <w:ind w:left="707" w:hanging="601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B7CC9D90">
      <w:numFmt w:val="bullet"/>
      <w:lvlText w:val="•"/>
      <w:lvlJc w:val="left"/>
      <w:pPr>
        <w:ind w:left="1614" w:hanging="601"/>
      </w:pPr>
      <w:rPr>
        <w:rFonts w:hint="default"/>
        <w:lang w:val="en-US" w:eastAsia="zh-CN" w:bidi="ar-SA"/>
      </w:rPr>
    </w:lvl>
    <w:lvl w:ilvl="2" w:tplc="09B49B4A">
      <w:numFmt w:val="bullet"/>
      <w:lvlText w:val="•"/>
      <w:lvlJc w:val="left"/>
      <w:pPr>
        <w:ind w:left="2528" w:hanging="601"/>
      </w:pPr>
      <w:rPr>
        <w:rFonts w:hint="default"/>
        <w:lang w:val="en-US" w:eastAsia="zh-CN" w:bidi="ar-SA"/>
      </w:rPr>
    </w:lvl>
    <w:lvl w:ilvl="3" w:tplc="CFA8EEF0">
      <w:numFmt w:val="bullet"/>
      <w:lvlText w:val="•"/>
      <w:lvlJc w:val="left"/>
      <w:pPr>
        <w:ind w:left="3443" w:hanging="601"/>
      </w:pPr>
      <w:rPr>
        <w:rFonts w:hint="default"/>
        <w:lang w:val="en-US" w:eastAsia="zh-CN" w:bidi="ar-SA"/>
      </w:rPr>
    </w:lvl>
    <w:lvl w:ilvl="4" w:tplc="16E81504">
      <w:numFmt w:val="bullet"/>
      <w:lvlText w:val="•"/>
      <w:lvlJc w:val="left"/>
      <w:pPr>
        <w:ind w:left="4357" w:hanging="601"/>
      </w:pPr>
      <w:rPr>
        <w:rFonts w:hint="default"/>
        <w:lang w:val="en-US" w:eastAsia="zh-CN" w:bidi="ar-SA"/>
      </w:rPr>
    </w:lvl>
    <w:lvl w:ilvl="5" w:tplc="8A902654">
      <w:numFmt w:val="bullet"/>
      <w:lvlText w:val="•"/>
      <w:lvlJc w:val="left"/>
      <w:pPr>
        <w:ind w:left="5272" w:hanging="601"/>
      </w:pPr>
      <w:rPr>
        <w:rFonts w:hint="default"/>
        <w:lang w:val="en-US" w:eastAsia="zh-CN" w:bidi="ar-SA"/>
      </w:rPr>
    </w:lvl>
    <w:lvl w:ilvl="6" w:tplc="C862DCB6">
      <w:numFmt w:val="bullet"/>
      <w:lvlText w:val="•"/>
      <w:lvlJc w:val="left"/>
      <w:pPr>
        <w:ind w:left="6186" w:hanging="601"/>
      </w:pPr>
      <w:rPr>
        <w:rFonts w:hint="default"/>
        <w:lang w:val="en-US" w:eastAsia="zh-CN" w:bidi="ar-SA"/>
      </w:rPr>
    </w:lvl>
    <w:lvl w:ilvl="7" w:tplc="F49811A8">
      <w:numFmt w:val="bullet"/>
      <w:lvlText w:val="•"/>
      <w:lvlJc w:val="left"/>
      <w:pPr>
        <w:ind w:left="7100" w:hanging="601"/>
      </w:pPr>
      <w:rPr>
        <w:rFonts w:hint="default"/>
        <w:lang w:val="en-US" w:eastAsia="zh-CN" w:bidi="ar-SA"/>
      </w:rPr>
    </w:lvl>
    <w:lvl w:ilvl="8" w:tplc="DEF4CCE4">
      <w:numFmt w:val="bullet"/>
      <w:lvlText w:val="•"/>
      <w:lvlJc w:val="left"/>
      <w:pPr>
        <w:ind w:left="8015" w:hanging="601"/>
      </w:pPr>
      <w:rPr>
        <w:rFonts w:hint="default"/>
        <w:lang w:val="en-US" w:eastAsia="zh-CN" w:bidi="ar-SA"/>
      </w:rPr>
    </w:lvl>
  </w:abstractNum>
  <w:abstractNum w:abstractNumId="2" w15:restartNumberingAfterBreak="0">
    <w:nsid w:val="69EA12E8"/>
    <w:multiLevelType w:val="multilevel"/>
    <w:tmpl w:val="00426592"/>
    <w:lvl w:ilvl="0">
      <w:start w:val="2"/>
      <w:numFmt w:val="decimal"/>
      <w:lvlText w:val="%1."/>
      <w:lvlJc w:val="left"/>
      <w:pPr>
        <w:ind w:left="524" w:hanging="312"/>
      </w:pPr>
      <w:rPr>
        <w:rFonts w:ascii="宋体" w:eastAsia="宋体" w:hAnsi="宋体" w:cs="宋体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92" w:hanging="480"/>
      </w:pPr>
      <w:rPr>
        <w:rFonts w:hint="default"/>
        <w:w w:val="100"/>
        <w:lang w:val="en-US" w:eastAsia="zh-CN" w:bidi="ar-SA"/>
      </w:rPr>
    </w:lvl>
    <w:lvl w:ilvl="2">
      <w:numFmt w:val="bullet"/>
      <w:lvlText w:val="•"/>
      <w:lvlJc w:val="left"/>
      <w:pPr>
        <w:ind w:left="1742" w:hanging="48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785" w:hanging="48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28" w:hanging="48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71" w:hanging="48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14" w:hanging="48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57" w:hanging="48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000" w:hanging="480"/>
      </w:pPr>
      <w:rPr>
        <w:rFonts w:hint="default"/>
        <w:lang w:val="en-US" w:eastAsia="zh-CN" w:bidi="ar-SA"/>
      </w:rPr>
    </w:lvl>
  </w:abstractNum>
  <w:num w:numId="1" w16cid:durableId="1375929911">
    <w:abstractNumId w:val="0"/>
  </w:num>
  <w:num w:numId="2" w16cid:durableId="1071849934">
    <w:abstractNumId w:val="2"/>
  </w:num>
  <w:num w:numId="3" w16cid:durableId="1745374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9E"/>
    <w:rsid w:val="000C4EE0"/>
    <w:rsid w:val="00100575"/>
    <w:rsid w:val="00116738"/>
    <w:rsid w:val="001A31BB"/>
    <w:rsid w:val="0020136C"/>
    <w:rsid w:val="00224D20"/>
    <w:rsid w:val="00265695"/>
    <w:rsid w:val="00293CC1"/>
    <w:rsid w:val="002B7733"/>
    <w:rsid w:val="003173C1"/>
    <w:rsid w:val="003B4BEB"/>
    <w:rsid w:val="003E3165"/>
    <w:rsid w:val="00401BA1"/>
    <w:rsid w:val="0042758A"/>
    <w:rsid w:val="00494B3E"/>
    <w:rsid w:val="004D427A"/>
    <w:rsid w:val="00501EEE"/>
    <w:rsid w:val="005235D9"/>
    <w:rsid w:val="00564C7F"/>
    <w:rsid w:val="005C637F"/>
    <w:rsid w:val="006811DD"/>
    <w:rsid w:val="00696A30"/>
    <w:rsid w:val="006B3867"/>
    <w:rsid w:val="006C507B"/>
    <w:rsid w:val="00702CB1"/>
    <w:rsid w:val="007C18A4"/>
    <w:rsid w:val="00806923"/>
    <w:rsid w:val="00823715"/>
    <w:rsid w:val="0082456F"/>
    <w:rsid w:val="00854EE9"/>
    <w:rsid w:val="008B1879"/>
    <w:rsid w:val="00907279"/>
    <w:rsid w:val="0092532A"/>
    <w:rsid w:val="009865D2"/>
    <w:rsid w:val="00996702"/>
    <w:rsid w:val="009B7FC8"/>
    <w:rsid w:val="00A11FCB"/>
    <w:rsid w:val="00A13643"/>
    <w:rsid w:val="00A30A38"/>
    <w:rsid w:val="00A949BF"/>
    <w:rsid w:val="00AB6775"/>
    <w:rsid w:val="00B20D9E"/>
    <w:rsid w:val="00B27301"/>
    <w:rsid w:val="00B5032E"/>
    <w:rsid w:val="00B52E89"/>
    <w:rsid w:val="00BA2F81"/>
    <w:rsid w:val="00C06D7C"/>
    <w:rsid w:val="00CF413D"/>
    <w:rsid w:val="00D76355"/>
    <w:rsid w:val="00DA4307"/>
    <w:rsid w:val="00E21F10"/>
    <w:rsid w:val="00E46F23"/>
    <w:rsid w:val="00EC7708"/>
    <w:rsid w:val="00EE3FF9"/>
    <w:rsid w:val="00F62A27"/>
    <w:rsid w:val="00FC5EB3"/>
    <w:rsid w:val="00FE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B17A1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FF9"/>
    <w:pPr>
      <w:widowControl w:val="0"/>
      <w:jc w:val="both"/>
    </w:pPr>
    <w:rPr>
      <w:rFonts w:cs="Calibri"/>
      <w:kern w:val="2"/>
      <w:sz w:val="21"/>
      <w:szCs w:val="21"/>
    </w:rPr>
  </w:style>
  <w:style w:type="paragraph" w:styleId="1">
    <w:name w:val="heading 1"/>
    <w:basedOn w:val="a"/>
    <w:link w:val="10"/>
    <w:uiPriority w:val="9"/>
    <w:qFormat/>
    <w:locked/>
    <w:rsid w:val="00702CB1"/>
    <w:pPr>
      <w:autoSpaceDE w:val="0"/>
      <w:autoSpaceDN w:val="0"/>
      <w:ind w:left="212" w:hanging="313"/>
      <w:jc w:val="left"/>
      <w:outlineLvl w:val="0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B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4B3E"/>
    <w:rPr>
      <w:rFonts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4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4B3E"/>
    <w:rPr>
      <w:rFonts w:cs="Calibri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100575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100575"/>
    <w:rPr>
      <w:rFonts w:cs="Calibri"/>
      <w:kern w:val="2"/>
      <w:sz w:val="21"/>
      <w:szCs w:val="21"/>
    </w:rPr>
  </w:style>
  <w:style w:type="paragraph" w:styleId="a9">
    <w:name w:val="List Paragraph"/>
    <w:basedOn w:val="a"/>
    <w:uiPriority w:val="1"/>
    <w:qFormat/>
    <w:rsid w:val="00702CB1"/>
    <w:pPr>
      <w:ind w:firstLineChars="200" w:firstLine="420"/>
    </w:pPr>
  </w:style>
  <w:style w:type="paragraph" w:styleId="aa">
    <w:name w:val="Body Text"/>
    <w:basedOn w:val="a"/>
    <w:link w:val="ab"/>
    <w:uiPriority w:val="1"/>
    <w:qFormat/>
    <w:rsid w:val="00702CB1"/>
    <w:pPr>
      <w:autoSpaceDE w:val="0"/>
      <w:autoSpaceDN w:val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b">
    <w:name w:val="正文文本 字符"/>
    <w:basedOn w:val="a0"/>
    <w:link w:val="aa"/>
    <w:uiPriority w:val="1"/>
    <w:rsid w:val="00702CB1"/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02CB1"/>
    <w:rPr>
      <w:rFonts w:ascii="宋体" w:hAnsi="宋体" w:cs="宋体"/>
      <w:b/>
      <w:bCs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B7FC8"/>
    <w:pPr>
      <w:autoSpaceDE w:val="0"/>
      <w:autoSpaceDN w:val="0"/>
      <w:spacing w:before="2"/>
      <w:ind w:left="106"/>
      <w:jc w:val="left"/>
    </w:pPr>
    <w:rPr>
      <w:rFonts w:ascii="宋体" w:hAnsi="宋体" w:cs="宋体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6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48F387-D2A7-B64D-9F77-2A929C2E7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1316</Words>
  <Characters>1316</Characters>
  <Application>Microsoft Office Word</Application>
  <DocSecurity>0</DocSecurity>
  <Lines>1316</Lines>
  <Paragraphs>438</Paragraphs>
  <ScaleCrop>false</ScaleCrop>
  <Company>lenovo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subject/>
  <dc:creator>kitty_whl</dc:creator>
  <cp:keywords/>
  <dc:description/>
  <cp:lastModifiedBy>Faxiang Yan</cp:lastModifiedBy>
  <cp:revision>7</cp:revision>
  <dcterms:created xsi:type="dcterms:W3CDTF">2016-09-08T08:39:00Z</dcterms:created>
  <dcterms:modified xsi:type="dcterms:W3CDTF">2025-04-14T10:19:00Z</dcterms:modified>
</cp:coreProperties>
</file>