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891F5B" w14:textId="11E84FC9" w:rsidR="00653AD9" w:rsidRDefault="006925DA">
      <w:pPr>
        <w:jc w:val="center"/>
        <w:rPr>
          <w:rFonts w:ascii="雅黑" w:eastAsia="雅黑" w:hAnsi="雅黑" w:cs="雅黑"/>
          <w:b/>
          <w:bCs/>
          <w:sz w:val="36"/>
          <w:szCs w:val="44"/>
        </w:rPr>
      </w:pPr>
      <w:r>
        <w:rPr>
          <w:rFonts w:ascii="雅黑" w:eastAsia="雅黑" w:hAnsi="雅黑" w:cs="雅黑" w:hint="eastAsia"/>
          <w:b/>
          <w:bCs/>
          <w:sz w:val="36"/>
          <w:szCs w:val="44"/>
        </w:rPr>
        <w:t>2024-秋-操作系统-作业</w:t>
      </w:r>
      <w:r w:rsidR="00B77B90">
        <w:rPr>
          <w:rFonts w:ascii="雅黑" w:eastAsia="雅黑" w:hAnsi="雅黑" w:cs="雅黑"/>
          <w:b/>
          <w:bCs/>
          <w:sz w:val="36"/>
          <w:szCs w:val="44"/>
        </w:rPr>
        <w:t>9</w:t>
      </w:r>
    </w:p>
    <w:p w14:paraId="30849AA9" w14:textId="77777777" w:rsidR="00653AD9" w:rsidRDefault="00653AD9">
      <w:pPr>
        <w:rPr>
          <w:rFonts w:ascii="雅黑" w:eastAsia="雅黑" w:hAnsi="雅黑" w:cs="雅黑"/>
          <w:b/>
          <w:bCs/>
        </w:rPr>
      </w:pPr>
    </w:p>
    <w:p w14:paraId="78E7DB57" w14:textId="1CE12A7E" w:rsidR="00782B22" w:rsidRDefault="00782B22" w:rsidP="00782B22">
      <w:pPr>
        <w:rPr>
          <w:rFonts w:ascii="雅黑" w:eastAsia="雅黑" w:hAnsi="雅黑" w:cs="雅黑"/>
        </w:rPr>
      </w:pPr>
      <w:r w:rsidRPr="00782B22">
        <w:rPr>
          <w:rFonts w:ascii="雅黑" w:eastAsia="雅黑" w:hAnsi="雅黑" w:cs="雅黑" w:hint="eastAsia"/>
          <w:b/>
          <w:bCs/>
        </w:rPr>
        <w:t>题目</w:t>
      </w:r>
      <w:proofErr w:type="gramStart"/>
      <w:r>
        <w:rPr>
          <w:rFonts w:ascii="雅黑" w:eastAsia="雅黑" w:hAnsi="雅黑" w:cs="雅黑" w:hint="eastAsia"/>
          <w:b/>
          <w:bCs/>
        </w:rPr>
        <w:t>一</w:t>
      </w:r>
      <w:proofErr w:type="gramEnd"/>
      <w:r w:rsidRPr="00782B22">
        <w:rPr>
          <w:rFonts w:ascii="雅黑" w:eastAsia="雅黑" w:hAnsi="雅黑" w:cs="雅黑"/>
          <w:b/>
          <w:bCs/>
        </w:rPr>
        <w:t xml:space="preserve"> </w:t>
      </w:r>
      <w:r w:rsidRPr="00782B22">
        <w:rPr>
          <w:rFonts w:ascii="雅黑" w:eastAsia="雅黑" w:hAnsi="雅黑" w:cs="雅黑"/>
        </w:rPr>
        <w:t>Linux</w:t>
      </w:r>
      <w:r w:rsidRPr="00782B22">
        <w:rPr>
          <w:rFonts w:ascii="雅黑" w:eastAsia="雅黑" w:hAnsi="雅黑" w:cs="雅黑" w:hint="eastAsia"/>
        </w:rPr>
        <w:t>内核在运行时，本身的内核对象（如</w:t>
      </w:r>
      <w:proofErr w:type="spellStart"/>
      <w:r w:rsidRPr="00782B22">
        <w:rPr>
          <w:rFonts w:ascii="雅黑" w:eastAsia="雅黑" w:hAnsi="雅黑" w:cs="雅黑"/>
        </w:rPr>
        <w:t>task_struct</w:t>
      </w:r>
      <w:proofErr w:type="spellEnd"/>
      <w:r w:rsidRPr="00782B22">
        <w:rPr>
          <w:rFonts w:ascii="雅黑" w:eastAsia="雅黑" w:hAnsi="雅黑" w:cs="雅黑" w:hint="eastAsia"/>
        </w:rPr>
        <w:t>、</w:t>
      </w:r>
      <w:proofErr w:type="spellStart"/>
      <w:r w:rsidRPr="00782B22">
        <w:rPr>
          <w:rFonts w:ascii="雅黑" w:eastAsia="雅黑" w:hAnsi="雅黑" w:cs="雅黑"/>
        </w:rPr>
        <w:t>mm_struct</w:t>
      </w:r>
      <w:proofErr w:type="spellEnd"/>
      <w:r w:rsidRPr="00782B22">
        <w:rPr>
          <w:rFonts w:ascii="雅黑" w:eastAsia="雅黑" w:hAnsi="雅黑" w:cs="雅黑" w:hint="eastAsia"/>
        </w:rPr>
        <w:t>和页表等）也会消耗一定的内存，这些内存我们称之为内核内存。</w:t>
      </w:r>
      <w:r w:rsidRPr="00782B22">
        <w:rPr>
          <w:rFonts w:ascii="雅黑" w:eastAsia="雅黑" w:hAnsi="雅黑" w:cs="雅黑"/>
        </w:rPr>
        <w:t>Linux</w:t>
      </w:r>
      <w:r w:rsidRPr="00782B22">
        <w:rPr>
          <w:rFonts w:ascii="雅黑" w:eastAsia="雅黑" w:hAnsi="雅黑" w:cs="雅黑" w:hint="eastAsia"/>
        </w:rPr>
        <w:t>最常见的内核内存的分配器叫什么名字？它是怎么设计的？它和</w:t>
      </w:r>
      <w:proofErr w:type="spellStart"/>
      <w:r w:rsidRPr="00782B22">
        <w:rPr>
          <w:rFonts w:ascii="雅黑" w:eastAsia="雅黑" w:hAnsi="雅黑" w:cs="雅黑"/>
        </w:rPr>
        <w:t>dlmalloc</w:t>
      </w:r>
      <w:proofErr w:type="spellEnd"/>
      <w:r w:rsidRPr="00782B22">
        <w:rPr>
          <w:rFonts w:ascii="雅黑" w:eastAsia="雅黑" w:hAnsi="雅黑" w:cs="雅黑" w:hint="eastAsia"/>
        </w:rPr>
        <w:t>有何异同？</w:t>
      </w:r>
    </w:p>
    <w:p w14:paraId="4216185D" w14:textId="51A24E87" w:rsidR="00574A36" w:rsidRDefault="00574A36" w:rsidP="00782B22">
      <w:pPr>
        <w:rPr>
          <w:rFonts w:ascii="雅黑" w:eastAsia="雅黑" w:hAnsi="雅黑" w:cs="雅黑" w:hint="eastAsia"/>
        </w:rPr>
      </w:pPr>
      <w:r>
        <w:rPr>
          <w:rFonts w:ascii="雅黑" w:eastAsia="雅黑" w:hAnsi="雅黑" w:cs="雅黑" w:hint="eastAsia"/>
        </w:rPr>
        <w:t>答：</w:t>
      </w:r>
      <w:r w:rsidRPr="00574A36">
        <w:rPr>
          <w:rFonts w:ascii="雅黑" w:eastAsia="雅黑" w:hAnsi="雅黑" w:cs="雅黑" w:hint="eastAsia"/>
        </w:rPr>
        <w:t>Linux内核最常见的内核内存分配器是slab分配器。slab分配器通过预先分配一系列内存块（称为“slab”），每个slab包含一组固定大小的对象。对象按类型分组放入缓存池，缓存</w:t>
      </w:r>
      <w:proofErr w:type="gramStart"/>
      <w:r w:rsidRPr="00574A36">
        <w:rPr>
          <w:rFonts w:ascii="雅黑" w:eastAsia="雅黑" w:hAnsi="雅黑" w:cs="雅黑" w:hint="eastAsia"/>
        </w:rPr>
        <w:t>池管理</w:t>
      </w:r>
      <w:proofErr w:type="gramEnd"/>
      <w:r w:rsidRPr="00574A36">
        <w:rPr>
          <w:rFonts w:ascii="雅黑" w:eastAsia="雅黑" w:hAnsi="雅黑" w:cs="雅黑" w:hint="eastAsia"/>
        </w:rPr>
        <w:t>其对象的分配和释放。分配时，slab分配器直接从缓存池中取用空闲对象；释放时，对象回收</w:t>
      </w:r>
      <w:proofErr w:type="gramStart"/>
      <w:r w:rsidRPr="00574A36">
        <w:rPr>
          <w:rFonts w:ascii="雅黑" w:eastAsia="雅黑" w:hAnsi="雅黑" w:cs="雅黑" w:hint="eastAsia"/>
        </w:rPr>
        <w:t>至相应</w:t>
      </w:r>
      <w:proofErr w:type="gramEnd"/>
      <w:r w:rsidRPr="00574A36">
        <w:rPr>
          <w:rFonts w:ascii="雅黑" w:eastAsia="雅黑" w:hAnsi="雅黑" w:cs="雅黑" w:hint="eastAsia"/>
        </w:rPr>
        <w:t>缓存池。</w:t>
      </w:r>
      <w:r w:rsidR="00CF53DD" w:rsidRPr="00CF53DD">
        <w:rPr>
          <w:rFonts w:ascii="雅黑" w:eastAsia="雅黑" w:hAnsi="雅黑" w:cs="雅黑" w:hint="eastAsia"/>
        </w:rPr>
        <w:t>slab分配器主要用于内核空间，专注于高效分配和回收小、固定大小的内核对象，减少碎片，并通过缓存池优化性能。而</w:t>
      </w:r>
      <w:proofErr w:type="spellStart"/>
      <w:r w:rsidR="00CF53DD" w:rsidRPr="00CF53DD">
        <w:rPr>
          <w:rFonts w:ascii="雅黑" w:eastAsia="雅黑" w:hAnsi="雅黑" w:cs="雅黑" w:hint="eastAsia"/>
        </w:rPr>
        <w:t>dlmalloc</w:t>
      </w:r>
      <w:proofErr w:type="spellEnd"/>
      <w:r w:rsidR="00CF53DD" w:rsidRPr="00CF53DD">
        <w:rPr>
          <w:rFonts w:ascii="雅黑" w:eastAsia="雅黑" w:hAnsi="雅黑" w:cs="雅黑" w:hint="eastAsia"/>
        </w:rPr>
        <w:t>则用于用户空间，面向更广泛的动态内存分配需求，适合分配大小不一的内存块，采用分段和合并策略来管理碎片化。两者都关注效率，但由于内核和用户空间的不同需求，它们在实现和优化上有所区别。</w:t>
      </w:r>
    </w:p>
    <w:p w14:paraId="0527E7F6" w14:textId="77777777" w:rsidR="00782B22" w:rsidRPr="00782B22" w:rsidRDefault="00782B22" w:rsidP="00782B22">
      <w:pPr>
        <w:rPr>
          <w:rFonts w:ascii="雅黑" w:eastAsia="雅黑" w:hAnsi="雅黑" w:cs="雅黑"/>
        </w:rPr>
      </w:pPr>
    </w:p>
    <w:p w14:paraId="71D685D9" w14:textId="54493782" w:rsidR="00782B22" w:rsidRDefault="00782B22" w:rsidP="00782B22">
      <w:pPr>
        <w:rPr>
          <w:rFonts w:ascii="雅黑" w:eastAsia="雅黑" w:hAnsi="雅黑" w:cs="雅黑"/>
        </w:rPr>
      </w:pPr>
      <w:r w:rsidRPr="00782B22">
        <w:rPr>
          <w:rFonts w:ascii="雅黑" w:eastAsia="雅黑" w:hAnsi="雅黑" w:cs="雅黑" w:hint="eastAsia"/>
          <w:b/>
          <w:bCs/>
        </w:rPr>
        <w:t>题目</w:t>
      </w:r>
      <w:r>
        <w:rPr>
          <w:rFonts w:ascii="雅黑" w:eastAsia="雅黑" w:hAnsi="雅黑" w:cs="雅黑" w:hint="eastAsia"/>
          <w:b/>
          <w:bCs/>
        </w:rPr>
        <w:t>二</w:t>
      </w:r>
      <w:r w:rsidRPr="00782B22">
        <w:rPr>
          <w:rFonts w:ascii="雅黑" w:eastAsia="雅黑" w:hAnsi="雅黑" w:cs="雅黑"/>
          <w:b/>
          <w:bCs/>
        </w:rPr>
        <w:t xml:space="preserve"> </w:t>
      </w:r>
      <w:r w:rsidRPr="00782B22">
        <w:rPr>
          <w:rFonts w:ascii="雅黑" w:eastAsia="雅黑" w:hAnsi="雅黑" w:cs="雅黑"/>
        </w:rPr>
        <w:t>查询Linux</w:t>
      </w:r>
      <w:r w:rsidRPr="00782B22">
        <w:rPr>
          <w:rFonts w:ascii="雅黑" w:eastAsia="雅黑" w:hAnsi="雅黑" w:cs="雅黑" w:hint="eastAsia"/>
        </w:rPr>
        <w:t>源代码和相关资料，请简述</w:t>
      </w:r>
      <w:r w:rsidRPr="00782B22">
        <w:rPr>
          <w:rFonts w:ascii="雅黑" w:eastAsia="雅黑" w:hAnsi="雅黑" w:cs="雅黑"/>
        </w:rPr>
        <w:t>Linux</w:t>
      </w:r>
      <w:r w:rsidRPr="00782B22">
        <w:rPr>
          <w:rFonts w:ascii="雅黑" w:eastAsia="雅黑" w:hAnsi="雅黑" w:cs="雅黑" w:hint="eastAsia"/>
        </w:rPr>
        <w:t>是如何管理其</w:t>
      </w:r>
      <w:r w:rsidRPr="00782B22">
        <w:rPr>
          <w:rFonts w:ascii="雅黑" w:eastAsia="雅黑" w:hAnsi="雅黑" w:cs="雅黑"/>
        </w:rPr>
        <w:t>PCID</w:t>
      </w:r>
      <w:r w:rsidRPr="00782B22">
        <w:rPr>
          <w:rFonts w:ascii="雅黑" w:eastAsia="雅黑" w:hAnsi="雅黑" w:cs="雅黑" w:hint="eastAsia"/>
        </w:rPr>
        <w:t>的，并简述该机制如何能够帮助避免</w:t>
      </w:r>
      <w:r w:rsidRPr="00782B22">
        <w:rPr>
          <w:rFonts w:ascii="雅黑" w:eastAsia="雅黑" w:hAnsi="雅黑" w:cs="雅黑"/>
        </w:rPr>
        <w:t>Meltdown</w:t>
      </w:r>
      <w:r w:rsidRPr="00782B22">
        <w:rPr>
          <w:rFonts w:ascii="雅黑" w:eastAsia="雅黑" w:hAnsi="雅黑" w:cs="雅黑" w:hint="eastAsia"/>
        </w:rPr>
        <w:t>漏洞。</w:t>
      </w:r>
    </w:p>
    <w:p w14:paraId="17E35098" w14:textId="3D6BED8A" w:rsidR="00782B22" w:rsidRDefault="00CF53DD" w:rsidP="00782B22">
      <w:pPr>
        <w:rPr>
          <w:rFonts w:ascii="雅黑" w:eastAsia="雅黑" w:hAnsi="雅黑" w:cs="雅黑"/>
        </w:rPr>
      </w:pPr>
      <w:r>
        <w:rPr>
          <w:rFonts w:ascii="雅黑" w:eastAsia="雅黑" w:hAnsi="雅黑" w:cs="雅黑" w:hint="eastAsia"/>
          <w:b/>
          <w:bCs/>
        </w:rPr>
        <w:t>答：</w:t>
      </w:r>
      <w:r w:rsidRPr="00CF53DD">
        <w:rPr>
          <w:rFonts w:ascii="雅黑" w:eastAsia="雅黑" w:hAnsi="雅黑" w:cs="雅黑" w:hint="eastAsia"/>
        </w:rPr>
        <w:t>在Linux中，PCID用于优化地址空间切换，减少TLB（Translation Lookaside Buffer）刷新次数，从而提升性能。PCID是x86处理器中的一个硬件功能，每个进程的地址空间可以分配一个唯一的PCID标识。Linux通过在`</w:t>
      </w:r>
      <w:proofErr w:type="spellStart"/>
      <w:r w:rsidRPr="00CF53DD">
        <w:rPr>
          <w:rFonts w:ascii="雅黑" w:eastAsia="雅黑" w:hAnsi="雅黑" w:cs="雅黑" w:hint="eastAsia"/>
        </w:rPr>
        <w:t>mm_struct</w:t>
      </w:r>
      <w:proofErr w:type="spellEnd"/>
      <w:r w:rsidRPr="00CF53DD">
        <w:rPr>
          <w:rFonts w:ascii="雅黑" w:eastAsia="雅黑" w:hAnsi="雅黑" w:cs="雅黑" w:hint="eastAsia"/>
        </w:rPr>
        <w:t>`结构体中存储每个进程的PCID，结合CR3寄存器来管理PCID。当上下文切换发生时，Linux根据需要保留或更新PCID，避免刷新与当前进程无关的缓存内容。此机制显著减少了频繁切换带来的性能损耗。</w:t>
      </w:r>
    </w:p>
    <w:p w14:paraId="7C417898" w14:textId="532C79A7" w:rsidR="00CF53DD" w:rsidRDefault="00CF53DD" w:rsidP="00CF53DD">
      <w:pPr>
        <w:ind w:firstLine="420"/>
        <w:rPr>
          <w:rFonts w:ascii="雅黑" w:eastAsia="雅黑" w:hAnsi="雅黑" w:cs="雅黑"/>
        </w:rPr>
      </w:pPr>
      <w:r w:rsidRPr="00CF53DD">
        <w:rPr>
          <w:rFonts w:ascii="雅黑" w:eastAsia="雅黑" w:hAnsi="雅黑" w:cs="雅黑"/>
        </w:rPr>
        <w:t>PCID机制与Meltdown漏洞防护结合，通过</w:t>
      </w:r>
      <w:r w:rsidRPr="00CF53DD">
        <w:rPr>
          <w:rFonts w:ascii="雅黑" w:eastAsia="雅黑" w:hAnsi="雅黑" w:cs="雅黑"/>
          <w:b/>
          <w:bCs/>
        </w:rPr>
        <w:t>KAISER/KPTI</w:t>
      </w:r>
      <w:r w:rsidRPr="00CF53DD">
        <w:rPr>
          <w:rFonts w:ascii="雅黑" w:eastAsia="雅黑" w:hAnsi="雅黑" w:cs="雅黑"/>
        </w:rPr>
        <w:t>隔离用户空间和内核空间的页表。PCID支持使得在用户</w:t>
      </w:r>
      <w:proofErr w:type="gramStart"/>
      <w:r w:rsidRPr="00CF53DD">
        <w:rPr>
          <w:rFonts w:ascii="雅黑" w:eastAsia="雅黑" w:hAnsi="雅黑" w:cs="雅黑"/>
        </w:rPr>
        <w:t>态执行</w:t>
      </w:r>
      <w:proofErr w:type="gramEnd"/>
      <w:r w:rsidRPr="00CF53DD">
        <w:rPr>
          <w:rFonts w:ascii="雅黑" w:eastAsia="雅黑" w:hAnsi="雅黑" w:cs="雅黑"/>
        </w:rPr>
        <w:t>时切换到隔离的页表，避免内核页表内容泄露，同时减少必要的TLB刷新。PCID保留不同页表的缓存，提高性能，同时确保用户进程无法访问内核内存，防止Meltdown利用越权访问内核数据。</w:t>
      </w:r>
    </w:p>
    <w:p w14:paraId="2D10575A" w14:textId="77777777" w:rsidR="00CF53DD" w:rsidRPr="00782B22" w:rsidRDefault="00CF53DD" w:rsidP="00CF53DD">
      <w:pPr>
        <w:ind w:firstLine="420"/>
        <w:rPr>
          <w:rFonts w:ascii="雅黑" w:eastAsia="雅黑" w:hAnsi="雅黑" w:cs="雅黑" w:hint="eastAsia"/>
          <w:b/>
          <w:bCs/>
        </w:rPr>
      </w:pPr>
    </w:p>
    <w:p w14:paraId="4DD9CFBD" w14:textId="598A5F36" w:rsidR="00782B22" w:rsidRDefault="00782B22" w:rsidP="00782B22">
      <w:pPr>
        <w:rPr>
          <w:rFonts w:ascii="雅黑" w:eastAsia="雅黑" w:hAnsi="雅黑" w:cs="雅黑"/>
        </w:rPr>
      </w:pPr>
      <w:r w:rsidRPr="00782B22">
        <w:rPr>
          <w:rFonts w:ascii="雅黑" w:eastAsia="雅黑" w:hAnsi="雅黑" w:cs="雅黑" w:hint="eastAsia"/>
          <w:b/>
          <w:bCs/>
        </w:rPr>
        <w:t>题目</w:t>
      </w:r>
      <w:r>
        <w:rPr>
          <w:rFonts w:ascii="雅黑" w:eastAsia="雅黑" w:hAnsi="雅黑" w:cs="雅黑" w:hint="eastAsia"/>
          <w:b/>
          <w:bCs/>
        </w:rPr>
        <w:t>三</w:t>
      </w:r>
      <w:r w:rsidRPr="00782B22">
        <w:rPr>
          <w:rFonts w:ascii="雅黑" w:eastAsia="雅黑" w:hAnsi="雅黑" w:cs="雅黑"/>
          <w:b/>
          <w:bCs/>
        </w:rPr>
        <w:t xml:space="preserve"> </w:t>
      </w:r>
      <w:r w:rsidRPr="00782B22">
        <w:rPr>
          <w:rFonts w:ascii="雅黑" w:eastAsia="雅黑" w:hAnsi="雅黑" w:cs="雅黑"/>
        </w:rPr>
        <w:t>查找资料，说明</w:t>
      </w:r>
      <w:proofErr w:type="spellStart"/>
      <w:r w:rsidRPr="00782B22">
        <w:rPr>
          <w:rFonts w:ascii="雅黑" w:eastAsia="雅黑" w:hAnsi="雅黑" w:cs="雅黑"/>
        </w:rPr>
        <w:t>CXL.mem</w:t>
      </w:r>
      <w:proofErr w:type="spellEnd"/>
      <w:r w:rsidRPr="00782B22">
        <w:rPr>
          <w:rFonts w:ascii="雅黑" w:eastAsia="雅黑" w:hAnsi="雅黑" w:cs="雅黑" w:hint="eastAsia"/>
        </w:rPr>
        <w:t>协议的主要用途。由它组成的系统是</w:t>
      </w:r>
      <w:r w:rsidRPr="00782B22">
        <w:rPr>
          <w:rFonts w:ascii="雅黑" w:eastAsia="雅黑" w:hAnsi="雅黑" w:cs="雅黑"/>
        </w:rPr>
        <w:t>UMA</w:t>
      </w:r>
      <w:r w:rsidRPr="00782B22">
        <w:rPr>
          <w:rFonts w:ascii="雅黑" w:eastAsia="雅黑" w:hAnsi="雅黑" w:cs="雅黑" w:hint="eastAsia"/>
        </w:rPr>
        <w:t>还是</w:t>
      </w:r>
      <w:r w:rsidRPr="00782B22">
        <w:rPr>
          <w:rFonts w:ascii="雅黑" w:eastAsia="雅黑" w:hAnsi="雅黑" w:cs="雅黑"/>
        </w:rPr>
        <w:t>NUMA</w:t>
      </w:r>
      <w:r w:rsidRPr="00782B22">
        <w:rPr>
          <w:rFonts w:ascii="雅黑" w:eastAsia="雅黑" w:hAnsi="雅黑" w:cs="雅黑" w:hint="eastAsia"/>
        </w:rPr>
        <w:t>？为什么？</w:t>
      </w:r>
    </w:p>
    <w:p w14:paraId="383B752A" w14:textId="7496B6D4" w:rsidR="009A5B50" w:rsidRPr="009A5B50" w:rsidRDefault="009A5B50" w:rsidP="009A5B50">
      <w:pPr>
        <w:rPr>
          <w:rFonts w:ascii="雅黑" w:eastAsia="雅黑" w:hAnsi="雅黑" w:cs="雅黑" w:hint="eastAsia"/>
        </w:rPr>
      </w:pPr>
      <w:r>
        <w:rPr>
          <w:rFonts w:ascii="雅黑" w:eastAsia="雅黑" w:hAnsi="雅黑" w:cs="雅黑" w:hint="eastAsia"/>
        </w:rPr>
        <w:t>答：</w:t>
      </w:r>
      <w:proofErr w:type="spellStart"/>
      <w:r w:rsidRPr="009A5B50">
        <w:rPr>
          <w:rFonts w:ascii="雅黑" w:eastAsia="雅黑" w:hAnsi="雅黑" w:cs="雅黑" w:hint="eastAsia"/>
        </w:rPr>
        <w:t>CXL.mem</w:t>
      </w:r>
      <w:proofErr w:type="spellEnd"/>
      <w:r w:rsidRPr="009A5B50">
        <w:rPr>
          <w:rFonts w:ascii="雅黑" w:eastAsia="雅黑" w:hAnsi="雅黑" w:cs="雅黑" w:hint="eastAsia"/>
        </w:rPr>
        <w:t>协议主要用于提供高效的内存扩展和共享，尤其是在数据中心和高性能计算领域。</w:t>
      </w:r>
      <w:proofErr w:type="spellStart"/>
      <w:r w:rsidRPr="009A5B50">
        <w:rPr>
          <w:rFonts w:ascii="雅黑" w:eastAsia="雅黑" w:hAnsi="雅黑" w:cs="雅黑" w:hint="eastAsia"/>
        </w:rPr>
        <w:t>CXL.mem</w:t>
      </w:r>
      <w:proofErr w:type="spellEnd"/>
      <w:r w:rsidRPr="009A5B50">
        <w:rPr>
          <w:rFonts w:ascii="雅黑" w:eastAsia="雅黑" w:hAnsi="雅黑" w:cs="雅黑" w:hint="eastAsia"/>
        </w:rPr>
        <w:t>允许CPU通过高速接口直接访问外部的扩展内存，常见的场景包括使用内存扩展模块（如DRAM、NVRAM）和与其他加速器共享内存。其关键用途是缓解内存容量限制和提高资源利用率，使系统能够在不同设备间共享大容量的低延迟内存，为内存密集型工作负载提供灵活支持。</w:t>
      </w:r>
    </w:p>
    <w:p w14:paraId="5C0A9FA7" w14:textId="77777777" w:rsidR="009A5B50" w:rsidRPr="009A5B50" w:rsidRDefault="009A5B50" w:rsidP="009A5B50">
      <w:pPr>
        <w:rPr>
          <w:rFonts w:ascii="雅黑" w:eastAsia="雅黑" w:hAnsi="雅黑" w:cs="雅黑"/>
        </w:rPr>
      </w:pPr>
    </w:p>
    <w:p w14:paraId="34B30751" w14:textId="36D9BDA5" w:rsidR="00CF53DD" w:rsidRDefault="009A5B50" w:rsidP="009A5B50">
      <w:pPr>
        <w:rPr>
          <w:rFonts w:ascii="雅黑" w:eastAsia="雅黑" w:hAnsi="雅黑" w:cs="雅黑" w:hint="eastAsia"/>
        </w:rPr>
      </w:pPr>
      <w:r w:rsidRPr="009A5B50">
        <w:rPr>
          <w:rFonts w:ascii="雅黑" w:eastAsia="雅黑" w:hAnsi="雅黑" w:cs="雅黑" w:hint="eastAsia"/>
        </w:rPr>
        <w:t>基于</w:t>
      </w:r>
      <w:proofErr w:type="spellStart"/>
      <w:r w:rsidRPr="009A5B50">
        <w:rPr>
          <w:rFonts w:ascii="雅黑" w:eastAsia="雅黑" w:hAnsi="雅黑" w:cs="雅黑" w:hint="eastAsia"/>
        </w:rPr>
        <w:t>CXL.mem</w:t>
      </w:r>
      <w:proofErr w:type="spellEnd"/>
      <w:r w:rsidRPr="009A5B50">
        <w:rPr>
          <w:rFonts w:ascii="雅黑" w:eastAsia="雅黑" w:hAnsi="雅黑" w:cs="雅黑" w:hint="eastAsia"/>
        </w:rPr>
        <w:t>协议的系统通常属于NUMA（非一致性内存访问）架构。这是因为</w:t>
      </w:r>
      <w:proofErr w:type="spellStart"/>
      <w:r w:rsidRPr="009A5B50">
        <w:rPr>
          <w:rFonts w:ascii="雅黑" w:eastAsia="雅黑" w:hAnsi="雅黑" w:cs="雅黑" w:hint="eastAsia"/>
        </w:rPr>
        <w:t>CXL.mem</w:t>
      </w:r>
      <w:proofErr w:type="spellEnd"/>
      <w:r w:rsidRPr="009A5B50">
        <w:rPr>
          <w:rFonts w:ascii="雅黑" w:eastAsia="雅黑" w:hAnsi="雅黑" w:cs="雅黑" w:hint="eastAsia"/>
        </w:rPr>
        <w:t>连</w:t>
      </w:r>
      <w:r w:rsidRPr="009A5B50">
        <w:rPr>
          <w:rFonts w:ascii="雅黑" w:eastAsia="雅黑" w:hAnsi="雅黑" w:cs="雅黑" w:hint="eastAsia"/>
        </w:rPr>
        <w:lastRenderedPageBreak/>
        <w:t>接的外部内存模块虽然与CPU直接通信，但其访问延迟不同于直接连接到CPU的本地内存。由于不同节点的内存访问速度不同，产生了NUMA特性。</w:t>
      </w:r>
      <w:proofErr w:type="spellStart"/>
      <w:r w:rsidRPr="009A5B50">
        <w:rPr>
          <w:rFonts w:ascii="雅黑" w:eastAsia="雅黑" w:hAnsi="雅黑" w:cs="雅黑" w:hint="eastAsia"/>
        </w:rPr>
        <w:t>CXL.mem</w:t>
      </w:r>
      <w:proofErr w:type="spellEnd"/>
      <w:r w:rsidRPr="009A5B50">
        <w:rPr>
          <w:rFonts w:ascii="雅黑" w:eastAsia="雅黑" w:hAnsi="雅黑" w:cs="雅黑" w:hint="eastAsia"/>
        </w:rPr>
        <w:t>协议通过优化内存访问路径、减少延迟等机制降低NUMA架构带来的性能影响，从而接近本地内存的访问性能，但其本质仍符合NUMA的分布式内存特征。</w:t>
      </w:r>
    </w:p>
    <w:p w14:paraId="2C737402" w14:textId="77777777" w:rsidR="00782B22" w:rsidRPr="00782B22" w:rsidRDefault="00782B22" w:rsidP="00782B22">
      <w:pPr>
        <w:rPr>
          <w:rFonts w:ascii="雅黑" w:eastAsia="雅黑" w:hAnsi="雅黑" w:cs="雅黑"/>
        </w:rPr>
      </w:pPr>
    </w:p>
    <w:p w14:paraId="380373E1" w14:textId="2C04F6BF" w:rsidR="00782B22" w:rsidRPr="00782B22" w:rsidRDefault="00782B22" w:rsidP="00782B22">
      <w:pPr>
        <w:rPr>
          <w:rFonts w:ascii="雅黑" w:eastAsia="雅黑" w:hAnsi="雅黑" w:cs="雅黑"/>
          <w:b/>
          <w:bCs/>
        </w:rPr>
      </w:pPr>
      <w:r w:rsidRPr="00782B22">
        <w:rPr>
          <w:rFonts w:ascii="雅黑" w:eastAsia="雅黑" w:hAnsi="雅黑" w:cs="雅黑" w:hint="eastAsia"/>
          <w:b/>
          <w:bCs/>
        </w:rPr>
        <w:t>题目</w:t>
      </w:r>
      <w:r>
        <w:rPr>
          <w:rFonts w:ascii="雅黑" w:eastAsia="雅黑" w:hAnsi="雅黑" w:cs="雅黑" w:hint="eastAsia"/>
          <w:b/>
          <w:bCs/>
        </w:rPr>
        <w:t>四</w:t>
      </w:r>
      <w:r w:rsidRPr="00782B22">
        <w:rPr>
          <w:rFonts w:ascii="雅黑" w:eastAsia="雅黑" w:hAnsi="雅黑" w:cs="雅黑"/>
          <w:b/>
          <w:bCs/>
        </w:rPr>
        <w:t xml:space="preserve"> </w:t>
      </w:r>
      <w:r w:rsidRPr="00782B22">
        <w:rPr>
          <w:rFonts w:ascii="雅黑" w:eastAsia="雅黑" w:hAnsi="雅黑" w:cs="雅黑" w:hint="eastAsia"/>
        </w:rPr>
        <w:t>结合页面缓存机制，请解释为何将页面分配给新进程之前需要清零。</w:t>
      </w:r>
    </w:p>
    <w:p w14:paraId="5EA91DFB" w14:textId="3F2C40E6" w:rsidR="00DB27E4" w:rsidRDefault="009A5B50" w:rsidP="00DB27E4">
      <w:pPr>
        <w:rPr>
          <w:rFonts w:ascii="雅黑" w:eastAsia="雅黑" w:hAnsi="雅黑" w:cs="雅黑"/>
        </w:rPr>
      </w:pPr>
      <w:r>
        <w:rPr>
          <w:rFonts w:ascii="雅黑" w:eastAsia="雅黑" w:hAnsi="雅黑" w:cs="雅黑" w:hint="eastAsia"/>
        </w:rPr>
        <w:t>答：</w:t>
      </w:r>
      <w:r w:rsidRPr="009A5B50">
        <w:rPr>
          <w:rFonts w:ascii="雅黑" w:eastAsia="雅黑" w:hAnsi="雅黑" w:cs="雅黑" w:hint="eastAsia"/>
        </w:rPr>
        <w:t>在页面缓存机制中，将页面分配给新进程之前需要清零，以防止信息泄露和确保数据隔离。未清零的页面可能残留之前进程的数据，如果直接分配给新进程，可能导致敏感信息暴露。此外，清零操作还保证了新进程在使用页面时的数据一致性，避免读取到无效或脏数据。因此，清零页面是系统安全和数据完整性的重要保障。</w:t>
      </w:r>
    </w:p>
    <w:p w14:paraId="03B5BF5F" w14:textId="77777777" w:rsidR="009A5B50" w:rsidRPr="00782B22" w:rsidRDefault="009A5B50" w:rsidP="00DB27E4">
      <w:pPr>
        <w:rPr>
          <w:rFonts w:ascii="雅黑" w:eastAsia="雅黑" w:hAnsi="雅黑" w:cs="雅黑" w:hint="eastAsia"/>
        </w:rPr>
      </w:pPr>
    </w:p>
    <w:p w14:paraId="4D042CA0" w14:textId="0C02329E" w:rsidR="00614F6E" w:rsidRPr="00614F6E" w:rsidRDefault="00614F6E" w:rsidP="00614F6E">
      <w:pPr>
        <w:rPr>
          <w:rFonts w:ascii="雅黑" w:eastAsia="雅黑" w:hAnsi="雅黑" w:cs="雅黑"/>
        </w:rPr>
      </w:pPr>
      <w:r w:rsidRPr="00614F6E">
        <w:rPr>
          <w:rFonts w:ascii="雅黑" w:eastAsia="雅黑" w:hAnsi="雅黑" w:cs="雅黑" w:hint="eastAsia"/>
          <w:b/>
          <w:bCs/>
        </w:rPr>
        <w:t>题目</w:t>
      </w:r>
      <w:r>
        <w:rPr>
          <w:rFonts w:ascii="雅黑" w:eastAsia="雅黑" w:hAnsi="雅黑" w:cs="雅黑" w:hint="eastAsia"/>
          <w:b/>
          <w:bCs/>
        </w:rPr>
        <w:t>五</w:t>
      </w:r>
      <w:r w:rsidRPr="00614F6E">
        <w:rPr>
          <w:rFonts w:ascii="雅黑" w:eastAsia="雅黑" w:hAnsi="雅黑" w:cs="雅黑"/>
        </w:rPr>
        <w:t xml:space="preserve"> Linux</w:t>
      </w:r>
      <w:r w:rsidRPr="00614F6E">
        <w:rPr>
          <w:rFonts w:ascii="雅黑" w:eastAsia="雅黑" w:hAnsi="雅黑" w:cs="雅黑" w:hint="eastAsia"/>
        </w:rPr>
        <w:t>的</w:t>
      </w:r>
      <w:r w:rsidRPr="00614F6E">
        <w:rPr>
          <w:rFonts w:ascii="雅黑" w:eastAsia="雅黑" w:hAnsi="雅黑" w:cs="雅黑"/>
        </w:rPr>
        <w:t>fork</w:t>
      </w:r>
      <w:r w:rsidRPr="00614F6E">
        <w:rPr>
          <w:rFonts w:ascii="雅黑" w:eastAsia="雅黑" w:hAnsi="雅黑" w:cs="雅黑" w:hint="eastAsia"/>
        </w:rPr>
        <w:t>（或</w:t>
      </w:r>
      <w:r w:rsidRPr="00614F6E">
        <w:rPr>
          <w:rFonts w:ascii="雅黑" w:eastAsia="雅黑" w:hAnsi="雅黑" w:cs="雅黑"/>
        </w:rPr>
        <w:t>clone</w:t>
      </w:r>
      <w:r w:rsidRPr="00614F6E">
        <w:rPr>
          <w:rFonts w:ascii="雅黑" w:eastAsia="雅黑" w:hAnsi="雅黑" w:cs="雅黑" w:hint="eastAsia"/>
        </w:rPr>
        <w:t>）系统调用是具体如何复制进程的？这和请求分页有何相似之处？</w:t>
      </w:r>
    </w:p>
    <w:p w14:paraId="7BAC301C" w14:textId="797487EA" w:rsidR="009A5B50" w:rsidRPr="009A5B50" w:rsidRDefault="009A5B50" w:rsidP="009A5B50">
      <w:pPr>
        <w:rPr>
          <w:rFonts w:ascii="雅黑" w:eastAsia="雅黑" w:hAnsi="雅黑" w:cs="雅黑" w:hint="eastAsia"/>
          <w:b/>
          <w:bCs/>
        </w:rPr>
      </w:pPr>
      <w:r>
        <w:rPr>
          <w:rFonts w:ascii="雅黑" w:eastAsia="雅黑" w:hAnsi="雅黑" w:cs="雅黑" w:hint="eastAsia"/>
          <w:b/>
          <w:bCs/>
        </w:rPr>
        <w:t>答：</w:t>
      </w:r>
      <w:r w:rsidRPr="009A5B50">
        <w:rPr>
          <w:rFonts w:ascii="雅黑" w:eastAsia="雅黑" w:hAnsi="雅黑" w:cs="雅黑" w:hint="eastAsia"/>
        </w:rPr>
        <w:t>Linux的fork系统调用通过写时复制机制高效复制进程。调用fork时，内核不会立即复制父进程的内存页，而是为子进程创建与父进程共享的页表项，使它们指向相同的物理内存。内存页被标记为只读，直到子进程或父进程试图写入该页时，内核才会触发写时复制，将该页实际复制一份供写入。这种机制减少了不必要的内存开销和复制操作，适合大多数场景。</w:t>
      </w:r>
    </w:p>
    <w:p w14:paraId="268D2A62" w14:textId="17BE921E" w:rsidR="00614F6E" w:rsidRPr="009A5B50" w:rsidRDefault="009A5B50" w:rsidP="009A5B50">
      <w:pPr>
        <w:rPr>
          <w:rFonts w:ascii="雅黑" w:eastAsia="雅黑" w:hAnsi="雅黑" w:cs="雅黑"/>
        </w:rPr>
      </w:pPr>
      <w:r w:rsidRPr="009A5B50">
        <w:rPr>
          <w:rFonts w:ascii="雅黑" w:eastAsia="雅黑" w:hAnsi="雅黑" w:cs="雅黑" w:hint="eastAsia"/>
        </w:rPr>
        <w:t>这一过程与请求分页类似，因为两者都依赖于缺页中断（Page Fault）来延迟实际的内存分配。在请求分页中，当程序访问到未实际分配的页面时，触发缺页中断后再分配所需内存。而在fork的COW机制中，写入操作触发缺页中断，再执行内存复制。这种按需分配方式有效提升了资源利用率和系统性能。</w:t>
      </w:r>
    </w:p>
    <w:p w14:paraId="023C1938" w14:textId="77777777" w:rsidR="009A5B50" w:rsidRDefault="009A5B50" w:rsidP="00614F6E">
      <w:pPr>
        <w:rPr>
          <w:rFonts w:ascii="雅黑" w:eastAsia="雅黑" w:hAnsi="雅黑" w:cs="雅黑" w:hint="eastAsia"/>
          <w:b/>
          <w:bCs/>
        </w:rPr>
      </w:pPr>
    </w:p>
    <w:p w14:paraId="3430E000" w14:textId="23DB13A3" w:rsidR="00614F6E" w:rsidRPr="00614F6E" w:rsidRDefault="00614F6E" w:rsidP="00614F6E">
      <w:pPr>
        <w:rPr>
          <w:rFonts w:ascii="雅黑" w:eastAsia="雅黑" w:hAnsi="雅黑" w:cs="雅黑"/>
        </w:rPr>
      </w:pPr>
      <w:r w:rsidRPr="00614F6E">
        <w:rPr>
          <w:rFonts w:ascii="雅黑" w:eastAsia="雅黑" w:hAnsi="雅黑" w:cs="雅黑" w:hint="eastAsia"/>
          <w:b/>
          <w:bCs/>
        </w:rPr>
        <w:t>题目</w:t>
      </w:r>
      <w:r>
        <w:rPr>
          <w:rFonts w:ascii="雅黑" w:eastAsia="雅黑" w:hAnsi="雅黑" w:cs="雅黑" w:hint="eastAsia"/>
          <w:b/>
          <w:bCs/>
        </w:rPr>
        <w:t>六</w:t>
      </w:r>
      <w:r w:rsidRPr="00614F6E">
        <w:rPr>
          <w:rFonts w:ascii="雅黑" w:eastAsia="雅黑" w:hAnsi="雅黑" w:cs="雅黑"/>
        </w:rPr>
        <w:t xml:space="preserve"> Linux</w:t>
      </w:r>
      <w:r w:rsidRPr="00614F6E">
        <w:rPr>
          <w:rFonts w:ascii="雅黑" w:eastAsia="雅黑" w:hAnsi="雅黑" w:cs="雅黑" w:hint="eastAsia"/>
        </w:rPr>
        <w:t>的</w:t>
      </w:r>
      <w:r w:rsidRPr="00614F6E">
        <w:rPr>
          <w:rFonts w:ascii="雅黑" w:eastAsia="雅黑" w:hAnsi="雅黑" w:cs="雅黑"/>
        </w:rPr>
        <w:t>exec</w:t>
      </w:r>
      <w:r w:rsidRPr="00614F6E">
        <w:rPr>
          <w:rFonts w:ascii="雅黑" w:eastAsia="雅黑" w:hAnsi="雅黑" w:cs="雅黑" w:hint="eastAsia"/>
        </w:rPr>
        <w:t>函数</w:t>
      </w:r>
      <w:proofErr w:type="gramStart"/>
      <w:r w:rsidRPr="00614F6E">
        <w:rPr>
          <w:rFonts w:ascii="雅黑" w:eastAsia="雅黑" w:hAnsi="雅黑" w:cs="雅黑" w:hint="eastAsia"/>
        </w:rPr>
        <w:t>族具体</w:t>
      </w:r>
      <w:proofErr w:type="gramEnd"/>
      <w:r w:rsidRPr="00614F6E">
        <w:rPr>
          <w:rFonts w:ascii="雅黑" w:eastAsia="雅黑" w:hAnsi="雅黑" w:cs="雅黑" w:hint="eastAsia"/>
        </w:rPr>
        <w:t>包括哪些函数？它们之间的细节差异是什么？</w:t>
      </w:r>
    </w:p>
    <w:p w14:paraId="65330309" w14:textId="77777777" w:rsidR="009A5B50" w:rsidRPr="009A5B50" w:rsidRDefault="009A5B50" w:rsidP="009A5B50">
      <w:pPr>
        <w:rPr>
          <w:rFonts w:ascii="雅黑" w:eastAsia="雅黑" w:hAnsi="雅黑" w:cs="雅黑" w:hint="eastAsia"/>
        </w:rPr>
      </w:pPr>
      <w:r>
        <w:rPr>
          <w:rFonts w:ascii="雅黑" w:eastAsia="雅黑" w:hAnsi="雅黑" w:cs="雅黑" w:hint="eastAsia"/>
          <w:b/>
          <w:bCs/>
        </w:rPr>
        <w:t>答：</w:t>
      </w:r>
      <w:proofErr w:type="spellStart"/>
      <w:r w:rsidRPr="009A5B50">
        <w:rPr>
          <w:rFonts w:ascii="雅黑" w:eastAsia="雅黑" w:hAnsi="雅黑" w:cs="雅黑" w:hint="eastAsia"/>
        </w:rPr>
        <w:t>execl</w:t>
      </w:r>
      <w:proofErr w:type="spellEnd"/>
      <w:r w:rsidRPr="009A5B50">
        <w:rPr>
          <w:rFonts w:ascii="雅黑" w:eastAsia="雅黑" w:hAnsi="雅黑" w:cs="雅黑" w:hint="eastAsia"/>
        </w:rPr>
        <w:t>：执行文件，参数列表按位置传递，以空指针结尾。</w:t>
      </w:r>
    </w:p>
    <w:p w14:paraId="7108580B" w14:textId="77777777" w:rsidR="009A5B50" w:rsidRPr="009A5B50" w:rsidRDefault="009A5B50" w:rsidP="009A5B50">
      <w:pPr>
        <w:rPr>
          <w:rFonts w:ascii="雅黑" w:eastAsia="雅黑" w:hAnsi="雅黑" w:cs="雅黑" w:hint="eastAsia"/>
        </w:rPr>
      </w:pPr>
      <w:proofErr w:type="spellStart"/>
      <w:r w:rsidRPr="009A5B50">
        <w:rPr>
          <w:rFonts w:ascii="雅黑" w:eastAsia="雅黑" w:hAnsi="雅黑" w:cs="雅黑" w:hint="eastAsia"/>
        </w:rPr>
        <w:t>execlp</w:t>
      </w:r>
      <w:proofErr w:type="spellEnd"/>
      <w:r w:rsidRPr="009A5B50">
        <w:rPr>
          <w:rFonts w:ascii="雅黑" w:eastAsia="雅黑" w:hAnsi="雅黑" w:cs="雅黑" w:hint="eastAsia"/>
        </w:rPr>
        <w:t>：类似于</w:t>
      </w:r>
      <w:proofErr w:type="spellStart"/>
      <w:r w:rsidRPr="009A5B50">
        <w:rPr>
          <w:rFonts w:ascii="雅黑" w:eastAsia="雅黑" w:hAnsi="雅黑" w:cs="雅黑" w:hint="eastAsia"/>
        </w:rPr>
        <w:t>execl</w:t>
      </w:r>
      <w:proofErr w:type="spellEnd"/>
      <w:r w:rsidRPr="009A5B50">
        <w:rPr>
          <w:rFonts w:ascii="雅黑" w:eastAsia="雅黑" w:hAnsi="雅黑" w:cs="雅黑" w:hint="eastAsia"/>
        </w:rPr>
        <w:t>，但可以从环境变量PATH中查找可执行文件。</w:t>
      </w:r>
    </w:p>
    <w:p w14:paraId="68268DC9" w14:textId="77777777" w:rsidR="009A5B50" w:rsidRPr="009A5B50" w:rsidRDefault="009A5B50" w:rsidP="009A5B50">
      <w:pPr>
        <w:rPr>
          <w:rFonts w:ascii="雅黑" w:eastAsia="雅黑" w:hAnsi="雅黑" w:cs="雅黑" w:hint="eastAsia"/>
        </w:rPr>
      </w:pPr>
      <w:proofErr w:type="spellStart"/>
      <w:r w:rsidRPr="009A5B50">
        <w:rPr>
          <w:rFonts w:ascii="雅黑" w:eastAsia="雅黑" w:hAnsi="雅黑" w:cs="雅黑" w:hint="eastAsia"/>
        </w:rPr>
        <w:t>execle</w:t>
      </w:r>
      <w:proofErr w:type="spellEnd"/>
      <w:r w:rsidRPr="009A5B50">
        <w:rPr>
          <w:rFonts w:ascii="雅黑" w:eastAsia="雅黑" w:hAnsi="雅黑" w:cs="雅黑" w:hint="eastAsia"/>
        </w:rPr>
        <w:t>：与</w:t>
      </w:r>
      <w:proofErr w:type="spellStart"/>
      <w:r w:rsidRPr="009A5B50">
        <w:rPr>
          <w:rFonts w:ascii="雅黑" w:eastAsia="雅黑" w:hAnsi="雅黑" w:cs="雅黑" w:hint="eastAsia"/>
        </w:rPr>
        <w:t>execl</w:t>
      </w:r>
      <w:proofErr w:type="spellEnd"/>
      <w:r w:rsidRPr="009A5B50">
        <w:rPr>
          <w:rFonts w:ascii="雅黑" w:eastAsia="雅黑" w:hAnsi="雅黑" w:cs="雅黑" w:hint="eastAsia"/>
        </w:rPr>
        <w:t>类似，并允许传递自定义环境变量。</w:t>
      </w:r>
    </w:p>
    <w:p w14:paraId="2A1A5886" w14:textId="77777777" w:rsidR="009A5B50" w:rsidRPr="009A5B50" w:rsidRDefault="009A5B50" w:rsidP="009A5B50">
      <w:pPr>
        <w:rPr>
          <w:rFonts w:ascii="雅黑" w:eastAsia="雅黑" w:hAnsi="雅黑" w:cs="雅黑" w:hint="eastAsia"/>
        </w:rPr>
      </w:pPr>
      <w:proofErr w:type="spellStart"/>
      <w:r w:rsidRPr="009A5B50">
        <w:rPr>
          <w:rFonts w:ascii="雅黑" w:eastAsia="雅黑" w:hAnsi="雅黑" w:cs="雅黑" w:hint="eastAsia"/>
        </w:rPr>
        <w:t>execv</w:t>
      </w:r>
      <w:proofErr w:type="spellEnd"/>
      <w:r w:rsidRPr="009A5B50">
        <w:rPr>
          <w:rFonts w:ascii="雅黑" w:eastAsia="雅黑" w:hAnsi="雅黑" w:cs="雅黑" w:hint="eastAsia"/>
        </w:rPr>
        <w:t>：执行文件，参数通过数组传递。</w:t>
      </w:r>
    </w:p>
    <w:p w14:paraId="4FC2D3DC" w14:textId="77777777" w:rsidR="009A5B50" w:rsidRPr="009A5B50" w:rsidRDefault="009A5B50" w:rsidP="009A5B50">
      <w:pPr>
        <w:rPr>
          <w:rFonts w:ascii="雅黑" w:eastAsia="雅黑" w:hAnsi="雅黑" w:cs="雅黑" w:hint="eastAsia"/>
        </w:rPr>
      </w:pPr>
      <w:proofErr w:type="spellStart"/>
      <w:r w:rsidRPr="009A5B50">
        <w:rPr>
          <w:rFonts w:ascii="雅黑" w:eastAsia="雅黑" w:hAnsi="雅黑" w:cs="雅黑" w:hint="eastAsia"/>
        </w:rPr>
        <w:t>execvp</w:t>
      </w:r>
      <w:proofErr w:type="spellEnd"/>
      <w:r w:rsidRPr="009A5B50">
        <w:rPr>
          <w:rFonts w:ascii="雅黑" w:eastAsia="雅黑" w:hAnsi="雅黑" w:cs="雅黑" w:hint="eastAsia"/>
        </w:rPr>
        <w:t>：类似于</w:t>
      </w:r>
      <w:proofErr w:type="spellStart"/>
      <w:r w:rsidRPr="009A5B50">
        <w:rPr>
          <w:rFonts w:ascii="雅黑" w:eastAsia="雅黑" w:hAnsi="雅黑" w:cs="雅黑" w:hint="eastAsia"/>
        </w:rPr>
        <w:t>execv</w:t>
      </w:r>
      <w:proofErr w:type="spellEnd"/>
      <w:r w:rsidRPr="009A5B50">
        <w:rPr>
          <w:rFonts w:ascii="雅黑" w:eastAsia="雅黑" w:hAnsi="雅黑" w:cs="雅黑" w:hint="eastAsia"/>
        </w:rPr>
        <w:t>，可以从PATH中查找可执行文件。</w:t>
      </w:r>
    </w:p>
    <w:p w14:paraId="00468E32" w14:textId="77777777" w:rsidR="009A5B50" w:rsidRPr="009A5B50" w:rsidRDefault="009A5B50" w:rsidP="009A5B50">
      <w:pPr>
        <w:rPr>
          <w:rFonts w:ascii="雅黑" w:eastAsia="雅黑" w:hAnsi="雅黑" w:cs="雅黑" w:hint="eastAsia"/>
        </w:rPr>
      </w:pPr>
      <w:proofErr w:type="spellStart"/>
      <w:r w:rsidRPr="009A5B50">
        <w:rPr>
          <w:rFonts w:ascii="雅黑" w:eastAsia="雅黑" w:hAnsi="雅黑" w:cs="雅黑" w:hint="eastAsia"/>
        </w:rPr>
        <w:t>execve</w:t>
      </w:r>
      <w:proofErr w:type="spellEnd"/>
      <w:r w:rsidRPr="009A5B50">
        <w:rPr>
          <w:rFonts w:ascii="雅黑" w:eastAsia="雅黑" w:hAnsi="雅黑" w:cs="雅黑" w:hint="eastAsia"/>
        </w:rPr>
        <w:t>：底层实现函数，直接指定文件路径、参数和环境变量。</w:t>
      </w:r>
    </w:p>
    <w:p w14:paraId="56C68F22" w14:textId="2DC9BD87" w:rsidR="00614F6E" w:rsidRDefault="009A5B50" w:rsidP="009A5B50">
      <w:pPr>
        <w:rPr>
          <w:rFonts w:ascii="雅黑" w:eastAsia="雅黑" w:hAnsi="雅黑" w:cs="雅黑"/>
        </w:rPr>
      </w:pPr>
      <w:proofErr w:type="spellStart"/>
      <w:r w:rsidRPr="009A5B50">
        <w:rPr>
          <w:rFonts w:ascii="雅黑" w:eastAsia="雅黑" w:hAnsi="雅黑" w:cs="雅黑" w:hint="eastAsia"/>
        </w:rPr>
        <w:t>execvpe</w:t>
      </w:r>
      <w:proofErr w:type="spellEnd"/>
      <w:r w:rsidRPr="009A5B50">
        <w:rPr>
          <w:rFonts w:ascii="雅黑" w:eastAsia="雅黑" w:hAnsi="雅黑" w:cs="雅黑" w:hint="eastAsia"/>
        </w:rPr>
        <w:t>：GNU扩展，结合了</w:t>
      </w:r>
      <w:proofErr w:type="spellStart"/>
      <w:r w:rsidRPr="009A5B50">
        <w:rPr>
          <w:rFonts w:ascii="雅黑" w:eastAsia="雅黑" w:hAnsi="雅黑" w:cs="雅黑" w:hint="eastAsia"/>
        </w:rPr>
        <w:t>execvp</w:t>
      </w:r>
      <w:proofErr w:type="spellEnd"/>
      <w:r w:rsidRPr="009A5B50">
        <w:rPr>
          <w:rFonts w:ascii="雅黑" w:eastAsia="雅黑" w:hAnsi="雅黑" w:cs="雅黑" w:hint="eastAsia"/>
        </w:rPr>
        <w:t>和自定义环境变量功能。</w:t>
      </w:r>
    </w:p>
    <w:p w14:paraId="41E097C9" w14:textId="174B8796" w:rsidR="009A5B50" w:rsidRDefault="009A5B50" w:rsidP="009A5B50">
      <w:pPr>
        <w:rPr>
          <w:rFonts w:ascii="雅黑" w:eastAsia="雅黑" w:hAnsi="雅黑" w:cs="雅黑"/>
        </w:rPr>
      </w:pPr>
      <w:r w:rsidRPr="009A5B50">
        <w:rPr>
          <w:rFonts w:ascii="雅黑" w:eastAsia="雅黑" w:hAnsi="雅黑" w:cs="雅黑"/>
        </w:rPr>
        <w:t>Linux的exec函数族之间的差异主要体现在参数传递方式、是否从PATH查找可执行文件，以及是否可以设置自定义环境变量等方面</w:t>
      </w:r>
      <w:r>
        <w:rPr>
          <w:rFonts w:ascii="雅黑" w:eastAsia="雅黑" w:hAnsi="雅黑" w:cs="雅黑" w:hint="eastAsia"/>
        </w:rPr>
        <w:t>。</w:t>
      </w:r>
    </w:p>
    <w:p w14:paraId="7817CE50" w14:textId="77777777" w:rsidR="009A5B50" w:rsidRPr="009A5B50" w:rsidRDefault="009A5B50" w:rsidP="009A5B50">
      <w:pPr>
        <w:rPr>
          <w:rFonts w:ascii="雅黑" w:eastAsia="雅黑" w:hAnsi="雅黑" w:cs="雅黑" w:hint="eastAsia"/>
        </w:rPr>
      </w:pPr>
    </w:p>
    <w:p w14:paraId="520E2CBA" w14:textId="7BBB2D52" w:rsidR="00614F6E" w:rsidRPr="00614F6E" w:rsidRDefault="00614F6E" w:rsidP="00614F6E">
      <w:pPr>
        <w:rPr>
          <w:rFonts w:ascii="雅黑" w:eastAsia="雅黑" w:hAnsi="雅黑" w:cs="雅黑"/>
        </w:rPr>
      </w:pPr>
      <w:proofErr w:type="gramStart"/>
      <w:r w:rsidRPr="00614F6E">
        <w:rPr>
          <w:rFonts w:ascii="雅黑" w:eastAsia="雅黑" w:hAnsi="雅黑" w:cs="雅黑" w:hint="eastAsia"/>
          <w:b/>
          <w:bCs/>
        </w:rPr>
        <w:t>题目</w:t>
      </w:r>
      <w:r>
        <w:rPr>
          <w:rFonts w:ascii="雅黑" w:eastAsia="雅黑" w:hAnsi="雅黑" w:cs="雅黑" w:hint="eastAsia"/>
          <w:b/>
          <w:bCs/>
        </w:rPr>
        <w:t>七</w:t>
      </w:r>
      <w:proofErr w:type="gramEnd"/>
      <w:r w:rsidRPr="00614F6E">
        <w:rPr>
          <w:rFonts w:ascii="雅黑" w:eastAsia="雅黑" w:hAnsi="雅黑" w:cs="雅黑"/>
        </w:rPr>
        <w:t xml:space="preserve"> Linux</w:t>
      </w:r>
      <w:r w:rsidRPr="00614F6E">
        <w:rPr>
          <w:rFonts w:ascii="雅黑" w:eastAsia="雅黑" w:hAnsi="雅黑" w:cs="雅黑" w:hint="eastAsia"/>
        </w:rPr>
        <w:t>中的</w:t>
      </w:r>
      <w:r w:rsidRPr="00614F6E">
        <w:rPr>
          <w:rFonts w:ascii="雅黑" w:eastAsia="雅黑" w:hAnsi="雅黑" w:cs="雅黑"/>
        </w:rPr>
        <w:t>fork</w:t>
      </w:r>
      <w:r w:rsidRPr="00614F6E">
        <w:rPr>
          <w:rFonts w:ascii="雅黑" w:eastAsia="雅黑" w:hAnsi="雅黑" w:cs="雅黑" w:hint="eastAsia"/>
        </w:rPr>
        <w:t>和</w:t>
      </w:r>
      <w:proofErr w:type="spellStart"/>
      <w:r w:rsidRPr="00614F6E">
        <w:rPr>
          <w:rFonts w:ascii="雅黑" w:eastAsia="雅黑" w:hAnsi="雅黑" w:cs="雅黑"/>
        </w:rPr>
        <w:t>vfork</w:t>
      </w:r>
      <w:proofErr w:type="spellEnd"/>
      <w:r w:rsidRPr="00614F6E">
        <w:rPr>
          <w:rFonts w:ascii="雅黑" w:eastAsia="雅黑" w:hAnsi="雅黑" w:cs="雅黑" w:hint="eastAsia"/>
        </w:rPr>
        <w:t>有什么区别？为什么在调用</w:t>
      </w:r>
      <w:r w:rsidRPr="00614F6E">
        <w:rPr>
          <w:rFonts w:ascii="雅黑" w:eastAsia="雅黑" w:hAnsi="雅黑" w:cs="雅黑"/>
        </w:rPr>
        <w:t>exec</w:t>
      </w:r>
      <w:r w:rsidRPr="00614F6E">
        <w:rPr>
          <w:rFonts w:ascii="雅黑" w:eastAsia="雅黑" w:hAnsi="雅黑" w:cs="雅黑" w:hint="eastAsia"/>
        </w:rPr>
        <w:t>函数族之前，我们惯用</w:t>
      </w:r>
      <w:proofErr w:type="spellStart"/>
      <w:r w:rsidRPr="00614F6E">
        <w:rPr>
          <w:rFonts w:ascii="雅黑" w:eastAsia="雅黑" w:hAnsi="雅黑" w:cs="雅黑"/>
        </w:rPr>
        <w:t>vfork</w:t>
      </w:r>
      <w:proofErr w:type="spellEnd"/>
      <w:r w:rsidRPr="00614F6E">
        <w:rPr>
          <w:rFonts w:ascii="雅黑" w:eastAsia="雅黑" w:hAnsi="雅黑" w:cs="雅黑" w:hint="eastAsia"/>
        </w:rPr>
        <w:t>而不是</w:t>
      </w:r>
      <w:r w:rsidRPr="00614F6E">
        <w:rPr>
          <w:rFonts w:ascii="雅黑" w:eastAsia="雅黑" w:hAnsi="雅黑" w:cs="雅黑"/>
        </w:rPr>
        <w:t>fork</w:t>
      </w:r>
      <w:r w:rsidRPr="00614F6E">
        <w:rPr>
          <w:rFonts w:ascii="雅黑" w:eastAsia="雅黑" w:hAnsi="雅黑" w:cs="雅黑" w:hint="eastAsia"/>
        </w:rPr>
        <w:t>？</w:t>
      </w:r>
    </w:p>
    <w:p w14:paraId="6E0830E3" w14:textId="77777777" w:rsidR="009A5B50" w:rsidRPr="009A5B50" w:rsidRDefault="009A5B50" w:rsidP="009A5B50">
      <w:pPr>
        <w:rPr>
          <w:rFonts w:ascii="雅黑" w:eastAsia="雅黑" w:hAnsi="雅黑" w:cs="雅黑"/>
        </w:rPr>
      </w:pPr>
      <w:r>
        <w:rPr>
          <w:rFonts w:ascii="雅黑" w:eastAsia="雅黑" w:hAnsi="雅黑" w:cs="雅黑" w:hint="eastAsia"/>
          <w:b/>
          <w:bCs/>
        </w:rPr>
        <w:lastRenderedPageBreak/>
        <w:t>答：</w:t>
      </w:r>
      <w:r w:rsidRPr="009A5B50">
        <w:rPr>
          <w:rFonts w:ascii="雅黑" w:eastAsia="雅黑" w:hAnsi="雅黑" w:cs="雅黑"/>
        </w:rPr>
        <w:t>在Linux中，fork和</w:t>
      </w:r>
      <w:proofErr w:type="spellStart"/>
      <w:r w:rsidRPr="009A5B50">
        <w:rPr>
          <w:rFonts w:ascii="雅黑" w:eastAsia="雅黑" w:hAnsi="雅黑" w:cs="雅黑"/>
        </w:rPr>
        <w:t>vfork</w:t>
      </w:r>
      <w:proofErr w:type="spellEnd"/>
      <w:r w:rsidRPr="009A5B50">
        <w:rPr>
          <w:rFonts w:ascii="雅黑" w:eastAsia="雅黑" w:hAnsi="雅黑" w:cs="雅黑"/>
        </w:rPr>
        <w:t>都用于创建子进程，但它们的实现和行为存在显著差异。</w:t>
      </w:r>
    </w:p>
    <w:p w14:paraId="4B486F92" w14:textId="77777777" w:rsidR="009A5B50" w:rsidRPr="009A5B50" w:rsidRDefault="009A5B50" w:rsidP="009A5B50">
      <w:pPr>
        <w:numPr>
          <w:ilvl w:val="0"/>
          <w:numId w:val="1"/>
        </w:numPr>
        <w:rPr>
          <w:rFonts w:ascii="雅黑" w:eastAsia="雅黑" w:hAnsi="雅黑" w:cs="雅黑"/>
        </w:rPr>
      </w:pPr>
      <w:r w:rsidRPr="009A5B50">
        <w:rPr>
          <w:rFonts w:ascii="雅黑" w:eastAsia="雅黑" w:hAnsi="雅黑" w:cs="雅黑"/>
        </w:rPr>
        <w:t>fork：</w:t>
      </w:r>
    </w:p>
    <w:p w14:paraId="34ED1EAA" w14:textId="77777777" w:rsidR="009A5B50" w:rsidRPr="009A5B50" w:rsidRDefault="009A5B50" w:rsidP="0020618A">
      <w:pPr>
        <w:ind w:left="1080"/>
        <w:rPr>
          <w:rFonts w:ascii="雅黑" w:eastAsia="雅黑" w:hAnsi="雅黑" w:cs="雅黑"/>
        </w:rPr>
      </w:pPr>
      <w:r w:rsidRPr="009A5B50">
        <w:rPr>
          <w:rFonts w:ascii="雅黑" w:eastAsia="雅黑" w:hAnsi="雅黑" w:cs="雅黑"/>
        </w:rPr>
        <w:t>创建子进程：fork创建一个新进程，子进程是父进程的副本，包括代码、数据和堆栈。</w:t>
      </w:r>
    </w:p>
    <w:p w14:paraId="07BE2572" w14:textId="77777777" w:rsidR="009A5B50" w:rsidRPr="009A5B50" w:rsidRDefault="009A5B50" w:rsidP="0020618A">
      <w:pPr>
        <w:ind w:left="1080"/>
        <w:rPr>
          <w:rFonts w:ascii="雅黑" w:eastAsia="雅黑" w:hAnsi="雅黑" w:cs="雅黑"/>
        </w:rPr>
      </w:pPr>
      <w:r w:rsidRPr="009A5B50">
        <w:rPr>
          <w:rFonts w:ascii="雅黑" w:eastAsia="雅黑" w:hAnsi="雅黑" w:cs="雅黑"/>
        </w:rPr>
        <w:t>内存复制：父子进程共享同一块内存区域，采用“写时复制”（COW）机制。即父进程和子进程初始时共享内存，只有在需要写入时才会复制页面。</w:t>
      </w:r>
    </w:p>
    <w:p w14:paraId="24AF370B" w14:textId="77777777" w:rsidR="009A5B50" w:rsidRPr="009A5B50" w:rsidRDefault="009A5B50" w:rsidP="0020618A">
      <w:pPr>
        <w:ind w:left="1080"/>
        <w:rPr>
          <w:rFonts w:ascii="雅黑" w:eastAsia="雅黑" w:hAnsi="雅黑" w:cs="雅黑"/>
        </w:rPr>
      </w:pPr>
      <w:r w:rsidRPr="009A5B50">
        <w:rPr>
          <w:rFonts w:ascii="雅黑" w:eastAsia="雅黑" w:hAnsi="雅黑" w:cs="雅黑"/>
        </w:rPr>
        <w:t>性能开销：虽然通过COW减少了内存复制，但fork仍然存在一定的性能开销，特别是当子进程</w:t>
      </w:r>
      <w:proofErr w:type="gramStart"/>
      <w:r w:rsidRPr="009A5B50">
        <w:rPr>
          <w:rFonts w:ascii="雅黑" w:eastAsia="雅黑" w:hAnsi="雅黑" w:cs="雅黑"/>
        </w:rPr>
        <w:t>不</w:t>
      </w:r>
      <w:proofErr w:type="gramEnd"/>
      <w:r w:rsidRPr="009A5B50">
        <w:rPr>
          <w:rFonts w:ascii="雅黑" w:eastAsia="雅黑" w:hAnsi="雅黑" w:cs="雅黑"/>
        </w:rPr>
        <w:t>立即调用exec时，它需要复制</w:t>
      </w:r>
      <w:proofErr w:type="gramStart"/>
      <w:r w:rsidRPr="009A5B50">
        <w:rPr>
          <w:rFonts w:ascii="雅黑" w:eastAsia="雅黑" w:hAnsi="雅黑" w:cs="雅黑"/>
        </w:rPr>
        <w:t>整个父</w:t>
      </w:r>
      <w:proofErr w:type="gramEnd"/>
      <w:r w:rsidRPr="009A5B50">
        <w:rPr>
          <w:rFonts w:ascii="雅黑" w:eastAsia="雅黑" w:hAnsi="雅黑" w:cs="雅黑"/>
        </w:rPr>
        <w:t>进程的内存。</w:t>
      </w:r>
    </w:p>
    <w:p w14:paraId="70DF7669" w14:textId="77777777" w:rsidR="009A5B50" w:rsidRPr="009A5B50" w:rsidRDefault="009A5B50" w:rsidP="009A5B50">
      <w:pPr>
        <w:numPr>
          <w:ilvl w:val="0"/>
          <w:numId w:val="1"/>
        </w:numPr>
        <w:rPr>
          <w:rFonts w:ascii="雅黑" w:eastAsia="雅黑" w:hAnsi="雅黑" w:cs="雅黑"/>
        </w:rPr>
      </w:pPr>
      <w:proofErr w:type="spellStart"/>
      <w:r w:rsidRPr="009A5B50">
        <w:rPr>
          <w:rFonts w:ascii="雅黑" w:eastAsia="雅黑" w:hAnsi="雅黑" w:cs="雅黑"/>
        </w:rPr>
        <w:t>vfork</w:t>
      </w:r>
      <w:proofErr w:type="spellEnd"/>
      <w:r w:rsidRPr="009A5B50">
        <w:rPr>
          <w:rFonts w:ascii="雅黑" w:eastAsia="雅黑" w:hAnsi="雅黑" w:cs="雅黑"/>
        </w:rPr>
        <w:t>：</w:t>
      </w:r>
    </w:p>
    <w:p w14:paraId="47CE9D0B" w14:textId="77777777" w:rsidR="009A5B50" w:rsidRPr="009A5B50" w:rsidRDefault="009A5B50" w:rsidP="0020618A">
      <w:pPr>
        <w:ind w:left="1080"/>
        <w:rPr>
          <w:rFonts w:ascii="雅黑" w:eastAsia="雅黑" w:hAnsi="雅黑" w:cs="雅黑"/>
        </w:rPr>
      </w:pPr>
      <w:r w:rsidRPr="009A5B50">
        <w:rPr>
          <w:rFonts w:ascii="雅黑" w:eastAsia="雅黑" w:hAnsi="雅黑" w:cs="雅黑"/>
        </w:rPr>
        <w:t>创建子进程：</w:t>
      </w:r>
      <w:proofErr w:type="spellStart"/>
      <w:r w:rsidRPr="009A5B50">
        <w:rPr>
          <w:rFonts w:ascii="雅黑" w:eastAsia="雅黑" w:hAnsi="雅黑" w:cs="雅黑"/>
        </w:rPr>
        <w:t>vfork</w:t>
      </w:r>
      <w:proofErr w:type="spellEnd"/>
      <w:r w:rsidRPr="009A5B50">
        <w:rPr>
          <w:rFonts w:ascii="雅黑" w:eastAsia="雅黑" w:hAnsi="雅黑" w:cs="雅黑"/>
        </w:rPr>
        <w:t>创建子进程时，它不会立即复制父进程的内存，而是让子进程直接使用父进程的内存。父进程会被挂起，直到子进程执行完毕（通常是调用exec）。</w:t>
      </w:r>
    </w:p>
    <w:p w14:paraId="5C6B956C" w14:textId="77777777" w:rsidR="009A5B50" w:rsidRPr="009A5B50" w:rsidRDefault="009A5B50" w:rsidP="0020618A">
      <w:pPr>
        <w:ind w:left="1080"/>
        <w:rPr>
          <w:rFonts w:ascii="雅黑" w:eastAsia="雅黑" w:hAnsi="雅黑" w:cs="雅黑"/>
        </w:rPr>
      </w:pPr>
      <w:r w:rsidRPr="009A5B50">
        <w:rPr>
          <w:rFonts w:ascii="雅黑" w:eastAsia="雅黑" w:hAnsi="雅黑" w:cs="雅黑"/>
        </w:rPr>
        <w:t>内存共享：子进程和</w:t>
      </w:r>
      <w:proofErr w:type="gramStart"/>
      <w:r w:rsidRPr="009A5B50">
        <w:rPr>
          <w:rFonts w:ascii="雅黑" w:eastAsia="雅黑" w:hAnsi="雅黑" w:cs="雅黑"/>
        </w:rPr>
        <w:t>父进程</w:t>
      </w:r>
      <w:proofErr w:type="gramEnd"/>
      <w:r w:rsidRPr="009A5B50">
        <w:rPr>
          <w:rFonts w:ascii="雅黑" w:eastAsia="雅黑" w:hAnsi="雅黑" w:cs="雅黑"/>
        </w:rPr>
        <w:t>共享同一块内存，且子进程对内存的任何修改都可能影响父进程。</w:t>
      </w:r>
    </w:p>
    <w:p w14:paraId="265035B0" w14:textId="77777777" w:rsidR="009A5B50" w:rsidRDefault="009A5B50" w:rsidP="0020618A">
      <w:pPr>
        <w:ind w:left="1080"/>
        <w:rPr>
          <w:rFonts w:ascii="雅黑" w:eastAsia="雅黑" w:hAnsi="雅黑" w:cs="雅黑"/>
        </w:rPr>
      </w:pPr>
      <w:r w:rsidRPr="009A5B50">
        <w:rPr>
          <w:rFonts w:ascii="雅黑" w:eastAsia="雅黑" w:hAnsi="雅黑" w:cs="雅黑"/>
        </w:rPr>
        <w:t>性能优势：由于不涉及内存复制，</w:t>
      </w:r>
      <w:proofErr w:type="spellStart"/>
      <w:r w:rsidRPr="009A5B50">
        <w:rPr>
          <w:rFonts w:ascii="雅黑" w:eastAsia="雅黑" w:hAnsi="雅黑" w:cs="雅黑"/>
        </w:rPr>
        <w:t>vfork</w:t>
      </w:r>
      <w:proofErr w:type="spellEnd"/>
      <w:r w:rsidRPr="009A5B50">
        <w:rPr>
          <w:rFonts w:ascii="雅黑" w:eastAsia="雅黑" w:hAnsi="雅黑" w:cs="雅黑"/>
        </w:rPr>
        <w:t>比fork更高效，尤其在子进程紧接着调用exec时，避免了不必要的内存复制。</w:t>
      </w:r>
    </w:p>
    <w:p w14:paraId="3FDAF962" w14:textId="4498A85E" w:rsidR="009A5B50" w:rsidRPr="009A5B50" w:rsidRDefault="009A5B50" w:rsidP="009A5B50">
      <w:pPr>
        <w:ind w:firstLineChars="200" w:firstLine="420"/>
        <w:rPr>
          <w:rFonts w:ascii="雅黑" w:eastAsia="雅黑" w:hAnsi="雅黑" w:cs="雅黑" w:hint="eastAsia"/>
        </w:rPr>
      </w:pPr>
      <w:r w:rsidRPr="009A5B50">
        <w:rPr>
          <w:rFonts w:ascii="雅黑" w:eastAsia="雅黑" w:hAnsi="雅黑" w:cs="雅黑" w:hint="eastAsia"/>
        </w:rPr>
        <w:t>通常使用</w:t>
      </w:r>
      <w:proofErr w:type="spellStart"/>
      <w:r w:rsidRPr="009A5B50">
        <w:rPr>
          <w:rFonts w:ascii="雅黑" w:eastAsia="雅黑" w:hAnsi="雅黑" w:cs="雅黑" w:hint="eastAsia"/>
        </w:rPr>
        <w:t>vfork</w:t>
      </w:r>
      <w:proofErr w:type="spellEnd"/>
      <w:r w:rsidRPr="009A5B50">
        <w:rPr>
          <w:rFonts w:ascii="雅黑" w:eastAsia="雅黑" w:hAnsi="雅黑" w:cs="雅黑" w:hint="eastAsia"/>
        </w:rPr>
        <w:t>而不是fork，因为</w:t>
      </w:r>
      <w:proofErr w:type="spellStart"/>
      <w:r w:rsidRPr="009A5B50">
        <w:rPr>
          <w:rFonts w:ascii="雅黑" w:eastAsia="雅黑" w:hAnsi="雅黑" w:cs="雅黑" w:hint="eastAsia"/>
        </w:rPr>
        <w:t>vfork</w:t>
      </w:r>
      <w:proofErr w:type="spellEnd"/>
      <w:r w:rsidRPr="009A5B50">
        <w:rPr>
          <w:rFonts w:ascii="雅黑" w:eastAsia="雅黑" w:hAnsi="雅黑" w:cs="雅黑" w:hint="eastAsia"/>
        </w:rPr>
        <w:t>提供了更高效的进程创建方式。当子进程紧接着调用exec时，</w:t>
      </w:r>
      <w:proofErr w:type="spellStart"/>
      <w:r w:rsidRPr="009A5B50">
        <w:rPr>
          <w:rFonts w:ascii="雅黑" w:eastAsia="雅黑" w:hAnsi="雅黑" w:cs="雅黑" w:hint="eastAsia"/>
        </w:rPr>
        <w:t>vfork</w:t>
      </w:r>
      <w:proofErr w:type="spellEnd"/>
      <w:r w:rsidRPr="009A5B50">
        <w:rPr>
          <w:rFonts w:ascii="雅黑" w:eastAsia="雅黑" w:hAnsi="雅黑" w:cs="雅黑" w:hint="eastAsia"/>
        </w:rPr>
        <w:t>避免了fork中的内存复制开销，从而提高性能。在</w:t>
      </w:r>
      <w:proofErr w:type="spellStart"/>
      <w:r w:rsidRPr="009A5B50">
        <w:rPr>
          <w:rFonts w:ascii="雅黑" w:eastAsia="雅黑" w:hAnsi="雅黑" w:cs="雅黑" w:hint="eastAsia"/>
        </w:rPr>
        <w:t>vfork</w:t>
      </w:r>
      <w:proofErr w:type="spellEnd"/>
      <w:r w:rsidRPr="009A5B50">
        <w:rPr>
          <w:rFonts w:ascii="雅黑" w:eastAsia="雅黑" w:hAnsi="雅黑" w:cs="雅黑" w:hint="eastAsia"/>
        </w:rPr>
        <w:t>中，父进程会被挂起，直到子进程调用exec或_exit，因此可以保证子进程不会修改父进程的内存状态，从而避免了潜在的问题。</w:t>
      </w:r>
    </w:p>
    <w:p w14:paraId="08C42F06" w14:textId="6E287887" w:rsidR="00614F6E" w:rsidRDefault="00614F6E" w:rsidP="00614F6E">
      <w:pPr>
        <w:rPr>
          <w:rFonts w:ascii="雅黑" w:eastAsia="雅黑" w:hAnsi="雅黑" w:cs="雅黑"/>
          <w:b/>
          <w:bCs/>
        </w:rPr>
      </w:pPr>
    </w:p>
    <w:p w14:paraId="04D6B56A" w14:textId="64C6CF54" w:rsidR="00614F6E" w:rsidRPr="00614F6E" w:rsidRDefault="00614F6E" w:rsidP="00614F6E">
      <w:pPr>
        <w:rPr>
          <w:rFonts w:ascii="雅黑" w:eastAsia="雅黑" w:hAnsi="雅黑" w:cs="雅黑"/>
        </w:rPr>
      </w:pPr>
      <w:proofErr w:type="gramStart"/>
      <w:r w:rsidRPr="00614F6E">
        <w:rPr>
          <w:rFonts w:ascii="雅黑" w:eastAsia="雅黑" w:hAnsi="雅黑" w:cs="雅黑" w:hint="eastAsia"/>
          <w:b/>
          <w:bCs/>
        </w:rPr>
        <w:t>题目</w:t>
      </w:r>
      <w:r>
        <w:rPr>
          <w:rFonts w:ascii="雅黑" w:eastAsia="雅黑" w:hAnsi="雅黑" w:cs="雅黑" w:hint="eastAsia"/>
          <w:b/>
          <w:bCs/>
        </w:rPr>
        <w:t>八</w:t>
      </w:r>
      <w:proofErr w:type="gramEnd"/>
      <w:r w:rsidRPr="00614F6E">
        <w:rPr>
          <w:rFonts w:ascii="雅黑" w:eastAsia="雅黑" w:hAnsi="雅黑" w:cs="雅黑"/>
        </w:rPr>
        <w:t xml:space="preserve"> </w:t>
      </w:r>
      <w:r w:rsidRPr="00614F6E">
        <w:rPr>
          <w:rFonts w:ascii="雅黑" w:eastAsia="雅黑" w:hAnsi="雅黑" w:cs="雅黑" w:hint="eastAsia"/>
        </w:rPr>
        <w:t>查阅内存盘（</w:t>
      </w:r>
      <w:r w:rsidRPr="00614F6E">
        <w:rPr>
          <w:rFonts w:ascii="雅黑" w:eastAsia="雅黑" w:hAnsi="雅黑" w:cs="雅黑"/>
        </w:rPr>
        <w:t>RAMDISK</w:t>
      </w:r>
      <w:r w:rsidRPr="00614F6E">
        <w:rPr>
          <w:rFonts w:ascii="雅黑" w:eastAsia="雅黑" w:hAnsi="雅黑" w:cs="雅黑" w:hint="eastAsia"/>
        </w:rPr>
        <w:t>）相关资料，并回答它与普通磁盘有什么异同点。将分页文件（</w:t>
      </w:r>
      <w:r w:rsidRPr="00614F6E">
        <w:rPr>
          <w:rFonts w:ascii="雅黑" w:eastAsia="雅黑" w:hAnsi="雅黑" w:cs="雅黑"/>
        </w:rPr>
        <w:t>pagefile.sys</w:t>
      </w:r>
      <w:r w:rsidRPr="00614F6E">
        <w:rPr>
          <w:rFonts w:ascii="雅黑" w:eastAsia="雅黑" w:hAnsi="雅黑" w:cs="雅黑" w:hint="eastAsia"/>
        </w:rPr>
        <w:t>）放在内存盘上来加速其读写有意义吗？为什么？（可假设机器安装</w:t>
      </w:r>
      <w:r w:rsidRPr="00614F6E">
        <w:rPr>
          <w:rFonts w:ascii="雅黑" w:eastAsia="雅黑" w:hAnsi="雅黑" w:cs="雅黑"/>
        </w:rPr>
        <w:t>32GB</w:t>
      </w:r>
      <w:r w:rsidRPr="00614F6E">
        <w:rPr>
          <w:rFonts w:ascii="雅黑" w:eastAsia="雅黑" w:hAnsi="雅黑" w:cs="雅黑" w:hint="eastAsia"/>
        </w:rPr>
        <w:t>物理内存，并分别考虑安装</w:t>
      </w:r>
      <w:r w:rsidRPr="00614F6E">
        <w:rPr>
          <w:rFonts w:ascii="雅黑" w:eastAsia="雅黑" w:hAnsi="雅黑" w:cs="雅黑"/>
        </w:rPr>
        <w:t>32</w:t>
      </w:r>
      <w:r w:rsidRPr="00614F6E">
        <w:rPr>
          <w:rFonts w:ascii="雅黑" w:eastAsia="雅黑" w:hAnsi="雅黑" w:cs="雅黑" w:hint="eastAsia"/>
        </w:rPr>
        <w:t>位和</w:t>
      </w:r>
      <w:r w:rsidRPr="00614F6E">
        <w:rPr>
          <w:rFonts w:ascii="雅黑" w:eastAsia="雅黑" w:hAnsi="雅黑" w:cs="雅黑"/>
        </w:rPr>
        <w:t>64</w:t>
      </w:r>
      <w:r w:rsidRPr="00614F6E">
        <w:rPr>
          <w:rFonts w:ascii="雅黑" w:eastAsia="雅黑" w:hAnsi="雅黑" w:cs="雅黑" w:hint="eastAsia"/>
        </w:rPr>
        <w:t>位系统的情况。）</w:t>
      </w:r>
    </w:p>
    <w:p w14:paraId="13CC55C0" w14:textId="1A52C72F" w:rsidR="00614F6E" w:rsidRPr="006D6EFE" w:rsidRDefault="006D6EFE" w:rsidP="00614F6E">
      <w:pPr>
        <w:rPr>
          <w:rFonts w:ascii="雅黑" w:eastAsia="雅黑" w:hAnsi="雅黑" w:cs="雅黑"/>
        </w:rPr>
      </w:pPr>
      <w:r>
        <w:rPr>
          <w:rFonts w:ascii="雅黑" w:eastAsia="雅黑" w:hAnsi="雅黑" w:cs="雅黑" w:hint="eastAsia"/>
          <w:b/>
          <w:bCs/>
        </w:rPr>
        <w:t>答：</w:t>
      </w:r>
      <w:r w:rsidRPr="006D6EFE">
        <w:rPr>
          <w:rFonts w:ascii="雅黑" w:eastAsia="雅黑" w:hAnsi="雅黑" w:cs="雅黑" w:hint="eastAsia"/>
        </w:rPr>
        <w:t>内存盘（RAMDISK）是利用系统内存模拟的虚拟磁盘，与普通磁盘相比，RAMDISK的读写速度更快，因为内存的访问速度远高于机械硬盘和固态硬盘。此外，RAMDISK不具备持久性，系统重启或断电时其数据会丢失，而普通磁盘可以长期保存数据。两者的使用方式相似，RAMDISK通常也可以被挂载、格式化、读写操作，但主要用于需要</w:t>
      </w:r>
      <w:proofErr w:type="gramStart"/>
      <w:r w:rsidRPr="006D6EFE">
        <w:rPr>
          <w:rFonts w:ascii="雅黑" w:eastAsia="雅黑" w:hAnsi="雅黑" w:cs="雅黑" w:hint="eastAsia"/>
        </w:rPr>
        <w:t>极</w:t>
      </w:r>
      <w:proofErr w:type="gramEnd"/>
      <w:r w:rsidRPr="006D6EFE">
        <w:rPr>
          <w:rFonts w:ascii="雅黑" w:eastAsia="雅黑" w:hAnsi="雅黑" w:cs="雅黑" w:hint="eastAsia"/>
        </w:rPr>
        <w:t>高性能和临时数据存储的场景，例如缓存和临时文件，以加快访问速度。</w:t>
      </w:r>
    </w:p>
    <w:p w14:paraId="1F287DFE" w14:textId="1F887A97" w:rsidR="006D6EFE" w:rsidRPr="006D6EFE" w:rsidRDefault="006D6EFE" w:rsidP="006D6EFE">
      <w:pPr>
        <w:rPr>
          <w:rFonts w:ascii="雅黑" w:eastAsia="雅黑" w:hAnsi="雅黑" w:cs="雅黑" w:hint="eastAsia"/>
        </w:rPr>
      </w:pPr>
      <w:r w:rsidRPr="006D6EFE">
        <w:rPr>
          <w:rFonts w:ascii="雅黑" w:eastAsia="雅黑" w:hAnsi="雅黑" w:cs="雅黑" w:hint="eastAsia"/>
        </w:rPr>
        <w:t>将分页文件放在内存盘上通常没有实际意义，因为这样做反而降低了系统的内存可用性，并可能影响系统性能。以下是对不同系统架构的分析：</w:t>
      </w:r>
    </w:p>
    <w:p w14:paraId="235D7666" w14:textId="482DD513" w:rsidR="006D6EFE" w:rsidRPr="006D6EFE" w:rsidRDefault="006D6EFE" w:rsidP="006D6EFE">
      <w:pPr>
        <w:rPr>
          <w:rFonts w:ascii="雅黑" w:eastAsia="雅黑" w:hAnsi="雅黑" w:cs="雅黑" w:hint="eastAsia"/>
        </w:rPr>
      </w:pPr>
      <w:r w:rsidRPr="006D6EFE">
        <w:rPr>
          <w:rFonts w:ascii="雅黑" w:eastAsia="雅黑" w:hAnsi="雅黑" w:cs="雅黑" w:hint="eastAsia"/>
        </w:rPr>
        <w:t>64位系统（32GB物理内存）</w:t>
      </w:r>
    </w:p>
    <w:p w14:paraId="5393EC36" w14:textId="77777777" w:rsidR="006D6EFE" w:rsidRPr="006D6EFE" w:rsidRDefault="006D6EFE" w:rsidP="006D6EFE">
      <w:pPr>
        <w:rPr>
          <w:rFonts w:ascii="雅黑" w:eastAsia="雅黑" w:hAnsi="雅黑" w:cs="雅黑" w:hint="eastAsia"/>
        </w:rPr>
      </w:pPr>
      <w:r w:rsidRPr="006D6EFE">
        <w:rPr>
          <w:rFonts w:ascii="雅黑" w:eastAsia="雅黑" w:hAnsi="雅黑" w:cs="雅黑" w:hint="eastAsia"/>
        </w:rPr>
        <w:t>在64位系统中，32GB内存足以直接满足大部分应用的内存需求。若将pagefile.sys放入内存盘，会占用本应用于直接存取的内存，导致系统内存不足，增加换入换出操作（paging），反而降低性能。内存盘存放分页文件会导致系统在“内存不足”时将数据从内存盘换回实际内存，形成不必要的内存循环。</w:t>
      </w:r>
    </w:p>
    <w:p w14:paraId="79A327D9" w14:textId="32CDE2F4" w:rsidR="006D6EFE" w:rsidRPr="006D6EFE" w:rsidRDefault="006D6EFE" w:rsidP="006D6EFE">
      <w:pPr>
        <w:rPr>
          <w:rFonts w:ascii="雅黑" w:eastAsia="雅黑" w:hAnsi="雅黑" w:cs="雅黑" w:hint="eastAsia"/>
        </w:rPr>
      </w:pPr>
      <w:r w:rsidRPr="006D6EFE">
        <w:rPr>
          <w:rFonts w:ascii="雅黑" w:eastAsia="雅黑" w:hAnsi="雅黑" w:cs="雅黑" w:hint="eastAsia"/>
        </w:rPr>
        <w:lastRenderedPageBreak/>
        <w:t>32位系统（32GB物理内存）</w:t>
      </w:r>
    </w:p>
    <w:p w14:paraId="249B67A8" w14:textId="033CB030" w:rsidR="006D6EFE" w:rsidRPr="006D6EFE" w:rsidRDefault="006D6EFE" w:rsidP="006D6EFE">
      <w:pPr>
        <w:rPr>
          <w:rFonts w:ascii="雅黑" w:eastAsia="雅黑" w:hAnsi="雅黑" w:cs="雅黑" w:hint="eastAsia"/>
        </w:rPr>
      </w:pPr>
      <w:r w:rsidRPr="006D6EFE">
        <w:rPr>
          <w:rFonts w:ascii="雅黑" w:eastAsia="雅黑" w:hAnsi="雅黑" w:cs="雅黑" w:hint="eastAsia"/>
        </w:rPr>
        <w:t>32位系统的</w:t>
      </w:r>
      <w:proofErr w:type="gramStart"/>
      <w:r w:rsidRPr="006D6EFE">
        <w:rPr>
          <w:rFonts w:ascii="雅黑" w:eastAsia="雅黑" w:hAnsi="雅黑" w:cs="雅黑" w:hint="eastAsia"/>
        </w:rPr>
        <w:t>单进程</w:t>
      </w:r>
      <w:proofErr w:type="gramEnd"/>
      <w:r w:rsidRPr="006D6EFE">
        <w:rPr>
          <w:rFonts w:ascii="雅黑" w:eastAsia="雅黑" w:hAnsi="雅黑" w:cs="雅黑" w:hint="eastAsia"/>
        </w:rPr>
        <w:t>地址空间最多可支持4GB，即使系统支持物理地址扩展（PAE），单一进程仍无法访问全部内存。因此，大量内存可能难以有效利用。但即便如此，将分页文件放在内存盘上也无助于扩展实际内存利用率，因为32位系统仍依赖磁盘进行虚拟内存管理。</w:t>
      </w:r>
    </w:p>
    <w:p w14:paraId="226B45D3" w14:textId="77777777" w:rsidR="006D6EFE" w:rsidRDefault="006D6EFE" w:rsidP="00614F6E">
      <w:pPr>
        <w:rPr>
          <w:rFonts w:ascii="雅黑" w:eastAsia="雅黑" w:hAnsi="雅黑" w:cs="雅黑" w:hint="eastAsia"/>
          <w:b/>
          <w:bCs/>
        </w:rPr>
      </w:pPr>
    </w:p>
    <w:p w14:paraId="3BFA4ED1" w14:textId="2A07C04D" w:rsidR="00614F6E" w:rsidRPr="00614F6E" w:rsidRDefault="00614F6E" w:rsidP="00614F6E">
      <w:pPr>
        <w:rPr>
          <w:rFonts w:ascii="雅黑" w:eastAsia="雅黑" w:hAnsi="雅黑" w:cs="雅黑"/>
        </w:rPr>
      </w:pPr>
      <w:r w:rsidRPr="00614F6E">
        <w:rPr>
          <w:rFonts w:ascii="雅黑" w:eastAsia="雅黑" w:hAnsi="雅黑" w:cs="雅黑" w:hint="eastAsia"/>
          <w:b/>
          <w:bCs/>
        </w:rPr>
        <w:t>题目</w:t>
      </w:r>
      <w:r>
        <w:rPr>
          <w:rFonts w:ascii="雅黑" w:eastAsia="雅黑" w:hAnsi="雅黑" w:cs="雅黑" w:hint="eastAsia"/>
          <w:b/>
          <w:bCs/>
        </w:rPr>
        <w:t>九</w:t>
      </w:r>
      <w:r w:rsidRPr="00614F6E">
        <w:rPr>
          <w:rFonts w:ascii="雅黑" w:eastAsia="雅黑" w:hAnsi="雅黑" w:cs="雅黑"/>
        </w:rPr>
        <w:t xml:space="preserve"> </w:t>
      </w:r>
      <w:r w:rsidRPr="00614F6E">
        <w:rPr>
          <w:rFonts w:ascii="雅黑" w:eastAsia="雅黑" w:hAnsi="雅黑" w:cs="雅黑" w:hint="eastAsia"/>
        </w:rPr>
        <w:t>请简述如何通过</w:t>
      </w:r>
      <w:proofErr w:type="spellStart"/>
      <w:r w:rsidRPr="00614F6E">
        <w:rPr>
          <w:rFonts w:ascii="雅黑" w:eastAsia="雅黑" w:hAnsi="雅黑" w:cs="雅黑"/>
        </w:rPr>
        <w:t>madvise</w:t>
      </w:r>
      <w:proofErr w:type="spellEnd"/>
      <w:r w:rsidRPr="00614F6E">
        <w:rPr>
          <w:rFonts w:ascii="雅黑" w:eastAsia="雅黑" w:hAnsi="雅黑" w:cs="雅黑" w:hint="eastAsia"/>
        </w:rPr>
        <w:t>系统调用提高请求分</w:t>
      </w:r>
      <w:proofErr w:type="gramStart"/>
      <w:r w:rsidRPr="00614F6E">
        <w:rPr>
          <w:rFonts w:ascii="雅黑" w:eastAsia="雅黑" w:hAnsi="雅黑" w:cs="雅黑" w:hint="eastAsia"/>
        </w:rPr>
        <w:t>页系统</w:t>
      </w:r>
      <w:proofErr w:type="gramEnd"/>
      <w:r w:rsidRPr="00614F6E">
        <w:rPr>
          <w:rFonts w:ascii="雅黑" w:eastAsia="雅黑" w:hAnsi="雅黑" w:cs="雅黑" w:hint="eastAsia"/>
        </w:rPr>
        <w:t>的性能。</w:t>
      </w:r>
    </w:p>
    <w:p w14:paraId="66C86DF3" w14:textId="59B47677" w:rsidR="0020618A" w:rsidRPr="0020618A" w:rsidRDefault="0020618A" w:rsidP="0020618A">
      <w:pPr>
        <w:rPr>
          <w:rFonts w:ascii="雅黑" w:eastAsia="雅黑" w:hAnsi="雅黑" w:cs="雅黑" w:hint="eastAsia"/>
        </w:rPr>
      </w:pPr>
      <w:r>
        <w:rPr>
          <w:rFonts w:ascii="雅黑" w:eastAsia="雅黑" w:hAnsi="雅黑" w:cs="雅黑" w:hint="eastAsia"/>
          <w:b/>
          <w:bCs/>
        </w:rPr>
        <w:t>答：</w:t>
      </w:r>
      <w:proofErr w:type="spellStart"/>
      <w:r w:rsidRPr="0020618A">
        <w:rPr>
          <w:rFonts w:ascii="雅黑" w:eastAsia="雅黑" w:hAnsi="雅黑" w:cs="雅黑" w:hint="eastAsia"/>
        </w:rPr>
        <w:t>madvise</w:t>
      </w:r>
      <w:proofErr w:type="spellEnd"/>
      <w:r w:rsidRPr="0020618A">
        <w:rPr>
          <w:rFonts w:ascii="雅黑" w:eastAsia="雅黑" w:hAnsi="雅黑" w:cs="雅黑" w:hint="eastAsia"/>
        </w:rPr>
        <w:t>系统调用允许进程向内核提供特定的内存使用建议，从而优化请求分</w:t>
      </w:r>
      <w:proofErr w:type="gramStart"/>
      <w:r w:rsidRPr="0020618A">
        <w:rPr>
          <w:rFonts w:ascii="雅黑" w:eastAsia="雅黑" w:hAnsi="雅黑" w:cs="雅黑" w:hint="eastAsia"/>
        </w:rPr>
        <w:t>页系统</w:t>
      </w:r>
      <w:proofErr w:type="gramEnd"/>
      <w:r w:rsidRPr="0020618A">
        <w:rPr>
          <w:rFonts w:ascii="雅黑" w:eastAsia="雅黑" w:hAnsi="雅黑" w:cs="雅黑" w:hint="eastAsia"/>
        </w:rPr>
        <w:t>的性能。通过</w:t>
      </w:r>
      <w:proofErr w:type="spellStart"/>
      <w:r w:rsidRPr="0020618A">
        <w:rPr>
          <w:rFonts w:ascii="雅黑" w:eastAsia="雅黑" w:hAnsi="雅黑" w:cs="雅黑" w:hint="eastAsia"/>
        </w:rPr>
        <w:t>madvise</w:t>
      </w:r>
      <w:proofErr w:type="spellEnd"/>
      <w:r w:rsidRPr="0020618A">
        <w:rPr>
          <w:rFonts w:ascii="雅黑" w:eastAsia="雅黑" w:hAnsi="雅黑" w:cs="雅黑" w:hint="eastAsia"/>
        </w:rPr>
        <w:t>，应用可以告知内核如何处理给定内存区域的页缓存和分页策略，以下几种常用建议有助于提升性能：</w:t>
      </w:r>
    </w:p>
    <w:p w14:paraId="4B52D4A8" w14:textId="274D409C" w:rsidR="0020618A" w:rsidRPr="0020618A" w:rsidRDefault="0020618A" w:rsidP="0020618A">
      <w:pPr>
        <w:rPr>
          <w:rFonts w:ascii="雅黑" w:eastAsia="雅黑" w:hAnsi="雅黑" w:cs="雅黑" w:hint="eastAsia"/>
        </w:rPr>
      </w:pPr>
      <w:r w:rsidRPr="0020618A">
        <w:rPr>
          <w:rFonts w:ascii="雅黑" w:eastAsia="雅黑" w:hAnsi="雅黑" w:cs="雅黑" w:hint="eastAsia"/>
        </w:rPr>
        <w:t>MADV_SEQUENTIAL：指示内存区域将按顺序访问，内核预先加载后续页面，并在访问后迅速释放旧页面，减少缓存占用并优化读取效率。</w:t>
      </w:r>
    </w:p>
    <w:p w14:paraId="12E4E4E5" w14:textId="6F583DF1" w:rsidR="0020618A" w:rsidRPr="0020618A" w:rsidRDefault="0020618A" w:rsidP="0020618A">
      <w:pPr>
        <w:rPr>
          <w:rFonts w:ascii="雅黑" w:eastAsia="雅黑" w:hAnsi="雅黑" w:cs="雅黑" w:hint="eastAsia"/>
        </w:rPr>
      </w:pPr>
      <w:r w:rsidRPr="0020618A">
        <w:rPr>
          <w:rFonts w:ascii="雅黑" w:eastAsia="雅黑" w:hAnsi="雅黑" w:cs="雅黑" w:hint="eastAsia"/>
        </w:rPr>
        <w:t>MADV_RANDOM：适合随机访问的内存区域，禁用预取机制，避免不必要的预取开销。</w:t>
      </w:r>
    </w:p>
    <w:p w14:paraId="64B2A039" w14:textId="7B318C3E" w:rsidR="0020618A" w:rsidRPr="0020618A" w:rsidRDefault="0020618A" w:rsidP="0020618A">
      <w:pPr>
        <w:rPr>
          <w:rFonts w:ascii="雅黑" w:eastAsia="雅黑" w:hAnsi="雅黑" w:cs="雅黑" w:hint="eastAsia"/>
        </w:rPr>
      </w:pPr>
      <w:r w:rsidRPr="0020618A">
        <w:rPr>
          <w:rFonts w:ascii="雅黑" w:eastAsia="雅黑" w:hAnsi="雅黑" w:cs="雅黑" w:hint="eastAsia"/>
        </w:rPr>
        <w:t>MADV_WILLNEED：提示内核即将访问该内存区域，提前将其加载到内存中，减少后续访问时的缺页中断。</w:t>
      </w:r>
    </w:p>
    <w:p w14:paraId="5CE2F3DA" w14:textId="33B9860C" w:rsidR="0020618A" w:rsidRDefault="0020618A" w:rsidP="0020618A">
      <w:pPr>
        <w:rPr>
          <w:rFonts w:ascii="雅黑" w:eastAsia="雅黑" w:hAnsi="雅黑" w:cs="雅黑"/>
        </w:rPr>
      </w:pPr>
      <w:r w:rsidRPr="0020618A">
        <w:rPr>
          <w:rFonts w:ascii="雅黑" w:eastAsia="雅黑" w:hAnsi="雅黑" w:cs="雅黑" w:hint="eastAsia"/>
        </w:rPr>
        <w:t>MADV_DONTNEED：告知内核此区域不再需要，内核可释放该区域的物理内存，以腾出内存资源。</w:t>
      </w:r>
    </w:p>
    <w:p w14:paraId="024A0D4A" w14:textId="77777777" w:rsidR="0020618A" w:rsidRPr="0020618A" w:rsidRDefault="0020618A" w:rsidP="0020618A">
      <w:pPr>
        <w:rPr>
          <w:rFonts w:ascii="雅黑" w:eastAsia="雅黑" w:hAnsi="雅黑" w:cs="雅黑" w:hint="eastAsia"/>
        </w:rPr>
      </w:pPr>
    </w:p>
    <w:p w14:paraId="0CAE8152" w14:textId="06B5C099" w:rsidR="00614F6E" w:rsidRDefault="00614F6E" w:rsidP="00614F6E">
      <w:pPr>
        <w:rPr>
          <w:rFonts w:ascii="雅黑" w:eastAsia="雅黑" w:hAnsi="雅黑" w:cs="雅黑"/>
        </w:rPr>
      </w:pPr>
      <w:r w:rsidRPr="00614F6E">
        <w:rPr>
          <w:rFonts w:ascii="雅黑" w:eastAsia="雅黑" w:hAnsi="雅黑" w:cs="雅黑" w:hint="eastAsia"/>
          <w:b/>
          <w:bCs/>
        </w:rPr>
        <w:t>题目十</w:t>
      </w:r>
      <w:r w:rsidRPr="00614F6E">
        <w:rPr>
          <w:rFonts w:ascii="雅黑" w:eastAsia="雅黑" w:hAnsi="雅黑" w:cs="雅黑"/>
        </w:rPr>
        <w:t xml:space="preserve"> </w:t>
      </w:r>
      <w:r w:rsidRPr="00614F6E">
        <w:rPr>
          <w:rFonts w:ascii="雅黑" w:eastAsia="雅黑" w:hAnsi="雅黑" w:cs="雅黑" w:hint="eastAsia"/>
        </w:rPr>
        <w:t>查询</w:t>
      </w:r>
      <w:r w:rsidRPr="00614F6E">
        <w:rPr>
          <w:rFonts w:ascii="雅黑" w:eastAsia="雅黑" w:hAnsi="雅黑" w:cs="雅黑"/>
        </w:rPr>
        <w:t>Linux</w:t>
      </w:r>
      <w:proofErr w:type="gramStart"/>
      <w:r w:rsidRPr="00614F6E">
        <w:rPr>
          <w:rFonts w:ascii="雅黑" w:eastAsia="雅黑" w:hAnsi="雅黑" w:cs="雅黑" w:hint="eastAsia"/>
        </w:rPr>
        <w:t>中进程树</w:t>
      </w:r>
      <w:proofErr w:type="gramEnd"/>
      <w:r w:rsidRPr="00614F6E">
        <w:rPr>
          <w:rFonts w:ascii="雅黑" w:eastAsia="雅黑" w:hAnsi="雅黑" w:cs="雅黑" w:hint="eastAsia"/>
        </w:rPr>
        <w:t>的概念，并说明系统中的其它进程是如何由</w:t>
      </w:r>
      <w:proofErr w:type="spellStart"/>
      <w:r w:rsidRPr="00614F6E">
        <w:rPr>
          <w:rFonts w:ascii="雅黑" w:eastAsia="雅黑" w:hAnsi="雅黑" w:cs="雅黑"/>
        </w:rPr>
        <w:t>init</w:t>
      </w:r>
      <w:proofErr w:type="spellEnd"/>
      <w:r w:rsidRPr="00614F6E">
        <w:rPr>
          <w:rFonts w:ascii="雅黑" w:eastAsia="雅黑" w:hAnsi="雅黑" w:cs="雅黑" w:hint="eastAsia"/>
        </w:rPr>
        <w:t>进程产生的，以及父进程提早退出后留下的僵尸子进程是如何由</w:t>
      </w:r>
      <w:proofErr w:type="spellStart"/>
      <w:r w:rsidRPr="00614F6E">
        <w:rPr>
          <w:rFonts w:ascii="雅黑" w:eastAsia="雅黑" w:hAnsi="雅黑" w:cs="雅黑"/>
        </w:rPr>
        <w:t>init</w:t>
      </w:r>
      <w:proofErr w:type="spellEnd"/>
      <w:r w:rsidRPr="00614F6E">
        <w:rPr>
          <w:rFonts w:ascii="雅黑" w:eastAsia="雅黑" w:hAnsi="雅黑" w:cs="雅黑" w:hint="eastAsia"/>
        </w:rPr>
        <w:t>收尾的。</w:t>
      </w:r>
    </w:p>
    <w:p w14:paraId="609AFA0A" w14:textId="14E16ECB" w:rsidR="0020618A" w:rsidRPr="0020618A" w:rsidRDefault="0020618A" w:rsidP="0020618A">
      <w:pPr>
        <w:rPr>
          <w:rFonts w:ascii="雅黑" w:eastAsia="雅黑" w:hAnsi="雅黑" w:cs="雅黑" w:hint="eastAsia"/>
        </w:rPr>
      </w:pPr>
      <w:r>
        <w:rPr>
          <w:rFonts w:ascii="雅黑" w:eastAsia="雅黑" w:hAnsi="雅黑" w:cs="雅黑" w:hint="eastAsia"/>
        </w:rPr>
        <w:t>答：</w:t>
      </w:r>
      <w:r w:rsidRPr="0020618A">
        <w:rPr>
          <w:rFonts w:ascii="雅黑" w:eastAsia="雅黑" w:hAnsi="雅黑" w:cs="雅黑" w:hint="eastAsia"/>
        </w:rPr>
        <w:t>在Linux中，进程树是指由初始进程（</w:t>
      </w:r>
      <w:proofErr w:type="spellStart"/>
      <w:r w:rsidRPr="0020618A">
        <w:rPr>
          <w:rFonts w:ascii="雅黑" w:eastAsia="雅黑" w:hAnsi="雅黑" w:cs="雅黑" w:hint="eastAsia"/>
        </w:rPr>
        <w:t>init</w:t>
      </w:r>
      <w:proofErr w:type="spellEnd"/>
      <w:r w:rsidRPr="0020618A">
        <w:rPr>
          <w:rFonts w:ascii="雅黑" w:eastAsia="雅黑" w:hAnsi="雅黑" w:cs="雅黑" w:hint="eastAsia"/>
        </w:rPr>
        <w:t>进程）派生的所有进程的层级关系。系统启动时，内核会首先创建</w:t>
      </w:r>
      <w:proofErr w:type="spellStart"/>
      <w:r w:rsidRPr="0020618A">
        <w:rPr>
          <w:rFonts w:ascii="雅黑" w:eastAsia="雅黑" w:hAnsi="雅黑" w:cs="雅黑" w:hint="eastAsia"/>
        </w:rPr>
        <w:t>init</w:t>
      </w:r>
      <w:proofErr w:type="spellEnd"/>
      <w:r w:rsidRPr="0020618A">
        <w:rPr>
          <w:rFonts w:ascii="雅黑" w:eastAsia="雅黑" w:hAnsi="雅黑" w:cs="雅黑" w:hint="eastAsia"/>
        </w:rPr>
        <w:t>进程（PID为1），它是所有其它进程的祖先。之后，</w:t>
      </w:r>
      <w:proofErr w:type="spellStart"/>
      <w:r w:rsidRPr="0020618A">
        <w:rPr>
          <w:rFonts w:ascii="雅黑" w:eastAsia="雅黑" w:hAnsi="雅黑" w:cs="雅黑" w:hint="eastAsia"/>
        </w:rPr>
        <w:t>init</w:t>
      </w:r>
      <w:proofErr w:type="spellEnd"/>
      <w:r w:rsidRPr="0020618A">
        <w:rPr>
          <w:rFonts w:ascii="雅黑" w:eastAsia="雅黑" w:hAnsi="雅黑" w:cs="雅黑" w:hint="eastAsia"/>
        </w:rPr>
        <w:t>进程负责创建各种服务和用户进程，形成整个系统的进程树。通过fork和exec系统调用，</w:t>
      </w:r>
      <w:proofErr w:type="spellStart"/>
      <w:r w:rsidRPr="0020618A">
        <w:rPr>
          <w:rFonts w:ascii="雅黑" w:eastAsia="雅黑" w:hAnsi="雅黑" w:cs="雅黑" w:hint="eastAsia"/>
        </w:rPr>
        <w:t>init</w:t>
      </w:r>
      <w:proofErr w:type="spellEnd"/>
      <w:r w:rsidRPr="0020618A">
        <w:rPr>
          <w:rFonts w:ascii="雅黑" w:eastAsia="雅黑" w:hAnsi="雅黑" w:cs="雅黑" w:hint="eastAsia"/>
        </w:rPr>
        <w:t>派生出子进程，子进程进一步派生孙进程，从而形成树状结构。</w:t>
      </w:r>
    </w:p>
    <w:p w14:paraId="5AE57177" w14:textId="27640DCE" w:rsidR="0020618A" w:rsidRPr="0020618A" w:rsidRDefault="0020618A" w:rsidP="0020618A">
      <w:pPr>
        <w:rPr>
          <w:rFonts w:ascii="雅黑" w:eastAsia="雅黑" w:hAnsi="雅黑" w:cs="雅黑" w:hint="eastAsia"/>
        </w:rPr>
      </w:pPr>
      <w:r w:rsidRPr="0020618A">
        <w:rPr>
          <w:rFonts w:ascii="雅黑" w:eastAsia="雅黑" w:hAnsi="雅黑" w:cs="雅黑" w:hint="eastAsia"/>
        </w:rPr>
        <w:t>当父进程提早退出、子进程尚未结束时，子进程会变成僵尸进程。僵尸进程保留在进程表中，</w:t>
      </w:r>
      <w:proofErr w:type="gramStart"/>
      <w:r w:rsidRPr="0020618A">
        <w:rPr>
          <w:rFonts w:ascii="雅黑" w:eastAsia="雅黑" w:hAnsi="雅黑" w:cs="雅黑" w:hint="eastAsia"/>
        </w:rPr>
        <w:t>以便让父进程</w:t>
      </w:r>
      <w:proofErr w:type="gramEnd"/>
      <w:r w:rsidRPr="0020618A">
        <w:rPr>
          <w:rFonts w:ascii="雅黑" w:eastAsia="雅黑" w:hAnsi="雅黑" w:cs="雅黑" w:hint="eastAsia"/>
        </w:rPr>
        <w:t>获取其退出状态。通常情况下，父进程会通过wait或</w:t>
      </w:r>
      <w:proofErr w:type="spellStart"/>
      <w:r w:rsidRPr="0020618A">
        <w:rPr>
          <w:rFonts w:ascii="雅黑" w:eastAsia="雅黑" w:hAnsi="雅黑" w:cs="雅黑" w:hint="eastAsia"/>
        </w:rPr>
        <w:t>waitpid</w:t>
      </w:r>
      <w:proofErr w:type="spellEnd"/>
      <w:r w:rsidRPr="0020618A">
        <w:rPr>
          <w:rFonts w:ascii="雅黑" w:eastAsia="雅黑" w:hAnsi="雅黑" w:cs="雅黑" w:hint="eastAsia"/>
        </w:rPr>
        <w:t>系统调用来清理（收割）其子进程。然而，如果父进程在子进程之前结束，没有进行收割，子进程就会成为孤儿进程。此时，系统会自动将孤儿进程的父进程重定向为</w:t>
      </w:r>
      <w:proofErr w:type="spellStart"/>
      <w:r w:rsidRPr="0020618A">
        <w:rPr>
          <w:rFonts w:ascii="雅黑" w:eastAsia="雅黑" w:hAnsi="雅黑" w:cs="雅黑" w:hint="eastAsia"/>
        </w:rPr>
        <w:t>init</w:t>
      </w:r>
      <w:proofErr w:type="spellEnd"/>
      <w:r w:rsidRPr="0020618A">
        <w:rPr>
          <w:rFonts w:ascii="雅黑" w:eastAsia="雅黑" w:hAnsi="雅黑" w:cs="雅黑" w:hint="eastAsia"/>
        </w:rPr>
        <w:t>进程。</w:t>
      </w:r>
    </w:p>
    <w:p w14:paraId="2427E13B" w14:textId="2F3EBCE5" w:rsidR="0020618A" w:rsidRPr="00614F6E" w:rsidRDefault="0020618A" w:rsidP="0020618A">
      <w:pPr>
        <w:rPr>
          <w:rFonts w:ascii="雅黑" w:eastAsia="雅黑" w:hAnsi="雅黑" w:cs="雅黑" w:hint="eastAsia"/>
        </w:rPr>
      </w:pPr>
      <w:proofErr w:type="spellStart"/>
      <w:r w:rsidRPr="0020618A">
        <w:rPr>
          <w:rFonts w:ascii="雅黑" w:eastAsia="雅黑" w:hAnsi="雅黑" w:cs="雅黑" w:hint="eastAsia"/>
        </w:rPr>
        <w:t>init</w:t>
      </w:r>
      <w:proofErr w:type="spellEnd"/>
      <w:r w:rsidRPr="0020618A">
        <w:rPr>
          <w:rFonts w:ascii="雅黑" w:eastAsia="雅黑" w:hAnsi="雅黑" w:cs="雅黑" w:hint="eastAsia"/>
        </w:rPr>
        <w:t>进程会周期性调用wait系列函数，检查并清理这些孤儿进程，避免僵尸进程长期占用资源。因此，</w:t>
      </w:r>
      <w:proofErr w:type="spellStart"/>
      <w:r w:rsidRPr="0020618A">
        <w:rPr>
          <w:rFonts w:ascii="雅黑" w:eastAsia="雅黑" w:hAnsi="雅黑" w:cs="雅黑" w:hint="eastAsia"/>
        </w:rPr>
        <w:t>init</w:t>
      </w:r>
      <w:proofErr w:type="spellEnd"/>
      <w:r w:rsidRPr="0020618A">
        <w:rPr>
          <w:rFonts w:ascii="雅黑" w:eastAsia="雅黑" w:hAnsi="雅黑" w:cs="雅黑" w:hint="eastAsia"/>
        </w:rPr>
        <w:t>进程在系统中既是进程的根节点，也是孤儿进程的收割者，保证系统进程表的清洁和资源的合理释放。</w:t>
      </w:r>
    </w:p>
    <w:p w14:paraId="4E094C24" w14:textId="55BACEA1" w:rsidR="00DB27E4" w:rsidRPr="00614F6E" w:rsidRDefault="00DB27E4" w:rsidP="00DB27E4">
      <w:pPr>
        <w:rPr>
          <w:rFonts w:ascii="雅黑" w:eastAsia="雅黑" w:hAnsi="雅黑" w:cs="雅黑"/>
        </w:rPr>
      </w:pPr>
    </w:p>
    <w:p w14:paraId="7A95D040" w14:textId="19F5B0A8" w:rsidR="00DB27E4" w:rsidRDefault="00DB27E4" w:rsidP="00DB27E4">
      <w:pPr>
        <w:rPr>
          <w:rFonts w:ascii="雅黑" w:eastAsia="雅黑" w:hAnsi="雅黑" w:cs="雅黑"/>
        </w:rPr>
      </w:pPr>
    </w:p>
    <w:p w14:paraId="0186E544" w14:textId="2F161914" w:rsidR="00C009C1" w:rsidRDefault="00C009C1" w:rsidP="00DB27E4">
      <w:pPr>
        <w:rPr>
          <w:rFonts w:ascii="雅黑" w:eastAsia="雅黑" w:hAnsi="雅黑" w:cs="雅黑"/>
        </w:rPr>
      </w:pPr>
    </w:p>
    <w:p w14:paraId="7DCCD0A8" w14:textId="356DB1CF" w:rsidR="00C009C1" w:rsidRDefault="00C009C1" w:rsidP="00DB27E4">
      <w:pPr>
        <w:rPr>
          <w:rFonts w:ascii="雅黑" w:eastAsia="雅黑" w:hAnsi="雅黑" w:cs="雅黑"/>
        </w:rPr>
      </w:pPr>
    </w:p>
    <w:p w14:paraId="4C4B1C4E" w14:textId="7889A876" w:rsidR="00C009C1" w:rsidRDefault="00C009C1" w:rsidP="00DB27E4">
      <w:pPr>
        <w:rPr>
          <w:rFonts w:ascii="雅黑" w:eastAsia="雅黑" w:hAnsi="雅黑" w:cs="雅黑"/>
        </w:rPr>
      </w:pPr>
    </w:p>
    <w:p w14:paraId="05E60900" w14:textId="77777777" w:rsidR="00653AD9" w:rsidRDefault="006925DA">
      <w:pPr>
        <w:jc w:val="center"/>
        <w:rPr>
          <w:rFonts w:ascii="雅黑" w:eastAsia="雅黑" w:hAnsi="雅黑" w:cs="雅黑"/>
          <w:b/>
          <w:bCs/>
          <w:sz w:val="36"/>
          <w:szCs w:val="44"/>
        </w:rPr>
      </w:pPr>
      <w:r>
        <w:rPr>
          <w:rFonts w:ascii="雅黑" w:eastAsia="雅黑" w:hAnsi="雅黑" w:cs="雅黑" w:hint="eastAsia"/>
          <w:b/>
          <w:bCs/>
          <w:sz w:val="36"/>
          <w:szCs w:val="44"/>
        </w:rPr>
        <w:lastRenderedPageBreak/>
        <w:t>提交</w:t>
      </w:r>
    </w:p>
    <w:p w14:paraId="64F3FD45" w14:textId="77777777" w:rsidR="00653AD9" w:rsidRDefault="00653AD9">
      <w:pPr>
        <w:rPr>
          <w:rFonts w:ascii="雅黑" w:eastAsia="雅黑" w:hAnsi="雅黑" w:cs="雅黑"/>
        </w:rPr>
      </w:pPr>
    </w:p>
    <w:p w14:paraId="7F4829B6" w14:textId="54F39E4A" w:rsidR="00653AD9" w:rsidRDefault="006925DA">
      <w:pPr>
        <w:rPr>
          <w:rFonts w:ascii="雅黑" w:eastAsia="雅黑" w:hAnsi="雅黑" w:cs="雅黑"/>
        </w:rPr>
      </w:pPr>
      <w:r>
        <w:rPr>
          <w:rFonts w:ascii="雅黑" w:eastAsia="雅黑" w:hAnsi="雅黑" w:cs="雅黑" w:hint="eastAsia"/>
        </w:rPr>
        <w:t>链接：</w:t>
      </w:r>
      <w:r w:rsidR="002669C7" w:rsidRPr="002669C7">
        <w:rPr>
          <w:rFonts w:ascii="雅黑" w:eastAsia="雅黑" w:hAnsi="雅黑" w:cs="雅黑"/>
        </w:rPr>
        <w:t>https://www.wjx.top/vm/wPiQGDL.aspx#</w:t>
      </w:r>
    </w:p>
    <w:p w14:paraId="0E752FAB" w14:textId="77777777" w:rsidR="00653AD9" w:rsidRDefault="00653AD9">
      <w:pPr>
        <w:rPr>
          <w:rFonts w:ascii="雅黑" w:eastAsia="雅黑" w:hAnsi="雅黑" w:cs="雅黑"/>
        </w:rPr>
      </w:pPr>
    </w:p>
    <w:p w14:paraId="40B27309" w14:textId="12A62611" w:rsidR="00653AD9" w:rsidRDefault="00992871">
      <w:pPr>
        <w:jc w:val="center"/>
        <w:rPr>
          <w:rFonts w:ascii="雅黑" w:eastAsia="雅黑" w:hAnsi="雅黑" w:cs="雅黑"/>
        </w:rPr>
      </w:pPr>
      <w:r>
        <w:rPr>
          <w:noProof/>
        </w:rPr>
        <w:drawing>
          <wp:inline distT="0" distB="0" distL="0" distR="0" wp14:anchorId="0F792BAD" wp14:editId="047BE1AC">
            <wp:extent cx="4503057" cy="45030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860" cy="45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3F7CA" w14:textId="77777777" w:rsidR="00653AD9" w:rsidRDefault="00653AD9">
      <w:pPr>
        <w:rPr>
          <w:rFonts w:ascii="雅黑" w:eastAsia="雅黑" w:hAnsi="雅黑" w:cs="雅黑"/>
        </w:rPr>
      </w:pPr>
    </w:p>
    <w:p w14:paraId="6275B9DA" w14:textId="77777777" w:rsidR="00653AD9" w:rsidRDefault="00653AD9"/>
    <w:sectPr w:rsidR="00653AD9">
      <w:pgSz w:w="11906" w:h="16838"/>
      <w:pgMar w:top="1440" w:right="1800" w:bottom="1440" w:left="1800" w:header="851" w:footer="992" w:gutter="0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C9FEAF" w14:textId="77777777" w:rsidR="00E5220C" w:rsidRDefault="00E5220C" w:rsidP="0036069E">
      <w:r>
        <w:separator/>
      </w:r>
    </w:p>
  </w:endnote>
  <w:endnote w:type="continuationSeparator" w:id="0">
    <w:p w14:paraId="378FB112" w14:textId="77777777" w:rsidR="00E5220C" w:rsidRDefault="00E5220C" w:rsidP="003606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雅黑">
    <w:altName w:val="黑体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7A1803" w14:textId="77777777" w:rsidR="00E5220C" w:rsidRDefault="00E5220C" w:rsidP="0036069E">
      <w:r>
        <w:separator/>
      </w:r>
    </w:p>
  </w:footnote>
  <w:footnote w:type="continuationSeparator" w:id="0">
    <w:p w14:paraId="6E579F51" w14:textId="77777777" w:rsidR="00E5220C" w:rsidRDefault="00E5220C" w:rsidP="003606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8C1FA2"/>
    <w:multiLevelType w:val="multilevel"/>
    <w:tmpl w:val="6F603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1525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SystemFonts/>
  <w:bordersDoNotSurroundHeader/>
  <w:bordersDoNotSurroundFooter/>
  <w:proofState w:spelling="clean" w:grammar="clean"/>
  <w:defaultTabStop w:val="420"/>
  <w:drawingGridHorizontalSpacing w:val="210"/>
  <w:drawingGridVerticalSpacing w:val="194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WYyNzQ1MGNjZjg1NWEzMTQ1Y2QxMzQwYWI2NzI0YzAifQ=="/>
  </w:docVars>
  <w:rsids>
    <w:rsidRoot w:val="1AA24D9F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  <w:rsid w:val="00015F44"/>
    <w:rsid w:val="000731CE"/>
    <w:rsid w:val="000B0883"/>
    <w:rsid w:val="000B558A"/>
    <w:rsid w:val="00153F85"/>
    <w:rsid w:val="001B4657"/>
    <w:rsid w:val="001F7222"/>
    <w:rsid w:val="002030E3"/>
    <w:rsid w:val="0020618A"/>
    <w:rsid w:val="00253CBF"/>
    <w:rsid w:val="00257759"/>
    <w:rsid w:val="002669C7"/>
    <w:rsid w:val="0028116B"/>
    <w:rsid w:val="00295FB9"/>
    <w:rsid w:val="002A43FB"/>
    <w:rsid w:val="002B0EF9"/>
    <w:rsid w:val="003155A7"/>
    <w:rsid w:val="00324CFC"/>
    <w:rsid w:val="0036069E"/>
    <w:rsid w:val="00374791"/>
    <w:rsid w:val="003C1798"/>
    <w:rsid w:val="00471A58"/>
    <w:rsid w:val="0049214E"/>
    <w:rsid w:val="004F6912"/>
    <w:rsid w:val="00532D8C"/>
    <w:rsid w:val="00573129"/>
    <w:rsid w:val="00574A36"/>
    <w:rsid w:val="00595C59"/>
    <w:rsid w:val="00614F6E"/>
    <w:rsid w:val="0063767B"/>
    <w:rsid w:val="00653AD9"/>
    <w:rsid w:val="006925DA"/>
    <w:rsid w:val="006D6EFE"/>
    <w:rsid w:val="006F0282"/>
    <w:rsid w:val="006F237A"/>
    <w:rsid w:val="00782B22"/>
    <w:rsid w:val="007C6AD7"/>
    <w:rsid w:val="007E2075"/>
    <w:rsid w:val="009035BD"/>
    <w:rsid w:val="00992871"/>
    <w:rsid w:val="009A5B50"/>
    <w:rsid w:val="009C6832"/>
    <w:rsid w:val="009E0CEB"/>
    <w:rsid w:val="00AA20B0"/>
    <w:rsid w:val="00B03267"/>
    <w:rsid w:val="00B75CF6"/>
    <w:rsid w:val="00B77B90"/>
    <w:rsid w:val="00BA11BE"/>
    <w:rsid w:val="00C009C1"/>
    <w:rsid w:val="00C4514E"/>
    <w:rsid w:val="00C46383"/>
    <w:rsid w:val="00C71A20"/>
    <w:rsid w:val="00CA698D"/>
    <w:rsid w:val="00CD6698"/>
    <w:rsid w:val="00CF53DD"/>
    <w:rsid w:val="00D14845"/>
    <w:rsid w:val="00DB27E4"/>
    <w:rsid w:val="00E16879"/>
    <w:rsid w:val="00E3038E"/>
    <w:rsid w:val="00E5220C"/>
    <w:rsid w:val="00EB3944"/>
    <w:rsid w:val="00EE1673"/>
    <w:rsid w:val="07011CC2"/>
    <w:rsid w:val="07644792"/>
    <w:rsid w:val="09284798"/>
    <w:rsid w:val="0F2B6FD9"/>
    <w:rsid w:val="183C240D"/>
    <w:rsid w:val="1AA24D9F"/>
    <w:rsid w:val="21075E26"/>
    <w:rsid w:val="28DA2E89"/>
    <w:rsid w:val="2A4254F9"/>
    <w:rsid w:val="2CDC043E"/>
    <w:rsid w:val="2D1F32F4"/>
    <w:rsid w:val="323B4D81"/>
    <w:rsid w:val="33E5680D"/>
    <w:rsid w:val="34B70380"/>
    <w:rsid w:val="3AE174A3"/>
    <w:rsid w:val="43446334"/>
    <w:rsid w:val="44A84E71"/>
    <w:rsid w:val="477DCE1E"/>
    <w:rsid w:val="47AA3E2B"/>
    <w:rsid w:val="4F2E6E63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9344C86"/>
    <w:rsid w:val="7C5F4108"/>
    <w:rsid w:val="7F79C282"/>
    <w:rsid w:val="7F7B6CAE"/>
    <w:rsid w:val="7FBF6DD0"/>
    <w:rsid w:val="7FCD17FE"/>
    <w:rsid w:val="7FD7E9A0"/>
    <w:rsid w:val="7FE9F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3C653D"/>
  <w15:docId w15:val="{A0D492A4-54DB-4D14-B6C5-64862EB04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微软雅黑" w:hAnsi="Arial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3606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36069E"/>
    <w:rPr>
      <w:rFonts w:ascii="Arial" w:eastAsia="微软雅黑" w:hAnsi="Arial"/>
      <w:kern w:val="2"/>
      <w:sz w:val="18"/>
      <w:szCs w:val="18"/>
    </w:rPr>
  </w:style>
  <w:style w:type="paragraph" w:styleId="a6">
    <w:name w:val="footer"/>
    <w:basedOn w:val="a"/>
    <w:link w:val="a7"/>
    <w:rsid w:val="003606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36069E"/>
    <w:rPr>
      <w:rFonts w:ascii="Arial" w:eastAsia="微软雅黑" w:hAnsi="Arial"/>
      <w:kern w:val="2"/>
      <w:sz w:val="18"/>
      <w:szCs w:val="18"/>
    </w:rPr>
  </w:style>
  <w:style w:type="paragraph" w:styleId="a8">
    <w:name w:val="Normal (Web)"/>
    <w:basedOn w:val="a"/>
    <w:rsid w:val="009A5B50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79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6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656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zheng</dc:creator>
  <cp:lastModifiedBy>Faxiang Yan</cp:lastModifiedBy>
  <cp:revision>49</cp:revision>
  <dcterms:created xsi:type="dcterms:W3CDTF">2018-05-27T17:24:00Z</dcterms:created>
  <dcterms:modified xsi:type="dcterms:W3CDTF">2024-11-08T12:17:00Z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EAD437948A664D3E9C48A2C8E476A65D_12</vt:lpwstr>
  </property>
</Properties>
</file>