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891F5B" w14:textId="5491634D" w:rsidR="00653AD9" w:rsidRDefault="006925DA">
      <w:pPr>
        <w:jc w:val="center"/>
        <w:rPr>
          <w:rFonts w:ascii="雅黑" w:eastAsia="雅黑" w:hAnsi="雅黑" w:cs="雅黑"/>
          <w:b/>
          <w:bCs/>
          <w:sz w:val="36"/>
          <w:szCs w:val="44"/>
        </w:rPr>
      </w:pPr>
      <w:r>
        <w:rPr>
          <w:rFonts w:ascii="雅黑" w:eastAsia="雅黑" w:hAnsi="雅黑" w:cs="雅黑" w:hint="eastAsia"/>
          <w:b/>
          <w:bCs/>
          <w:sz w:val="36"/>
          <w:szCs w:val="44"/>
        </w:rPr>
        <w:t>2024-秋-操作系统-作业</w:t>
      </w:r>
      <w:r>
        <w:rPr>
          <w:rFonts w:ascii="雅黑" w:eastAsia="雅黑" w:hAnsi="雅黑" w:cs="雅黑"/>
          <w:b/>
          <w:bCs/>
          <w:sz w:val="36"/>
          <w:szCs w:val="44"/>
        </w:rPr>
        <w:t>2</w:t>
      </w:r>
    </w:p>
    <w:p w14:paraId="30849AA9" w14:textId="77777777" w:rsidR="00653AD9" w:rsidRDefault="00653AD9">
      <w:pPr>
        <w:rPr>
          <w:rFonts w:ascii="雅黑" w:eastAsia="雅黑" w:hAnsi="雅黑" w:cs="雅黑"/>
          <w:b/>
          <w:bCs/>
        </w:rPr>
      </w:pPr>
    </w:p>
    <w:p w14:paraId="6A2E0C80" w14:textId="77777777" w:rsidR="00653AD9" w:rsidRDefault="006925DA">
      <w:pPr>
        <w:jc w:val="left"/>
        <w:rPr>
          <w:rFonts w:ascii="雅黑" w:eastAsia="雅黑" w:hAnsi="雅黑" w:cs="雅黑"/>
        </w:rPr>
      </w:pPr>
      <w:r>
        <w:rPr>
          <w:rFonts w:ascii="雅黑" w:eastAsia="雅黑" w:hAnsi="雅黑" w:cs="雅黑" w:hint="eastAsia"/>
          <w:b/>
          <w:bCs/>
        </w:rPr>
        <w:t>题目</w:t>
      </w:r>
      <w:proofErr w:type="gramStart"/>
      <w:r>
        <w:rPr>
          <w:rFonts w:ascii="雅黑" w:eastAsia="雅黑" w:hAnsi="雅黑" w:cs="雅黑" w:hint="eastAsia"/>
          <w:b/>
          <w:bCs/>
        </w:rPr>
        <w:t>一</w:t>
      </w:r>
      <w:proofErr w:type="gramEnd"/>
      <w:r>
        <w:rPr>
          <w:rFonts w:ascii="雅黑" w:eastAsia="雅黑" w:hAnsi="雅黑" w:cs="雅黑" w:hint="eastAsia"/>
          <w:b/>
          <w:bCs/>
        </w:rPr>
        <w:t xml:space="preserve"> </w:t>
      </w:r>
      <w:r>
        <w:rPr>
          <w:rFonts w:ascii="雅黑" w:eastAsia="雅黑" w:hAnsi="雅黑" w:cs="雅黑" w:hint="eastAsia"/>
        </w:rPr>
        <w:t xml:space="preserve"> 1进制加法用字符1的数量表示数字的大小。以下是实现加法“3+4”的图灵机纸带及其操作过程，请写出实现“2+3”的图灵机纸带及其操作过程。</w:t>
      </w:r>
    </w:p>
    <w:p w14:paraId="03A272CE" w14:textId="77777777" w:rsidR="00653AD9" w:rsidRDefault="006925DA">
      <w:pPr>
        <w:jc w:val="left"/>
        <w:rPr>
          <w:rFonts w:ascii="雅黑" w:eastAsia="雅黑" w:hAnsi="雅黑" w:cs="雅黑"/>
        </w:rPr>
      </w:pPr>
      <w:r>
        <w:rPr>
          <w:rFonts w:ascii="雅黑" w:eastAsia="雅黑" w:hAnsi="雅黑" w:cs="雅黑" w:hint="eastAsia"/>
        </w:rPr>
        <w:t>例：被加数111 + 加数1111 = 结果1111111的原始纸带如下所示。</w:t>
      </w:r>
    </w:p>
    <w:p w14:paraId="0A1AF652" w14:textId="77777777" w:rsidR="00653AD9" w:rsidRDefault="006925DA">
      <w:pPr>
        <w:jc w:val="center"/>
        <w:rPr>
          <w:rFonts w:ascii="雅黑" w:eastAsia="雅黑" w:hAnsi="雅黑" w:cs="雅黑"/>
        </w:rPr>
      </w:pPr>
      <w:r>
        <w:rPr>
          <w:noProof/>
        </w:rPr>
        <w:drawing>
          <wp:inline distT="0" distB="0" distL="114300" distR="114300" wp14:anchorId="5967C63F" wp14:editId="7D2D47DC">
            <wp:extent cx="5265420" cy="2705735"/>
            <wp:effectExtent l="0" t="0" r="11430" b="1841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0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EE670" w14:textId="08E29C72" w:rsidR="00616EBD" w:rsidRDefault="00616EBD" w:rsidP="00D0414D">
      <w:pPr>
        <w:rPr>
          <w:rFonts w:ascii="雅黑" w:eastAsia="雅黑" w:hAnsi="雅黑" w:cs="雅黑" w:hint="eastAsia"/>
        </w:rPr>
      </w:pPr>
      <w:r>
        <w:rPr>
          <w:rFonts w:ascii="雅黑" w:eastAsia="雅黑" w:hAnsi="雅黑" w:cs="雅黑" w:hint="eastAsia"/>
        </w:rPr>
        <w:t>被加数11 + 加数111 = 结果11111的</w:t>
      </w:r>
      <w:r>
        <w:rPr>
          <w:rFonts w:ascii="雅黑" w:eastAsia="雅黑" w:hAnsi="雅黑" w:cs="雅黑" w:hint="eastAsia"/>
        </w:rPr>
        <w:t>纸带操作过程</w:t>
      </w:r>
      <w:r>
        <w:rPr>
          <w:rFonts w:ascii="雅黑" w:eastAsia="雅黑" w:hAnsi="雅黑" w:cs="雅黑" w:hint="eastAsia"/>
        </w:rPr>
        <w:t>如下所示</w:t>
      </w:r>
    </w:p>
    <w:tbl>
      <w:tblPr>
        <w:tblW w:w="8282" w:type="dxa"/>
        <w:jc w:val="center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79"/>
        <w:gridCol w:w="512"/>
        <w:gridCol w:w="512"/>
        <w:gridCol w:w="512"/>
        <w:gridCol w:w="512"/>
        <w:gridCol w:w="513"/>
        <w:gridCol w:w="513"/>
        <w:gridCol w:w="513"/>
        <w:gridCol w:w="512"/>
        <w:gridCol w:w="512"/>
        <w:gridCol w:w="512"/>
        <w:gridCol w:w="512"/>
        <w:gridCol w:w="512"/>
        <w:gridCol w:w="512"/>
        <w:gridCol w:w="512"/>
        <w:gridCol w:w="532"/>
      </w:tblGrid>
      <w:tr w:rsidR="00571B8E" w:rsidRPr="00571B8E" w14:paraId="77459ED4" w14:textId="77777777" w:rsidTr="00616EBD">
        <w:trPr>
          <w:trHeight w:val="440"/>
          <w:jc w:val="center"/>
        </w:trPr>
        <w:tc>
          <w:tcPr>
            <w:tcW w:w="579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2988013" w14:textId="77777777" w:rsidR="00571B8E" w:rsidRPr="00571B8E" w:rsidRDefault="00571B8E" w:rsidP="00571B8E">
            <w:pPr>
              <w:rPr>
                <w:rFonts w:ascii="雅黑" w:eastAsia="雅黑" w:hAnsi="雅黑" w:cs="雅黑"/>
              </w:rPr>
            </w:pPr>
            <w:r w:rsidRPr="00571B8E">
              <w:rPr>
                <w:rFonts w:ascii="雅黑" w:eastAsia="雅黑" w:hAnsi="雅黑" w:cs="雅黑" w:hint="eastAsia"/>
              </w:rPr>
              <w:t>...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F765535" w14:textId="77777777" w:rsidR="00571B8E" w:rsidRPr="00571B8E" w:rsidRDefault="00571B8E" w:rsidP="00571B8E">
            <w:pPr>
              <w:rPr>
                <w:rFonts w:ascii="雅黑" w:eastAsia="雅黑" w:hAnsi="雅黑" w:cs="雅黑"/>
              </w:rPr>
            </w:pPr>
            <w:r w:rsidRPr="00571B8E">
              <w:rPr>
                <w:rFonts w:ascii="雅黑" w:eastAsia="雅黑" w:hAnsi="雅黑" w:cs="雅黑" w:hint="eastAsia"/>
              </w:rPr>
              <w:t>X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9AFB947" w14:textId="471EBD7B" w:rsidR="00571B8E" w:rsidRPr="00571B8E" w:rsidRDefault="00571B8E" w:rsidP="00571B8E">
            <w:pPr>
              <w:rPr>
                <w:rFonts w:ascii="雅黑" w:eastAsia="雅黑" w:hAnsi="雅黑" w:cs="雅黑"/>
              </w:rPr>
            </w:pPr>
            <w:r>
              <w:rPr>
                <w:rFonts w:ascii="雅黑" w:eastAsia="雅黑" w:hAnsi="雅黑" w:cs="雅黑" w:hint="eastAsia"/>
              </w:rPr>
              <w:t>1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563CFA1" w14:textId="77777777" w:rsidR="00571B8E" w:rsidRPr="00571B8E" w:rsidRDefault="00571B8E" w:rsidP="00571B8E">
            <w:pPr>
              <w:rPr>
                <w:rFonts w:ascii="雅黑" w:eastAsia="雅黑" w:hAnsi="雅黑" w:cs="雅黑"/>
              </w:rPr>
            </w:pPr>
            <w:r w:rsidRPr="00571B8E">
              <w:rPr>
                <w:rFonts w:ascii="雅黑" w:eastAsia="雅黑" w:hAnsi="雅黑" w:cs="雅黑" w:hint="eastAsia"/>
              </w:rPr>
              <w:t>1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121307A" w14:textId="276EC11E" w:rsidR="00571B8E" w:rsidRPr="00571B8E" w:rsidRDefault="00571B8E" w:rsidP="00571B8E">
            <w:pPr>
              <w:rPr>
                <w:rFonts w:ascii="雅黑" w:eastAsia="雅黑" w:hAnsi="雅黑" w:cs="雅黑"/>
              </w:rPr>
            </w:pPr>
            <w:r>
              <w:rPr>
                <w:rFonts w:ascii="雅黑" w:eastAsia="雅黑" w:hAnsi="雅黑" w:cs="雅黑" w:hint="eastAsia"/>
              </w:rPr>
              <w:t>+</w:t>
            </w:r>
          </w:p>
        </w:tc>
        <w:tc>
          <w:tcPr>
            <w:tcW w:w="513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14D7BC2" w14:textId="475D424F" w:rsidR="00571B8E" w:rsidRPr="00571B8E" w:rsidRDefault="00571B8E" w:rsidP="00571B8E">
            <w:pPr>
              <w:rPr>
                <w:rFonts w:ascii="雅黑" w:eastAsia="雅黑" w:hAnsi="雅黑" w:cs="雅黑"/>
              </w:rPr>
            </w:pPr>
            <w:r>
              <w:rPr>
                <w:rFonts w:ascii="雅黑" w:eastAsia="雅黑" w:hAnsi="雅黑" w:cs="雅黑" w:hint="eastAsia"/>
              </w:rPr>
              <w:t>1</w:t>
            </w:r>
          </w:p>
        </w:tc>
        <w:tc>
          <w:tcPr>
            <w:tcW w:w="513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491873C" w14:textId="5FC5BE05" w:rsidR="00571B8E" w:rsidRPr="00571B8E" w:rsidRDefault="00571B8E" w:rsidP="00571B8E">
            <w:pPr>
              <w:rPr>
                <w:rFonts w:ascii="雅黑" w:eastAsia="雅黑" w:hAnsi="雅黑" w:cs="雅黑"/>
              </w:rPr>
            </w:pPr>
            <w:r>
              <w:rPr>
                <w:rFonts w:ascii="雅黑" w:eastAsia="雅黑" w:hAnsi="雅黑" w:cs="雅黑" w:hint="eastAsia"/>
              </w:rPr>
              <w:t>1</w:t>
            </w:r>
          </w:p>
        </w:tc>
        <w:tc>
          <w:tcPr>
            <w:tcW w:w="513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DFDE6C2" w14:textId="77777777" w:rsidR="00571B8E" w:rsidRPr="00571B8E" w:rsidRDefault="00571B8E" w:rsidP="00571B8E">
            <w:pPr>
              <w:rPr>
                <w:rFonts w:ascii="雅黑" w:eastAsia="雅黑" w:hAnsi="雅黑" w:cs="雅黑"/>
              </w:rPr>
            </w:pPr>
            <w:r w:rsidRPr="00571B8E">
              <w:rPr>
                <w:rFonts w:ascii="雅黑" w:eastAsia="雅黑" w:hAnsi="雅黑" w:cs="雅黑" w:hint="eastAsia"/>
              </w:rPr>
              <w:t>1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08A71C6" w14:textId="6568E0CC" w:rsidR="00571B8E" w:rsidRPr="00571B8E" w:rsidRDefault="00571B8E" w:rsidP="00571B8E">
            <w:pPr>
              <w:rPr>
                <w:rFonts w:ascii="雅黑" w:eastAsia="雅黑" w:hAnsi="雅黑" w:cs="雅黑"/>
              </w:rPr>
            </w:pPr>
            <w:r>
              <w:rPr>
                <w:rFonts w:ascii="雅黑" w:eastAsia="雅黑" w:hAnsi="雅黑" w:cs="雅黑" w:hint="eastAsia"/>
              </w:rPr>
              <w:t>=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A3B95D7" w14:textId="2C402270" w:rsidR="00571B8E" w:rsidRPr="00571B8E" w:rsidRDefault="00571B8E" w:rsidP="00571B8E">
            <w:pPr>
              <w:rPr>
                <w:rFonts w:ascii="雅黑" w:eastAsia="雅黑" w:hAnsi="雅黑" w:cs="雅黑"/>
              </w:rPr>
            </w:pPr>
            <w:r>
              <w:rPr>
                <w:rFonts w:ascii="雅黑" w:eastAsia="雅黑" w:hAnsi="雅黑" w:cs="雅黑" w:hint="eastAsia"/>
              </w:rPr>
              <w:t>Y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AF03BF0" w14:textId="3375F7E2" w:rsidR="00571B8E" w:rsidRPr="00571B8E" w:rsidRDefault="00571B8E" w:rsidP="00571B8E">
            <w:pPr>
              <w:rPr>
                <w:rFonts w:ascii="雅黑" w:eastAsia="雅黑" w:hAnsi="雅黑" w:cs="雅黑"/>
              </w:rPr>
            </w:pPr>
            <w:r>
              <w:rPr>
                <w:rFonts w:ascii="雅黑" w:eastAsia="雅黑" w:hAnsi="雅黑" w:cs="雅黑" w:hint="eastAsia"/>
              </w:rPr>
              <w:t>Y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D383011" w14:textId="77777777" w:rsidR="00571B8E" w:rsidRPr="00571B8E" w:rsidRDefault="00571B8E" w:rsidP="00571B8E">
            <w:pPr>
              <w:rPr>
                <w:rFonts w:ascii="雅黑" w:eastAsia="雅黑" w:hAnsi="雅黑" w:cs="雅黑"/>
              </w:rPr>
            </w:pPr>
            <w:r w:rsidRPr="00571B8E">
              <w:rPr>
                <w:rFonts w:ascii="雅黑" w:eastAsia="雅黑" w:hAnsi="雅黑" w:cs="雅黑" w:hint="eastAsia"/>
              </w:rPr>
              <w:t>Y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F98D9C3" w14:textId="77777777" w:rsidR="00571B8E" w:rsidRPr="00571B8E" w:rsidRDefault="00571B8E" w:rsidP="00571B8E">
            <w:pPr>
              <w:rPr>
                <w:rFonts w:ascii="雅黑" w:eastAsia="雅黑" w:hAnsi="雅黑" w:cs="雅黑"/>
              </w:rPr>
            </w:pPr>
            <w:r w:rsidRPr="00571B8E">
              <w:rPr>
                <w:rFonts w:ascii="雅黑" w:eastAsia="雅黑" w:hAnsi="雅黑" w:cs="雅黑" w:hint="eastAsia"/>
              </w:rPr>
              <w:t>Y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5E6E2A9" w14:textId="77777777" w:rsidR="00571B8E" w:rsidRPr="00571B8E" w:rsidRDefault="00571B8E" w:rsidP="00571B8E">
            <w:pPr>
              <w:rPr>
                <w:rFonts w:ascii="雅黑" w:eastAsia="雅黑" w:hAnsi="雅黑" w:cs="雅黑"/>
              </w:rPr>
            </w:pPr>
            <w:r w:rsidRPr="00571B8E">
              <w:rPr>
                <w:rFonts w:ascii="雅黑" w:eastAsia="雅黑" w:hAnsi="雅黑" w:cs="雅黑" w:hint="eastAsia"/>
              </w:rPr>
              <w:t>Y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592388C" w14:textId="77777777" w:rsidR="00571B8E" w:rsidRPr="00571B8E" w:rsidRDefault="00571B8E" w:rsidP="00571B8E">
            <w:pPr>
              <w:rPr>
                <w:rFonts w:ascii="雅黑" w:eastAsia="雅黑" w:hAnsi="雅黑" w:cs="雅黑"/>
              </w:rPr>
            </w:pPr>
            <w:r w:rsidRPr="00571B8E">
              <w:rPr>
                <w:rFonts w:ascii="雅黑" w:eastAsia="雅黑" w:hAnsi="雅黑" w:cs="雅黑" w:hint="eastAsia"/>
              </w:rPr>
              <w:t>Y</w:t>
            </w:r>
          </w:p>
        </w:tc>
        <w:tc>
          <w:tcPr>
            <w:tcW w:w="53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59033D1" w14:textId="06E79EF0" w:rsidR="00571B8E" w:rsidRPr="00571B8E" w:rsidRDefault="00616EBD" w:rsidP="00571B8E">
            <w:pPr>
              <w:rPr>
                <w:rFonts w:ascii="雅黑" w:eastAsia="雅黑" w:hAnsi="雅黑" w:cs="雅黑" w:hint="eastAsia"/>
              </w:rPr>
            </w:pPr>
            <w:r w:rsidRPr="00571B8E">
              <w:rPr>
                <w:rFonts w:ascii="雅黑" w:eastAsia="雅黑" w:hAnsi="雅黑" w:cs="雅黑" w:hint="eastAsia"/>
              </w:rPr>
              <w:t>...</w:t>
            </w:r>
          </w:p>
        </w:tc>
      </w:tr>
      <w:tr w:rsidR="00616EBD" w:rsidRPr="00571B8E" w14:paraId="4FEC788E" w14:textId="77777777" w:rsidTr="00616EBD">
        <w:trPr>
          <w:trHeight w:val="440"/>
          <w:jc w:val="center"/>
        </w:trPr>
        <w:tc>
          <w:tcPr>
            <w:tcW w:w="579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B455E3B" w14:textId="77777777" w:rsidR="00571B8E" w:rsidRPr="00571B8E" w:rsidRDefault="00571B8E" w:rsidP="00B243A9">
            <w:pPr>
              <w:rPr>
                <w:rFonts w:ascii="雅黑" w:eastAsia="雅黑" w:hAnsi="雅黑" w:cs="雅黑"/>
              </w:rPr>
            </w:pPr>
            <w:r w:rsidRPr="00571B8E">
              <w:rPr>
                <w:rFonts w:ascii="雅黑" w:eastAsia="雅黑" w:hAnsi="雅黑" w:cs="雅黑" w:hint="eastAsia"/>
              </w:rPr>
              <w:t>...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F3CA704" w14:textId="77777777" w:rsidR="00571B8E" w:rsidRPr="00571B8E" w:rsidRDefault="00571B8E" w:rsidP="00B243A9">
            <w:pPr>
              <w:rPr>
                <w:rFonts w:ascii="雅黑" w:eastAsia="雅黑" w:hAnsi="雅黑" w:cs="雅黑"/>
              </w:rPr>
            </w:pPr>
            <w:r w:rsidRPr="00571B8E">
              <w:rPr>
                <w:rFonts w:ascii="雅黑" w:eastAsia="雅黑" w:hAnsi="雅黑" w:cs="雅黑" w:hint="eastAsia"/>
              </w:rPr>
              <w:t>X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4E03D63" w14:textId="5A18E49D" w:rsidR="00571B8E" w:rsidRPr="00571B8E" w:rsidRDefault="00616EBD" w:rsidP="00B243A9">
            <w:pPr>
              <w:rPr>
                <w:rFonts w:ascii="雅黑" w:eastAsia="雅黑" w:hAnsi="雅黑" w:cs="雅黑"/>
              </w:rPr>
            </w:pPr>
            <w:r>
              <w:rPr>
                <w:rFonts w:ascii="雅黑" w:eastAsia="雅黑" w:hAnsi="雅黑" w:cs="雅黑" w:hint="eastAsia"/>
              </w:rPr>
              <w:t>X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99FDF66" w14:textId="77777777" w:rsidR="00571B8E" w:rsidRPr="00571B8E" w:rsidRDefault="00571B8E" w:rsidP="00B243A9">
            <w:pPr>
              <w:rPr>
                <w:rFonts w:ascii="雅黑" w:eastAsia="雅黑" w:hAnsi="雅黑" w:cs="雅黑"/>
              </w:rPr>
            </w:pPr>
            <w:r w:rsidRPr="00571B8E">
              <w:rPr>
                <w:rFonts w:ascii="雅黑" w:eastAsia="雅黑" w:hAnsi="雅黑" w:cs="雅黑" w:hint="eastAsia"/>
              </w:rPr>
              <w:t>1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54A1D21" w14:textId="77777777" w:rsidR="00571B8E" w:rsidRPr="00571B8E" w:rsidRDefault="00571B8E" w:rsidP="00B243A9">
            <w:pPr>
              <w:rPr>
                <w:rFonts w:ascii="雅黑" w:eastAsia="雅黑" w:hAnsi="雅黑" w:cs="雅黑"/>
              </w:rPr>
            </w:pPr>
            <w:r>
              <w:rPr>
                <w:rFonts w:ascii="雅黑" w:eastAsia="雅黑" w:hAnsi="雅黑" w:cs="雅黑" w:hint="eastAsia"/>
              </w:rPr>
              <w:t>+</w:t>
            </w:r>
          </w:p>
        </w:tc>
        <w:tc>
          <w:tcPr>
            <w:tcW w:w="513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74C42FF" w14:textId="77777777" w:rsidR="00571B8E" w:rsidRPr="00571B8E" w:rsidRDefault="00571B8E" w:rsidP="00B243A9">
            <w:pPr>
              <w:rPr>
                <w:rFonts w:ascii="雅黑" w:eastAsia="雅黑" w:hAnsi="雅黑" w:cs="雅黑"/>
              </w:rPr>
            </w:pPr>
            <w:r>
              <w:rPr>
                <w:rFonts w:ascii="雅黑" w:eastAsia="雅黑" w:hAnsi="雅黑" w:cs="雅黑" w:hint="eastAsia"/>
              </w:rPr>
              <w:t>1</w:t>
            </w:r>
          </w:p>
        </w:tc>
        <w:tc>
          <w:tcPr>
            <w:tcW w:w="513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3B2F977" w14:textId="77777777" w:rsidR="00571B8E" w:rsidRPr="00571B8E" w:rsidRDefault="00571B8E" w:rsidP="00B243A9">
            <w:pPr>
              <w:rPr>
                <w:rFonts w:ascii="雅黑" w:eastAsia="雅黑" w:hAnsi="雅黑" w:cs="雅黑"/>
              </w:rPr>
            </w:pPr>
            <w:r>
              <w:rPr>
                <w:rFonts w:ascii="雅黑" w:eastAsia="雅黑" w:hAnsi="雅黑" w:cs="雅黑" w:hint="eastAsia"/>
              </w:rPr>
              <w:t>1</w:t>
            </w:r>
          </w:p>
        </w:tc>
        <w:tc>
          <w:tcPr>
            <w:tcW w:w="513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419395A" w14:textId="77777777" w:rsidR="00571B8E" w:rsidRPr="00571B8E" w:rsidRDefault="00571B8E" w:rsidP="00B243A9">
            <w:pPr>
              <w:rPr>
                <w:rFonts w:ascii="雅黑" w:eastAsia="雅黑" w:hAnsi="雅黑" w:cs="雅黑"/>
              </w:rPr>
            </w:pPr>
            <w:r w:rsidRPr="00571B8E">
              <w:rPr>
                <w:rFonts w:ascii="雅黑" w:eastAsia="雅黑" w:hAnsi="雅黑" w:cs="雅黑" w:hint="eastAsia"/>
              </w:rPr>
              <w:t>1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6B9F37C" w14:textId="77777777" w:rsidR="00571B8E" w:rsidRPr="00571B8E" w:rsidRDefault="00571B8E" w:rsidP="00B243A9">
            <w:pPr>
              <w:rPr>
                <w:rFonts w:ascii="雅黑" w:eastAsia="雅黑" w:hAnsi="雅黑" w:cs="雅黑"/>
              </w:rPr>
            </w:pPr>
            <w:r>
              <w:rPr>
                <w:rFonts w:ascii="雅黑" w:eastAsia="雅黑" w:hAnsi="雅黑" w:cs="雅黑" w:hint="eastAsia"/>
              </w:rPr>
              <w:t>=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6BEA1F4" w14:textId="1AF3DF7A" w:rsidR="00571B8E" w:rsidRPr="00571B8E" w:rsidRDefault="00616EBD" w:rsidP="00B243A9">
            <w:pPr>
              <w:rPr>
                <w:rFonts w:ascii="雅黑" w:eastAsia="雅黑" w:hAnsi="雅黑" w:cs="雅黑"/>
              </w:rPr>
            </w:pPr>
            <w:r>
              <w:rPr>
                <w:rFonts w:ascii="雅黑" w:eastAsia="雅黑" w:hAnsi="雅黑" w:cs="雅黑" w:hint="eastAsia"/>
              </w:rPr>
              <w:t>1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A57F98A" w14:textId="77777777" w:rsidR="00571B8E" w:rsidRPr="00571B8E" w:rsidRDefault="00571B8E" w:rsidP="00B243A9">
            <w:pPr>
              <w:rPr>
                <w:rFonts w:ascii="雅黑" w:eastAsia="雅黑" w:hAnsi="雅黑" w:cs="雅黑"/>
              </w:rPr>
            </w:pPr>
            <w:r>
              <w:rPr>
                <w:rFonts w:ascii="雅黑" w:eastAsia="雅黑" w:hAnsi="雅黑" w:cs="雅黑" w:hint="eastAsia"/>
              </w:rPr>
              <w:t>Y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C0CEC30" w14:textId="77777777" w:rsidR="00571B8E" w:rsidRPr="00571B8E" w:rsidRDefault="00571B8E" w:rsidP="00B243A9">
            <w:pPr>
              <w:rPr>
                <w:rFonts w:ascii="雅黑" w:eastAsia="雅黑" w:hAnsi="雅黑" w:cs="雅黑"/>
              </w:rPr>
            </w:pPr>
            <w:r w:rsidRPr="00571B8E">
              <w:rPr>
                <w:rFonts w:ascii="雅黑" w:eastAsia="雅黑" w:hAnsi="雅黑" w:cs="雅黑" w:hint="eastAsia"/>
              </w:rPr>
              <w:t>Y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6CDCB19" w14:textId="77777777" w:rsidR="00571B8E" w:rsidRPr="00571B8E" w:rsidRDefault="00571B8E" w:rsidP="00B243A9">
            <w:pPr>
              <w:rPr>
                <w:rFonts w:ascii="雅黑" w:eastAsia="雅黑" w:hAnsi="雅黑" w:cs="雅黑"/>
              </w:rPr>
            </w:pPr>
            <w:r w:rsidRPr="00571B8E">
              <w:rPr>
                <w:rFonts w:ascii="雅黑" w:eastAsia="雅黑" w:hAnsi="雅黑" w:cs="雅黑" w:hint="eastAsia"/>
              </w:rPr>
              <w:t>Y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FF559DF" w14:textId="77777777" w:rsidR="00571B8E" w:rsidRPr="00571B8E" w:rsidRDefault="00571B8E" w:rsidP="00B243A9">
            <w:pPr>
              <w:rPr>
                <w:rFonts w:ascii="雅黑" w:eastAsia="雅黑" w:hAnsi="雅黑" w:cs="雅黑"/>
              </w:rPr>
            </w:pPr>
            <w:r w:rsidRPr="00571B8E">
              <w:rPr>
                <w:rFonts w:ascii="雅黑" w:eastAsia="雅黑" w:hAnsi="雅黑" w:cs="雅黑" w:hint="eastAsia"/>
              </w:rPr>
              <w:t>Y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285870A" w14:textId="77777777" w:rsidR="00571B8E" w:rsidRPr="00571B8E" w:rsidRDefault="00571B8E" w:rsidP="00B243A9">
            <w:pPr>
              <w:rPr>
                <w:rFonts w:ascii="雅黑" w:eastAsia="雅黑" w:hAnsi="雅黑" w:cs="雅黑"/>
              </w:rPr>
            </w:pPr>
            <w:r w:rsidRPr="00571B8E">
              <w:rPr>
                <w:rFonts w:ascii="雅黑" w:eastAsia="雅黑" w:hAnsi="雅黑" w:cs="雅黑" w:hint="eastAsia"/>
              </w:rPr>
              <w:t>Y</w:t>
            </w:r>
          </w:p>
        </w:tc>
        <w:tc>
          <w:tcPr>
            <w:tcW w:w="53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79A9255" w14:textId="0573DA32" w:rsidR="00571B8E" w:rsidRPr="00571B8E" w:rsidRDefault="00616EBD" w:rsidP="00B243A9">
            <w:pPr>
              <w:rPr>
                <w:rFonts w:ascii="雅黑" w:eastAsia="雅黑" w:hAnsi="雅黑" w:cs="雅黑"/>
              </w:rPr>
            </w:pPr>
            <w:r w:rsidRPr="00571B8E">
              <w:rPr>
                <w:rFonts w:ascii="雅黑" w:eastAsia="雅黑" w:hAnsi="雅黑" w:cs="雅黑" w:hint="eastAsia"/>
              </w:rPr>
              <w:t>...</w:t>
            </w:r>
          </w:p>
        </w:tc>
      </w:tr>
      <w:tr w:rsidR="00616EBD" w:rsidRPr="00571B8E" w14:paraId="5F8F2F0D" w14:textId="77777777" w:rsidTr="00616EBD">
        <w:trPr>
          <w:trHeight w:val="440"/>
          <w:jc w:val="center"/>
        </w:trPr>
        <w:tc>
          <w:tcPr>
            <w:tcW w:w="579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DD9C9D6" w14:textId="77777777" w:rsidR="00616EBD" w:rsidRPr="00571B8E" w:rsidRDefault="00616EBD" w:rsidP="00616EBD">
            <w:pPr>
              <w:rPr>
                <w:rFonts w:ascii="雅黑" w:eastAsia="雅黑" w:hAnsi="雅黑" w:cs="雅黑"/>
              </w:rPr>
            </w:pPr>
            <w:r w:rsidRPr="00571B8E">
              <w:rPr>
                <w:rFonts w:ascii="雅黑" w:eastAsia="雅黑" w:hAnsi="雅黑" w:cs="雅黑" w:hint="eastAsia"/>
              </w:rPr>
              <w:t>...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720DFF2" w14:textId="77777777" w:rsidR="00616EBD" w:rsidRPr="00571B8E" w:rsidRDefault="00616EBD" w:rsidP="00616EBD">
            <w:pPr>
              <w:rPr>
                <w:rFonts w:ascii="雅黑" w:eastAsia="雅黑" w:hAnsi="雅黑" w:cs="雅黑"/>
              </w:rPr>
            </w:pPr>
            <w:r w:rsidRPr="00571B8E">
              <w:rPr>
                <w:rFonts w:ascii="雅黑" w:eastAsia="雅黑" w:hAnsi="雅黑" w:cs="雅黑" w:hint="eastAsia"/>
              </w:rPr>
              <w:t>X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33C3282" w14:textId="398BFED6" w:rsidR="00616EBD" w:rsidRPr="00571B8E" w:rsidRDefault="00616EBD" w:rsidP="00616EBD">
            <w:pPr>
              <w:rPr>
                <w:rFonts w:ascii="雅黑" w:eastAsia="雅黑" w:hAnsi="雅黑" w:cs="雅黑" w:hint="eastAsia"/>
              </w:rPr>
            </w:pPr>
            <w:r>
              <w:rPr>
                <w:rFonts w:ascii="雅黑" w:eastAsia="雅黑" w:hAnsi="雅黑" w:cs="雅黑" w:hint="eastAsia"/>
              </w:rPr>
              <w:t>X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76A9F22" w14:textId="31A168F9" w:rsidR="00616EBD" w:rsidRPr="00571B8E" w:rsidRDefault="00616EBD" w:rsidP="00616EBD">
            <w:pPr>
              <w:rPr>
                <w:rFonts w:ascii="雅黑" w:eastAsia="雅黑" w:hAnsi="雅黑" w:cs="雅黑"/>
              </w:rPr>
            </w:pPr>
            <w:r>
              <w:rPr>
                <w:rFonts w:ascii="雅黑" w:eastAsia="雅黑" w:hAnsi="雅黑" w:cs="雅黑" w:hint="eastAsia"/>
              </w:rPr>
              <w:t>X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067C993" w14:textId="77777777" w:rsidR="00616EBD" w:rsidRPr="00571B8E" w:rsidRDefault="00616EBD" w:rsidP="00616EBD">
            <w:pPr>
              <w:rPr>
                <w:rFonts w:ascii="雅黑" w:eastAsia="雅黑" w:hAnsi="雅黑" w:cs="雅黑"/>
              </w:rPr>
            </w:pPr>
            <w:r>
              <w:rPr>
                <w:rFonts w:ascii="雅黑" w:eastAsia="雅黑" w:hAnsi="雅黑" w:cs="雅黑" w:hint="eastAsia"/>
              </w:rPr>
              <w:t>+</w:t>
            </w:r>
          </w:p>
        </w:tc>
        <w:tc>
          <w:tcPr>
            <w:tcW w:w="513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8ACC74C" w14:textId="77777777" w:rsidR="00616EBD" w:rsidRPr="00571B8E" w:rsidRDefault="00616EBD" w:rsidP="00616EBD">
            <w:pPr>
              <w:rPr>
                <w:rFonts w:ascii="雅黑" w:eastAsia="雅黑" w:hAnsi="雅黑" w:cs="雅黑"/>
              </w:rPr>
            </w:pPr>
            <w:r>
              <w:rPr>
                <w:rFonts w:ascii="雅黑" w:eastAsia="雅黑" w:hAnsi="雅黑" w:cs="雅黑" w:hint="eastAsia"/>
              </w:rPr>
              <w:t>1</w:t>
            </w:r>
          </w:p>
        </w:tc>
        <w:tc>
          <w:tcPr>
            <w:tcW w:w="513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7667F9D" w14:textId="77777777" w:rsidR="00616EBD" w:rsidRPr="00571B8E" w:rsidRDefault="00616EBD" w:rsidP="00616EBD">
            <w:pPr>
              <w:rPr>
                <w:rFonts w:ascii="雅黑" w:eastAsia="雅黑" w:hAnsi="雅黑" w:cs="雅黑"/>
              </w:rPr>
            </w:pPr>
            <w:r>
              <w:rPr>
                <w:rFonts w:ascii="雅黑" w:eastAsia="雅黑" w:hAnsi="雅黑" w:cs="雅黑" w:hint="eastAsia"/>
              </w:rPr>
              <w:t>1</w:t>
            </w:r>
          </w:p>
        </w:tc>
        <w:tc>
          <w:tcPr>
            <w:tcW w:w="513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23A531A" w14:textId="77777777" w:rsidR="00616EBD" w:rsidRPr="00571B8E" w:rsidRDefault="00616EBD" w:rsidP="00616EBD">
            <w:pPr>
              <w:rPr>
                <w:rFonts w:ascii="雅黑" w:eastAsia="雅黑" w:hAnsi="雅黑" w:cs="雅黑"/>
              </w:rPr>
            </w:pPr>
            <w:r w:rsidRPr="00571B8E">
              <w:rPr>
                <w:rFonts w:ascii="雅黑" w:eastAsia="雅黑" w:hAnsi="雅黑" w:cs="雅黑" w:hint="eastAsia"/>
              </w:rPr>
              <w:t>1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292AE3E" w14:textId="77777777" w:rsidR="00616EBD" w:rsidRPr="00571B8E" w:rsidRDefault="00616EBD" w:rsidP="00616EBD">
            <w:pPr>
              <w:rPr>
                <w:rFonts w:ascii="雅黑" w:eastAsia="雅黑" w:hAnsi="雅黑" w:cs="雅黑"/>
              </w:rPr>
            </w:pPr>
            <w:r>
              <w:rPr>
                <w:rFonts w:ascii="雅黑" w:eastAsia="雅黑" w:hAnsi="雅黑" w:cs="雅黑" w:hint="eastAsia"/>
              </w:rPr>
              <w:t>=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03330EF" w14:textId="0379AED0" w:rsidR="00616EBD" w:rsidRPr="00571B8E" w:rsidRDefault="00616EBD" w:rsidP="00616EBD">
            <w:pPr>
              <w:rPr>
                <w:rFonts w:ascii="雅黑" w:eastAsia="雅黑" w:hAnsi="雅黑" w:cs="雅黑"/>
              </w:rPr>
            </w:pPr>
            <w:r>
              <w:rPr>
                <w:rFonts w:ascii="雅黑" w:eastAsia="雅黑" w:hAnsi="雅黑" w:cs="雅黑" w:hint="eastAsia"/>
              </w:rPr>
              <w:t>1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6E8F1FA" w14:textId="5CC4ED13" w:rsidR="00616EBD" w:rsidRPr="00571B8E" w:rsidRDefault="00616EBD" w:rsidP="00616EBD">
            <w:pPr>
              <w:rPr>
                <w:rFonts w:ascii="雅黑" w:eastAsia="雅黑" w:hAnsi="雅黑" w:cs="雅黑"/>
              </w:rPr>
            </w:pPr>
            <w:r>
              <w:rPr>
                <w:rFonts w:ascii="雅黑" w:eastAsia="雅黑" w:hAnsi="雅黑" w:cs="雅黑" w:hint="eastAsia"/>
              </w:rPr>
              <w:t>1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197E3A8" w14:textId="77777777" w:rsidR="00616EBD" w:rsidRPr="00571B8E" w:rsidRDefault="00616EBD" w:rsidP="00616EBD">
            <w:pPr>
              <w:rPr>
                <w:rFonts w:ascii="雅黑" w:eastAsia="雅黑" w:hAnsi="雅黑" w:cs="雅黑"/>
              </w:rPr>
            </w:pPr>
            <w:r w:rsidRPr="00571B8E">
              <w:rPr>
                <w:rFonts w:ascii="雅黑" w:eastAsia="雅黑" w:hAnsi="雅黑" w:cs="雅黑" w:hint="eastAsia"/>
              </w:rPr>
              <w:t>Y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B0563B9" w14:textId="77777777" w:rsidR="00616EBD" w:rsidRPr="00571B8E" w:rsidRDefault="00616EBD" w:rsidP="00616EBD">
            <w:pPr>
              <w:rPr>
                <w:rFonts w:ascii="雅黑" w:eastAsia="雅黑" w:hAnsi="雅黑" w:cs="雅黑"/>
              </w:rPr>
            </w:pPr>
            <w:r w:rsidRPr="00571B8E">
              <w:rPr>
                <w:rFonts w:ascii="雅黑" w:eastAsia="雅黑" w:hAnsi="雅黑" w:cs="雅黑" w:hint="eastAsia"/>
              </w:rPr>
              <w:t>Y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8CF72D1" w14:textId="77777777" w:rsidR="00616EBD" w:rsidRPr="00571B8E" w:rsidRDefault="00616EBD" w:rsidP="00616EBD">
            <w:pPr>
              <w:rPr>
                <w:rFonts w:ascii="雅黑" w:eastAsia="雅黑" w:hAnsi="雅黑" w:cs="雅黑"/>
              </w:rPr>
            </w:pPr>
            <w:r w:rsidRPr="00571B8E">
              <w:rPr>
                <w:rFonts w:ascii="雅黑" w:eastAsia="雅黑" w:hAnsi="雅黑" w:cs="雅黑" w:hint="eastAsia"/>
              </w:rPr>
              <w:t>Y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974A81E" w14:textId="77777777" w:rsidR="00616EBD" w:rsidRPr="00571B8E" w:rsidRDefault="00616EBD" w:rsidP="00616EBD">
            <w:pPr>
              <w:rPr>
                <w:rFonts w:ascii="雅黑" w:eastAsia="雅黑" w:hAnsi="雅黑" w:cs="雅黑"/>
              </w:rPr>
            </w:pPr>
            <w:r w:rsidRPr="00571B8E">
              <w:rPr>
                <w:rFonts w:ascii="雅黑" w:eastAsia="雅黑" w:hAnsi="雅黑" w:cs="雅黑" w:hint="eastAsia"/>
              </w:rPr>
              <w:t>Y</w:t>
            </w:r>
          </w:p>
        </w:tc>
        <w:tc>
          <w:tcPr>
            <w:tcW w:w="53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B629232" w14:textId="23ACE5A5" w:rsidR="00616EBD" w:rsidRPr="00571B8E" w:rsidRDefault="00616EBD" w:rsidP="00616EBD">
            <w:pPr>
              <w:rPr>
                <w:rFonts w:ascii="雅黑" w:eastAsia="雅黑" w:hAnsi="雅黑" w:cs="雅黑"/>
              </w:rPr>
            </w:pPr>
            <w:r w:rsidRPr="00571B8E">
              <w:rPr>
                <w:rFonts w:ascii="雅黑" w:eastAsia="雅黑" w:hAnsi="雅黑" w:cs="雅黑" w:hint="eastAsia"/>
              </w:rPr>
              <w:t>...</w:t>
            </w:r>
          </w:p>
        </w:tc>
      </w:tr>
      <w:tr w:rsidR="00616EBD" w:rsidRPr="00571B8E" w14:paraId="7934B15A" w14:textId="77777777" w:rsidTr="00616EBD">
        <w:trPr>
          <w:trHeight w:val="440"/>
          <w:jc w:val="center"/>
        </w:trPr>
        <w:tc>
          <w:tcPr>
            <w:tcW w:w="579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30CE9FB" w14:textId="77777777" w:rsidR="00616EBD" w:rsidRPr="00571B8E" w:rsidRDefault="00616EBD" w:rsidP="00616EBD">
            <w:pPr>
              <w:rPr>
                <w:rFonts w:ascii="雅黑" w:eastAsia="雅黑" w:hAnsi="雅黑" w:cs="雅黑"/>
              </w:rPr>
            </w:pPr>
            <w:r w:rsidRPr="00571B8E">
              <w:rPr>
                <w:rFonts w:ascii="雅黑" w:eastAsia="雅黑" w:hAnsi="雅黑" w:cs="雅黑" w:hint="eastAsia"/>
              </w:rPr>
              <w:t>...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178F701" w14:textId="77777777" w:rsidR="00616EBD" w:rsidRPr="00571B8E" w:rsidRDefault="00616EBD" w:rsidP="00616EBD">
            <w:pPr>
              <w:rPr>
                <w:rFonts w:ascii="雅黑" w:eastAsia="雅黑" w:hAnsi="雅黑" w:cs="雅黑"/>
              </w:rPr>
            </w:pPr>
            <w:r w:rsidRPr="00571B8E">
              <w:rPr>
                <w:rFonts w:ascii="雅黑" w:eastAsia="雅黑" w:hAnsi="雅黑" w:cs="雅黑" w:hint="eastAsia"/>
              </w:rPr>
              <w:t>X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8A8E3BD" w14:textId="48A124D6" w:rsidR="00616EBD" w:rsidRPr="00571B8E" w:rsidRDefault="00616EBD" w:rsidP="00616EBD">
            <w:pPr>
              <w:rPr>
                <w:rFonts w:ascii="雅黑" w:eastAsia="雅黑" w:hAnsi="雅黑" w:cs="雅黑"/>
              </w:rPr>
            </w:pPr>
            <w:r w:rsidRPr="00571B8E">
              <w:rPr>
                <w:rFonts w:ascii="雅黑" w:eastAsia="雅黑" w:hAnsi="雅黑" w:cs="雅黑" w:hint="eastAsia"/>
              </w:rPr>
              <w:t>X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235A59A" w14:textId="7ED48FC8" w:rsidR="00616EBD" w:rsidRPr="00571B8E" w:rsidRDefault="00616EBD" w:rsidP="00616EBD">
            <w:pPr>
              <w:rPr>
                <w:rFonts w:ascii="雅黑" w:eastAsia="雅黑" w:hAnsi="雅黑" w:cs="雅黑"/>
              </w:rPr>
            </w:pPr>
            <w:r w:rsidRPr="00571B8E">
              <w:rPr>
                <w:rFonts w:ascii="雅黑" w:eastAsia="雅黑" w:hAnsi="雅黑" w:cs="雅黑" w:hint="eastAsia"/>
              </w:rPr>
              <w:t>X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F1EB38D" w14:textId="0CDAB6A4" w:rsidR="00616EBD" w:rsidRPr="00571B8E" w:rsidRDefault="00616EBD" w:rsidP="00616EBD">
            <w:pPr>
              <w:rPr>
                <w:rFonts w:ascii="雅黑" w:eastAsia="雅黑" w:hAnsi="雅黑" w:cs="雅黑"/>
              </w:rPr>
            </w:pPr>
            <w:r w:rsidRPr="00571B8E">
              <w:rPr>
                <w:rFonts w:ascii="雅黑" w:eastAsia="雅黑" w:hAnsi="雅黑" w:cs="雅黑" w:hint="eastAsia"/>
              </w:rPr>
              <w:t>X</w:t>
            </w:r>
          </w:p>
        </w:tc>
        <w:tc>
          <w:tcPr>
            <w:tcW w:w="513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7DB0150" w14:textId="77777777" w:rsidR="00616EBD" w:rsidRPr="00571B8E" w:rsidRDefault="00616EBD" w:rsidP="00616EBD">
            <w:pPr>
              <w:rPr>
                <w:rFonts w:ascii="雅黑" w:eastAsia="雅黑" w:hAnsi="雅黑" w:cs="雅黑"/>
              </w:rPr>
            </w:pPr>
            <w:r>
              <w:rPr>
                <w:rFonts w:ascii="雅黑" w:eastAsia="雅黑" w:hAnsi="雅黑" w:cs="雅黑" w:hint="eastAsia"/>
              </w:rPr>
              <w:t>1</w:t>
            </w:r>
          </w:p>
        </w:tc>
        <w:tc>
          <w:tcPr>
            <w:tcW w:w="513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7CE32C7" w14:textId="77777777" w:rsidR="00616EBD" w:rsidRPr="00571B8E" w:rsidRDefault="00616EBD" w:rsidP="00616EBD">
            <w:pPr>
              <w:rPr>
                <w:rFonts w:ascii="雅黑" w:eastAsia="雅黑" w:hAnsi="雅黑" w:cs="雅黑"/>
              </w:rPr>
            </w:pPr>
            <w:r>
              <w:rPr>
                <w:rFonts w:ascii="雅黑" w:eastAsia="雅黑" w:hAnsi="雅黑" w:cs="雅黑" w:hint="eastAsia"/>
              </w:rPr>
              <w:t>1</w:t>
            </w:r>
          </w:p>
        </w:tc>
        <w:tc>
          <w:tcPr>
            <w:tcW w:w="513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C7ED887" w14:textId="77777777" w:rsidR="00616EBD" w:rsidRPr="00571B8E" w:rsidRDefault="00616EBD" w:rsidP="00616EBD">
            <w:pPr>
              <w:rPr>
                <w:rFonts w:ascii="雅黑" w:eastAsia="雅黑" w:hAnsi="雅黑" w:cs="雅黑"/>
              </w:rPr>
            </w:pPr>
            <w:r w:rsidRPr="00571B8E">
              <w:rPr>
                <w:rFonts w:ascii="雅黑" w:eastAsia="雅黑" w:hAnsi="雅黑" w:cs="雅黑" w:hint="eastAsia"/>
              </w:rPr>
              <w:t>1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945A3E3" w14:textId="77777777" w:rsidR="00616EBD" w:rsidRPr="00571B8E" w:rsidRDefault="00616EBD" w:rsidP="00616EBD">
            <w:pPr>
              <w:rPr>
                <w:rFonts w:ascii="雅黑" w:eastAsia="雅黑" w:hAnsi="雅黑" w:cs="雅黑"/>
              </w:rPr>
            </w:pPr>
            <w:r>
              <w:rPr>
                <w:rFonts w:ascii="雅黑" w:eastAsia="雅黑" w:hAnsi="雅黑" w:cs="雅黑" w:hint="eastAsia"/>
              </w:rPr>
              <w:t>=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FAD0438" w14:textId="58EA4AE3" w:rsidR="00616EBD" w:rsidRPr="00571B8E" w:rsidRDefault="00616EBD" w:rsidP="00616EBD">
            <w:pPr>
              <w:rPr>
                <w:rFonts w:ascii="雅黑" w:eastAsia="雅黑" w:hAnsi="雅黑" w:cs="雅黑"/>
              </w:rPr>
            </w:pPr>
            <w:r>
              <w:rPr>
                <w:rFonts w:ascii="雅黑" w:eastAsia="雅黑" w:hAnsi="雅黑" w:cs="雅黑" w:hint="eastAsia"/>
              </w:rPr>
              <w:t>1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B87C07E" w14:textId="71DC7D26" w:rsidR="00616EBD" w:rsidRPr="00571B8E" w:rsidRDefault="00616EBD" w:rsidP="00616EBD">
            <w:pPr>
              <w:rPr>
                <w:rFonts w:ascii="雅黑" w:eastAsia="雅黑" w:hAnsi="雅黑" w:cs="雅黑"/>
              </w:rPr>
            </w:pPr>
            <w:r>
              <w:rPr>
                <w:rFonts w:ascii="雅黑" w:eastAsia="雅黑" w:hAnsi="雅黑" w:cs="雅黑" w:hint="eastAsia"/>
              </w:rPr>
              <w:t>1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1F08E33" w14:textId="77777777" w:rsidR="00616EBD" w:rsidRPr="00571B8E" w:rsidRDefault="00616EBD" w:rsidP="00616EBD">
            <w:pPr>
              <w:rPr>
                <w:rFonts w:ascii="雅黑" w:eastAsia="雅黑" w:hAnsi="雅黑" w:cs="雅黑"/>
              </w:rPr>
            </w:pPr>
            <w:r w:rsidRPr="00571B8E">
              <w:rPr>
                <w:rFonts w:ascii="雅黑" w:eastAsia="雅黑" w:hAnsi="雅黑" w:cs="雅黑" w:hint="eastAsia"/>
              </w:rPr>
              <w:t>Y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48BE7A3" w14:textId="77777777" w:rsidR="00616EBD" w:rsidRPr="00571B8E" w:rsidRDefault="00616EBD" w:rsidP="00616EBD">
            <w:pPr>
              <w:rPr>
                <w:rFonts w:ascii="雅黑" w:eastAsia="雅黑" w:hAnsi="雅黑" w:cs="雅黑"/>
              </w:rPr>
            </w:pPr>
            <w:r w:rsidRPr="00571B8E">
              <w:rPr>
                <w:rFonts w:ascii="雅黑" w:eastAsia="雅黑" w:hAnsi="雅黑" w:cs="雅黑" w:hint="eastAsia"/>
              </w:rPr>
              <w:t>Y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6421909" w14:textId="77777777" w:rsidR="00616EBD" w:rsidRPr="00571B8E" w:rsidRDefault="00616EBD" w:rsidP="00616EBD">
            <w:pPr>
              <w:rPr>
                <w:rFonts w:ascii="雅黑" w:eastAsia="雅黑" w:hAnsi="雅黑" w:cs="雅黑"/>
              </w:rPr>
            </w:pPr>
            <w:r w:rsidRPr="00571B8E">
              <w:rPr>
                <w:rFonts w:ascii="雅黑" w:eastAsia="雅黑" w:hAnsi="雅黑" w:cs="雅黑" w:hint="eastAsia"/>
              </w:rPr>
              <w:t>Y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0C716F3" w14:textId="77777777" w:rsidR="00616EBD" w:rsidRPr="00571B8E" w:rsidRDefault="00616EBD" w:rsidP="00616EBD">
            <w:pPr>
              <w:rPr>
                <w:rFonts w:ascii="雅黑" w:eastAsia="雅黑" w:hAnsi="雅黑" w:cs="雅黑"/>
              </w:rPr>
            </w:pPr>
            <w:r w:rsidRPr="00571B8E">
              <w:rPr>
                <w:rFonts w:ascii="雅黑" w:eastAsia="雅黑" w:hAnsi="雅黑" w:cs="雅黑" w:hint="eastAsia"/>
              </w:rPr>
              <w:t>Y</w:t>
            </w:r>
          </w:p>
        </w:tc>
        <w:tc>
          <w:tcPr>
            <w:tcW w:w="53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0C824B2" w14:textId="0D268D55" w:rsidR="00616EBD" w:rsidRPr="00571B8E" w:rsidRDefault="00616EBD" w:rsidP="00616EBD">
            <w:pPr>
              <w:rPr>
                <w:rFonts w:ascii="雅黑" w:eastAsia="雅黑" w:hAnsi="雅黑" w:cs="雅黑"/>
              </w:rPr>
            </w:pPr>
            <w:r w:rsidRPr="00571B8E">
              <w:rPr>
                <w:rFonts w:ascii="雅黑" w:eastAsia="雅黑" w:hAnsi="雅黑" w:cs="雅黑" w:hint="eastAsia"/>
              </w:rPr>
              <w:t>...</w:t>
            </w:r>
          </w:p>
        </w:tc>
      </w:tr>
      <w:tr w:rsidR="00616EBD" w:rsidRPr="00571B8E" w14:paraId="466200B3" w14:textId="77777777" w:rsidTr="00616EBD">
        <w:trPr>
          <w:trHeight w:val="440"/>
          <w:jc w:val="center"/>
        </w:trPr>
        <w:tc>
          <w:tcPr>
            <w:tcW w:w="579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584D116" w14:textId="77777777" w:rsidR="00616EBD" w:rsidRPr="00571B8E" w:rsidRDefault="00616EBD" w:rsidP="00616EBD">
            <w:pPr>
              <w:rPr>
                <w:rFonts w:ascii="雅黑" w:eastAsia="雅黑" w:hAnsi="雅黑" w:cs="雅黑"/>
              </w:rPr>
            </w:pPr>
            <w:r w:rsidRPr="00571B8E">
              <w:rPr>
                <w:rFonts w:ascii="雅黑" w:eastAsia="雅黑" w:hAnsi="雅黑" w:cs="雅黑" w:hint="eastAsia"/>
              </w:rPr>
              <w:t>...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35641E4" w14:textId="77777777" w:rsidR="00616EBD" w:rsidRPr="00571B8E" w:rsidRDefault="00616EBD" w:rsidP="00616EBD">
            <w:pPr>
              <w:rPr>
                <w:rFonts w:ascii="雅黑" w:eastAsia="雅黑" w:hAnsi="雅黑" w:cs="雅黑"/>
              </w:rPr>
            </w:pPr>
            <w:r w:rsidRPr="00571B8E">
              <w:rPr>
                <w:rFonts w:ascii="雅黑" w:eastAsia="雅黑" w:hAnsi="雅黑" w:cs="雅黑" w:hint="eastAsia"/>
              </w:rPr>
              <w:t>X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F2A75E9" w14:textId="25103710" w:rsidR="00616EBD" w:rsidRPr="00571B8E" w:rsidRDefault="00616EBD" w:rsidP="00616EBD">
            <w:pPr>
              <w:rPr>
                <w:rFonts w:ascii="雅黑" w:eastAsia="雅黑" w:hAnsi="雅黑" w:cs="雅黑"/>
              </w:rPr>
            </w:pPr>
            <w:r w:rsidRPr="00571B8E">
              <w:rPr>
                <w:rFonts w:ascii="雅黑" w:eastAsia="雅黑" w:hAnsi="雅黑" w:cs="雅黑" w:hint="eastAsia"/>
              </w:rPr>
              <w:t>X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AFA3A52" w14:textId="21E31780" w:rsidR="00616EBD" w:rsidRPr="00571B8E" w:rsidRDefault="00616EBD" w:rsidP="00616EBD">
            <w:pPr>
              <w:rPr>
                <w:rFonts w:ascii="雅黑" w:eastAsia="雅黑" w:hAnsi="雅黑" w:cs="雅黑" w:hint="eastAsia"/>
              </w:rPr>
            </w:pPr>
            <w:r w:rsidRPr="00571B8E">
              <w:rPr>
                <w:rFonts w:ascii="雅黑" w:eastAsia="雅黑" w:hAnsi="雅黑" w:cs="雅黑" w:hint="eastAsia"/>
              </w:rPr>
              <w:t>X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C9C2AFD" w14:textId="1F57FEC5" w:rsidR="00616EBD" w:rsidRPr="00571B8E" w:rsidRDefault="00616EBD" w:rsidP="00616EBD">
            <w:pPr>
              <w:rPr>
                <w:rFonts w:ascii="雅黑" w:eastAsia="雅黑" w:hAnsi="雅黑" w:cs="雅黑"/>
              </w:rPr>
            </w:pPr>
            <w:r w:rsidRPr="00571B8E">
              <w:rPr>
                <w:rFonts w:ascii="雅黑" w:eastAsia="雅黑" w:hAnsi="雅黑" w:cs="雅黑" w:hint="eastAsia"/>
              </w:rPr>
              <w:t>X</w:t>
            </w:r>
          </w:p>
        </w:tc>
        <w:tc>
          <w:tcPr>
            <w:tcW w:w="513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E2A0585" w14:textId="52215E8C" w:rsidR="00616EBD" w:rsidRPr="00571B8E" w:rsidRDefault="00616EBD" w:rsidP="00616EBD">
            <w:pPr>
              <w:rPr>
                <w:rFonts w:ascii="雅黑" w:eastAsia="雅黑" w:hAnsi="雅黑" w:cs="雅黑"/>
              </w:rPr>
            </w:pPr>
            <w:r w:rsidRPr="00571B8E">
              <w:rPr>
                <w:rFonts w:ascii="雅黑" w:eastAsia="雅黑" w:hAnsi="雅黑" w:cs="雅黑" w:hint="eastAsia"/>
              </w:rPr>
              <w:t>X</w:t>
            </w:r>
          </w:p>
        </w:tc>
        <w:tc>
          <w:tcPr>
            <w:tcW w:w="513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D22C8D0" w14:textId="77777777" w:rsidR="00616EBD" w:rsidRPr="00571B8E" w:rsidRDefault="00616EBD" w:rsidP="00616EBD">
            <w:pPr>
              <w:rPr>
                <w:rFonts w:ascii="雅黑" w:eastAsia="雅黑" w:hAnsi="雅黑" w:cs="雅黑"/>
              </w:rPr>
            </w:pPr>
            <w:r>
              <w:rPr>
                <w:rFonts w:ascii="雅黑" w:eastAsia="雅黑" w:hAnsi="雅黑" w:cs="雅黑" w:hint="eastAsia"/>
              </w:rPr>
              <w:t>1</w:t>
            </w:r>
          </w:p>
        </w:tc>
        <w:tc>
          <w:tcPr>
            <w:tcW w:w="513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A7E9307" w14:textId="77777777" w:rsidR="00616EBD" w:rsidRPr="00571B8E" w:rsidRDefault="00616EBD" w:rsidP="00616EBD">
            <w:pPr>
              <w:rPr>
                <w:rFonts w:ascii="雅黑" w:eastAsia="雅黑" w:hAnsi="雅黑" w:cs="雅黑"/>
              </w:rPr>
            </w:pPr>
            <w:r w:rsidRPr="00571B8E">
              <w:rPr>
                <w:rFonts w:ascii="雅黑" w:eastAsia="雅黑" w:hAnsi="雅黑" w:cs="雅黑" w:hint="eastAsia"/>
              </w:rPr>
              <w:t>1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4DB479D" w14:textId="77777777" w:rsidR="00616EBD" w:rsidRPr="00571B8E" w:rsidRDefault="00616EBD" w:rsidP="00616EBD">
            <w:pPr>
              <w:rPr>
                <w:rFonts w:ascii="雅黑" w:eastAsia="雅黑" w:hAnsi="雅黑" w:cs="雅黑"/>
              </w:rPr>
            </w:pPr>
            <w:r>
              <w:rPr>
                <w:rFonts w:ascii="雅黑" w:eastAsia="雅黑" w:hAnsi="雅黑" w:cs="雅黑" w:hint="eastAsia"/>
              </w:rPr>
              <w:t>=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B57243A" w14:textId="4D1412C5" w:rsidR="00616EBD" w:rsidRPr="00571B8E" w:rsidRDefault="00616EBD" w:rsidP="00616EBD">
            <w:pPr>
              <w:rPr>
                <w:rFonts w:ascii="雅黑" w:eastAsia="雅黑" w:hAnsi="雅黑" w:cs="雅黑"/>
              </w:rPr>
            </w:pPr>
            <w:r>
              <w:rPr>
                <w:rFonts w:ascii="雅黑" w:eastAsia="雅黑" w:hAnsi="雅黑" w:cs="雅黑" w:hint="eastAsia"/>
              </w:rPr>
              <w:t>1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915CF3D" w14:textId="07EC095A" w:rsidR="00616EBD" w:rsidRPr="00571B8E" w:rsidRDefault="00616EBD" w:rsidP="00616EBD">
            <w:pPr>
              <w:rPr>
                <w:rFonts w:ascii="雅黑" w:eastAsia="雅黑" w:hAnsi="雅黑" w:cs="雅黑"/>
              </w:rPr>
            </w:pPr>
            <w:r>
              <w:rPr>
                <w:rFonts w:ascii="雅黑" w:eastAsia="雅黑" w:hAnsi="雅黑" w:cs="雅黑" w:hint="eastAsia"/>
              </w:rPr>
              <w:t>1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4BC2EE7" w14:textId="0B0A8F80" w:rsidR="00616EBD" w:rsidRPr="00571B8E" w:rsidRDefault="00616EBD" w:rsidP="00616EBD">
            <w:pPr>
              <w:rPr>
                <w:rFonts w:ascii="雅黑" w:eastAsia="雅黑" w:hAnsi="雅黑" w:cs="雅黑"/>
              </w:rPr>
            </w:pPr>
            <w:r>
              <w:rPr>
                <w:rFonts w:ascii="雅黑" w:eastAsia="雅黑" w:hAnsi="雅黑" w:cs="雅黑" w:hint="eastAsia"/>
              </w:rPr>
              <w:t>1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260224B" w14:textId="77777777" w:rsidR="00616EBD" w:rsidRPr="00571B8E" w:rsidRDefault="00616EBD" w:rsidP="00616EBD">
            <w:pPr>
              <w:rPr>
                <w:rFonts w:ascii="雅黑" w:eastAsia="雅黑" w:hAnsi="雅黑" w:cs="雅黑"/>
              </w:rPr>
            </w:pPr>
            <w:r w:rsidRPr="00571B8E">
              <w:rPr>
                <w:rFonts w:ascii="雅黑" w:eastAsia="雅黑" w:hAnsi="雅黑" w:cs="雅黑" w:hint="eastAsia"/>
              </w:rPr>
              <w:t>Y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D1070F0" w14:textId="77777777" w:rsidR="00616EBD" w:rsidRPr="00571B8E" w:rsidRDefault="00616EBD" w:rsidP="00616EBD">
            <w:pPr>
              <w:rPr>
                <w:rFonts w:ascii="雅黑" w:eastAsia="雅黑" w:hAnsi="雅黑" w:cs="雅黑"/>
              </w:rPr>
            </w:pPr>
            <w:r w:rsidRPr="00571B8E">
              <w:rPr>
                <w:rFonts w:ascii="雅黑" w:eastAsia="雅黑" w:hAnsi="雅黑" w:cs="雅黑" w:hint="eastAsia"/>
              </w:rPr>
              <w:t>Y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AC96AEC" w14:textId="77777777" w:rsidR="00616EBD" w:rsidRPr="00571B8E" w:rsidRDefault="00616EBD" w:rsidP="00616EBD">
            <w:pPr>
              <w:rPr>
                <w:rFonts w:ascii="雅黑" w:eastAsia="雅黑" w:hAnsi="雅黑" w:cs="雅黑"/>
              </w:rPr>
            </w:pPr>
            <w:r w:rsidRPr="00571B8E">
              <w:rPr>
                <w:rFonts w:ascii="雅黑" w:eastAsia="雅黑" w:hAnsi="雅黑" w:cs="雅黑" w:hint="eastAsia"/>
              </w:rPr>
              <w:t>Y</w:t>
            </w:r>
          </w:p>
        </w:tc>
        <w:tc>
          <w:tcPr>
            <w:tcW w:w="53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C17C15E" w14:textId="38EAFBFC" w:rsidR="00616EBD" w:rsidRPr="00571B8E" w:rsidRDefault="00616EBD" w:rsidP="00616EBD">
            <w:pPr>
              <w:rPr>
                <w:rFonts w:ascii="雅黑" w:eastAsia="雅黑" w:hAnsi="雅黑" w:cs="雅黑"/>
              </w:rPr>
            </w:pPr>
            <w:r w:rsidRPr="00571B8E">
              <w:rPr>
                <w:rFonts w:ascii="雅黑" w:eastAsia="雅黑" w:hAnsi="雅黑" w:cs="雅黑" w:hint="eastAsia"/>
              </w:rPr>
              <w:t>...</w:t>
            </w:r>
          </w:p>
        </w:tc>
      </w:tr>
      <w:tr w:rsidR="00616EBD" w:rsidRPr="00571B8E" w14:paraId="19F7D360" w14:textId="77777777" w:rsidTr="00616EBD">
        <w:trPr>
          <w:trHeight w:val="440"/>
          <w:jc w:val="center"/>
        </w:trPr>
        <w:tc>
          <w:tcPr>
            <w:tcW w:w="579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8C1ACCB" w14:textId="022C2826" w:rsidR="00616EBD" w:rsidRPr="00571B8E" w:rsidRDefault="00616EBD" w:rsidP="00616EBD">
            <w:pPr>
              <w:rPr>
                <w:rFonts w:ascii="雅黑" w:eastAsia="雅黑" w:hAnsi="雅黑" w:cs="雅黑"/>
              </w:rPr>
            </w:pPr>
            <w:r w:rsidRPr="00571B8E">
              <w:rPr>
                <w:rFonts w:ascii="雅黑" w:eastAsia="雅黑" w:hAnsi="雅黑" w:cs="雅黑" w:hint="eastAsia"/>
              </w:rPr>
              <w:t>...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90EB272" w14:textId="539B61F3" w:rsidR="00616EBD" w:rsidRPr="00571B8E" w:rsidRDefault="00616EBD" w:rsidP="00616EBD">
            <w:pPr>
              <w:rPr>
                <w:rFonts w:ascii="雅黑" w:eastAsia="雅黑" w:hAnsi="雅黑" w:cs="雅黑"/>
              </w:rPr>
            </w:pPr>
            <w:r w:rsidRPr="00571B8E">
              <w:rPr>
                <w:rFonts w:ascii="雅黑" w:eastAsia="雅黑" w:hAnsi="雅黑" w:cs="雅黑" w:hint="eastAsia"/>
              </w:rPr>
              <w:t>X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3E0C34A" w14:textId="062133C8" w:rsidR="00616EBD" w:rsidRPr="00571B8E" w:rsidRDefault="00616EBD" w:rsidP="00616EBD">
            <w:pPr>
              <w:rPr>
                <w:rFonts w:ascii="雅黑" w:eastAsia="雅黑" w:hAnsi="雅黑" w:cs="雅黑"/>
              </w:rPr>
            </w:pPr>
            <w:r w:rsidRPr="00571B8E">
              <w:rPr>
                <w:rFonts w:ascii="雅黑" w:eastAsia="雅黑" w:hAnsi="雅黑" w:cs="雅黑" w:hint="eastAsia"/>
              </w:rPr>
              <w:t>X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0B0BBBC" w14:textId="2FA72774" w:rsidR="00616EBD" w:rsidRPr="00571B8E" w:rsidRDefault="00616EBD" w:rsidP="00616EBD">
            <w:pPr>
              <w:rPr>
                <w:rFonts w:ascii="雅黑" w:eastAsia="雅黑" w:hAnsi="雅黑" w:cs="雅黑"/>
              </w:rPr>
            </w:pPr>
            <w:r w:rsidRPr="00571B8E">
              <w:rPr>
                <w:rFonts w:ascii="雅黑" w:eastAsia="雅黑" w:hAnsi="雅黑" w:cs="雅黑" w:hint="eastAsia"/>
              </w:rPr>
              <w:t>X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71EEA92" w14:textId="5D31FA44" w:rsidR="00616EBD" w:rsidRPr="00571B8E" w:rsidRDefault="00616EBD" w:rsidP="00616EBD">
            <w:pPr>
              <w:rPr>
                <w:rFonts w:ascii="雅黑" w:eastAsia="雅黑" w:hAnsi="雅黑" w:cs="雅黑"/>
              </w:rPr>
            </w:pPr>
            <w:r w:rsidRPr="00571B8E">
              <w:rPr>
                <w:rFonts w:ascii="雅黑" w:eastAsia="雅黑" w:hAnsi="雅黑" w:cs="雅黑" w:hint="eastAsia"/>
              </w:rPr>
              <w:t>X</w:t>
            </w:r>
          </w:p>
        </w:tc>
        <w:tc>
          <w:tcPr>
            <w:tcW w:w="513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819C39F" w14:textId="7A9F9A8E" w:rsidR="00616EBD" w:rsidRPr="00571B8E" w:rsidRDefault="00616EBD" w:rsidP="00616EBD">
            <w:pPr>
              <w:rPr>
                <w:rFonts w:ascii="雅黑" w:eastAsia="雅黑" w:hAnsi="雅黑" w:cs="雅黑"/>
              </w:rPr>
            </w:pPr>
            <w:r w:rsidRPr="00571B8E">
              <w:rPr>
                <w:rFonts w:ascii="雅黑" w:eastAsia="雅黑" w:hAnsi="雅黑" w:cs="雅黑" w:hint="eastAsia"/>
              </w:rPr>
              <w:t>X</w:t>
            </w:r>
          </w:p>
        </w:tc>
        <w:tc>
          <w:tcPr>
            <w:tcW w:w="513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F7289C5" w14:textId="03FE8280" w:rsidR="00616EBD" w:rsidRPr="00571B8E" w:rsidRDefault="00616EBD" w:rsidP="00616EBD">
            <w:pPr>
              <w:rPr>
                <w:rFonts w:ascii="雅黑" w:eastAsia="雅黑" w:hAnsi="雅黑" w:cs="雅黑"/>
              </w:rPr>
            </w:pPr>
            <w:r>
              <w:rPr>
                <w:rFonts w:ascii="雅黑" w:eastAsia="雅黑" w:hAnsi="雅黑" w:cs="雅黑" w:hint="eastAsia"/>
              </w:rPr>
              <w:t>X</w:t>
            </w:r>
          </w:p>
        </w:tc>
        <w:tc>
          <w:tcPr>
            <w:tcW w:w="513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81C30B1" w14:textId="73F50158" w:rsidR="00616EBD" w:rsidRPr="00571B8E" w:rsidRDefault="00616EBD" w:rsidP="00616EBD">
            <w:pPr>
              <w:rPr>
                <w:rFonts w:ascii="雅黑" w:eastAsia="雅黑" w:hAnsi="雅黑" w:cs="雅黑"/>
              </w:rPr>
            </w:pPr>
            <w:r w:rsidRPr="00571B8E">
              <w:rPr>
                <w:rFonts w:ascii="雅黑" w:eastAsia="雅黑" w:hAnsi="雅黑" w:cs="雅黑" w:hint="eastAsia"/>
              </w:rPr>
              <w:t>1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C84E63E" w14:textId="03E8761E" w:rsidR="00616EBD" w:rsidRPr="00571B8E" w:rsidRDefault="00616EBD" w:rsidP="00616EBD">
            <w:pPr>
              <w:rPr>
                <w:rFonts w:ascii="雅黑" w:eastAsia="雅黑" w:hAnsi="雅黑" w:cs="雅黑"/>
              </w:rPr>
            </w:pPr>
            <w:r>
              <w:rPr>
                <w:rFonts w:ascii="雅黑" w:eastAsia="雅黑" w:hAnsi="雅黑" w:cs="雅黑" w:hint="eastAsia"/>
              </w:rPr>
              <w:t>=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181C0C0" w14:textId="5B82B00A" w:rsidR="00616EBD" w:rsidRPr="00571B8E" w:rsidRDefault="00616EBD" w:rsidP="00616EBD">
            <w:pPr>
              <w:rPr>
                <w:rFonts w:ascii="雅黑" w:eastAsia="雅黑" w:hAnsi="雅黑" w:cs="雅黑"/>
              </w:rPr>
            </w:pPr>
            <w:r>
              <w:rPr>
                <w:rFonts w:ascii="雅黑" w:eastAsia="雅黑" w:hAnsi="雅黑" w:cs="雅黑" w:hint="eastAsia"/>
              </w:rPr>
              <w:t>1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9CC52B4" w14:textId="3822A118" w:rsidR="00616EBD" w:rsidRPr="00571B8E" w:rsidRDefault="00616EBD" w:rsidP="00616EBD">
            <w:pPr>
              <w:rPr>
                <w:rFonts w:ascii="雅黑" w:eastAsia="雅黑" w:hAnsi="雅黑" w:cs="雅黑"/>
              </w:rPr>
            </w:pPr>
            <w:r>
              <w:rPr>
                <w:rFonts w:ascii="雅黑" w:eastAsia="雅黑" w:hAnsi="雅黑" w:cs="雅黑" w:hint="eastAsia"/>
              </w:rPr>
              <w:t>1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E8D8BC6" w14:textId="20D937DE" w:rsidR="00616EBD" w:rsidRPr="00571B8E" w:rsidRDefault="00616EBD" w:rsidP="00616EBD">
            <w:pPr>
              <w:rPr>
                <w:rFonts w:ascii="雅黑" w:eastAsia="雅黑" w:hAnsi="雅黑" w:cs="雅黑"/>
              </w:rPr>
            </w:pPr>
            <w:r>
              <w:rPr>
                <w:rFonts w:ascii="雅黑" w:eastAsia="雅黑" w:hAnsi="雅黑" w:cs="雅黑" w:hint="eastAsia"/>
              </w:rPr>
              <w:t>1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737F03D" w14:textId="040E6700" w:rsidR="00616EBD" w:rsidRPr="00571B8E" w:rsidRDefault="00616EBD" w:rsidP="00616EBD">
            <w:pPr>
              <w:rPr>
                <w:rFonts w:ascii="雅黑" w:eastAsia="雅黑" w:hAnsi="雅黑" w:cs="雅黑"/>
              </w:rPr>
            </w:pPr>
            <w:r>
              <w:rPr>
                <w:rFonts w:ascii="雅黑" w:eastAsia="雅黑" w:hAnsi="雅黑" w:cs="雅黑" w:hint="eastAsia"/>
              </w:rPr>
              <w:t>1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8082EAC" w14:textId="1D7B38F7" w:rsidR="00616EBD" w:rsidRPr="00571B8E" w:rsidRDefault="00616EBD" w:rsidP="00616EBD">
            <w:pPr>
              <w:rPr>
                <w:rFonts w:ascii="雅黑" w:eastAsia="雅黑" w:hAnsi="雅黑" w:cs="雅黑"/>
              </w:rPr>
            </w:pPr>
            <w:r w:rsidRPr="00571B8E">
              <w:rPr>
                <w:rFonts w:ascii="雅黑" w:eastAsia="雅黑" w:hAnsi="雅黑" w:cs="雅黑" w:hint="eastAsia"/>
              </w:rPr>
              <w:t>Y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CF36681" w14:textId="46DA8E18" w:rsidR="00616EBD" w:rsidRPr="00571B8E" w:rsidRDefault="00616EBD" w:rsidP="00616EBD">
            <w:pPr>
              <w:rPr>
                <w:rFonts w:ascii="雅黑" w:eastAsia="雅黑" w:hAnsi="雅黑" w:cs="雅黑"/>
              </w:rPr>
            </w:pPr>
            <w:r w:rsidRPr="00571B8E">
              <w:rPr>
                <w:rFonts w:ascii="雅黑" w:eastAsia="雅黑" w:hAnsi="雅黑" w:cs="雅黑" w:hint="eastAsia"/>
              </w:rPr>
              <w:t>Y</w:t>
            </w:r>
          </w:p>
        </w:tc>
        <w:tc>
          <w:tcPr>
            <w:tcW w:w="53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0B063F7" w14:textId="4EE76E16" w:rsidR="00616EBD" w:rsidRPr="00571B8E" w:rsidRDefault="00616EBD" w:rsidP="00616EBD">
            <w:pPr>
              <w:rPr>
                <w:rFonts w:ascii="雅黑" w:eastAsia="雅黑" w:hAnsi="雅黑" w:cs="雅黑"/>
              </w:rPr>
            </w:pPr>
            <w:r w:rsidRPr="00571B8E">
              <w:rPr>
                <w:rFonts w:ascii="雅黑" w:eastAsia="雅黑" w:hAnsi="雅黑" w:cs="雅黑" w:hint="eastAsia"/>
              </w:rPr>
              <w:t>...</w:t>
            </w:r>
          </w:p>
        </w:tc>
      </w:tr>
      <w:tr w:rsidR="00616EBD" w:rsidRPr="00571B8E" w14:paraId="1B43FBE3" w14:textId="77777777" w:rsidTr="00616EBD">
        <w:trPr>
          <w:trHeight w:val="440"/>
          <w:jc w:val="center"/>
        </w:trPr>
        <w:tc>
          <w:tcPr>
            <w:tcW w:w="579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771540AE" w14:textId="00573BFC" w:rsidR="00616EBD" w:rsidRPr="00571B8E" w:rsidRDefault="00616EBD" w:rsidP="00616EBD">
            <w:pPr>
              <w:rPr>
                <w:rFonts w:ascii="雅黑" w:eastAsia="雅黑" w:hAnsi="雅黑" w:cs="雅黑" w:hint="eastAsia"/>
              </w:rPr>
            </w:pPr>
            <w:r w:rsidRPr="00571B8E">
              <w:rPr>
                <w:rFonts w:ascii="雅黑" w:eastAsia="雅黑" w:hAnsi="雅黑" w:cs="雅黑" w:hint="eastAsia"/>
              </w:rPr>
              <w:t>...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055F5AD6" w14:textId="2DA4EC78" w:rsidR="00616EBD" w:rsidRPr="00571B8E" w:rsidRDefault="00616EBD" w:rsidP="00616EBD">
            <w:pPr>
              <w:rPr>
                <w:rFonts w:ascii="雅黑" w:eastAsia="雅黑" w:hAnsi="雅黑" w:cs="雅黑" w:hint="eastAsia"/>
              </w:rPr>
            </w:pPr>
            <w:r w:rsidRPr="00571B8E">
              <w:rPr>
                <w:rFonts w:ascii="雅黑" w:eastAsia="雅黑" w:hAnsi="雅黑" w:cs="雅黑" w:hint="eastAsia"/>
              </w:rPr>
              <w:t>X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362C6E87" w14:textId="2B107ABC" w:rsidR="00616EBD" w:rsidRDefault="00616EBD" w:rsidP="00616EBD">
            <w:pPr>
              <w:rPr>
                <w:rFonts w:ascii="雅黑" w:eastAsia="雅黑" w:hAnsi="雅黑" w:cs="雅黑" w:hint="eastAsia"/>
              </w:rPr>
            </w:pPr>
            <w:r w:rsidRPr="00571B8E">
              <w:rPr>
                <w:rFonts w:ascii="雅黑" w:eastAsia="雅黑" w:hAnsi="雅黑" w:cs="雅黑" w:hint="eastAsia"/>
              </w:rPr>
              <w:t>X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61990004" w14:textId="32413692" w:rsidR="00616EBD" w:rsidRPr="00571B8E" w:rsidRDefault="00616EBD" w:rsidP="00616EBD">
            <w:pPr>
              <w:rPr>
                <w:rFonts w:ascii="雅黑" w:eastAsia="雅黑" w:hAnsi="雅黑" w:cs="雅黑" w:hint="eastAsia"/>
              </w:rPr>
            </w:pPr>
            <w:r w:rsidRPr="00571B8E">
              <w:rPr>
                <w:rFonts w:ascii="雅黑" w:eastAsia="雅黑" w:hAnsi="雅黑" w:cs="雅黑" w:hint="eastAsia"/>
              </w:rPr>
              <w:t>X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45A28487" w14:textId="0AD74254" w:rsidR="00616EBD" w:rsidRDefault="00616EBD" w:rsidP="00616EBD">
            <w:pPr>
              <w:rPr>
                <w:rFonts w:ascii="雅黑" w:eastAsia="雅黑" w:hAnsi="雅黑" w:cs="雅黑" w:hint="eastAsia"/>
              </w:rPr>
            </w:pPr>
            <w:r w:rsidRPr="00571B8E">
              <w:rPr>
                <w:rFonts w:ascii="雅黑" w:eastAsia="雅黑" w:hAnsi="雅黑" w:cs="雅黑" w:hint="eastAsia"/>
              </w:rPr>
              <w:t>X</w:t>
            </w:r>
          </w:p>
        </w:tc>
        <w:tc>
          <w:tcPr>
            <w:tcW w:w="513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06C2F82D" w14:textId="7F184855" w:rsidR="00616EBD" w:rsidRDefault="00616EBD" w:rsidP="00616EBD">
            <w:pPr>
              <w:rPr>
                <w:rFonts w:ascii="雅黑" w:eastAsia="雅黑" w:hAnsi="雅黑" w:cs="雅黑" w:hint="eastAsia"/>
              </w:rPr>
            </w:pPr>
            <w:r w:rsidRPr="00571B8E">
              <w:rPr>
                <w:rFonts w:ascii="雅黑" w:eastAsia="雅黑" w:hAnsi="雅黑" w:cs="雅黑" w:hint="eastAsia"/>
              </w:rPr>
              <w:t>X</w:t>
            </w:r>
          </w:p>
        </w:tc>
        <w:tc>
          <w:tcPr>
            <w:tcW w:w="513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00B7949E" w14:textId="7522BCB7" w:rsidR="00616EBD" w:rsidRDefault="00616EBD" w:rsidP="00616EBD">
            <w:pPr>
              <w:rPr>
                <w:rFonts w:ascii="雅黑" w:eastAsia="雅黑" w:hAnsi="雅黑" w:cs="雅黑" w:hint="eastAsia"/>
              </w:rPr>
            </w:pPr>
            <w:r>
              <w:rPr>
                <w:rFonts w:ascii="雅黑" w:eastAsia="雅黑" w:hAnsi="雅黑" w:cs="雅黑" w:hint="eastAsia"/>
              </w:rPr>
              <w:t>X</w:t>
            </w:r>
          </w:p>
        </w:tc>
        <w:tc>
          <w:tcPr>
            <w:tcW w:w="513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1DCD22B4" w14:textId="5A727C98" w:rsidR="00616EBD" w:rsidRPr="00571B8E" w:rsidRDefault="00616EBD" w:rsidP="00616EBD">
            <w:pPr>
              <w:rPr>
                <w:rFonts w:ascii="雅黑" w:eastAsia="雅黑" w:hAnsi="雅黑" w:cs="雅黑" w:hint="eastAsia"/>
              </w:rPr>
            </w:pPr>
            <w:r>
              <w:rPr>
                <w:rFonts w:ascii="雅黑" w:eastAsia="雅黑" w:hAnsi="雅黑" w:cs="雅黑" w:hint="eastAsia"/>
              </w:rPr>
              <w:t>X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61B91ACC" w14:textId="78692B52" w:rsidR="00616EBD" w:rsidRDefault="00616EBD" w:rsidP="00616EBD">
            <w:pPr>
              <w:rPr>
                <w:rFonts w:ascii="雅黑" w:eastAsia="雅黑" w:hAnsi="雅黑" w:cs="雅黑" w:hint="eastAsia"/>
              </w:rPr>
            </w:pPr>
            <w:r>
              <w:rPr>
                <w:rFonts w:ascii="雅黑" w:eastAsia="雅黑" w:hAnsi="雅黑" w:cs="雅黑" w:hint="eastAsia"/>
              </w:rPr>
              <w:t>=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1545ED6D" w14:textId="7C0F7B55" w:rsidR="00616EBD" w:rsidRDefault="00616EBD" w:rsidP="00616EBD">
            <w:pPr>
              <w:rPr>
                <w:rFonts w:ascii="雅黑" w:eastAsia="雅黑" w:hAnsi="雅黑" w:cs="雅黑" w:hint="eastAsia"/>
              </w:rPr>
            </w:pPr>
            <w:r>
              <w:rPr>
                <w:rFonts w:ascii="雅黑" w:eastAsia="雅黑" w:hAnsi="雅黑" w:cs="雅黑" w:hint="eastAsia"/>
              </w:rPr>
              <w:t>1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36B21A35" w14:textId="61206B5B" w:rsidR="00616EBD" w:rsidRDefault="00616EBD" w:rsidP="00616EBD">
            <w:pPr>
              <w:rPr>
                <w:rFonts w:ascii="雅黑" w:eastAsia="雅黑" w:hAnsi="雅黑" w:cs="雅黑" w:hint="eastAsia"/>
              </w:rPr>
            </w:pPr>
            <w:r>
              <w:rPr>
                <w:rFonts w:ascii="雅黑" w:eastAsia="雅黑" w:hAnsi="雅黑" w:cs="雅黑" w:hint="eastAsia"/>
              </w:rPr>
              <w:t>1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69A43227" w14:textId="6B9A7657" w:rsidR="00616EBD" w:rsidRPr="00571B8E" w:rsidRDefault="00616EBD" w:rsidP="00616EBD">
            <w:pPr>
              <w:rPr>
                <w:rFonts w:ascii="雅黑" w:eastAsia="雅黑" w:hAnsi="雅黑" w:cs="雅黑" w:hint="eastAsia"/>
              </w:rPr>
            </w:pPr>
            <w:r>
              <w:rPr>
                <w:rFonts w:ascii="雅黑" w:eastAsia="雅黑" w:hAnsi="雅黑" w:cs="雅黑" w:hint="eastAsia"/>
              </w:rPr>
              <w:t>1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5B24E645" w14:textId="5F75CC4A" w:rsidR="00616EBD" w:rsidRPr="00571B8E" w:rsidRDefault="00616EBD" w:rsidP="00616EBD">
            <w:pPr>
              <w:rPr>
                <w:rFonts w:ascii="雅黑" w:eastAsia="雅黑" w:hAnsi="雅黑" w:cs="雅黑" w:hint="eastAsia"/>
              </w:rPr>
            </w:pPr>
            <w:r>
              <w:rPr>
                <w:rFonts w:ascii="雅黑" w:eastAsia="雅黑" w:hAnsi="雅黑" w:cs="雅黑" w:hint="eastAsia"/>
              </w:rPr>
              <w:t>1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31A2D8AF" w14:textId="23F7D451" w:rsidR="00616EBD" w:rsidRPr="00571B8E" w:rsidRDefault="00616EBD" w:rsidP="00616EBD">
            <w:pPr>
              <w:rPr>
                <w:rFonts w:ascii="雅黑" w:eastAsia="雅黑" w:hAnsi="雅黑" w:cs="雅黑" w:hint="eastAsia"/>
              </w:rPr>
            </w:pPr>
            <w:r>
              <w:rPr>
                <w:rFonts w:ascii="雅黑" w:eastAsia="雅黑" w:hAnsi="雅黑" w:cs="雅黑" w:hint="eastAsia"/>
              </w:rPr>
              <w:t>1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4F5F6F77" w14:textId="35C03CBD" w:rsidR="00616EBD" w:rsidRPr="00571B8E" w:rsidRDefault="00616EBD" w:rsidP="00616EBD">
            <w:pPr>
              <w:rPr>
                <w:rFonts w:ascii="雅黑" w:eastAsia="雅黑" w:hAnsi="雅黑" w:cs="雅黑" w:hint="eastAsia"/>
              </w:rPr>
            </w:pPr>
            <w:r w:rsidRPr="00571B8E">
              <w:rPr>
                <w:rFonts w:ascii="雅黑" w:eastAsia="雅黑" w:hAnsi="雅黑" w:cs="雅黑" w:hint="eastAsia"/>
              </w:rPr>
              <w:t>Y</w:t>
            </w:r>
          </w:p>
        </w:tc>
        <w:tc>
          <w:tcPr>
            <w:tcW w:w="53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1B44036C" w14:textId="2AE6DCDA" w:rsidR="00616EBD" w:rsidRPr="00571B8E" w:rsidRDefault="00616EBD" w:rsidP="00616EBD">
            <w:pPr>
              <w:rPr>
                <w:rFonts w:ascii="雅黑" w:eastAsia="雅黑" w:hAnsi="雅黑" w:cs="雅黑" w:hint="eastAsia"/>
              </w:rPr>
            </w:pPr>
            <w:r w:rsidRPr="00571B8E">
              <w:rPr>
                <w:rFonts w:ascii="雅黑" w:eastAsia="雅黑" w:hAnsi="雅黑" w:cs="雅黑" w:hint="eastAsia"/>
              </w:rPr>
              <w:t>...</w:t>
            </w:r>
          </w:p>
        </w:tc>
      </w:tr>
      <w:tr w:rsidR="00616EBD" w:rsidRPr="00571B8E" w14:paraId="01664FA0" w14:textId="77777777" w:rsidTr="00616EBD">
        <w:trPr>
          <w:trHeight w:val="440"/>
          <w:jc w:val="center"/>
        </w:trPr>
        <w:tc>
          <w:tcPr>
            <w:tcW w:w="579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1A22E90B" w14:textId="2626BDA5" w:rsidR="00616EBD" w:rsidRPr="00571B8E" w:rsidRDefault="00616EBD" w:rsidP="00616EBD">
            <w:pPr>
              <w:rPr>
                <w:rFonts w:ascii="雅黑" w:eastAsia="雅黑" w:hAnsi="雅黑" w:cs="雅黑" w:hint="eastAsia"/>
              </w:rPr>
            </w:pPr>
            <w:r w:rsidRPr="00571B8E">
              <w:rPr>
                <w:rFonts w:ascii="雅黑" w:eastAsia="雅黑" w:hAnsi="雅黑" w:cs="雅黑" w:hint="eastAsia"/>
              </w:rPr>
              <w:t>...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4852F99A" w14:textId="37461F7C" w:rsidR="00616EBD" w:rsidRPr="00571B8E" w:rsidRDefault="00616EBD" w:rsidP="00616EBD">
            <w:pPr>
              <w:rPr>
                <w:rFonts w:ascii="雅黑" w:eastAsia="雅黑" w:hAnsi="雅黑" w:cs="雅黑" w:hint="eastAsia"/>
              </w:rPr>
            </w:pPr>
            <w:r w:rsidRPr="00571B8E">
              <w:rPr>
                <w:rFonts w:ascii="雅黑" w:eastAsia="雅黑" w:hAnsi="雅黑" w:cs="雅黑" w:hint="eastAsia"/>
              </w:rPr>
              <w:t>X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323E6209" w14:textId="1832A8E6" w:rsidR="00616EBD" w:rsidRDefault="00616EBD" w:rsidP="00616EBD">
            <w:pPr>
              <w:rPr>
                <w:rFonts w:ascii="雅黑" w:eastAsia="雅黑" w:hAnsi="雅黑" w:cs="雅黑" w:hint="eastAsia"/>
              </w:rPr>
            </w:pPr>
            <w:r w:rsidRPr="00571B8E">
              <w:rPr>
                <w:rFonts w:ascii="雅黑" w:eastAsia="雅黑" w:hAnsi="雅黑" w:cs="雅黑" w:hint="eastAsia"/>
              </w:rPr>
              <w:t>X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1E43CBFD" w14:textId="6A8632A7" w:rsidR="00616EBD" w:rsidRPr="00571B8E" w:rsidRDefault="00616EBD" w:rsidP="00616EBD">
            <w:pPr>
              <w:rPr>
                <w:rFonts w:ascii="雅黑" w:eastAsia="雅黑" w:hAnsi="雅黑" w:cs="雅黑" w:hint="eastAsia"/>
              </w:rPr>
            </w:pPr>
            <w:r w:rsidRPr="00571B8E">
              <w:rPr>
                <w:rFonts w:ascii="雅黑" w:eastAsia="雅黑" w:hAnsi="雅黑" w:cs="雅黑" w:hint="eastAsia"/>
              </w:rPr>
              <w:t>X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29F55EC9" w14:textId="39522C3A" w:rsidR="00616EBD" w:rsidRDefault="00616EBD" w:rsidP="00616EBD">
            <w:pPr>
              <w:rPr>
                <w:rFonts w:ascii="雅黑" w:eastAsia="雅黑" w:hAnsi="雅黑" w:cs="雅黑" w:hint="eastAsia"/>
              </w:rPr>
            </w:pPr>
            <w:r w:rsidRPr="00571B8E">
              <w:rPr>
                <w:rFonts w:ascii="雅黑" w:eastAsia="雅黑" w:hAnsi="雅黑" w:cs="雅黑" w:hint="eastAsia"/>
              </w:rPr>
              <w:t>X</w:t>
            </w:r>
          </w:p>
        </w:tc>
        <w:tc>
          <w:tcPr>
            <w:tcW w:w="513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45420F80" w14:textId="207774B4" w:rsidR="00616EBD" w:rsidRDefault="00616EBD" w:rsidP="00616EBD">
            <w:pPr>
              <w:rPr>
                <w:rFonts w:ascii="雅黑" w:eastAsia="雅黑" w:hAnsi="雅黑" w:cs="雅黑" w:hint="eastAsia"/>
              </w:rPr>
            </w:pPr>
            <w:r w:rsidRPr="00571B8E">
              <w:rPr>
                <w:rFonts w:ascii="雅黑" w:eastAsia="雅黑" w:hAnsi="雅黑" w:cs="雅黑" w:hint="eastAsia"/>
              </w:rPr>
              <w:t>X</w:t>
            </w:r>
          </w:p>
        </w:tc>
        <w:tc>
          <w:tcPr>
            <w:tcW w:w="513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12596A1C" w14:textId="587FF3E0" w:rsidR="00616EBD" w:rsidRDefault="00616EBD" w:rsidP="00616EBD">
            <w:pPr>
              <w:rPr>
                <w:rFonts w:ascii="雅黑" w:eastAsia="雅黑" w:hAnsi="雅黑" w:cs="雅黑" w:hint="eastAsia"/>
              </w:rPr>
            </w:pPr>
            <w:r>
              <w:rPr>
                <w:rFonts w:ascii="雅黑" w:eastAsia="雅黑" w:hAnsi="雅黑" w:cs="雅黑" w:hint="eastAsia"/>
              </w:rPr>
              <w:t>X</w:t>
            </w:r>
          </w:p>
        </w:tc>
        <w:tc>
          <w:tcPr>
            <w:tcW w:w="513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0B486807" w14:textId="1E3ADEF5" w:rsidR="00616EBD" w:rsidRPr="00571B8E" w:rsidRDefault="00616EBD" w:rsidP="00616EBD">
            <w:pPr>
              <w:rPr>
                <w:rFonts w:ascii="雅黑" w:eastAsia="雅黑" w:hAnsi="雅黑" w:cs="雅黑" w:hint="eastAsia"/>
              </w:rPr>
            </w:pPr>
            <w:r>
              <w:rPr>
                <w:rFonts w:ascii="雅黑" w:eastAsia="雅黑" w:hAnsi="雅黑" w:cs="雅黑" w:hint="eastAsia"/>
              </w:rPr>
              <w:t>X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73CB7C54" w14:textId="282ED65D" w:rsidR="00616EBD" w:rsidRDefault="00616EBD" w:rsidP="00616EBD">
            <w:pPr>
              <w:rPr>
                <w:rFonts w:ascii="雅黑" w:eastAsia="雅黑" w:hAnsi="雅黑" w:cs="雅黑" w:hint="eastAsia"/>
              </w:rPr>
            </w:pPr>
            <w:r>
              <w:rPr>
                <w:rFonts w:ascii="雅黑" w:eastAsia="雅黑" w:hAnsi="雅黑" w:cs="雅黑" w:hint="eastAsia"/>
              </w:rPr>
              <w:t>X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606D8DA9" w14:textId="35019EC2" w:rsidR="00616EBD" w:rsidRDefault="00616EBD" w:rsidP="00616EBD">
            <w:pPr>
              <w:rPr>
                <w:rFonts w:ascii="雅黑" w:eastAsia="雅黑" w:hAnsi="雅黑" w:cs="雅黑" w:hint="eastAsia"/>
              </w:rPr>
            </w:pPr>
            <w:r>
              <w:rPr>
                <w:rFonts w:ascii="雅黑" w:eastAsia="雅黑" w:hAnsi="雅黑" w:cs="雅黑" w:hint="eastAsia"/>
              </w:rPr>
              <w:t>1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65E08301" w14:textId="65521312" w:rsidR="00616EBD" w:rsidRDefault="00616EBD" w:rsidP="00616EBD">
            <w:pPr>
              <w:rPr>
                <w:rFonts w:ascii="雅黑" w:eastAsia="雅黑" w:hAnsi="雅黑" w:cs="雅黑" w:hint="eastAsia"/>
              </w:rPr>
            </w:pPr>
            <w:r>
              <w:rPr>
                <w:rFonts w:ascii="雅黑" w:eastAsia="雅黑" w:hAnsi="雅黑" w:cs="雅黑" w:hint="eastAsia"/>
              </w:rPr>
              <w:t>1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710EABCE" w14:textId="10FE420B" w:rsidR="00616EBD" w:rsidRPr="00571B8E" w:rsidRDefault="00616EBD" w:rsidP="00616EBD">
            <w:pPr>
              <w:rPr>
                <w:rFonts w:ascii="雅黑" w:eastAsia="雅黑" w:hAnsi="雅黑" w:cs="雅黑" w:hint="eastAsia"/>
              </w:rPr>
            </w:pPr>
            <w:r>
              <w:rPr>
                <w:rFonts w:ascii="雅黑" w:eastAsia="雅黑" w:hAnsi="雅黑" w:cs="雅黑" w:hint="eastAsia"/>
              </w:rPr>
              <w:t>1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5AE1F3FF" w14:textId="5D73F44A" w:rsidR="00616EBD" w:rsidRPr="00571B8E" w:rsidRDefault="00616EBD" w:rsidP="00616EBD">
            <w:pPr>
              <w:rPr>
                <w:rFonts w:ascii="雅黑" w:eastAsia="雅黑" w:hAnsi="雅黑" w:cs="雅黑" w:hint="eastAsia"/>
              </w:rPr>
            </w:pPr>
            <w:r>
              <w:rPr>
                <w:rFonts w:ascii="雅黑" w:eastAsia="雅黑" w:hAnsi="雅黑" w:cs="雅黑" w:hint="eastAsia"/>
              </w:rPr>
              <w:t>1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295A68B6" w14:textId="0BD3BEE7" w:rsidR="00616EBD" w:rsidRPr="00571B8E" w:rsidRDefault="00616EBD" w:rsidP="00616EBD">
            <w:pPr>
              <w:rPr>
                <w:rFonts w:ascii="雅黑" w:eastAsia="雅黑" w:hAnsi="雅黑" w:cs="雅黑" w:hint="eastAsia"/>
              </w:rPr>
            </w:pPr>
            <w:r>
              <w:rPr>
                <w:rFonts w:ascii="雅黑" w:eastAsia="雅黑" w:hAnsi="雅黑" w:cs="雅黑" w:hint="eastAsia"/>
              </w:rPr>
              <w:t>1</w:t>
            </w:r>
          </w:p>
        </w:tc>
        <w:tc>
          <w:tcPr>
            <w:tcW w:w="51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0C6FD740" w14:textId="52B574EB" w:rsidR="00616EBD" w:rsidRPr="00571B8E" w:rsidRDefault="00616EBD" w:rsidP="00616EBD">
            <w:pPr>
              <w:rPr>
                <w:rFonts w:ascii="雅黑" w:eastAsia="雅黑" w:hAnsi="雅黑" w:cs="雅黑" w:hint="eastAsia"/>
              </w:rPr>
            </w:pPr>
            <w:r w:rsidRPr="00571B8E">
              <w:rPr>
                <w:rFonts w:ascii="雅黑" w:eastAsia="雅黑" w:hAnsi="雅黑" w:cs="雅黑" w:hint="eastAsia"/>
              </w:rPr>
              <w:t>Y</w:t>
            </w:r>
          </w:p>
        </w:tc>
        <w:tc>
          <w:tcPr>
            <w:tcW w:w="532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39A17084" w14:textId="16534EEA" w:rsidR="00616EBD" w:rsidRPr="00571B8E" w:rsidRDefault="00616EBD" w:rsidP="00616EBD">
            <w:pPr>
              <w:rPr>
                <w:rFonts w:ascii="雅黑" w:eastAsia="雅黑" w:hAnsi="雅黑" w:cs="雅黑" w:hint="eastAsia"/>
              </w:rPr>
            </w:pPr>
            <w:r w:rsidRPr="00571B8E">
              <w:rPr>
                <w:rFonts w:ascii="雅黑" w:eastAsia="雅黑" w:hAnsi="雅黑" w:cs="雅黑" w:hint="eastAsia"/>
              </w:rPr>
              <w:t>...</w:t>
            </w:r>
          </w:p>
        </w:tc>
      </w:tr>
    </w:tbl>
    <w:p w14:paraId="47686515" w14:textId="77777777" w:rsidR="00653AD9" w:rsidRDefault="00653AD9">
      <w:pPr>
        <w:rPr>
          <w:rFonts w:ascii="雅黑" w:eastAsia="雅黑" w:hAnsi="雅黑" w:cs="雅黑"/>
        </w:rPr>
      </w:pPr>
    </w:p>
    <w:p w14:paraId="0AFAA070" w14:textId="77777777" w:rsidR="00653AD9" w:rsidRDefault="006925DA">
      <w:pPr>
        <w:rPr>
          <w:rFonts w:ascii="雅黑" w:eastAsia="雅黑" w:hAnsi="雅黑" w:cs="雅黑"/>
        </w:rPr>
      </w:pPr>
      <w:r>
        <w:rPr>
          <w:rFonts w:ascii="雅黑" w:eastAsia="雅黑" w:hAnsi="雅黑" w:cs="雅黑" w:hint="eastAsia"/>
          <w:b/>
          <w:bCs/>
        </w:rPr>
        <w:t xml:space="preserve">题目二  </w:t>
      </w:r>
      <w:r>
        <w:rPr>
          <w:rFonts w:ascii="雅黑" w:eastAsia="雅黑" w:hAnsi="雅黑" w:cs="雅黑" w:hint="eastAsia"/>
        </w:rPr>
        <w:t>最精简的图灵机需要几条指令？这些指令是什么？请自行上网查阅相关资料，说明原因。</w:t>
      </w:r>
    </w:p>
    <w:p w14:paraId="47283B65" w14:textId="24FF12EE" w:rsidR="00124689" w:rsidRPr="00124689" w:rsidRDefault="00124689" w:rsidP="00124689">
      <w:pPr>
        <w:rPr>
          <w:rFonts w:ascii="雅黑" w:eastAsia="雅黑" w:hAnsi="雅黑" w:cs="雅黑" w:hint="eastAsia"/>
        </w:rPr>
      </w:pPr>
      <w:r w:rsidRPr="00124689">
        <w:rPr>
          <w:rFonts w:ascii="雅黑" w:eastAsia="雅黑" w:hAnsi="雅黑" w:cs="雅黑" w:hint="eastAsia"/>
        </w:rPr>
        <w:t>最精简的图灵机只需要四条指令，分别是：</w:t>
      </w:r>
    </w:p>
    <w:p w14:paraId="6D7B7904" w14:textId="1F42B448" w:rsidR="00124689" w:rsidRPr="00124689" w:rsidRDefault="00124689" w:rsidP="00124689">
      <w:pPr>
        <w:rPr>
          <w:rFonts w:ascii="雅黑" w:eastAsia="雅黑" w:hAnsi="雅黑" w:cs="雅黑" w:hint="eastAsia"/>
        </w:rPr>
      </w:pPr>
      <w:r>
        <w:rPr>
          <w:rFonts w:ascii="雅黑" w:eastAsia="雅黑" w:hAnsi="雅黑" w:cs="雅黑" w:hint="eastAsia"/>
        </w:rPr>
        <w:t>（1）</w:t>
      </w:r>
      <w:r w:rsidRPr="00124689">
        <w:rPr>
          <w:rFonts w:ascii="雅黑" w:eastAsia="雅黑" w:hAnsi="雅黑" w:cs="雅黑" w:hint="eastAsia"/>
        </w:rPr>
        <w:t>读</w:t>
      </w:r>
      <w:r>
        <w:rPr>
          <w:rFonts w:ascii="雅黑" w:eastAsia="雅黑" w:hAnsi="雅黑" w:cs="雅黑" w:hint="eastAsia"/>
        </w:rPr>
        <w:t>：</w:t>
      </w:r>
      <w:r w:rsidRPr="00124689">
        <w:rPr>
          <w:rFonts w:ascii="雅黑" w:eastAsia="雅黑" w:hAnsi="雅黑" w:cs="雅黑" w:hint="eastAsia"/>
        </w:rPr>
        <w:t>读取当前磁带上的符号。</w:t>
      </w:r>
    </w:p>
    <w:p w14:paraId="34DE7ACD" w14:textId="07C09B88" w:rsidR="00124689" w:rsidRPr="00124689" w:rsidRDefault="00124689" w:rsidP="00124689">
      <w:pPr>
        <w:rPr>
          <w:rFonts w:ascii="雅黑" w:eastAsia="雅黑" w:hAnsi="雅黑" w:cs="雅黑" w:hint="eastAsia"/>
        </w:rPr>
      </w:pPr>
      <w:r>
        <w:rPr>
          <w:rFonts w:ascii="雅黑" w:eastAsia="雅黑" w:hAnsi="雅黑" w:cs="雅黑" w:hint="eastAsia"/>
        </w:rPr>
        <w:t>（2）</w:t>
      </w:r>
      <w:r w:rsidRPr="00124689">
        <w:rPr>
          <w:rFonts w:ascii="雅黑" w:eastAsia="雅黑" w:hAnsi="雅黑" w:cs="雅黑" w:hint="eastAsia"/>
        </w:rPr>
        <w:t>写：将符号写到当前磁带格子上。</w:t>
      </w:r>
    </w:p>
    <w:p w14:paraId="5619D720" w14:textId="4F1B2C85" w:rsidR="00124689" w:rsidRPr="00124689" w:rsidRDefault="00124689" w:rsidP="00124689">
      <w:pPr>
        <w:rPr>
          <w:rFonts w:ascii="雅黑" w:eastAsia="雅黑" w:hAnsi="雅黑" w:cs="雅黑" w:hint="eastAsia"/>
        </w:rPr>
      </w:pPr>
      <w:r>
        <w:rPr>
          <w:rFonts w:ascii="雅黑" w:eastAsia="雅黑" w:hAnsi="雅黑" w:cs="雅黑" w:hint="eastAsia"/>
        </w:rPr>
        <w:t>（3）</w:t>
      </w:r>
      <w:r w:rsidRPr="00124689">
        <w:rPr>
          <w:rFonts w:ascii="雅黑" w:eastAsia="雅黑" w:hAnsi="雅黑" w:cs="雅黑" w:hint="eastAsia"/>
        </w:rPr>
        <w:t>移动：根据状态指示，将磁带的读写头向左或向右移动一个格子。</w:t>
      </w:r>
    </w:p>
    <w:p w14:paraId="4BE998F1" w14:textId="54886F2E" w:rsidR="00653AD9" w:rsidRDefault="00124689" w:rsidP="00124689">
      <w:pPr>
        <w:rPr>
          <w:rFonts w:ascii="雅黑" w:eastAsia="雅黑" w:hAnsi="雅黑" w:cs="雅黑"/>
        </w:rPr>
      </w:pPr>
      <w:r>
        <w:rPr>
          <w:rFonts w:ascii="雅黑" w:eastAsia="雅黑" w:hAnsi="雅黑" w:cs="雅黑" w:hint="eastAsia"/>
        </w:rPr>
        <w:lastRenderedPageBreak/>
        <w:t>（4）</w:t>
      </w:r>
      <w:r w:rsidRPr="00124689">
        <w:rPr>
          <w:rFonts w:ascii="雅黑" w:eastAsia="雅黑" w:hAnsi="雅黑" w:cs="雅黑" w:hint="eastAsia"/>
        </w:rPr>
        <w:t>状态转换：根据当前状态和读到的符号，决定转换到下一个状态。</w:t>
      </w:r>
    </w:p>
    <w:p w14:paraId="5B9D2E7D" w14:textId="65780472" w:rsidR="00653AD9" w:rsidRPr="00124689" w:rsidRDefault="00124689">
      <w:pPr>
        <w:rPr>
          <w:rFonts w:ascii="雅黑" w:eastAsia="雅黑" w:hAnsi="雅黑" w:cs="雅黑"/>
        </w:rPr>
      </w:pPr>
      <w:r w:rsidRPr="00124689">
        <w:rPr>
          <w:rFonts w:ascii="雅黑" w:eastAsia="雅黑" w:hAnsi="雅黑" w:cs="雅黑" w:hint="eastAsia"/>
        </w:rPr>
        <w:t>原因：</w:t>
      </w:r>
      <w:r w:rsidRPr="00124689">
        <w:rPr>
          <w:rFonts w:ascii="雅黑" w:eastAsia="雅黑" w:hAnsi="雅黑" w:cs="雅黑"/>
        </w:rPr>
        <w:t>图灵机的这些指令已经包含了计算所有类型问题的基本能力。更复杂的指令如“跳转”或“条件判断”都可以通过上述四条指令的组合来实现。这使得图灵机模型既具有通用性，又保持了</w:t>
      </w:r>
      <w:proofErr w:type="gramStart"/>
      <w:r w:rsidRPr="00124689">
        <w:rPr>
          <w:rFonts w:ascii="雅黑" w:eastAsia="雅黑" w:hAnsi="雅黑" w:cs="雅黑"/>
        </w:rPr>
        <w:t>极</w:t>
      </w:r>
      <w:proofErr w:type="gramEnd"/>
      <w:r w:rsidRPr="00124689">
        <w:rPr>
          <w:rFonts w:ascii="雅黑" w:eastAsia="雅黑" w:hAnsi="雅黑" w:cs="雅黑"/>
        </w:rPr>
        <w:t>简的结构，符合图灵机作为通用计算模型的定义</w:t>
      </w:r>
      <w:r>
        <w:rPr>
          <w:rFonts w:ascii="雅黑" w:eastAsia="雅黑" w:hAnsi="雅黑" w:cs="雅黑" w:hint="eastAsia"/>
        </w:rPr>
        <w:t>。</w:t>
      </w:r>
    </w:p>
    <w:p w14:paraId="0E5E3BCA" w14:textId="77777777" w:rsidR="00124689" w:rsidRPr="00124689" w:rsidRDefault="00124689">
      <w:pPr>
        <w:rPr>
          <w:rFonts w:ascii="雅黑" w:eastAsia="雅黑" w:hAnsi="雅黑" w:cs="雅黑" w:hint="eastAsia"/>
          <w:b/>
          <w:bCs/>
        </w:rPr>
      </w:pPr>
    </w:p>
    <w:p w14:paraId="6F3F0CF4" w14:textId="7718CFB1" w:rsidR="009F51ED" w:rsidRDefault="006925DA">
      <w:pPr>
        <w:rPr>
          <w:rFonts w:ascii="雅黑" w:eastAsia="雅黑" w:hAnsi="雅黑" w:cs="雅黑" w:hint="eastAsia"/>
        </w:rPr>
      </w:pPr>
      <w:r>
        <w:rPr>
          <w:rFonts w:ascii="雅黑" w:eastAsia="雅黑" w:hAnsi="雅黑" w:cs="雅黑" w:hint="eastAsia"/>
          <w:b/>
          <w:bCs/>
        </w:rPr>
        <w:t xml:space="preserve">题目三 </w:t>
      </w:r>
      <w:r>
        <w:rPr>
          <w:rFonts w:ascii="雅黑" w:eastAsia="雅黑" w:hAnsi="雅黑" w:cs="雅黑" w:hint="eastAsia"/>
        </w:rPr>
        <w:t>存储程序计算机架构的意义是什么？它的架构中必须有特权指令吗？为什么？当架构中无特权指令时，它只能运行什么结构的操作系统？</w:t>
      </w:r>
    </w:p>
    <w:p w14:paraId="748A9FB3" w14:textId="065DE35B" w:rsidR="00653AD9" w:rsidRDefault="009F51ED" w:rsidP="009F51ED">
      <w:pPr>
        <w:rPr>
          <w:rFonts w:ascii="雅黑" w:eastAsia="雅黑" w:hAnsi="雅黑" w:cs="雅黑"/>
        </w:rPr>
      </w:pPr>
      <w:r>
        <w:rPr>
          <w:rFonts w:ascii="雅黑" w:eastAsia="雅黑" w:hAnsi="雅黑" w:cs="雅黑" w:hint="eastAsia"/>
        </w:rPr>
        <w:t>1.</w:t>
      </w:r>
      <w:r w:rsidRPr="009F51ED">
        <w:rPr>
          <w:rFonts w:ascii="雅黑" w:eastAsia="雅黑" w:hAnsi="雅黑" w:cs="雅黑"/>
        </w:rPr>
        <w:t>存储程序计算机架构即</w:t>
      </w:r>
      <w:proofErr w:type="gramStart"/>
      <w:r w:rsidRPr="009F51ED">
        <w:rPr>
          <w:rFonts w:ascii="雅黑" w:eastAsia="雅黑" w:hAnsi="雅黑" w:cs="雅黑"/>
        </w:rPr>
        <w:t>冯</w:t>
      </w:r>
      <w:proofErr w:type="gramEnd"/>
      <w:r w:rsidRPr="009F51ED">
        <w:rPr>
          <w:rFonts w:ascii="微软雅黑" w:hAnsi="微软雅黑" w:cs="微软雅黑" w:hint="eastAsia"/>
        </w:rPr>
        <w:t>・</w:t>
      </w:r>
      <w:r w:rsidRPr="009F51ED">
        <w:rPr>
          <w:rFonts w:ascii="黑体" w:eastAsia="黑体" w:hAnsi="黑体" w:cs="黑体" w:hint="eastAsia"/>
        </w:rPr>
        <w:t>诺依曼架构，</w:t>
      </w:r>
      <w:r>
        <w:rPr>
          <w:rFonts w:ascii="黑体" w:eastAsia="黑体" w:hAnsi="黑体" w:cs="黑体" w:hint="eastAsia"/>
        </w:rPr>
        <w:t>他的</w:t>
      </w:r>
      <w:r w:rsidRPr="009F51ED">
        <w:rPr>
          <w:rFonts w:ascii="黑体" w:eastAsia="黑体" w:hAnsi="黑体" w:cs="黑体" w:hint="eastAsia"/>
        </w:rPr>
        <w:t>核心是将指令和数据存于同一存储器由</w:t>
      </w:r>
      <w:r w:rsidRPr="009F51ED">
        <w:rPr>
          <w:rFonts w:ascii="雅黑" w:eastAsia="雅黑" w:hAnsi="雅黑" w:cs="雅黑"/>
        </w:rPr>
        <w:t xml:space="preserve"> CPU 读取执行。其意义包括带来灵活性和通用性，可执行任意程序适应广泛应用</w:t>
      </w:r>
      <w:r>
        <w:rPr>
          <w:rFonts w:ascii="雅黑" w:eastAsia="雅黑" w:hAnsi="雅黑" w:cs="雅黑" w:hint="eastAsia"/>
        </w:rPr>
        <w:t>，还能</w:t>
      </w:r>
      <w:r w:rsidRPr="009F51ED">
        <w:rPr>
          <w:rFonts w:ascii="雅黑" w:eastAsia="雅黑" w:hAnsi="雅黑" w:cs="雅黑"/>
        </w:rPr>
        <w:t>简化</w:t>
      </w:r>
      <w:r>
        <w:rPr>
          <w:rFonts w:ascii="雅黑" w:eastAsia="雅黑" w:hAnsi="雅黑" w:cs="雅黑" w:hint="eastAsia"/>
        </w:rPr>
        <w:t>了</w:t>
      </w:r>
      <w:r w:rsidRPr="009F51ED">
        <w:rPr>
          <w:rFonts w:ascii="雅黑" w:eastAsia="雅黑" w:hAnsi="雅黑" w:cs="雅黑"/>
        </w:rPr>
        <w:t>硬件设计，使处理器、内存和输入输出设备分离更模块化</w:t>
      </w:r>
      <w:r>
        <w:rPr>
          <w:rFonts w:ascii="雅黑" w:eastAsia="雅黑" w:hAnsi="雅黑" w:cs="雅黑" w:hint="eastAsia"/>
        </w:rPr>
        <w:t>，同时他可以</w:t>
      </w:r>
      <w:r w:rsidRPr="009F51ED">
        <w:rPr>
          <w:rFonts w:ascii="雅黑" w:eastAsia="雅黑" w:hAnsi="雅黑" w:cs="雅黑"/>
        </w:rPr>
        <w:t>实现程序自动化和动态修改，加速计算发展，推动计算机科学及复杂应用程序和系统的产生。</w:t>
      </w:r>
    </w:p>
    <w:p w14:paraId="2EC33D07" w14:textId="0AE44583" w:rsidR="009F51ED" w:rsidRPr="009F51ED" w:rsidRDefault="009F51ED" w:rsidP="009F51ED">
      <w:pPr>
        <w:rPr>
          <w:rFonts w:ascii="雅黑" w:eastAsia="雅黑" w:hAnsi="雅黑" w:cs="雅黑"/>
        </w:rPr>
      </w:pPr>
      <w:r>
        <w:rPr>
          <w:rFonts w:ascii="雅黑" w:eastAsia="雅黑" w:hAnsi="雅黑" w:cs="雅黑" w:hint="eastAsia"/>
        </w:rPr>
        <w:t>2.</w:t>
      </w:r>
      <w:r w:rsidRPr="009F51ED">
        <w:rPr>
          <w:rFonts w:ascii="雅黑" w:eastAsia="雅黑" w:hAnsi="雅黑" w:cs="雅黑"/>
        </w:rPr>
        <w:t>存储程序计算机架构中必须有特权指令，其原因主要体现在以下</w:t>
      </w:r>
      <w:r>
        <w:rPr>
          <w:rFonts w:ascii="雅黑" w:eastAsia="雅黑" w:hAnsi="雅黑" w:cs="雅黑" w:hint="eastAsia"/>
        </w:rPr>
        <w:t>三个</w:t>
      </w:r>
      <w:r w:rsidRPr="009F51ED">
        <w:rPr>
          <w:rFonts w:ascii="雅黑" w:eastAsia="雅黑" w:hAnsi="雅黑" w:cs="雅黑"/>
        </w:rPr>
        <w:t>方面：</w:t>
      </w:r>
    </w:p>
    <w:p w14:paraId="139979F3" w14:textId="54D53418" w:rsidR="009F51ED" w:rsidRPr="009F51ED" w:rsidRDefault="009F51ED" w:rsidP="009F51ED">
      <w:pPr>
        <w:rPr>
          <w:rFonts w:ascii="雅黑" w:eastAsia="雅黑" w:hAnsi="雅黑" w:cs="雅黑"/>
        </w:rPr>
      </w:pPr>
      <w:r>
        <w:rPr>
          <w:rFonts w:ascii="雅黑" w:eastAsia="雅黑" w:hAnsi="雅黑" w:cs="雅黑" w:hint="eastAsia"/>
        </w:rPr>
        <w:t>（1）</w:t>
      </w:r>
      <w:r w:rsidRPr="009F51ED">
        <w:rPr>
          <w:rFonts w:ascii="雅黑" w:eastAsia="雅黑" w:hAnsi="雅黑" w:cs="雅黑"/>
        </w:rPr>
        <w:t>特权指令用于执行敏感的系统操作，例如管理内存、输入输出设备、上下文切换、以及中断处理等。这些操作如果由普通用户程序随意调用，可能会导致系统崩溃、数据泄露或不稳定。因此，特权指令通过划分用户模式和内核模式，确保只有操作系统或核心代码可以访问硬件资源，从而维持系统的安全性和稳定</w:t>
      </w:r>
      <w:r w:rsidRPr="009F51ED">
        <w:rPr>
          <w:rFonts w:ascii="雅黑" w:eastAsia="雅黑" w:hAnsi="雅黑" w:cs="雅黑" w:hint="eastAsia"/>
        </w:rPr>
        <w:t>性。</w:t>
      </w:r>
    </w:p>
    <w:p w14:paraId="5DD0D213" w14:textId="3EB42CD4" w:rsidR="009F51ED" w:rsidRPr="009F51ED" w:rsidRDefault="009F51ED" w:rsidP="009F51ED">
      <w:pPr>
        <w:rPr>
          <w:rFonts w:ascii="雅黑" w:eastAsia="雅黑" w:hAnsi="雅黑" w:cs="雅黑"/>
        </w:rPr>
      </w:pPr>
      <w:r w:rsidRPr="009F51ED">
        <w:rPr>
          <w:rFonts w:ascii="雅黑" w:eastAsia="雅黑" w:hAnsi="雅黑" w:cs="雅黑" w:hint="eastAsia"/>
        </w:rPr>
        <w:t>（2）</w:t>
      </w:r>
      <w:r w:rsidRPr="009F51ED">
        <w:rPr>
          <w:rFonts w:ascii="雅黑" w:eastAsia="雅黑" w:hAnsi="雅黑" w:cs="雅黑"/>
        </w:rPr>
        <w:t>特权指令使操作系统可以有效管理计算机资源，包括CPU时间片、内存分配、设备驱动等。这些关键的管理功能通过操作系统执行，确保所有程序都能公平、安全地使用系统资源，而不会因为用户程序的失误或恶意行为破坏整个系统。</w:t>
      </w:r>
    </w:p>
    <w:p w14:paraId="2F1802F6" w14:textId="45692584" w:rsidR="009F51ED" w:rsidRPr="009F51ED" w:rsidRDefault="009F51ED" w:rsidP="009F51ED">
      <w:pPr>
        <w:rPr>
          <w:rFonts w:ascii="雅黑" w:eastAsia="雅黑" w:hAnsi="雅黑" w:cs="雅黑"/>
        </w:rPr>
      </w:pPr>
      <w:r>
        <w:rPr>
          <w:rFonts w:ascii="雅黑" w:eastAsia="雅黑" w:hAnsi="雅黑" w:cs="雅黑" w:hint="eastAsia"/>
          <w:b/>
          <w:bCs/>
        </w:rPr>
        <w:t>（3）</w:t>
      </w:r>
      <w:r w:rsidRPr="009F51ED">
        <w:rPr>
          <w:rFonts w:ascii="雅黑" w:eastAsia="雅黑" w:hAnsi="雅黑" w:cs="雅黑"/>
        </w:rPr>
        <w:t>通过将特权指令限制在内核模式，用户程序与底层硬件操作之间形成了隔离。这种设计不仅提高了系统的容错性，还确保用户无法直接干预硬件和其他程序的执行。</w:t>
      </w:r>
    </w:p>
    <w:p w14:paraId="5B8620DA" w14:textId="5416A325" w:rsidR="009F51ED" w:rsidRPr="009F51ED" w:rsidRDefault="009F51ED">
      <w:pPr>
        <w:rPr>
          <w:rFonts w:ascii="雅黑" w:eastAsia="雅黑" w:hAnsi="雅黑" w:cs="雅黑" w:hint="eastAsia"/>
        </w:rPr>
      </w:pPr>
      <w:r>
        <w:rPr>
          <w:rFonts w:ascii="雅黑" w:eastAsia="雅黑" w:hAnsi="雅黑" w:cs="雅黑" w:hint="eastAsia"/>
        </w:rPr>
        <w:t>3.</w:t>
      </w:r>
      <w:r w:rsidRPr="009F51ED">
        <w:t xml:space="preserve"> </w:t>
      </w:r>
      <w:r w:rsidRPr="009F51ED">
        <w:rPr>
          <w:rFonts w:ascii="雅黑" w:eastAsia="雅黑" w:hAnsi="雅黑" w:cs="雅黑"/>
        </w:rPr>
        <w:t>如果没有特权指令，计算机只能运行简单的单任务操作系统或无操作系统的程序。这种系统安全性、资源管理和并发性极低，无法应对现代复杂的多任务环境，容易产生冲突、崩溃或数据破坏。因此，特权指令是现代操作系统实现多任务调度、安全性和资源管理的关键机制。</w:t>
      </w:r>
    </w:p>
    <w:p w14:paraId="051D8620" w14:textId="77777777" w:rsidR="00653AD9" w:rsidRDefault="00653AD9">
      <w:pPr>
        <w:rPr>
          <w:rFonts w:ascii="雅黑" w:eastAsia="雅黑" w:hAnsi="雅黑" w:cs="雅黑"/>
          <w:b/>
          <w:bCs/>
        </w:rPr>
      </w:pPr>
    </w:p>
    <w:p w14:paraId="51DB21B4" w14:textId="0DE4C1E6" w:rsidR="00653AD9" w:rsidRDefault="006925DA">
      <w:pPr>
        <w:rPr>
          <w:rFonts w:ascii="雅黑" w:eastAsia="雅黑" w:hAnsi="雅黑" w:cs="雅黑" w:hint="eastAsia"/>
          <w:b/>
          <w:bCs/>
        </w:rPr>
      </w:pPr>
      <w:r>
        <w:rPr>
          <w:rFonts w:ascii="雅黑" w:eastAsia="雅黑" w:hAnsi="雅黑" w:cs="雅黑" w:hint="eastAsia"/>
          <w:b/>
          <w:bCs/>
        </w:rPr>
        <w:t xml:space="preserve">题目四 </w:t>
      </w:r>
      <w:r>
        <w:rPr>
          <w:rFonts w:ascii="雅黑" w:eastAsia="雅黑" w:hAnsi="雅黑" w:cs="雅黑" w:hint="eastAsia"/>
        </w:rPr>
        <w:t>简述微内核结构、外核结构与虚拟机结构在学术定义上的区别。这些区别还有现代意义吗？为什么？尝试寻找一个同时具备以上三种功能的操作系统作为例子。（提示：查找第三代微内核分类）</w:t>
      </w:r>
    </w:p>
    <w:p w14:paraId="2AD48CEF" w14:textId="58277D9F" w:rsidR="009F51ED" w:rsidRPr="00340F54" w:rsidRDefault="00340F54" w:rsidP="00340F54">
      <w:pPr>
        <w:rPr>
          <w:rFonts w:ascii="雅黑" w:eastAsia="雅黑" w:hAnsi="雅黑" w:cs="雅黑"/>
        </w:rPr>
      </w:pPr>
      <w:r>
        <w:rPr>
          <w:rFonts w:ascii="雅黑" w:eastAsia="雅黑" w:hAnsi="雅黑" w:cs="雅黑" w:hint="eastAsia"/>
        </w:rPr>
        <w:t>1.</w:t>
      </w:r>
      <w:r w:rsidR="0006147F" w:rsidRPr="00340F54">
        <w:rPr>
          <w:rFonts w:ascii="雅黑" w:eastAsia="雅黑" w:hAnsi="雅黑" w:cs="雅黑" w:hint="eastAsia"/>
        </w:rPr>
        <w:t>微内核结构将操作系统的核心功能（</w:t>
      </w:r>
      <w:proofErr w:type="gramStart"/>
      <w:r w:rsidR="0006147F" w:rsidRPr="00340F54">
        <w:rPr>
          <w:rFonts w:ascii="雅黑" w:eastAsia="雅黑" w:hAnsi="雅黑" w:cs="雅黑" w:hint="eastAsia"/>
        </w:rPr>
        <w:t>如进程</w:t>
      </w:r>
      <w:proofErr w:type="gramEnd"/>
      <w:r w:rsidR="0006147F" w:rsidRPr="00340F54">
        <w:rPr>
          <w:rFonts w:ascii="雅黑" w:eastAsia="雅黑" w:hAnsi="雅黑" w:cs="雅黑" w:hint="eastAsia"/>
        </w:rPr>
        <w:t>管理、内存管理、设备驱动等）尽可能最小化，只有基础功能运行在内核态，其他服务在用户态执行，以提高安全性和稳定性。外核结构（或宏内核）则将绝大多数操作系统服务集成在一个单一的内核模块中运行，提供高效的进程间通信和更低的系统开销。虚拟机结构则通过硬件抽象</w:t>
      </w:r>
      <w:proofErr w:type="gramStart"/>
      <w:r w:rsidR="0006147F" w:rsidRPr="00340F54">
        <w:rPr>
          <w:rFonts w:ascii="雅黑" w:eastAsia="雅黑" w:hAnsi="雅黑" w:cs="雅黑" w:hint="eastAsia"/>
        </w:rPr>
        <w:t>层创建</w:t>
      </w:r>
      <w:proofErr w:type="gramEnd"/>
      <w:r w:rsidR="0006147F" w:rsidRPr="00340F54">
        <w:rPr>
          <w:rFonts w:ascii="雅黑" w:eastAsia="雅黑" w:hAnsi="雅黑" w:cs="雅黑" w:hint="eastAsia"/>
        </w:rPr>
        <w:t>多个独立的虚拟环境，每个虚拟机都运行一个完整的操作系统实例，提供良好的隔离性和灵活性，同时允许多种操作系统在同一物理硬件上并行运行。</w:t>
      </w:r>
    </w:p>
    <w:p w14:paraId="1762C1DE" w14:textId="2F62426B" w:rsidR="0006147F" w:rsidRPr="00340F54" w:rsidRDefault="0006147F" w:rsidP="0006147F">
      <w:pPr>
        <w:rPr>
          <w:rFonts w:ascii="雅黑" w:eastAsia="雅黑" w:hAnsi="雅黑" w:cs="雅黑" w:hint="eastAsia"/>
        </w:rPr>
      </w:pPr>
      <w:r w:rsidRPr="00340F54">
        <w:rPr>
          <w:rFonts w:ascii="雅黑" w:eastAsia="雅黑" w:hAnsi="雅黑" w:cs="雅黑" w:hint="eastAsia"/>
        </w:rPr>
        <w:t>2.</w:t>
      </w:r>
      <w:r w:rsidRPr="00340F54">
        <w:rPr>
          <w:rFonts w:ascii="雅黑" w:eastAsia="雅黑" w:hAnsi="雅黑" w:cs="雅黑" w:hint="eastAsia"/>
        </w:rPr>
        <w:t>这些架构定义在现代依然具有重要意义，原因在于它们各自适应不同的应用场景和需求。</w:t>
      </w:r>
      <w:r w:rsidRPr="00340F54">
        <w:rPr>
          <w:rFonts w:ascii="雅黑" w:eastAsia="雅黑" w:hAnsi="雅黑" w:cs="雅黑" w:hint="eastAsia"/>
        </w:rPr>
        <w:lastRenderedPageBreak/>
        <w:t>微内核结构强调安全性和稳定性，适合在分布式系统和安全性要求高的环境中使用，如QNX、Minix等现代系统。外核结构因其高效性，仍然主导着大多数通用操作系统，如Linux、Windows，满足了高性能和灵活性需求。而虚拟机结构通过硬件虚拟化（如KVM、Xen）和容器技术（如Docker），在</w:t>
      </w:r>
      <w:proofErr w:type="gramStart"/>
      <w:r w:rsidRPr="00340F54">
        <w:rPr>
          <w:rFonts w:ascii="雅黑" w:eastAsia="雅黑" w:hAnsi="雅黑" w:cs="雅黑" w:hint="eastAsia"/>
        </w:rPr>
        <w:t>云计算</w:t>
      </w:r>
      <w:proofErr w:type="gramEnd"/>
      <w:r w:rsidRPr="00340F54">
        <w:rPr>
          <w:rFonts w:ascii="雅黑" w:eastAsia="雅黑" w:hAnsi="雅黑" w:cs="雅黑" w:hint="eastAsia"/>
        </w:rPr>
        <w:t>和多租户环境中提供了高隔离性与资源利用率。这些架构的选择取决于系统的安全、性能、扩展性等综合需求，仍然是现代系统设计的重要参考。</w:t>
      </w:r>
    </w:p>
    <w:p w14:paraId="718C730D" w14:textId="50B70639" w:rsidR="00340F54" w:rsidRPr="00340F54" w:rsidRDefault="0006147F" w:rsidP="00340F54">
      <w:pPr>
        <w:rPr>
          <w:rFonts w:ascii="雅黑" w:eastAsia="雅黑" w:hAnsi="雅黑" w:cs="雅黑"/>
        </w:rPr>
      </w:pPr>
      <w:r w:rsidRPr="00340F54">
        <w:rPr>
          <w:rFonts w:ascii="雅黑" w:eastAsia="雅黑" w:hAnsi="雅黑" w:cs="雅黑" w:hint="eastAsia"/>
        </w:rPr>
        <w:t>3.查询资料显示，第三代微内核有</w:t>
      </w:r>
      <w:r w:rsidRPr="00340F54">
        <w:rPr>
          <w:rFonts w:ascii="雅黑" w:eastAsia="雅黑" w:hAnsi="雅黑" w:cs="雅黑"/>
        </w:rPr>
        <w:t>面向安全关键领域</w:t>
      </w:r>
      <w:r w:rsidRPr="00340F54">
        <w:rPr>
          <w:rFonts w:ascii="雅黑" w:eastAsia="雅黑" w:hAnsi="雅黑" w:cs="雅黑" w:hint="eastAsia"/>
        </w:rPr>
        <w:t>和面向通用计算领域等</w:t>
      </w:r>
      <w:r w:rsidR="00340F54" w:rsidRPr="00340F54">
        <w:rPr>
          <w:rFonts w:ascii="雅黑" w:eastAsia="雅黑" w:hAnsi="雅黑" w:cs="雅黑" w:hint="eastAsia"/>
        </w:rPr>
        <w:t>，我认为seL4</w:t>
      </w:r>
      <w:r w:rsidR="00340F54" w:rsidRPr="00340F54">
        <w:rPr>
          <w:rFonts w:ascii="雅黑" w:eastAsia="雅黑" w:hAnsi="雅黑" w:cs="雅黑"/>
        </w:rPr>
        <w:t>这类微内核通常经过严格的形式化验证</w:t>
      </w:r>
      <w:r w:rsidR="00340F54" w:rsidRPr="00340F54">
        <w:rPr>
          <w:rFonts w:ascii="雅黑" w:eastAsia="雅黑" w:hAnsi="雅黑" w:cs="雅黑" w:hint="eastAsia"/>
        </w:rPr>
        <w:t>，</w:t>
      </w:r>
      <w:r w:rsidR="00340F54" w:rsidRPr="00340F54">
        <w:rPr>
          <w:rFonts w:ascii="雅黑" w:eastAsia="雅黑" w:hAnsi="雅黑" w:cs="雅黑"/>
        </w:rPr>
        <w:t>并且可以满足微内核、外核和虚拟机功能的要求。</w:t>
      </w:r>
    </w:p>
    <w:p w14:paraId="7D55D532" w14:textId="0C99AAA9" w:rsidR="00340F54" w:rsidRPr="00340F54" w:rsidRDefault="00340F54" w:rsidP="00340F54">
      <w:pPr>
        <w:rPr>
          <w:rFonts w:ascii="雅黑" w:eastAsia="雅黑" w:hAnsi="雅黑" w:cs="雅黑"/>
        </w:rPr>
      </w:pPr>
      <w:r w:rsidRPr="00340F54">
        <w:rPr>
          <w:rFonts w:ascii="雅黑" w:eastAsia="雅黑" w:hAnsi="雅黑" w:cs="雅黑" w:hint="eastAsia"/>
        </w:rPr>
        <w:t>首先，seL4</w:t>
      </w:r>
      <w:r w:rsidRPr="00340F54">
        <w:rPr>
          <w:rFonts w:ascii="雅黑" w:eastAsia="雅黑" w:hAnsi="雅黑" w:cs="雅黑"/>
        </w:rPr>
        <w:t>采用</w:t>
      </w:r>
      <w:proofErr w:type="gramStart"/>
      <w:r w:rsidRPr="00340F54">
        <w:rPr>
          <w:rFonts w:ascii="雅黑" w:eastAsia="雅黑" w:hAnsi="雅黑" w:cs="雅黑"/>
        </w:rPr>
        <w:t>极简微</w:t>
      </w:r>
      <w:proofErr w:type="gramEnd"/>
      <w:r w:rsidRPr="00340F54">
        <w:rPr>
          <w:rFonts w:ascii="雅黑" w:eastAsia="雅黑" w:hAnsi="雅黑" w:cs="雅黑"/>
        </w:rPr>
        <w:t>内核设计，将进程调度、内存管理等核心功能最小化，其他功能如文件系统、设备驱动都在用户空间实现。</w:t>
      </w:r>
      <w:r w:rsidRPr="00340F54">
        <w:rPr>
          <w:rFonts w:ascii="雅黑" w:eastAsia="雅黑" w:hAnsi="雅黑" w:cs="雅黑" w:hint="eastAsia"/>
        </w:rPr>
        <w:t>在外核功能上，</w:t>
      </w:r>
      <w:r w:rsidRPr="00340F54">
        <w:rPr>
          <w:rFonts w:ascii="雅黑" w:eastAsia="雅黑" w:hAnsi="雅黑" w:cs="雅黑"/>
        </w:rPr>
        <w:t>seL4 通过高效的进程间通信机制实现了接近外核的性能，特别是在资源管理和调度方面表现出色</w:t>
      </w:r>
      <w:r w:rsidRPr="00340F54">
        <w:rPr>
          <w:rFonts w:ascii="雅黑" w:eastAsia="雅黑" w:hAnsi="雅黑" w:cs="雅黑" w:hint="eastAsia"/>
        </w:rPr>
        <w:t>，</w:t>
      </w:r>
      <w:r w:rsidRPr="00340F54">
        <w:rPr>
          <w:rFonts w:ascii="雅黑" w:eastAsia="雅黑" w:hAnsi="雅黑" w:cs="雅黑"/>
        </w:rPr>
        <w:t>它的高效 IPC（进程间通信）机制是其性能的关键，部分弥补了传统微内核在性能上的劣势。</w:t>
      </w:r>
      <w:r w:rsidRPr="00340F54">
        <w:rPr>
          <w:rFonts w:ascii="雅黑" w:eastAsia="雅黑" w:hAnsi="雅黑" w:cs="雅黑" w:hint="eastAsia"/>
        </w:rPr>
        <w:t>同时</w:t>
      </w:r>
      <w:r w:rsidRPr="00340F54">
        <w:rPr>
          <w:rFonts w:ascii="雅黑" w:eastAsia="雅黑" w:hAnsi="雅黑" w:cs="雅黑"/>
        </w:rPr>
        <w:t>seL4 支持虚拟化技术，并且与硬件虚拟化技术结合良好</w:t>
      </w:r>
      <w:r>
        <w:rPr>
          <w:rFonts w:ascii="雅黑" w:eastAsia="雅黑" w:hAnsi="雅黑" w:cs="雅黑" w:hint="eastAsia"/>
        </w:rPr>
        <w:t>，</w:t>
      </w:r>
      <w:r w:rsidRPr="00340F54">
        <w:rPr>
          <w:rFonts w:ascii="雅黑" w:eastAsia="雅黑" w:hAnsi="雅黑" w:cs="雅黑"/>
        </w:rPr>
        <w:t>它能够运行多个虚拟机实例，同时保障高度隔离，提供强大的安全保证。</w:t>
      </w:r>
    </w:p>
    <w:p w14:paraId="5EA8E728" w14:textId="46E374CC" w:rsidR="00653AD9" w:rsidRDefault="00653AD9">
      <w:pPr>
        <w:rPr>
          <w:rFonts w:ascii="雅黑" w:eastAsia="雅黑" w:hAnsi="雅黑" w:cs="雅黑" w:hint="eastAsia"/>
          <w:b/>
          <w:bCs/>
        </w:rPr>
      </w:pPr>
    </w:p>
    <w:p w14:paraId="10B8D189" w14:textId="77777777" w:rsidR="00653AD9" w:rsidRDefault="006925DA">
      <w:pPr>
        <w:rPr>
          <w:rFonts w:ascii="雅黑" w:eastAsia="雅黑" w:hAnsi="雅黑" w:cs="雅黑"/>
        </w:rPr>
      </w:pPr>
      <w:r>
        <w:rPr>
          <w:rFonts w:ascii="雅黑" w:eastAsia="雅黑" w:hAnsi="雅黑" w:cs="雅黑" w:hint="eastAsia"/>
          <w:b/>
          <w:bCs/>
        </w:rPr>
        <w:t xml:space="preserve">题目五 </w:t>
      </w:r>
      <w:r>
        <w:rPr>
          <w:rFonts w:ascii="雅黑" w:eastAsia="雅黑" w:hAnsi="雅黑" w:cs="雅黑" w:hint="eastAsia"/>
        </w:rPr>
        <w:t>你还能想出更快速的中断响应机制吗？</w:t>
      </w:r>
      <w:proofErr w:type="gramStart"/>
      <w:r>
        <w:rPr>
          <w:rFonts w:ascii="雅黑" w:eastAsia="雅黑" w:hAnsi="雅黑" w:cs="雅黑" w:hint="eastAsia"/>
        </w:rPr>
        <w:t>试提出</w:t>
      </w:r>
      <w:proofErr w:type="gramEnd"/>
      <w:r>
        <w:rPr>
          <w:rFonts w:ascii="雅黑" w:eastAsia="雅黑" w:hAnsi="雅黑" w:cs="雅黑" w:hint="eastAsia"/>
        </w:rPr>
        <w:t>一种机制。</w:t>
      </w:r>
    </w:p>
    <w:p w14:paraId="7AD4C58A" w14:textId="71C58714" w:rsidR="00C54125" w:rsidRPr="00C54125" w:rsidRDefault="00C54125" w:rsidP="00C54125">
      <w:pPr>
        <w:rPr>
          <w:rFonts w:ascii="雅黑" w:eastAsia="雅黑" w:hAnsi="雅黑" w:cs="雅黑"/>
          <w:b/>
          <w:bCs/>
        </w:rPr>
      </w:pPr>
      <w:r>
        <w:rPr>
          <w:rFonts w:ascii="雅黑" w:eastAsia="雅黑" w:hAnsi="雅黑" w:cs="雅黑" w:hint="eastAsia"/>
        </w:rPr>
        <w:t>结合课上所讲，查阅资料可得，</w:t>
      </w:r>
      <w:r w:rsidRPr="00C54125">
        <w:rPr>
          <w:rFonts w:ascii="雅黑" w:eastAsia="雅黑" w:hAnsi="雅黑" w:cs="雅黑"/>
        </w:rPr>
        <w:t>不可屏蔽中断（Non-Maskable Interrupts, NMI）</w:t>
      </w:r>
      <w:r w:rsidRPr="00C54125">
        <w:rPr>
          <w:rFonts w:ascii="雅黑" w:eastAsia="雅黑" w:hAnsi="雅黑" w:cs="雅黑" w:hint="eastAsia"/>
        </w:rPr>
        <w:t>速度较快。</w:t>
      </w:r>
      <w:r w:rsidRPr="00C54125">
        <w:rPr>
          <w:rFonts w:ascii="雅黑" w:eastAsia="雅黑" w:hAnsi="雅黑" w:cs="雅黑"/>
        </w:rPr>
        <w:t>NMI是无法被屏蔽的紧急中断，通常用于处理系统错误或重大硬件故障（如内存校验错误）。由于其紧急性，NMI总是被优先处理。不可屏蔽中断通常有最快的响应速度，几乎立即在</w:t>
      </w:r>
      <w:proofErr w:type="gramStart"/>
      <w:r w:rsidRPr="00C54125">
        <w:rPr>
          <w:rFonts w:ascii="雅黑" w:eastAsia="雅黑" w:hAnsi="雅黑" w:cs="雅黑"/>
        </w:rPr>
        <w:t>微秒内</w:t>
      </w:r>
      <w:proofErr w:type="gramEnd"/>
      <w:r w:rsidRPr="00C54125">
        <w:rPr>
          <w:rFonts w:ascii="雅黑" w:eastAsia="雅黑" w:hAnsi="雅黑" w:cs="雅黑"/>
        </w:rPr>
        <w:t>触发，常在10微秒级别内完成响应。</w:t>
      </w:r>
    </w:p>
    <w:p w14:paraId="1D4B2CBE" w14:textId="4FAB3D76" w:rsidR="00653AD9" w:rsidRPr="00C54125" w:rsidRDefault="00653AD9">
      <w:pPr>
        <w:rPr>
          <w:rFonts w:ascii="雅黑" w:eastAsia="雅黑" w:hAnsi="雅黑" w:cs="雅黑" w:hint="eastAsia"/>
        </w:rPr>
      </w:pPr>
    </w:p>
    <w:p w14:paraId="680042CC" w14:textId="77777777" w:rsidR="00653AD9" w:rsidRDefault="00653AD9">
      <w:pPr>
        <w:rPr>
          <w:rFonts w:ascii="雅黑" w:eastAsia="雅黑" w:hAnsi="雅黑" w:cs="雅黑"/>
        </w:rPr>
      </w:pPr>
    </w:p>
    <w:p w14:paraId="580732D9" w14:textId="77777777" w:rsidR="00D0414D" w:rsidRDefault="00D0414D">
      <w:pPr>
        <w:rPr>
          <w:rFonts w:ascii="雅黑" w:eastAsia="雅黑" w:hAnsi="雅黑" w:cs="雅黑"/>
        </w:rPr>
      </w:pPr>
    </w:p>
    <w:p w14:paraId="726AFD0D" w14:textId="77777777" w:rsidR="00D0414D" w:rsidRDefault="00D0414D">
      <w:pPr>
        <w:rPr>
          <w:rFonts w:ascii="雅黑" w:eastAsia="雅黑" w:hAnsi="雅黑" w:cs="雅黑"/>
        </w:rPr>
      </w:pPr>
    </w:p>
    <w:p w14:paraId="39EFCBE7" w14:textId="77777777" w:rsidR="00D0414D" w:rsidRDefault="00D0414D">
      <w:pPr>
        <w:rPr>
          <w:rFonts w:ascii="雅黑" w:eastAsia="雅黑" w:hAnsi="雅黑" w:cs="雅黑"/>
        </w:rPr>
      </w:pPr>
    </w:p>
    <w:p w14:paraId="7FFB7BE1" w14:textId="77777777" w:rsidR="00D0414D" w:rsidRDefault="00D0414D">
      <w:pPr>
        <w:rPr>
          <w:rFonts w:ascii="雅黑" w:eastAsia="雅黑" w:hAnsi="雅黑" w:cs="雅黑"/>
        </w:rPr>
      </w:pPr>
    </w:p>
    <w:p w14:paraId="57AF8530" w14:textId="77777777" w:rsidR="00D0414D" w:rsidRDefault="00D0414D">
      <w:pPr>
        <w:rPr>
          <w:rFonts w:ascii="雅黑" w:eastAsia="雅黑" w:hAnsi="雅黑" w:cs="雅黑"/>
        </w:rPr>
      </w:pPr>
    </w:p>
    <w:p w14:paraId="1588CFE1" w14:textId="77777777" w:rsidR="00D0414D" w:rsidRDefault="00D0414D">
      <w:pPr>
        <w:rPr>
          <w:rFonts w:ascii="雅黑" w:eastAsia="雅黑" w:hAnsi="雅黑" w:cs="雅黑"/>
        </w:rPr>
      </w:pPr>
    </w:p>
    <w:p w14:paraId="3B3F1C90" w14:textId="77777777" w:rsidR="00D0414D" w:rsidRDefault="00D0414D">
      <w:pPr>
        <w:rPr>
          <w:rFonts w:ascii="雅黑" w:eastAsia="雅黑" w:hAnsi="雅黑" w:cs="雅黑"/>
        </w:rPr>
      </w:pPr>
    </w:p>
    <w:p w14:paraId="13FC1204" w14:textId="77777777" w:rsidR="00D0414D" w:rsidRDefault="00D0414D">
      <w:pPr>
        <w:rPr>
          <w:rFonts w:ascii="雅黑" w:eastAsia="雅黑" w:hAnsi="雅黑" w:cs="雅黑"/>
        </w:rPr>
      </w:pPr>
    </w:p>
    <w:p w14:paraId="1F844584" w14:textId="77777777" w:rsidR="00D0414D" w:rsidRDefault="00D0414D">
      <w:pPr>
        <w:rPr>
          <w:rFonts w:ascii="雅黑" w:eastAsia="雅黑" w:hAnsi="雅黑" w:cs="雅黑"/>
        </w:rPr>
      </w:pPr>
    </w:p>
    <w:p w14:paraId="2B80CC68" w14:textId="77777777" w:rsidR="00D0414D" w:rsidRDefault="00D0414D">
      <w:pPr>
        <w:rPr>
          <w:rFonts w:ascii="雅黑" w:eastAsia="雅黑" w:hAnsi="雅黑" w:cs="雅黑"/>
        </w:rPr>
      </w:pPr>
    </w:p>
    <w:p w14:paraId="1E05B794" w14:textId="77777777" w:rsidR="00D0414D" w:rsidRDefault="00D0414D">
      <w:pPr>
        <w:rPr>
          <w:rFonts w:ascii="雅黑" w:eastAsia="雅黑" w:hAnsi="雅黑" w:cs="雅黑"/>
        </w:rPr>
      </w:pPr>
    </w:p>
    <w:p w14:paraId="466EA3C9" w14:textId="77777777" w:rsidR="00D0414D" w:rsidRDefault="00D0414D">
      <w:pPr>
        <w:rPr>
          <w:rFonts w:ascii="雅黑" w:eastAsia="雅黑" w:hAnsi="雅黑" w:cs="雅黑"/>
        </w:rPr>
      </w:pPr>
    </w:p>
    <w:p w14:paraId="6275B9DA" w14:textId="77777777" w:rsidR="00653AD9" w:rsidRDefault="00653AD9">
      <w:pPr>
        <w:rPr>
          <w:rFonts w:hint="eastAsia"/>
        </w:rPr>
      </w:pPr>
    </w:p>
    <w:sectPr w:rsidR="00653AD9">
      <w:pgSz w:w="11906" w:h="16838"/>
      <w:pgMar w:top="1440" w:right="1800" w:bottom="1440" w:left="1800" w:header="851" w:footer="992" w:gutter="0"/>
      <w:cols w:space="0"/>
      <w:docGrid w:type="lines" w:linePitch="38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雅黑">
    <w:altName w:val="黑体"/>
    <w:charset w:val="00"/>
    <w:family w:val="auto"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9B551A"/>
    <w:multiLevelType w:val="multilevel"/>
    <w:tmpl w:val="FF72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DF17CC"/>
    <w:multiLevelType w:val="multilevel"/>
    <w:tmpl w:val="D8523A40"/>
    <w:lvl w:ilvl="0">
      <w:start w:val="1"/>
      <w:numFmt w:val="decimal"/>
      <w:lvlText w:val="（%1）"/>
      <w:lvlJc w:val="left"/>
      <w:pPr>
        <w:tabs>
          <w:tab w:val="num" w:pos="720"/>
        </w:tabs>
        <w:ind w:left="720" w:hanging="360"/>
      </w:pPr>
      <w:rPr>
        <w:rFonts w:ascii="雅黑" w:eastAsia="雅黑" w:hAnsi="雅黑" w:cs="雅黑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4E0F26"/>
    <w:multiLevelType w:val="hybridMultilevel"/>
    <w:tmpl w:val="665E9480"/>
    <w:lvl w:ilvl="0" w:tplc="74ECE0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19B22B1"/>
    <w:multiLevelType w:val="multilevel"/>
    <w:tmpl w:val="191EE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8244642">
    <w:abstractNumId w:val="1"/>
  </w:num>
  <w:num w:numId="2" w16cid:durableId="539706313">
    <w:abstractNumId w:val="2"/>
  </w:num>
  <w:num w:numId="3" w16cid:durableId="612593532">
    <w:abstractNumId w:val="3"/>
  </w:num>
  <w:num w:numId="4" w16cid:durableId="462651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defaultTabStop w:val="420"/>
  <w:drawingGridHorizontalSpacing w:val="210"/>
  <w:drawingGridVerticalSpacing w:val="194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WYyNzQ1MGNjZjg1NWEzMTQ1Y2QxMzQwYWI2NzI0YzAifQ=="/>
  </w:docVars>
  <w:rsids>
    <w:rsidRoot w:val="1AA24D9F"/>
    <w:rsid w:val="D5DE8897"/>
    <w:rsid w:val="E7FE3684"/>
    <w:rsid w:val="EFFF70E4"/>
    <w:rsid w:val="F7EEC240"/>
    <w:rsid w:val="FBF75102"/>
    <w:rsid w:val="FDDC5620"/>
    <w:rsid w:val="FDEA700A"/>
    <w:rsid w:val="FFBFCE42"/>
    <w:rsid w:val="0006147F"/>
    <w:rsid w:val="00124689"/>
    <w:rsid w:val="00340F54"/>
    <w:rsid w:val="00413C3A"/>
    <w:rsid w:val="00571B8E"/>
    <w:rsid w:val="00616EBD"/>
    <w:rsid w:val="00653AD9"/>
    <w:rsid w:val="006925DA"/>
    <w:rsid w:val="00932C96"/>
    <w:rsid w:val="009F51ED"/>
    <w:rsid w:val="00C54125"/>
    <w:rsid w:val="00D0414D"/>
    <w:rsid w:val="07011CC2"/>
    <w:rsid w:val="07644792"/>
    <w:rsid w:val="09284798"/>
    <w:rsid w:val="0F2B6FD9"/>
    <w:rsid w:val="183C240D"/>
    <w:rsid w:val="1AA24D9F"/>
    <w:rsid w:val="21075E26"/>
    <w:rsid w:val="28DA2E89"/>
    <w:rsid w:val="2A4254F9"/>
    <w:rsid w:val="2CDC043E"/>
    <w:rsid w:val="2D1F32F4"/>
    <w:rsid w:val="323B4D81"/>
    <w:rsid w:val="33E5680D"/>
    <w:rsid w:val="34B70380"/>
    <w:rsid w:val="3AE174A3"/>
    <w:rsid w:val="43446334"/>
    <w:rsid w:val="44A84E71"/>
    <w:rsid w:val="477DCE1E"/>
    <w:rsid w:val="47AA3E2B"/>
    <w:rsid w:val="4F2E6E63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9344C86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3C653D"/>
  <w15:docId w15:val="{A0D492A4-54DB-4D14-B6C5-64862EB04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caption" w:semiHidden="1" w:unhideWhenUsed="1" w:qFormat="1"/>
    <w:lsdException w:name="Title" w:qFormat="1"/>
    <w:lsdException w:name="Default Paragraph Fo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" w:eastAsia="微软雅黑" w:hAnsi="Arial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260" w:after="220"/>
      <w:outlineLvl w:val="0"/>
    </w:pPr>
    <w:rPr>
      <w:b/>
      <w:kern w:val="44"/>
      <w:sz w:val="36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00"/>
      <w:outlineLvl w:val="1"/>
    </w:pPr>
    <w:rPr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180"/>
      <w:outlineLvl w:val="2"/>
    </w:pPr>
    <w:rPr>
      <w:b/>
      <w:sz w:val="30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40" w:after="160"/>
      <w:outlineLvl w:val="3"/>
    </w:pPr>
    <w:rPr>
      <w:b/>
      <w:sz w:val="28"/>
    </w:rPr>
  </w:style>
  <w:style w:type="paragraph" w:styleId="5">
    <w:name w:val="heading 5"/>
    <w:basedOn w:val="a"/>
    <w:next w:val="a"/>
    <w:unhideWhenUsed/>
    <w:qFormat/>
    <w:pPr>
      <w:keepNext/>
      <w:keepLines/>
      <w:spacing w:before="240" w:after="160"/>
      <w:outlineLvl w:val="4"/>
    </w:pPr>
    <w:rPr>
      <w:b/>
      <w:sz w:val="28"/>
    </w:rPr>
  </w:style>
  <w:style w:type="paragraph" w:styleId="6">
    <w:name w:val="heading 6"/>
    <w:basedOn w:val="a"/>
    <w:next w:val="a"/>
    <w:unhideWhenUsed/>
    <w:qFormat/>
    <w:pPr>
      <w:keepNext/>
      <w:keepLines/>
      <w:spacing w:before="240" w:after="120"/>
      <w:outlineLvl w:val="5"/>
    </w:pPr>
    <w:rPr>
      <w:b/>
      <w:sz w:val="24"/>
    </w:rPr>
  </w:style>
  <w:style w:type="paragraph" w:styleId="7">
    <w:name w:val="heading 7"/>
    <w:basedOn w:val="a"/>
    <w:next w:val="a"/>
    <w:unhideWhenUsed/>
    <w:qFormat/>
    <w:pPr>
      <w:keepNext/>
      <w:keepLines/>
      <w:spacing w:before="240" w:after="120"/>
      <w:outlineLvl w:val="6"/>
    </w:pPr>
    <w:rPr>
      <w:b/>
      <w:sz w:val="24"/>
    </w:rPr>
  </w:style>
  <w:style w:type="paragraph" w:styleId="8">
    <w:name w:val="heading 8"/>
    <w:basedOn w:val="a"/>
    <w:next w:val="a"/>
    <w:unhideWhenUsed/>
    <w:qFormat/>
    <w:pPr>
      <w:keepNext/>
      <w:keepLines/>
      <w:spacing w:before="180" w:after="64"/>
      <w:outlineLvl w:val="7"/>
    </w:pPr>
    <w:rPr>
      <w:sz w:val="24"/>
    </w:rPr>
  </w:style>
  <w:style w:type="paragraph" w:styleId="9">
    <w:name w:val="heading 9"/>
    <w:basedOn w:val="a"/>
    <w:next w:val="a"/>
    <w:unhideWhenUsed/>
    <w:qFormat/>
    <w:pPr>
      <w:keepNext/>
      <w:keepLines/>
      <w:spacing w:before="180" w:after="64"/>
      <w:outlineLvl w:val="8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99"/>
    <w:rsid w:val="009F51E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0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6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34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74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3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1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8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6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52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82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3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4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3</Pages>
  <Words>375</Words>
  <Characters>2142</Characters>
  <Application>Microsoft Office Word</Application>
  <DocSecurity>0</DocSecurity>
  <Lines>17</Lines>
  <Paragraphs>5</Paragraphs>
  <ScaleCrop>false</ScaleCrop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zheng</dc:creator>
  <cp:lastModifiedBy>Faxiang Yan</cp:lastModifiedBy>
  <cp:revision>10</cp:revision>
  <dcterms:created xsi:type="dcterms:W3CDTF">2018-05-27T17:24:00Z</dcterms:created>
  <dcterms:modified xsi:type="dcterms:W3CDTF">2024-09-15T09:26:00Z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EAD437948A664D3E9C48A2C8E476A65D_12</vt:lpwstr>
  </property>
</Properties>
</file>