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2A5E" w14:textId="77777777" w:rsidR="00B70888" w:rsidRDefault="00000000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软件工程实验小组——写bug组</w:t>
      </w:r>
    </w:p>
    <w:p w14:paraId="5C6D130A" w14:textId="77777777" w:rsidR="00B70888" w:rsidRDefault="00000000">
      <w:pPr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团队作业</w:t>
      </w:r>
    </w:p>
    <w:p w14:paraId="5F805DFE" w14:textId="77777777" w:rsidR="00B70888" w:rsidRDefault="000000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一．小组成员介绍</w:t>
      </w:r>
    </w:p>
    <w:p w14:paraId="5234428B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>成员：阎发祥 202222130195</w:t>
      </w:r>
    </w:p>
    <w:p w14:paraId="39E9BA9E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黄茁 </w:t>
      </w:r>
      <w:r w:rsidRPr="002942E2">
        <w:rPr>
          <w:rFonts w:hint="eastAsia"/>
          <w:sz w:val="24"/>
          <w:szCs w:val="24"/>
        </w:rPr>
        <w:t>202200130264</w:t>
      </w:r>
    </w:p>
    <w:p w14:paraId="56A91D5C" w14:textId="77777777" w:rsidR="009B3399" w:rsidRDefault="009B3399" w:rsidP="009B3399">
      <w:pPr>
        <w:rPr>
          <w:rFonts w:hint="eastAsia"/>
          <w:sz w:val="24"/>
        </w:rPr>
      </w:pPr>
      <w:r>
        <w:rPr>
          <w:rFonts w:hint="eastAsia"/>
          <w:sz w:val="24"/>
          <w:szCs w:val="24"/>
        </w:rPr>
        <w:t xml:space="preserve">      迟骋 </w:t>
      </w:r>
      <w:r w:rsidRPr="002942E2">
        <w:rPr>
          <w:rFonts w:hint="eastAsia"/>
          <w:sz w:val="24"/>
          <w:szCs w:val="24"/>
        </w:rPr>
        <w:t>202200130146</w:t>
      </w:r>
    </w:p>
    <w:p w14:paraId="30D823B8" w14:textId="77777777" w:rsidR="009B3399" w:rsidRDefault="009B3399" w:rsidP="009B33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徐林 </w:t>
      </w:r>
      <w:r w:rsidRPr="002942E2">
        <w:rPr>
          <w:rFonts w:hint="eastAsia"/>
          <w:sz w:val="24"/>
          <w:szCs w:val="24"/>
        </w:rPr>
        <w:t>202200130168</w:t>
      </w:r>
    </w:p>
    <w:p w14:paraId="6EDF26C1" w14:textId="77777777" w:rsidR="009B3399" w:rsidRDefault="009B3399" w:rsidP="009B33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刘浩南 </w:t>
      </w:r>
      <w:r w:rsidRPr="002942E2">
        <w:rPr>
          <w:rFonts w:hint="eastAsia"/>
          <w:sz w:val="24"/>
          <w:szCs w:val="24"/>
        </w:rPr>
        <w:t>202200130194</w:t>
      </w:r>
    </w:p>
    <w:p w14:paraId="78E25E34" w14:textId="614ECA14" w:rsidR="009B3399" w:rsidRPr="009B3399" w:rsidRDefault="009B3399" w:rsidP="009B3399">
      <w:pPr>
        <w:ind w:firstLineChars="200" w:firstLine="420"/>
        <w:rPr>
          <w:rFonts w:hint="eastAsia"/>
          <w:b/>
          <w:bCs/>
        </w:rPr>
      </w:pPr>
      <w:r w:rsidRPr="00195691">
        <w:rPr>
          <w:rFonts w:hint="eastAsia"/>
          <w:b/>
          <w:bCs/>
        </w:rPr>
        <w:t>本次实验报告</w:t>
      </w:r>
      <w:r w:rsidR="009151EB" w:rsidRPr="009151EB">
        <w:rPr>
          <w:rFonts w:hint="eastAsia"/>
          <w:b/>
          <w:bCs/>
        </w:rPr>
        <w:t>应用设计模式编程</w:t>
      </w:r>
      <w:r w:rsidRPr="00195691">
        <w:rPr>
          <w:rFonts w:hint="eastAsia"/>
          <w:b/>
          <w:bCs/>
        </w:rPr>
        <w:t>由团队成员</w:t>
      </w:r>
      <w:r w:rsidR="009151EB">
        <w:rPr>
          <w:rFonts w:hint="eastAsia"/>
          <w:b/>
          <w:bCs/>
        </w:rPr>
        <w:t>阎发祥、徐林、迟骋</w:t>
      </w:r>
      <w:r w:rsidRPr="00195691">
        <w:rPr>
          <w:rFonts w:hint="eastAsia"/>
          <w:b/>
          <w:bCs/>
        </w:rPr>
        <w:t>一起完成，</w:t>
      </w:r>
      <w:r w:rsidR="009151EB" w:rsidRPr="009151EB">
        <w:rPr>
          <w:rFonts w:hint="eastAsia"/>
          <w:b/>
          <w:bCs/>
        </w:rPr>
        <w:t>小组合作案例分析</w:t>
      </w:r>
      <w:r w:rsidRPr="00195691">
        <w:rPr>
          <w:rFonts w:hint="eastAsia"/>
          <w:b/>
          <w:bCs/>
        </w:rPr>
        <w:t>由</w:t>
      </w:r>
      <w:r>
        <w:rPr>
          <w:rFonts w:hint="eastAsia"/>
          <w:b/>
          <w:bCs/>
        </w:rPr>
        <w:t>刘浩南、</w:t>
      </w:r>
      <w:r w:rsidR="009151EB">
        <w:rPr>
          <w:rFonts w:hint="eastAsia"/>
          <w:b/>
          <w:bCs/>
        </w:rPr>
        <w:t>黄茁</w:t>
      </w:r>
      <w:r>
        <w:rPr>
          <w:rFonts w:hint="eastAsia"/>
          <w:b/>
          <w:bCs/>
        </w:rPr>
        <w:t>完成，个人部分</w:t>
      </w:r>
      <w:r w:rsidR="009151EB" w:rsidRPr="009151EB">
        <w:rPr>
          <w:rFonts w:hint="eastAsia"/>
          <w:b/>
          <w:bCs/>
        </w:rPr>
        <w:t>了解OO设计原则</w:t>
      </w:r>
      <w:r>
        <w:rPr>
          <w:rFonts w:hint="eastAsia"/>
          <w:b/>
          <w:bCs/>
        </w:rPr>
        <w:t>由</w:t>
      </w:r>
      <w:r w:rsidRPr="00195691">
        <w:rPr>
          <w:rFonts w:hint="eastAsia"/>
          <w:b/>
          <w:bCs/>
        </w:rPr>
        <w:t>每个人独立完成，其它部分由阎发祥完成。</w:t>
      </w:r>
    </w:p>
    <w:p w14:paraId="4B8A0E36" w14:textId="77777777" w:rsidR="00B70888" w:rsidRDefault="000000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二．本周工作内容简介</w:t>
      </w:r>
    </w:p>
    <w:p w14:paraId="701A4AAF" w14:textId="77777777" w:rsidR="009151EB" w:rsidRDefault="009151EB" w:rsidP="009151EB">
      <w:pPr>
        <w:rPr>
          <w:rFonts w:hint="eastAsia"/>
        </w:rPr>
      </w:pPr>
      <w:r>
        <w:rPr>
          <w:rFonts w:hint="eastAsia"/>
        </w:rPr>
        <w:t>1. 了解OO设计原则</w:t>
      </w:r>
    </w:p>
    <w:p w14:paraId="764D192C" w14:textId="77777777" w:rsidR="009151EB" w:rsidRDefault="009151EB" w:rsidP="009151EB">
      <w:r>
        <w:rPr>
          <w:rFonts w:hint="eastAsia"/>
        </w:rPr>
        <w:t>2. 能运用设计模式编程</w:t>
      </w:r>
    </w:p>
    <w:p w14:paraId="4F63B4BD" w14:textId="77777777" w:rsidR="009151EB" w:rsidRDefault="009151EB" w:rsidP="009151EB"/>
    <w:p w14:paraId="07FAB88B" w14:textId="27C48EAB" w:rsidR="00B70888" w:rsidRDefault="009B3399" w:rsidP="009151EB">
      <w:r>
        <w:rPr>
          <w:rFonts w:hint="eastAsia"/>
          <w:b/>
          <w:bCs/>
          <w:sz w:val="24"/>
          <w:szCs w:val="24"/>
        </w:rPr>
        <w:t>三．</w:t>
      </w:r>
      <w:r w:rsidR="009151EB">
        <w:rPr>
          <w:rFonts w:hint="eastAsia"/>
        </w:rPr>
        <w:t xml:space="preserve"> </w:t>
      </w:r>
      <w:r w:rsidR="009151EB" w:rsidRPr="009151EB">
        <w:rPr>
          <w:rFonts w:hint="eastAsia"/>
          <w:b/>
          <w:bCs/>
          <w:sz w:val="24"/>
          <w:szCs w:val="24"/>
        </w:rPr>
        <w:t>应用设计模式编程</w:t>
      </w:r>
    </w:p>
    <w:p w14:paraId="7F74424E" w14:textId="77777777" w:rsidR="009151EB" w:rsidRDefault="009151EB" w:rsidP="009151EB">
      <w:pPr>
        <w:rPr>
          <w:rFonts w:hint="eastAsia"/>
        </w:rPr>
      </w:pPr>
      <w:r>
        <w:rPr>
          <w:rFonts w:hint="eastAsia"/>
        </w:rPr>
        <w:t>1）模板方法</w:t>
      </w:r>
    </w:p>
    <w:p w14:paraId="2A20A512" w14:textId="6E5A73A7" w:rsidR="009151EB" w:rsidRDefault="009151EB" w:rsidP="009151EB">
      <w:r>
        <w:rPr>
          <w:rFonts w:hint="eastAsia"/>
        </w:rPr>
        <w:t xml:space="preserve">    分析TemplateMethod_Ex1.zip中的例子，哪里体现了模板方法设计模式。该设计体现了6.2-6.3节中的哪些原则？</w:t>
      </w:r>
      <w:r>
        <w:rPr>
          <w:rFonts w:hint="eastAsia"/>
        </w:rPr>
        <w:t>【阎发祥、徐林一人写2个左右原则】</w:t>
      </w:r>
    </w:p>
    <w:p w14:paraId="21945547" w14:textId="77777777" w:rsidR="009151EB" w:rsidRDefault="009151EB" w:rsidP="009151EB"/>
    <w:p w14:paraId="439413E2" w14:textId="77777777" w:rsidR="009151EB" w:rsidRDefault="009151EB" w:rsidP="009151EB">
      <w:pPr>
        <w:rPr>
          <w:rFonts w:hint="eastAsia"/>
        </w:rPr>
      </w:pPr>
    </w:p>
    <w:p w14:paraId="75372E74" w14:textId="77F0DCFB" w:rsidR="009151EB" w:rsidRDefault="009151EB" w:rsidP="009151EB">
      <w:r>
        <w:rPr>
          <w:rFonts w:hint="eastAsia"/>
        </w:rPr>
        <w:t xml:space="preserve">    该模式使用哪种场景？</w:t>
      </w:r>
      <w:r>
        <w:rPr>
          <w:rFonts w:hint="eastAsia"/>
        </w:rPr>
        <w:t>【迟骋完成】</w:t>
      </w:r>
    </w:p>
    <w:p w14:paraId="0AF3A805" w14:textId="77777777" w:rsidR="009151EB" w:rsidRDefault="009151EB" w:rsidP="009151EB">
      <w:pPr>
        <w:rPr>
          <w:rFonts w:hint="eastAsia"/>
        </w:rPr>
      </w:pPr>
    </w:p>
    <w:p w14:paraId="1627AE7A" w14:textId="13135F23" w:rsidR="009B3399" w:rsidRDefault="009B3399" w:rsidP="009B33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四．</w:t>
      </w:r>
      <w:r w:rsidR="009151EB" w:rsidRPr="009151EB">
        <w:rPr>
          <w:rFonts w:hint="eastAsia"/>
          <w:b/>
          <w:bCs/>
          <w:sz w:val="24"/>
          <w:szCs w:val="24"/>
        </w:rPr>
        <w:t>小组合作案例分析</w:t>
      </w:r>
    </w:p>
    <w:p w14:paraId="79FD1F84" w14:textId="1B7227AD" w:rsidR="009151EB" w:rsidRDefault="009151EB" w:rsidP="009151EB">
      <w:r>
        <w:rPr>
          <w:rFonts w:hint="eastAsia"/>
        </w:rPr>
        <w:t>（1）分析课本第6章P224,图6-14中的两种设计方案的不同，叙述其对德米特法则的应用。</w:t>
      </w:r>
      <w:r>
        <w:rPr>
          <w:rFonts w:hint="eastAsia"/>
        </w:rPr>
        <w:t>【刘浩南完成】</w:t>
      </w:r>
    </w:p>
    <w:p w14:paraId="336F81FD" w14:textId="77777777" w:rsidR="009151EB" w:rsidRDefault="009151EB" w:rsidP="009151EB">
      <w:pPr>
        <w:rPr>
          <w:rFonts w:hint="eastAsia"/>
        </w:rPr>
      </w:pPr>
    </w:p>
    <w:p w14:paraId="633C3E2B" w14:textId="77D08652" w:rsidR="003516FC" w:rsidRDefault="009151EB" w:rsidP="009151EB">
      <w:r>
        <w:rPr>
          <w:rFonts w:hint="eastAsia"/>
        </w:rPr>
        <w:t>（2）分析课本6.4节皇家服务站案例，叙述其三次设计方案图6-18、图6-20、图6-21的演进及不同。</w:t>
      </w:r>
    </w:p>
    <w:p w14:paraId="23AB5A07" w14:textId="550D1528" w:rsidR="009151EB" w:rsidRDefault="009151EB" w:rsidP="009151EB">
      <w:r>
        <w:rPr>
          <w:rFonts w:hint="eastAsia"/>
        </w:rPr>
        <w:t>【黄茁完成】</w:t>
      </w:r>
    </w:p>
    <w:p w14:paraId="5AB281B0" w14:textId="77777777" w:rsidR="009151EB" w:rsidRDefault="009151EB" w:rsidP="009151EB"/>
    <w:p w14:paraId="0A3BD6D9" w14:textId="77777777" w:rsidR="009151EB" w:rsidRPr="009B3399" w:rsidRDefault="009151EB" w:rsidP="009151EB">
      <w:pPr>
        <w:rPr>
          <w:rFonts w:hint="eastAsia"/>
        </w:rPr>
      </w:pPr>
    </w:p>
    <w:p w14:paraId="38865748" w14:textId="77777777" w:rsidR="00B70888" w:rsidRDefault="00000000">
      <w:pPr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个人作业</w:t>
      </w:r>
    </w:p>
    <w:p w14:paraId="3D0D56BF" w14:textId="3FC9A9D7" w:rsidR="009151EB" w:rsidRPr="00B40228" w:rsidRDefault="00B4022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题目：</w:t>
      </w:r>
      <w:r w:rsidRPr="00B40228">
        <w:rPr>
          <w:rFonts w:hint="eastAsia"/>
          <w:b/>
          <w:bCs/>
          <w:sz w:val="24"/>
          <w:szCs w:val="24"/>
        </w:rPr>
        <w:t>调研、写出面向对象SOLID设计原则的内容。</w:t>
      </w:r>
    </w:p>
    <w:p w14:paraId="14CF3422" w14:textId="48301875" w:rsidR="00B70888" w:rsidRDefault="00B70888">
      <w:pPr>
        <w:pStyle w:val="a8"/>
        <w:numPr>
          <w:ilvl w:val="0"/>
          <w:numId w:val="1"/>
        </w:numPr>
        <w:ind w:firstLineChars="0"/>
        <w:rPr>
          <w:b/>
          <w:bCs/>
        </w:rPr>
      </w:pPr>
    </w:p>
    <w:p w14:paraId="1F9FDA7F" w14:textId="77777777" w:rsidR="00B40228" w:rsidRDefault="00B40228" w:rsidP="00B40228">
      <w:pPr>
        <w:rPr>
          <w:b/>
          <w:bCs/>
        </w:rPr>
      </w:pPr>
    </w:p>
    <w:p w14:paraId="439A3F73" w14:textId="77777777" w:rsidR="00B40228" w:rsidRDefault="00B40228" w:rsidP="00B40228">
      <w:pPr>
        <w:rPr>
          <w:b/>
          <w:bCs/>
        </w:rPr>
      </w:pPr>
    </w:p>
    <w:p w14:paraId="5F3F348E" w14:textId="77777777" w:rsidR="00B40228" w:rsidRPr="00B40228" w:rsidRDefault="00B40228" w:rsidP="00B40228">
      <w:pPr>
        <w:rPr>
          <w:rFonts w:hint="eastAsia"/>
          <w:b/>
          <w:bCs/>
        </w:rPr>
      </w:pPr>
    </w:p>
    <w:p w14:paraId="519447BF" w14:textId="77777777" w:rsidR="00B40228" w:rsidRDefault="00B40228">
      <w:pPr>
        <w:pStyle w:val="a8"/>
        <w:numPr>
          <w:ilvl w:val="0"/>
          <w:numId w:val="1"/>
        </w:numPr>
        <w:ind w:firstLineChars="0"/>
        <w:rPr>
          <w:b/>
          <w:bCs/>
        </w:rPr>
      </w:pPr>
    </w:p>
    <w:p w14:paraId="3D73395A" w14:textId="77777777" w:rsidR="00B40228" w:rsidRDefault="00B40228" w:rsidP="00B40228">
      <w:pPr>
        <w:rPr>
          <w:b/>
          <w:bCs/>
        </w:rPr>
      </w:pPr>
    </w:p>
    <w:p w14:paraId="42905926" w14:textId="77777777" w:rsidR="00B40228" w:rsidRDefault="00B40228" w:rsidP="00B40228">
      <w:pPr>
        <w:rPr>
          <w:b/>
          <w:bCs/>
        </w:rPr>
      </w:pPr>
    </w:p>
    <w:p w14:paraId="6F6096A9" w14:textId="77777777" w:rsidR="00B40228" w:rsidRPr="00B40228" w:rsidRDefault="00B40228" w:rsidP="00B40228">
      <w:pPr>
        <w:rPr>
          <w:rFonts w:hint="eastAsia"/>
          <w:b/>
          <w:bCs/>
        </w:rPr>
      </w:pPr>
    </w:p>
    <w:p w14:paraId="3DC08E43" w14:textId="77777777" w:rsidR="00B65AED" w:rsidRDefault="00B65AED" w:rsidP="00B65AED">
      <w:pPr>
        <w:rPr>
          <w:rFonts w:hint="eastAsia"/>
          <w:b/>
          <w:bCs/>
        </w:rPr>
      </w:pPr>
    </w:p>
    <w:p w14:paraId="6E92B045" w14:textId="77777777" w:rsidR="00B65AED" w:rsidRPr="00B65AED" w:rsidRDefault="00B65AED" w:rsidP="00B65AED">
      <w:pPr>
        <w:rPr>
          <w:rFonts w:hint="eastAsia"/>
          <w:b/>
          <w:bCs/>
        </w:rPr>
      </w:pPr>
    </w:p>
    <w:p w14:paraId="03872963" w14:textId="77777777" w:rsidR="00B70888" w:rsidRPr="00416692" w:rsidRDefault="00B70888">
      <w:pPr>
        <w:rPr>
          <w:rFonts w:ascii="宋体" w:eastAsia="宋体" w:hAnsi="宋体" w:hint="eastAsia"/>
          <w:sz w:val="24"/>
          <w:szCs w:val="24"/>
        </w:rPr>
      </w:pPr>
    </w:p>
    <w:sectPr w:rsidR="00B70888" w:rsidRPr="004166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ECA6D" w14:textId="77777777" w:rsidR="00E11318" w:rsidRDefault="00E11318">
      <w:pPr>
        <w:rPr>
          <w:rFonts w:hint="eastAsia"/>
        </w:rPr>
      </w:pPr>
      <w:r>
        <w:separator/>
      </w:r>
    </w:p>
  </w:endnote>
  <w:endnote w:type="continuationSeparator" w:id="0">
    <w:p w14:paraId="660DFED2" w14:textId="77777777" w:rsidR="00E11318" w:rsidRDefault="00E113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E4A8E8" w14:textId="77777777" w:rsidR="00E11318" w:rsidRDefault="00E11318">
      <w:pPr>
        <w:rPr>
          <w:rFonts w:hint="eastAsia"/>
        </w:rPr>
      </w:pPr>
      <w:r>
        <w:separator/>
      </w:r>
    </w:p>
  </w:footnote>
  <w:footnote w:type="continuationSeparator" w:id="0">
    <w:p w14:paraId="286832B7" w14:textId="77777777" w:rsidR="00E11318" w:rsidRDefault="00E1131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21881"/>
    <w:multiLevelType w:val="multilevel"/>
    <w:tmpl w:val="9FC4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C26FD3"/>
    <w:multiLevelType w:val="multilevel"/>
    <w:tmpl w:val="6E8A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D64CD"/>
    <w:multiLevelType w:val="multilevel"/>
    <w:tmpl w:val="999EA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A0F9F"/>
    <w:multiLevelType w:val="hybridMultilevel"/>
    <w:tmpl w:val="CC0A24F8"/>
    <w:lvl w:ilvl="0" w:tplc="BF964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52024F4"/>
    <w:multiLevelType w:val="multilevel"/>
    <w:tmpl w:val="D6C6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3B14C4"/>
    <w:multiLevelType w:val="hybridMultilevel"/>
    <w:tmpl w:val="DCBA47C0"/>
    <w:lvl w:ilvl="0" w:tplc="9DA2B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5B706DE2" w:tentative="1">
      <w:start w:val="1"/>
      <w:numFmt w:val="lowerRoman"/>
      <w:lvlText w:val="%3."/>
      <w:lvlJc w:val="right"/>
      <w:pPr>
        <w:ind w:left="1320" w:hanging="440"/>
      </w:pPr>
    </w:lvl>
    <w:lvl w:ilvl="3" w:tplc="DB943BEA" w:tentative="1">
      <w:start w:val="1"/>
      <w:numFmt w:val="decimal"/>
      <w:lvlText w:val="%4."/>
      <w:lvlJc w:val="left"/>
      <w:pPr>
        <w:ind w:left="1760" w:hanging="440"/>
      </w:pPr>
    </w:lvl>
    <w:lvl w:ilvl="4" w:tplc="ECAE61AE" w:tentative="1">
      <w:start w:val="1"/>
      <w:numFmt w:val="lowerLetter"/>
      <w:lvlText w:val="%5)"/>
      <w:lvlJc w:val="left"/>
      <w:pPr>
        <w:ind w:left="2200" w:hanging="440"/>
      </w:pPr>
    </w:lvl>
    <w:lvl w:ilvl="5" w:tplc="A96C1782" w:tentative="1">
      <w:start w:val="1"/>
      <w:numFmt w:val="lowerRoman"/>
      <w:lvlText w:val="%6."/>
      <w:lvlJc w:val="right"/>
      <w:pPr>
        <w:ind w:left="2640" w:hanging="440"/>
      </w:pPr>
    </w:lvl>
    <w:lvl w:ilvl="6" w:tplc="4628F394" w:tentative="1">
      <w:start w:val="1"/>
      <w:numFmt w:val="decimal"/>
      <w:lvlText w:val="%7."/>
      <w:lvlJc w:val="left"/>
      <w:pPr>
        <w:ind w:left="3080" w:hanging="440"/>
      </w:pPr>
    </w:lvl>
    <w:lvl w:ilvl="7" w:tplc="08D06384" w:tentative="1">
      <w:start w:val="1"/>
      <w:numFmt w:val="lowerLetter"/>
      <w:lvlText w:val="%8)"/>
      <w:lvlJc w:val="left"/>
      <w:pPr>
        <w:ind w:left="3520" w:hanging="440"/>
      </w:pPr>
    </w:lvl>
    <w:lvl w:ilvl="8" w:tplc="3D00B94E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651B7793"/>
    <w:multiLevelType w:val="multilevel"/>
    <w:tmpl w:val="03A0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7B7A38"/>
    <w:multiLevelType w:val="multilevel"/>
    <w:tmpl w:val="01DE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5141210">
    <w:abstractNumId w:val="5"/>
  </w:num>
  <w:num w:numId="2" w16cid:durableId="145588008">
    <w:abstractNumId w:val="4"/>
  </w:num>
  <w:num w:numId="3" w16cid:durableId="1767186722">
    <w:abstractNumId w:val="0"/>
  </w:num>
  <w:num w:numId="4" w16cid:durableId="1838306498">
    <w:abstractNumId w:val="3"/>
  </w:num>
  <w:num w:numId="5" w16cid:durableId="1744793051">
    <w:abstractNumId w:val="1"/>
  </w:num>
  <w:num w:numId="6" w16cid:durableId="1334063856">
    <w:abstractNumId w:val="2"/>
  </w:num>
  <w:num w:numId="7" w16cid:durableId="576324350">
    <w:abstractNumId w:val="6"/>
  </w:num>
  <w:num w:numId="8" w16cid:durableId="15575484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DB"/>
    <w:rsid w:val="00012E57"/>
    <w:rsid w:val="000F3A3D"/>
    <w:rsid w:val="00131D01"/>
    <w:rsid w:val="00190748"/>
    <w:rsid w:val="00203BA0"/>
    <w:rsid w:val="002253DB"/>
    <w:rsid w:val="00237E60"/>
    <w:rsid w:val="002C4947"/>
    <w:rsid w:val="003516FC"/>
    <w:rsid w:val="00391E15"/>
    <w:rsid w:val="00416692"/>
    <w:rsid w:val="004300C2"/>
    <w:rsid w:val="00434BA4"/>
    <w:rsid w:val="00434BF7"/>
    <w:rsid w:val="00461E06"/>
    <w:rsid w:val="00466217"/>
    <w:rsid w:val="00530186"/>
    <w:rsid w:val="005623D7"/>
    <w:rsid w:val="005B3279"/>
    <w:rsid w:val="005C78E8"/>
    <w:rsid w:val="005E57D1"/>
    <w:rsid w:val="0062420E"/>
    <w:rsid w:val="00691A94"/>
    <w:rsid w:val="007444D9"/>
    <w:rsid w:val="007C7565"/>
    <w:rsid w:val="00860204"/>
    <w:rsid w:val="00877F7E"/>
    <w:rsid w:val="00891FF5"/>
    <w:rsid w:val="009151EB"/>
    <w:rsid w:val="00915F22"/>
    <w:rsid w:val="009A6ABB"/>
    <w:rsid w:val="009B3399"/>
    <w:rsid w:val="009C7E24"/>
    <w:rsid w:val="00A14FD1"/>
    <w:rsid w:val="00A806E6"/>
    <w:rsid w:val="00A93A8D"/>
    <w:rsid w:val="00AF6807"/>
    <w:rsid w:val="00B00FC9"/>
    <w:rsid w:val="00B20134"/>
    <w:rsid w:val="00B371B3"/>
    <w:rsid w:val="00B40228"/>
    <w:rsid w:val="00B60D65"/>
    <w:rsid w:val="00B65AED"/>
    <w:rsid w:val="00B70888"/>
    <w:rsid w:val="00C422CA"/>
    <w:rsid w:val="00C642C6"/>
    <w:rsid w:val="00CA2973"/>
    <w:rsid w:val="00CE07CC"/>
    <w:rsid w:val="00CE611E"/>
    <w:rsid w:val="00DA3E2F"/>
    <w:rsid w:val="00DF7583"/>
    <w:rsid w:val="00E11318"/>
    <w:rsid w:val="00F81DB6"/>
    <w:rsid w:val="00FE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35F8E1"/>
  <w15:docId w15:val="{B114E1F5-DF4E-47DE-A405-D1CEC564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6AB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脚 字符"/>
    <w:basedOn w:val="a0"/>
    <w:link w:val="a6"/>
    <w:uiPriority w:val="99"/>
    <w:rsid w:val="009A6ABB"/>
    <w:rPr>
      <w:sz w:val="18"/>
      <w:szCs w:val="18"/>
    </w:rPr>
  </w:style>
  <w:style w:type="character" w:styleId="a7">
    <w:name w:val="Unresolved Mention"/>
    <w:basedOn w:val="a0"/>
    <w:uiPriority w:val="99"/>
    <w:semiHidden/>
    <w:unhideWhenUsed/>
    <w:rsid w:val="00B371B3"/>
    <w:rPr>
      <w:color w:val="605E5C"/>
      <w:shd w:val="clear" w:color="auto" w:fill="E1DFDD"/>
    </w:rPr>
  </w:style>
  <w:style w:type="paragraph" w:styleId="a6">
    <w:name w:val="footer"/>
    <w:basedOn w:val="a"/>
    <w:link w:val="a5"/>
    <w:uiPriority w:val="99"/>
    <w:unhideWhenUsed/>
    <w:rsid w:val="009A6AB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A6ABB"/>
    <w:rPr>
      <w:sz w:val="18"/>
      <w:szCs w:val="18"/>
    </w:rPr>
  </w:style>
  <w:style w:type="paragraph" w:styleId="a8">
    <w:name w:val="List Paragraph"/>
    <w:basedOn w:val="a"/>
    <w:uiPriority w:val="34"/>
    <w:qFormat/>
    <w:rsid w:val="00466217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B371B3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B20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4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3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252</Words>
  <Characters>306</Characters>
  <Application>Microsoft Office Word</Application>
  <DocSecurity>0</DocSecurity>
  <Lines>13</Lines>
  <Paragraphs>9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Faxiang Yan</cp:lastModifiedBy>
  <cp:revision>10</cp:revision>
  <dcterms:created xsi:type="dcterms:W3CDTF">2025-03-06T12:07:00Z</dcterms:created>
  <dcterms:modified xsi:type="dcterms:W3CDTF">2025-05-15T02:20:00Z</dcterms:modified>
</cp:coreProperties>
</file>