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C04" w:rsidRPr="00633C04" w:rsidRDefault="00633C04" w:rsidP="00633C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b/>
          <w:bCs/>
          <w:color w:val="A52A2A"/>
          <w:kern w:val="0"/>
          <w:sz w:val="24"/>
          <w:szCs w:val="24"/>
        </w:rPr>
      </w:pPr>
      <w:r w:rsidRPr="00633C04">
        <w:rPr>
          <w:rFonts w:ascii="宋体" w:eastAsia="宋体" w:hAnsi="宋体" w:cs="宋体" w:hint="eastAsia"/>
          <w:b/>
          <w:bCs/>
          <w:color w:val="A52A2A"/>
          <w:kern w:val="0"/>
          <w:sz w:val="24"/>
          <w:szCs w:val="24"/>
        </w:rPr>
        <w:t>4、二分-跳过去   (10分)</w:t>
      </w:r>
    </w:p>
    <w:p w:rsidR="00633C04" w:rsidRPr="00633C04" w:rsidRDefault="00633C04" w:rsidP="00633C04">
      <w:pPr>
        <w:widowControl/>
        <w:jc w:val="center"/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</w:pPr>
      <w:r w:rsidRPr="00633C04"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  <w:t>C时间限制：1000 毫秒 |  C内存限制：3000 </w:t>
      </w:r>
      <w:proofErr w:type="spellStart"/>
      <w:r w:rsidRPr="00633C04"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  <w:t>Kb</w:t>
      </w:r>
      <w:proofErr w:type="spellEnd"/>
    </w:p>
    <w:p w:rsidR="00633C04" w:rsidRPr="00633C04" w:rsidRDefault="00633C04" w:rsidP="00633C04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633C04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题目内容：</w:t>
      </w:r>
    </w:p>
    <w:p w:rsidR="00633C04" w:rsidRPr="00633C04" w:rsidRDefault="00633C04" w:rsidP="00633C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“跳过去”比赛将在一条河中进行，河中分布着一些大石头。组委会选择了两块石头作为比赛起点和终点。在起点和终点之间，</w:t>
      </w:r>
    </w:p>
    <w:p w:rsidR="00633C04" w:rsidRPr="00633C04" w:rsidRDefault="00633C04" w:rsidP="00633C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有 N 块石头（不含起点和终 点的岩石）。比赛时选手们将从起点出发，每一步跳向下一块石头，直到终点。</w:t>
      </w:r>
    </w:p>
    <w:p w:rsidR="00633C04" w:rsidRPr="00633C04" w:rsidRDefault="00633C04" w:rsidP="00633C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为了提高比赛难度，组委会计划移走一些石头，使得选手们在比赛过程中的最短跳跃距离尽可能长。由于预算限制，组委会至多</w:t>
      </w:r>
    </w:p>
    <w:p w:rsidR="00633C04" w:rsidRPr="00633C04" w:rsidRDefault="00633C04" w:rsidP="00633C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从起点和终点之间移走 M 块石头（不能移走起点和终点的石头）。</w:t>
      </w:r>
    </w:p>
    <w:p w:rsidR="00633C04" w:rsidRPr="00633C04" w:rsidRDefault="00633C04" w:rsidP="00633C0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633C04" w:rsidRPr="00633C04" w:rsidRDefault="00633C04" w:rsidP="00633C04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633C04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输入描述：</w:t>
      </w:r>
    </w:p>
    <w:p w:rsidR="00633C04" w:rsidRPr="00633C04" w:rsidRDefault="00633C04" w:rsidP="00633C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输入第一行包含3个整数 L,N，M，表示起点和终点的距离，之间的岩石数，以及组委会至多移走的岩石数。</w:t>
      </w:r>
    </w:p>
    <w:p w:rsidR="00633C04" w:rsidRPr="00633C04" w:rsidRDefault="00633C04" w:rsidP="00633C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接下来 N 行，每行一个整数，第 </w:t>
      </w:r>
      <w:proofErr w:type="spellStart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行的整数0&lt;d</w:t>
      </w:r>
      <w:r w:rsidRPr="00633C04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​</w:t>
      </w:r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]&lt;L, 表示中间</w:t>
      </w:r>
      <w:proofErr w:type="gramStart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依次的</w:t>
      </w:r>
      <w:proofErr w:type="gramEnd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每块石头与起点的距离，保证</w:t>
      </w:r>
    </w:p>
    <w:p w:rsidR="00633C04" w:rsidRPr="00633C04" w:rsidRDefault="00633C04" w:rsidP="00633C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d[</w:t>
      </w:r>
      <w:proofErr w:type="spellStart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]&lt;d[i+1]</w:t>
      </w:r>
    </w:p>
    <w:p w:rsidR="00633C04" w:rsidRPr="00633C04" w:rsidRDefault="00633C04" w:rsidP="00633C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633C04" w:rsidRPr="00633C04" w:rsidRDefault="00633C04" w:rsidP="00633C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其中L&lt;=10^9, M&lt;N-2&lt;=10^5</w:t>
      </w:r>
    </w:p>
    <w:p w:rsidR="00633C04" w:rsidRPr="00633C04" w:rsidRDefault="00633C04" w:rsidP="00633C0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633C04" w:rsidRPr="00633C04" w:rsidRDefault="00633C04" w:rsidP="00633C04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633C04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输出描述：</w:t>
      </w:r>
    </w:p>
    <w:p w:rsidR="00633C04" w:rsidRPr="00633C04" w:rsidRDefault="00633C04" w:rsidP="00633C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最短跳跃距离的最大值</w:t>
      </w:r>
    </w:p>
    <w:p w:rsidR="00633C04" w:rsidRPr="00633C04" w:rsidRDefault="00633C04" w:rsidP="00633C0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633C04" w:rsidRPr="00633C04" w:rsidRDefault="00633C04" w:rsidP="00633C04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633C04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输入样例：</w:t>
      </w:r>
    </w:p>
    <w:p w:rsidR="00633C04" w:rsidRPr="00633C04" w:rsidRDefault="00633C04" w:rsidP="00633C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25 5 2</w:t>
      </w:r>
    </w:p>
    <w:p w:rsidR="00633C04" w:rsidRPr="00633C04" w:rsidRDefault="00633C04" w:rsidP="00633C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</w:p>
    <w:p w:rsidR="00633C04" w:rsidRPr="00633C04" w:rsidRDefault="00633C04" w:rsidP="00633C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11</w:t>
      </w:r>
    </w:p>
    <w:p w:rsidR="00633C04" w:rsidRPr="00633C04" w:rsidRDefault="00633C04" w:rsidP="00633C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14</w:t>
      </w:r>
    </w:p>
    <w:p w:rsidR="00633C04" w:rsidRPr="00633C04" w:rsidRDefault="00633C04" w:rsidP="00633C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17</w:t>
      </w:r>
    </w:p>
    <w:p w:rsidR="00633C04" w:rsidRPr="00633C04" w:rsidRDefault="00633C04" w:rsidP="00633C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21</w:t>
      </w:r>
    </w:p>
    <w:p w:rsidR="00633C04" w:rsidRPr="00633C04" w:rsidRDefault="00633C04" w:rsidP="00633C0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633C04" w:rsidRPr="00633C04" w:rsidRDefault="00633C04" w:rsidP="00633C04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633C04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输出样例：</w:t>
      </w:r>
    </w:p>
    <w:p w:rsidR="00633C04" w:rsidRPr="00633C04" w:rsidRDefault="00633C04" w:rsidP="00633C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</w:p>
    <w:p w:rsidR="00633C04" w:rsidRPr="00633C04" w:rsidRDefault="00633C04" w:rsidP="00633C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b/>
          <w:bCs/>
          <w:color w:val="A52A2A"/>
          <w:kern w:val="0"/>
          <w:sz w:val="24"/>
          <w:szCs w:val="24"/>
        </w:rPr>
      </w:pPr>
      <w:r w:rsidRPr="00633C04">
        <w:rPr>
          <w:rFonts w:ascii="宋体" w:eastAsia="宋体" w:hAnsi="宋体" w:cs="宋体" w:hint="eastAsia"/>
          <w:b/>
          <w:bCs/>
          <w:color w:val="A52A2A"/>
          <w:kern w:val="0"/>
          <w:sz w:val="24"/>
          <w:szCs w:val="24"/>
        </w:rPr>
        <w:t>11、二分-教室管理   (10分)</w:t>
      </w:r>
    </w:p>
    <w:p w:rsidR="00633C04" w:rsidRPr="00633C04" w:rsidRDefault="00633C04" w:rsidP="00633C04">
      <w:pPr>
        <w:widowControl/>
        <w:jc w:val="center"/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</w:pPr>
      <w:r w:rsidRPr="00633C04"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  <w:lastRenderedPageBreak/>
        <w:t>C时间限制：3000 毫秒 |  C内存限制：3000 </w:t>
      </w:r>
      <w:proofErr w:type="spellStart"/>
      <w:r w:rsidRPr="00633C04"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  <w:t>Kb</w:t>
      </w:r>
      <w:proofErr w:type="spellEnd"/>
    </w:p>
    <w:p w:rsidR="00633C04" w:rsidRPr="00633C04" w:rsidRDefault="00633C04" w:rsidP="00633C04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633C04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题目内容：</w:t>
      </w:r>
    </w:p>
    <w:p w:rsidR="00633C04" w:rsidRPr="00633C04" w:rsidRDefault="00633C04" w:rsidP="00633C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在大学期间，经常需要租借教室。大到院系举办活动，小到学习小组自习讨论，都需要向学校申请借教室。教室的大小功能不</w:t>
      </w:r>
    </w:p>
    <w:p w:rsidR="00633C04" w:rsidRPr="00633C04" w:rsidRDefault="00633C04" w:rsidP="00633C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同，借教室人的身份不同，借教室的手续也不一样。</w:t>
      </w:r>
    </w:p>
    <w:p w:rsidR="00633C04" w:rsidRPr="00633C04" w:rsidRDefault="00633C04" w:rsidP="00633C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面对海量租借教室的信息，我们自然希望编程解决这个问题。我们需要处理接下来n天的借教室信息，其中第</w:t>
      </w:r>
      <w:proofErr w:type="spellStart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天学校有</w:t>
      </w:r>
      <w:proofErr w:type="spellStart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ri</w:t>
      </w:r>
      <w:proofErr w:type="spellEnd"/>
      <w:proofErr w:type="gramStart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教</w:t>
      </w:r>
    </w:p>
    <w:p w:rsidR="00633C04" w:rsidRPr="00633C04" w:rsidRDefault="00633C04" w:rsidP="00633C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室可供租借。共有m份订单，每份订单用三个正整数描述，分别为</w:t>
      </w:r>
      <w:proofErr w:type="spellStart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dj,sj,tj</w:t>
      </w:r>
      <w:proofErr w:type="spellEnd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，表示某租借者需要从第</w:t>
      </w:r>
      <w:proofErr w:type="spellStart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sj</w:t>
      </w:r>
      <w:proofErr w:type="spellEnd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天到第</w:t>
      </w:r>
      <w:proofErr w:type="spellStart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tj</w:t>
      </w:r>
      <w:proofErr w:type="spellEnd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天租借教室（包</w:t>
      </w:r>
    </w:p>
    <w:p w:rsidR="00633C04" w:rsidRPr="00633C04" w:rsidRDefault="00633C04" w:rsidP="00633C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括</w:t>
      </w:r>
      <w:proofErr w:type="gramEnd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</w:t>
      </w:r>
      <w:proofErr w:type="spellStart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sj</w:t>
      </w:r>
      <w:proofErr w:type="spellEnd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天和第</w:t>
      </w:r>
      <w:proofErr w:type="spellStart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tj</w:t>
      </w:r>
      <w:proofErr w:type="spellEnd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天），每天需要租借</w:t>
      </w:r>
      <w:proofErr w:type="spellStart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dj</w:t>
      </w:r>
      <w:proofErr w:type="spellEnd"/>
      <w:proofErr w:type="gramStart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教室。 我们假定，租借者对教室的大小、地点没有要求。即对于每份订单，我们只需要</w:t>
      </w:r>
    </w:p>
    <w:p w:rsidR="00633C04" w:rsidRPr="00633C04" w:rsidRDefault="00633C04" w:rsidP="00633C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每天提供</w:t>
      </w:r>
      <w:proofErr w:type="spellStart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dj</w:t>
      </w:r>
      <w:proofErr w:type="spellEnd"/>
      <w:proofErr w:type="gramStart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教室，而它们具体是哪些教室，每天是否是相同的教室则不用考虑。</w:t>
      </w:r>
    </w:p>
    <w:p w:rsidR="00633C04" w:rsidRPr="00633C04" w:rsidRDefault="00633C04" w:rsidP="00633C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借教室的原则是先到先得，也就是说我们要按照订单的先后顺序依次为每份订单分配教室。如果在分配的过程中遇到一份订单</w:t>
      </w:r>
    </w:p>
    <w:p w:rsidR="00633C04" w:rsidRPr="00633C04" w:rsidRDefault="00633C04" w:rsidP="00633C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无法完全满足，则需要停止教室的分配，通知当前申请人修改订单。这里的无法满足指从第</w:t>
      </w:r>
      <w:proofErr w:type="spellStart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sj</w:t>
      </w:r>
      <w:proofErr w:type="spellEnd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天到第</w:t>
      </w:r>
      <w:proofErr w:type="spellStart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tj</w:t>
      </w:r>
      <w:proofErr w:type="spellEnd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天中有至少一天剩余的教</w:t>
      </w:r>
    </w:p>
    <w:p w:rsidR="00633C04" w:rsidRPr="00633C04" w:rsidRDefault="00633C04" w:rsidP="00633C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室数量</w:t>
      </w:r>
      <w:proofErr w:type="gramEnd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不足</w:t>
      </w:r>
      <w:proofErr w:type="spellStart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dj</w:t>
      </w:r>
      <w:proofErr w:type="spellEnd"/>
      <w:proofErr w:type="gramStart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633C04" w:rsidRPr="00633C04" w:rsidRDefault="00633C04" w:rsidP="00633C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现在我们需要知道，是否会有订单无法完全满足。如果有，首先遇到的是哪一个申请人。</w:t>
      </w:r>
    </w:p>
    <w:p w:rsidR="00633C04" w:rsidRPr="00633C04" w:rsidRDefault="00633C04" w:rsidP="00633C0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633C04" w:rsidRPr="00633C04" w:rsidRDefault="00633C04" w:rsidP="00633C04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633C04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输入描述：</w:t>
      </w:r>
    </w:p>
    <w:p w:rsidR="00633C04" w:rsidRPr="00633C04" w:rsidRDefault="00633C04" w:rsidP="00633C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第一行包含两个正整数</w:t>
      </w:r>
      <w:proofErr w:type="spellStart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n,m</w:t>
      </w:r>
      <w:proofErr w:type="spellEnd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，表示天数和订单的数量。 </w:t>
      </w:r>
    </w:p>
    <w:p w:rsidR="00633C04" w:rsidRPr="00633C04" w:rsidRDefault="00633C04" w:rsidP="00633C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第二行包含n</w:t>
      </w:r>
      <w:proofErr w:type="gramStart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正整数，其中第</w:t>
      </w:r>
      <w:proofErr w:type="spellStart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个数为</w:t>
      </w:r>
      <w:proofErr w:type="spellStart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ri</w:t>
      </w:r>
      <w:proofErr w:type="spellEnd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，表示第</w:t>
      </w:r>
      <w:proofErr w:type="spellStart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天可用于租借的教室数量。 </w:t>
      </w:r>
    </w:p>
    <w:p w:rsidR="00633C04" w:rsidRPr="00633C04" w:rsidRDefault="00633C04" w:rsidP="00633C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接下来有m行，每行包含三个正整数</w:t>
      </w:r>
      <w:proofErr w:type="spellStart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dj</w:t>
      </w:r>
      <w:proofErr w:type="spellEnd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表示租借的数量,</w:t>
      </w:r>
      <w:proofErr w:type="spellStart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sj</w:t>
      </w:r>
      <w:proofErr w:type="spellEnd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租借开始天,</w:t>
      </w:r>
      <w:proofErr w:type="spellStart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tj</w:t>
      </w:r>
      <w:proofErr w:type="spellEnd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结束天。 </w:t>
      </w:r>
    </w:p>
    <w:p w:rsidR="00633C04" w:rsidRPr="00633C04" w:rsidRDefault="00633C04" w:rsidP="00633C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每行相邻的两个数之间均用一个空格隔开。天数与订单均用从1开始的整数编号。</w:t>
      </w:r>
    </w:p>
    <w:p w:rsidR="00633C04" w:rsidRPr="00633C04" w:rsidRDefault="00633C04" w:rsidP="00633C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633C04" w:rsidRPr="00633C04" w:rsidRDefault="00633C04" w:rsidP="00633C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其中有1≤</w:t>
      </w:r>
      <w:proofErr w:type="spellStart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n,m</w:t>
      </w:r>
      <w:proofErr w:type="spellEnd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≤10^6,0≤</w:t>
      </w:r>
      <w:proofErr w:type="spellStart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ri,dj</w:t>
      </w:r>
      <w:proofErr w:type="spellEnd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≤10^9,1≤</w:t>
      </w:r>
      <w:proofErr w:type="spellStart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sj</w:t>
      </w:r>
      <w:proofErr w:type="spellEnd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≤</w:t>
      </w:r>
      <w:proofErr w:type="spellStart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tj</w:t>
      </w:r>
      <w:proofErr w:type="spellEnd"/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≤n。</w:t>
      </w:r>
    </w:p>
    <w:p w:rsidR="00633C04" w:rsidRPr="00633C04" w:rsidRDefault="00633C04" w:rsidP="00633C0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633C04" w:rsidRPr="00633C04" w:rsidRDefault="00633C04" w:rsidP="00633C04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633C04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输出描述：</w:t>
      </w:r>
    </w:p>
    <w:p w:rsidR="00633C04" w:rsidRPr="00633C04" w:rsidRDefault="00633C04" w:rsidP="00633C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如果所有订单均可满足，则输出只有一行，包含一个整数0。否则输出需要修改订单的申请人编号(1开始)。</w:t>
      </w:r>
    </w:p>
    <w:p w:rsidR="00633C04" w:rsidRPr="00633C04" w:rsidRDefault="00633C04" w:rsidP="00633C0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633C04" w:rsidRPr="00633C04" w:rsidRDefault="00633C04" w:rsidP="00633C04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633C04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lastRenderedPageBreak/>
        <w:t>输入样例：</w:t>
      </w:r>
    </w:p>
    <w:p w:rsidR="00633C04" w:rsidRPr="00633C04" w:rsidRDefault="00633C04" w:rsidP="00633C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4 3 </w:t>
      </w:r>
    </w:p>
    <w:p w:rsidR="00633C04" w:rsidRPr="00633C04" w:rsidRDefault="00633C04" w:rsidP="00633C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2 5 4 3</w:t>
      </w:r>
    </w:p>
    <w:p w:rsidR="00633C04" w:rsidRPr="00633C04" w:rsidRDefault="00633C04" w:rsidP="00633C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2 1 3 </w:t>
      </w:r>
    </w:p>
    <w:p w:rsidR="00633C04" w:rsidRPr="00633C04" w:rsidRDefault="00633C04" w:rsidP="00633C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3 2 4 </w:t>
      </w:r>
    </w:p>
    <w:p w:rsidR="00633C04" w:rsidRPr="00633C04" w:rsidRDefault="00633C04" w:rsidP="00633C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4 2 4</w:t>
      </w:r>
    </w:p>
    <w:p w:rsidR="00633C04" w:rsidRPr="00633C04" w:rsidRDefault="00633C04" w:rsidP="00633C0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633C04" w:rsidRPr="00633C04" w:rsidRDefault="00633C04" w:rsidP="00633C04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633C04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输出样例：</w:t>
      </w:r>
    </w:p>
    <w:p w:rsidR="00633C04" w:rsidRPr="00633C04" w:rsidRDefault="00633C04" w:rsidP="00633C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33C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</w:p>
    <w:p w:rsidR="00633C04" w:rsidRPr="00633C04" w:rsidRDefault="00633C04" w:rsidP="00540E96">
      <w:pPr>
        <w:widowControl/>
        <w:jc w:val="center"/>
        <w:rPr>
          <w:rFonts w:ascii="微软雅黑" w:eastAsia="微软雅黑" w:hAnsi="微软雅黑" w:cs="宋体"/>
          <w:b/>
          <w:bCs/>
          <w:color w:val="A52A2A"/>
          <w:kern w:val="0"/>
          <w:sz w:val="33"/>
          <w:szCs w:val="33"/>
        </w:rPr>
      </w:pPr>
      <w:bookmarkStart w:id="0" w:name="_GoBack"/>
      <w:bookmarkEnd w:id="0"/>
    </w:p>
    <w:p w:rsidR="00540E96" w:rsidRPr="00540E96" w:rsidRDefault="00540E96" w:rsidP="00540E96">
      <w:pPr>
        <w:widowControl/>
        <w:jc w:val="center"/>
        <w:rPr>
          <w:rFonts w:ascii="微软雅黑" w:eastAsia="微软雅黑" w:hAnsi="微软雅黑" w:cs="宋体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1.线段树-贴海报 (10分)</w:t>
      </w:r>
    </w:p>
    <w:p w:rsidR="00540E96" w:rsidRPr="00540E96" w:rsidRDefault="00540E96" w:rsidP="00540E96">
      <w:pPr>
        <w:widowControl/>
        <w:jc w:val="center"/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</w:pPr>
      <w:r w:rsidRPr="00540E96"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  <w:t>C时间限制：3000 毫秒 |  C内存限制：3000 </w:t>
      </w:r>
      <w:proofErr w:type="spellStart"/>
      <w:r w:rsidRPr="00540E96"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  <w:t>Kb</w:t>
      </w:r>
      <w:proofErr w:type="spellEnd"/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题目内容：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由10^7块1x1的玻璃构成1x10^7的海报墙，每个海报完整地覆盖几块玻璃，海报的宽度可以不同。后来的人可以覆盖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前人的海报。一张海报如果有没被覆盖的部分，则称为可视海报。你的任务是找出有多少可视海报。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输入描述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第一行是测试的总数c，接下来的行是各测试用例。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每个测试的第一行是海报的总数n, n&lt;=10000， 然后是n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按先后顺序贴的海报的位置li, </w:t>
      </w:r>
      <w:proofErr w:type="spell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ri</w:t>
      </w:r>
      <w:proofErr w:type="spell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 满足1&lt;=li&lt;=</w:t>
      </w:r>
      <w:proofErr w:type="spell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ri</w:t>
      </w:r>
      <w:proofErr w:type="spell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&lt;=10^7。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输出描述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每个测试的可视海报数目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输入样例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1 4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2 6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8 10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3 4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7 10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输出样例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程序代码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40E96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object w:dxaOrig="20998" w:dyaOrig="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5" type="#_x0000_t75" style="width:549.1pt;height:114.55pt" o:ole="">
            <v:imagedata r:id="rId4" o:title=""/>
          </v:shape>
          <w:control r:id="rId5" w:name="DefaultOcxName" w:shapeid="_x0000_i1085"/>
        </w:object>
      </w:r>
      <w:r w:rsidRPr="00540E9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540E9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540E96" w:rsidRPr="00540E96" w:rsidRDefault="00540E96" w:rsidP="00540E96">
      <w:pPr>
        <w:widowControl/>
        <w:spacing w:after="330"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  </w:t>
      </w: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br/>
      </w: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br/>
      </w:r>
    </w:p>
    <w:p w:rsidR="00540E96" w:rsidRPr="00540E96" w:rsidRDefault="00540E96" w:rsidP="00540E96">
      <w:pPr>
        <w:widowControl/>
        <w:jc w:val="center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2.树形数组-树的统计 (10分)</w:t>
      </w:r>
    </w:p>
    <w:p w:rsidR="00540E96" w:rsidRPr="00540E96" w:rsidRDefault="00540E96" w:rsidP="00540E96">
      <w:pPr>
        <w:widowControl/>
        <w:jc w:val="center"/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</w:pPr>
      <w:r w:rsidRPr="00540E96"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  <w:t>C时间限制：3000 毫秒 |  C内存限制：3000 </w:t>
      </w:r>
      <w:proofErr w:type="spellStart"/>
      <w:r w:rsidRPr="00540E96"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  <w:t>Kb</w:t>
      </w:r>
      <w:proofErr w:type="spellEnd"/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题目内容：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这是数据结构中的树。 结点编号为1,2,.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..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n. 其中1是根结点。 每个结点可涂一个颜色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白或者黑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.操作者可以更改这个颜色。 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输入描述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第一行是结点数目n&lt;=100000.接下来的n-1行是连接这n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结点的边</w:t>
      </w:r>
      <w:proofErr w:type="spell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ui</w:t>
      </w:r>
      <w:proofErr w:type="spell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vi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然后的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一行是整数m, 表示有m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操作， 接下来的m行就定义了具体操作：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“C x”意思是改变结点x的颜色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“Q x”意思是询问结点x为根的子树上有多少个白色结点。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假设初始时树的所有结点为白色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输出描述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每行是依次回答上面的每个Q x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输入样例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1 2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1 3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 1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 2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 1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输出样例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程序代码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40E96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object w:dxaOrig="20998" w:dyaOrig="41">
          <v:shape id="_x0000_i1077" type="#_x0000_t75" style="width:549.1pt;height:114.55pt" o:ole="">
            <v:imagedata r:id="rId4" o:title=""/>
          </v:shape>
          <w:control r:id="rId6" w:name="DefaultOcxName1" w:shapeid="_x0000_i1077"/>
        </w:object>
      </w:r>
      <w:r w:rsidRPr="00540E9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540E9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540E96" w:rsidRPr="00540E96" w:rsidRDefault="00540E96" w:rsidP="00540E96">
      <w:pPr>
        <w:widowControl/>
        <w:spacing w:after="330"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lastRenderedPageBreak/>
        <w:t>  </w:t>
      </w: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br/>
      </w: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br/>
      </w:r>
    </w:p>
    <w:p w:rsidR="00540E96" w:rsidRPr="00540E96" w:rsidRDefault="00540E96" w:rsidP="00540E96">
      <w:pPr>
        <w:widowControl/>
        <w:jc w:val="center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3.并查集-臭虫也疯狂 (10分)</w:t>
      </w:r>
    </w:p>
    <w:p w:rsidR="00540E96" w:rsidRPr="00540E96" w:rsidRDefault="00540E96" w:rsidP="00540E96">
      <w:pPr>
        <w:widowControl/>
        <w:jc w:val="center"/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</w:pPr>
      <w:r w:rsidRPr="00540E96"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  <w:t>C时间限制：1000 毫秒 |  C内存限制：3000 </w:t>
      </w:r>
      <w:proofErr w:type="spellStart"/>
      <w:r w:rsidRPr="00540E96"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  <w:t>Kb</w:t>
      </w:r>
      <w:proofErr w:type="spellEnd"/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题目内容：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霍普教授研究臭虫的性取向。实验前他弄清楚了n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臭虫的性别，并在臭虫的背上标了数字编号（1~n）。现在给一批臭虫的编号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配对，要检查里面有没有同性恋。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输入描述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第一行是整数c,下面接着有c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测试用例。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每个测试用例的第一行是臭虫的数目n（1~2000），以及配对的数目m（1~10^6）。接下来的行就是m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配对的臭虫编号.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输出描述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一共c行， 每行打印“testcase i:没发现同性恋”,或者“testcase i:发现同性恋”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输入样例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3 3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1 2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2 3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1 3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4 2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1 2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3 4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输出样例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testcase 1:发现同性恋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testcase 2:没发现同性恋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程序代码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40E96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object w:dxaOrig="20998" w:dyaOrig="41">
          <v:shape id="_x0000_i1076" type="#_x0000_t75" style="width:549.1pt;height:114.55pt" o:ole="">
            <v:imagedata r:id="rId4" o:title=""/>
          </v:shape>
          <w:control r:id="rId7" w:name="DefaultOcxName2" w:shapeid="_x0000_i1076"/>
        </w:object>
      </w:r>
      <w:r w:rsidRPr="00540E9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540E9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540E96" w:rsidRPr="00540E96" w:rsidRDefault="00540E96" w:rsidP="00540E96">
      <w:pPr>
        <w:widowControl/>
        <w:spacing w:after="330"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  </w:t>
      </w: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br/>
      </w: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br/>
      </w:r>
    </w:p>
    <w:p w:rsidR="00540E96" w:rsidRPr="00540E96" w:rsidRDefault="00540E96" w:rsidP="00540E96">
      <w:pPr>
        <w:widowControl/>
        <w:jc w:val="center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4.前缀树-串查找 (10分)</w:t>
      </w:r>
    </w:p>
    <w:p w:rsidR="00540E96" w:rsidRPr="00540E96" w:rsidRDefault="00540E96" w:rsidP="00540E96">
      <w:pPr>
        <w:widowControl/>
        <w:jc w:val="center"/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</w:pPr>
      <w:r w:rsidRPr="00540E96"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  <w:t>C时间限制：1000 毫秒 |  C内存限制：3000 </w:t>
      </w:r>
      <w:proofErr w:type="spellStart"/>
      <w:r w:rsidRPr="00540E96"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  <w:t>Kb</w:t>
      </w:r>
      <w:proofErr w:type="spellEnd"/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题目内容：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给N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模式串，每个不超过500个字符，再给M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句子串，句子长度&lt;=10000, 判断每个句子里是否包含模式串.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N&lt;=100,M&lt;=100 ,字符都是小写字母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输入描述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第一行是N, M. 随后N行模式串，以及M行句子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输出描述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每个句子的判断结果，如果句子包含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某个串则输出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1，否则输出0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lastRenderedPageBreak/>
        <w:t>输入样例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5 8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abcde</w:t>
      </w:r>
      <w:proofErr w:type="spellEnd"/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defg</w:t>
      </w:r>
      <w:proofErr w:type="spellEnd"/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cdke</w:t>
      </w:r>
      <w:proofErr w:type="spellEnd"/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ab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abcdkef</w:t>
      </w:r>
      <w:proofErr w:type="spellEnd"/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abkef</w:t>
      </w:r>
      <w:proofErr w:type="spellEnd"/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bcd</w:t>
      </w:r>
      <w:proofErr w:type="spellEnd"/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bca</w:t>
      </w:r>
      <w:proofErr w:type="spellEnd"/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add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ab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qab</w:t>
      </w:r>
      <w:proofErr w:type="spellEnd"/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输出样例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程序代码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40E96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object w:dxaOrig="20998" w:dyaOrig="41">
          <v:shape id="_x0000_i1075" type="#_x0000_t75" style="width:549.1pt;height:114.55pt" o:ole="">
            <v:imagedata r:id="rId4" o:title=""/>
          </v:shape>
          <w:control r:id="rId8" w:name="DefaultOcxName3" w:shapeid="_x0000_i1075"/>
        </w:object>
      </w:r>
      <w:r w:rsidRPr="00540E9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540E9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540E96" w:rsidRPr="00540E96" w:rsidRDefault="00540E96" w:rsidP="00540E96">
      <w:pPr>
        <w:widowControl/>
        <w:spacing w:after="330"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  </w:t>
      </w: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br/>
      </w: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br/>
      </w:r>
    </w:p>
    <w:p w:rsidR="00540E96" w:rsidRPr="00540E96" w:rsidRDefault="00540E96" w:rsidP="00540E96">
      <w:pPr>
        <w:widowControl/>
        <w:jc w:val="center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5.置换群-珠子染色 (10分)</w:t>
      </w:r>
    </w:p>
    <w:p w:rsidR="00540E96" w:rsidRPr="00540E96" w:rsidRDefault="00540E96" w:rsidP="00540E96">
      <w:pPr>
        <w:widowControl/>
        <w:jc w:val="center"/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</w:pPr>
      <w:r w:rsidRPr="00540E96"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  <w:t>C时间限制：3000 毫秒 |  C内存限制：3000 </w:t>
      </w:r>
      <w:proofErr w:type="spellStart"/>
      <w:r w:rsidRPr="00540E96"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  <w:t>Kb</w:t>
      </w:r>
      <w:proofErr w:type="spellEnd"/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题目内容：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n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珠子绕成一个环，对每个珠子染色，有3种颜色可选。环旋转或者翻转后颜色模式相同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的算同一种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计算共有多少种不同的染色模式。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输入描述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珠子数目n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输出描述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染色模式数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输入样例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输出样例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21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程序代码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40E96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lastRenderedPageBreak/>
        <w:object w:dxaOrig="20998" w:dyaOrig="41">
          <v:shape id="_x0000_i1074" type="#_x0000_t75" style="width:549.1pt;height:114.55pt" o:ole="">
            <v:imagedata r:id="rId4" o:title=""/>
          </v:shape>
          <w:control r:id="rId9" w:name="DefaultOcxName4" w:shapeid="_x0000_i1074"/>
        </w:object>
      </w:r>
      <w:r w:rsidRPr="00540E9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540E9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540E96" w:rsidRPr="00540E96" w:rsidRDefault="00540E96" w:rsidP="00540E96">
      <w:pPr>
        <w:widowControl/>
        <w:spacing w:after="330"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  </w:t>
      </w: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br/>
      </w: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br/>
      </w:r>
    </w:p>
    <w:p w:rsidR="00540E96" w:rsidRPr="00540E96" w:rsidRDefault="00540E96" w:rsidP="00540E96">
      <w:pPr>
        <w:widowControl/>
        <w:jc w:val="center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6.扩展</w:t>
      </w:r>
      <w:proofErr w:type="spellStart"/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gcd</w:t>
      </w:r>
      <w:proofErr w:type="spellEnd"/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-时间复杂性 (10分)</w:t>
      </w:r>
    </w:p>
    <w:p w:rsidR="00540E96" w:rsidRPr="00540E96" w:rsidRDefault="00540E96" w:rsidP="00540E96">
      <w:pPr>
        <w:widowControl/>
        <w:jc w:val="center"/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</w:pPr>
      <w:r w:rsidRPr="00540E96"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  <w:t>C时间限制：3000 毫秒 |  C内存限制：3000 </w:t>
      </w:r>
      <w:proofErr w:type="spellStart"/>
      <w:r w:rsidRPr="00540E96"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  <w:t>Kb</w:t>
      </w:r>
      <w:proofErr w:type="spellEnd"/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题目内容：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计算循环语句的执行频次 for(</w:t>
      </w:r>
      <w:proofErr w:type="spell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=A; </w:t>
      </w:r>
      <w:proofErr w:type="spell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!=B ; </w:t>
      </w:r>
      <w:proofErr w:type="spell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+=C) x+=1;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其中</w:t>
      </w:r>
      <w:proofErr w:type="spell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A,B,C,i</w:t>
      </w:r>
      <w:proofErr w:type="spell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都是k位无符号整数。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输入描述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 B C k, 其中0&lt;k&lt;32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输出描述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输出执行频次数，如果是无穷，则输出“forever”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输入样例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3 7 2 16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lastRenderedPageBreak/>
        <w:t>输出样例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程序代码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40E96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object w:dxaOrig="20998" w:dyaOrig="41">
          <v:shape id="_x0000_i1073" type="#_x0000_t75" style="width:549.1pt;height:114.55pt" o:ole="">
            <v:imagedata r:id="rId4" o:title=""/>
          </v:shape>
          <w:control r:id="rId10" w:name="DefaultOcxName5" w:shapeid="_x0000_i1073"/>
        </w:object>
      </w:r>
      <w:r w:rsidRPr="00540E9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540E9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540E96" w:rsidRPr="00540E96" w:rsidRDefault="00540E96" w:rsidP="00540E96">
      <w:pPr>
        <w:widowControl/>
        <w:spacing w:after="330"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  </w:t>
      </w: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br/>
      </w: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br/>
      </w:r>
    </w:p>
    <w:p w:rsidR="00540E96" w:rsidRPr="00540E96" w:rsidRDefault="00540E96" w:rsidP="00540E96">
      <w:pPr>
        <w:widowControl/>
        <w:jc w:val="center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7.中国剩余定理-数硬币 (10分)</w:t>
      </w:r>
    </w:p>
    <w:p w:rsidR="00540E96" w:rsidRPr="00540E96" w:rsidRDefault="00540E96" w:rsidP="00540E96">
      <w:pPr>
        <w:widowControl/>
        <w:jc w:val="center"/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</w:pPr>
      <w:r w:rsidRPr="00540E96"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  <w:t>C时间限制：3000 毫秒 |  C内存限制：3000 </w:t>
      </w:r>
      <w:proofErr w:type="spellStart"/>
      <w:r w:rsidRPr="00540E96"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  <w:t>Kb</w:t>
      </w:r>
      <w:proofErr w:type="spellEnd"/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题目内容：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数一堆硬币，x1个一拨，则余下y1个；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x2个一拨，则余下y2个；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。。。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</w:t>
      </w:r>
      <w:proofErr w:type="spell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xn</w:t>
      </w:r>
      <w:proofErr w:type="spellEnd"/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一拨，则余下</w:t>
      </w:r>
      <w:proofErr w:type="spell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yn</w:t>
      </w:r>
      <w:proofErr w:type="spellEnd"/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问最少有几个硬币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输入描述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第一行输入整数n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第二行是x1 x2 .. </w:t>
      </w:r>
      <w:proofErr w:type="spell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xn</w:t>
      </w:r>
      <w:proofErr w:type="spellEnd"/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第三行是y1 y2 .. </w:t>
      </w:r>
      <w:proofErr w:type="spell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yn</w:t>
      </w:r>
      <w:proofErr w:type="spellEnd"/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输出描述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最少的硬币数目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输入样例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14 57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5 56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输出样例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341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程序代码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40E96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object w:dxaOrig="20998" w:dyaOrig="41">
          <v:shape id="_x0000_i1072" type="#_x0000_t75" style="width:549.1pt;height:114.55pt" o:ole="">
            <v:imagedata r:id="rId4" o:title=""/>
          </v:shape>
          <w:control r:id="rId11" w:name="DefaultOcxName6" w:shapeid="_x0000_i1072"/>
        </w:object>
      </w:r>
      <w:r w:rsidRPr="00540E9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540E9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540E96" w:rsidRPr="00540E96" w:rsidRDefault="00540E96" w:rsidP="00540E96">
      <w:pPr>
        <w:widowControl/>
        <w:spacing w:after="330"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  </w:t>
      </w: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br/>
      </w: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br/>
      </w:r>
    </w:p>
    <w:p w:rsidR="00540E96" w:rsidRPr="00540E96" w:rsidRDefault="00540E96" w:rsidP="00540E96">
      <w:pPr>
        <w:widowControl/>
        <w:jc w:val="center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lastRenderedPageBreak/>
        <w:t>8.</w:t>
      </w:r>
      <w:proofErr w:type="gramStart"/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高斯消元</w:t>
      </w:r>
      <w:proofErr w:type="gramEnd"/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-平方数 (10分)</w:t>
      </w:r>
    </w:p>
    <w:p w:rsidR="00540E96" w:rsidRPr="00540E96" w:rsidRDefault="00540E96" w:rsidP="00540E96">
      <w:pPr>
        <w:widowControl/>
        <w:jc w:val="center"/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</w:pPr>
      <w:r w:rsidRPr="00540E96"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  <w:t>C时间限制：3000 毫秒 |  C内存限制：3000 </w:t>
      </w:r>
      <w:proofErr w:type="spellStart"/>
      <w:r w:rsidRPr="00540E96"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  <w:t>Kb</w:t>
      </w:r>
      <w:proofErr w:type="spellEnd"/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题目内容：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有n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整数a1,a2,...an，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每个数</w:t>
      </w:r>
      <w:proofErr w:type="spellStart"/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ai</w:t>
      </w:r>
      <w:proofErr w:type="spell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的质因子不超过2000. 现从中选取一些数，它们的乘积刚好是平方数。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问有多少种挑选方案。 假定n&lt;=300, </w:t>
      </w:r>
      <w:proofErr w:type="spell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ai</w:t>
      </w:r>
      <w:proofErr w:type="spell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&lt;=2000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输入描述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第一行是n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第二行是n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整数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输出描述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方案数。为防止数目过大，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结果需模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1000000007.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输入样例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3 3 4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输出样例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程序代码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40E96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lastRenderedPageBreak/>
        <w:object w:dxaOrig="20998" w:dyaOrig="41">
          <v:shape id="_x0000_i1071" type="#_x0000_t75" style="width:549.1pt;height:114.55pt" o:ole="">
            <v:imagedata r:id="rId4" o:title=""/>
          </v:shape>
          <w:control r:id="rId12" w:name="DefaultOcxName7" w:shapeid="_x0000_i1071"/>
        </w:object>
      </w:r>
      <w:r w:rsidRPr="00540E9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540E9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540E96" w:rsidRPr="00540E96" w:rsidRDefault="00540E96" w:rsidP="00540E96">
      <w:pPr>
        <w:widowControl/>
        <w:spacing w:after="330"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  </w:t>
      </w: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br/>
      </w: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br/>
      </w:r>
    </w:p>
    <w:p w:rsidR="00540E96" w:rsidRPr="00540E96" w:rsidRDefault="00540E96" w:rsidP="00540E96">
      <w:pPr>
        <w:widowControl/>
        <w:jc w:val="center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9.莫比乌斯-</w:t>
      </w:r>
      <w:proofErr w:type="spellStart"/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gcd</w:t>
      </w:r>
      <w:proofErr w:type="spellEnd"/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配对数 (10分)</w:t>
      </w:r>
    </w:p>
    <w:p w:rsidR="00540E96" w:rsidRPr="00540E96" w:rsidRDefault="00540E96" w:rsidP="00540E96">
      <w:pPr>
        <w:widowControl/>
        <w:jc w:val="center"/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</w:pPr>
      <w:r w:rsidRPr="00540E96"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  <w:t>C时间限制：3000 毫秒 |  C内存限制：3000 </w:t>
      </w:r>
      <w:proofErr w:type="spellStart"/>
      <w:r w:rsidRPr="00540E96"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  <w:t>Kb</w:t>
      </w:r>
      <w:proofErr w:type="spellEnd"/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题目内容：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给你5个整数</w:t>
      </w:r>
      <w:proofErr w:type="spell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a,b,c,d,k</w:t>
      </w:r>
      <w:proofErr w:type="spell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求满足a &lt;= x &lt;= b &amp;&amp; c &lt;= y &lt;= d &amp;&amp; </w:t>
      </w:r>
      <w:proofErr w:type="spell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gcd</w:t>
      </w:r>
      <w:proofErr w:type="spell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x,y</w:t>
      </w:r>
      <w:proofErr w:type="spell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)=k 的数对(</w:t>
      </w:r>
      <w:proofErr w:type="spell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x,y</w:t>
      </w:r>
      <w:proofErr w:type="spell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)的对数。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规定（</w:t>
      </w:r>
      <w:proofErr w:type="spell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x,y</w:t>
      </w:r>
      <w:proofErr w:type="spell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）和（</w:t>
      </w:r>
      <w:proofErr w:type="spell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y,x</w:t>
      </w:r>
      <w:proofErr w:type="spell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）不重复计数。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输入描述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第一行输入测试用例的个数n, 接下来是n行测试用例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每行测试用例包括a b c d k共5个数，其中 0 &lt; a &lt;= b &lt;= 100,000,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0 &lt; c &lt;= d &lt;= 100,000, 0 &lt;= k &lt;= 100,000, 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（为了简单起见，可以假设a=c=1）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输出描述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输出n行， 每行是一个测试用例中的对数。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lastRenderedPageBreak/>
        <w:t>输入样例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1 3 1 5 1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1 11014 1 14409 9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输出样例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9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736427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程序代码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40E96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object w:dxaOrig="20998" w:dyaOrig="41">
          <v:shape id="_x0000_i1070" type="#_x0000_t75" style="width:549.1pt;height:114.55pt" o:ole="">
            <v:imagedata r:id="rId4" o:title=""/>
          </v:shape>
          <w:control r:id="rId13" w:name="DefaultOcxName8" w:shapeid="_x0000_i1070"/>
        </w:object>
      </w:r>
      <w:r w:rsidRPr="00540E9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540E9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540E96" w:rsidRPr="00540E96" w:rsidRDefault="00540E96" w:rsidP="00540E96">
      <w:pPr>
        <w:widowControl/>
        <w:spacing w:after="330"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  </w:t>
      </w: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br/>
      </w: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br/>
      </w:r>
    </w:p>
    <w:p w:rsidR="00540E96" w:rsidRPr="00540E96" w:rsidRDefault="00540E96" w:rsidP="00540E96">
      <w:pPr>
        <w:widowControl/>
        <w:jc w:val="center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10.欧拉定理-最小x (10分)</w:t>
      </w:r>
    </w:p>
    <w:p w:rsidR="00540E96" w:rsidRPr="00540E96" w:rsidRDefault="00540E96" w:rsidP="00540E96">
      <w:pPr>
        <w:widowControl/>
        <w:jc w:val="center"/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</w:pPr>
      <w:r w:rsidRPr="00540E96"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  <w:t>C时间限制：1000 毫秒 |  C内存限制：3000 </w:t>
      </w:r>
      <w:proofErr w:type="spellStart"/>
      <w:r w:rsidRPr="00540E96"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  <w:t>Kb</w:t>
      </w:r>
      <w:proofErr w:type="spellEnd"/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题目内容：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给定一个n, 求满足 2^x =1 (mod n)的最小x.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lastRenderedPageBreak/>
        <w:t>输入描述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输入整数n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输出描述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输出最小的x, 或者输出“不存在”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输入样例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输出样例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程序代码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40E96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object w:dxaOrig="20998" w:dyaOrig="41">
          <v:shape id="_x0000_i1069" type="#_x0000_t75" style="width:549.1pt;height:114.55pt" o:ole="">
            <v:imagedata r:id="rId4" o:title=""/>
          </v:shape>
          <w:control r:id="rId14" w:name="DefaultOcxName9" w:shapeid="_x0000_i1069"/>
        </w:object>
      </w:r>
      <w:r w:rsidRPr="00540E9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540E9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540E96" w:rsidRPr="00540E96" w:rsidRDefault="00540E96" w:rsidP="00540E96">
      <w:pPr>
        <w:widowControl/>
        <w:spacing w:after="330"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  </w:t>
      </w: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br/>
      </w: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br/>
      </w:r>
    </w:p>
    <w:p w:rsidR="00540E96" w:rsidRPr="00540E96" w:rsidRDefault="00540E96" w:rsidP="00540E96">
      <w:pPr>
        <w:widowControl/>
        <w:jc w:val="center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lastRenderedPageBreak/>
        <w:t>11.计算几何-空袭计算 (10分)</w:t>
      </w:r>
    </w:p>
    <w:p w:rsidR="00540E96" w:rsidRPr="00540E96" w:rsidRDefault="00540E96" w:rsidP="00540E96">
      <w:pPr>
        <w:widowControl/>
        <w:jc w:val="center"/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</w:pPr>
      <w:r w:rsidRPr="00540E96"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  <w:t>C时间限制：3000 毫秒 |  C内存限制：3000 </w:t>
      </w:r>
      <w:proofErr w:type="spellStart"/>
      <w:r w:rsidRPr="00540E96"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  <w:t>Kb</w:t>
      </w:r>
      <w:proofErr w:type="spellEnd"/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题目内容：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轰炸机轰炸的目标区域是地面上一个n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顶点的多边形，现在三维坐标(</w:t>
      </w:r>
      <w:proofErr w:type="spell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x,y,h</w:t>
      </w:r>
      <w:proofErr w:type="spell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处投一颗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炸弹，飞行速度是（vx,vy,0）,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重力加速度是10。炸弹的爆炸半径是r, 现需要了解被炸的区域面积.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输入描述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第一行是x y h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第二行是</w:t>
      </w:r>
      <w:proofErr w:type="spell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vx</w:t>
      </w:r>
      <w:proofErr w:type="spell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vy</w:t>
      </w:r>
      <w:proofErr w:type="spellEnd"/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第三行是炸弹的爆炸半径r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第四行是n,代表目标区域的顶点数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下面是n行是目标多变形的顶点坐标，按顺时针给出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输出描述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被炸的区域面积（两位小数）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输入样例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0 0 2000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100 0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100 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1900 100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2000 100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2000 -100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1900 -100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输出样例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15707.96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程序代码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40E96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lastRenderedPageBreak/>
        <w:object w:dxaOrig="20998" w:dyaOrig="41">
          <v:shape id="_x0000_i1068" type="#_x0000_t75" style="width:549.1pt;height:114.55pt" o:ole="">
            <v:imagedata r:id="rId4" o:title=""/>
          </v:shape>
          <w:control r:id="rId15" w:name="DefaultOcxName10" w:shapeid="_x0000_i1068"/>
        </w:object>
      </w:r>
      <w:r w:rsidRPr="00540E9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540E9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540E96" w:rsidRPr="00540E96" w:rsidRDefault="00540E96" w:rsidP="00540E96">
      <w:pPr>
        <w:widowControl/>
        <w:spacing w:after="330"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  </w:t>
      </w: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br/>
      </w: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br/>
      </w:r>
    </w:p>
    <w:p w:rsidR="00540E96" w:rsidRPr="00540E96" w:rsidRDefault="00540E96" w:rsidP="00540E96">
      <w:pPr>
        <w:widowControl/>
        <w:jc w:val="center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12.计算几何-选房子 (10分)</w:t>
      </w:r>
    </w:p>
    <w:p w:rsidR="00540E96" w:rsidRPr="00540E96" w:rsidRDefault="00540E96" w:rsidP="00540E96">
      <w:pPr>
        <w:widowControl/>
        <w:jc w:val="center"/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</w:pPr>
      <w:r w:rsidRPr="00540E96"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  <w:t>C时间限制：3000 毫秒 |  C内存限制：3000 </w:t>
      </w:r>
      <w:proofErr w:type="spellStart"/>
      <w:r w:rsidRPr="00540E96"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  <w:t>Kb</w:t>
      </w:r>
      <w:proofErr w:type="spellEnd"/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题目内容：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某地有n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房子，法墨的钱可以买三栋。地面上分布着m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金矿，这三栋房子为顶点构成的三角形地面上的金矿都归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法墨。法墨只想要奇数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金矿。他想知道他有多少种选择。 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输入描述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可能有多个测试用例。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每个测试用例的第一行是</w:t>
      </w:r>
      <w:proofErr w:type="spell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n,m</w:t>
      </w:r>
      <w:proofErr w:type="spell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，然后下面n行是n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房子的坐标，再下面m行是m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金矿的坐标。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假设这些坐标中，没有任何三个点是共线的。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输出描述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每个测试用例输出一行，即法墨的选择方案数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lastRenderedPageBreak/>
        <w:t>输入样例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4 4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-10 0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10 0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0 10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0 -10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1 1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1 2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-1 1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-1 -1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输出样例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程序代码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40E96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object w:dxaOrig="20998" w:dyaOrig="41">
          <v:shape id="_x0000_i1067" type="#_x0000_t75" style="width:549.1pt;height:114.55pt" o:ole="">
            <v:imagedata r:id="rId4" o:title=""/>
          </v:shape>
          <w:control r:id="rId16" w:name="DefaultOcxName11" w:shapeid="_x0000_i1067"/>
        </w:object>
      </w:r>
      <w:r w:rsidRPr="00540E9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540E9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540E96" w:rsidRPr="00540E96" w:rsidRDefault="00540E96" w:rsidP="00540E96">
      <w:pPr>
        <w:widowControl/>
        <w:spacing w:after="330"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  </w:t>
      </w: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br/>
      </w: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br/>
      </w:r>
    </w:p>
    <w:p w:rsidR="00540E96" w:rsidRPr="00540E96" w:rsidRDefault="00540E96" w:rsidP="00540E96">
      <w:pPr>
        <w:widowControl/>
        <w:jc w:val="center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13.计算几何-射箭 (10分)</w:t>
      </w:r>
    </w:p>
    <w:p w:rsidR="00540E96" w:rsidRPr="00540E96" w:rsidRDefault="00540E96" w:rsidP="00540E96">
      <w:pPr>
        <w:widowControl/>
        <w:jc w:val="center"/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</w:pPr>
      <w:r w:rsidRPr="00540E96"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  <w:t>C时间限制：3000 毫秒 |  C内存限制：3000 </w:t>
      </w:r>
      <w:proofErr w:type="spellStart"/>
      <w:r w:rsidRPr="00540E96"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  <w:t>Kb</w:t>
      </w:r>
      <w:proofErr w:type="spellEnd"/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lastRenderedPageBreak/>
        <w:t>题目内容：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小明练习射箭，但靶子是多边形。小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明需要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知道是否射中多边形。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输入描述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可能有多组测试用例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第一行是n，表示靶子的顶点数，n&lt;100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随后n行是靶子的按顺时针方向顶点坐标。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接下来一行是m，表示射出的箭的数目 m&lt;1000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再m行是箭射到的坐标。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坐标(</w:t>
      </w:r>
      <w:proofErr w:type="spell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x,y</w:t>
      </w:r>
      <w:proofErr w:type="spell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)值都小于1000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输出描述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一共m行，如果第</w:t>
      </w:r>
      <w:proofErr w:type="spell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只箭射中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输出YES,否则输出NO.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输入样例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10 10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20 10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20 5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10 5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15 8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25 8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输出样例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YES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程序代码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40E96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lastRenderedPageBreak/>
        <w:object w:dxaOrig="20998" w:dyaOrig="41">
          <v:shape id="_x0000_i1066" type="#_x0000_t75" style="width:549.1pt;height:114.55pt" o:ole="">
            <v:imagedata r:id="rId4" o:title=""/>
          </v:shape>
          <w:control r:id="rId17" w:name="DefaultOcxName12" w:shapeid="_x0000_i1066"/>
        </w:object>
      </w:r>
      <w:r w:rsidRPr="00540E9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540E9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540E96" w:rsidRPr="00540E96" w:rsidRDefault="00540E96" w:rsidP="00540E96">
      <w:pPr>
        <w:widowControl/>
        <w:spacing w:after="330"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  </w:t>
      </w: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br/>
      </w: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br/>
      </w:r>
    </w:p>
    <w:p w:rsidR="00540E96" w:rsidRPr="00540E96" w:rsidRDefault="00540E96" w:rsidP="00540E96">
      <w:pPr>
        <w:widowControl/>
        <w:jc w:val="center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14.博弈-移动棋子 (10分)</w:t>
      </w:r>
    </w:p>
    <w:p w:rsidR="00540E96" w:rsidRPr="00540E96" w:rsidRDefault="00540E96" w:rsidP="00540E96">
      <w:pPr>
        <w:widowControl/>
        <w:jc w:val="center"/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</w:pPr>
      <w:r w:rsidRPr="00540E96"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  <w:t>C时间限制：3000 毫秒 |  C内存限制：3000 </w:t>
      </w:r>
      <w:proofErr w:type="spellStart"/>
      <w:r w:rsidRPr="00540E96"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  <w:t>Kb</w:t>
      </w:r>
      <w:proofErr w:type="spellEnd"/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题目内容：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甲乙两人下一种棋。棋盘是一个n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连续的方格子，棋盘上随机放着m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棋子，一个格子只能放一个棋子。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玩家轮流选择一个棋子移动，移动只能从右向左，至少要移动一个格子，但不能跨越其他的棋子。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甲始终先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移动。对任何一种初始局面，你能判断谁能赢？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输入描述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第一行是测试用例的数目c, 下面的行是各测试用例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每个测试用例的第一行是整数m(&lt;=1000),表示有m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棋子,第二行是m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整数，表示每个棋子的方格编号（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左到右从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1开始编号）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输出描述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每个测试用例中赢的一方。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“甲”或者“乙”或者“不确定”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lastRenderedPageBreak/>
        <w:t>输入样例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1 2 3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8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1 5 6 7 9 12 14 17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输出样例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乙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甲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程序代码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40E96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object w:dxaOrig="20998" w:dyaOrig="41">
          <v:shape id="_x0000_i1065" type="#_x0000_t75" style="width:549.1pt;height:114.55pt" o:ole="">
            <v:imagedata r:id="rId4" o:title=""/>
          </v:shape>
          <w:control r:id="rId18" w:name="DefaultOcxName13" w:shapeid="_x0000_i1065"/>
        </w:object>
      </w:r>
      <w:r w:rsidRPr="00540E9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540E9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540E96" w:rsidRPr="00540E96" w:rsidRDefault="00540E96" w:rsidP="00540E96">
      <w:pPr>
        <w:widowControl/>
        <w:spacing w:after="330"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  </w:t>
      </w: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br/>
      </w: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br/>
      </w:r>
    </w:p>
    <w:p w:rsidR="00540E96" w:rsidRPr="00540E96" w:rsidRDefault="00540E96" w:rsidP="00540E96">
      <w:pPr>
        <w:widowControl/>
        <w:jc w:val="center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15.博弈- 取石头 (10分)</w:t>
      </w:r>
    </w:p>
    <w:p w:rsidR="00540E96" w:rsidRPr="00540E96" w:rsidRDefault="00540E96" w:rsidP="00540E96">
      <w:pPr>
        <w:widowControl/>
        <w:jc w:val="center"/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</w:pPr>
      <w:r w:rsidRPr="00540E96"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  <w:t>C时间限制：3000 毫秒 |  C内存限制：3000 </w:t>
      </w:r>
      <w:proofErr w:type="spellStart"/>
      <w:r w:rsidRPr="00540E96"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  <w:t>Kb</w:t>
      </w:r>
      <w:proofErr w:type="spellEnd"/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题目内容：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m堆石子,甲乙两人轮流取，每次需先选择1堆，并取任意数目的石子. 最后取完者的获胜.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规定甲先取。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输入描述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可能有多组测试数据。每组的第一行是m, 第二行是m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整数，表示每堆石子的数目。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输出描述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每个测试用例，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甲失败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则输出“no”。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否则输出"yes", 并在下面的行输出取法。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按堆号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顺序输出各种甲能取胜的首次取法</w:t>
      </w:r>
      <w:proofErr w:type="spell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a,b</w:t>
      </w:r>
      <w:proofErr w:type="spell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,表示在第a堆石子中取b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，甲可以获胜。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输入样例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45 45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3 6 9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5 7 8 9 10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输出样例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Yes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9 5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Yes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8 1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9 0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10 3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程序代码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40E96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lastRenderedPageBreak/>
        <w:object w:dxaOrig="20998" w:dyaOrig="41">
          <v:shape id="_x0000_i1084" type="#_x0000_t75" style="width:549.1pt;height:114.55pt" o:ole="">
            <v:imagedata r:id="rId4" o:title=""/>
          </v:shape>
          <w:control r:id="rId19" w:name="DefaultOcxName14" w:shapeid="_x0000_i1084"/>
        </w:object>
      </w:r>
      <w:r w:rsidRPr="00540E9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540E9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540E96" w:rsidRPr="00540E96" w:rsidRDefault="00540E96" w:rsidP="00540E96">
      <w:pPr>
        <w:widowControl/>
        <w:spacing w:after="330"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  </w:t>
      </w: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br/>
      </w: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br/>
      </w:r>
    </w:p>
    <w:p w:rsidR="00540E96" w:rsidRPr="00540E96" w:rsidRDefault="00540E96" w:rsidP="00540E96">
      <w:pPr>
        <w:widowControl/>
        <w:jc w:val="center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16.二分图-任务安排 (10分)</w:t>
      </w:r>
    </w:p>
    <w:p w:rsidR="00540E96" w:rsidRPr="00540E96" w:rsidRDefault="00540E96" w:rsidP="00540E96">
      <w:pPr>
        <w:widowControl/>
        <w:jc w:val="center"/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</w:pPr>
      <w:r w:rsidRPr="00540E96"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  <w:t>C时间限制：3000 毫秒 |  C内存限制：3000 </w:t>
      </w:r>
      <w:proofErr w:type="spellStart"/>
      <w:r w:rsidRPr="00540E96"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  <w:t>Kb</w:t>
      </w:r>
      <w:proofErr w:type="spellEnd"/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题目内容：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有n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机器，m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任务， m&gt;=n,  </w:t>
      </w:r>
      <w:proofErr w:type="spell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机器完成j任务时的效率是e(</w:t>
      </w:r>
      <w:proofErr w:type="spell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i,j</w:t>
      </w:r>
      <w:proofErr w:type="spell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).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每个机器只执行一个任务，每个任务只需一个机器。现有一个任务执行计划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（a1,a2....,an）,其中</w:t>
      </w:r>
      <w:proofErr w:type="spell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ai</w:t>
      </w:r>
      <w:proofErr w:type="spell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是机器</w:t>
      </w:r>
      <w:proofErr w:type="spell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执行的任务。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要求调整机器执行的任务，使得效率的和最大。如果有多种方案调整，给出调整次数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最少的那次。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输入描述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可能有多个测试用例。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对每个测试用例，第一行是</w:t>
      </w:r>
      <w:proofErr w:type="spell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n,m</w:t>
      </w:r>
      <w:proofErr w:type="spellEnd"/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然后n行是</w:t>
      </w:r>
      <w:proofErr w:type="spell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nxm</w:t>
      </w:r>
      <w:proofErr w:type="spell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的矩阵，表示e(</w:t>
      </w:r>
      <w:proofErr w:type="spell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i,j</w:t>
      </w:r>
      <w:proofErr w:type="spell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接下来是a1,a2,.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..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输出描述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输出两个整数</w:t>
      </w:r>
      <w:proofErr w:type="spell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x,y</w:t>
      </w:r>
      <w:proofErr w:type="spell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,其中x是调整的次数， y是最大的效率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proofErr w:type="gramEnd"/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输入样例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3 3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2 1 3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3 2 4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1 26 2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2 1 3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2 3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1 2 3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1 2 3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1 2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输出样例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2 26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1 2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程序代码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40E96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object w:dxaOrig="20998" w:dyaOrig="41">
          <v:shape id="_x0000_i1063" type="#_x0000_t75" style="width:549.1pt;height:114.55pt" o:ole="">
            <v:imagedata r:id="rId4" o:title=""/>
          </v:shape>
          <w:control r:id="rId20" w:name="DefaultOcxName15" w:shapeid="_x0000_i1063"/>
        </w:object>
      </w:r>
      <w:r w:rsidRPr="00540E9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540E9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540E96" w:rsidRPr="00540E96" w:rsidRDefault="00540E96" w:rsidP="00540E96">
      <w:pPr>
        <w:widowControl/>
        <w:spacing w:after="330"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  </w:t>
      </w: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br/>
      </w: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br/>
      </w:r>
    </w:p>
    <w:p w:rsidR="00540E96" w:rsidRPr="00540E96" w:rsidRDefault="00540E96" w:rsidP="00540E96">
      <w:pPr>
        <w:widowControl/>
        <w:jc w:val="center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lastRenderedPageBreak/>
        <w:t>17.二分图-安排房间 (10分)</w:t>
      </w:r>
    </w:p>
    <w:p w:rsidR="00540E96" w:rsidRPr="00540E96" w:rsidRDefault="00540E96" w:rsidP="00540E96">
      <w:pPr>
        <w:widowControl/>
        <w:jc w:val="center"/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</w:pPr>
      <w:r w:rsidRPr="00540E96"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  <w:t>C时间限制：3000 毫秒 |  C内存限制：3000 </w:t>
      </w:r>
      <w:proofErr w:type="spellStart"/>
      <w:r w:rsidRPr="00540E96"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  <w:t>Kb</w:t>
      </w:r>
      <w:proofErr w:type="spellEnd"/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题目内容：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有一群学生，他们之间有的认识有的不认识。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现在要求把学生分成2组，其中同一个组的人相互不认识。如果你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分成功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了，那么就安排双人间，安排的规矩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是两个人分别属于不同的组，并且认识。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输入描述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首先输入两个整数</w:t>
      </w:r>
      <w:proofErr w:type="spell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n,m</w:t>
      </w:r>
      <w:proofErr w:type="spell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，表示有n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学生， m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认识对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随后m行表示认识的学生对。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输出描述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如果不能分组成功则输出“No”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否则输出有多少个房间安排学生配对。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输入样例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4 4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1 2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1 3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1 4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2 3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6 5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1 2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1 3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1 4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2 5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3 6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输出样例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lastRenderedPageBreak/>
        <w:t>程序代码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40E96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object w:dxaOrig="20998" w:dyaOrig="41">
          <v:shape id="_x0000_i1062" type="#_x0000_t75" style="width:549.1pt;height:114.55pt" o:ole="">
            <v:imagedata r:id="rId4" o:title=""/>
          </v:shape>
          <w:control r:id="rId21" w:name="DefaultOcxName16" w:shapeid="_x0000_i1062"/>
        </w:object>
      </w:r>
      <w:r w:rsidRPr="00540E9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540E9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540E96" w:rsidRPr="00540E96" w:rsidRDefault="00540E96" w:rsidP="00540E96">
      <w:pPr>
        <w:widowControl/>
        <w:spacing w:after="330"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  </w:t>
      </w: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br/>
      </w: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br/>
      </w:r>
    </w:p>
    <w:p w:rsidR="00540E96" w:rsidRPr="00540E96" w:rsidRDefault="00540E96" w:rsidP="00540E96">
      <w:pPr>
        <w:widowControl/>
        <w:jc w:val="center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18.网络流-矩阵计算 (10分)</w:t>
      </w:r>
    </w:p>
    <w:p w:rsidR="00540E96" w:rsidRPr="00540E96" w:rsidRDefault="00540E96" w:rsidP="00540E96">
      <w:pPr>
        <w:widowControl/>
        <w:jc w:val="center"/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</w:pPr>
      <w:r w:rsidRPr="00540E96"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  <w:t>C时间限制：3000 毫秒 |  C内存限制：3000 </w:t>
      </w:r>
      <w:proofErr w:type="spellStart"/>
      <w:r w:rsidRPr="00540E96"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  <w:t>Kb</w:t>
      </w:r>
      <w:proofErr w:type="spellEnd"/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题目内容：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有一个n行m列的整数矩阵A， 知道每行的和以及每列的和，还知道一些矩阵元素的约束如A[</w:t>
      </w:r>
      <w:proofErr w:type="spell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][j]&lt;x, 或者A[</w:t>
      </w:r>
      <w:proofErr w:type="spell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][j]&gt;y等，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判断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该是否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存在满足上述条件的可行矩阵。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输入描述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第一行是测试用例的数目c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每个测试用例的第一行是</w:t>
      </w:r>
      <w:proofErr w:type="spell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n,m</w:t>
      </w:r>
      <w:proofErr w:type="spell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表示行和列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接下来一行是n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行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proofErr w:type="gramEnd"/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接下来一行是m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proofErr w:type="gramEnd"/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然后一行是约束个数k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接下来k行是约束，每个约束如 a b c d, 其中</w:t>
      </w:r>
      <w:proofErr w:type="spell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a,b</w:t>
      </w:r>
      <w:proofErr w:type="spell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是某个元素的行列坐标，c是一个字符（&gt;,=,&lt;）, d是一个整数，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 3 &gt; 4 表示的意思是A[2][3]&gt;4。矩阵左上角坐标规定为（1,1），所以一个约束的a为0，则表示b列所有的元素，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而如果b为0，则表示a行所有的元素。 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输出描述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如果存在，则输出这个矩阵；否则输出“不存在”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输入样例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2 3 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8 10 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5 6 7 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4 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0 2 &gt; 2 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2 1 = 3 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2 3 &gt; 2 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2 3 &lt; 5 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2 2 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4 5 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6 7 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1 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 1 &gt; 10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输出样例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2 3 3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3 3 4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不可能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程序代码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40E96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lastRenderedPageBreak/>
        <w:object w:dxaOrig="20998" w:dyaOrig="41">
          <v:shape id="_x0000_i1061" type="#_x0000_t75" style="width:549.1pt;height:114.55pt" o:ole="">
            <v:imagedata r:id="rId4" o:title=""/>
          </v:shape>
          <w:control r:id="rId22" w:name="DefaultOcxName17" w:shapeid="_x0000_i1061"/>
        </w:object>
      </w:r>
      <w:r w:rsidRPr="00540E9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540E9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540E96" w:rsidRPr="00540E96" w:rsidRDefault="00540E96" w:rsidP="00540E96">
      <w:pPr>
        <w:widowControl/>
        <w:spacing w:after="330"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  </w:t>
      </w: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br/>
      </w: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br/>
      </w:r>
    </w:p>
    <w:p w:rsidR="00540E96" w:rsidRPr="00540E96" w:rsidRDefault="00540E96" w:rsidP="00540E96">
      <w:pPr>
        <w:widowControl/>
        <w:jc w:val="center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19.网络流-景点参观 (10分)</w:t>
      </w:r>
    </w:p>
    <w:p w:rsidR="00540E96" w:rsidRPr="00540E96" w:rsidRDefault="00540E96" w:rsidP="00540E96">
      <w:pPr>
        <w:widowControl/>
        <w:jc w:val="center"/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</w:pPr>
      <w:r w:rsidRPr="00540E96"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  <w:t>C时间限制：3000 毫秒 |  C内存限制：3000 </w:t>
      </w:r>
      <w:proofErr w:type="spellStart"/>
      <w:r w:rsidRPr="00540E96">
        <w:rPr>
          <w:rFonts w:ascii="微软雅黑" w:eastAsia="微软雅黑" w:hAnsi="微软雅黑" w:cs="宋体" w:hint="eastAsia"/>
          <w:color w:val="8470FF"/>
          <w:kern w:val="0"/>
          <w:sz w:val="23"/>
          <w:szCs w:val="23"/>
        </w:rPr>
        <w:t>Kb</w:t>
      </w:r>
      <w:proofErr w:type="spellEnd"/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题目内容：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地图上有n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景点，之间有路相连。某人从景点1出发，想去访问景点n, 然后选择一条不同的路回来。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求最短路程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输入描述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第一行是</w:t>
      </w:r>
      <w:proofErr w:type="spell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n,m</w:t>
      </w:r>
      <w:proofErr w:type="spell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,表示有n</w:t>
      </w:r>
      <w:proofErr w:type="gramStart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点，m条道路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下面m行表示道路， 每行a b c， 表示景点a到景点b的路程是c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输出描述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最短路程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输入样例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4 5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1 2 1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2 3 1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3 4 1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1 3 2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2 4 2</w:t>
      </w: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540E96" w:rsidRPr="00540E96" w:rsidRDefault="00540E96" w:rsidP="00540E96">
      <w:pPr>
        <w:widowControl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</w:pPr>
      <w:r w:rsidRPr="00540E96">
        <w:rPr>
          <w:rFonts w:ascii="微软雅黑" w:eastAsia="微软雅黑" w:hAnsi="微软雅黑" w:cs="宋体" w:hint="eastAsia"/>
          <w:b/>
          <w:bCs/>
          <w:color w:val="A52A2A"/>
          <w:kern w:val="0"/>
          <w:sz w:val="33"/>
          <w:szCs w:val="33"/>
        </w:rPr>
        <w:t>输出样例</w:t>
      </w:r>
    </w:p>
    <w:p w:rsidR="00540E96" w:rsidRPr="00540E96" w:rsidRDefault="00540E96" w:rsidP="00540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40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6</w:t>
      </w:r>
    </w:p>
    <w:p w:rsidR="003A71A8" w:rsidRDefault="003A71A8"/>
    <w:sectPr w:rsidR="003A7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E96"/>
    <w:rsid w:val="00067284"/>
    <w:rsid w:val="003971CD"/>
    <w:rsid w:val="003A71A8"/>
    <w:rsid w:val="003D3518"/>
    <w:rsid w:val="00540E96"/>
    <w:rsid w:val="00633C04"/>
    <w:rsid w:val="00A161F5"/>
    <w:rsid w:val="00A43E9D"/>
    <w:rsid w:val="00B972DF"/>
    <w:rsid w:val="00C21E6E"/>
    <w:rsid w:val="00D3787D"/>
    <w:rsid w:val="00FE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0CB3"/>
  <w15:chartTrackingRefBased/>
  <w15:docId w15:val="{AAD43A36-2296-44B5-A4FE-54631E800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40E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0E9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2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67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052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63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09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63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160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15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540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82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318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6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45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822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91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924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613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825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3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40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977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65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879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34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477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365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93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54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973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72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359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0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16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044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9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00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833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876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734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18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631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9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36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561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52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837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9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55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8087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fontTable" Target="fontTable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30</Pages>
  <Words>1172</Words>
  <Characters>6685</Characters>
  <Application>Microsoft Office Word</Application>
  <DocSecurity>0</DocSecurity>
  <Lines>55</Lines>
  <Paragraphs>15</Paragraphs>
  <ScaleCrop>false</ScaleCrop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2017-07-26T11:39:00Z</dcterms:created>
  <dcterms:modified xsi:type="dcterms:W3CDTF">2017-07-26T11:45:00Z</dcterms:modified>
</cp:coreProperties>
</file>