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B2320" w14:textId="77777777" w:rsidR="00FA4486" w:rsidRPr="009D540F" w:rsidRDefault="00FA4486" w:rsidP="00FA4486">
      <w:pPr>
        <w:rPr>
          <w:b/>
          <w:bCs/>
        </w:rPr>
      </w:pPr>
      <w:r w:rsidRPr="009D540F">
        <w:rPr>
          <w:b/>
          <w:bCs/>
        </w:rPr>
        <w:t>Background</w:t>
      </w:r>
    </w:p>
    <w:p w14:paraId="71DF210B" w14:textId="77777777" w:rsidR="00FA4486" w:rsidRDefault="00FA4486" w:rsidP="00FA4486">
      <w:r>
        <w:t xml:space="preserve">There is a person traveling around the world where they want to know if the cities are </w:t>
      </w:r>
      <w:proofErr w:type="gramStart"/>
      <w:r>
        <w:t>similar to</w:t>
      </w:r>
      <w:proofErr w:type="gramEnd"/>
      <w:r>
        <w:t xml:space="preserve"> the ones, they live in. People are everyday moving to different cities or countries. How will they know what is </w:t>
      </w:r>
      <w:proofErr w:type="gramStart"/>
      <w:r>
        <w:t>similar to</w:t>
      </w:r>
      <w:proofErr w:type="gramEnd"/>
      <w:r>
        <w:t xml:space="preserve"> their neighborhood? And what factors affect this similarity, this feeling of “similarity” can be quite subjective. In order to try to answer this, the approach is slightly modified. The question we ask instead is, what characteristics make a neighborhood good? These characteristics should in general be more important. Thus, similarity will consist of these to limit the number factors. Looking through countless of articles about “</w:t>
      </w:r>
      <w:r w:rsidRPr="009D391E">
        <w:t>characteristics of a good neighborhood</w:t>
      </w:r>
      <w:r>
        <w:t>” we quickly find that there are still too many factors to consider. To limit the study and simplify it we choose to include:</w:t>
      </w:r>
    </w:p>
    <w:p w14:paraId="18039976" w14:textId="77777777" w:rsidR="00FA4486" w:rsidRDefault="00FA4486" w:rsidP="00FA4486">
      <w:pPr>
        <w:pStyle w:val="ListParagraph"/>
        <w:numPr>
          <w:ilvl w:val="0"/>
          <w:numId w:val="10"/>
        </w:numPr>
      </w:pPr>
      <w:r>
        <w:t>The close by venues which directly influence the type of activities possible.</w:t>
      </w:r>
    </w:p>
    <w:p w14:paraId="5D2309A0" w14:textId="77777777" w:rsidR="00FA4486" w:rsidRDefault="00FA4486" w:rsidP="00FA4486">
      <w:pPr>
        <w:pStyle w:val="ListParagraph"/>
        <w:numPr>
          <w:ilvl w:val="0"/>
          <w:numId w:val="10"/>
        </w:numPr>
      </w:pPr>
      <w:r>
        <w:t>The crime rate because people want to feel safe.</w:t>
      </w:r>
    </w:p>
    <w:p w14:paraId="24351D16" w14:textId="77777777" w:rsidR="00FA4486" w:rsidRDefault="00FA4486" w:rsidP="00FA4486">
      <w:pPr>
        <w:pStyle w:val="ListParagraph"/>
        <w:numPr>
          <w:ilvl w:val="0"/>
          <w:numId w:val="10"/>
        </w:numPr>
      </w:pPr>
      <w:r>
        <w:t>The cost of living there.</w:t>
      </w:r>
    </w:p>
    <w:p w14:paraId="24A9A64B" w14:textId="77777777" w:rsidR="00FA4486" w:rsidRDefault="00FA4486" w:rsidP="00FA4486">
      <w:pPr>
        <w:pStyle w:val="ListParagraph"/>
        <w:numPr>
          <w:ilvl w:val="0"/>
          <w:numId w:val="10"/>
        </w:numPr>
      </w:pPr>
      <w:r>
        <w:t>The weather, as it is affecting what activities are popular.</w:t>
      </w:r>
    </w:p>
    <w:p w14:paraId="1B5D41CC" w14:textId="77777777" w:rsidR="00FA4486" w:rsidRDefault="00FA4486" w:rsidP="00FA4486"/>
    <w:p w14:paraId="63B1EB93" w14:textId="77777777" w:rsidR="00FA4486" w:rsidRDefault="00FA4486" w:rsidP="00FA4486">
      <w:r w:rsidRPr="006A7D9F">
        <w:rPr>
          <w:b/>
          <w:bCs/>
        </w:rPr>
        <w:t>Data</w:t>
      </w:r>
      <w:r>
        <w:br/>
        <w:t>The cities that will be considered is Toronto and New York. The location data of the cities will be from Coursera.</w:t>
      </w:r>
      <w:r>
        <w:br/>
      </w:r>
      <w:r>
        <w:br/>
        <w:t>1.  is Foursquare. An API giving venue data about what venues are close by.</w:t>
      </w:r>
    </w:p>
    <w:p w14:paraId="3BA756A5" w14:textId="77777777" w:rsidR="00FA4486" w:rsidRDefault="00FA4486" w:rsidP="00FA4486">
      <w:r>
        <w:t>2.  is corresponding Police data sources to the area. Downloaded data of crimes, for deciding crime density.</w:t>
      </w:r>
    </w:p>
    <w:p w14:paraId="1DB3D587" w14:textId="77777777" w:rsidR="00FA4486" w:rsidRDefault="00FA4486" w:rsidP="00FA4486">
      <w:r>
        <w:t xml:space="preserve">3. Airbnb data. Downloaded data of prices in the vicinity.  </w:t>
      </w:r>
    </w:p>
    <w:p w14:paraId="171370DD" w14:textId="77777777" w:rsidR="00FA4486" w:rsidRDefault="00FA4486" w:rsidP="00FA4486">
      <w:r>
        <w:t xml:space="preserve">4. is </w:t>
      </w:r>
      <w:proofErr w:type="spellStart"/>
      <w:r>
        <w:t>Openweathermap</w:t>
      </w:r>
      <w:proofErr w:type="spellEnd"/>
      <w:r>
        <w:t>. An API with weather data based on coordinates.</w:t>
      </w:r>
    </w:p>
    <w:p w14:paraId="6C9D82C5" w14:textId="77777777" w:rsidR="00082D5E" w:rsidRPr="00FA4486" w:rsidRDefault="00082D5E" w:rsidP="00FA4486"/>
    <w:sectPr w:rsidR="00082D5E" w:rsidRPr="00FA448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732"/>
    <w:multiLevelType w:val="hybridMultilevel"/>
    <w:tmpl w:val="5ED23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4FE"/>
    <w:multiLevelType w:val="hybridMultilevel"/>
    <w:tmpl w:val="6FCEA090"/>
    <w:lvl w:ilvl="0" w:tplc="0D443D3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E44EB"/>
    <w:multiLevelType w:val="multilevel"/>
    <w:tmpl w:val="7C02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628DC"/>
    <w:multiLevelType w:val="hybridMultilevel"/>
    <w:tmpl w:val="270C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D38F9"/>
    <w:multiLevelType w:val="hybridMultilevel"/>
    <w:tmpl w:val="AF0CCCB2"/>
    <w:lvl w:ilvl="0" w:tplc="D2C6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F6D08"/>
    <w:multiLevelType w:val="hybridMultilevel"/>
    <w:tmpl w:val="B06CC6D0"/>
    <w:lvl w:ilvl="0" w:tplc="28E402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2120C"/>
    <w:multiLevelType w:val="hybridMultilevel"/>
    <w:tmpl w:val="3948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B0381"/>
    <w:multiLevelType w:val="hybridMultilevel"/>
    <w:tmpl w:val="A8288DDC"/>
    <w:lvl w:ilvl="0" w:tplc="C8668F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D2C59"/>
    <w:multiLevelType w:val="hybridMultilevel"/>
    <w:tmpl w:val="7050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570F6"/>
    <w:multiLevelType w:val="hybridMultilevel"/>
    <w:tmpl w:val="DFE2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4"/>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5E"/>
    <w:rsid w:val="00082D5E"/>
    <w:rsid w:val="000C0FDD"/>
    <w:rsid w:val="001E719D"/>
    <w:rsid w:val="004C7AB1"/>
    <w:rsid w:val="00566FA7"/>
    <w:rsid w:val="006F37A8"/>
    <w:rsid w:val="007E32DC"/>
    <w:rsid w:val="007E331E"/>
    <w:rsid w:val="009B4D36"/>
    <w:rsid w:val="009F20A6"/>
    <w:rsid w:val="00C725FB"/>
    <w:rsid w:val="00D32900"/>
    <w:rsid w:val="00F070C0"/>
    <w:rsid w:val="00F51EDF"/>
    <w:rsid w:val="00F7541D"/>
    <w:rsid w:val="00FA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EBAE9"/>
  <w15:chartTrackingRefBased/>
  <w15:docId w15:val="{074534FC-C065-4764-A9F9-47BA189C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86"/>
  </w:style>
  <w:style w:type="paragraph" w:styleId="Heading1">
    <w:name w:val="heading 1"/>
    <w:basedOn w:val="Normal"/>
    <w:next w:val="Normal"/>
    <w:link w:val="Heading1Char"/>
    <w:uiPriority w:val="9"/>
    <w:qFormat/>
    <w:rsid w:val="001E7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E71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19D"/>
    <w:rPr>
      <w:b/>
      <w:bCs/>
    </w:rPr>
  </w:style>
  <w:style w:type="paragraph" w:styleId="ListParagraph">
    <w:name w:val="List Paragraph"/>
    <w:basedOn w:val="Normal"/>
    <w:uiPriority w:val="34"/>
    <w:qFormat/>
    <w:rsid w:val="001E719D"/>
    <w:pPr>
      <w:ind w:left="720"/>
      <w:contextualSpacing/>
    </w:pPr>
  </w:style>
  <w:style w:type="character" w:styleId="Hyperlink">
    <w:name w:val="Hyperlink"/>
    <w:basedOn w:val="DefaultParagraphFont"/>
    <w:uiPriority w:val="99"/>
    <w:unhideWhenUsed/>
    <w:rsid w:val="00C725FB"/>
    <w:rPr>
      <w:color w:val="0563C1" w:themeColor="hyperlink"/>
      <w:u w:val="single"/>
    </w:rPr>
  </w:style>
  <w:style w:type="character" w:styleId="UnresolvedMention">
    <w:name w:val="Unresolved Mention"/>
    <w:basedOn w:val="DefaultParagraphFont"/>
    <w:uiPriority w:val="99"/>
    <w:semiHidden/>
    <w:unhideWhenUsed/>
    <w:rsid w:val="00C725FB"/>
    <w:rPr>
      <w:color w:val="605E5C"/>
      <w:shd w:val="clear" w:color="auto" w:fill="E1DFDD"/>
    </w:rPr>
  </w:style>
  <w:style w:type="character" w:customStyle="1" w:styleId="Heading2Char">
    <w:name w:val="Heading 2 Char"/>
    <w:basedOn w:val="DefaultParagraphFont"/>
    <w:link w:val="Heading2"/>
    <w:uiPriority w:val="9"/>
    <w:rsid w:val="007E32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Mir</dc:creator>
  <cp:keywords/>
  <dc:description/>
  <cp:lastModifiedBy>Felix Mir</cp:lastModifiedBy>
  <cp:revision>5</cp:revision>
  <dcterms:created xsi:type="dcterms:W3CDTF">2020-10-21T09:44:00Z</dcterms:created>
  <dcterms:modified xsi:type="dcterms:W3CDTF">2021-01-29T14:50:00Z</dcterms:modified>
</cp:coreProperties>
</file>