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DD" w:rsidRPr="004C5612" w:rsidRDefault="004C5612">
      <w:pPr>
        <w:rPr>
          <w:lang w:val="en-US"/>
        </w:rPr>
      </w:pPr>
      <w:r>
        <w:rPr>
          <w:lang w:val="en-US"/>
        </w:rPr>
        <w:t>Salom,qalay</w:t>
      </w:r>
      <w:bookmarkStart w:id="0" w:name="_GoBack"/>
      <w:bookmarkEnd w:id="0"/>
    </w:p>
    <w:sectPr w:rsidR="00873FDD" w:rsidRPr="004C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52"/>
    <w:rsid w:val="004C5612"/>
    <w:rsid w:val="00873FDD"/>
    <w:rsid w:val="00A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2022-01-23T09:30:00Z</dcterms:created>
  <dcterms:modified xsi:type="dcterms:W3CDTF">2022-01-23T09:30:00Z</dcterms:modified>
</cp:coreProperties>
</file>