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6"/>
          <w:szCs w:val="26"/>
        </w:rPr>
      </w:pPr>
      <w:bookmarkStart w:colFirst="0" w:colLast="0" w:name="_nkj7do3z8ut7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INDEPENDENT CONTRACTOR AGREEMENT (for contractors outside UAE)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This Agreement is made on:</w:t>
      </w:r>
      <w:r w:rsidDel="00000000" w:rsidR="00000000" w:rsidRPr="00000000">
        <w:rPr>
          <w:rtl w:val="0"/>
        </w:rPr>
        <w:t xml:space="preserve"> ___________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BETWEEN: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DELEVER FZ-LLC</w:t>
        <w:br w:type="textWrapping"/>
      </w:r>
      <w:r w:rsidDel="00000000" w:rsidR="00000000" w:rsidRPr="00000000">
        <w:rPr>
          <w:rtl w:val="0"/>
        </w:rPr>
        <w:t xml:space="preserve">A company registered in Dubai, United Arab Emirates</w:t>
        <w:br w:type="textWrapping"/>
        <w:t xml:space="preserve">License No: [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]</w:t>
        <w:br w:type="textWrapping"/>
        <w:t xml:space="preserve">Address: [</w:t>
      </w:r>
      <w:r w:rsidDel="00000000" w:rsidR="00000000" w:rsidRPr="00000000">
        <w:rPr>
          <w:rtl w:val="0"/>
        </w:rPr>
        <w:t xml:space="preserve">]</w:t>
        <w:br w:type="textWrapping"/>
        <w:t xml:space="preserve">("Company" or "DELEVER")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AND: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Contractor Name:</w:t>
      </w:r>
      <w:r w:rsidDel="00000000" w:rsidR="00000000" w:rsidRPr="00000000">
        <w:rPr>
          <w:rtl w:val="0"/>
        </w:rPr>
        <w:t xml:space="preserve"> ___________</w:t>
        <w:br w:type="textWrapping"/>
        <w:t xml:space="preserve">Passport/ID No: ___________</w:t>
        <w:br w:type="textWrapping"/>
        <w:t xml:space="preserve">Nationality: ___________</w:t>
        <w:br w:type="textWrapping"/>
        <w:t xml:space="preserve">Address: ___________</w:t>
        <w:br w:type="textWrapping"/>
        <w:t xml:space="preserve">Email: ___________</w:t>
        <w:br w:type="textWrapping"/>
        <w:t xml:space="preserve">Phone: ___________</w:t>
        <w:br w:type="textWrapping"/>
        <w:t xml:space="preserve">("Contractor")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ofd3tm8accg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RECITALS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WHEREAS, the Company requires specialized services on a temporary, project basis;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WHEREAS, the Contractor has expertise in providing such specialized services;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WHEREAS, both parties wish to enter into an independent contractor relationship and explicitly NOT an employment relationship;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NOW, THEREFORE, in consideration of the mutual covenants and agreements contained herein, the parties agree as follows: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y4zl4w4f619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ENGAGEMENT AND SERVICES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hgqm8mzzkgh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Independent Contractor Status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is engaged as an </w:t>
      </w:r>
      <w:r w:rsidDel="00000000" w:rsidR="00000000" w:rsidRPr="00000000">
        <w:rPr>
          <w:b w:val="1"/>
          <w:bCs w:val="1"/>
          <w:rtl w:val="0"/>
        </w:rPr>
        <w:t xml:space="preserve">independent contractor</w:t>
      </w:r>
      <w:r w:rsidDel="00000000" w:rsidR="00000000" w:rsidRPr="00000000">
        <w:rPr>
          <w:rtl w:val="0"/>
        </w:rPr>
        <w:t xml:space="preserve"> and NOT as an employee. This Agreement does not create an employer-employee relationship, partnership, joint venture, or agency relationship between the parties.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7f45p2m8oc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Services to be Provided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agrees to provide the following services ("Services"):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[SELECT AND COMPLETE APPLICABLE SECTION]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Programming/Development Services:</w:t>
      </w:r>
    </w:p>
    <w:p w:rsidR="00000000" w:rsidDel="00000000" w:rsidP="00000000" w:rsidRDefault="00000000" w:rsidRPr="00000000" w14:paraId="00000013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Specific technologies: ___________</w:t>
      </w:r>
    </w:p>
    <w:p w:rsidR="00000000" w:rsidDel="00000000" w:rsidP="00000000" w:rsidRDefault="00000000" w:rsidRPr="00000000" w14:paraId="000000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Deliverables: ___________</w:t>
      </w:r>
    </w:p>
    <w:p w:rsidR="00000000" w:rsidDel="00000000" w:rsidP="00000000" w:rsidRDefault="00000000" w:rsidRPr="00000000" w14:paraId="000000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Code standards: Must follow DELEVER coding guidelines</w:t>
      </w:r>
    </w:p>
    <w:p w:rsidR="00000000" w:rsidDel="00000000" w:rsidP="00000000" w:rsidRDefault="00000000" w:rsidRPr="00000000" w14:paraId="00000016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Repository access: As specified in Schedule A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Project Management Services: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Project scope: ___________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Deliverables: ___________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Reporting requirements: ___________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Sales/Business Development Services: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Target market: ___________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Performance targets: ___________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Lead generation requirements: ___________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Support Services: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Support level: ___________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Hours of coverage: ___________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Response time requirements: ___________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Other Services:</w:t>
      </w:r>
    </w:p>
    <w:p w:rsidR="00000000" w:rsidDel="00000000" w:rsidP="00000000" w:rsidRDefault="00000000" w:rsidRPr="00000000" w14:paraId="00000024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Description: ___________</w:t>
      </w:r>
    </w:p>
    <w:p w:rsidR="00000000" w:rsidDel="00000000" w:rsidP="00000000" w:rsidRDefault="00000000" w:rsidRPr="00000000" w14:paraId="00000025">
      <w:pPr>
        <w:numPr>
          <w:ilvl w:val="0"/>
          <w:numId w:val="2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Deliverables: ___________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izazldsm45g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Deliverables and Milestones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Detailed deliverables and milestones are specified in </w:t>
      </w:r>
      <w:r w:rsidDel="00000000" w:rsidR="00000000" w:rsidRPr="00000000">
        <w:rPr>
          <w:b w:val="1"/>
          <w:bCs w:val="1"/>
          <w:rtl w:val="0"/>
        </w:rPr>
        <w:t xml:space="preserve">Schedule A</w:t>
      </w:r>
      <w:r w:rsidDel="00000000" w:rsidR="00000000" w:rsidRPr="00000000">
        <w:rPr>
          <w:rtl w:val="0"/>
        </w:rPr>
        <w:t xml:space="preserve"> attached hereto.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7z93ogd924ns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TERM AND TERMINATION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pd6o9bsqrgk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Term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Agreement shall commence on </w:t>
      </w:r>
      <w:r w:rsidDel="00000000" w:rsidR="00000000" w:rsidRPr="00000000">
        <w:rPr>
          <w:b w:val="1"/>
          <w:bCs w:val="1"/>
          <w:rtl w:val="0"/>
        </w:rPr>
        <w:t xml:space="preserve">[Start Date]</w:t>
      </w:r>
      <w:r w:rsidDel="00000000" w:rsidR="00000000" w:rsidRPr="00000000">
        <w:rPr>
          <w:rtl w:val="0"/>
        </w:rPr>
        <w:t xml:space="preserve"> and shall continue until </w:t>
      </w:r>
      <w:r w:rsidDel="00000000" w:rsidR="00000000" w:rsidRPr="00000000">
        <w:rPr>
          <w:b w:val="1"/>
          <w:bCs w:val="1"/>
          <w:rtl w:val="0"/>
        </w:rPr>
        <w:t xml:space="preserve">[End Date]</w:t>
      </w:r>
      <w:r w:rsidDel="00000000" w:rsidR="00000000" w:rsidRPr="00000000">
        <w:rPr>
          <w:rtl w:val="0"/>
        </w:rPr>
        <w:t xml:space="preserve"> unless earlier terminated in accordance with this Agreement.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Maximum Term:</w:t>
      </w:r>
      <w:r w:rsidDel="00000000" w:rsidR="00000000" w:rsidRPr="00000000">
        <w:rPr>
          <w:rtl w:val="0"/>
        </w:rPr>
        <w:t xml:space="preserve"> This Agreement shall not exceed 12 months. Any extension requires a new agreement.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5ivcvnab9q9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Termination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Either party may terminate this Agreement: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 Convenience:</w:t>
      </w:r>
      <w:r w:rsidDel="00000000" w:rsidR="00000000" w:rsidRPr="00000000">
        <w:rPr>
          <w:rtl w:val="0"/>
        </w:rPr>
        <w:t xml:space="preserve"> With 7 days written notice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For Cause:</w:t>
      </w:r>
      <w:r w:rsidDel="00000000" w:rsidR="00000000" w:rsidRPr="00000000">
        <w:rPr>
          <w:rtl w:val="0"/>
        </w:rPr>
        <w:t xml:space="preserve"> Immediately upon material breach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Completion:</w:t>
      </w:r>
      <w:r w:rsidDel="00000000" w:rsidR="00000000" w:rsidRPr="00000000">
        <w:rPr>
          <w:rtl w:val="0"/>
        </w:rPr>
        <w:t xml:space="preserve"> Automatically upon delivery and acceptance of all deliverables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ymzt9zfs14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No Expectation of Renewal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acknowledges that: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This is a finite, temporary arrangement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There is no guarantee or expectation of renewal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The Company has no obligation to provide continuous work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hf8ya6aa55nd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COMPENSATION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zhkml3b7mrtg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Fee Structure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[SELECT ONE]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Fixed Project Fee:</w:t>
      </w:r>
      <w:r w:rsidDel="00000000" w:rsidR="00000000" w:rsidRPr="00000000">
        <w:rPr>
          <w:rtl w:val="0"/>
        </w:rPr>
        <w:t xml:space="preserve"> USD/AED __________ for complete project ☐ </w:t>
      </w:r>
      <w:r w:rsidDel="00000000" w:rsidR="00000000" w:rsidRPr="00000000">
        <w:rPr>
          <w:b w:val="1"/>
          <w:bCs w:val="1"/>
          <w:rtl w:val="0"/>
        </w:rPr>
        <w:t xml:space="preserve">Hourly Rate:</w:t>
      </w:r>
      <w:r w:rsidDel="00000000" w:rsidR="00000000" w:rsidRPr="00000000">
        <w:rPr>
          <w:rtl w:val="0"/>
        </w:rPr>
        <w:t xml:space="preserve"> USD/AED __________ per hour (Maximum ____ hours) ☐ </w:t>
      </w:r>
      <w:r w:rsidDel="00000000" w:rsidR="00000000" w:rsidRPr="00000000">
        <w:rPr>
          <w:b w:val="1"/>
          <w:bCs w:val="1"/>
          <w:rtl w:val="0"/>
        </w:rPr>
        <w:t xml:space="preserve">Daily Rate:</w:t>
      </w:r>
      <w:r w:rsidDel="00000000" w:rsidR="00000000" w:rsidRPr="00000000">
        <w:rPr>
          <w:rtl w:val="0"/>
        </w:rPr>
        <w:t xml:space="preserve"> USD/AED __________ per day ☐ </w:t>
      </w:r>
      <w:r w:rsidDel="00000000" w:rsidR="00000000" w:rsidRPr="00000000">
        <w:rPr>
          <w:b w:val="1"/>
          <w:bCs w:val="1"/>
          <w:rtl w:val="0"/>
        </w:rPr>
        <w:t xml:space="preserve">Milestone-Based:</w:t>
      </w:r>
      <w:r w:rsidDel="00000000" w:rsidR="00000000" w:rsidRPr="00000000">
        <w:rPr>
          <w:rtl w:val="0"/>
        </w:rPr>
        <w:t xml:space="preserve"> As per Schedule A ☐ </w:t>
      </w:r>
      <w:r w:rsidDel="00000000" w:rsidR="00000000" w:rsidRPr="00000000">
        <w:rPr>
          <w:b w:val="1"/>
          <w:bCs w:val="1"/>
          <w:rtl w:val="0"/>
        </w:rPr>
        <w:t xml:space="preserve">Performance-Based:</w:t>
      </w:r>
      <w:r w:rsidDel="00000000" w:rsidR="00000000" w:rsidRPr="00000000">
        <w:rPr>
          <w:rtl w:val="0"/>
        </w:rPr>
        <w:t xml:space="preserve"> Base fee of __________ plus performance bonus per Schedule B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kidy0245kg6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Payment Terms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Invoice Submission:</w:t>
      </w:r>
      <w:r w:rsidDel="00000000" w:rsidR="00000000" w:rsidRPr="00000000">
        <w:rPr>
          <w:rtl w:val="0"/>
        </w:rPr>
        <w:t xml:space="preserve"> Monthly on last day of month or upon milestone completion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Payment Terms:</w:t>
      </w:r>
      <w:r w:rsidDel="00000000" w:rsidR="00000000" w:rsidRPr="00000000">
        <w:rPr>
          <w:rtl w:val="0"/>
        </w:rPr>
        <w:t xml:space="preserve"> Within 30 days of invoice approval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Bank transfer to Contractor's designated account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Currency:</w:t>
      </w:r>
      <w:r w:rsidDel="00000000" w:rsidR="00000000" w:rsidRPr="00000000">
        <w:rPr>
          <w:rtl w:val="0"/>
        </w:rPr>
        <w:t xml:space="preserve"> [USD/AED]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i3380tj750r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Expenses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No expenses reimbursable</w:t>
        <w:br w:type="textWrapping"/>
        <w:t xml:space="preserve">☐ Pre-approved expenses only, with original receipts</w:t>
        <w:br w:type="textWrapping"/>
        <w:t xml:space="preserve">☐ Expense budget: USD/AED __________ maximum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ws3gj7914q1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Taxes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is solely responsible for: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All taxes on fees received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VAT registration if required</w:t>
      </w:r>
    </w:p>
    <w:p w:rsidR="00000000" w:rsidDel="00000000" w:rsidP="00000000" w:rsidRDefault="00000000" w:rsidRPr="00000000" w14:paraId="000000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Tax compliance in their jurisdiction</w:t>
      </w:r>
    </w:p>
    <w:p w:rsidR="00000000" w:rsidDel="00000000" w:rsidP="00000000" w:rsidRDefault="00000000" w:rsidRPr="00000000" w14:paraId="00000046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Providing tax invoices if VAT registered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Company will NOT: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Withhold income tax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Pay employment taxes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Provide tax advice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qtpxdknt73ub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INDEPENDENT CONTRACTOR PROVISIONS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ut8o2xuwiez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Explicit Non-Employment Terms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acknowledges and agrees that: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(a)</w:t>
      </w:r>
      <w:r w:rsidDel="00000000" w:rsidR="00000000" w:rsidRPr="00000000">
        <w:rPr>
          <w:rtl w:val="0"/>
        </w:rPr>
        <w:t xml:space="preserve"> NO employment relationship exists or will exist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(b)</w:t>
      </w:r>
      <w:r w:rsidDel="00000000" w:rsidR="00000000" w:rsidRPr="00000000">
        <w:rPr>
          <w:rtl w:val="0"/>
        </w:rPr>
        <w:t xml:space="preserve"> NO entitlement to employment benefits including but not limited to: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Paid vacation or sick leave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Health insurance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Retirement benefits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End of service benefits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Severance pay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Notice period (beyond Agreement terms)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UAE Labor Law protections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(c)</w:t>
      </w:r>
      <w:r w:rsidDel="00000000" w:rsidR="00000000" w:rsidRPr="00000000">
        <w:rPr>
          <w:rtl w:val="0"/>
        </w:rPr>
        <w:t xml:space="preserve"> The Contractor has NO authority to: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Bind the Company to any contracts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Represent themselves as Company employee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Make commitments on Company's behalf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x93c0jkigz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Control and Independence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Contractor: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Controls the manner and means of performing Services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Sets their own work hours (subject to delivery deadlines)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May work from any location unless otherwise specified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May engage subcontractors (with Company's prior written consent)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May provide services to other clients (subject to confidentiality)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535sjairatv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 Equipment and Resources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Unless otherwise specified in Schedule A: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Contractor provides own equipment (laptop, phone, etc.)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Contractor provides own software licenses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Contractor responsible for own internet and utilities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Contractor responsible for own workspace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8rt5jn612qn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 No Integration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Contractor: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NOT be listed in Company employee directory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NOT receive Company email address (unless technically required)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NOT receive Company business cards as "employee"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NOT participate in Company employee events/benefits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use email signature: "[Name] - Independent Contractor to DELEVER"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pcviuvd2frlw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CONFIDENTIALITY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654sijp8b2pf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Confidential Information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shall maintain strict confidentiality of all Company Confidential Information including: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Source code and technical documentation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Customer lists and data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Business strategies and plans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Pricing and financial information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Trade secrets and proprietary methods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47op9jyu1yu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Obligations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shall: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 Confidential Information solely for providing Services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Not disclose to any third party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Return all Confidential Information upon termination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Maintain confidentiality for 3 years post-termination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3h0zkzv0onat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Exceptions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Confidentiality obligations do not apply to information that: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 publicly available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Was known to Contractor prior to disclosure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 independently developed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Must be disclosed by law (with notice to Company)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cf4m4u1knj51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INTELLECTUAL PROPERTY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xve5h5hweoy3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Work Product Ownership</w:t>
      </w:r>
    </w:p>
    <w:p w:rsidR="00000000" w:rsidDel="00000000" w:rsidP="00000000" w:rsidRDefault="00000000" w:rsidRPr="00000000" w14:paraId="0000008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work product created under this Agreement shall be: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"Work Made for Hire"</w:t>
      </w:r>
      <w:r w:rsidDel="00000000" w:rsidR="00000000" w:rsidRPr="00000000">
        <w:rPr>
          <w:rtl w:val="0"/>
        </w:rPr>
        <w:t xml:space="preserve"> to the extent permitted by law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Owned exclusively by the Company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Transferred to Company upon creation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Free of any claims or encumbrances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wosu6e0w7hs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Assignment</w:t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Contractor hereby assigns to the Company all rights, title, and interest in: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All deliverables created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All intellectual property rights</w:t>
      </w:r>
    </w:p>
    <w:p w:rsidR="00000000" w:rsidDel="00000000" w:rsidP="00000000" w:rsidRDefault="00000000" w:rsidRPr="00000000" w14:paraId="000000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All moral rights (to extent waivable)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All derivative works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cpyanzfwah3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Contractor's Pre-Existing IP</w:t>
      </w:r>
    </w:p>
    <w:p w:rsidR="00000000" w:rsidDel="00000000" w:rsidP="00000000" w:rsidRDefault="00000000" w:rsidRPr="00000000" w14:paraId="0000009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Contractor incorporates pre-existing IP: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Must identify in writing before incorporation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Grants Company perpetual, worldwide, royalty-free license</w:t>
      </w:r>
    </w:p>
    <w:p w:rsidR="00000000" w:rsidDel="00000000" w:rsidP="00000000" w:rsidRDefault="00000000" w:rsidRPr="00000000" w14:paraId="00000093">
      <w:pPr>
        <w:numPr>
          <w:ilvl w:val="0"/>
          <w:numId w:val="2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Warrants right to grant such license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qusmljl5r07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 Third-Party IP</w:t>
      </w:r>
    </w:p>
    <w:p w:rsidR="00000000" w:rsidDel="00000000" w:rsidP="00000000" w:rsidRDefault="00000000" w:rsidRPr="00000000" w14:paraId="0000009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Contractor warrants that Services will NOT:</w:t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Infringe any third-party IP rights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Include unauthorized third-party code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Violate any open source licenses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Include any viral or restrictive licenses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3e24yn8hbkuy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REPRESENTATIONS AND WARRANTIES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29uyp6kcjkv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Contractor Represents and Warrants:</w:t>
      </w:r>
    </w:p>
    <w:p w:rsidR="00000000" w:rsidDel="00000000" w:rsidP="00000000" w:rsidRDefault="00000000" w:rsidRPr="00000000" w14:paraId="0000009C">
      <w:pPr>
        <w:numPr>
          <w:ilvl w:val="0"/>
          <w:numId w:val="2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 the legal right to enter this Agreement</w:t>
      </w:r>
    </w:p>
    <w:p w:rsidR="00000000" w:rsidDel="00000000" w:rsidP="00000000" w:rsidRDefault="00000000" w:rsidRPr="00000000" w14:paraId="0000009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 necessary skills and experience</w:t>
      </w:r>
    </w:p>
    <w:p w:rsidR="00000000" w:rsidDel="00000000" w:rsidP="00000000" w:rsidRDefault="00000000" w:rsidRPr="00000000" w14:paraId="000000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 NOT subject to any non-compete that conflicts</w:t>
      </w:r>
    </w:p>
    <w:p w:rsidR="00000000" w:rsidDel="00000000" w:rsidP="00000000" w:rsidRDefault="00000000" w:rsidRPr="00000000" w14:paraId="0000009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perform Services in professional manner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comply with all applicable laws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Is responsible for own business licenses/permits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Has appropriate visa/work authorization (if applicable)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Will maintain professional liability insurance (if applicable)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fu7t23lbtr4o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Disclaimer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EXCEPT AS EXPRESSLY SET FORTH, ALL SERVICES ARE PROVIDED "AS IS" WITHOUT ANY OTHER WARRANTIES.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ia83qvipj962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INDEMNIFICATION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e4m0obadmdf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 Contractor Indemnification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Contractor shall defend, indemnify, and hold harmless the Company from: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Claims of employment relationship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Tax or social insurance claims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IP infringement claims related to Services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Claims arising from Contractor's negligence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Violations of law by Contractor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Breach of confidentiality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nqajhyn8c28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8.2 Company Indemnification</w:t>
      </w:r>
    </w:p>
    <w:p w:rsidR="00000000" w:rsidDel="00000000" w:rsidP="00000000" w:rsidRDefault="00000000" w:rsidRPr="00000000" w14:paraId="000000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Company shall defend, indemnify, and hold harmless the Contractor from claims arising solely from Company's use of Services in accordance with this Agreement.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smmxp5fnb3lc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LIMITATION OF LIABILITY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Neither party shall be liable for indirect, incidental, special, or consequential damages. Company's maximum liability shall not exceed fees paid under this Agreement. Contractor's liability is unlimited for: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IP infringement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Breach of confidentiality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Gross negligence or willful misconduct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xzqoziup4xbz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NON-SOLICITATION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During the term and for 12 months after, Contractor shall not: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Solicit Company's employees</w:t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Solicit Company's customers for competing services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Encourage employees to leave Company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e8teyrs84s37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DATA PROTECTION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sy8xcy2yryk9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11.1 If Contractor processes personal data: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Shall comply with applicable data protection laws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Shall process only per Company instructions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Shall maintain appropriate security measures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Shall notify Company of any data breaches immediately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Shall delete all data upon termination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oaz0kky9p4hw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DISPUTE RESOLUTION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ja7b65xn7lfc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12.1 Governing Law</w:t>
      </w:r>
    </w:p>
    <w:p w:rsidR="00000000" w:rsidDel="00000000" w:rsidP="00000000" w:rsidRDefault="00000000" w:rsidRPr="00000000" w14:paraId="000000C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Agreement is governed by the laws of England and Wales.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vg2pl1kmgj03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12.2 Dispute Resolution</w:t>
      </w:r>
    </w:p>
    <w:p w:rsidR="00000000" w:rsidDel="00000000" w:rsidP="00000000" w:rsidRDefault="00000000" w:rsidRPr="00000000" w14:paraId="000000C6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Negotiation:</w:t>
      </w:r>
      <w:r w:rsidDel="00000000" w:rsidR="00000000" w:rsidRPr="00000000">
        <w:rPr>
          <w:rtl w:val="0"/>
        </w:rPr>
        <w:t xml:space="preserve"> First attempt good faith negotiation</w:t>
      </w:r>
    </w:p>
    <w:p w:rsidR="00000000" w:rsidDel="00000000" w:rsidP="00000000" w:rsidRDefault="00000000" w:rsidRPr="00000000" w14:paraId="000000C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Arbitration:</w:t>
      </w:r>
      <w:r w:rsidDel="00000000" w:rsidR="00000000" w:rsidRPr="00000000">
        <w:rPr>
          <w:rtl w:val="0"/>
        </w:rPr>
        <w:t xml:space="preserve"> DIAC arbitration rules in Dubai</w:t>
      </w:r>
    </w:p>
    <w:p w:rsidR="00000000" w:rsidDel="00000000" w:rsidP="00000000" w:rsidRDefault="00000000" w:rsidRPr="00000000" w14:paraId="000000C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Language:</w:t>
      </w:r>
      <w:r w:rsidDel="00000000" w:rsidR="00000000" w:rsidRPr="00000000">
        <w:rPr>
          <w:rtl w:val="0"/>
        </w:rPr>
        <w:t xml:space="preserve"> English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Interim Relief:</w:t>
      </w:r>
      <w:r w:rsidDel="00000000" w:rsidR="00000000" w:rsidRPr="00000000">
        <w:rPr>
          <w:rtl w:val="0"/>
        </w:rPr>
        <w:t xml:space="preserve"> Courts may grant injunctive relief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riqeyqpz8avi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GENERAL PROVISIONS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2mgik0hjzejz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13.1 Entire Agreement</w:t>
      </w:r>
    </w:p>
    <w:p w:rsidR="00000000" w:rsidDel="00000000" w:rsidP="00000000" w:rsidRDefault="00000000" w:rsidRPr="00000000" w14:paraId="000000C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Agreement constitutes the entire agreement and supersedes all prior agreements.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7qjld7eynqp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13.2 Amendment</w:t>
      </w:r>
    </w:p>
    <w:p w:rsidR="00000000" w:rsidDel="00000000" w:rsidP="00000000" w:rsidRDefault="00000000" w:rsidRPr="00000000" w14:paraId="000000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Modifications must be in writing and signed by both parties.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keyzjvlntp4y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13.3 Severability</w:t>
      </w:r>
    </w:p>
    <w:p w:rsidR="00000000" w:rsidDel="00000000" w:rsidP="00000000" w:rsidRDefault="00000000" w:rsidRPr="00000000" w14:paraId="000000D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Invalid provisions shall be severed; remainder continues in effect.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523lbo3lzg9m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13.4 No Assignment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Contractor may not assign this Agreement without Company's written consent.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ubk86z5coaxq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13.5 Independent Legal Advice</w:t>
      </w:r>
    </w:p>
    <w:p w:rsidR="00000000" w:rsidDel="00000000" w:rsidP="00000000" w:rsidRDefault="00000000" w:rsidRPr="00000000" w14:paraId="000000D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Contractor acknowledges opportunity to seek independent legal advice.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4mq6v6d65dy9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13.6 Counterparts</w:t>
      </w:r>
    </w:p>
    <w:p w:rsidR="00000000" w:rsidDel="00000000" w:rsidP="00000000" w:rsidRDefault="00000000" w:rsidRPr="00000000" w14:paraId="000000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May be executed in counterparts, including electronic signatures.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qiygkfcomayq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13.7 Language</w:t>
      </w:r>
    </w:p>
    <w:p w:rsidR="00000000" w:rsidDel="00000000" w:rsidP="00000000" w:rsidRDefault="00000000" w:rsidRPr="00000000" w14:paraId="000000D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Agreement is in English. Any translation is for convenience only.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omjcneusrjws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13.8 Survival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Sections 5 (Confidentiality), 6 (IP), 8 (Indemnification), 10 (Non-solicitation) survive termination.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19h6uxlzrrox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14. SPECIAL PROVISIONS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74fhvfmjmlxp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14.1 For Non-UAE Residents</w:t>
      </w:r>
    </w:p>
    <w:p w:rsidR="00000000" w:rsidDel="00000000" w:rsidP="00000000" w:rsidRDefault="00000000" w:rsidRPr="00000000" w14:paraId="000000D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If Contractor is not UAE resident: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Contractor responsible for any visa requirements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No sponsorship provided by Company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Must have legal right to work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Must handle own immigration compliance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9einxscoznog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14.2 Insurance</w:t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☐ Not required</w:t>
        <w:br w:type="textWrapping"/>
        <w:t xml:space="preserve">☐ Professional liability insurance required: USD __________ minimum</w:t>
        <w:br w:type="textWrapping"/>
        <w:t xml:space="preserve">☐ Other insurance: __________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t60jthsq92pr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14.3 Background Checks</w:t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Company reserves right to conduct background checks with Contractor's consent.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sztkr7nculn3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EXECUTION</w:t>
      </w:r>
    </w:p>
    <w:p w:rsidR="00000000" w:rsidDel="00000000" w:rsidP="00000000" w:rsidRDefault="00000000" w:rsidRPr="00000000" w14:paraId="000000E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By signing below, the parties acknowledge they have read, understood, and agree to be bound by this Agreement.</w:t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CONTRACTOR SPECIFICALLY ACKNOWLEDGES THAT: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This is NOT an employment agreement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 employment relationship is created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 employment benefits are provided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 job security or tenure is guaranteed</w:t>
      </w:r>
    </w:p>
    <w:p w:rsidR="00000000" w:rsidDel="00000000" w:rsidP="00000000" w:rsidRDefault="00000000" w:rsidRPr="00000000" w14:paraId="000000E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DELEVER FZ-LLC</w:t>
      </w:r>
    </w:p>
    <w:p w:rsidR="00000000" w:rsidDel="00000000" w:rsidP="00000000" w:rsidRDefault="00000000" w:rsidRPr="00000000" w14:paraId="000000E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Name: _______________________</w:t>
        <w:br w:type="textWrapping"/>
        <w:t xml:space="preserve">Title: ______________________</w:t>
        <w:br w:type="textWrapping"/>
        <w:t xml:space="preserve">Date: _______________________</w:t>
      </w:r>
    </w:p>
    <w:p w:rsidR="00000000" w:rsidDel="00000000" w:rsidP="00000000" w:rsidRDefault="00000000" w:rsidRPr="00000000" w14:paraId="000000F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INDEPENDENT CONTRACTOR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F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Name: _______________________</w:t>
        <w:br w:type="textWrapping"/>
        <w:t xml:space="preserve">Date: _______________________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WITNESS</w:t>
      </w:r>
      <w:r w:rsidDel="00000000" w:rsidR="00000000" w:rsidRPr="00000000">
        <w:rPr>
          <w:rtl w:val="0"/>
        </w:rPr>
        <w:t xml:space="preserve"> (Optional but recommended)</w:t>
      </w:r>
    </w:p>
    <w:p w:rsidR="00000000" w:rsidDel="00000000" w:rsidP="00000000" w:rsidRDefault="00000000" w:rsidRPr="00000000" w14:paraId="000000F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Signature</w:t>
      </w:r>
    </w:p>
    <w:p w:rsidR="00000000" w:rsidDel="00000000" w:rsidP="00000000" w:rsidRDefault="00000000" w:rsidRPr="00000000" w14:paraId="000000F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Name: _______________________</w:t>
        <w:br w:type="textWrapping"/>
        <w:t xml:space="preserve">Date: _______________________</w:t>
      </w:r>
    </w:p>
    <w:p w:rsidR="00000000" w:rsidDel="00000000" w:rsidP="00000000" w:rsidRDefault="00000000" w:rsidRPr="00000000" w14:paraId="000000F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c2rfuz87om7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SCHEDULE A - DELIVERABLES AND MILESTONES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nnw3iit0pmik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Description:</w:t>
      </w:r>
    </w:p>
    <w:p w:rsidR="00000000" w:rsidDel="00000000" w:rsidP="00000000" w:rsidRDefault="00000000" w:rsidRPr="00000000" w14:paraId="000000F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[Detailed description]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uidwe7c478iv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Deliverables:</w:t>
      </w:r>
    </w:p>
    <w:tbl>
      <w:tblPr>
        <w:tblStyle w:val="Table1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415"/>
        <w:gridCol w:w="1190"/>
        <w:gridCol w:w="1070"/>
        <w:gridCol w:w="2285"/>
        <w:tblGridChange w:id="0">
          <w:tblGrid>
            <w:gridCol w:w="1235"/>
            <w:gridCol w:w="1415"/>
            <w:gridCol w:w="1190"/>
            <w:gridCol w:w="1070"/>
            <w:gridCol w:w="2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2b1c03mhueze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Technical Requirements: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[If applicable]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qutw4sbts495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Access Requirements:</w:t>
      </w:r>
    </w:p>
    <w:p w:rsidR="00000000" w:rsidDel="00000000" w:rsidP="00000000" w:rsidRDefault="00000000" w:rsidRPr="00000000" w14:paraId="000001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[Systems, repositories, tools]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22"/>
          <w:szCs w:val="22"/>
        </w:rPr>
      </w:pPr>
      <w:bookmarkStart w:colFirst="0" w:colLast="0" w:name="_2tady729k166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Reporting Requirements: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[Frequency and format]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4b0f44pnvdag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SCHEDULE B - PERFORMANCE METRICS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[If applicable for sales/performance-based compensation]</w:t>
      </w:r>
    </w:p>
    <w:tbl>
      <w:tblPr>
        <w:tblStyle w:val="Table2"/>
        <w:tblW w:w="4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905"/>
        <w:gridCol w:w="2210"/>
        <w:tblGridChange w:id="0">
          <w:tblGrid>
            <w:gridCol w:w="920"/>
            <w:gridCol w:w="905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Bonus/Commission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22"/>
          <w:szCs w:val="22"/>
        </w:rPr>
      </w:pPr>
      <w:bookmarkStart w:colFirst="0" w:colLast="0" w:name="_wxeml1mlf8zb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SCHEDULE C - CONTRACTOR INFORMATION FORM</w:t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Details:</w:t>
      </w:r>
    </w:p>
    <w:p w:rsidR="00000000" w:rsidDel="00000000" w:rsidP="00000000" w:rsidRDefault="00000000" w:rsidRPr="00000000" w14:paraId="00000124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Business License No. (if applicable): __________</w:t>
      </w:r>
    </w:p>
    <w:p w:rsidR="00000000" w:rsidDel="00000000" w:rsidP="00000000" w:rsidRDefault="00000000" w:rsidRPr="00000000" w14:paraId="000001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VAT Registration No. (if applicable): __________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Professional License No. (if applicable): __________</w:t>
      </w:r>
    </w:p>
    <w:p w:rsidR="00000000" w:rsidDel="00000000" w:rsidP="00000000" w:rsidRDefault="00000000" w:rsidRPr="00000000" w14:paraId="0000012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Banking Details:</w:t>
      </w:r>
    </w:p>
    <w:p w:rsidR="00000000" w:rsidDel="00000000" w:rsidP="00000000" w:rsidRDefault="00000000" w:rsidRPr="00000000" w14:paraId="00000128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Bank Name: __________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Account Name: __________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Account Number: __________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IBAN: __________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SWIFT Code: __________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Emergency Contact: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Name: __________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Relationship: __________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Phone: __________</w:t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Confirmation:</w:t>
      </w:r>
      <w:r w:rsidDel="00000000" w:rsidR="00000000" w:rsidRPr="00000000">
        <w:rPr>
          <w:rtl w:val="0"/>
        </w:rPr>
        <w:t xml:space="preserve"> ☐ I confirm I am operating as an independent business ☐ I confirm I have other clients or the right to have other clients ☐ I confirm I understand this is NOT employment ☐ I have had opportunity to seek legal advice</w:t>
      </w:r>
    </w:p>
    <w:p w:rsidR="00000000" w:rsidDel="00000000" w:rsidP="00000000" w:rsidRDefault="00000000" w:rsidRPr="00000000" w14:paraId="0000013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Contractor Signature Date: _________________</w:t>
      </w:r>
    </w:p>
    <w:p w:rsidR="00000000" w:rsidDel="00000000" w:rsidP="00000000" w:rsidRDefault="00000000" w:rsidRPr="00000000" w14:paraId="0000013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