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7764" w14:textId="71594BAC" w:rsidR="00C70671" w:rsidRDefault="005E5A95">
      <w:r>
        <w:rPr>
          <w:lang w:val="en-US"/>
        </w:rPr>
        <w:t xml:space="preserve">End To End </w:t>
      </w:r>
      <w:r w:rsidR="00F80AEF">
        <w:rPr>
          <w:lang w:val="en-US"/>
        </w:rPr>
        <w:t>Projects</w:t>
      </w:r>
      <w:r>
        <w:rPr>
          <w:lang w:val="en-US"/>
        </w:rPr>
        <w:t xml:space="preserve"> Topics</w:t>
      </w:r>
      <w:r w:rsidR="00F80AEF">
        <w:rPr>
          <w:lang w:val="en-US"/>
        </w:rPr>
        <w:t>:</w:t>
      </w:r>
      <w:r w:rsidR="00F80AEF">
        <w:rPr>
          <w:lang w:val="en-US"/>
        </w:rPr>
        <w:br/>
        <w:t xml:space="preserve">1. </w:t>
      </w:r>
      <w:r w:rsidR="00F80AEF" w:rsidRPr="00F80AEF">
        <w:t>Employee Attrition Prediction</w:t>
      </w:r>
    </w:p>
    <w:p w14:paraId="0AB1D894" w14:textId="36A82F4B" w:rsidR="00F80AEF" w:rsidRPr="00F80AEF" w:rsidRDefault="00F80AEF">
      <w:pPr>
        <w:rPr>
          <w:lang w:val="en-US"/>
        </w:rPr>
      </w:pPr>
      <w:r>
        <w:t xml:space="preserve">2. </w:t>
      </w:r>
      <w:r w:rsidRPr="00F80AEF">
        <w:t>Visa Approval Prediction</w:t>
      </w:r>
    </w:p>
    <w:sectPr w:rsidR="00F80AEF" w:rsidRPr="00F80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EF"/>
    <w:rsid w:val="002E1F04"/>
    <w:rsid w:val="005E5A95"/>
    <w:rsid w:val="00B32D36"/>
    <w:rsid w:val="00C70671"/>
    <w:rsid w:val="00F7115A"/>
    <w:rsid w:val="00F8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AFDBDF"/>
  <w15:chartTrackingRefBased/>
  <w15:docId w15:val="{6044F695-6E8A-45A6-BB7D-B3275AC3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Kehinde Adeseun Fayomi</dc:creator>
  <cp:keywords/>
  <dc:description/>
  <cp:lastModifiedBy>Kehinde Adeseun Fayomi</cp:lastModifiedBy>
  <cp:revision>2</cp:revision>
  <dcterms:created xsi:type="dcterms:W3CDTF">2025-07-21T13:05:00Z</dcterms:created>
  <dcterms:modified xsi:type="dcterms:W3CDTF">2025-07-21T14:12:00Z</dcterms:modified>
</cp:coreProperties>
</file>