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 martian characters are an insectoid race, their appearance MUST be of huge mix of insect and dinosaurs.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story starts about 3 billion years ago, in Mars, where we meet our first protagonists, they are  on a regular day in a mission command facility. And a crew member detects a strange celestial body.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first thing that appears on screen is a Huge ship crusader, then, the camera will travel the equivalent of 1000 light years in blazing speed, up to the point that it is following their probe, omuamua, that is close to earth, en route to make the sun gravitational spin and head back to their ship with the collected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conversation that is held between the comms officer and the captain is had while we see the opening scene.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Back in mission control, they detect a pulse coming from the probe, and the science officer alerts the captain about it.</w:t>
      </w:r>
    </w:p>
    <w:p w:rsidR="00000000" w:rsidDel="00000000" w:rsidP="00000000" w:rsidRDefault="00000000" w:rsidRPr="00000000" w14:paraId="0000000A">
      <w:pPr>
        <w:rPr/>
      </w:pPr>
      <w:r w:rsidDel="00000000" w:rsidR="00000000" w:rsidRPr="00000000">
        <w:rPr>
          <w:rtl w:val="0"/>
        </w:rPr>
        <w:t xml:space="preserve">The captain promptly communicates to the admiral of the situation, and that what they feared for a long time, may be happening right now.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Mission control center is now on red alert, and the captain begins to bark orders to all of its crew members, on procedures, as he receives a communication from the admiral, inquiring on the ETA of the probe.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conference with all Mars leaders is being held, as they explain their current situation, and what course of action is to be taken.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is where we first see the admiral, a Mantis like creature, with features that resembles a mix of a dinosaur, a mantis and a locust very aged.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 explains to the other leaders that their attempt to create an Energy gathering sphere on the sun. May have been the reason that they were detected by an alien species, he says that he regrets the fact that they could not stop their internal wars and that this amount of radiation emitted from nuclear weaponry only precipitated the gravitational shift of their planet core. With a population of over 20 billion habitants, food and energy scarcities happening all over, famine and misery would take over if they did not find another home. This is why they had to place an advanced observatory outside the planet's polluted atmosphere.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But their efforts were being monitored. And as soon as they started mining materials from an asteroid that was caught in their orbit, they thought they had time to safely leave their planet and colonize a new world, but now, they know they dont have that luxury.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They will not be able to construct their SEG(dyson sphere) and they are not certain how much time they have left, and their only chance of surviving as a species is to send a colonization expedition to the best candidate so far, earth. But as their calculations have proven that it will still take a long time for this planet to be habitable, they will make a settlement on their outpost on its planet moon, our new home. Until we can safely go to the planet and start colonization and rebuild their civilization.</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Their science officers had begun preparations to launch a series of probes, imagining that they had more time, but the ETA of the probe reaching their planet, has shortened by a year, giving them less than a month to prepare for alien contact.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Diplomats were being trained to interface with this alien race, and many communications were attempted, only to give them every time less hope.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Biologists were being rushed to develop a plan of synthesizing their DNA so they could withstand the time it would take to move to earth, and survive on that planets moon, without jeopardizing being discovered by that alien race, if their intentions were to start a war with them, and not wipe out any traces of them whenever any trace of their species were found in other places of the galaxy.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 time was running out, they began sending colonizers to every possible candidate for life, a desperate attempt to intercept the alien singularity was effortless, as they lost contact with it days before they were supposed to make contact with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They managed to send 5 colonization teams to the moon, each had its own protocol, and timeframes to colonize Earth.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the singularity reached Mars orbit, a magnetic device started to accelerate what was already their impending doom, shifting their gravitational polar field and stripping Mars of its atmosphere.  The whole population  was wiped out as was feared.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alien civilization never exchanged a single word with them. They came, and they destroyed them.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this is where the end of Mars begins.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schedule of their colonization parties on the moon were set, they lived inside of it, in a cryosleep waiting their time to go to the planet's surface. Two attempts were made in vain, as the harsh conditions did not allow them a chance of survival, but the third one, was a success. And thus, we entered the dinosaur era.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But little did they know, those attempts were not in vain, contaminating Earth's surface with their lifeforms, they begun a process of life, that was crucial to the development of the planet, and when an asteroid destroyed almost all life on the planet, they survived, and witnessed an alien race descend on earth, and seed it with another form of life, that they never seen before, the Annunaki brought animals and primates to the earth surface.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Fearing that this was the alien race that wiped them, they kept silent, waiting for the right time, for the fifth colonization party to come, and they still wait.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Characters and Descriptions:</w:t>
      </w:r>
    </w:p>
    <w:p w:rsidR="00000000" w:rsidDel="00000000" w:rsidP="00000000" w:rsidRDefault="00000000" w:rsidRPr="00000000" w14:paraId="00000032">
      <w:pPr>
        <w:rPr/>
      </w:pPr>
      <w:r w:rsidDel="00000000" w:rsidR="00000000" w:rsidRPr="00000000">
        <w:rPr>
          <w:rtl w:val="0"/>
        </w:rPr>
        <w:t xml:space="preserve">All martian characters are an insectoid race, their appearance MUST be of huge mix of insect and dinosaurs.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Admiral Vexorix (Mantis-like creature, Male, Martian insectoid, Compound eyes, Green exoskeleton, Elaborate military garb)</w:t>
      </w:r>
    </w:p>
    <w:p w:rsidR="00000000" w:rsidDel="00000000" w:rsidP="00000000" w:rsidRDefault="00000000" w:rsidRPr="00000000" w14:paraId="00000035">
      <w:pPr>
        <w:rPr/>
      </w:pPr>
      <w:r w:rsidDel="00000000" w:rsidR="00000000" w:rsidRPr="00000000">
        <w:rPr>
          <w:rtl w:val="0"/>
        </w:rPr>
        <w:t xml:space="preserve">Captain Ruxahrrt (Locust like Martian military leader, Male, Martian insectoid, Compound eyes, Blue crystal exoskeleton)</w:t>
      </w:r>
    </w:p>
    <w:p w:rsidR="00000000" w:rsidDel="00000000" w:rsidP="00000000" w:rsidRDefault="00000000" w:rsidRPr="00000000" w14:paraId="00000036">
      <w:pPr>
        <w:rPr/>
      </w:pPr>
      <w:r w:rsidDel="00000000" w:rsidR="00000000" w:rsidRPr="00000000">
        <w:rPr>
          <w:rtl w:val="0"/>
        </w:rPr>
        <w:t xml:space="preserve">The Science Officer (Insectoid with a beetle exoskeleton combining several insect features)</w:t>
      </w:r>
    </w:p>
    <w:p w:rsidR="00000000" w:rsidDel="00000000" w:rsidP="00000000" w:rsidRDefault="00000000" w:rsidRPr="00000000" w14:paraId="00000037">
      <w:pPr>
        <w:rPr/>
      </w:pPr>
      <w:r w:rsidDel="00000000" w:rsidR="00000000" w:rsidRPr="00000000">
        <w:rPr>
          <w:rtl w:val="0"/>
        </w:rPr>
        <w:t xml:space="preserve">The Conflicted Diplomat (Spiderlike creature with an open exoskeleton Martian with moral reservations, seeks peaceful resolution)</w:t>
      </w:r>
    </w:p>
    <w:p w:rsidR="00000000" w:rsidDel="00000000" w:rsidP="00000000" w:rsidRDefault="00000000" w:rsidRPr="00000000" w14:paraId="00000038">
      <w:pPr>
        <w:rPr/>
      </w:pPr>
      <w:r w:rsidDel="00000000" w:rsidR="00000000" w:rsidRPr="00000000">
        <w:rPr>
          <w:rtl w:val="0"/>
        </w:rPr>
        <w:t xml:space="preserve">The Annunaki Leader (Enigmatic and powerful, godlike entity with energy flowing around him with a hidden agenda for Earth)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Scene Separations: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Act 1: The Fall of Mars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Opening scene: Mission control on Mars, detection of the celestial body</w:t>
      </w:r>
    </w:p>
    <w:p w:rsidR="00000000" w:rsidDel="00000000" w:rsidP="00000000" w:rsidRDefault="00000000" w:rsidRPr="00000000" w14:paraId="0000003F">
      <w:pPr>
        <w:rPr/>
      </w:pPr>
      <w:r w:rsidDel="00000000" w:rsidR="00000000" w:rsidRPr="00000000">
        <w:rPr>
          <w:rtl w:val="0"/>
        </w:rPr>
        <w:t xml:space="preserve">The Admiral's revelation about the Energy Gathering Sphere and impending doom</w:t>
      </w:r>
    </w:p>
    <w:p w:rsidR="00000000" w:rsidDel="00000000" w:rsidP="00000000" w:rsidRDefault="00000000" w:rsidRPr="00000000" w14:paraId="00000040">
      <w:pPr>
        <w:rPr/>
      </w:pPr>
      <w:r w:rsidDel="00000000" w:rsidR="00000000" w:rsidRPr="00000000">
        <w:rPr>
          <w:rtl w:val="0"/>
        </w:rPr>
        <w:t xml:space="preserve">Preparation for colonization and attempted communications with the "alien singularity"</w:t>
      </w:r>
    </w:p>
    <w:p w:rsidR="00000000" w:rsidDel="00000000" w:rsidP="00000000" w:rsidRDefault="00000000" w:rsidRPr="00000000" w14:paraId="00000041">
      <w:pPr>
        <w:rPr/>
      </w:pPr>
      <w:r w:rsidDel="00000000" w:rsidR="00000000" w:rsidRPr="00000000">
        <w:rPr>
          <w:rtl w:val="0"/>
        </w:rPr>
        <w:t xml:space="preserve">The destruction of Mars and the evacuation to the Moon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Act 2: The Awakening on Earth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colonization parties' arrival on the Moon and their attempts to settle on Earth</w:t>
      </w:r>
    </w:p>
    <w:p w:rsidR="00000000" w:rsidDel="00000000" w:rsidP="00000000" w:rsidRDefault="00000000" w:rsidRPr="00000000" w14:paraId="00000046">
      <w:pPr>
        <w:rPr/>
      </w:pPr>
      <w:r w:rsidDel="00000000" w:rsidR="00000000" w:rsidRPr="00000000">
        <w:rPr>
          <w:rtl w:val="0"/>
        </w:rPr>
        <w:t xml:space="preserve">The discovery of the Annunaki's presence and their seeding of life on Earth</w:t>
      </w:r>
    </w:p>
    <w:p w:rsidR="00000000" w:rsidDel="00000000" w:rsidP="00000000" w:rsidRDefault="00000000" w:rsidRPr="00000000" w14:paraId="00000047">
      <w:pPr>
        <w:rPr/>
      </w:pPr>
      <w:r w:rsidDel="00000000" w:rsidR="00000000" w:rsidRPr="00000000">
        <w:rPr>
          <w:rtl w:val="0"/>
        </w:rPr>
        <w:t xml:space="preserve">The conflict between the Martian colonists and the Annunaki over Earth's fate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