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first book, titled “Whispers of the Hidden Dominion”, would serve to establish the immensely intricate and secretive universe where the communication of non-human creatures is not just a fantastical notion but a grave and pervasive reality that has intricately woven itself into the fabric of our world unbeknownst to humankind.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the prequel, the narrative follows the discovery of the two new elements on the periodic table – Eterium and Cryptonite – elements that are the cornerstone of the alien races’ control over the Earth. Eterium is instrumental in manipulating the weather and Cryptonite allows them to influence the behavior of animals and insects. These elements are subtly distributed by the ant colonies, which are practically the foot soldiers keeping the intricate alien ecosystem functioning.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**Character Backstories, Traits and Plot Elements:**</w:t>
      </w:r>
    </w:p>
    <w:p w:rsidR="00000000" w:rsidDel="00000000" w:rsidP="00000000" w:rsidRDefault="00000000" w:rsidRPr="00000000" w14:paraId="00000006">
      <w:pPr>
        <w:rPr/>
      </w:pPr>
      <w:r w:rsidDel="00000000" w:rsidR="00000000" w:rsidRPr="00000000">
        <w:rPr>
          <w:rtl w:val="0"/>
        </w:rPr>
        <w:t xml:space="preserve">Angela, referred to fondly as the 'whisper seeker' in the first book, is an elderly recluse with an unusual sensitivity to the world around her. Angela's backstory reveals that she lost her husband early in life and found solace in the sounds of nature, which gradually morphed into something more akin to communication. Her connection to Ricardo, her sole confidant, is deep, as she raised him after the untimely death of his parents.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Ricardo’s photographic work is deeply inspired by Angela’s interpretations of nature, which is apparent in the first book as he captures moments where nature seems almost sentient. His role in the technology sphere renders him both analytical and superstitious, a duality sparked by the diverse religious upbringing Angela provided.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Nicole’s modeling career is elucidated through her travels and exposures to various cultures. It’s during these journeys that Nicole recounts myths and legends of sentient nature in a series of diary entries that add depth to the whole narrative. It suggests subtle brushes with the hidden world that she never quite understood until Kathrine’s odd experiences come to light.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Kathrine, a wayward spirit struggling in school because of her undiagnosed neurodiverse condition, has always felt a deeper connection with the world. Past events recounted devolve into essential clues about her hearing sensitivity, her school life peppered with instances where she "hears" what others cannot.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Pedro is characterized by his seemingly misplaced confidence and intelligence for his age. An orphan, raised by his grandparents who sheltered and educated him with diverse knowledge – from technology to ancient mythology. His fascination with computers is a key trait that allows him to establish the Reddit community. In the prequel, we delve into his formative years of overhearing the elderly discuss the unfathomable, ensuing a deep-seated belief in the incredible.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**Plot Nuances and Stitches:**</w:t>
      </w:r>
    </w:p>
    <w:p w:rsidR="00000000" w:rsidDel="00000000" w:rsidP="00000000" w:rsidRDefault="00000000" w:rsidRPr="00000000" w14:paraId="00000018">
      <w:pPr>
        <w:rPr/>
      </w:pPr>
      <w:r w:rsidDel="00000000" w:rsidR="00000000" w:rsidRPr="00000000">
        <w:rPr>
          <w:rtl w:val="0"/>
        </w:rPr>
        <w:t xml:space="preserve">The first book weaves minor incidents that initially seem random: small-scale animal attacks, unexplained disappearances, and a number of individuals admonishing the curiosity towards the natural world. It's only when connecting these dots does a pattern emerge, and characters begin to realize the depth of the secret dominion right under their noses.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Storylines from Ricardo’s perspective explore the phenomenon through the lens of technology and symbolism, while Kathrine and Pedro’s perspectives present a grassroots look into the supernatural via community stories and internet subcultures. Nicole’s diaries become an essential tool, her stories of foreign lands offering a global context to what seems like a localized phenomenon.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true horror of their discovery is the extraordinary coordination of the animal and insect swarms, with the first book detailing a series of historical events now explained as strategic movements by the alien race to quiet any human who stumbled upon their secret.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depth of the aliens’ integration into Earth's ecology presents a paralyzing reality – we are not the dominant species, mere pawns in an elaborate natural order that has been carefully curated by beings far beyond our understanding. Characters grapple with this revelation alongside their personal struggles, creating a rich tapestry of human experience set against a backdrop of surreal secrecy.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central theme of the first book aligns with the overarching series in that it skirts the edges of possibility. By anchoring events in scientific discovery (the two new elements) and tying narratives to existent historical mysteries, it casts the potential of this otherworldliness in a plausible, albeit hidden, frame. As with the proposed second book, the first establishes the fear that this could very well be happening beneath the veil of the ordinary, sowing seeds of paranoia and credibility in the readers’ minds.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**Index for "Whispers of the Hidden Dominion"**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 Prologue: The Silence Before  </w:t>
      </w:r>
    </w:p>
    <w:p w:rsidR="00000000" w:rsidDel="00000000" w:rsidP="00000000" w:rsidRDefault="00000000" w:rsidRPr="00000000" w14:paraId="00000028">
      <w:pPr>
        <w:rPr/>
      </w:pPr>
      <w:r w:rsidDel="00000000" w:rsidR="00000000" w:rsidRPr="00000000">
        <w:rPr>
          <w:rtl w:val="0"/>
        </w:rPr>
        <w:t xml:space="preserve">2. Chapter 1: Eterium and Cryptonite  </w:t>
      </w:r>
    </w:p>
    <w:p w:rsidR="00000000" w:rsidDel="00000000" w:rsidP="00000000" w:rsidRDefault="00000000" w:rsidRPr="00000000" w14:paraId="00000029">
      <w:pPr>
        <w:rPr/>
      </w:pPr>
      <w:r w:rsidDel="00000000" w:rsidR="00000000" w:rsidRPr="00000000">
        <w:rPr>
          <w:rtl w:val="0"/>
        </w:rPr>
        <w:t xml:space="preserve">3. Chapter 2: Angela’s Listening Garden  </w:t>
      </w:r>
    </w:p>
    <w:p w:rsidR="00000000" w:rsidDel="00000000" w:rsidP="00000000" w:rsidRDefault="00000000" w:rsidRPr="00000000" w14:paraId="0000002A">
      <w:pPr>
        <w:rPr/>
      </w:pPr>
      <w:r w:rsidDel="00000000" w:rsidR="00000000" w:rsidRPr="00000000">
        <w:rPr>
          <w:rtl w:val="0"/>
        </w:rPr>
        <w:t xml:space="preserve">4. Chapter 3: The Subtle Voices  </w:t>
      </w:r>
    </w:p>
    <w:p w:rsidR="00000000" w:rsidDel="00000000" w:rsidP="00000000" w:rsidRDefault="00000000" w:rsidRPr="00000000" w14:paraId="0000002B">
      <w:pPr>
        <w:rPr/>
      </w:pPr>
      <w:r w:rsidDel="00000000" w:rsidR="00000000" w:rsidRPr="00000000">
        <w:rPr>
          <w:rtl w:val="0"/>
        </w:rPr>
        <w:t xml:space="preserve">5. Chapter 4: Ricardo’s Shuttered Eyes  </w:t>
      </w:r>
    </w:p>
    <w:p w:rsidR="00000000" w:rsidDel="00000000" w:rsidP="00000000" w:rsidRDefault="00000000" w:rsidRPr="00000000" w14:paraId="0000002C">
      <w:pPr>
        <w:rPr/>
      </w:pPr>
      <w:r w:rsidDel="00000000" w:rsidR="00000000" w:rsidRPr="00000000">
        <w:rPr>
          <w:rtl w:val="0"/>
        </w:rPr>
        <w:t xml:space="preserve">6. Chapter 5: A Model’s Global Whisper  </w:t>
      </w:r>
    </w:p>
    <w:p w:rsidR="00000000" w:rsidDel="00000000" w:rsidP="00000000" w:rsidRDefault="00000000" w:rsidRPr="00000000" w14:paraId="0000002D">
      <w:pPr>
        <w:rPr/>
      </w:pPr>
      <w:r w:rsidDel="00000000" w:rsidR="00000000" w:rsidRPr="00000000">
        <w:rPr>
          <w:rtl w:val="0"/>
        </w:rPr>
        <w:t xml:space="preserve">7. Chapter 6: Kathrine’s Discordant School Days  </w:t>
      </w:r>
    </w:p>
    <w:p w:rsidR="00000000" w:rsidDel="00000000" w:rsidP="00000000" w:rsidRDefault="00000000" w:rsidRPr="00000000" w14:paraId="0000002E">
      <w:pPr>
        <w:rPr/>
      </w:pPr>
      <w:r w:rsidDel="00000000" w:rsidR="00000000" w:rsidRPr="00000000">
        <w:rPr>
          <w:rtl w:val="0"/>
        </w:rPr>
        <w:t xml:space="preserve">8. Chapter 7: Pedro’s Digital Lore  </w:t>
      </w:r>
    </w:p>
    <w:p w:rsidR="00000000" w:rsidDel="00000000" w:rsidP="00000000" w:rsidRDefault="00000000" w:rsidRPr="00000000" w14:paraId="0000002F">
      <w:pPr>
        <w:rPr/>
      </w:pPr>
      <w:r w:rsidDel="00000000" w:rsidR="00000000" w:rsidRPr="00000000">
        <w:rPr>
          <w:rtl w:val="0"/>
        </w:rPr>
        <w:t xml:space="preserve">9. Chapter 8: Scurries and Flutters  </w:t>
      </w:r>
    </w:p>
    <w:p w:rsidR="00000000" w:rsidDel="00000000" w:rsidP="00000000" w:rsidRDefault="00000000" w:rsidRPr="00000000" w14:paraId="00000030">
      <w:pPr>
        <w:rPr/>
      </w:pPr>
      <w:r w:rsidDel="00000000" w:rsidR="00000000" w:rsidRPr="00000000">
        <w:rPr>
          <w:rtl w:val="0"/>
        </w:rPr>
        <w:t xml:space="preserve">10. Chapter 9: Elders’ Rumors  </w:t>
      </w:r>
    </w:p>
    <w:p w:rsidR="00000000" w:rsidDel="00000000" w:rsidP="00000000" w:rsidRDefault="00000000" w:rsidRPr="00000000" w14:paraId="00000031">
      <w:pPr>
        <w:rPr/>
      </w:pPr>
      <w:r w:rsidDel="00000000" w:rsidR="00000000" w:rsidRPr="00000000">
        <w:rPr>
          <w:rtl w:val="0"/>
        </w:rPr>
        <w:t xml:space="preserve">11. Chapter 10: Chasing the Hum  </w:t>
      </w:r>
    </w:p>
    <w:p w:rsidR="00000000" w:rsidDel="00000000" w:rsidP="00000000" w:rsidRDefault="00000000" w:rsidRPr="00000000" w14:paraId="00000032">
      <w:pPr>
        <w:rPr/>
      </w:pPr>
      <w:r w:rsidDel="00000000" w:rsidR="00000000" w:rsidRPr="00000000">
        <w:rPr>
          <w:rtl w:val="0"/>
        </w:rPr>
        <w:t xml:space="preserve">12. Chapter 11: Invasions Sublime  </w:t>
      </w:r>
    </w:p>
    <w:p w:rsidR="00000000" w:rsidDel="00000000" w:rsidP="00000000" w:rsidRDefault="00000000" w:rsidRPr="00000000" w14:paraId="00000033">
      <w:pPr>
        <w:rPr/>
      </w:pPr>
      <w:r w:rsidDel="00000000" w:rsidR="00000000" w:rsidRPr="00000000">
        <w:rPr>
          <w:rtl w:val="0"/>
        </w:rPr>
        <w:t xml:space="preserve">13. Chapter 12: Synthesizing the Evidence  </w:t>
      </w:r>
    </w:p>
    <w:p w:rsidR="00000000" w:rsidDel="00000000" w:rsidP="00000000" w:rsidRDefault="00000000" w:rsidRPr="00000000" w14:paraId="00000034">
      <w:pPr>
        <w:rPr/>
      </w:pPr>
      <w:r w:rsidDel="00000000" w:rsidR="00000000" w:rsidRPr="00000000">
        <w:rPr>
          <w:rtl w:val="0"/>
        </w:rPr>
        <w:t xml:space="preserve">14. Chapter 13: Gathering at the Forum  </w:t>
      </w:r>
    </w:p>
    <w:p w:rsidR="00000000" w:rsidDel="00000000" w:rsidP="00000000" w:rsidRDefault="00000000" w:rsidRPr="00000000" w14:paraId="00000035">
      <w:pPr>
        <w:rPr/>
      </w:pPr>
      <w:r w:rsidDel="00000000" w:rsidR="00000000" w:rsidRPr="00000000">
        <w:rPr>
          <w:rtl w:val="0"/>
        </w:rPr>
        <w:t xml:space="preserve">15. Chapter 14: Whispers in the Chaos  </w:t>
      </w:r>
    </w:p>
    <w:p w:rsidR="00000000" w:rsidDel="00000000" w:rsidP="00000000" w:rsidRDefault="00000000" w:rsidRPr="00000000" w14:paraId="00000036">
      <w:pPr>
        <w:rPr/>
      </w:pPr>
      <w:r w:rsidDel="00000000" w:rsidR="00000000" w:rsidRPr="00000000">
        <w:rPr>
          <w:rtl w:val="0"/>
        </w:rPr>
        <w:t xml:space="preserve">16. Chapter 15: Uncomfortable Truths  </w:t>
      </w:r>
    </w:p>
    <w:p w:rsidR="00000000" w:rsidDel="00000000" w:rsidP="00000000" w:rsidRDefault="00000000" w:rsidRPr="00000000" w14:paraId="00000037">
      <w:pPr>
        <w:rPr/>
      </w:pPr>
      <w:r w:rsidDel="00000000" w:rsidR="00000000" w:rsidRPr="00000000">
        <w:rPr>
          <w:rtl w:val="0"/>
        </w:rPr>
        <w:t xml:space="preserve">17. Chapter 16: Strategems of Silence  </w:t>
      </w:r>
    </w:p>
    <w:p w:rsidR="00000000" w:rsidDel="00000000" w:rsidP="00000000" w:rsidRDefault="00000000" w:rsidRPr="00000000" w14:paraId="00000038">
      <w:pPr>
        <w:rPr/>
      </w:pPr>
      <w:r w:rsidDel="00000000" w:rsidR="00000000" w:rsidRPr="00000000">
        <w:rPr>
          <w:rtl w:val="0"/>
        </w:rPr>
        <w:t xml:space="preserve">18. Chapter 17: Beginnings of a Rebellion  </w:t>
      </w:r>
    </w:p>
    <w:p w:rsidR="00000000" w:rsidDel="00000000" w:rsidP="00000000" w:rsidRDefault="00000000" w:rsidRPr="00000000" w14:paraId="00000039">
      <w:pPr>
        <w:rPr/>
      </w:pPr>
      <w:r w:rsidDel="00000000" w:rsidR="00000000" w:rsidRPr="00000000">
        <w:rPr>
          <w:rtl w:val="0"/>
        </w:rPr>
        <w:t xml:space="preserve">19. Chapter 18: The Assembly of Jumpers  </w:t>
      </w:r>
    </w:p>
    <w:p w:rsidR="00000000" w:rsidDel="00000000" w:rsidP="00000000" w:rsidRDefault="00000000" w:rsidRPr="00000000" w14:paraId="0000003A">
      <w:pPr>
        <w:rPr/>
      </w:pPr>
      <w:r w:rsidDel="00000000" w:rsidR="00000000" w:rsidRPr="00000000">
        <w:rPr>
          <w:rtl w:val="0"/>
        </w:rPr>
        <w:t xml:space="preserve">20. Chapter 19: On the Verge of Understanding  </w:t>
      </w:r>
    </w:p>
    <w:p w:rsidR="00000000" w:rsidDel="00000000" w:rsidP="00000000" w:rsidRDefault="00000000" w:rsidRPr="00000000" w14:paraId="0000003B">
      <w:pPr>
        <w:rPr/>
      </w:pPr>
      <w:r w:rsidDel="00000000" w:rsidR="00000000" w:rsidRPr="00000000">
        <w:rPr>
          <w:rtl w:val="0"/>
        </w:rPr>
        <w:t xml:space="preserve">21. Chapter 20: The Communication Nexus  </w:t>
      </w:r>
    </w:p>
    <w:p w:rsidR="00000000" w:rsidDel="00000000" w:rsidP="00000000" w:rsidRDefault="00000000" w:rsidRPr="00000000" w14:paraId="0000003C">
      <w:pPr>
        <w:rPr/>
      </w:pPr>
      <w:r w:rsidDel="00000000" w:rsidR="00000000" w:rsidRPr="00000000">
        <w:rPr>
          <w:rtl w:val="0"/>
        </w:rPr>
        <w:t xml:space="preserve">22. Chapter 21: Tangled Webs  </w:t>
      </w:r>
    </w:p>
    <w:p w:rsidR="00000000" w:rsidDel="00000000" w:rsidP="00000000" w:rsidRDefault="00000000" w:rsidRPr="00000000" w14:paraId="0000003D">
      <w:pPr>
        <w:rPr/>
      </w:pPr>
      <w:r w:rsidDel="00000000" w:rsidR="00000000" w:rsidRPr="00000000">
        <w:rPr>
          <w:rtl w:val="0"/>
        </w:rPr>
        <w:t xml:space="preserve">23. Chapter 22: Into the Storm  </w:t>
      </w:r>
    </w:p>
    <w:p w:rsidR="00000000" w:rsidDel="00000000" w:rsidP="00000000" w:rsidRDefault="00000000" w:rsidRPr="00000000" w14:paraId="0000003E">
      <w:pPr>
        <w:rPr/>
      </w:pPr>
      <w:r w:rsidDel="00000000" w:rsidR="00000000" w:rsidRPr="00000000">
        <w:rPr>
          <w:rtl w:val="0"/>
        </w:rPr>
        <w:t xml:space="preserve">24. Chapter 23: The Reddit Nexus  </w:t>
      </w:r>
    </w:p>
    <w:p w:rsidR="00000000" w:rsidDel="00000000" w:rsidP="00000000" w:rsidRDefault="00000000" w:rsidRPr="00000000" w14:paraId="0000003F">
      <w:pPr>
        <w:rPr/>
      </w:pPr>
      <w:r w:rsidDel="00000000" w:rsidR="00000000" w:rsidRPr="00000000">
        <w:rPr>
          <w:rtl w:val="0"/>
        </w:rPr>
        <w:t xml:space="preserve">25. Chapter 24: The Silenced Concerto  </w:t>
      </w:r>
    </w:p>
    <w:p w:rsidR="00000000" w:rsidDel="00000000" w:rsidP="00000000" w:rsidRDefault="00000000" w:rsidRPr="00000000" w14:paraId="00000040">
      <w:pPr>
        <w:rPr/>
      </w:pPr>
      <w:r w:rsidDel="00000000" w:rsidR="00000000" w:rsidRPr="00000000">
        <w:rPr>
          <w:rtl w:val="0"/>
        </w:rPr>
        <w:t xml:space="preserve">26. Chapter 25: The Dawn of Awakening  </w:t>
      </w:r>
    </w:p>
    <w:p w:rsidR="00000000" w:rsidDel="00000000" w:rsidP="00000000" w:rsidRDefault="00000000" w:rsidRPr="00000000" w14:paraId="00000041">
      <w:pPr>
        <w:rPr/>
      </w:pPr>
      <w:r w:rsidDel="00000000" w:rsidR="00000000" w:rsidRPr="00000000">
        <w:rPr>
          <w:rtl w:val="0"/>
        </w:rPr>
        <w:t xml:space="preserve">27. Epilogue: Whispers Persist  </w:t>
      </w:r>
    </w:p>
    <w:p w:rsidR="00000000" w:rsidDel="00000000" w:rsidP="00000000" w:rsidRDefault="00000000" w:rsidRPr="00000000" w14:paraId="00000042">
      <w:pPr>
        <w:rPr/>
      </w:pPr>
      <w:r w:rsidDel="00000000" w:rsidR="00000000" w:rsidRPr="00000000">
        <w:rPr>
          <w:rtl w:val="0"/>
        </w:rPr>
        <w:t xml:space="preserve">28. Appendix A: The Science of Eterium and Cryptonite  </w:t>
      </w:r>
    </w:p>
    <w:p w:rsidR="00000000" w:rsidDel="00000000" w:rsidP="00000000" w:rsidRDefault="00000000" w:rsidRPr="00000000" w14:paraId="00000043">
      <w:pPr>
        <w:rPr/>
      </w:pPr>
      <w:r w:rsidDel="00000000" w:rsidR="00000000" w:rsidRPr="00000000">
        <w:rPr>
          <w:rtl w:val="0"/>
        </w:rPr>
        <w:t xml:space="preserve">29. Appendix B: Myths Versus Reality - Historical Parallels  </w:t>
      </w:r>
    </w:p>
    <w:p w:rsidR="00000000" w:rsidDel="00000000" w:rsidP="00000000" w:rsidRDefault="00000000" w:rsidRPr="00000000" w14:paraId="00000044">
      <w:pPr>
        <w:rPr/>
      </w:pPr>
      <w:r w:rsidDel="00000000" w:rsidR="00000000" w:rsidRPr="00000000">
        <w:rPr>
          <w:rtl w:val="0"/>
        </w:rPr>
        <w:t xml:space="preserve">30. Appendix C: Character Dossiers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**Chapter 1: Eterium and Cryptonite**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In the soft twilight of Eldridge City, Angela sat on the porch of her weathered Victorian home, her eyes half-closed, immersed in the symphony of evening crickets. The world whispered to her in rhythmic pulses, a clandestine language she'd come to understand over the stoic years of her loneliness.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As night fell, the whispers grew more insistent, and Angela turned her ear, deciphering the intricate patterns of sound. It was during these quiet hours that she first began to suspect these were not mere processes of nature but something more orchestrated, something intelligent.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Inside her study, neatly filed away amongst her deceased husband’s geological samples, lay Angela's private collection: vials of peculiar dust she had chanced upon in her many unnoticed wanderings through the local parks. Unbeknownst to her, these vials contained microscopic fragments of Eterium and Cryptonite, elements of alien origin and the very linchpin of the hidden dominion over Earth's fauna.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This night, however, the whispers were different, almost disturbed. Angela shivered, a presage that things were about to change, and not for the better. With arthritic fingers, she scribbled down her thoughts in a leather-bound journal - a seemingly innocuous act that, unbeknownst to her, sealed her ominous fate.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In a downtown tech hub bustling with creative minds, Ricardo adjusted the focus on his high-definition camera. Something in the quality of the morning light reminded him of Angela's descriptions of nature’s murmurs. Fractals, geometry, and light - these were the elemental tools of Angela's narrative, which had seeped into Ricardo's artistic vision, rendering his work almost supernatural in its allure.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He had long stopped believing these were mere stories of an elderly aunt slipping into the comforts of a constructed reality. There was something tangible in the way the light bent, the refractions too precise, almost as if commanding him to notice, to really see. Angela’s stories had driven him to seek patterns in nature, leading to his accidental discovery of unusual dust particles that kept appearing on his photographs. It was this, unbeknownst to him, that was the visual signature of Eterium - an anomaly he'd soon be unable to ignore.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Meanwhile, across the globe, one of Ricardo's photographs was capturing Nicole's attention. Standing in the backdrop of a Milan fashion shoot, she paused to study the peculiar way the sunlight scattered across the image, each beam ensnaring shadow and color with strange precision. The scene stirred a dormant memory of grandfatherly tales whispering of ancient beings and the sentient earth.</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As she returned to her pose, Nicole's gaze was distant, pondering the eerie similarity between the aberrations of light in Ricardo's photograph and the lustrous sheen on the wings of a fly that had hovered, almost knowingly, around her at last night's garden party.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On the other side of Eldridge, Kathrine frowned at her half-written essay. High school had been a cacophony of discord she found herself increasingly detached from, her thoughts returning to the cryptic utterances that seemed to rise from the schoolyard's underbrush. She wondered if Angela's stories, often shared during her visits, could really hold a sliver of truth. Perhaps the 'communication' was not a figment of an old woman's fading sanity. Maybe, Kathrine's own untamed thoughts weren't an ailment but a doorway to an understanding beyond the realm of her frustrating education.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While the city slowly succumbed to the evening lull, Pedro flipped open his laptop, the screen illuminating his fervent ambition to uncover the world's clandestine truths. The park elders' talk of a hidden whisper network had found fertile ground in his young, hungry mind. It was time to seek out others who suspected the obscure liaisons between nature's most innocuous creatures.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Little did they know, their isolated curiosities were threads intertwined by the same insidious fabric, pulling them together in a narrative that would prove more disruptive than anything they could imagine. Tonight, a jumping spider, no bigger than a lost crumb, perched atop Angela's diary, its multi-lensed eyes reflecting the quiet desperation of a story just beginning to unfold.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Understood. Since "Whispers of the Hidden Dominion" is a fictional work we're collaboratively creating, I can indeed continue the narrative.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**Chapter 2: Angela’s Listening Garden**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morning sun cast a warm glow over Angela's listening garden, an oasis teeming with flora and fauna, each element meticulously chosen to enhance the symphony she believed was played by the earth itself. Many doubted Angela’s stories, attributing her tales to the whimsy of an old widow; but Angela knew better. This garden was her haven and her research facility combined.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She wandered along the cobblestone path, fingertips brushing against the lavender and rosemary, herbs known for their resiliency and versatility, plants that, according to Angela, resonated with a distinct voice in the planetary chorus. She paused, closing her eyes, feeling the vibrations under her feet, harmonizing with the hum of the bees and the songs of birds. Her garden was alive, and today, it spoke of disruption.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Her days were mostly quiet but filled with intent listening and recording the subtle sounds that no one else seemed to hear. Angela was crafting what she termed an 'auditory map' of the world, a chronicle of the conversations held just below the human threshold of hearing. Her ledger was extensive, notes scrawled in a cryptic shorthand only she could read. Today, she added a new symbol, one that represented urgency.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Meanwhile, the city was waking up, the buzz of traffic and technology often overwhelming the delicate lattice of natural sound. Angela feared the day when the whispers might become silent under the roar of human progress.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Ricardo arrived earlier than usual at his studio, his mind replaying the previous day's anomaly. Perplexed by the strange streaks of light in his photos and armed with fragments, he aimed to uncover their source. His small lab was cluttered with gadgets and screens, a stark contrast to Angela’s organic abode. He uploaded the photograph, zooming into the aberrant light, analyzing, and re-analyzing. His equipment beeped in response, struggling to classify the properties of the dust. It was clear that technology, for all its marvels, was on unfamiliar ground.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Across the ocean, Nicole's schedule was grueling, yet she found herself gazing pensively at the cityscape from her hotel room. She opened her laptop, perusing Ricardo’s online portfolio. The images seemed to call to her, much like Angela’s stories. Her grand narratives of a hidden world were not so easily dismissed now. Something elemental and unexplainable connected these moments. Nicole composed an email to her forgotten friend, expressing an interest she could scarcely believe she held.</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In Eldridge, school ended, an entire day passed with Kathrine barely uttering a word. The voices that weren't voices beckoned her. She retraced her steps to Angela's house, past the garden threshold, sensing the discord in the once harmonious whispers. The change was as intangible as the shadows growing longer with the setting sun, yet it was undeniably there.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Pedro’s digital domain was blossoming. More members joined, sharing stories that invalidated coincidence. They whispered of sightings, inexplicable phenomena, and voices in the static. Each new post was a tessera in the mosaic he was piecing together, confirmation that the murmurs were not fantasy but whispers of truth.</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As night descended, Angela sat by her phone, anxious. She’d promised Ricardo they would discuss the important matter, yet the unease held her in its grip. Her house felt less a refuge and more a herald of things to come. Her connection to this hidden dominion was a tenuous thread, one that may soon be pulled to unravel mysteries long woven into humanity’s tapestry.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Just outside Angela's window, a congregation of jumping spiders had begun their ascent, drawn by the dissonance in the whispers, by a summons that was beyond human comprehension. And in this garden of listening, where her many years of investigation had converged on a precipice of understanding, Angela foresaw that a veil was about to be lifted, likely at a cost she could never have anticipated.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In this world, keenly on the precipice of revelation, nature’s smallest denizens moved with purposeful intent, echoing the urgency penned in Angela’s journal that very morning. This web of life, now a stage, awaited the next act of an ancient play that humankind had never learnt to script.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**Chapter 3: The Subtle Voices**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In the tranquil pre-dawn hours, Angela awoke to a silence that enveloped the house, a pressing stillness unlike the absence of sound she cherished during her nocturnal communions with the garden. The sudden stark hush unnerved her. It was as if the silent symphony she had so painstakingly charted had been muted, a presence withdrawn from the fringes of her perception.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She rose, the air chillingly static against her skin, a stark difference from the usual vibrant buzz that greeted her mornings. With each step towards her garden, anxiety grew; Angela could sense a disturbance, a shift that whispered of her intimate connection to Eterium and Cryptonite being known.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Ricardo was a night owl, having spent the emptier, silent night hours to dig deeper into the phenomena captured in his photography. But, tonight had bled into morning, and his research only expanded the chasm of mystery. Ricardo's screens glowed with data stacked high with confusion. The unknown particles defied categorization. It wasn’t just Angela’s stories of communication now—there was empirical evidence of something extraordinary, and Ricardo’s skepticism was slowly yielding to incredulity.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 continent away, Nicole’s return mail sat unread in Ricardo’s inbox, her sentiments resonating in electronic limbo. The fashion world had whisked her away to another photoshoot, another collection, another instance where the background noise almost seemed to hold cadence with Ricardo’s images she'd studied hours before. She paused mid-pose, the butterflies in the conservatory adding a flutter to the sotto voce she imagined she could hear. A whisper through time, urging her to delve deeper into the mystery with Ricardo and Angela.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Back in the classrooms that seemed to Kathrine like echo chambers, devoid of meaningful resonance, a buzz grew palpable. It wasn’t the usual hum of adolescent energy but a literal buzz, a consortium of flies that congregated in a corner of her classroom—behavior that piqued her dormant curiosity, a curiosity that had been nurtured in Angela's tales.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Her mind reeling, Kathrine excused herself from the lesson, fleeing to the refuge of the school garden. Here, among the elegant symmetry of plants, she found a sliver of peace. Yet, the usual whispers of the flora were tainted, the rhythm in disharmony with something foreboding.</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For Pedro, the commencement of a new day was an affair laden with the excitement of discovery. His online sanctuary flourished with stories and theories that aligned too well with his convictions. A suburban teen, clad in the anonymity of his online alias, had become an accidental shepherd to a flock seeking answers in the realm of the whispered truths. They were mapping a landscape of sound that defied normalcy.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Angela, bracing against the heaviness in the air, approached a cluster of plants notorious for their vibrant chattering, only now to be greeted by muteness. Touching the leaves, she implored them for answers, but the dialogue she was so accustomed to had ebbed away, replaced by a warning borne of the subtle voices now conspicuously absent.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 realization dawned, a chilling epiphany. Angela could no longer hear them—but what did that signify? Was her attunement with Eterium and Cryptonite no longer a secret, her role as an unwitting eavesdropper on an alien world compromised?</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As the garden’s mute accusation lingered in the air, the day’s early rays began to ignite the tops of the trees, and Angela beheld a strange spectacle. A scurry of spiders, not in disarray but deliberate lines, weaving a pattern that held intent and foreboding in each angle and junction.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Ricardo’s notification pinged. A threshold was crossed. His equipment registered a faint sequence—an auditory pattern veiled beneath the layers of radar signatures. It was as if Angela’s garden had found a way to project its plea right into his studio.</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unknown was cascading into their lives like a tide drawn by a moon unseen, pulling each of them deeper into its depths. Kathrine brushed a spider away as it danced across her notebook, unaware that the tiny creature was a harbinger of the same phenomenon she had been drawn into. And Pedro’s fingers danced across the keys, stitching together narratives that now had tendrils linking them to Angela’s silenced garden, to Ricardo’s enigmatic data, and the unsettling stillness that was enveloping Eldridge City like a premonition of upheaval.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subtle voices might have receded, but their echo was awakening a chorus of seekers bound by the conviction that the whispers they pursued bore the weight of a truth that had orchestrated life from the shadows for eons. Their plight was no longer solitary; they were becoming a collective harmonized by the extraordinary, each note in their personal melodies converging into a symphony of intrigue and clandestine realities.</w:t>
      </w:r>
    </w:p>
    <w:p w:rsidR="00000000" w:rsidDel="00000000" w:rsidP="00000000" w:rsidRDefault="00000000" w:rsidRPr="00000000" w14:paraId="0000009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