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60" w:before="60" w:lineRule="auto"/>
        <w:rPr>
          <w:color w:val="1f1f1f"/>
          <w:sz w:val="34"/>
          <w:szCs w:val="34"/>
        </w:rPr>
      </w:pPr>
      <w:bookmarkStart w:colFirst="0" w:colLast="0" w:name="_wcl8kf9eel6z" w:id="0"/>
      <w:bookmarkEnd w:id="0"/>
      <w:r w:rsidDel="00000000" w:rsidR="00000000" w:rsidRPr="00000000">
        <w:rPr>
          <w:color w:val="1f1f1f"/>
          <w:sz w:val="34"/>
          <w:szCs w:val="34"/>
          <w:rtl w:val="0"/>
        </w:rPr>
        <w:t xml:space="preserve">Breaking Bad - Episode 1: Camera Planes and Angles</w:t>
      </w:r>
    </w:p>
    <w:p w:rsidR="00000000" w:rsidDel="00000000" w:rsidP="00000000" w:rsidRDefault="00000000" w:rsidRPr="00000000" w14:paraId="00000003">
      <w:pPr>
        <w:shd w:fill="ffffff" w:val="clear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Scene 1: Walt's House - Bedroom (Wide Shot)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scene opens with a wide shot from the foot of the bed, encompassing Walt and Skyler asleep in their pajamas. Sunlight streams through the partially open curtains.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camera slowly pans across the room, lingering on Walt's tired face before settling on a close-up of his hand resting on Skyler's stomach.</w:t>
      </w:r>
    </w:p>
    <w:p w:rsidR="00000000" w:rsidDel="00000000" w:rsidP="00000000" w:rsidRDefault="00000000" w:rsidRPr="00000000" w14:paraId="00000006">
      <w:pPr>
        <w:shd w:fill="ffffff" w:val="clear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Scene 2: Walt's House - Kitchen (Medium Shot)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camera cuts to a medium shot of Walt standing in the kitchen, pouring himself a cup of coffee. He looks exhausted, bags under his eyes.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camera pans up to reveal a stack of unpaid bills on the counter, emphasizing Walt's financial struggles.</w:t>
      </w:r>
    </w:p>
    <w:p w:rsidR="00000000" w:rsidDel="00000000" w:rsidP="00000000" w:rsidRDefault="00000000" w:rsidRPr="00000000" w14:paraId="00000009">
      <w:pPr>
        <w:shd w:fill="ffffff" w:val="clear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Scene 3: Walt's Car - Driving (Low Angle Shot)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low angle shot shows Walt driving his beat-up Pontiac Aztek through the streets. He appears lost in thought, his expression grim.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camera remains fixed on Walt's face as he drives, capturing his anxiety and despair.</w:t>
      </w:r>
    </w:p>
    <w:p w:rsidR="00000000" w:rsidDel="00000000" w:rsidP="00000000" w:rsidRDefault="00000000" w:rsidRPr="00000000" w14:paraId="0000000C">
      <w:pPr>
        <w:shd w:fill="ffffff" w:val="clear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Scene 4: White High School - Classroom (High Angle Shot)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high angle shot shows Walt standing awkwardly at the front of a chemistry classroom, facing a sea of bored students.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camera emphasizes Walt's discomfort and lack of authority in the classroom environment.</w:t>
      </w:r>
    </w:p>
    <w:p w:rsidR="00000000" w:rsidDel="00000000" w:rsidP="00000000" w:rsidRDefault="00000000" w:rsidRPr="00000000" w14:paraId="0000000F">
      <w:pPr>
        <w:shd w:fill="ffffff" w:val="clear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Scene 5: White High School - Hallway (Eye-Level Shot)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An eye-level shot follows Walt as he walks down the hallway, students milling around him. He walks with his head down, avoiding eye contact.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shot conveys Walt's sense of isolation and insignificance within the school.</w:t>
      </w:r>
    </w:p>
    <w:p w:rsidR="00000000" w:rsidDel="00000000" w:rsidP="00000000" w:rsidRDefault="00000000" w:rsidRPr="00000000" w14:paraId="00000012">
      <w:pPr>
        <w:shd w:fill="ffffff" w:val="clear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Scene 6: White High School - Janitorial Closet (Over-the-Shoulder Shot)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An over-the-shoulder shot shows Walt entering the janitorial closet, his face filled with shame and desperation.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cramped space and low lighting contribute to the claustrophobic atmosphere of the scene.</w:t>
      </w:r>
    </w:p>
    <w:p w:rsidR="00000000" w:rsidDel="00000000" w:rsidP="00000000" w:rsidRDefault="00000000" w:rsidRPr="00000000" w14:paraId="00000015">
      <w:pPr>
        <w:shd w:fill="ffffff" w:val="clear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Scene 7: Walt's House - Bathroom (Close-Up Shot)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close-up shot shows Walt looking intently into the mirror, his eyes filled with determination.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camera emphasizes the transformation taking place within Walt, as he resolves to take control of his life.</w:t>
      </w:r>
    </w:p>
    <w:p w:rsidR="00000000" w:rsidDel="00000000" w:rsidP="00000000" w:rsidRDefault="00000000" w:rsidRPr="00000000" w14:paraId="00000018">
      <w:pPr>
        <w:shd w:fill="ffffff" w:val="clear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Scene 8: Walt's House - Garage (Dutch Angle)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Dutch angle shot shows Walt and Jesse loading equipment into the Aztek. The skewed perspective conveys a sense of instability and danger.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camera focuses on Walt's hands as he loads the equipment, symbolizing his descent into the world of crime.</w:t>
      </w:r>
    </w:p>
    <w:p w:rsidR="00000000" w:rsidDel="00000000" w:rsidP="00000000" w:rsidRDefault="00000000" w:rsidRPr="00000000" w14:paraId="0000001B">
      <w:pPr>
        <w:shd w:fill="ffffff" w:val="clear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Scene 9: Desert - RV (Point-of-View Shot)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point-of-view shot shows Walt looking out the RV window at the desolate landscape. His expression is a mixture of fear and excitement.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vast emptiness of the desert foreshadows the challenges and uncertainties that lie ahead.</w:t>
      </w:r>
    </w:p>
    <w:p w:rsidR="00000000" w:rsidDel="00000000" w:rsidP="00000000" w:rsidRDefault="00000000" w:rsidRPr="00000000" w14:paraId="0000001E">
      <w:pPr>
        <w:shd w:fill="ffffff" w:val="clear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Scene 10: Desert - RV (Extreme Close-Up Shot)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An extreme close-up shot shows Walt's hand nervously gripping the steering wheel as he drives through the desert.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camera emphasizes the tension and anticipation building within Walt.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