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 1: The Fall of Mars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story begins three billion years ago on Mars, in a mission control facility where a crew member detects a strange celestial body headed their way.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probe Oumuamua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see a massive alien ship, the Crusader, traveling at blazing speeds across thousands of light-years, still unknown to the martians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Back at mission control, the science officer alerts the Captain about a pulse coming from the probe. Fearing the worst, . Fearing an existential threat, the Captain informs the Admiral of the ominous development. He's soon patched through to the Admiral, who somberly convenes an emergency conference with Mars' leadership council.</w:t>
      </w:r>
    </w:p>
    <w:p w:rsidR="00000000" w:rsidDel="00000000" w:rsidP="00000000" w:rsidRDefault="00000000" w:rsidRPr="00000000" w14:paraId="0000000D">
      <w:pPr>
        <w:rPr/>
      </w:pPr>
      <w:r w:rsidDel="00000000" w:rsidR="00000000" w:rsidRPr="00000000">
        <w:rPr>
          <w:rtl w:val="0"/>
        </w:rPr>
        <w:t xml:space="preserve">Mission control enters red alert as the Captain barks orders, while conferencing with Martian leaders.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Admiral, a mix of dinosaur, mantis, and locust features, explains their desperate plight. Their attempt to create an Energy Gathering Sphere (Dyson sphere) around the Sun may have alerted an alien species to their presence. With Mars' core destabilized by nuclear wars, and resources scarce for their 20 billion inhabitants, they had planned to construct the Sphere and colonize a new world - Earth.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However, their activities mining an asteroid caught the attention of the alien force. The Admiral regrets they could not unite Mars before this threat emerged. With little time before the alien probe's arrival, they accelerate plans to send colonization teams to Earth's moon as an outpost until they can terra-form the planet itself.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Biologists rush to synthesize Martian DNA for surviving the harsh lunar environment undetected. Diplomats train to interface with the alien species, though all attempts at communication fail. As the alien "singularity" closes in, a Martian magnetic device triggers Mars' atmospheric removal, annihilating the population in an extinction event.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tense gathering, the Admiral gravely explains their civilization's desperate plight - their experimental Energy Gathering Sphere around the Sun may have tipped off hostile alien forces to their presence. With Mars destabilized by nuclear fallout, its core shifting, and resources dwindling for the planet's 20 billion inhabitants, the plan was to use the Sphere's power to exodus and colonize a new world - Earth.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However, the Admiral regrets their inability to unite Mars before this threat emerged. Mining operations on a stray asteroid inadvertently broadcast their activities across the cosmos, attracting this alien menace with little time before the probe's arrival.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Biologists now scramble to synthesize Martian DNA capable of weathering an off-world colony on Earth's moon as a staging ground until the planet can be terra-formed. Diplomats rigorously train for First Contact protocols, but all attempts at communicating with the inbound "singularity" force fail, leaving them fearing hostile intentions.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ACT 2: The Awakening on Earth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With Mars destroyed, the colonization schedule on Earth's moon commences. The first two parties fail due to the moon's hostile conditions. However, the third succeeds by contaminating Earth with Martian lifeforms, allowing them to persist into the planet's Dinosaur era.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Millenia later, when the enigmatic "Annunaki" aliens descend on Earth to seed it with animal and primate life, the surviving Martians realize this was the same civilization that destroyed their homeworld. Fearing detection, they remain in hiding, awaiting reinforcements from the fifth colonization party.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ACT 2: The Awakening on Earth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the wake of Mars' devastation, the scheduled colonization missions rapidly deploy to the moon of their contingency world, Earth. The first two parties succumb to the harsh lunar environment, but the third succeeds by seeding Earth's surface with Martian microbial life-forms.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These hardy contaminants remarkably survive into Earth's ancient past, witnessing the rise and fall of prehistoric eras like the Dinosaur Age. They lurk beneath the soils as another alien race, the inscrutable "Annunaki," eventually descends to seed more complex fauna and hominids.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Fearing these are the same hostiles that obliterated their home world, the Martian remnants remain in hiding, ever watchful as humans evolve over millennia, biding their time for the arrival of the fifth planned colony mission.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Characters: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Admiral - Aged, mantis-like Martian leader with dinosaur/locust features. Commands presence and regret over Mars' fate.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Captain - Martian military strategist who leads the colonization efforts.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Science Officer - Brilliant Martian scientist driven by discovery, key to reactivating the singularity.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Human Protagonist - Inquisitive Earth scientist who unravels the Martian/Annunaki mystery and bridges the civilizations.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Conflicted Diplomat - Martian ambassador seeking peaceful resolutions between their people and the Annunaki.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Annunaki Leader - Powerful and enigmatic alien overseeing Earth's development for their ascension agenda.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Scene Separations: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Act 1: The Fall of Mars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Mission control detection of the alien threat</w:t>
      </w:r>
    </w:p>
    <w:p w:rsidR="00000000" w:rsidDel="00000000" w:rsidP="00000000" w:rsidRDefault="00000000" w:rsidRPr="00000000" w14:paraId="0000004E">
      <w:pPr>
        <w:rPr/>
      </w:pPr>
      <w:r w:rsidDel="00000000" w:rsidR="00000000" w:rsidRPr="00000000">
        <w:rPr>
          <w:rtl w:val="0"/>
        </w:rPr>
        <w:t xml:space="preserve">The Admiral's revelation about their dire situation</w:t>
      </w:r>
    </w:p>
    <w:p w:rsidR="00000000" w:rsidDel="00000000" w:rsidP="00000000" w:rsidRDefault="00000000" w:rsidRPr="00000000" w14:paraId="0000004F">
      <w:pPr>
        <w:rPr/>
      </w:pPr>
      <w:r w:rsidDel="00000000" w:rsidR="00000000" w:rsidRPr="00000000">
        <w:rPr>
          <w:rtl w:val="0"/>
        </w:rPr>
        <w:t xml:space="preserve">Colonization preparations and failed communications</w:t>
      </w:r>
    </w:p>
    <w:p w:rsidR="00000000" w:rsidDel="00000000" w:rsidP="00000000" w:rsidRDefault="00000000" w:rsidRPr="00000000" w14:paraId="00000050">
      <w:pPr>
        <w:rPr/>
      </w:pPr>
      <w:r w:rsidDel="00000000" w:rsidR="00000000" w:rsidRPr="00000000">
        <w:rPr>
          <w:rtl w:val="0"/>
        </w:rPr>
        <w:t xml:space="preserve">Mars' atmospheric removal and civilization's demise</w:t>
      </w:r>
    </w:p>
    <w:p w:rsidR="00000000" w:rsidDel="00000000" w:rsidP="00000000" w:rsidRDefault="00000000" w:rsidRPr="00000000" w14:paraId="00000051">
      <w:pPr>
        <w:rPr/>
      </w:pPr>
      <w:r w:rsidDel="00000000" w:rsidR="00000000" w:rsidRPr="00000000">
        <w:rPr>
          <w:rtl w:val="0"/>
        </w:rPr>
        <w:t xml:space="preserve">Act 2: The Awakening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colonization attempts on Earth's moon</w:t>
      </w:r>
    </w:p>
    <w:p w:rsidR="00000000" w:rsidDel="00000000" w:rsidP="00000000" w:rsidRDefault="00000000" w:rsidRPr="00000000" w14:paraId="00000054">
      <w:pPr>
        <w:rPr/>
      </w:pPr>
      <w:r w:rsidDel="00000000" w:rsidR="00000000" w:rsidRPr="00000000">
        <w:rPr>
          <w:rtl w:val="0"/>
        </w:rPr>
        <w:t xml:space="preserve">The Annunaki's arrival and seeding of Earth's life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story starts about 3 billion years ago, in Mars, where we meet our first protagonists, they are  on a regular day in a mission command facility. And a crew member detects a strange celestial body.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probe, omuamua, that is close to earth, en route to make the sun's gravitational spin and head back to its original origin with the collected data.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Back in mission control, they detect a pulse coming from the probe, and the science officer alerts the captain about it.</w:t>
      </w:r>
    </w:p>
    <w:p w:rsidR="00000000" w:rsidDel="00000000" w:rsidP="00000000" w:rsidRDefault="00000000" w:rsidRPr="00000000" w14:paraId="0000006B">
      <w:pPr>
        <w:rPr/>
      </w:pPr>
      <w:r w:rsidDel="00000000" w:rsidR="00000000" w:rsidRPr="00000000">
        <w:rPr>
          <w:rtl w:val="0"/>
        </w:rPr>
        <w:t xml:space="preserve">The captain promptly communicates to the admiral of the situation, and that what they feared for a long time, may be happening right now.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Mission control center is now on red alert, and the captain begins to bark orders to all of its crew members, on procedures, as he receives a communication from the admiral, inquiring on the ETA of the probe.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first reports indicate that it will take two months for the probe to reach them and they have no clue, what sort of technology it has that enabled it to send a pulse that was able to reach them as fast as it was detected.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conference with all Mars leaders is being held, as they explain their current situation, and what course of action is to be taken.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is where we first see the admiral, a Mantis like creature, with features that resembles a mix of a dinosaur, a mantis and a locust very aged.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 explains to the other leaders that their attempt to create an Energy gathering sphere on the sun. May have been the reason that they were detected by an alien species, he says that he regrets the fact that they could not stop their internal wars and that this amount of radiation emitted from nuclear weaponry only precipitated the gravitational shift of their planet core. With a population of over 20 billion habitants, food and energy scarcities happening all over, famine and misery would take over if they did not find another home. This is why they had to place an advanced observatory outside the planet's polluted atmosphere.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But their efforts were being monitored. And as soon as they started mining materials from an asteroid that was caught in their orbit, they thought they had time to safely leave their planet and colonize a new world, but now, they know they dont have that luxury.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They will not be able to construct their SEG(dyson sphere) and they are not certain how much time they have left, and their only chance of surviving as a species is to send a colonization expedition to the best candidate so far, earth. But as their calculations have proven that it will still take a long time for this planet to be habitable, they will make a settlement on their outpost on its planet moon, our new home. Until we can safely go to the planet and start colonization and rebuild their civilization.</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Their science officers had begun preparations to launch a series of probes, imagining that they had more time, but the ETA of the probe reaching their planet, has shortened by a year, giving them less than a month to prepare for alien contact.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Diplomats were being trained to interface with this alien race, and many communications were attempted, only to give them every time less hope.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Biologists were being rushed to develop a plan of synthesizing their DNA so they could withstand the time it would take to move to earth, and survive on that planets moon, without jeopardizing being discovered by that alien race, if their intentions were to start a war with them, and not wipe out any traces of them whenever any trace of their species were found in other places of the galaxy.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 time was running out, they began sending colonizers to every possible candidate for life, a desperate attempt to intercept the alien singularity was effortless, as they lost contact with it days before they were supposed to make contact with 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They managed to send 5 colonization teams to the moon, each had its own protocol, and timeframes to colonize Earth.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As the singularity reached Mars orbit, a magnetic device started to accelerate what was already their impending doom, shifting their gravitational polar field and stripping Mars of its atmosphere.  The whole population  was wiped out as was feared.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alien civilization never exchanged a single word with them. They came, and they destroyed them.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 this is where the end of Mars begins.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schedule of their colonization parties on the moon were set, they lived inside of it, in a cryosleep waiting their time to go to the planet's surface. Two attempts were made in vain, as the harsh conditions did not allow them a chance of survival, but the third one, was a success. And thus, we entered the dinosaur era.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But little did they know, those attempts were not in vain, contaminating Earth's surface with their lifeforms, they begun a process of life, that was crucial to the development of the planet, and when an asteroid destroyed almost all life on the planet, they survived, and witnessed an alien race descend on earth, and seed it with another form of life, that they never seen before, the Annunaki brought animals and primates to the earth surface.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Fearing that this was the alien race that wiped them, they kept silent, waiting for the right time, for the fifth colonization party to come, and they still wait.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