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FADE IN: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EXT. MARS SURFACE - 3 BILLION YEARS AGO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Rust-colored sands stretch to a burnt orange horizon under a pale red sky. Strange TOWERING ROCK FORMATIONS fracture the desolate landscape.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INT. MARS MISSION CONTROL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cavernous facility hewn into an ancient Martian mountain range. BANKS OF MONITORS track celestial movements across grainy displays.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MANTIS-LIKE ADMIRAL, aged with dinosaur and locust features, watches stone-faced as CREW MEMBERS scramble at their stations.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SCIENCE OFFICER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(alarmed)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Sir, I'm detecting an inbound object on an intercept course!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ON SCREEN - The colossal alien ship CRUSADER slashes across the galaxy at BLINDING SPEEDS, pursued by a smaller probe - OUMUAMUA.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CAPTAIN (V.O.)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That's no asteroid...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REVEAL THE CAPTAIN, a grizzled military commander, studying the telemetry grimly.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He signals his COMMS OFFICER, who quickly establishes a secure line.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COMMS OFFICER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You're patched through, sir.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CAPTAIN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(grim)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Admiral, my crew has detected a massive alien vessel on an approach vector. It's accelerating toward Oumuamua. I think...I think they're hunting our probe.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Admiral's withered features tighten as he considers this ominous development.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ADMIRAL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(hushed order)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Set Condition One across all systems. Battlestations.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Mission control TURNS CRIMSON as claxons blare. Armored shutters seal viewports as the facility locks down.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CAPTAIN (V.O.)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Scramble comm channels, fleet-wide. We have to try raising that ship!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COMMS OFFICERS rapidly cycle through FREQUENCIES in a futile attempt at CALLING the alien vessel. Nothing but dead static.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ON SCREEN - OUMUAMUA banks sharply as the Crusader's thermonuclear drives FLARE TO LIFE.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SCIENCE OFFICER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Their probe's gone evasive! Crusader's firing weapons!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 SEARING BEAM engulfs Oumuamua, which EXPLODES IN A BLINDING FIREBALL before winking out.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CAPTAIN  (stunned)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Holy...! By the Nine! Those bastards blasted it to scrap!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Admiral glowers balefully as the room falls into a shocked silence.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FADE TO BLACK.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EXT. MARS CAPITAL CITY - THAT MOMENT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 TOWERING METROPOLIS of futuristic structures blanketing a stark crimson valley. Here, Martian society thrives in sterile artificial environments.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Searing RAYS spear from the heavens, rapidly IONIZING the thin atmosphere, which begins BLEEDING into space.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ANGLES REVEAL - the CRUSADER hangs ominously in orbit, firing a SEARING BARRAGE OF PULSES onto the doomed planet.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Several MARTIAN SPACE STATIONS and orbital facilities DETONATE in rapid succession, silenced by the surgically precise slaughter.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INT. HIGH COUNCIL CHAMBERS - INTERCUT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 grand octagonal council table where Mars' LEADERS and MINISTERS stand arguing heatedly. The Admiral and Captain now join via hologram: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LEADER #1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Our orbital defenses were decapitated in seconds! Our whole planetary shield grid is down!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LEADER #2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How?! Their ship only arrived minutes ago! They're dismantling our defenses!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ADMIRAL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(grim)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This was no errant encounter. They've been watching us.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Everyone falls silent as the bombshell implication hits them.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CAPTAIN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Sirs, we launched Oumuamua along a slingshot trajectory outside our solar system. It seems this...alien force...was tracking it and just used it to locate us.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 HOLOGRAPHIC STARPMAP burns to life overhead, simulating their probe's path before veering back from...somewhere else.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LEADER #3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(horrified realization)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 energy readings...! Of course! Our Sphere project! Why didn't we-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CAPTAIN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Divert as many ships as you can away from our space lanes. If they're onto Oumuamua, they'll be hunting any other probes or evacuation craft!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ADMIRAL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(gravely)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That may not be an option, Captain. I believe...we have roused an ancient evil.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Admiral GESTURES to a side monitor showing RADIATION SPIKES across the shrouded continents below.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ADMIRAL (CONT'D)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Our Exodus Operations Prime is already breached.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ON SCREEN - Orbital cameras show PEOPLE fleeing in PANIC. Automated defenses open fire wildly.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CULT-LIKE MARTIANS in tattered robes brazenly approach the shooting turrets with...A GLOWING CUBE OF ARCANE DESIGN.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ANGLES CAPTURE the ancient artifact DISTORTING and SHIFTING REALITY-  nullifying ENERGY BARRIERS as the fleeing mass SWARMS past, disappearing underground.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 Council peers in disturbed awe at these fanatic refugees vanishing into secret sanctuaries beneath their cities.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ADMIRAL (CONT'D)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(weary realization)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We should have listened to their warnings. We were never alone.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EXT. MARS SURFACE - RUINS OF AN ANCIENT CITY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Jagged monoliths and crumbling ziggurats stretch into infinity, choked by crimson sands and bruised indigo skies.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 SINISTER SPIRE thrusts skyward, its maw opening to disgorge a HOWLING VORTEX punching into the upper atmosphere.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ALIEN SPORES it expels energetically distort and reform into SYNTHETIC HORRORS - techno-organic MONSTROSITIES that immediately begin assimilating everything in sight: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Towering WAR MACHINE-LIKE CONSTRUCTS. Obscene, multi-limbed AMALGAMATIONS of living weaponry. ABYSSAL MEMEs of machine code gone NIGHTMARISHLY SENTIENT...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 TEMPEST of ALIEN TECHNOLOGY engulfs the dead city, digesting its ancient secrets in a MAELSTROM OF SHIFTING GEOMETRIES AND QUANTUM INCOHERENCE.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SMASH TO BLACK.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FADE IN: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INT. MARS MISSION CONTROL - HOURS LATER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Admiral sits wearily watching the screens, Mars' vibrant cities now just smoldering ruins half-submerged in evacuated wastelands.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His tail droops despondently as the Captain joins him, visibly shaken. Too little survived this night.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CAPTAIN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(sounding lost)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Our...last probe was just destroyed by those...things. We're blind now.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(beat)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Only a few holdout cells left?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Admiral nods absently, equally bereft. Overhead, bloody FALSE AURORAS dance in the contaminated sky.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ADMIRAL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It will have to be enough.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Around them, technicians work with somber precision, uploading STAR CHARTS and EXPLORATORY DATA into a central DATA-VAULT.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ADMIRAL (CONT'D)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Transfer all viable research and colony deployment schedules. Code emergency relocation protocols to randomize trajectories.  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CAPTAIN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You think that'll hide us from...whatever the hell that was up there?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ADMIRAL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(with dark conviction)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For now. We've been expelled from our birthing nest. But like the locusts of old, we'll lie dormant...until it's time to awaken elsewhere and sow the seeds of a new world.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Captain notes the Admiral's use of "we"...then realizes the armor-like CYBERNETIC IMPLANTS inlaid across the ancient one's carapace.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ANGLE IN silhouette - the Admiral's trunk extends a TENDRIL, which snakes into the DATA-VAULT system with grotesque fluidity.  As his hollow eyes roll back, WE PLUNGE INTO-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 DIZZYING DATA-STREAM OF CASCADING CODE and ALIEN ICONOGRAPHY - the bioneural REPOSITORY OF ALL MARTIAN KNOWLEDGE AND HISTORY now UPLOADING into its final bastion: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THE ADMIRAL'S FORM FLUCTUATES between his "official" mantis-warrior aspect, and a darker, more surreal metamorphosis...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 LOCUST-LIKE HORROR comprised of spiny carapace plates and glistening organic machinery bursts forth, harnessing the Data-Vault's energies.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This is the MARTIAN ISOLATEREGENT - a mad prophet driven by the primal need to propagate, multiply and regenerate his species at any cost.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To defeat extinction, even an artificial existence as disembodied data must be embraced to ensure their ultimate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