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Synopsis: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a world where insects and animals communicate perfectly, a hidden truth lies beneath the surface. They are an alien race that has controlled everything since forever, and humans have always been hunted by them. The story unfolds in a television series consisting of 14 episodes, lasting 10 seasons, where each chapter is 9 minutes long.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first episode, titled "They listen to us!", introduces Angela, who notices that she can hear something strange coming from her potted plant. She discovers a group of jumping spiders purposely talking to see if they could catch her attention. When Angela calls her nephew Ricardo about her discovery, he is busy on a photo shoot and misses her call. But she leaves him an audio message explaining her fears. Tragically, Angela dies that same night, and the episode ends with the spiders swarming her by the millions.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second episode, Pedro, a teenage boy, starts a Reddit group after hearing stories from elders in the park. The first user to join his community is Kathrine, cousin of Nicole, a model working with Ricardo on the day of the photo shoot. They talk about what happened and when Nicole tells Kathrine about it she believes that she is into something. Kathrine also thinks she hears strange things from animals and insects and begins looking for clues. When she finds Pedro's Reddit group, she connects the message that Ricardo received from Angela before she died.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the story unfolds, each episode reveals new characters who have heard the strange communications and are trying to figure out what is happening. The aliens plot against those who can hear them, and secrecy is crucial to survival. The story is based on living on the edge of possibility, making it seem like it could happen in reality. The use of scientific data reinforces the characters' theories and adds credibility to the plot.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Throughout the series, there are absurd cases of swarms of insects or rats or unprecedented outbreaks of disease, which are meant to silence entire regions that somehow acquired the sensitivity to hear their communication. The aliens can use elements on the periodic table that only they know of to create all sorts of things that humans cannot comprehend, like changing the weather or carrying storms and tornadoes to where it might suit their needs.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story is full of suspense, horror, action, and science fiction hooks. Each episode title is intriguing, mysterious, and simple, not just an animal or insect name. The titles vary between the most realistic and relevant insects for the context and each episode. The discovery that animals are an alien race should only be revealed at the end of season 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conclusion, the story explores a hidden truth about the communication between insects and animals and how they are an alien race that has controlled everything since forever. The characters who hear their communication are hunted by the aliens, and secrecy is crucial to their survival. The story is based on living on the edge of possibility, making it seem like it could happen in reality. The use of scientific data reinforces the characters' theories and adds credibility to the plot.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Em um mundo onde insetos e animais se comunicam perfeitamente, uma verdade oculta repousa sob a superfície. Eles são uma raça alienígena que controla tudo desde sempre, e os humanos sempre foram caçados por eles. A história se desenrola em uma série de televisão composta por 14 episódios, com duração de 10 temporadas, onde cada capítulo tem 9 minutos de duração.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 primeiro episódio, intitulado "Eles nos ouvem!", apresenta Angela, que percebe que pode ouvir algo estranho vindo de sua planta em vaso. Ela descobre um grupo de aranhas saltadoras falando intencionalmente para ver se poderiam chamar sua atenção. Quando Angela liga para seu sobrinho Ricardo sobre sua descoberta, ele está ocupado em uma sessão de fotos e perde a ligação. Mas ela deixa para ele uma mensagem de áudio explicando seus medos. Tragicamente, Angela morre naquela mesma noite, e o episódio termina.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 segundo episódio, Pedro, um adolescente, inicia um grupo no Reddit depois de ouvir histórias dos Coroas do parque. A primeira pessoa a ingressar em sua comunidade é Kathrine, prima de Nicole, uma modelo que trabalha com Ricardo.  </w:t>
      </w:r>
    </w:p>
    <w:p w:rsidR="00000000" w:rsidDel="00000000" w:rsidP="00000000" w:rsidRDefault="00000000" w:rsidRPr="00000000" w14:paraId="00000019">
      <w:pPr>
        <w:rPr/>
      </w:pPr>
      <w:r w:rsidDel="00000000" w:rsidR="00000000" w:rsidRPr="00000000">
        <w:rPr>
          <w:rtl w:val="0"/>
        </w:rPr>
        <w:t xml:space="preserve">No dia da sessão de fotos. Eles falam sobre o que aconteceu, e quando Nicole conta a Kathrine, ela acredita que está envolvida em algo. Kathrine também acha que ouve coisas estranhas de animais e insetos e começa a procurar por pistas. Quando ela encontra o grupo no Reddit de Pedro, ela conecta a mensagem que Ricardo recebeu de Angela antes de ela morrer.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Conforme a história se desenrola, cada episódio revela novos personagens que ouviram as estranhas comunicações e estão tentando entender o que está acontecendo. Os alienígenas conspiram contra aqueles que podem ouvi-los, e o sigilo é crucial para a sobrevivência. </w:t>
      </w:r>
    </w:p>
    <w:p w:rsidR="00000000" w:rsidDel="00000000" w:rsidP="00000000" w:rsidRDefault="00000000" w:rsidRPr="00000000" w14:paraId="0000001C">
      <w:pPr>
        <w:rPr/>
      </w:pPr>
      <w:r w:rsidDel="00000000" w:rsidR="00000000" w:rsidRPr="00000000">
        <w:rPr>
          <w:rtl w:val="0"/>
        </w:rPr>
        <w:t xml:space="preserve">A história é baseada em viver à beira da possibilidade, fazendo parecer que poderia acontecer na realidade. O uso de dados científicos reforça as teorias dos personagens e adiciona credibilidade à trama.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Ao longo da série, ocorrem casos absurdos de enxames de insetos ou ratos, ou surtos sem precedentes de doenças, destinados a silenciar regiões inteiras que de alguma forma adquiriram a sensibilidade para ouvir sua comunicação. Os alienígenas podem usar elementos na tabela periódica que apenas eles conhecem para criar todo tipo de coisas que os humanos não podem compreender, como alterar o clima ou transportar tempestades e tornados para onde possa atender às suas necessidades.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história é repleta de suspense, horror, ação e ganchos de ficção científica. Cada título de episódio é intrigante, misterioso e simples, não apenas um nome de animal ou inseto. Os títulos variam entre os insetos mais realistas e relevantes para o contexto de cada episódio. A descoberta de que os animais são uma raça alienígena só deve ser revelada no final da primeira temporada.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Em conclusão, a história explora uma verdade oculta sobre a comunicação entre insetos e animais e como eles são uma raça alienígena que controla tudo desde sempre. Os personagens que ouvem sua comunicação são caçados pelos alienígenas, e o sigilo é crucial para a sobrevivência deles. A história é baseada em viver à beira da possibilidade, fazendo parecer que poderia acontecer na realidade. O uso de dados científicos reforça as teorias dos personagens e adiciona credibilidade à trama.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