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They can hear book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universe consist of 14 episodes , lasting 10 seasons, where each chapter is 9 minutes long.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the plot of book 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00B">
      <w:pPr>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introduction to the plot and characters: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group of common house spiders notice that the lady of the house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12">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13">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14">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15">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16">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17">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8">
      <w:pPr>
        <w:rPr/>
      </w:pPr>
      <w:r w:rsidDel="00000000" w:rsidR="00000000" w:rsidRPr="00000000">
        <w:rPr>
          <w:rtl w:val="0"/>
        </w:rPr>
        <w:t xml:space="preserve">Then, Pedro, a 15 year old teenage boy, is at a friend's house when he sees the news on a youtube channel he subscribes, and remembers the story that the elders at the park where telling, after seeking hours, for something related, but to no luck in finding any information. </w:t>
      </w:r>
    </w:p>
    <w:p w:rsidR="00000000" w:rsidDel="00000000" w:rsidP="00000000" w:rsidRDefault="00000000" w:rsidRPr="00000000" w14:paraId="00000019">
      <w:pPr>
        <w:rPr/>
      </w:pPr>
      <w:r w:rsidDel="00000000" w:rsidR="00000000" w:rsidRPr="00000000">
        <w:rPr>
          <w:rtl w:val="0"/>
        </w:rPr>
        <w:t xml:space="preserve">He then created a reddit group, the first user to enter his community is Kathrine, cousin of Nicole, the model that was working with Ricado, the day of the photo shoot.</w:t>
      </w:r>
    </w:p>
    <w:p w:rsidR="00000000" w:rsidDel="00000000" w:rsidP="00000000" w:rsidRDefault="00000000" w:rsidRPr="00000000" w14:paraId="0000001A">
      <w:pPr>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main theme is credibility, the whole series must be based on living on the edge of possibility, even though is extremely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have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036">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Lets create a list of scientific tropes that lend to a mix of: mystery opera, adventure, fantasy and a little bit of comedy. Lets treat this all as the same genre and make that list.</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