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story begins approximately 3 billion years ago on Mars, where a crew detects a strange celestial body and a large ship called the Crusader. A probe, Oumuamua, is en route to Earth to collect data when Mars' mission control detects a pulse from it, leading the captain to alert the admiral about a long-feared event. Mars goes on red alert, and a conference is held with all Mars leaders to discuss the situation. The admiral, a creature resembling a mix of a dinosaur, mantis, and locust, explains that their attempt to create an energy-gathering sphere on the sun may have alerted an alien species. He regrets that their internal wars could not be stopped, and nuclear weaponry accelerated the gravitational shift of their planet's core. Facing a population of over 20 billion and widespread scarcities, they placed an advanced observatory outside their planet's polluted atmosphere to find a new home.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Their efforts were monitored, and after starting to mine materials from an asteroid, they realized they had little time to leave their planet and colonize a new world, thus failing to construct their SEG (Dyson sphere). Their only chance of survival is to send a colonization expedition to Earth, the best candidate so far. However, since Earth will take a long time to be habitable, they plan to settle on their outpost on Earth's moon until they can safely colonize the planet and rebuild their civilization. Science officers had begun preparations to launch probes, believing they had more time, but the probe's ETA to their planet shortened by a year, giving them less than a month to prepare for alien contact. Diplomats were trained to interact with this alien race, but communication attempts diminished hope.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Biologists were tasked with synthesizing their DNA to help them survive the journey to Earth and its moon without being discovered by the alien race. As time ran out, they sent colonizers to every possible candidate for life, but efforts to intercept the alien singularity failed, and they lost contact with it days before scheduled contact. They managed to send five colonization teams to the moon, each with its own protocol and timeframe for colonizing Earth.</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 singularity reached Mars' orbit, a magnetic device accelerated their doom, shifting their gravitational polar field and stripping Mars of its atmosphere, wiping out the entire population. This alien civilization never communicated with them; they simply destroyed Mars.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the moon, the colonization parties lived in cryosleep. Two attempts to colonize Earth failed due to harsh conditions, but the third was successful, leading to the dinosaur era. Unbeknownst to them, these failed attempts contaminated Earth with their lifeforms, initiating a crucial process for the planet's development. When an asteroid destroyed most life on Earth, they survived and witnessed an alien race, the Annunaki, descend and seed the planet with new lifeforms like animals and primates. Fearing this was the alien race that destroyed Mars, they remained silent, still waiting for the fifth colonization party to arrive.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story then transitions to the present day on Earth, where insects and animals, which are actually an alien race, communicate perfectly and have controlled everything since forever. They actively hunt humans who can hear them. This hidden truth is meant to be as close to reality as possible, making the viewer fear that it could truly be happening.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episode, "They listen to us!", introduces Angela, who discovers jumping spiders purposely talking to get her attention. She calls her nephew, Ricardo, a computer technician, but he misses her call while at a photo shoot. Angela leaves a voicemail expressing her worries about the spiders, and she dies that night, attacked by millions of spiders that swarm her body. Ricardo learns of her death later from the news and is devastated, finding her house clear of any spiders or insects.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second episode, Pedro, a 15-year-old, creates a Reddit group after hearing stories from elders about strange occurrences with animals and insects. Kathrine, Nicole's cousin, is the first to join the community, having heard similar stories from her grandparents. Kathrine, struggling with hearing animals and insects, connects Angela's message to Ricardo with their findings. Ricardo, Nicole, and Kathrine, along with Pedro, begin to investigate the alien population, though they are far from understanding the full reality of the situation. Only elderly people can hear these frequencies, and some with autism have partially understood them, but this knowledge is hard to pass on because children cannot hear anything. The series maintains secrecy, as any mistake could be fatal if detected. Cases of insect swarms or disease outbreaks are rumored to be methods used to silence regions that gained the ability to hear their communication. Dogs are not part of this alien race. The aliens have also introduced two new elements to the periodic table, which allow them to manipulate weather and carry storms.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Fontes: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They can hear book 2</w:t>
        </w:r>
      </w:hyperlink>
      <w:r w:rsidDel="00000000" w:rsidR="00000000" w:rsidRPr="00000000">
        <w:rPr>
          <w:rtl w:val="0"/>
        </w:rPr>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TCH Story txt</w:t>
        </w:r>
      </w:hyperlink>
      <w:r w:rsidDel="00000000" w:rsidR="00000000" w:rsidRPr="00000000">
        <w:rPr>
          <w:rtl w:val="0"/>
        </w:rPr>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They can hear Full Story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open?id=1CAQa9Vhk2WkKoOyPNy0eGhvy1P08Ssflk7xcWm-zVTY" TargetMode="External"/><Relationship Id="rId7" Type="http://schemas.openxmlformats.org/officeDocument/2006/relationships/hyperlink" Target="https://drive.google.com/open?id=1mThXqChkjwxNufMd-63SbIY0dP2LsAnguAIUeG4L8v8" TargetMode="External"/><Relationship Id="rId8" Type="http://schemas.openxmlformats.org/officeDocument/2006/relationships/hyperlink" Target="https://drive.google.com/open?id=1QZ1lj_ZW7q6r01oYjBUonCjCBJcwRyMp0NRTdbFOaL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