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Pandas DataFrame Operations for NLP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Common DataFrame manipulation operations used during NLP preprocessing and dataset handling.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Column Selection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Select a single column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df['text']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Select multiple columns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df[['text', 'label']]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Using loc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df.loc[:, 'text']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Using iloc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df.iloc[:, 0]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Row Selection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Select a specific row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df.loc[5]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Select a range of rows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df.loc[2:10]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Select rows by position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df.iloc[0:5]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Filter Rows by Column Value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Select rows where column equals a value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df[df['class'] == 'positive']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Multiple conditions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df[(df['class'] == 'positive') &amp; (df['length'] &gt; 100)]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Using query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df.query("class == 'positive'")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Selecting First N Samples of a Class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First 100 positive rows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df[df['class'] == 'positive'].head(100)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First 100 negative rows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df[df['class'] == 'negative'].head(100)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First N rows from each class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df.groupby('class').head(100)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Text Filtering Operations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Rows containing a word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df[df['text'].str.contains('python')]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Case insensitive search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df[df['text'].str.contains('python', case=False)]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Regex search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df[df['text'].str.contains(r'\d+')]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Starts with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df[df['text'].str.startswith('Hello')]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Ends with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df[df['text'].str.endswith('!')]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Creating New Columns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Text length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df['length'] = df['text'].apply(len)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Word count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df['word_count'] = df['text'].apply(lambda x: len(x.split()))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Applying Functions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Apply a function to a column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df['tokens'] = df['text'].apply(tokenize)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Using lambda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df['tokens'] = df['text'].apply(lambda x: x.split())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Handling Missing Values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Remove rows with missing text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df.dropna(subset=['text'])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Fill missing values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df['text'].fillna("")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Removing Duplicates</w:t>
      </w:r>
    </w:p>
    <w:p>
      <w:pPr>
        <w:spacing w:after="60"/>
      </w:pPr>
      <w:r>
        <w:t xml:space="preserve"/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df.drop_duplicates(subset='text')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Sorting Data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Sort by column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df.sort_values(by='length')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Descending order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df.sort_values(by='length', ascending=False)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Sampling Data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Random sampling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df.sample(100)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Sampling with seed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df.sample(100, random_state=42)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Grouping and Aggregation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Group by column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df.groupby('label').count()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Count values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df['label'].value_counts()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Boolean Masking</w:t>
      </w:r>
    </w:p>
    <w:p>
      <w:pPr>
        <w:spacing w:after="60"/>
      </w:pPr>
      <w:r>
        <w:t xml:space="preserve"/>
      </w:r>
    </w:p>
    <w:p>
      <w:pPr>
        <w:shd w:fill="F0F0F0" w:val="clear"/>
        <w:spacing w:before="120" w:after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mask = df['text'].str.contains('AI')</w:t>
      </w:r>
    </w:p>
    <w:p>
      <w:pPr>
        <w:shd w:fill="F0F0F0" w:val="clear"/>
        <w:spacing w:before="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df[mask]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 Resetting Index</w:t>
      </w:r>
    </w:p>
    <w:p>
      <w:pPr>
        <w:spacing w:after="60"/>
      </w:pPr>
      <w:r>
        <w:t xml:space="preserve"/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df.reset_index(drop=True)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 Accessing Individual Values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Using loc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df.loc[0, 'text']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Using at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df.at[0, 'text']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 Vectorized Text Operations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Lowercase text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df['text'].str.lower()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Remove punctuation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df['text'].str.replace('[^\w\s]', '', regex=True)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Split text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df['text'].str.split()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 Convert Column to List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Text column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texts = df['text'].tolist()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Labels column</w:t>
      </w:r>
    </w:p>
    <w:p>
      <w:pPr>
        <w:shd w:fill="F0F0F0" w:val="clear"/>
        <w:spacing w:before="12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labels = df['label'].tolist()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 Iterating Through Data</w:t>
      </w:r>
    </w:p>
    <w:p>
      <w:pPr>
        <w:spacing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Iterate through column</w:t>
      </w:r>
    </w:p>
    <w:p>
      <w:pPr>
        <w:shd w:fill="F0F0F0" w:val="clear"/>
        <w:spacing w:before="120" w:after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for text in df['text']:</w:t>
      </w:r>
    </w:p>
    <w:p>
      <w:pPr>
        <w:shd w:fill="F0F0F0" w:val="clear"/>
        <w:spacing w:before="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print(text)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Iterate through rows</w:t>
      </w:r>
    </w:p>
    <w:p>
      <w:pPr>
        <w:shd w:fill="F0F0F0" w:val="clear"/>
        <w:spacing w:before="120" w:after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for index, row in df.iterrows():</w:t>
      </w:r>
    </w:p>
    <w:p>
      <w:pPr>
        <w:shd w:fill="F0F0F0" w:val="clear"/>
        <w:spacing w:before="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print(row['text'])</w:t>
      </w:r>
    </w:p>
    <w:p>
      <w:pPr>
        <w:pBdr>
          <w:bottom w:val="single" w:color="DDDDDD" w:sz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 NLP Preprocessing Pipeline</w:t>
      </w:r>
    </w:p>
    <w:p>
      <w:pPr>
        <w:spacing w:after="60"/>
      </w:pPr>
      <w:r>
        <w:t xml:space="preserve"/>
      </w:r>
    </w:p>
    <w:p>
      <w:pPr>
        <w:shd w:fill="F0F0F0" w:val="clear"/>
        <w:spacing w:before="120" w:after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import pandas as pd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 = pd.read_csv("dataset.csv")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 = df.dropna(subset=['text'])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df['text'] = df['text'].str.lower()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 = df[df['text'].str.contains("ai")]</w:t>
      </w:r>
    </w:p>
    <w:p>
      <w:pPr>
        <w:shd w:fill="F0F0F0" w:val="clear"/>
        <w:spacing w:before="0" w:after="120"/>
        <w:ind w:lef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df['tokens'] = df['text'].apply(lambda x: x.split())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2026-03-18T04:19:55.289Z</dcterms:created>
  <dcterms:modified xsi:type="dcterms:W3CDTF">2026-03-18T04:19:55.308Z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