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852B" w14:textId="0913D279" w:rsidR="006E1101" w:rsidRDefault="00376E0D" w:rsidP="00683D4D">
      <w:pPr>
        <w:pStyle w:val="Title"/>
        <w:jc w:val="center"/>
      </w:pPr>
      <w:r>
        <w:t>LLRF Documentation Notes</w:t>
      </w:r>
    </w:p>
    <w:p w14:paraId="1F6CFD12" w14:textId="3B85F85F" w:rsidR="00683D4D" w:rsidRDefault="00376E0D" w:rsidP="00683D4D">
      <w:pPr>
        <w:pStyle w:val="Subtitle"/>
        <w:jc w:val="center"/>
      </w:pPr>
      <w:r>
        <w:t xml:space="preserve">J. </w:t>
      </w:r>
      <w:proofErr w:type="gramStart"/>
      <w:r>
        <w:t>Sebek</w:t>
      </w:r>
      <w:r w:rsidR="001D58B3">
        <w:t xml:space="preserve">  Revision</w:t>
      </w:r>
      <w:proofErr w:type="gramEnd"/>
      <w:r w:rsidR="001D58B3">
        <w:t xml:space="preserve"> 1  November 17, 2021</w:t>
      </w:r>
    </w:p>
    <w:p w14:paraId="5D1F5873" w14:textId="02F08A75" w:rsidR="00376E0D" w:rsidRDefault="00376E0D" w:rsidP="00376E0D">
      <w:pPr>
        <w:pStyle w:val="Heading1"/>
      </w:pPr>
      <w:r>
        <w:t>Introduction</w:t>
      </w:r>
    </w:p>
    <w:p w14:paraId="60FC5B48" w14:textId="69889C7B" w:rsidR="00376E0D" w:rsidRDefault="00376E0D" w:rsidP="00376E0D">
      <w:r>
        <w:t>This is a set of notes to describe the existing SPEAR3 radio frequency (RF) system based on overview documents.  These documents are part of the 340-330 series generated for the PEP2 RF stations</w:t>
      </w:r>
      <w:r w:rsidR="0047400C">
        <w:t>.</w:t>
      </w:r>
      <w:r>
        <w:t xml:space="preserve">  The documents include block diagrams (BD), </w:t>
      </w:r>
      <w:r w:rsidR="0047400C">
        <w:t xml:space="preserve">wiring diagrams (WD), and </w:t>
      </w:r>
      <w:r>
        <w:t>system d</w:t>
      </w:r>
      <w:r w:rsidR="0047400C">
        <w:t>escriptions and procedures</w:t>
      </w:r>
      <w:r>
        <w:t xml:space="preserve"> (</w:t>
      </w:r>
      <w:r w:rsidR="0047400C">
        <w:t xml:space="preserve">labeled as </w:t>
      </w:r>
      <w:r>
        <w:t>PS</w:t>
      </w:r>
      <w:r w:rsidR="0047400C">
        <w:t>, purchase specifications</w:t>
      </w:r>
      <w:r>
        <w:t>)</w:t>
      </w:r>
      <w:r w:rsidR="0047400C">
        <w:t xml:space="preserve">.  These documents were available in SEDA as of November 5, 2021.  </w:t>
      </w:r>
      <w:r w:rsidR="00594AAE">
        <w:t xml:space="preserve">On that date </w:t>
      </w:r>
      <w:r w:rsidR="0047400C">
        <w:t xml:space="preserve">I copied these files to </w:t>
      </w:r>
      <w:r w:rsidR="00594AAE" w:rsidRPr="00594AAE">
        <w:rPr>
          <w:rFonts w:ascii="Courier New" w:hAnsi="Courier New" w:cs="Courier New"/>
          <w:sz w:val="20"/>
          <w:szCs w:val="20"/>
        </w:rPr>
        <w:t>/</w:t>
      </w:r>
      <w:proofErr w:type="spellStart"/>
      <w:r w:rsidR="00594AAE" w:rsidRPr="00594AAE">
        <w:rPr>
          <w:rFonts w:ascii="Courier New" w:hAnsi="Courier New" w:cs="Courier New"/>
          <w:sz w:val="20"/>
          <w:szCs w:val="20"/>
        </w:rPr>
        <w:t>accphys</w:t>
      </w:r>
      <w:proofErr w:type="spellEnd"/>
      <w:r w:rsidR="00594AAE" w:rsidRPr="00594AAE">
        <w:rPr>
          <w:rFonts w:ascii="Courier New" w:hAnsi="Courier New" w:cs="Courier New"/>
          <w:sz w:val="20"/>
          <w:szCs w:val="20"/>
        </w:rPr>
        <w:t>/data/sebek/spear/</w:t>
      </w:r>
      <w:proofErr w:type="spellStart"/>
      <w:r w:rsidR="00594AAE" w:rsidRPr="00594AAE">
        <w:rPr>
          <w:rFonts w:ascii="Courier New" w:hAnsi="Courier New" w:cs="Courier New"/>
          <w:sz w:val="20"/>
          <w:szCs w:val="20"/>
        </w:rPr>
        <w:t>llrf</w:t>
      </w:r>
      <w:proofErr w:type="spellEnd"/>
      <w:r w:rsidR="00594AAE" w:rsidRPr="00594AAE">
        <w:rPr>
          <w:rFonts w:ascii="Courier New" w:hAnsi="Courier New" w:cs="Courier New"/>
          <w:sz w:val="20"/>
          <w:szCs w:val="20"/>
        </w:rPr>
        <w:t>/documentation/</w:t>
      </w:r>
      <w:r w:rsidR="00594AAE">
        <w:t>.</w:t>
      </w:r>
    </w:p>
    <w:p w14:paraId="38E813EB" w14:textId="7EAA139D" w:rsidR="00594AAE" w:rsidRDefault="00594AAE" w:rsidP="00594AAE">
      <w:pPr>
        <w:pStyle w:val="Heading1"/>
      </w:pPr>
      <w:r>
        <w:t>Major Interconnects</w:t>
      </w:r>
    </w:p>
    <w:p w14:paraId="5DBF6672" w14:textId="1AA50215" w:rsidR="00594AAE" w:rsidRDefault="00594AAE" w:rsidP="00594AAE">
      <w:r>
        <w:t xml:space="preserve">BD-340-330-00 is the overall block diagram that displays the main interconnections between the modules.  </w:t>
      </w:r>
      <w:r w:rsidR="00317A33">
        <w:t>It provides hints for answers to some of our open questions.</w:t>
      </w:r>
    </w:p>
    <w:p w14:paraId="474D9B32" w14:textId="54B5E9B2" w:rsidR="009D1CDD" w:rsidRDefault="009D1CDD" w:rsidP="009D1CDD">
      <w:pPr>
        <w:pStyle w:val="Heading2"/>
      </w:pPr>
      <w:r>
        <w:t xml:space="preserve">Allen-Bradley </w:t>
      </w:r>
      <w:r w:rsidR="00B609AE">
        <w:t xml:space="preserve">(AB) </w:t>
      </w:r>
      <w:r>
        <w:t>Connections</w:t>
      </w:r>
    </w:p>
    <w:p w14:paraId="4E1AFBAD" w14:textId="51EB4825" w:rsidR="00B609AE" w:rsidRDefault="00B609AE" w:rsidP="009D1CDD">
      <w:r>
        <w:t xml:space="preserve">There are three AB systems for the RF system.  One is the PLC-5 based LLRF </w:t>
      </w:r>
      <w:r w:rsidR="00B4733F">
        <w:t>machine protection system (</w:t>
      </w:r>
      <w:r>
        <w:t>MPS</w:t>
      </w:r>
      <w:r w:rsidR="00B4733F">
        <w:t>)</w:t>
      </w:r>
      <w:r>
        <w:t xml:space="preserve">, the second is the SLC-500 system that operates the stepper motor controllers for the four cavity tuners, and the third is the SLC-500 system that controls the high voltage power supply (HVPS).  The first two systems </w:t>
      </w:r>
      <w:r w:rsidR="00B4733F">
        <w:t>are in</w:t>
      </w:r>
      <w:r>
        <w:t xml:space="preserve"> B132 and the third </w:t>
      </w:r>
      <w:r w:rsidR="00B4733F">
        <w:t>is in</w:t>
      </w:r>
      <w:r>
        <w:t xml:space="preserve"> B118.  The LLRF is controlled by electronics in a VXI crate.  The AB systems communicate with the LLRF via an AB VME scanner in the VXI crate.</w:t>
      </w:r>
    </w:p>
    <w:p w14:paraId="7497BDC4" w14:textId="06C7A552" w:rsidR="009D1CDD" w:rsidRDefault="00B609AE" w:rsidP="009D1CDD">
      <w:r>
        <w:t xml:space="preserve">The block diagram shows that there are two outputs from the scanner to the AB units.  One scanner output </w:t>
      </w:r>
      <w:r w:rsidR="00B4733F">
        <w:t xml:space="preserve">connects to the AB units in B132.  There is a serial connection that connects to a DCM module in the main MPS crate.  The connection is daisy-chained to the DCM module in the SLC-500 tuner controller.  The PLC-5 processor in the main MPS crate has a serial connection that communicates with the second PLC-5 MPS crate, located directly below it.  </w:t>
      </w:r>
      <w:proofErr w:type="gramStart"/>
      <w:r w:rsidR="00B4733F">
        <w:t>All of</w:t>
      </w:r>
      <w:proofErr w:type="gramEnd"/>
      <w:r w:rsidR="00B4733F">
        <w:t xml:space="preserve"> the MPS communication to the LLRF, including the interlock summary and AB heartbeat, goes over this serial connection.</w:t>
      </w:r>
    </w:p>
    <w:p w14:paraId="730DD276" w14:textId="75CEF1BE" w:rsidR="00B4733F" w:rsidRDefault="00B4733F" w:rsidP="009D1CDD">
      <w:r>
        <w:t>The upgraded HVPS PLC controller will communicate over ethernet.</w:t>
      </w:r>
    </w:p>
    <w:p w14:paraId="3220D50F" w14:textId="34659742" w:rsidR="001D58B3" w:rsidRDefault="001D58B3" w:rsidP="009D1CDD">
      <w:r>
        <w:t xml:space="preserve">The block diagram is incorrect.  There is only one cable connected to the AB scanner in the VXI crate.  This cable first goes to the DCM module in the main (top) AB PLC-5 crate in the MPS rack.  This PLC-5 crate directly connects to the second PLC-5 crate located below it.  The </w:t>
      </w:r>
      <w:r w:rsidR="00601A2D">
        <w:t>terminals</w:t>
      </w:r>
      <w:r>
        <w:t xml:space="preserve"> of the PLC-5 DCM module </w:t>
      </w:r>
      <w:proofErr w:type="gramStart"/>
      <w:r>
        <w:t>has</w:t>
      </w:r>
      <w:proofErr w:type="gramEnd"/>
      <w:r>
        <w:t xml:space="preserve"> a daisy chain cable that goes to the </w:t>
      </w:r>
      <w:r w:rsidR="00601A2D">
        <w:t xml:space="preserve">SLC-500 tuner controller.  The terminals of the SLC-500 tuner controller </w:t>
      </w:r>
      <w:proofErr w:type="gramStart"/>
      <w:r w:rsidR="00601A2D">
        <w:t>has</w:t>
      </w:r>
      <w:proofErr w:type="gramEnd"/>
      <w:r w:rsidR="00601A2D">
        <w:t xml:space="preserve"> a final daisy chain cable that connects to a telephone terminal box </w:t>
      </w:r>
      <w:r w:rsidR="004357E8">
        <w:t xml:space="preserve">above the HVPS termination tank.  That terminal box is used as a connection point to the </w:t>
      </w:r>
      <w:proofErr w:type="gramStart"/>
      <w:r w:rsidR="004357E8">
        <w:t>long haul</w:t>
      </w:r>
      <w:proofErr w:type="gramEnd"/>
      <w:r w:rsidR="004357E8">
        <w:t xml:space="preserve"> cable that connects to the SLC-500 HVPS PLC.</w:t>
      </w:r>
    </w:p>
    <w:p w14:paraId="20BEA5A4" w14:textId="1DEA9F16" w:rsidR="003154F9" w:rsidRDefault="003154F9" w:rsidP="003154F9">
      <w:pPr>
        <w:pStyle w:val="Heading3"/>
      </w:pPr>
      <w:r>
        <w:t>Action Item</w:t>
      </w:r>
      <w:r w:rsidR="00737A2D">
        <w:t>s</w:t>
      </w:r>
      <w:r w:rsidR="001D58B3">
        <w:t xml:space="preserve"> Completed</w:t>
      </w:r>
    </w:p>
    <w:p w14:paraId="51D0661D" w14:textId="4CE5D726" w:rsidR="003154F9" w:rsidRDefault="003154F9" w:rsidP="00737A2D">
      <w:pPr>
        <w:pStyle w:val="ListParagraph"/>
        <w:numPr>
          <w:ilvl w:val="0"/>
          <w:numId w:val="1"/>
        </w:numPr>
      </w:pPr>
      <w:r>
        <w:t>Find the (twisted pair?) cable that connects the AB scanner in the VXI crate to the HVPS SLC-500.</w:t>
      </w:r>
    </w:p>
    <w:p w14:paraId="287BA393" w14:textId="4E8ACC86" w:rsidR="001D58B3" w:rsidRPr="003154F9" w:rsidRDefault="001D58B3" w:rsidP="001D58B3">
      <w:pPr>
        <w:pStyle w:val="ListParagraph"/>
        <w:numPr>
          <w:ilvl w:val="1"/>
          <w:numId w:val="1"/>
        </w:numPr>
      </w:pPr>
      <w:r>
        <w:t>The cable to the SLC-500 tuner controller daisy chains to a telephone termination box attached to the cable tray above the HVPS termination tank.  A cable from the rear of this box goes into the large flexible conduit above that end of the cable tray and goes back to B118.</w:t>
      </w:r>
    </w:p>
    <w:p w14:paraId="77C8EED0" w14:textId="71B4F9F0" w:rsidR="002E44C5" w:rsidRDefault="002E44C5" w:rsidP="002E44C5">
      <w:pPr>
        <w:pStyle w:val="Heading2"/>
      </w:pPr>
      <w:r>
        <w:lastRenderedPageBreak/>
        <w:t>Fiber Optic Connections</w:t>
      </w:r>
    </w:p>
    <w:p w14:paraId="0851ED31" w14:textId="1B3690BD" w:rsidR="00897307" w:rsidRDefault="002E44C5" w:rsidP="002E44C5">
      <w:r>
        <w:t xml:space="preserve">There are three fiber optic cables that connect the LLRF and the HVPS controller.  These cables are listed on </w:t>
      </w:r>
      <w:r w:rsidR="003154F9">
        <w:t>BD-</w:t>
      </w:r>
      <w:r>
        <w:t>340-330-00, but likely not correctly.  They are also detailed, likely more correctly in WD-340-330-29-R0.  The three cables are HVPS Beam Abort, HVPS Triggers Enable, and HVPS Crowbar.</w:t>
      </w:r>
    </w:p>
    <w:p w14:paraId="3766850D" w14:textId="07CB2D35" w:rsidR="00897307" w:rsidRDefault="003154F9" w:rsidP="002E44C5">
      <w:r>
        <w:t>BD-</w:t>
      </w:r>
      <w:r w:rsidR="002E44C5">
        <w:t xml:space="preserve">340-330-00 shows that the Beam Abort signal </w:t>
      </w:r>
      <w:r w:rsidR="00897307">
        <w:t>originates in</w:t>
      </w:r>
      <w:r w:rsidR="002E44C5">
        <w:t xml:space="preserve"> the HVPS controller</w:t>
      </w:r>
      <w:r w:rsidR="00897307">
        <w:t>, listed as F.O. Status on SD-730-793-08, and goes</w:t>
      </w:r>
      <w:r w:rsidR="002E44C5">
        <w:t xml:space="preserve"> through the LLRF Local Panel to the Arc Detector/Interlocks module in the VXI crate.  </w:t>
      </w:r>
      <w:r>
        <w:t>BD-</w:t>
      </w:r>
      <w:r w:rsidR="00897307">
        <w:t xml:space="preserve">340-330-29 shows this connects to U11 in the Local Panel.  It is likely converted from an optical to an electronic signal in the Local Panel and </w:t>
      </w:r>
      <w:r w:rsidR="00B01CE9">
        <w:t>may be</w:t>
      </w:r>
      <w:r w:rsidR="00897307">
        <w:t xml:space="preserve"> connected </w:t>
      </w:r>
      <w:r w:rsidR="00B01CE9">
        <w:t>to the AB MPS which may then report its status to the IOC.</w:t>
      </w:r>
      <w:r w:rsidR="00897307">
        <w:t xml:space="preserve">  </w:t>
      </w:r>
      <w:r>
        <w:t xml:space="preserve">I have looked for the documentation for the Local Panel, 340-310.  SEDA does have some documentation, but only mechanical documentation.  There are no electrical schematics of the Local Panel.  </w:t>
      </w:r>
      <w:r w:rsidR="00B01CE9">
        <w:t>John Wachter has a hard copy of this documentation.</w:t>
      </w:r>
    </w:p>
    <w:p w14:paraId="174FE4B9" w14:textId="47097E29" w:rsidR="004A3460" w:rsidRDefault="003154F9" w:rsidP="002E44C5">
      <w:r>
        <w:t>BD-</w:t>
      </w:r>
      <w:r w:rsidR="00897307">
        <w:t xml:space="preserve">340-330-00 shows that the Triggers Enable fiber cable originates in the Arc Interlock Module and goes directly to the HVPS controller, where it lands as F.O. SCR Enable on SD-730-793-07.  </w:t>
      </w:r>
      <w:r>
        <w:t>WD-</w:t>
      </w:r>
      <w:r w:rsidR="00897307">
        <w:t>340-330-</w:t>
      </w:r>
      <w:r w:rsidR="00B01CE9">
        <w:t>2</w:t>
      </w:r>
      <w:r w:rsidR="00897307">
        <w:t xml:space="preserve">9 shows that this signal goes through U19 of the Local Panel.  It is sourced as an </w:t>
      </w:r>
      <w:r w:rsidR="00CA65E1">
        <w:t>optical</w:t>
      </w:r>
      <w:r w:rsidR="00897307">
        <w:t xml:space="preserve"> signal in the Arc Interlock Module and sent over to the Local Panel via a</w:t>
      </w:r>
      <w:r w:rsidR="00CA65E1">
        <w:t xml:space="preserve"> fiber optic</w:t>
      </w:r>
      <w:r w:rsidR="00897307">
        <w:t xml:space="preserve"> cable</w:t>
      </w:r>
      <w:r w:rsidR="004A3460">
        <w:t>.</w:t>
      </w:r>
    </w:p>
    <w:p w14:paraId="46E54E58" w14:textId="694FF48D" w:rsidR="002E44C5" w:rsidRDefault="00E44D8B" w:rsidP="002E44C5">
      <w:r>
        <w:t>BD-</w:t>
      </w:r>
      <w:r w:rsidR="004A3460">
        <w:t xml:space="preserve">340-330-00 shows that the </w:t>
      </w:r>
      <w:proofErr w:type="gramStart"/>
      <w:r w:rsidR="004A3460">
        <w:t>main focus</w:t>
      </w:r>
      <w:proofErr w:type="gramEnd"/>
      <w:r w:rsidR="004A3460">
        <w:t xml:space="preserve"> coil supply and trim focus coil supply </w:t>
      </w:r>
      <w:r w:rsidR="00757BA2">
        <w:t xml:space="preserve">both </w:t>
      </w:r>
      <w:r w:rsidR="004A3460">
        <w:t xml:space="preserve">provide enables to the Local Panel which then </w:t>
      </w:r>
      <w:r w:rsidR="00757BA2">
        <w:t xml:space="preserve">sends the Crowbar signal to the HVPS controller, where it lands as F.O. Klystron Crowbar on SD-730-793-08.  </w:t>
      </w:r>
      <w:r w:rsidR="00CA65E1">
        <w:t>T</w:t>
      </w:r>
      <w:r w:rsidR="00757BA2">
        <w:t>he</w:t>
      </w:r>
      <w:r w:rsidR="00CA65E1">
        <w:t>se</w:t>
      </w:r>
      <w:r w:rsidR="00757BA2">
        <w:t xml:space="preserve"> enables </w:t>
      </w:r>
      <w:r w:rsidR="00CA65E1">
        <w:t xml:space="preserve">do not </w:t>
      </w:r>
      <w:r w:rsidR="00757BA2">
        <w:t xml:space="preserve">go directly from the supplies to the Local Panel.  Likely they are monitored by and pass through the LLRF MPS PLC.  </w:t>
      </w:r>
      <w:r w:rsidR="00737A2D">
        <w:t>WD-340-330-</w:t>
      </w:r>
      <w:r w:rsidR="00B01CE9">
        <w:t>2</w:t>
      </w:r>
      <w:r w:rsidR="00737A2D">
        <w:t xml:space="preserve">9 shows that this signal goes through U20 of the Local Panel.  </w:t>
      </w:r>
      <w:r w:rsidR="00757BA2">
        <w:t>We also need to verify this path.</w:t>
      </w:r>
    </w:p>
    <w:p w14:paraId="65B90280" w14:textId="5ABB322C" w:rsidR="00E44D8B" w:rsidRPr="002E44C5" w:rsidRDefault="00E44D8B" w:rsidP="002E44C5">
      <w:r>
        <w:t>BD-340-330-00 also shows an HVPS Beam Abort fiber signal sourced from the HVPS controller.  SD-730-79</w:t>
      </w:r>
      <w:r w:rsidR="00E428FD">
        <w:t>3-08 shows that the controller sources a fiber optic Status signal.</w:t>
      </w:r>
      <w:r w:rsidR="00737A2D">
        <w:t xml:space="preserve">  I assume that these are the same signals.</w:t>
      </w:r>
      <w:r w:rsidR="00E428FD">
        <w:t xml:space="preserve"> </w:t>
      </w:r>
      <w:r w:rsidR="00737A2D">
        <w:t xml:space="preserve"> WD-340-330-</w:t>
      </w:r>
      <w:r w:rsidR="00B01CE9">
        <w:t>2</w:t>
      </w:r>
      <w:r w:rsidR="00737A2D">
        <w:t xml:space="preserve">9 shows that this signal goes through U11 of the Local Panel and, from there, goes to the Beam Abort signal of the Arc Interlock Chassis.  </w:t>
      </w:r>
    </w:p>
    <w:p w14:paraId="48523058" w14:textId="0DB588FC" w:rsidR="00683D4D" w:rsidRDefault="003154F9" w:rsidP="003154F9">
      <w:pPr>
        <w:pStyle w:val="Heading3"/>
      </w:pPr>
      <w:r>
        <w:t>Action Items</w:t>
      </w:r>
      <w:r w:rsidR="0045015D">
        <w:t xml:space="preserve"> Completed</w:t>
      </w:r>
    </w:p>
    <w:p w14:paraId="7F451820" w14:textId="062A028A" w:rsidR="003154F9" w:rsidRDefault="0045015D" w:rsidP="00737A2D">
      <w:pPr>
        <w:pStyle w:val="ListParagraph"/>
        <w:numPr>
          <w:ilvl w:val="0"/>
          <w:numId w:val="1"/>
        </w:numPr>
      </w:pPr>
      <w:r>
        <w:t>John had a paper copy of</w:t>
      </w:r>
      <w:r w:rsidR="003154F9">
        <w:t xml:space="preserve"> the </w:t>
      </w:r>
      <w:r w:rsidR="00E44D8B">
        <w:t xml:space="preserve">schematic diagram for the Local Panel, </w:t>
      </w:r>
      <w:r>
        <w:t xml:space="preserve">SD </w:t>
      </w:r>
      <w:r w:rsidR="00E44D8B">
        <w:t>340-31</w:t>
      </w:r>
      <w:r>
        <w:t>1-01-00</w:t>
      </w:r>
      <w:r w:rsidR="00E44D8B">
        <w:t>.</w:t>
      </w:r>
      <w:r>
        <w:t xml:space="preserve">  We scanned that in and saved it to our reference directory</w:t>
      </w:r>
    </w:p>
    <w:p w14:paraId="4C20D0E6" w14:textId="7490B32A" w:rsidR="00737A2D" w:rsidRDefault="0045015D" w:rsidP="00737A2D">
      <w:pPr>
        <w:pStyle w:val="ListParagraph"/>
        <w:numPr>
          <w:ilvl w:val="0"/>
          <w:numId w:val="1"/>
        </w:numPr>
      </w:pPr>
      <w:r>
        <w:t>T</w:t>
      </w:r>
      <w:r w:rsidR="00737A2D">
        <w:t>he sources and destinations of the Beam Abort, Triggers Enable, and Crowbar fibers</w:t>
      </w:r>
      <w:r>
        <w:t xml:space="preserve"> are the HVPS controller and the Local Panel.</w:t>
      </w:r>
    </w:p>
    <w:p w14:paraId="4716E3D2" w14:textId="7F5A3BB4" w:rsidR="005B65B2" w:rsidRDefault="005B65B2" w:rsidP="005B65B2">
      <w:pPr>
        <w:pStyle w:val="Heading2"/>
      </w:pPr>
      <w:r>
        <w:t>Fast Interlock Chassis</w:t>
      </w:r>
      <w:r w:rsidR="00D401A3">
        <w:t xml:space="preserve"> and VXI Module</w:t>
      </w:r>
    </w:p>
    <w:p w14:paraId="75FF7E73" w14:textId="1C85000C" w:rsidR="005B65B2" w:rsidRDefault="005B65B2" w:rsidP="005B65B2">
      <w:r>
        <w:t>The schematic for the Fast Interlock Chassis</w:t>
      </w:r>
      <w:r w:rsidR="000345C7">
        <w:t xml:space="preserve"> is broken into two parts</w:t>
      </w:r>
      <w:r>
        <w:t>,</w:t>
      </w:r>
      <w:r w:rsidR="000345C7">
        <w:t xml:space="preserve"> SD-340-308-01-R1</w:t>
      </w:r>
      <w:r>
        <w:t xml:space="preserve"> </w:t>
      </w:r>
      <w:r w:rsidR="000345C7">
        <w:t xml:space="preserve">and </w:t>
      </w:r>
      <w:r>
        <w:t xml:space="preserve">SD-340-308-02-R1.  </w:t>
      </w:r>
      <w:r w:rsidR="000345C7">
        <w:t xml:space="preserve">The electronic components are likely all there, but the connections between the boards is not well documented.  </w:t>
      </w:r>
      <w:r>
        <w:t>It shows an input for the RF signal from the klystron forward power coupler, J32, and</w:t>
      </w:r>
      <w:r w:rsidR="00DB173D">
        <w:t xml:space="preserve"> front (J16) and rear (J31) outputs from the buffered RF detector.  This circuitry is outlined on page 2 of this schematic.  SD-340-308-02-R1 also shows the two high density front panel connectors, a DB25 connector (J15) and a DB37 connector (J2).  J2 is dedicated to the arc detection circuitry, which is largely disconnected in the existing system.  We will likely implement arc detection in a different way in the new LLRF system.  J15</w:t>
      </w:r>
      <w:r w:rsidR="00D401A3">
        <w:t xml:space="preserve"> connects to the VXI module, SD-340-309-01-C2.</w:t>
      </w:r>
    </w:p>
    <w:p w14:paraId="7F39A3A9" w14:textId="77777777" w:rsidR="000345C7" w:rsidRDefault="00D401A3" w:rsidP="005B65B2">
      <w:r>
        <w:t xml:space="preserve">J15 on the chassis connects to J3 on the VXI module.  From SD-340-309-01-C2, 23 of the 25 signals are driven by the VXI chassis.  The only two that are inputs are on pin 10, the AB_SUMMARY_FLT_BAR and </w:t>
      </w:r>
      <w:r>
        <w:lastRenderedPageBreak/>
        <w:t xml:space="preserve">pin 23, the HEARTBEAT.  These drive Schmitt trigger inverters in the VXI module.  </w:t>
      </w:r>
      <w:r w:rsidR="000345C7">
        <w:t>The AB SUMMARY and HEARTBEAT signals enter J30 and J29 of the chassis as optical signals on fiber cables.  These are sourced by the Local Panel.</w:t>
      </w:r>
    </w:p>
    <w:p w14:paraId="651B4195" w14:textId="724B5C03" w:rsidR="00D401A3" w:rsidRDefault="00D401A3" w:rsidP="005B65B2">
      <w:r>
        <w:t xml:space="preserve">Six of the output pins, FILAMENT_ON (1), SOLENOID_ON (14), HVPS_ON (2), ABORT_BAR (15), FILAMENT_TIMEOUT (3), and FAULT_RESET (16) </w:t>
      </w:r>
      <w:proofErr w:type="gramStart"/>
      <w:r>
        <w:t>are</w:t>
      </w:r>
      <w:proofErr w:type="gramEnd"/>
      <w:r>
        <w:t xml:space="preserve"> sourced </w:t>
      </w:r>
      <w:r w:rsidR="000345C7">
        <w:t>from</w:t>
      </w:r>
      <w:r>
        <w:t xml:space="preserve"> the VXI board and go to the chassis.  (Note that ABORT_BAR in the </w:t>
      </w:r>
      <w:r w:rsidR="002B6625">
        <w:t>VXI schematic is labeled BEAM_ABORT on the chassis schematic.)  As shown on page 2 of SD-340-308-02-R1, these signals are inverted by Schmitt trigger inverters in the chassis and output on pins 25, 27, 29, 31, 33, and 34 of J101.</w:t>
      </w:r>
      <w:r w:rsidR="00A501A0">
        <w:t xml:space="preserve">  </w:t>
      </w:r>
      <w:r w:rsidR="000345C7">
        <w:t xml:space="preserve">SD-340-308-01-R1 shows that these electrical signals drive fiber optic transmitters that are connected to the </w:t>
      </w:r>
      <w:r w:rsidR="00E900FF">
        <w:t>Local Panel</w:t>
      </w:r>
      <w:r w:rsidR="000345C7">
        <w:t xml:space="preserve"> </w:t>
      </w:r>
    </w:p>
    <w:tbl>
      <w:tblPr>
        <w:tblStyle w:val="TableGrid"/>
        <w:tblW w:w="0" w:type="auto"/>
        <w:tblLook w:val="04A0" w:firstRow="1" w:lastRow="0" w:firstColumn="1" w:lastColumn="0" w:noHBand="0" w:noVBand="1"/>
      </w:tblPr>
      <w:tblGrid>
        <w:gridCol w:w="2099"/>
        <w:gridCol w:w="1486"/>
        <w:gridCol w:w="1000"/>
        <w:gridCol w:w="2430"/>
        <w:gridCol w:w="2335"/>
      </w:tblGrid>
      <w:tr w:rsidR="00091F55" w14:paraId="45B601BB" w14:textId="77777777" w:rsidTr="00091F55">
        <w:tc>
          <w:tcPr>
            <w:tcW w:w="2099" w:type="dxa"/>
          </w:tcPr>
          <w:p w14:paraId="6E3DCBA9" w14:textId="040D25C4" w:rsidR="00091F55" w:rsidRDefault="00091F55" w:rsidP="00922E46">
            <w:r>
              <w:t>Arc Interlock Chassis Label</w:t>
            </w:r>
          </w:p>
        </w:tc>
        <w:tc>
          <w:tcPr>
            <w:tcW w:w="1486" w:type="dxa"/>
          </w:tcPr>
          <w:p w14:paraId="1229088C" w14:textId="794885B1" w:rsidR="00091F55" w:rsidRDefault="00091F55" w:rsidP="00922E46">
            <w:r>
              <w:t>Arc Interlock Chassis Connector</w:t>
            </w:r>
          </w:p>
        </w:tc>
        <w:tc>
          <w:tcPr>
            <w:tcW w:w="1000" w:type="dxa"/>
          </w:tcPr>
          <w:p w14:paraId="34519F3C" w14:textId="5DF7007D" w:rsidR="00091F55" w:rsidRDefault="00091F55" w:rsidP="00922E46">
            <w:r>
              <w:t>F.O. Cable Number</w:t>
            </w:r>
          </w:p>
        </w:tc>
        <w:tc>
          <w:tcPr>
            <w:tcW w:w="2430" w:type="dxa"/>
          </w:tcPr>
          <w:p w14:paraId="077836A4" w14:textId="556239D6" w:rsidR="00091F55" w:rsidRDefault="00091F55" w:rsidP="00922E46">
            <w:r>
              <w:t>Local Panel Label</w:t>
            </w:r>
          </w:p>
        </w:tc>
        <w:tc>
          <w:tcPr>
            <w:tcW w:w="2335" w:type="dxa"/>
          </w:tcPr>
          <w:p w14:paraId="07CC5A6F" w14:textId="01E69F41" w:rsidR="00091F55" w:rsidRDefault="00091F55" w:rsidP="00922E46">
            <w:r>
              <w:t>Type of Signal</w:t>
            </w:r>
          </w:p>
        </w:tc>
      </w:tr>
      <w:tr w:rsidR="00091F55" w14:paraId="4650032C" w14:textId="77777777" w:rsidTr="00091F55">
        <w:tc>
          <w:tcPr>
            <w:tcW w:w="2099" w:type="dxa"/>
          </w:tcPr>
          <w:p w14:paraId="4B498361" w14:textId="46D10011" w:rsidR="00091F55" w:rsidRDefault="00091F55" w:rsidP="00922E46">
            <w:r>
              <w:t>FILAMENT_ON</w:t>
            </w:r>
          </w:p>
        </w:tc>
        <w:tc>
          <w:tcPr>
            <w:tcW w:w="1486" w:type="dxa"/>
          </w:tcPr>
          <w:p w14:paraId="7AF2F6CA" w14:textId="6C69DA2F" w:rsidR="00091F55" w:rsidRDefault="00091F55" w:rsidP="00922E46">
            <w:r>
              <w:t>J45</w:t>
            </w:r>
          </w:p>
        </w:tc>
        <w:tc>
          <w:tcPr>
            <w:tcW w:w="1000" w:type="dxa"/>
          </w:tcPr>
          <w:p w14:paraId="24B130D5" w14:textId="67DAA9A1" w:rsidR="00091F55" w:rsidRDefault="00091F55" w:rsidP="00922E46">
            <w:r>
              <w:t>6</w:t>
            </w:r>
          </w:p>
        </w:tc>
        <w:tc>
          <w:tcPr>
            <w:tcW w:w="2430" w:type="dxa"/>
          </w:tcPr>
          <w:p w14:paraId="672D9535" w14:textId="3A568821" w:rsidR="00091F55" w:rsidRDefault="00091F55" w:rsidP="00922E46">
            <w:r>
              <w:t>STATION ONLINE REQ.</w:t>
            </w:r>
          </w:p>
        </w:tc>
        <w:tc>
          <w:tcPr>
            <w:tcW w:w="2335" w:type="dxa"/>
          </w:tcPr>
          <w:p w14:paraId="67A52A2E" w14:textId="29D4E3A2" w:rsidR="00091F55" w:rsidRDefault="00091F55" w:rsidP="00922E46">
            <w:r>
              <w:t>Optical output</w:t>
            </w:r>
          </w:p>
        </w:tc>
      </w:tr>
      <w:tr w:rsidR="00091F55" w14:paraId="2FFAEEBA" w14:textId="77777777" w:rsidTr="00091F55">
        <w:tc>
          <w:tcPr>
            <w:tcW w:w="2099" w:type="dxa"/>
          </w:tcPr>
          <w:p w14:paraId="2573F3CF" w14:textId="48235307" w:rsidR="00091F55" w:rsidRDefault="00091F55" w:rsidP="00922E46">
            <w:r>
              <w:t>SOLENOID_ON</w:t>
            </w:r>
          </w:p>
        </w:tc>
        <w:tc>
          <w:tcPr>
            <w:tcW w:w="1486" w:type="dxa"/>
          </w:tcPr>
          <w:p w14:paraId="59B0F545" w14:textId="4CA0774A" w:rsidR="00091F55" w:rsidRDefault="00091F55" w:rsidP="00922E46">
            <w:r>
              <w:t>J46</w:t>
            </w:r>
          </w:p>
        </w:tc>
        <w:tc>
          <w:tcPr>
            <w:tcW w:w="1000" w:type="dxa"/>
          </w:tcPr>
          <w:p w14:paraId="0C6536B4" w14:textId="4AAA66BF" w:rsidR="00091F55" w:rsidRDefault="00091F55" w:rsidP="00922E46">
            <w:r>
              <w:t>5</w:t>
            </w:r>
          </w:p>
        </w:tc>
        <w:tc>
          <w:tcPr>
            <w:tcW w:w="2430" w:type="dxa"/>
          </w:tcPr>
          <w:p w14:paraId="5ED13C2A" w14:textId="3CAB22DC" w:rsidR="00091F55" w:rsidRDefault="00091F55" w:rsidP="00922E46">
            <w:r>
              <w:t>FIL. AND FOCUS REQ.</w:t>
            </w:r>
          </w:p>
        </w:tc>
        <w:tc>
          <w:tcPr>
            <w:tcW w:w="2335" w:type="dxa"/>
          </w:tcPr>
          <w:p w14:paraId="39D15D74" w14:textId="5AC1FB44" w:rsidR="00091F55" w:rsidRDefault="00091F55" w:rsidP="00922E46">
            <w:r>
              <w:t>Optical output</w:t>
            </w:r>
          </w:p>
        </w:tc>
      </w:tr>
      <w:tr w:rsidR="00091F55" w14:paraId="3F8A8007" w14:textId="77777777" w:rsidTr="00091F55">
        <w:tc>
          <w:tcPr>
            <w:tcW w:w="2099" w:type="dxa"/>
          </w:tcPr>
          <w:p w14:paraId="493365B7" w14:textId="5C5D0189" w:rsidR="00091F55" w:rsidRDefault="00091F55" w:rsidP="00922E46">
            <w:r>
              <w:t>HVPS_ON</w:t>
            </w:r>
          </w:p>
        </w:tc>
        <w:tc>
          <w:tcPr>
            <w:tcW w:w="1486" w:type="dxa"/>
          </w:tcPr>
          <w:p w14:paraId="42D1DD52" w14:textId="45173756" w:rsidR="00091F55" w:rsidRDefault="00091F55" w:rsidP="00922E46">
            <w:r>
              <w:t>J47</w:t>
            </w:r>
          </w:p>
        </w:tc>
        <w:tc>
          <w:tcPr>
            <w:tcW w:w="1000" w:type="dxa"/>
          </w:tcPr>
          <w:p w14:paraId="1C384405" w14:textId="06347E63" w:rsidR="00091F55" w:rsidRDefault="00091F55" w:rsidP="00922E46">
            <w:r>
              <w:t>4</w:t>
            </w:r>
          </w:p>
        </w:tc>
        <w:tc>
          <w:tcPr>
            <w:tcW w:w="2430" w:type="dxa"/>
          </w:tcPr>
          <w:p w14:paraId="78EBD42E" w14:textId="21F056A2" w:rsidR="00091F55" w:rsidRDefault="00091F55" w:rsidP="00922E46">
            <w:r>
              <w:t>HVPS ON REQUEST</w:t>
            </w:r>
          </w:p>
        </w:tc>
        <w:tc>
          <w:tcPr>
            <w:tcW w:w="2335" w:type="dxa"/>
          </w:tcPr>
          <w:p w14:paraId="6D506047" w14:textId="1BFDF6A5" w:rsidR="00091F55" w:rsidRDefault="00091F55" w:rsidP="00922E46">
            <w:r>
              <w:t>Optical output</w:t>
            </w:r>
          </w:p>
        </w:tc>
      </w:tr>
      <w:tr w:rsidR="00091F55" w14:paraId="3B6992C7" w14:textId="77777777" w:rsidTr="00091F55">
        <w:tc>
          <w:tcPr>
            <w:tcW w:w="2099" w:type="dxa"/>
          </w:tcPr>
          <w:p w14:paraId="386E9D72" w14:textId="0286091D" w:rsidR="00091F55" w:rsidRDefault="00091F55" w:rsidP="00922E46">
            <w:r>
              <w:t>BEAM_ABORT</w:t>
            </w:r>
          </w:p>
        </w:tc>
        <w:tc>
          <w:tcPr>
            <w:tcW w:w="1486" w:type="dxa"/>
          </w:tcPr>
          <w:p w14:paraId="76DB8001" w14:textId="0D31CBE2" w:rsidR="00091F55" w:rsidRDefault="00091F55" w:rsidP="00922E46">
            <w:r>
              <w:t>J48</w:t>
            </w:r>
          </w:p>
        </w:tc>
        <w:tc>
          <w:tcPr>
            <w:tcW w:w="1000" w:type="dxa"/>
          </w:tcPr>
          <w:p w14:paraId="5D2351C5" w14:textId="26E15D01" w:rsidR="00091F55" w:rsidRDefault="00091F55" w:rsidP="00922E46">
            <w:r>
              <w:t>3</w:t>
            </w:r>
          </w:p>
        </w:tc>
        <w:tc>
          <w:tcPr>
            <w:tcW w:w="2430" w:type="dxa"/>
          </w:tcPr>
          <w:p w14:paraId="1E28A82C" w14:textId="35962C03" w:rsidR="00091F55" w:rsidRDefault="00091F55" w:rsidP="00922E46">
            <w:r>
              <w:t>VXI BEAM ABORT</w:t>
            </w:r>
          </w:p>
        </w:tc>
        <w:tc>
          <w:tcPr>
            <w:tcW w:w="2335" w:type="dxa"/>
          </w:tcPr>
          <w:p w14:paraId="0818D329" w14:textId="0A37EA6A" w:rsidR="00091F55" w:rsidRDefault="00091F55" w:rsidP="00922E46">
            <w:r>
              <w:t>Optical output</w:t>
            </w:r>
          </w:p>
        </w:tc>
      </w:tr>
      <w:tr w:rsidR="00091F55" w14:paraId="4BCE68D3" w14:textId="77777777" w:rsidTr="00091F55">
        <w:tc>
          <w:tcPr>
            <w:tcW w:w="2099" w:type="dxa"/>
          </w:tcPr>
          <w:p w14:paraId="00FC3542" w14:textId="5E1A8787" w:rsidR="00091F55" w:rsidRDefault="00091F55" w:rsidP="00922E46">
            <w:r>
              <w:t>FILAMENT_TIMEOUT</w:t>
            </w:r>
          </w:p>
        </w:tc>
        <w:tc>
          <w:tcPr>
            <w:tcW w:w="1486" w:type="dxa"/>
          </w:tcPr>
          <w:p w14:paraId="4150E6D7" w14:textId="20366D8D" w:rsidR="00091F55" w:rsidRDefault="00091F55" w:rsidP="00922E46">
            <w:r>
              <w:t>J49</w:t>
            </w:r>
          </w:p>
        </w:tc>
        <w:tc>
          <w:tcPr>
            <w:tcW w:w="1000" w:type="dxa"/>
          </w:tcPr>
          <w:p w14:paraId="676754D6" w14:textId="2EB9BC51" w:rsidR="00091F55" w:rsidRDefault="00091F55" w:rsidP="00922E46">
            <w:r>
              <w:t>2</w:t>
            </w:r>
          </w:p>
        </w:tc>
        <w:tc>
          <w:tcPr>
            <w:tcW w:w="2430" w:type="dxa"/>
          </w:tcPr>
          <w:p w14:paraId="5856461E" w14:textId="2F04D4E0" w:rsidR="00091F55" w:rsidRDefault="00091F55" w:rsidP="00922E46">
            <w:r>
              <w:t>FIL. TIMEOUT BYPASS</w:t>
            </w:r>
          </w:p>
        </w:tc>
        <w:tc>
          <w:tcPr>
            <w:tcW w:w="2335" w:type="dxa"/>
          </w:tcPr>
          <w:p w14:paraId="304114F9" w14:textId="18C85449" w:rsidR="00091F55" w:rsidRDefault="00091F55" w:rsidP="00922E46">
            <w:r>
              <w:t>Optical output</w:t>
            </w:r>
          </w:p>
        </w:tc>
      </w:tr>
      <w:tr w:rsidR="00091F55" w14:paraId="3DDF84CF" w14:textId="77777777" w:rsidTr="00091F55">
        <w:tc>
          <w:tcPr>
            <w:tcW w:w="2099" w:type="dxa"/>
          </w:tcPr>
          <w:p w14:paraId="4E8806F9" w14:textId="6BCA819E" w:rsidR="00091F55" w:rsidRDefault="00091F55" w:rsidP="00922E46">
            <w:r>
              <w:t>FAULT_RESET</w:t>
            </w:r>
          </w:p>
        </w:tc>
        <w:tc>
          <w:tcPr>
            <w:tcW w:w="1486" w:type="dxa"/>
          </w:tcPr>
          <w:p w14:paraId="446F1ADB" w14:textId="00E0F706" w:rsidR="00091F55" w:rsidRDefault="00091F55" w:rsidP="00922E46">
            <w:r>
              <w:t>J50</w:t>
            </w:r>
          </w:p>
        </w:tc>
        <w:tc>
          <w:tcPr>
            <w:tcW w:w="1000" w:type="dxa"/>
          </w:tcPr>
          <w:p w14:paraId="4F5DE08B" w14:textId="267A37CF" w:rsidR="00091F55" w:rsidRDefault="00091F55" w:rsidP="00922E46">
            <w:r>
              <w:t>1</w:t>
            </w:r>
          </w:p>
        </w:tc>
        <w:tc>
          <w:tcPr>
            <w:tcW w:w="2430" w:type="dxa"/>
          </w:tcPr>
          <w:p w14:paraId="49D47F23" w14:textId="022E902E" w:rsidR="00091F55" w:rsidRDefault="00091F55" w:rsidP="00922E46">
            <w:r>
              <w:t>RESET</w:t>
            </w:r>
          </w:p>
        </w:tc>
        <w:tc>
          <w:tcPr>
            <w:tcW w:w="2335" w:type="dxa"/>
          </w:tcPr>
          <w:p w14:paraId="1F41E449" w14:textId="00CCBF53" w:rsidR="00091F55" w:rsidRDefault="00091F55" w:rsidP="00922E46">
            <w:r>
              <w:t>Optical output</w:t>
            </w:r>
          </w:p>
        </w:tc>
      </w:tr>
      <w:tr w:rsidR="00091F55" w14:paraId="61DCBAFA" w14:textId="77777777" w:rsidTr="00091F55">
        <w:tc>
          <w:tcPr>
            <w:tcW w:w="2099" w:type="dxa"/>
          </w:tcPr>
          <w:p w14:paraId="7CE5177F" w14:textId="31EBF9BA" w:rsidR="00091F55" w:rsidRDefault="00091F55" w:rsidP="00922E46">
            <w:r>
              <w:t>HEARTBEAT</w:t>
            </w:r>
          </w:p>
        </w:tc>
        <w:tc>
          <w:tcPr>
            <w:tcW w:w="1486" w:type="dxa"/>
          </w:tcPr>
          <w:p w14:paraId="6C206597" w14:textId="676C9200" w:rsidR="00091F55" w:rsidRDefault="00091F55" w:rsidP="00922E46">
            <w:r>
              <w:t>J29</w:t>
            </w:r>
          </w:p>
        </w:tc>
        <w:tc>
          <w:tcPr>
            <w:tcW w:w="1000" w:type="dxa"/>
          </w:tcPr>
          <w:p w14:paraId="36BD30B8" w14:textId="39BBC582" w:rsidR="00091F55" w:rsidRDefault="00091F55" w:rsidP="00922E46">
            <w:r>
              <w:t>7</w:t>
            </w:r>
          </w:p>
        </w:tc>
        <w:tc>
          <w:tcPr>
            <w:tcW w:w="2430" w:type="dxa"/>
          </w:tcPr>
          <w:p w14:paraId="38B4CCAF" w14:textId="5F7C184D" w:rsidR="00091F55" w:rsidRDefault="00091F55" w:rsidP="00922E46">
            <w:r>
              <w:t>AB HEARTBEAT</w:t>
            </w:r>
          </w:p>
        </w:tc>
        <w:tc>
          <w:tcPr>
            <w:tcW w:w="2335" w:type="dxa"/>
          </w:tcPr>
          <w:p w14:paraId="30705E41" w14:textId="781E2D17" w:rsidR="00091F55" w:rsidRDefault="00091F55" w:rsidP="00922E46">
            <w:r>
              <w:t>Optical input</w:t>
            </w:r>
          </w:p>
        </w:tc>
      </w:tr>
      <w:tr w:rsidR="00091F55" w14:paraId="770A5AA0" w14:textId="77777777" w:rsidTr="00091F55">
        <w:tc>
          <w:tcPr>
            <w:tcW w:w="2099" w:type="dxa"/>
          </w:tcPr>
          <w:p w14:paraId="0EC19538" w14:textId="2AFBC1C2" w:rsidR="00091F55" w:rsidRDefault="00091F55" w:rsidP="00922E46">
            <w:r>
              <w:t>A/B SUMMARY</w:t>
            </w:r>
          </w:p>
        </w:tc>
        <w:tc>
          <w:tcPr>
            <w:tcW w:w="1486" w:type="dxa"/>
          </w:tcPr>
          <w:p w14:paraId="6BAD5DC8" w14:textId="1CEACE6E" w:rsidR="00091F55" w:rsidRDefault="00091F55" w:rsidP="00922E46">
            <w:r>
              <w:t>J30</w:t>
            </w:r>
          </w:p>
        </w:tc>
        <w:tc>
          <w:tcPr>
            <w:tcW w:w="1000" w:type="dxa"/>
          </w:tcPr>
          <w:p w14:paraId="6CC55AAE" w14:textId="7394E6BD" w:rsidR="00091F55" w:rsidRDefault="00091F55" w:rsidP="00922E46">
            <w:pPr>
              <w:keepNext/>
            </w:pPr>
            <w:r>
              <w:t>8</w:t>
            </w:r>
          </w:p>
        </w:tc>
        <w:tc>
          <w:tcPr>
            <w:tcW w:w="2430" w:type="dxa"/>
          </w:tcPr>
          <w:p w14:paraId="76E7E740" w14:textId="1302C828" w:rsidR="00091F55" w:rsidRDefault="00091F55" w:rsidP="00922E46">
            <w:pPr>
              <w:keepNext/>
            </w:pPr>
            <w:r>
              <w:t>AB SUMMARY</w:t>
            </w:r>
          </w:p>
        </w:tc>
        <w:tc>
          <w:tcPr>
            <w:tcW w:w="2335" w:type="dxa"/>
          </w:tcPr>
          <w:p w14:paraId="7F122B0C" w14:textId="0B1D1CD6" w:rsidR="00091F55" w:rsidRDefault="00091F55" w:rsidP="00922E46">
            <w:pPr>
              <w:keepNext/>
            </w:pPr>
            <w:r>
              <w:t>Optical input</w:t>
            </w:r>
          </w:p>
        </w:tc>
      </w:tr>
    </w:tbl>
    <w:p w14:paraId="5180FC7A" w14:textId="08098BD2" w:rsidR="00501D0F" w:rsidRDefault="00345793" w:rsidP="00345793">
      <w:pPr>
        <w:pStyle w:val="Caption"/>
      </w:pPr>
      <w:r>
        <w:t xml:space="preserve">Table </w:t>
      </w:r>
      <w:r w:rsidR="0045015D">
        <w:fldChar w:fldCharType="begin"/>
      </w:r>
      <w:r w:rsidR="0045015D">
        <w:instrText xml:space="preserve"> SEQ Table \* ARABIC </w:instrText>
      </w:r>
      <w:r w:rsidR="0045015D">
        <w:fldChar w:fldCharType="separate"/>
      </w:r>
      <w:r w:rsidR="008565DE">
        <w:rPr>
          <w:noProof/>
        </w:rPr>
        <w:t>1</w:t>
      </w:r>
      <w:r w:rsidR="0045015D">
        <w:rPr>
          <w:noProof/>
        </w:rPr>
        <w:fldChar w:fldCharType="end"/>
      </w:r>
      <w:r>
        <w:t xml:space="preserve">  Labeling convention between Local Panel and Arc Interlock Chassis (WD-340-330-29-R0)</w:t>
      </w:r>
    </w:p>
    <w:p w14:paraId="327F66D6" w14:textId="03D030DB" w:rsidR="00864F80" w:rsidRDefault="00864F80" w:rsidP="00864F80">
      <w:pPr>
        <w:pStyle w:val="Heading3"/>
      </w:pPr>
      <w:r>
        <w:t>Action Items</w:t>
      </w:r>
      <w:r w:rsidR="00091F55">
        <w:t xml:space="preserve"> Completed</w:t>
      </w:r>
    </w:p>
    <w:p w14:paraId="1A94D5CE" w14:textId="159E3009" w:rsidR="00864F80" w:rsidRDefault="00864F80" w:rsidP="00864F80">
      <w:pPr>
        <w:pStyle w:val="ListParagraph"/>
        <w:numPr>
          <w:ilvl w:val="0"/>
          <w:numId w:val="2"/>
        </w:numPr>
      </w:pPr>
      <w:r>
        <w:t>Find electronic and fiber connections between Arc Interlock Chassis and Local Panel</w:t>
      </w:r>
    </w:p>
    <w:p w14:paraId="70A58D74" w14:textId="6E5C6924" w:rsidR="00C502F5" w:rsidRDefault="00C502F5" w:rsidP="00C502F5">
      <w:pPr>
        <w:pStyle w:val="Heading2"/>
      </w:pPr>
      <w:r>
        <w:t>Local Panel</w:t>
      </w:r>
    </w:p>
    <w:p w14:paraId="6A3A8D46" w14:textId="1D2FD084" w:rsidR="00C502F5" w:rsidRDefault="00C502F5" w:rsidP="00C502F5">
      <w:r>
        <w:t>Verify the location of the output cables of J2 and J3 of the Local Panel to the cross connect blocks as listed in WD-340-330-02-R0.  Note that there are analog signals that are documented as coming from the HVPS for voltage and current monitors.  According to this diagram, the analog signals from the HVPS go first through cross-connects to the Local Panel, then back out to cross connects to the AB analog module.</w:t>
      </w:r>
    </w:p>
    <w:p w14:paraId="4E5F1D90" w14:textId="7C7AE9BC" w:rsidR="00C502F5" w:rsidRDefault="00C502F5" w:rsidP="00C502F5">
      <w:r>
        <w:t>Another wiring diagram, WD-340-</w:t>
      </w:r>
      <w:r w:rsidR="003824DF">
        <w:t xml:space="preserve">330-25-R0, shows details of an AB output module that looks as if it also connects to the Local Panel.  I see that there are differences between the labeling of this diagram and that of WD-340-330-02-R0.  </w:t>
      </w:r>
      <w:proofErr w:type="gramStart"/>
      <w:r w:rsidR="003824DF">
        <w:t>In particular, WD-340-330-02-R0</w:t>
      </w:r>
      <w:proofErr w:type="gramEnd"/>
      <w:r w:rsidR="003824DF">
        <w:t xml:space="preserve"> shows many connections to AB input modules and not enough connections to an AB output module listed in WD-340-330-25-R0.</w:t>
      </w:r>
    </w:p>
    <w:p w14:paraId="1265DB3E" w14:textId="055D775B" w:rsidR="00A501A0" w:rsidRDefault="00A501A0" w:rsidP="00C502F5">
      <w:r>
        <w:t>WD-340-330-29-R0 shows eight connections from the Local Panel to the Arc Interlock Chassis.  Two are the AB SUMMARY and HEARTBEAT, which should be fiber optic output connections from the Local Panel to the Arc Interlock Chassis.  The other six are fiber optic input connections from the Arc Interlock Chassis.  On WD-340-330-29-R0, these signals have different names for the Local Panel and the Arc Interlock Chassis, listed in Table 2.</w:t>
      </w:r>
    </w:p>
    <w:p w14:paraId="637DD859" w14:textId="77777777" w:rsidR="008565DE" w:rsidRDefault="008565DE">
      <w:r>
        <w:br w:type="page"/>
      </w:r>
    </w:p>
    <w:tbl>
      <w:tblPr>
        <w:tblStyle w:val="TableGrid"/>
        <w:tblW w:w="0" w:type="auto"/>
        <w:tblLook w:val="04A0" w:firstRow="1" w:lastRow="0" w:firstColumn="1" w:lastColumn="0" w:noHBand="0" w:noVBand="1"/>
      </w:tblPr>
      <w:tblGrid>
        <w:gridCol w:w="2314"/>
        <w:gridCol w:w="2099"/>
        <w:gridCol w:w="2529"/>
        <w:gridCol w:w="2408"/>
      </w:tblGrid>
      <w:tr w:rsidR="005C247C" w14:paraId="537EC8ED" w14:textId="77777777" w:rsidTr="0079009D">
        <w:tc>
          <w:tcPr>
            <w:tcW w:w="2314" w:type="dxa"/>
          </w:tcPr>
          <w:p w14:paraId="7DA067F9" w14:textId="7EC8414B" w:rsidR="005C247C" w:rsidRDefault="005C247C" w:rsidP="0079009D">
            <w:r>
              <w:lastRenderedPageBreak/>
              <w:t>Local Panel Label</w:t>
            </w:r>
          </w:p>
        </w:tc>
        <w:tc>
          <w:tcPr>
            <w:tcW w:w="2099" w:type="dxa"/>
          </w:tcPr>
          <w:p w14:paraId="0DC1AC9A" w14:textId="77777777" w:rsidR="005C247C" w:rsidRDefault="005C247C" w:rsidP="0079009D">
            <w:r>
              <w:t>Local Panel Connector</w:t>
            </w:r>
          </w:p>
        </w:tc>
        <w:tc>
          <w:tcPr>
            <w:tcW w:w="2529" w:type="dxa"/>
          </w:tcPr>
          <w:p w14:paraId="5A074E36" w14:textId="77777777" w:rsidR="005C247C" w:rsidRDefault="005C247C" w:rsidP="0079009D">
            <w:r>
              <w:t>Arc Interlock Chassis Label</w:t>
            </w:r>
          </w:p>
        </w:tc>
        <w:tc>
          <w:tcPr>
            <w:tcW w:w="2408" w:type="dxa"/>
          </w:tcPr>
          <w:p w14:paraId="65504548" w14:textId="77777777" w:rsidR="005C247C" w:rsidRDefault="005C247C" w:rsidP="0079009D">
            <w:r>
              <w:t>Type of Signal</w:t>
            </w:r>
          </w:p>
        </w:tc>
      </w:tr>
      <w:tr w:rsidR="005C247C" w14:paraId="35284E31" w14:textId="77777777" w:rsidTr="0079009D">
        <w:tc>
          <w:tcPr>
            <w:tcW w:w="2314" w:type="dxa"/>
          </w:tcPr>
          <w:p w14:paraId="41EF09E8" w14:textId="77777777" w:rsidR="005C247C" w:rsidRDefault="005C247C" w:rsidP="0079009D">
            <w:r>
              <w:t>VXI BEAM ABORT</w:t>
            </w:r>
          </w:p>
        </w:tc>
        <w:tc>
          <w:tcPr>
            <w:tcW w:w="2099" w:type="dxa"/>
          </w:tcPr>
          <w:p w14:paraId="0A5BF302" w14:textId="77777777" w:rsidR="005C247C" w:rsidRDefault="005C247C" w:rsidP="0079009D">
            <w:r>
              <w:t>U10</w:t>
            </w:r>
          </w:p>
        </w:tc>
        <w:tc>
          <w:tcPr>
            <w:tcW w:w="2529" w:type="dxa"/>
          </w:tcPr>
          <w:p w14:paraId="04865285" w14:textId="77777777" w:rsidR="005C247C" w:rsidRDefault="005C247C" w:rsidP="0079009D">
            <w:r>
              <w:t>BEAM_ABORT</w:t>
            </w:r>
          </w:p>
        </w:tc>
        <w:tc>
          <w:tcPr>
            <w:tcW w:w="2408" w:type="dxa"/>
          </w:tcPr>
          <w:p w14:paraId="30187409" w14:textId="77777777" w:rsidR="005C247C" w:rsidRDefault="005C247C" w:rsidP="0079009D">
            <w:r>
              <w:t>Optical input</w:t>
            </w:r>
          </w:p>
        </w:tc>
      </w:tr>
      <w:tr w:rsidR="005C247C" w14:paraId="5D2C100F" w14:textId="77777777" w:rsidTr="0079009D">
        <w:tc>
          <w:tcPr>
            <w:tcW w:w="2314" w:type="dxa"/>
          </w:tcPr>
          <w:p w14:paraId="664C8E3B" w14:textId="77777777" w:rsidR="005C247C" w:rsidRDefault="005C247C" w:rsidP="0079009D">
            <w:r>
              <w:t>HVPS ON REQUEST</w:t>
            </w:r>
          </w:p>
        </w:tc>
        <w:tc>
          <w:tcPr>
            <w:tcW w:w="2099" w:type="dxa"/>
          </w:tcPr>
          <w:p w14:paraId="21F964DF" w14:textId="77777777" w:rsidR="005C247C" w:rsidRDefault="005C247C" w:rsidP="0079009D">
            <w:r>
              <w:t>U12</w:t>
            </w:r>
          </w:p>
        </w:tc>
        <w:tc>
          <w:tcPr>
            <w:tcW w:w="2529" w:type="dxa"/>
          </w:tcPr>
          <w:p w14:paraId="779F8704" w14:textId="77777777" w:rsidR="005C247C" w:rsidRDefault="005C247C" w:rsidP="0079009D">
            <w:r>
              <w:t>HVPS_ON</w:t>
            </w:r>
          </w:p>
        </w:tc>
        <w:tc>
          <w:tcPr>
            <w:tcW w:w="2408" w:type="dxa"/>
          </w:tcPr>
          <w:p w14:paraId="3E0B93A6" w14:textId="77777777" w:rsidR="005C247C" w:rsidRDefault="005C247C" w:rsidP="0079009D">
            <w:r>
              <w:t>Optical input</w:t>
            </w:r>
          </w:p>
        </w:tc>
      </w:tr>
      <w:tr w:rsidR="005C247C" w14:paraId="66E6A37B" w14:textId="77777777" w:rsidTr="0079009D">
        <w:tc>
          <w:tcPr>
            <w:tcW w:w="2314" w:type="dxa"/>
          </w:tcPr>
          <w:p w14:paraId="7E70F799" w14:textId="77777777" w:rsidR="005C247C" w:rsidRDefault="005C247C" w:rsidP="0079009D">
            <w:r>
              <w:t>STATION ONLINE REQ.</w:t>
            </w:r>
          </w:p>
        </w:tc>
        <w:tc>
          <w:tcPr>
            <w:tcW w:w="2099" w:type="dxa"/>
          </w:tcPr>
          <w:p w14:paraId="4ED794DA" w14:textId="77777777" w:rsidR="005C247C" w:rsidRDefault="005C247C" w:rsidP="0079009D">
            <w:r>
              <w:t>U13</w:t>
            </w:r>
          </w:p>
        </w:tc>
        <w:tc>
          <w:tcPr>
            <w:tcW w:w="2529" w:type="dxa"/>
          </w:tcPr>
          <w:p w14:paraId="3F765B2B" w14:textId="77777777" w:rsidR="005C247C" w:rsidRDefault="005C247C" w:rsidP="0079009D">
            <w:r>
              <w:t>FILAMENT</w:t>
            </w:r>
          </w:p>
        </w:tc>
        <w:tc>
          <w:tcPr>
            <w:tcW w:w="2408" w:type="dxa"/>
          </w:tcPr>
          <w:p w14:paraId="3A9450A5" w14:textId="77777777" w:rsidR="005C247C" w:rsidRDefault="005C247C" w:rsidP="0079009D">
            <w:r>
              <w:t>Optical input</w:t>
            </w:r>
          </w:p>
        </w:tc>
      </w:tr>
      <w:tr w:rsidR="005C247C" w14:paraId="797F6988" w14:textId="77777777" w:rsidTr="0079009D">
        <w:tc>
          <w:tcPr>
            <w:tcW w:w="2314" w:type="dxa"/>
          </w:tcPr>
          <w:p w14:paraId="391A81D9" w14:textId="77777777" w:rsidR="005C247C" w:rsidRDefault="005C247C" w:rsidP="0079009D">
            <w:r>
              <w:t>FIL. AND FOCUS REQ.</w:t>
            </w:r>
          </w:p>
        </w:tc>
        <w:tc>
          <w:tcPr>
            <w:tcW w:w="2099" w:type="dxa"/>
          </w:tcPr>
          <w:p w14:paraId="48F42558" w14:textId="77777777" w:rsidR="005C247C" w:rsidRDefault="005C247C" w:rsidP="0079009D">
            <w:r>
              <w:t>U14</w:t>
            </w:r>
          </w:p>
        </w:tc>
        <w:tc>
          <w:tcPr>
            <w:tcW w:w="2529" w:type="dxa"/>
          </w:tcPr>
          <w:p w14:paraId="59496DB2" w14:textId="77777777" w:rsidR="005C247C" w:rsidRDefault="005C247C" w:rsidP="0079009D">
            <w:r>
              <w:t>SOLENOID</w:t>
            </w:r>
          </w:p>
        </w:tc>
        <w:tc>
          <w:tcPr>
            <w:tcW w:w="2408" w:type="dxa"/>
          </w:tcPr>
          <w:p w14:paraId="71021F80" w14:textId="77777777" w:rsidR="005C247C" w:rsidRDefault="005C247C" w:rsidP="0079009D">
            <w:r>
              <w:t>Optical input</w:t>
            </w:r>
          </w:p>
        </w:tc>
      </w:tr>
      <w:tr w:rsidR="005C247C" w14:paraId="2933EAC9" w14:textId="77777777" w:rsidTr="0079009D">
        <w:tc>
          <w:tcPr>
            <w:tcW w:w="2314" w:type="dxa"/>
          </w:tcPr>
          <w:p w14:paraId="28008650" w14:textId="77777777" w:rsidR="005C247C" w:rsidRDefault="005C247C" w:rsidP="0079009D">
            <w:r>
              <w:t>FIL. TIMEOUT BYPASS</w:t>
            </w:r>
          </w:p>
        </w:tc>
        <w:tc>
          <w:tcPr>
            <w:tcW w:w="2099" w:type="dxa"/>
          </w:tcPr>
          <w:p w14:paraId="372D60F0" w14:textId="77777777" w:rsidR="005C247C" w:rsidRDefault="005C247C" w:rsidP="0079009D">
            <w:r>
              <w:t>U15</w:t>
            </w:r>
          </w:p>
        </w:tc>
        <w:tc>
          <w:tcPr>
            <w:tcW w:w="2529" w:type="dxa"/>
          </w:tcPr>
          <w:p w14:paraId="62ECA1AA" w14:textId="77777777" w:rsidR="005C247C" w:rsidRDefault="005C247C" w:rsidP="0079009D">
            <w:r>
              <w:t>TIMEOUT</w:t>
            </w:r>
          </w:p>
        </w:tc>
        <w:tc>
          <w:tcPr>
            <w:tcW w:w="2408" w:type="dxa"/>
          </w:tcPr>
          <w:p w14:paraId="2B02E5BA" w14:textId="77777777" w:rsidR="005C247C" w:rsidRDefault="005C247C" w:rsidP="0079009D">
            <w:r>
              <w:t>Optical input</w:t>
            </w:r>
          </w:p>
        </w:tc>
      </w:tr>
      <w:tr w:rsidR="005C247C" w14:paraId="08EE62BF" w14:textId="77777777" w:rsidTr="0079009D">
        <w:tc>
          <w:tcPr>
            <w:tcW w:w="2314" w:type="dxa"/>
          </w:tcPr>
          <w:p w14:paraId="47C2EF2B" w14:textId="77777777" w:rsidR="005C247C" w:rsidRDefault="005C247C" w:rsidP="0079009D">
            <w:r>
              <w:t>RESET</w:t>
            </w:r>
          </w:p>
        </w:tc>
        <w:tc>
          <w:tcPr>
            <w:tcW w:w="2099" w:type="dxa"/>
          </w:tcPr>
          <w:p w14:paraId="1C5E2FC5" w14:textId="77777777" w:rsidR="005C247C" w:rsidRDefault="005C247C" w:rsidP="0079009D">
            <w:r>
              <w:t>U16</w:t>
            </w:r>
          </w:p>
        </w:tc>
        <w:tc>
          <w:tcPr>
            <w:tcW w:w="2529" w:type="dxa"/>
          </w:tcPr>
          <w:p w14:paraId="645B68AA" w14:textId="77777777" w:rsidR="005C247C" w:rsidRDefault="005C247C" w:rsidP="0079009D">
            <w:r>
              <w:t>FAULT_RES</w:t>
            </w:r>
          </w:p>
        </w:tc>
        <w:tc>
          <w:tcPr>
            <w:tcW w:w="2408" w:type="dxa"/>
          </w:tcPr>
          <w:p w14:paraId="21CB2245" w14:textId="77777777" w:rsidR="005C247C" w:rsidRDefault="005C247C" w:rsidP="0079009D">
            <w:r>
              <w:t>Optical input</w:t>
            </w:r>
          </w:p>
        </w:tc>
      </w:tr>
      <w:tr w:rsidR="005C247C" w14:paraId="0BC8D7F0" w14:textId="77777777" w:rsidTr="0079009D">
        <w:tc>
          <w:tcPr>
            <w:tcW w:w="2314" w:type="dxa"/>
          </w:tcPr>
          <w:p w14:paraId="3C4EFD46" w14:textId="77777777" w:rsidR="005C247C" w:rsidRDefault="005C247C" w:rsidP="0079009D">
            <w:r>
              <w:t>AB HEARTBEAT</w:t>
            </w:r>
          </w:p>
        </w:tc>
        <w:tc>
          <w:tcPr>
            <w:tcW w:w="2099" w:type="dxa"/>
          </w:tcPr>
          <w:p w14:paraId="3D572FA3" w14:textId="77777777" w:rsidR="005C247C" w:rsidRDefault="005C247C" w:rsidP="0079009D">
            <w:r>
              <w:t>U21</w:t>
            </w:r>
          </w:p>
        </w:tc>
        <w:tc>
          <w:tcPr>
            <w:tcW w:w="2529" w:type="dxa"/>
          </w:tcPr>
          <w:p w14:paraId="54CB4573" w14:textId="77777777" w:rsidR="005C247C" w:rsidRDefault="005C247C" w:rsidP="0079009D">
            <w:r>
              <w:t>HEARTBEAT</w:t>
            </w:r>
          </w:p>
        </w:tc>
        <w:tc>
          <w:tcPr>
            <w:tcW w:w="2408" w:type="dxa"/>
          </w:tcPr>
          <w:p w14:paraId="15342053" w14:textId="77777777" w:rsidR="005C247C" w:rsidRDefault="005C247C" w:rsidP="0079009D">
            <w:r>
              <w:t>Optical output</w:t>
            </w:r>
          </w:p>
        </w:tc>
      </w:tr>
      <w:tr w:rsidR="005C247C" w14:paraId="329220B4" w14:textId="77777777" w:rsidTr="0079009D">
        <w:tc>
          <w:tcPr>
            <w:tcW w:w="2314" w:type="dxa"/>
          </w:tcPr>
          <w:p w14:paraId="3310C61D" w14:textId="77777777" w:rsidR="005C247C" w:rsidRDefault="005C247C" w:rsidP="0079009D">
            <w:r>
              <w:t>AB SUMMARY</w:t>
            </w:r>
          </w:p>
        </w:tc>
        <w:tc>
          <w:tcPr>
            <w:tcW w:w="2099" w:type="dxa"/>
          </w:tcPr>
          <w:p w14:paraId="258D1BA8" w14:textId="77777777" w:rsidR="005C247C" w:rsidRDefault="005C247C" w:rsidP="0079009D">
            <w:r>
              <w:t>U22</w:t>
            </w:r>
          </w:p>
        </w:tc>
        <w:tc>
          <w:tcPr>
            <w:tcW w:w="2529" w:type="dxa"/>
          </w:tcPr>
          <w:p w14:paraId="316ABCB2" w14:textId="77777777" w:rsidR="005C247C" w:rsidRDefault="005C247C" w:rsidP="0079009D">
            <w:r>
              <w:t>AB_SUMMARY</w:t>
            </w:r>
          </w:p>
        </w:tc>
        <w:tc>
          <w:tcPr>
            <w:tcW w:w="2408" w:type="dxa"/>
          </w:tcPr>
          <w:p w14:paraId="66D5C923" w14:textId="77777777" w:rsidR="005C247C" w:rsidRDefault="005C247C" w:rsidP="0079009D">
            <w:pPr>
              <w:keepNext/>
            </w:pPr>
            <w:r>
              <w:t>Optical output</w:t>
            </w:r>
          </w:p>
        </w:tc>
      </w:tr>
    </w:tbl>
    <w:p w14:paraId="2AFD5CD4" w14:textId="37C43F96" w:rsidR="005C247C" w:rsidRDefault="005C247C" w:rsidP="005C247C">
      <w:pPr>
        <w:pStyle w:val="Caption"/>
      </w:pPr>
      <w:r>
        <w:t xml:space="preserve">Table </w:t>
      </w:r>
      <w:r w:rsidR="00A501A0">
        <w:t>2</w:t>
      </w:r>
      <w:r w:rsidR="008565DE">
        <w:t>:</w:t>
      </w:r>
      <w:r>
        <w:t xml:space="preserve">  Labeling convention between Local Panel and Arc Interlock Chassis (WD-340-330-29-R0)</w:t>
      </w:r>
    </w:p>
    <w:p w14:paraId="5B9BA89D" w14:textId="77777777" w:rsidR="005C247C" w:rsidRDefault="005C247C" w:rsidP="00C502F5"/>
    <w:p w14:paraId="42006D58" w14:textId="33B4982D" w:rsidR="003824DF" w:rsidRDefault="003824DF" w:rsidP="003824DF">
      <w:pPr>
        <w:pStyle w:val="Heading3"/>
      </w:pPr>
      <w:r>
        <w:t>Action Items</w:t>
      </w:r>
    </w:p>
    <w:p w14:paraId="323EB956" w14:textId="480D1911" w:rsidR="003824DF" w:rsidRDefault="003824DF" w:rsidP="003824DF">
      <w:pPr>
        <w:pStyle w:val="ListParagraph"/>
        <w:numPr>
          <w:ilvl w:val="0"/>
          <w:numId w:val="2"/>
        </w:numPr>
      </w:pPr>
      <w:r>
        <w:t>Verify the wiring between the Local Panel, cross-connects, and the AB modules.</w:t>
      </w:r>
      <w:r w:rsidR="002A5AD8">
        <w:t xml:space="preserve">  Completed.</w:t>
      </w:r>
    </w:p>
    <w:p w14:paraId="00252053" w14:textId="345C3A5C" w:rsidR="002C3AC1" w:rsidRDefault="002C3AC1" w:rsidP="003824DF">
      <w:pPr>
        <w:pStyle w:val="ListParagraph"/>
        <w:numPr>
          <w:ilvl w:val="0"/>
          <w:numId w:val="2"/>
        </w:numPr>
      </w:pPr>
      <w:r>
        <w:t>Identify, and correct as necessary, the labels on the left side of WD-340-330-03-R0 and add more detail and correct, as necessary, the labels to the AB modules on the right side of the wiring diagram.</w:t>
      </w:r>
      <w:r w:rsidR="00886F97">
        <w:t xml:space="preserve">  John Wachter will document the correct connections and labels of the cross-connects at X530 to the AB connections.</w:t>
      </w:r>
    </w:p>
    <w:p w14:paraId="5137A8F9" w14:textId="6BBA392F" w:rsidR="00B65D63" w:rsidRDefault="00B65D63" w:rsidP="003824DF">
      <w:pPr>
        <w:pStyle w:val="ListParagraph"/>
        <w:numPr>
          <w:ilvl w:val="0"/>
          <w:numId w:val="2"/>
        </w:numPr>
      </w:pPr>
      <w:r>
        <w:t>Scan the hardcopy of the Local Panel schematic and archive the drawing.</w:t>
      </w:r>
    </w:p>
    <w:p w14:paraId="03324F80" w14:textId="0D8DAFD4" w:rsidR="002A5AD8" w:rsidRDefault="002A5AD8" w:rsidP="002A5AD8">
      <w:pPr>
        <w:pStyle w:val="Heading3"/>
      </w:pPr>
      <w:r>
        <w:t>Action Items Completed</w:t>
      </w:r>
    </w:p>
    <w:p w14:paraId="0F9F1DDA" w14:textId="5C4C5E5B" w:rsidR="002A5AD8" w:rsidRDefault="002A5AD8" w:rsidP="002A5AD8">
      <w:pPr>
        <w:pStyle w:val="ListParagraph"/>
        <w:numPr>
          <w:ilvl w:val="0"/>
          <w:numId w:val="4"/>
        </w:numPr>
      </w:pPr>
      <w:r>
        <w:t>The location of the Local Panel is B132-12, EL 36.</w:t>
      </w:r>
    </w:p>
    <w:p w14:paraId="2BFE6794" w14:textId="489A6EC9" w:rsidR="002A5AD8" w:rsidRDefault="002A5AD8" w:rsidP="002A5AD8">
      <w:pPr>
        <w:pStyle w:val="ListParagraph"/>
        <w:numPr>
          <w:ilvl w:val="0"/>
          <w:numId w:val="4"/>
        </w:numPr>
      </w:pPr>
      <w:r>
        <w:t>The cross-connects to which the Local Panel connect are in rack B132-14.</w:t>
      </w:r>
    </w:p>
    <w:p w14:paraId="6798E797" w14:textId="74A63635" w:rsidR="002A5AD8" w:rsidRDefault="002A5AD8" w:rsidP="002A5AD8">
      <w:pPr>
        <w:pStyle w:val="ListParagraph"/>
        <w:numPr>
          <w:ilvl w:val="0"/>
          <w:numId w:val="4"/>
        </w:numPr>
      </w:pPr>
      <w:r>
        <w:t>The two 25 pin connectors on the Local Panel, J2 and J3, connect to the cross-connect block X530.  (I understand the location of block 30, but I do not understand the meaning of “5” in the nomenclature.)  As drawn in WD-340-330-02-R0</w:t>
      </w:r>
      <w:r w:rsidR="00886F97">
        <w:t>, the cable from J2 is connected to cross-connects 1-25 and the cable from J3 is connected to cross-connects 26-50 in block 30.</w:t>
      </w:r>
    </w:p>
    <w:p w14:paraId="277A8EC9" w14:textId="5348210F" w:rsidR="00B65D63" w:rsidRDefault="00B65D63" w:rsidP="002A5AD8">
      <w:pPr>
        <w:pStyle w:val="ListParagraph"/>
        <w:numPr>
          <w:ilvl w:val="0"/>
          <w:numId w:val="4"/>
        </w:numPr>
      </w:pPr>
      <w:r>
        <w:t>John Wachter has a hardcopy of the schematic for the Local Panel PCB.</w:t>
      </w:r>
    </w:p>
    <w:p w14:paraId="4CB3C927" w14:textId="607E8E0E" w:rsidR="007915B3" w:rsidRPr="002A5AD8" w:rsidRDefault="007915B3" w:rsidP="002A5AD8">
      <w:pPr>
        <w:pStyle w:val="ListParagraph"/>
        <w:numPr>
          <w:ilvl w:val="0"/>
          <w:numId w:val="4"/>
        </w:numPr>
      </w:pPr>
      <w:r>
        <w:t xml:space="preserve">We verified that there are seven fiber optic receivers and four fiber optic transmitters in the Local Panel.  </w:t>
      </w:r>
      <w:r w:rsidR="003721FB">
        <w:t xml:space="preserve">All connections, except for the AB Summary status, are fail safe; light indicates that either a permit to operate exists or that the system is active.  The AB Summary status is a low frequency pulsed signal.  </w:t>
      </w:r>
      <w:r>
        <w:t>A hardcopy schematic shows that the fiber optic transmitters are HFBR-1414 and the receivers are listed as HFBR-2414, but the Broadcom datasheet seems to say that the number should be HFBR-2416.  These fiber optic components are soldered on the PCB.  All the cables enter the chassis through a slot in the rear and connect directly to the components on the PCB.</w:t>
      </w:r>
      <w:r w:rsidR="00BD7D2B">
        <w:t xml:space="preserve">  The labeling on the PCB is consistent with (if not always identical) to that on WD-340-330-29-R0.</w:t>
      </w:r>
    </w:p>
    <w:p w14:paraId="2E7D32C4" w14:textId="29AE25F0" w:rsidR="00B250A1" w:rsidRDefault="00B250A1" w:rsidP="00B250A1">
      <w:pPr>
        <w:pStyle w:val="Heading2"/>
      </w:pPr>
      <w:r>
        <w:t>Cavity Flows and Vacuum</w:t>
      </w:r>
    </w:p>
    <w:p w14:paraId="18F23E6F" w14:textId="23EDAF21" w:rsidR="00B250A1" w:rsidRDefault="00B250A1" w:rsidP="00B250A1">
      <w:r>
        <w:t>WD-340-330-24-R0 shows wiring connections for the vacuum and flow interlocks for Cavities A and B.  I cannot find a similar configuration for Cavities C and D.  We should track the inputs to this AB module and see if the inputs for Cavities C and D are also input there.</w:t>
      </w:r>
    </w:p>
    <w:p w14:paraId="7064401B" w14:textId="40B603F2" w:rsidR="00B250A1" w:rsidRDefault="00B250A1" w:rsidP="00B250A1">
      <w:pPr>
        <w:pStyle w:val="Heading3"/>
      </w:pPr>
      <w:r>
        <w:lastRenderedPageBreak/>
        <w:t>Action Items</w:t>
      </w:r>
      <w:r w:rsidR="00886F97">
        <w:t xml:space="preserve"> Completed</w:t>
      </w:r>
    </w:p>
    <w:p w14:paraId="5DE05B93" w14:textId="19B52E4C" w:rsidR="00B250A1" w:rsidRDefault="00886F97" w:rsidP="00B250A1">
      <w:pPr>
        <w:pStyle w:val="ListParagraph"/>
        <w:numPr>
          <w:ilvl w:val="0"/>
          <w:numId w:val="3"/>
        </w:numPr>
      </w:pPr>
      <w:r>
        <w:t xml:space="preserve">John Wachter has already documented the connections for the </w:t>
      </w:r>
      <w:r w:rsidR="00B250A1">
        <w:t>vacuum and flow interlocks for Cavities C and D.</w:t>
      </w:r>
    </w:p>
    <w:p w14:paraId="1158EC36" w14:textId="116869D9" w:rsidR="00B250A1" w:rsidRDefault="00235703" w:rsidP="00B250A1">
      <w:pPr>
        <w:pStyle w:val="Heading2"/>
      </w:pPr>
      <w:r>
        <w:t>Waveguide Air Interlock System</w:t>
      </w:r>
    </w:p>
    <w:p w14:paraId="6DB165FF" w14:textId="05D04611" w:rsidR="00235703" w:rsidRDefault="00235703" w:rsidP="00235703">
      <w:r>
        <w:t>The PEP-II documentation has two wiring diagrams for their waveguide air (NIRP) interlock systems.  PEP-II had a different configuration in which waveguide systems were combined into a single interlock.  WD-340-330-05-R0 and WD-340-330-06-R0 are two different wiring diagrams for PEP-II, neither of which matches up to the SPEAR3 system.  We have two systems, one for the long waveguide run to the cavities and one for the short run from the circulator to the circulator load.  Each of these systems has two pressure limit switches for redundancy.  We need to document the correct wiring for SPEAR.</w:t>
      </w:r>
    </w:p>
    <w:p w14:paraId="221CBE5D" w14:textId="406E3ABB" w:rsidR="00235703" w:rsidRDefault="00235703" w:rsidP="00235703">
      <w:pPr>
        <w:pStyle w:val="Heading3"/>
      </w:pPr>
      <w:r>
        <w:t>Action Items</w:t>
      </w:r>
      <w:r w:rsidR="00E12A9E">
        <w:t xml:space="preserve"> Completed</w:t>
      </w:r>
    </w:p>
    <w:p w14:paraId="629EDE92" w14:textId="0FAEBDA2" w:rsidR="008565DE" w:rsidRPr="008565DE" w:rsidRDefault="00302583" w:rsidP="008565DE">
      <w:pPr>
        <w:pStyle w:val="ListParagraph"/>
        <w:numPr>
          <w:ilvl w:val="0"/>
          <w:numId w:val="3"/>
        </w:numPr>
      </w:pPr>
      <w:r>
        <w:t>The four differential pressure switches are labeled W1 and W2, for the switches that monitor the pressure in the long waveguide runs, and C1 and C2, for the switches that monitor the pressure in the waveguide run to the circulator.  Each of the four differential pressure switches connects to the cross-connects via a shielded twisted-pair cable.  The colors of the signal wires in each of these cables are red and black.</w:t>
      </w:r>
      <w:r w:rsidR="001D09C3">
        <w:t xml:space="preserve">  All four of these cables land in cross-connect block X15.</w:t>
      </w:r>
    </w:p>
    <w:tbl>
      <w:tblPr>
        <w:tblStyle w:val="TableGrid"/>
        <w:tblW w:w="0" w:type="auto"/>
        <w:tblInd w:w="360" w:type="dxa"/>
        <w:tblLook w:val="04A0" w:firstRow="1" w:lastRow="0" w:firstColumn="1" w:lastColumn="0" w:noHBand="0" w:noVBand="1"/>
      </w:tblPr>
      <w:tblGrid>
        <w:gridCol w:w="4502"/>
        <w:gridCol w:w="4488"/>
      </w:tblGrid>
      <w:tr w:rsidR="001D09C3" w14:paraId="20CFF7AD" w14:textId="77777777" w:rsidTr="008565DE">
        <w:tc>
          <w:tcPr>
            <w:tcW w:w="4502" w:type="dxa"/>
          </w:tcPr>
          <w:p w14:paraId="7AC81C7A" w14:textId="265D726D" w:rsidR="001D09C3" w:rsidRDefault="001D09C3" w:rsidP="001D09C3">
            <w:r>
              <w:t>Signal Wire</w:t>
            </w:r>
          </w:p>
        </w:tc>
        <w:tc>
          <w:tcPr>
            <w:tcW w:w="4488" w:type="dxa"/>
          </w:tcPr>
          <w:p w14:paraId="69F96CCE" w14:textId="63EFB70E" w:rsidR="001D09C3" w:rsidRDefault="001D09C3" w:rsidP="001D09C3">
            <w:r>
              <w:t>Cross-connect location</w:t>
            </w:r>
          </w:p>
        </w:tc>
      </w:tr>
      <w:tr w:rsidR="001D09C3" w14:paraId="3BE7B317" w14:textId="77777777" w:rsidTr="008565DE">
        <w:tc>
          <w:tcPr>
            <w:tcW w:w="4502" w:type="dxa"/>
          </w:tcPr>
          <w:p w14:paraId="655D5D58" w14:textId="4384AB61" w:rsidR="001D09C3" w:rsidRDefault="00FF6E76" w:rsidP="001D09C3">
            <w:r>
              <w:t xml:space="preserve">Waveguide </w:t>
            </w:r>
            <w:proofErr w:type="gramStart"/>
            <w:r>
              <w:t>1  (</w:t>
            </w:r>
            <w:proofErr w:type="gramEnd"/>
            <w:r>
              <w:t>W1)  Red</w:t>
            </w:r>
          </w:p>
        </w:tc>
        <w:tc>
          <w:tcPr>
            <w:tcW w:w="4488" w:type="dxa"/>
          </w:tcPr>
          <w:p w14:paraId="49D2ED55" w14:textId="1CE76E57" w:rsidR="001D09C3" w:rsidRDefault="00FF6E76" w:rsidP="001D09C3">
            <w:r>
              <w:t>X</w:t>
            </w:r>
            <w:proofErr w:type="gramStart"/>
            <w:r>
              <w:t>15  1</w:t>
            </w:r>
            <w:proofErr w:type="gramEnd"/>
          </w:p>
        </w:tc>
      </w:tr>
      <w:tr w:rsidR="001D09C3" w14:paraId="0C0D8352" w14:textId="77777777" w:rsidTr="008565DE">
        <w:tc>
          <w:tcPr>
            <w:tcW w:w="4502" w:type="dxa"/>
          </w:tcPr>
          <w:p w14:paraId="42CE51B2" w14:textId="53AF8513" w:rsidR="001D09C3" w:rsidRDefault="00FF6E76" w:rsidP="001D09C3">
            <w:r>
              <w:t xml:space="preserve">Waveguide </w:t>
            </w:r>
            <w:proofErr w:type="gramStart"/>
            <w:r>
              <w:t>1  (</w:t>
            </w:r>
            <w:proofErr w:type="gramEnd"/>
            <w:r>
              <w:t>W1)  Black</w:t>
            </w:r>
          </w:p>
        </w:tc>
        <w:tc>
          <w:tcPr>
            <w:tcW w:w="4488" w:type="dxa"/>
          </w:tcPr>
          <w:p w14:paraId="0020F96D" w14:textId="376D7E38" w:rsidR="001D09C3" w:rsidRDefault="00FF6E76" w:rsidP="001D09C3">
            <w:r>
              <w:t>X</w:t>
            </w:r>
            <w:proofErr w:type="gramStart"/>
            <w:r>
              <w:t>15  2</w:t>
            </w:r>
            <w:proofErr w:type="gramEnd"/>
          </w:p>
        </w:tc>
      </w:tr>
      <w:tr w:rsidR="001D09C3" w14:paraId="539E0365" w14:textId="77777777" w:rsidTr="008565DE">
        <w:tc>
          <w:tcPr>
            <w:tcW w:w="4502" w:type="dxa"/>
          </w:tcPr>
          <w:p w14:paraId="7D73A785" w14:textId="0F9105C5" w:rsidR="001D09C3" w:rsidRDefault="00FF6E76" w:rsidP="001D09C3">
            <w:r>
              <w:t xml:space="preserve">Waveguide </w:t>
            </w:r>
            <w:proofErr w:type="gramStart"/>
            <w:r>
              <w:t>2  (</w:t>
            </w:r>
            <w:proofErr w:type="gramEnd"/>
            <w:r>
              <w:t>W2)  Red</w:t>
            </w:r>
          </w:p>
        </w:tc>
        <w:tc>
          <w:tcPr>
            <w:tcW w:w="4488" w:type="dxa"/>
          </w:tcPr>
          <w:p w14:paraId="58EE9384" w14:textId="76EBE602" w:rsidR="001D09C3" w:rsidRDefault="00FF6E76" w:rsidP="001D09C3">
            <w:r>
              <w:t>X</w:t>
            </w:r>
            <w:proofErr w:type="gramStart"/>
            <w:r>
              <w:t>15  3</w:t>
            </w:r>
            <w:proofErr w:type="gramEnd"/>
          </w:p>
        </w:tc>
      </w:tr>
      <w:tr w:rsidR="001D09C3" w14:paraId="44FC710A" w14:textId="77777777" w:rsidTr="008565DE">
        <w:tc>
          <w:tcPr>
            <w:tcW w:w="4502" w:type="dxa"/>
          </w:tcPr>
          <w:p w14:paraId="6FF52EBA" w14:textId="2A90C07C" w:rsidR="001D09C3" w:rsidRDefault="00FF6E76" w:rsidP="001D09C3">
            <w:r>
              <w:t xml:space="preserve">Waveguide </w:t>
            </w:r>
            <w:proofErr w:type="gramStart"/>
            <w:r>
              <w:t>2  (</w:t>
            </w:r>
            <w:proofErr w:type="gramEnd"/>
            <w:r>
              <w:t>W2)  Black</w:t>
            </w:r>
          </w:p>
        </w:tc>
        <w:tc>
          <w:tcPr>
            <w:tcW w:w="4488" w:type="dxa"/>
          </w:tcPr>
          <w:p w14:paraId="2C0E8B22" w14:textId="0ABFE94C" w:rsidR="001D09C3" w:rsidRDefault="00FF6E76" w:rsidP="001D09C3">
            <w:r>
              <w:t>X</w:t>
            </w:r>
            <w:proofErr w:type="gramStart"/>
            <w:r>
              <w:t>15  4</w:t>
            </w:r>
            <w:proofErr w:type="gramEnd"/>
          </w:p>
        </w:tc>
      </w:tr>
      <w:tr w:rsidR="001D09C3" w14:paraId="78541926" w14:textId="77777777" w:rsidTr="008565DE">
        <w:tc>
          <w:tcPr>
            <w:tcW w:w="4502" w:type="dxa"/>
          </w:tcPr>
          <w:p w14:paraId="238976BC" w14:textId="5E18E9E8" w:rsidR="001D09C3" w:rsidRDefault="00FF6E76" w:rsidP="001D09C3">
            <w:r>
              <w:t xml:space="preserve">Circulator </w:t>
            </w:r>
            <w:proofErr w:type="gramStart"/>
            <w:r>
              <w:t>1  (</w:t>
            </w:r>
            <w:proofErr w:type="gramEnd"/>
            <w:r>
              <w:t>C1)  Red</w:t>
            </w:r>
          </w:p>
        </w:tc>
        <w:tc>
          <w:tcPr>
            <w:tcW w:w="4488" w:type="dxa"/>
          </w:tcPr>
          <w:p w14:paraId="6B9CC590" w14:textId="70AA1119" w:rsidR="001D09C3" w:rsidRDefault="00FF6E76" w:rsidP="001D09C3">
            <w:r>
              <w:t>X</w:t>
            </w:r>
            <w:proofErr w:type="gramStart"/>
            <w:r>
              <w:t>15  5</w:t>
            </w:r>
            <w:proofErr w:type="gramEnd"/>
          </w:p>
        </w:tc>
      </w:tr>
      <w:tr w:rsidR="001D09C3" w14:paraId="454D1960" w14:textId="77777777" w:rsidTr="008565DE">
        <w:tc>
          <w:tcPr>
            <w:tcW w:w="4502" w:type="dxa"/>
          </w:tcPr>
          <w:p w14:paraId="4D55C01D" w14:textId="59C6F0F1" w:rsidR="001D09C3" w:rsidRDefault="00FF6E76" w:rsidP="001D09C3">
            <w:r>
              <w:t xml:space="preserve">Circulator </w:t>
            </w:r>
            <w:proofErr w:type="gramStart"/>
            <w:r>
              <w:t>1  (</w:t>
            </w:r>
            <w:proofErr w:type="gramEnd"/>
            <w:r>
              <w:t>C1)  Black</w:t>
            </w:r>
          </w:p>
        </w:tc>
        <w:tc>
          <w:tcPr>
            <w:tcW w:w="4488" w:type="dxa"/>
          </w:tcPr>
          <w:p w14:paraId="6DB7F55E" w14:textId="1D2BBA68" w:rsidR="001D09C3" w:rsidRDefault="00FF6E76" w:rsidP="001D09C3">
            <w:r>
              <w:t>X</w:t>
            </w:r>
            <w:proofErr w:type="gramStart"/>
            <w:r>
              <w:t>15  6</w:t>
            </w:r>
            <w:proofErr w:type="gramEnd"/>
          </w:p>
        </w:tc>
      </w:tr>
      <w:tr w:rsidR="001D09C3" w14:paraId="17B4499E" w14:textId="77777777" w:rsidTr="008565DE">
        <w:tc>
          <w:tcPr>
            <w:tcW w:w="4502" w:type="dxa"/>
          </w:tcPr>
          <w:p w14:paraId="39D34607" w14:textId="4D528895" w:rsidR="001D09C3" w:rsidRDefault="00FF6E76" w:rsidP="001D09C3">
            <w:r>
              <w:t xml:space="preserve">Circulator </w:t>
            </w:r>
            <w:proofErr w:type="gramStart"/>
            <w:r>
              <w:t>2  (</w:t>
            </w:r>
            <w:proofErr w:type="gramEnd"/>
            <w:r>
              <w:t>C2)  Red</w:t>
            </w:r>
          </w:p>
        </w:tc>
        <w:tc>
          <w:tcPr>
            <w:tcW w:w="4488" w:type="dxa"/>
          </w:tcPr>
          <w:p w14:paraId="79323F53" w14:textId="20A8B8CF" w:rsidR="001D09C3" w:rsidRDefault="00FF6E76" w:rsidP="001D09C3">
            <w:r>
              <w:t>X</w:t>
            </w:r>
            <w:proofErr w:type="gramStart"/>
            <w:r>
              <w:t>15  7</w:t>
            </w:r>
            <w:proofErr w:type="gramEnd"/>
          </w:p>
        </w:tc>
      </w:tr>
      <w:tr w:rsidR="001D09C3" w14:paraId="4262E6E2" w14:textId="77777777" w:rsidTr="008565DE">
        <w:tc>
          <w:tcPr>
            <w:tcW w:w="4502" w:type="dxa"/>
          </w:tcPr>
          <w:p w14:paraId="3BCBF826" w14:textId="06DE02AF" w:rsidR="001D09C3" w:rsidRDefault="00FF6E76" w:rsidP="001D09C3">
            <w:r>
              <w:t xml:space="preserve">Circulator </w:t>
            </w:r>
            <w:proofErr w:type="gramStart"/>
            <w:r>
              <w:t>2  (</w:t>
            </w:r>
            <w:proofErr w:type="gramEnd"/>
            <w:r>
              <w:t>C2)  Black</w:t>
            </w:r>
          </w:p>
        </w:tc>
        <w:tc>
          <w:tcPr>
            <w:tcW w:w="4488" w:type="dxa"/>
          </w:tcPr>
          <w:p w14:paraId="1AFBA12C" w14:textId="76F348A0" w:rsidR="001D09C3" w:rsidRDefault="00FF6E76" w:rsidP="008565DE">
            <w:pPr>
              <w:keepNext/>
            </w:pPr>
            <w:r>
              <w:t>X</w:t>
            </w:r>
            <w:proofErr w:type="gramStart"/>
            <w:r>
              <w:t>15  8</w:t>
            </w:r>
            <w:proofErr w:type="gramEnd"/>
          </w:p>
        </w:tc>
      </w:tr>
    </w:tbl>
    <w:p w14:paraId="7651D8E5" w14:textId="3081C82A" w:rsidR="001D09C3" w:rsidRPr="00235703" w:rsidRDefault="008565DE" w:rsidP="008565DE">
      <w:pPr>
        <w:pStyle w:val="Caption"/>
        <w:jc w:val="center"/>
      </w:pPr>
      <w:r>
        <w:t xml:space="preserve">Table </w:t>
      </w:r>
      <w:r w:rsidR="0045015D">
        <w:fldChar w:fldCharType="begin"/>
      </w:r>
      <w:r w:rsidR="0045015D">
        <w:instrText xml:space="preserve"> SEQ Table \* ARABIC </w:instrText>
      </w:r>
      <w:r w:rsidR="0045015D">
        <w:fldChar w:fldCharType="separate"/>
      </w:r>
      <w:r>
        <w:rPr>
          <w:noProof/>
        </w:rPr>
        <w:t>3</w:t>
      </w:r>
      <w:r w:rsidR="0045015D">
        <w:rPr>
          <w:noProof/>
        </w:rPr>
        <w:fldChar w:fldCharType="end"/>
      </w:r>
      <w:r>
        <w:t>:  Cross-connects for NIRP pressure switches</w:t>
      </w:r>
    </w:p>
    <w:p w14:paraId="16763BB3" w14:textId="77777777" w:rsidR="003824DF" w:rsidRPr="003824DF" w:rsidRDefault="003824DF" w:rsidP="003824DF"/>
    <w:p w14:paraId="5748A772" w14:textId="77777777" w:rsidR="00737A2D" w:rsidRPr="003154F9" w:rsidRDefault="00737A2D" w:rsidP="003154F9"/>
    <w:sectPr w:rsidR="00737A2D" w:rsidRPr="00315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61BF"/>
    <w:multiLevelType w:val="hybridMultilevel"/>
    <w:tmpl w:val="FD6A7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DA1F07"/>
    <w:multiLevelType w:val="hybridMultilevel"/>
    <w:tmpl w:val="9B60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481795"/>
    <w:multiLevelType w:val="hybridMultilevel"/>
    <w:tmpl w:val="DC486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8A6E53"/>
    <w:multiLevelType w:val="hybridMultilevel"/>
    <w:tmpl w:val="C0A04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4D"/>
    <w:rsid w:val="000106BE"/>
    <w:rsid w:val="000345C7"/>
    <w:rsid w:val="00091F55"/>
    <w:rsid w:val="001D09C3"/>
    <w:rsid w:val="001D58B3"/>
    <w:rsid w:val="0022589B"/>
    <w:rsid w:val="00235703"/>
    <w:rsid w:val="002A5AD8"/>
    <w:rsid w:val="002B6625"/>
    <w:rsid w:val="002C3AC1"/>
    <w:rsid w:val="002E44C5"/>
    <w:rsid w:val="00302583"/>
    <w:rsid w:val="003154F9"/>
    <w:rsid w:val="00317A33"/>
    <w:rsid w:val="00345793"/>
    <w:rsid w:val="003721FB"/>
    <w:rsid w:val="00376E0D"/>
    <w:rsid w:val="003824DF"/>
    <w:rsid w:val="004357E8"/>
    <w:rsid w:val="0045015D"/>
    <w:rsid w:val="0047400C"/>
    <w:rsid w:val="004A3460"/>
    <w:rsid w:val="00501D0F"/>
    <w:rsid w:val="00594AAE"/>
    <w:rsid w:val="005B65B2"/>
    <w:rsid w:val="005C247C"/>
    <w:rsid w:val="00601A2D"/>
    <w:rsid w:val="00683D4D"/>
    <w:rsid w:val="006E1101"/>
    <w:rsid w:val="00737A2D"/>
    <w:rsid w:val="00744EF4"/>
    <w:rsid w:val="00757BA2"/>
    <w:rsid w:val="007915B3"/>
    <w:rsid w:val="008565DE"/>
    <w:rsid w:val="00864F80"/>
    <w:rsid w:val="00886F97"/>
    <w:rsid w:val="00897307"/>
    <w:rsid w:val="00922E46"/>
    <w:rsid w:val="009D1CDD"/>
    <w:rsid w:val="00A501A0"/>
    <w:rsid w:val="00B01CE9"/>
    <w:rsid w:val="00B250A1"/>
    <w:rsid w:val="00B4733F"/>
    <w:rsid w:val="00B609AE"/>
    <w:rsid w:val="00B65D63"/>
    <w:rsid w:val="00BD7D2B"/>
    <w:rsid w:val="00C502F5"/>
    <w:rsid w:val="00CA65E1"/>
    <w:rsid w:val="00D13A2E"/>
    <w:rsid w:val="00D401A3"/>
    <w:rsid w:val="00D834BE"/>
    <w:rsid w:val="00DA6FA3"/>
    <w:rsid w:val="00DB173D"/>
    <w:rsid w:val="00E12A9E"/>
    <w:rsid w:val="00E428FD"/>
    <w:rsid w:val="00E44D8B"/>
    <w:rsid w:val="00E900FF"/>
    <w:rsid w:val="00FF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6062"/>
  <w15:chartTrackingRefBased/>
  <w15:docId w15:val="{C0B64FC9-A89B-408C-B7AE-CE3E48E0F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E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1C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54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3D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D4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83D4D"/>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376E0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1CD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154F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37A2D"/>
    <w:pPr>
      <w:ind w:left="720"/>
      <w:contextualSpacing/>
    </w:pPr>
  </w:style>
  <w:style w:type="table" w:styleId="TableGrid">
    <w:name w:val="Table Grid"/>
    <w:basedOn w:val="TableNormal"/>
    <w:uiPriority w:val="39"/>
    <w:rsid w:val="00501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579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820-3CA6-4924-898B-A3FA25B55BD8}"/>
</file>

<file path=customXml/itemProps2.xml><?xml version="1.0" encoding="utf-8"?>
<ds:datastoreItem xmlns:ds="http://schemas.openxmlformats.org/officeDocument/2006/customXml" ds:itemID="{D21867F3-3C5D-485D-92A5-1ABDA61B0C00}"/>
</file>

<file path=customXml/itemProps3.xml><?xml version="1.0" encoding="utf-8"?>
<ds:datastoreItem xmlns:ds="http://schemas.openxmlformats.org/officeDocument/2006/customXml" ds:itemID="{AFC0B09F-8294-494E-8A29-7B860CBD713E}"/>
</file>

<file path=docProps/app.xml><?xml version="1.0" encoding="utf-8"?>
<Properties xmlns="http://schemas.openxmlformats.org/officeDocument/2006/extended-properties" xmlns:vt="http://schemas.openxmlformats.org/officeDocument/2006/docPropsVTypes">
  <Template>Normal.dotm</Template>
  <TotalTime>3</TotalTime>
  <Pages>5</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2</cp:revision>
  <dcterms:created xsi:type="dcterms:W3CDTF">2022-02-09T21:35:00Z</dcterms:created>
  <dcterms:modified xsi:type="dcterms:W3CDTF">2022-02-09T21:35:00Z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