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034AF" w14:textId="77777777" w:rsidR="00056DB6" w:rsidRDefault="000B7886" w:rsidP="000B7886">
      <w:pPr>
        <w:pStyle w:val="Title"/>
        <w:jc w:val="center"/>
      </w:pPr>
      <w:r>
        <w:t>Hoffman Box Power Distribution</w:t>
      </w:r>
    </w:p>
    <w:p w14:paraId="1E81CFC7" w14:textId="77777777" w:rsidR="000B7886" w:rsidRDefault="000B7886" w:rsidP="000B7886">
      <w:pPr>
        <w:pStyle w:val="Heading1"/>
      </w:pPr>
      <w:r>
        <w:t>Introduction</w:t>
      </w:r>
    </w:p>
    <w:p w14:paraId="750CD397" w14:textId="77777777" w:rsidR="000B7886" w:rsidRDefault="000B7886" w:rsidP="000B7886">
      <w:r>
        <w:t>As part of the SPEAR3 LLRF upgrade we are also upgrading the high voltage power supply (HVPS) controller.  This note documents the control power used in the current Hoffman box with the goal of seeing if any changes in this power supply configuration should be made in the upgrade.</w:t>
      </w:r>
    </w:p>
    <w:p w14:paraId="081E40F1" w14:textId="77777777" w:rsidR="000B7886" w:rsidRDefault="004F1800" w:rsidP="000B7886">
      <w:pPr>
        <w:pStyle w:val="Heading1"/>
      </w:pPr>
      <w:r>
        <w:t>Power Supply Overview</w:t>
      </w:r>
    </w:p>
    <w:p w14:paraId="0BAE2569" w14:textId="77777777" w:rsidR="000B7886" w:rsidRDefault="000B7886" w:rsidP="000B7886">
      <w:r>
        <w:t>We will refer to several documents in this note.  I will list those documents here in order to provide a central location for these references.</w:t>
      </w:r>
    </w:p>
    <w:tbl>
      <w:tblPr>
        <w:tblStyle w:val="TableGrid"/>
        <w:tblW w:w="0" w:type="auto"/>
        <w:jc w:val="center"/>
        <w:tblLook w:val="04A0" w:firstRow="1" w:lastRow="0" w:firstColumn="1" w:lastColumn="0" w:noHBand="0" w:noVBand="1"/>
      </w:tblPr>
      <w:tblGrid>
        <w:gridCol w:w="2065"/>
        <w:gridCol w:w="2340"/>
        <w:gridCol w:w="1559"/>
        <w:gridCol w:w="961"/>
        <w:gridCol w:w="2425"/>
      </w:tblGrid>
      <w:tr w:rsidR="00935118" w14:paraId="705A6BCF" w14:textId="77777777" w:rsidTr="009A5279">
        <w:trPr>
          <w:jc w:val="center"/>
        </w:trPr>
        <w:tc>
          <w:tcPr>
            <w:tcW w:w="2065" w:type="dxa"/>
          </w:tcPr>
          <w:p w14:paraId="32DDE80A" w14:textId="77777777" w:rsidR="00935118" w:rsidRPr="000B7886" w:rsidRDefault="00935118" w:rsidP="000B7886">
            <w:pPr>
              <w:jc w:val="center"/>
              <w:rPr>
                <w:b/>
              </w:rPr>
            </w:pPr>
            <w:r>
              <w:rPr>
                <w:b/>
              </w:rPr>
              <w:t>SEDA Number</w:t>
            </w:r>
          </w:p>
        </w:tc>
        <w:tc>
          <w:tcPr>
            <w:tcW w:w="2340" w:type="dxa"/>
          </w:tcPr>
          <w:p w14:paraId="061B98A2" w14:textId="77777777" w:rsidR="00935118" w:rsidRPr="000B7886" w:rsidRDefault="00935118" w:rsidP="000B7886">
            <w:pPr>
              <w:jc w:val="center"/>
              <w:rPr>
                <w:b/>
              </w:rPr>
            </w:pPr>
            <w:r>
              <w:rPr>
                <w:b/>
              </w:rPr>
              <w:t>Description</w:t>
            </w:r>
          </w:p>
        </w:tc>
        <w:tc>
          <w:tcPr>
            <w:tcW w:w="1559" w:type="dxa"/>
          </w:tcPr>
          <w:p w14:paraId="6BBB3FE3" w14:textId="77777777" w:rsidR="00935118" w:rsidRPr="000B7886" w:rsidRDefault="00935118" w:rsidP="000B7886">
            <w:pPr>
              <w:jc w:val="center"/>
              <w:rPr>
                <w:b/>
              </w:rPr>
            </w:pPr>
            <w:r>
              <w:rPr>
                <w:b/>
              </w:rPr>
              <w:t>PS Voltages</w:t>
            </w:r>
          </w:p>
        </w:tc>
        <w:tc>
          <w:tcPr>
            <w:tcW w:w="961" w:type="dxa"/>
          </w:tcPr>
          <w:p w14:paraId="098EDAC8" w14:textId="77777777" w:rsidR="00935118" w:rsidRPr="00935118" w:rsidRDefault="00935118" w:rsidP="000B7886">
            <w:pPr>
              <w:jc w:val="center"/>
              <w:rPr>
                <w:b/>
              </w:rPr>
            </w:pPr>
            <w:r>
              <w:rPr>
                <w:b/>
              </w:rPr>
              <w:t>Source</w:t>
            </w:r>
          </w:p>
        </w:tc>
        <w:tc>
          <w:tcPr>
            <w:tcW w:w="2425" w:type="dxa"/>
          </w:tcPr>
          <w:p w14:paraId="486BF31D" w14:textId="77777777" w:rsidR="00935118" w:rsidRPr="000B7886" w:rsidRDefault="00935118" w:rsidP="000B7886">
            <w:pPr>
              <w:jc w:val="center"/>
              <w:rPr>
                <w:b/>
              </w:rPr>
            </w:pPr>
            <w:r w:rsidRPr="000B7886">
              <w:rPr>
                <w:b/>
              </w:rPr>
              <w:t>Applications</w:t>
            </w:r>
          </w:p>
        </w:tc>
      </w:tr>
      <w:tr w:rsidR="002613AB" w14:paraId="371EBDE8" w14:textId="77777777" w:rsidTr="009A5279">
        <w:trPr>
          <w:jc w:val="center"/>
        </w:trPr>
        <w:tc>
          <w:tcPr>
            <w:tcW w:w="2065" w:type="dxa"/>
          </w:tcPr>
          <w:p w14:paraId="57E6E0F4" w14:textId="77777777" w:rsidR="002613AB" w:rsidRDefault="002613AB" w:rsidP="000B7886">
            <w:pPr>
              <w:jc w:val="center"/>
            </w:pPr>
            <w:r>
              <w:t>WD-730-790-02-C6</w:t>
            </w:r>
          </w:p>
        </w:tc>
        <w:tc>
          <w:tcPr>
            <w:tcW w:w="2340" w:type="dxa"/>
          </w:tcPr>
          <w:p w14:paraId="4F50DB1D" w14:textId="77777777" w:rsidR="002613AB" w:rsidRDefault="002613AB" w:rsidP="000B7886">
            <w:pPr>
              <w:jc w:val="center"/>
            </w:pPr>
            <w:r>
              <w:t>Trigger Encl. Wiring</w:t>
            </w:r>
          </w:p>
        </w:tc>
        <w:tc>
          <w:tcPr>
            <w:tcW w:w="1559" w:type="dxa"/>
          </w:tcPr>
          <w:p w14:paraId="6BF2C5A5" w14:textId="2667BE75" w:rsidR="002613AB" w:rsidRDefault="002613AB" w:rsidP="000B7886">
            <w:pPr>
              <w:jc w:val="center"/>
            </w:pPr>
            <w:r>
              <w:t>120 VDC</w:t>
            </w:r>
            <w:r w:rsidR="0050277E">
              <w:t xml:space="preserve"> 1A</w:t>
            </w:r>
          </w:p>
        </w:tc>
        <w:tc>
          <w:tcPr>
            <w:tcW w:w="961" w:type="dxa"/>
          </w:tcPr>
          <w:p w14:paraId="5B952A2D" w14:textId="77777777" w:rsidR="002613AB" w:rsidRDefault="002613AB" w:rsidP="000B7886">
            <w:pPr>
              <w:jc w:val="center"/>
            </w:pPr>
            <w:r>
              <w:t>G5</w:t>
            </w:r>
          </w:p>
        </w:tc>
        <w:tc>
          <w:tcPr>
            <w:tcW w:w="2425" w:type="dxa"/>
          </w:tcPr>
          <w:p w14:paraId="047FD518" w14:textId="77777777" w:rsidR="002613AB" w:rsidRDefault="002613AB" w:rsidP="000B7886">
            <w:pPr>
              <w:jc w:val="center"/>
            </w:pPr>
            <w:r>
              <w:t>Gate pulse (H1)</w:t>
            </w:r>
          </w:p>
        </w:tc>
      </w:tr>
      <w:tr w:rsidR="002613AB" w14:paraId="0497F494" w14:textId="77777777" w:rsidTr="009A5279">
        <w:trPr>
          <w:jc w:val="center"/>
        </w:trPr>
        <w:tc>
          <w:tcPr>
            <w:tcW w:w="2065" w:type="dxa"/>
          </w:tcPr>
          <w:p w14:paraId="31682BFF" w14:textId="77777777" w:rsidR="002613AB" w:rsidRDefault="002613AB" w:rsidP="000B7886">
            <w:pPr>
              <w:jc w:val="center"/>
            </w:pPr>
          </w:p>
        </w:tc>
        <w:tc>
          <w:tcPr>
            <w:tcW w:w="2340" w:type="dxa"/>
          </w:tcPr>
          <w:p w14:paraId="046CB0C1" w14:textId="77777777" w:rsidR="002613AB" w:rsidRDefault="002613AB" w:rsidP="000B7886">
            <w:pPr>
              <w:jc w:val="center"/>
            </w:pPr>
          </w:p>
        </w:tc>
        <w:tc>
          <w:tcPr>
            <w:tcW w:w="1559" w:type="dxa"/>
          </w:tcPr>
          <w:p w14:paraId="58C58ACB" w14:textId="77777777" w:rsidR="002613AB" w:rsidRDefault="002613AB" w:rsidP="002613AB">
            <w:pPr>
              <w:jc w:val="center"/>
            </w:pPr>
            <w:r>
              <w:t>5 VDC</w:t>
            </w:r>
          </w:p>
        </w:tc>
        <w:tc>
          <w:tcPr>
            <w:tcW w:w="961" w:type="dxa"/>
          </w:tcPr>
          <w:p w14:paraId="2D6A6DCE" w14:textId="77777777" w:rsidR="002613AB" w:rsidRDefault="002613AB" w:rsidP="000B7886">
            <w:pPr>
              <w:jc w:val="center"/>
            </w:pPr>
            <w:r>
              <w:t>G5</w:t>
            </w:r>
          </w:p>
        </w:tc>
        <w:tc>
          <w:tcPr>
            <w:tcW w:w="2425" w:type="dxa"/>
          </w:tcPr>
          <w:p w14:paraId="67034C6E" w14:textId="77777777" w:rsidR="002613AB" w:rsidRDefault="002613AB" w:rsidP="000B7886">
            <w:pPr>
              <w:jc w:val="center"/>
            </w:pPr>
            <w:r>
              <w:t>Pulse xfmr core bias</w:t>
            </w:r>
          </w:p>
        </w:tc>
      </w:tr>
      <w:tr w:rsidR="002613AB" w14:paraId="46E764DF" w14:textId="77777777" w:rsidTr="009A5279">
        <w:trPr>
          <w:jc w:val="center"/>
        </w:trPr>
        <w:tc>
          <w:tcPr>
            <w:tcW w:w="2065" w:type="dxa"/>
          </w:tcPr>
          <w:p w14:paraId="548E725C" w14:textId="77777777" w:rsidR="002613AB" w:rsidRDefault="002613AB" w:rsidP="000B7886">
            <w:pPr>
              <w:jc w:val="center"/>
            </w:pPr>
          </w:p>
        </w:tc>
        <w:tc>
          <w:tcPr>
            <w:tcW w:w="2340" w:type="dxa"/>
          </w:tcPr>
          <w:p w14:paraId="77C60DC8" w14:textId="77777777" w:rsidR="002613AB" w:rsidRDefault="002613AB" w:rsidP="000B7886">
            <w:pPr>
              <w:jc w:val="center"/>
            </w:pPr>
          </w:p>
        </w:tc>
        <w:tc>
          <w:tcPr>
            <w:tcW w:w="1559" w:type="dxa"/>
          </w:tcPr>
          <w:p w14:paraId="040BB41C" w14:textId="2D63C745" w:rsidR="002613AB" w:rsidRDefault="002613AB" w:rsidP="000B7886">
            <w:pPr>
              <w:jc w:val="center"/>
            </w:pPr>
            <w:r>
              <w:t>240 VDC</w:t>
            </w:r>
            <w:r w:rsidR="0050277E">
              <w:t xml:space="preserve"> 0.25A</w:t>
            </w:r>
          </w:p>
        </w:tc>
        <w:tc>
          <w:tcPr>
            <w:tcW w:w="961" w:type="dxa"/>
          </w:tcPr>
          <w:p w14:paraId="500952CA" w14:textId="77777777" w:rsidR="002613AB" w:rsidRDefault="002613AB" w:rsidP="000B7886">
            <w:pPr>
              <w:jc w:val="center"/>
            </w:pPr>
            <w:r>
              <w:t>G5</w:t>
            </w:r>
          </w:p>
        </w:tc>
        <w:tc>
          <w:tcPr>
            <w:tcW w:w="2425" w:type="dxa"/>
          </w:tcPr>
          <w:p w14:paraId="10B9E734" w14:textId="77777777" w:rsidR="002613AB" w:rsidRDefault="002613AB" w:rsidP="000B7886">
            <w:pPr>
              <w:jc w:val="center"/>
            </w:pPr>
            <w:r>
              <w:t>First gate pulse</w:t>
            </w:r>
          </w:p>
        </w:tc>
      </w:tr>
      <w:tr w:rsidR="002613AB" w14:paraId="6B048907" w14:textId="77777777" w:rsidTr="009A5279">
        <w:trPr>
          <w:jc w:val="center"/>
        </w:trPr>
        <w:tc>
          <w:tcPr>
            <w:tcW w:w="2065" w:type="dxa"/>
          </w:tcPr>
          <w:p w14:paraId="36159495" w14:textId="77777777" w:rsidR="002613AB" w:rsidRDefault="002613AB" w:rsidP="000B7886">
            <w:pPr>
              <w:jc w:val="center"/>
            </w:pPr>
          </w:p>
        </w:tc>
        <w:tc>
          <w:tcPr>
            <w:tcW w:w="2340" w:type="dxa"/>
          </w:tcPr>
          <w:p w14:paraId="74F1DC3C" w14:textId="77777777" w:rsidR="002613AB" w:rsidRDefault="002613AB" w:rsidP="000B7886">
            <w:pPr>
              <w:jc w:val="center"/>
            </w:pPr>
          </w:p>
        </w:tc>
        <w:tc>
          <w:tcPr>
            <w:tcW w:w="1559" w:type="dxa"/>
          </w:tcPr>
          <w:p w14:paraId="7D9AEE44" w14:textId="4370000B" w:rsidR="002613AB" w:rsidRDefault="002613AB" w:rsidP="000B7886">
            <w:pPr>
              <w:jc w:val="center"/>
            </w:pPr>
            <w:r>
              <w:t>120 VDC</w:t>
            </w:r>
            <w:r w:rsidR="0050277E">
              <w:t xml:space="preserve"> 1A</w:t>
            </w:r>
          </w:p>
        </w:tc>
        <w:tc>
          <w:tcPr>
            <w:tcW w:w="961" w:type="dxa"/>
          </w:tcPr>
          <w:p w14:paraId="3BB3AC4D" w14:textId="77777777" w:rsidR="002613AB" w:rsidRDefault="002613AB" w:rsidP="000B7886">
            <w:pPr>
              <w:jc w:val="center"/>
            </w:pPr>
            <w:r>
              <w:t>F5</w:t>
            </w:r>
          </w:p>
        </w:tc>
        <w:tc>
          <w:tcPr>
            <w:tcW w:w="2425" w:type="dxa"/>
          </w:tcPr>
          <w:p w14:paraId="76E5DAB7" w14:textId="77777777" w:rsidR="002613AB" w:rsidRDefault="002613AB" w:rsidP="000B7886">
            <w:pPr>
              <w:jc w:val="center"/>
            </w:pPr>
            <w:r>
              <w:t>Gate pulse (H2)</w:t>
            </w:r>
          </w:p>
        </w:tc>
      </w:tr>
      <w:tr w:rsidR="002613AB" w14:paraId="6A2027E0" w14:textId="77777777" w:rsidTr="009A5279">
        <w:trPr>
          <w:jc w:val="center"/>
        </w:trPr>
        <w:tc>
          <w:tcPr>
            <w:tcW w:w="2065" w:type="dxa"/>
          </w:tcPr>
          <w:p w14:paraId="2809B6C6" w14:textId="77777777" w:rsidR="002613AB" w:rsidRDefault="002613AB" w:rsidP="000B7886">
            <w:pPr>
              <w:jc w:val="center"/>
            </w:pPr>
          </w:p>
        </w:tc>
        <w:tc>
          <w:tcPr>
            <w:tcW w:w="2340" w:type="dxa"/>
          </w:tcPr>
          <w:p w14:paraId="17B58CB2" w14:textId="77777777" w:rsidR="002613AB" w:rsidRDefault="009A5279" w:rsidP="000B7886">
            <w:pPr>
              <w:jc w:val="center"/>
            </w:pPr>
            <w:r>
              <w:t>Sola 85-15-2120</w:t>
            </w:r>
          </w:p>
        </w:tc>
        <w:tc>
          <w:tcPr>
            <w:tcW w:w="1559" w:type="dxa"/>
          </w:tcPr>
          <w:p w14:paraId="2AE33612" w14:textId="0E63C8EE" w:rsidR="002613AB" w:rsidRDefault="002613AB" w:rsidP="000B7886">
            <w:pPr>
              <w:jc w:val="center"/>
            </w:pPr>
            <w:r>
              <w:t>+/-15 VDC</w:t>
            </w:r>
            <w:r w:rsidR="00BF51E7">
              <w:t xml:space="preserve"> 0.2A</w:t>
            </w:r>
          </w:p>
        </w:tc>
        <w:tc>
          <w:tcPr>
            <w:tcW w:w="961" w:type="dxa"/>
          </w:tcPr>
          <w:p w14:paraId="699E2D39" w14:textId="77777777" w:rsidR="002613AB" w:rsidRDefault="002613AB" w:rsidP="000B7886">
            <w:pPr>
              <w:jc w:val="center"/>
            </w:pPr>
            <w:r>
              <w:t>F8</w:t>
            </w:r>
          </w:p>
        </w:tc>
        <w:tc>
          <w:tcPr>
            <w:tcW w:w="2425" w:type="dxa"/>
          </w:tcPr>
          <w:p w14:paraId="7439D7FE" w14:textId="2C40BE81" w:rsidR="002613AB" w:rsidRDefault="009A5279" w:rsidP="000B7886">
            <w:pPr>
              <w:jc w:val="center"/>
            </w:pPr>
            <w:r>
              <w:t>Analog monitors</w:t>
            </w:r>
            <w:r w:rsidR="002A71CA">
              <w:t xml:space="preserve">  Danisense 0.1A + 0.1A</w:t>
            </w:r>
          </w:p>
        </w:tc>
      </w:tr>
      <w:tr w:rsidR="00056BFB" w14:paraId="35C7430F" w14:textId="77777777" w:rsidTr="009A5279">
        <w:trPr>
          <w:jc w:val="center"/>
        </w:trPr>
        <w:tc>
          <w:tcPr>
            <w:tcW w:w="2065" w:type="dxa"/>
          </w:tcPr>
          <w:p w14:paraId="6EA6BF46" w14:textId="77777777" w:rsidR="00056BFB" w:rsidRDefault="00056BFB" w:rsidP="000B7886">
            <w:pPr>
              <w:jc w:val="center"/>
            </w:pPr>
          </w:p>
        </w:tc>
        <w:tc>
          <w:tcPr>
            <w:tcW w:w="2340" w:type="dxa"/>
          </w:tcPr>
          <w:p w14:paraId="0E04C6C9" w14:textId="39D3B0A2" w:rsidR="00056BFB" w:rsidRDefault="00056BFB" w:rsidP="000B7886">
            <w:pPr>
              <w:jc w:val="center"/>
            </w:pPr>
            <w:r>
              <w:t>120VAC:24VAC</w:t>
            </w:r>
            <w:r w:rsidR="00EF0DED">
              <w:t>,</w:t>
            </w:r>
            <w:r>
              <w:t xml:space="preserve"> </w:t>
            </w:r>
            <w:r w:rsidR="00EF0DED">
              <w:t xml:space="preserve">25 VA </w:t>
            </w:r>
            <w:r>
              <w:t>xfmr</w:t>
            </w:r>
          </w:p>
        </w:tc>
        <w:tc>
          <w:tcPr>
            <w:tcW w:w="1559" w:type="dxa"/>
          </w:tcPr>
          <w:p w14:paraId="684AC54A" w14:textId="77777777" w:rsidR="00056BFB" w:rsidRDefault="00056BFB" w:rsidP="000B7886">
            <w:pPr>
              <w:jc w:val="center"/>
            </w:pPr>
            <w:r>
              <w:t>24 VAC</w:t>
            </w:r>
          </w:p>
        </w:tc>
        <w:tc>
          <w:tcPr>
            <w:tcW w:w="961" w:type="dxa"/>
          </w:tcPr>
          <w:p w14:paraId="177F9189" w14:textId="77777777" w:rsidR="00056BFB" w:rsidRDefault="00056BFB" w:rsidP="000B7886">
            <w:pPr>
              <w:jc w:val="center"/>
            </w:pPr>
            <w:r>
              <w:t>F5</w:t>
            </w:r>
          </w:p>
        </w:tc>
        <w:tc>
          <w:tcPr>
            <w:tcW w:w="2425" w:type="dxa"/>
          </w:tcPr>
          <w:p w14:paraId="13FEEC98" w14:textId="44081497" w:rsidR="00056BFB" w:rsidRDefault="00056BFB" w:rsidP="000B7886">
            <w:pPr>
              <w:jc w:val="center"/>
            </w:pPr>
            <w:r>
              <w:t>Enerpro voltage</w:t>
            </w:r>
            <w:r w:rsidR="001D0B9B">
              <w:t xml:space="preserve"> (10W max)</w:t>
            </w:r>
          </w:p>
        </w:tc>
      </w:tr>
      <w:tr w:rsidR="00255B91" w14:paraId="4DD84301" w14:textId="77777777" w:rsidTr="009A5279">
        <w:trPr>
          <w:jc w:val="center"/>
        </w:trPr>
        <w:tc>
          <w:tcPr>
            <w:tcW w:w="2065" w:type="dxa"/>
          </w:tcPr>
          <w:p w14:paraId="386466FF" w14:textId="77777777" w:rsidR="00255B91" w:rsidRDefault="00255B91" w:rsidP="000B7886">
            <w:pPr>
              <w:jc w:val="center"/>
            </w:pPr>
          </w:p>
        </w:tc>
        <w:tc>
          <w:tcPr>
            <w:tcW w:w="2340" w:type="dxa"/>
          </w:tcPr>
          <w:p w14:paraId="7ED02896" w14:textId="77777777" w:rsidR="00255B91" w:rsidRDefault="00255B91" w:rsidP="000B7886">
            <w:pPr>
              <w:jc w:val="center"/>
            </w:pPr>
            <w:r>
              <w:t>LND-X-152 (2A)</w:t>
            </w:r>
          </w:p>
        </w:tc>
        <w:tc>
          <w:tcPr>
            <w:tcW w:w="1559" w:type="dxa"/>
          </w:tcPr>
          <w:p w14:paraId="12B20E89" w14:textId="77777777" w:rsidR="00255B91" w:rsidRDefault="00255B91" w:rsidP="000B7886">
            <w:pPr>
              <w:jc w:val="center"/>
            </w:pPr>
            <w:r>
              <w:t>12/24 VDC</w:t>
            </w:r>
          </w:p>
        </w:tc>
        <w:tc>
          <w:tcPr>
            <w:tcW w:w="961" w:type="dxa"/>
          </w:tcPr>
          <w:p w14:paraId="53E463FA" w14:textId="77777777" w:rsidR="00255B91" w:rsidRDefault="00255B91" w:rsidP="000B7886">
            <w:pPr>
              <w:jc w:val="center"/>
            </w:pPr>
            <w:r>
              <w:t>E5</w:t>
            </w:r>
          </w:p>
        </w:tc>
        <w:tc>
          <w:tcPr>
            <w:tcW w:w="2425" w:type="dxa"/>
          </w:tcPr>
          <w:p w14:paraId="7BDC4F39" w14:textId="534161A3" w:rsidR="00255B91" w:rsidRDefault="00255B91" w:rsidP="000B7886">
            <w:pPr>
              <w:jc w:val="center"/>
            </w:pPr>
            <w:r>
              <w:t xml:space="preserve">Emer Off Ctrl &amp; </w:t>
            </w:r>
            <w:r w:rsidR="00DE7F64">
              <w:t>Oil Flow Switches &amp; 12 V Interlocks</w:t>
            </w:r>
          </w:p>
        </w:tc>
      </w:tr>
      <w:tr w:rsidR="00E23DC1" w14:paraId="4ECD51E4" w14:textId="77777777" w:rsidTr="009A5279">
        <w:trPr>
          <w:jc w:val="center"/>
        </w:trPr>
        <w:tc>
          <w:tcPr>
            <w:tcW w:w="2065" w:type="dxa"/>
          </w:tcPr>
          <w:p w14:paraId="7C8F5C98" w14:textId="77777777" w:rsidR="00E23DC1" w:rsidRDefault="00E23DC1" w:rsidP="000B7886">
            <w:pPr>
              <w:jc w:val="center"/>
            </w:pPr>
          </w:p>
        </w:tc>
        <w:tc>
          <w:tcPr>
            <w:tcW w:w="2340" w:type="dxa"/>
          </w:tcPr>
          <w:p w14:paraId="22E02E41" w14:textId="77777777" w:rsidR="00E23DC1" w:rsidRDefault="00E23DC1" w:rsidP="000B7886">
            <w:pPr>
              <w:jc w:val="center"/>
            </w:pPr>
            <w:r>
              <w:t>AB-1747-P1</w:t>
            </w:r>
          </w:p>
        </w:tc>
        <w:tc>
          <w:tcPr>
            <w:tcW w:w="1559" w:type="dxa"/>
          </w:tcPr>
          <w:p w14:paraId="0D5B30FC" w14:textId="77777777" w:rsidR="00E23DC1" w:rsidRDefault="00E23DC1" w:rsidP="000B7886">
            <w:pPr>
              <w:jc w:val="center"/>
            </w:pPr>
            <w:r>
              <w:t>24 VDC</w:t>
            </w:r>
          </w:p>
        </w:tc>
        <w:tc>
          <w:tcPr>
            <w:tcW w:w="961" w:type="dxa"/>
          </w:tcPr>
          <w:p w14:paraId="7E72DDF4" w14:textId="77777777" w:rsidR="00E23DC1" w:rsidRDefault="00E23DC1" w:rsidP="000B7886">
            <w:pPr>
              <w:jc w:val="center"/>
            </w:pPr>
            <w:r>
              <w:t>C5</w:t>
            </w:r>
          </w:p>
        </w:tc>
        <w:tc>
          <w:tcPr>
            <w:tcW w:w="2425" w:type="dxa"/>
          </w:tcPr>
          <w:p w14:paraId="17B9D281" w14:textId="5A086E2F" w:rsidR="00E23DC1" w:rsidRDefault="00E23DC1" w:rsidP="000B7886">
            <w:pPr>
              <w:jc w:val="center"/>
            </w:pPr>
            <w:r>
              <w:t>1746-IV16</w:t>
            </w:r>
            <w:r w:rsidR="00FE1FFD">
              <w:t xml:space="preserve"> Slot 7, VDC</w:t>
            </w:r>
          </w:p>
        </w:tc>
      </w:tr>
      <w:tr w:rsidR="00935118" w14:paraId="697D41D0" w14:textId="77777777" w:rsidTr="009A5279">
        <w:trPr>
          <w:jc w:val="center"/>
        </w:trPr>
        <w:tc>
          <w:tcPr>
            <w:tcW w:w="2065" w:type="dxa"/>
          </w:tcPr>
          <w:p w14:paraId="35CB660E" w14:textId="77777777" w:rsidR="00935118" w:rsidRDefault="00935118" w:rsidP="000B7886">
            <w:pPr>
              <w:jc w:val="center"/>
            </w:pPr>
            <w:r>
              <w:t>SD-</w:t>
            </w:r>
            <w:r w:rsidRPr="00A04624">
              <w:t>730</w:t>
            </w:r>
            <w:r>
              <w:t>-</w:t>
            </w:r>
            <w:r w:rsidRPr="00A04624">
              <w:t>793</w:t>
            </w:r>
            <w:r>
              <w:t>-</w:t>
            </w:r>
            <w:r w:rsidRPr="00A04624">
              <w:t>03</w:t>
            </w:r>
            <w:r>
              <w:t>-</w:t>
            </w:r>
            <w:r w:rsidRPr="00A04624">
              <w:t>04</w:t>
            </w:r>
          </w:p>
        </w:tc>
        <w:tc>
          <w:tcPr>
            <w:tcW w:w="2340" w:type="dxa"/>
          </w:tcPr>
          <w:p w14:paraId="5716F2D6" w14:textId="77777777" w:rsidR="00935118" w:rsidRDefault="00935118" w:rsidP="000B7886">
            <w:pPr>
              <w:jc w:val="center"/>
            </w:pPr>
            <w:r>
              <w:t>12 kV SCR Driver Board</w:t>
            </w:r>
          </w:p>
        </w:tc>
        <w:tc>
          <w:tcPr>
            <w:tcW w:w="1559" w:type="dxa"/>
          </w:tcPr>
          <w:p w14:paraId="266EEE16" w14:textId="77777777" w:rsidR="00935118" w:rsidRDefault="00935118" w:rsidP="000B7886">
            <w:pPr>
              <w:jc w:val="center"/>
            </w:pPr>
            <w:r>
              <w:t>240 VDC</w:t>
            </w:r>
          </w:p>
        </w:tc>
        <w:tc>
          <w:tcPr>
            <w:tcW w:w="961" w:type="dxa"/>
          </w:tcPr>
          <w:p w14:paraId="08B07C84" w14:textId="77777777" w:rsidR="00935118" w:rsidRDefault="00935118" w:rsidP="000B7886">
            <w:pPr>
              <w:jc w:val="center"/>
            </w:pPr>
            <w:r>
              <w:t>P1-1</w:t>
            </w:r>
          </w:p>
        </w:tc>
        <w:tc>
          <w:tcPr>
            <w:tcW w:w="2425" w:type="dxa"/>
          </w:tcPr>
          <w:p w14:paraId="75A5821B" w14:textId="77777777" w:rsidR="00935118" w:rsidRDefault="00935118" w:rsidP="000B7886">
            <w:pPr>
              <w:jc w:val="center"/>
            </w:pPr>
            <w:r>
              <w:t>First gate pulses</w:t>
            </w:r>
          </w:p>
        </w:tc>
      </w:tr>
      <w:tr w:rsidR="00935118" w14:paraId="615C88CB" w14:textId="77777777" w:rsidTr="009A5279">
        <w:trPr>
          <w:jc w:val="center"/>
        </w:trPr>
        <w:tc>
          <w:tcPr>
            <w:tcW w:w="2065" w:type="dxa"/>
          </w:tcPr>
          <w:p w14:paraId="0552BA15" w14:textId="77777777" w:rsidR="00935118" w:rsidRDefault="00935118" w:rsidP="000B7886">
            <w:pPr>
              <w:jc w:val="center"/>
            </w:pPr>
          </w:p>
        </w:tc>
        <w:tc>
          <w:tcPr>
            <w:tcW w:w="2340" w:type="dxa"/>
          </w:tcPr>
          <w:p w14:paraId="51B97239" w14:textId="77777777" w:rsidR="00935118" w:rsidRDefault="00935118" w:rsidP="000B7886">
            <w:pPr>
              <w:jc w:val="center"/>
            </w:pPr>
          </w:p>
        </w:tc>
        <w:tc>
          <w:tcPr>
            <w:tcW w:w="1559" w:type="dxa"/>
          </w:tcPr>
          <w:p w14:paraId="525FD032" w14:textId="77777777" w:rsidR="00935118" w:rsidRDefault="00935118" w:rsidP="000B7886">
            <w:pPr>
              <w:jc w:val="center"/>
            </w:pPr>
            <w:r>
              <w:t>120 VDC</w:t>
            </w:r>
          </w:p>
        </w:tc>
        <w:tc>
          <w:tcPr>
            <w:tcW w:w="961" w:type="dxa"/>
          </w:tcPr>
          <w:p w14:paraId="40C2DFB0" w14:textId="77777777" w:rsidR="00935118" w:rsidRDefault="00935118" w:rsidP="000B7886">
            <w:pPr>
              <w:jc w:val="center"/>
            </w:pPr>
            <w:r>
              <w:t>P1-2</w:t>
            </w:r>
          </w:p>
        </w:tc>
        <w:tc>
          <w:tcPr>
            <w:tcW w:w="2425" w:type="dxa"/>
          </w:tcPr>
          <w:p w14:paraId="0F0C2E65" w14:textId="77777777" w:rsidR="00935118" w:rsidRDefault="00935118" w:rsidP="000B7886">
            <w:pPr>
              <w:jc w:val="center"/>
            </w:pPr>
            <w:r>
              <w:t>Gate pulse amplitude</w:t>
            </w:r>
          </w:p>
        </w:tc>
      </w:tr>
      <w:tr w:rsidR="00935118" w14:paraId="5370ECF5" w14:textId="77777777" w:rsidTr="009A5279">
        <w:trPr>
          <w:jc w:val="center"/>
        </w:trPr>
        <w:tc>
          <w:tcPr>
            <w:tcW w:w="2065" w:type="dxa"/>
          </w:tcPr>
          <w:p w14:paraId="35F8C51D" w14:textId="77777777" w:rsidR="00935118" w:rsidRDefault="00935118" w:rsidP="000B7886">
            <w:pPr>
              <w:jc w:val="center"/>
            </w:pPr>
          </w:p>
        </w:tc>
        <w:tc>
          <w:tcPr>
            <w:tcW w:w="2340" w:type="dxa"/>
          </w:tcPr>
          <w:p w14:paraId="23AEBC8F" w14:textId="77777777" w:rsidR="00935118" w:rsidRDefault="00935118" w:rsidP="000B7886">
            <w:pPr>
              <w:jc w:val="center"/>
            </w:pPr>
          </w:p>
        </w:tc>
        <w:tc>
          <w:tcPr>
            <w:tcW w:w="1559" w:type="dxa"/>
          </w:tcPr>
          <w:p w14:paraId="01847752" w14:textId="77777777" w:rsidR="00935118" w:rsidRDefault="00935118" w:rsidP="000B7886">
            <w:pPr>
              <w:jc w:val="center"/>
            </w:pPr>
            <w:r>
              <w:t>5 VDC</w:t>
            </w:r>
          </w:p>
        </w:tc>
        <w:tc>
          <w:tcPr>
            <w:tcW w:w="961" w:type="dxa"/>
          </w:tcPr>
          <w:p w14:paraId="51E22F33" w14:textId="77777777" w:rsidR="00935118" w:rsidRDefault="00935118" w:rsidP="000B7886">
            <w:pPr>
              <w:jc w:val="center"/>
            </w:pPr>
            <w:r>
              <w:t>P1-4</w:t>
            </w:r>
          </w:p>
        </w:tc>
        <w:tc>
          <w:tcPr>
            <w:tcW w:w="2425" w:type="dxa"/>
          </w:tcPr>
          <w:p w14:paraId="6D398A06" w14:textId="77777777" w:rsidR="00935118" w:rsidRDefault="00935118" w:rsidP="000B7886">
            <w:pPr>
              <w:jc w:val="center"/>
            </w:pPr>
            <w:r>
              <w:t>Pulse xfmr core bias</w:t>
            </w:r>
          </w:p>
        </w:tc>
      </w:tr>
      <w:tr w:rsidR="00935118" w14:paraId="6C57C3EE" w14:textId="77777777" w:rsidTr="009A5279">
        <w:trPr>
          <w:jc w:val="center"/>
        </w:trPr>
        <w:tc>
          <w:tcPr>
            <w:tcW w:w="2065" w:type="dxa"/>
          </w:tcPr>
          <w:p w14:paraId="2E3F58AF" w14:textId="77777777" w:rsidR="00935118" w:rsidRDefault="00935118" w:rsidP="000B7886">
            <w:pPr>
              <w:jc w:val="center"/>
            </w:pPr>
          </w:p>
        </w:tc>
        <w:tc>
          <w:tcPr>
            <w:tcW w:w="2340" w:type="dxa"/>
          </w:tcPr>
          <w:p w14:paraId="4F39F7B5" w14:textId="77777777" w:rsidR="00935118" w:rsidRDefault="00935118" w:rsidP="000B7886">
            <w:pPr>
              <w:jc w:val="center"/>
            </w:pPr>
          </w:p>
        </w:tc>
        <w:tc>
          <w:tcPr>
            <w:tcW w:w="1559" w:type="dxa"/>
          </w:tcPr>
          <w:p w14:paraId="7DE0B530" w14:textId="77777777" w:rsidR="00935118" w:rsidRDefault="00935118" w:rsidP="000B7886">
            <w:pPr>
              <w:jc w:val="center"/>
            </w:pPr>
            <w:r>
              <w:t>12 VDC</w:t>
            </w:r>
          </w:p>
        </w:tc>
        <w:tc>
          <w:tcPr>
            <w:tcW w:w="961" w:type="dxa"/>
          </w:tcPr>
          <w:p w14:paraId="3093FBDB" w14:textId="77777777" w:rsidR="00935118" w:rsidRDefault="00935118" w:rsidP="000B7886">
            <w:pPr>
              <w:jc w:val="center"/>
            </w:pPr>
            <w:r>
              <w:t>P2-1,3</w:t>
            </w:r>
          </w:p>
        </w:tc>
        <w:tc>
          <w:tcPr>
            <w:tcW w:w="2425" w:type="dxa"/>
          </w:tcPr>
          <w:p w14:paraId="3831DF7E" w14:textId="77777777" w:rsidR="00935118" w:rsidRDefault="00935118" w:rsidP="000B7886">
            <w:pPr>
              <w:jc w:val="center"/>
            </w:pPr>
            <w:r>
              <w:t>CMOS logic</w:t>
            </w:r>
          </w:p>
        </w:tc>
      </w:tr>
      <w:tr w:rsidR="00317275" w14:paraId="5B83A81E" w14:textId="77777777" w:rsidTr="009A5279">
        <w:trPr>
          <w:jc w:val="center"/>
        </w:trPr>
        <w:tc>
          <w:tcPr>
            <w:tcW w:w="2065" w:type="dxa"/>
          </w:tcPr>
          <w:p w14:paraId="7E047585" w14:textId="77777777" w:rsidR="00317275" w:rsidRDefault="00317275" w:rsidP="000B7886">
            <w:pPr>
              <w:jc w:val="center"/>
            </w:pPr>
            <w:r>
              <w:t>SD-730-793-07</w:t>
            </w:r>
          </w:p>
        </w:tc>
        <w:tc>
          <w:tcPr>
            <w:tcW w:w="2340" w:type="dxa"/>
          </w:tcPr>
          <w:p w14:paraId="0C1D7D75" w14:textId="77777777" w:rsidR="00317275" w:rsidRDefault="00317275" w:rsidP="000B7886">
            <w:pPr>
              <w:jc w:val="center"/>
            </w:pPr>
            <w:r>
              <w:t>Right Trigger Board</w:t>
            </w:r>
          </w:p>
        </w:tc>
        <w:tc>
          <w:tcPr>
            <w:tcW w:w="1559" w:type="dxa"/>
          </w:tcPr>
          <w:p w14:paraId="6262BB02" w14:textId="77777777" w:rsidR="00317275" w:rsidRDefault="00317275" w:rsidP="000B7886">
            <w:pPr>
              <w:jc w:val="center"/>
            </w:pPr>
            <w:r>
              <w:t>12 VDC</w:t>
            </w:r>
          </w:p>
        </w:tc>
        <w:tc>
          <w:tcPr>
            <w:tcW w:w="961" w:type="dxa"/>
          </w:tcPr>
          <w:p w14:paraId="00AD1CD6" w14:textId="77777777" w:rsidR="00317275" w:rsidRDefault="00D91B98" w:rsidP="000B7886">
            <w:pPr>
              <w:jc w:val="center"/>
            </w:pPr>
            <w:r>
              <w:t>P1-1</w:t>
            </w:r>
          </w:p>
        </w:tc>
        <w:tc>
          <w:tcPr>
            <w:tcW w:w="2425" w:type="dxa"/>
          </w:tcPr>
          <w:p w14:paraId="0C3800CE" w14:textId="77777777" w:rsidR="00317275" w:rsidRDefault="00D91B98" w:rsidP="000B7886">
            <w:pPr>
              <w:jc w:val="center"/>
            </w:pPr>
            <w:r>
              <w:t>CMOS logic</w:t>
            </w:r>
          </w:p>
        </w:tc>
      </w:tr>
      <w:tr w:rsidR="003A0105" w14:paraId="1B5548D5" w14:textId="77777777" w:rsidTr="009A5279">
        <w:trPr>
          <w:jc w:val="center"/>
        </w:trPr>
        <w:tc>
          <w:tcPr>
            <w:tcW w:w="2065" w:type="dxa"/>
          </w:tcPr>
          <w:p w14:paraId="64D55E9A" w14:textId="77777777" w:rsidR="003A0105" w:rsidRDefault="003A0105" w:rsidP="003A0105">
            <w:pPr>
              <w:jc w:val="center"/>
            </w:pPr>
            <w:r>
              <w:t>SD-730-793-08</w:t>
            </w:r>
          </w:p>
        </w:tc>
        <w:tc>
          <w:tcPr>
            <w:tcW w:w="2340" w:type="dxa"/>
          </w:tcPr>
          <w:p w14:paraId="689B180E" w14:textId="77777777" w:rsidR="003A0105" w:rsidRDefault="003A0105" w:rsidP="003A0105">
            <w:pPr>
              <w:jc w:val="center"/>
            </w:pPr>
            <w:r>
              <w:t>Left Trigger Board</w:t>
            </w:r>
          </w:p>
        </w:tc>
        <w:tc>
          <w:tcPr>
            <w:tcW w:w="1559" w:type="dxa"/>
          </w:tcPr>
          <w:p w14:paraId="20F6B052" w14:textId="77777777" w:rsidR="003A0105" w:rsidRDefault="003A0105" w:rsidP="003A0105">
            <w:pPr>
              <w:jc w:val="center"/>
            </w:pPr>
            <w:r>
              <w:t>12 VDC</w:t>
            </w:r>
          </w:p>
        </w:tc>
        <w:tc>
          <w:tcPr>
            <w:tcW w:w="961" w:type="dxa"/>
          </w:tcPr>
          <w:p w14:paraId="32D70E76" w14:textId="77777777" w:rsidR="003A0105" w:rsidRDefault="003A0105" w:rsidP="003A0105">
            <w:pPr>
              <w:jc w:val="center"/>
            </w:pPr>
            <w:r>
              <w:t>P1-1</w:t>
            </w:r>
          </w:p>
        </w:tc>
        <w:tc>
          <w:tcPr>
            <w:tcW w:w="2425" w:type="dxa"/>
          </w:tcPr>
          <w:p w14:paraId="7F528214" w14:textId="77777777" w:rsidR="003A0105" w:rsidRDefault="003A0105" w:rsidP="003A0105">
            <w:pPr>
              <w:jc w:val="center"/>
            </w:pPr>
            <w:r>
              <w:t>CMOS logic</w:t>
            </w:r>
          </w:p>
        </w:tc>
      </w:tr>
      <w:tr w:rsidR="003A0105" w14:paraId="20CD04A1" w14:textId="77777777" w:rsidTr="009A5279">
        <w:trPr>
          <w:jc w:val="center"/>
        </w:trPr>
        <w:tc>
          <w:tcPr>
            <w:tcW w:w="2065" w:type="dxa"/>
          </w:tcPr>
          <w:p w14:paraId="31D7C7C1" w14:textId="77777777" w:rsidR="003A0105" w:rsidRDefault="003A0105" w:rsidP="003A0105">
            <w:pPr>
              <w:jc w:val="center"/>
            </w:pPr>
            <w:r>
              <w:t>SD-730-793-12</w:t>
            </w:r>
          </w:p>
        </w:tc>
        <w:tc>
          <w:tcPr>
            <w:tcW w:w="2340" w:type="dxa"/>
          </w:tcPr>
          <w:p w14:paraId="3E170FAE" w14:textId="77777777" w:rsidR="003A0105" w:rsidRDefault="003A0105" w:rsidP="003A0105">
            <w:pPr>
              <w:jc w:val="center"/>
            </w:pPr>
            <w:r>
              <w:t>Monitor Board</w:t>
            </w:r>
          </w:p>
        </w:tc>
        <w:tc>
          <w:tcPr>
            <w:tcW w:w="1559" w:type="dxa"/>
          </w:tcPr>
          <w:p w14:paraId="15C15484" w14:textId="77777777" w:rsidR="003A0105" w:rsidRDefault="003A0105" w:rsidP="003A0105">
            <w:pPr>
              <w:jc w:val="center"/>
            </w:pPr>
            <w:r>
              <w:t>+/-15 VDC</w:t>
            </w:r>
          </w:p>
        </w:tc>
        <w:tc>
          <w:tcPr>
            <w:tcW w:w="961" w:type="dxa"/>
          </w:tcPr>
          <w:p w14:paraId="34D3F850" w14:textId="77777777" w:rsidR="003A0105" w:rsidRDefault="003A0105" w:rsidP="003A0105">
            <w:pPr>
              <w:jc w:val="center"/>
            </w:pPr>
            <w:r>
              <w:t>P1G-F</w:t>
            </w:r>
          </w:p>
        </w:tc>
        <w:tc>
          <w:tcPr>
            <w:tcW w:w="2425" w:type="dxa"/>
          </w:tcPr>
          <w:p w14:paraId="42E9DCEB" w14:textId="77777777" w:rsidR="003A0105" w:rsidRDefault="003A0105" w:rsidP="003A0105">
            <w:pPr>
              <w:jc w:val="center"/>
            </w:pPr>
            <w:r>
              <w:t>Analog processing</w:t>
            </w:r>
          </w:p>
        </w:tc>
      </w:tr>
      <w:tr w:rsidR="003A0105" w14:paraId="1BA7F1D0" w14:textId="77777777" w:rsidTr="009A5279">
        <w:trPr>
          <w:jc w:val="center"/>
        </w:trPr>
        <w:tc>
          <w:tcPr>
            <w:tcW w:w="2065" w:type="dxa"/>
          </w:tcPr>
          <w:p w14:paraId="7437657C" w14:textId="77777777" w:rsidR="003A0105" w:rsidRDefault="003A0105" w:rsidP="003A0105">
            <w:pPr>
              <w:jc w:val="center"/>
            </w:pPr>
            <w:r>
              <w:t>SD-237-230-14-C0</w:t>
            </w:r>
          </w:p>
        </w:tc>
        <w:tc>
          <w:tcPr>
            <w:tcW w:w="2340" w:type="dxa"/>
          </w:tcPr>
          <w:p w14:paraId="0C3D2D74" w14:textId="77777777" w:rsidR="003A0105" w:rsidRDefault="003A0105" w:rsidP="003A0105">
            <w:pPr>
              <w:jc w:val="center"/>
            </w:pPr>
            <w:r>
              <w:t>Regulator Card</w:t>
            </w:r>
          </w:p>
        </w:tc>
        <w:tc>
          <w:tcPr>
            <w:tcW w:w="1559" w:type="dxa"/>
          </w:tcPr>
          <w:p w14:paraId="220561BB" w14:textId="77777777" w:rsidR="003A0105" w:rsidRDefault="003A0105" w:rsidP="003A0105">
            <w:pPr>
              <w:jc w:val="center"/>
            </w:pPr>
            <w:r>
              <w:t>+/-15 VDC</w:t>
            </w:r>
          </w:p>
        </w:tc>
        <w:tc>
          <w:tcPr>
            <w:tcW w:w="961" w:type="dxa"/>
          </w:tcPr>
          <w:p w14:paraId="43830B50" w14:textId="77777777" w:rsidR="003A0105" w:rsidRDefault="003A0105" w:rsidP="003A0105">
            <w:pPr>
              <w:jc w:val="center"/>
            </w:pPr>
            <w:r>
              <w:t>J4H-G</w:t>
            </w:r>
          </w:p>
        </w:tc>
        <w:tc>
          <w:tcPr>
            <w:tcW w:w="2425" w:type="dxa"/>
          </w:tcPr>
          <w:p w14:paraId="1555E7BD" w14:textId="77777777" w:rsidR="003A0105" w:rsidRDefault="003A0105" w:rsidP="003A0105">
            <w:pPr>
              <w:jc w:val="center"/>
            </w:pPr>
            <w:r>
              <w:t>Analog regulator</w:t>
            </w:r>
          </w:p>
        </w:tc>
      </w:tr>
      <w:tr w:rsidR="003A0105" w14:paraId="55823E80" w14:textId="77777777" w:rsidTr="009A5279">
        <w:trPr>
          <w:jc w:val="center"/>
        </w:trPr>
        <w:tc>
          <w:tcPr>
            <w:tcW w:w="2065" w:type="dxa"/>
          </w:tcPr>
          <w:p w14:paraId="14F47C3A" w14:textId="77777777" w:rsidR="003A0105" w:rsidRDefault="003A0105" w:rsidP="003A0105"/>
        </w:tc>
        <w:tc>
          <w:tcPr>
            <w:tcW w:w="2340" w:type="dxa"/>
          </w:tcPr>
          <w:p w14:paraId="024E7160" w14:textId="77777777" w:rsidR="003A0105" w:rsidRDefault="003A0105" w:rsidP="003A0105">
            <w:pPr>
              <w:jc w:val="center"/>
            </w:pPr>
            <w:r>
              <w:t>Enerpro – MAD4030</w:t>
            </w:r>
          </w:p>
        </w:tc>
        <w:tc>
          <w:tcPr>
            <w:tcW w:w="1559" w:type="dxa"/>
          </w:tcPr>
          <w:p w14:paraId="16601B1D" w14:textId="77777777" w:rsidR="003A0105" w:rsidRDefault="003A0105" w:rsidP="003A0105">
            <w:pPr>
              <w:jc w:val="center"/>
            </w:pPr>
          </w:p>
        </w:tc>
        <w:tc>
          <w:tcPr>
            <w:tcW w:w="961" w:type="dxa"/>
          </w:tcPr>
          <w:p w14:paraId="7FFCD397" w14:textId="77777777" w:rsidR="003A0105" w:rsidRDefault="003A0105" w:rsidP="003A0105">
            <w:pPr>
              <w:jc w:val="center"/>
            </w:pPr>
          </w:p>
        </w:tc>
        <w:tc>
          <w:tcPr>
            <w:tcW w:w="2425" w:type="dxa"/>
          </w:tcPr>
          <w:p w14:paraId="214E5792" w14:textId="77777777" w:rsidR="003A0105" w:rsidRDefault="003A0105" w:rsidP="003A0105">
            <w:pPr>
              <w:jc w:val="center"/>
            </w:pPr>
          </w:p>
        </w:tc>
      </w:tr>
    </w:tbl>
    <w:p w14:paraId="00A492C4" w14:textId="77777777" w:rsidR="000B7886" w:rsidRDefault="000B7886" w:rsidP="000B7886">
      <w:pPr>
        <w:jc w:val="center"/>
      </w:pPr>
    </w:p>
    <w:p w14:paraId="449F09A6" w14:textId="77777777" w:rsidR="004F1800" w:rsidRDefault="004F1800" w:rsidP="004F1800">
      <w:pPr>
        <w:pStyle w:val="Heading1"/>
      </w:pPr>
      <w:r>
        <w:t>Trigger Enclosure Wiring</w:t>
      </w:r>
    </w:p>
    <w:p w14:paraId="2441F1BC" w14:textId="77777777" w:rsidR="004F1800" w:rsidRDefault="004F1800" w:rsidP="004F1800">
      <w:pPr>
        <w:pStyle w:val="ListParagraph"/>
        <w:numPr>
          <w:ilvl w:val="0"/>
          <w:numId w:val="1"/>
        </w:numPr>
      </w:pPr>
      <w:r>
        <w:t>Pulser power supplies are KEPKO-120V and KEPKO-240V PS, but headers give voltages as 100V and 200V.</w:t>
      </w:r>
    </w:p>
    <w:p w14:paraId="10E382BB" w14:textId="77777777" w:rsidR="004F1800" w:rsidRDefault="004F1800" w:rsidP="004F1800">
      <w:pPr>
        <w:pStyle w:val="ListParagraph"/>
        <w:numPr>
          <w:ilvl w:val="0"/>
          <w:numId w:val="1"/>
        </w:numPr>
      </w:pPr>
      <w:r>
        <w:t>Headers for the Driver Boards have inverted pin numbers compared to those on the driver board schematics</w:t>
      </w:r>
    </w:p>
    <w:p w14:paraId="031AF3B7" w14:textId="77777777" w:rsidR="0088164C" w:rsidRDefault="000260FF" w:rsidP="004F1800">
      <w:pPr>
        <w:pStyle w:val="ListParagraph"/>
        <w:numPr>
          <w:ilvl w:val="0"/>
          <w:numId w:val="1"/>
        </w:numPr>
      </w:pPr>
      <w:r>
        <w:t>SOLA 85-15-2120 is a dual +/-15</w:t>
      </w:r>
      <w:r w:rsidR="0088164C">
        <w:t xml:space="preserve"> VDC supply rated for 200 mA.</w:t>
      </w:r>
    </w:p>
    <w:p w14:paraId="3C04544D" w14:textId="77777777" w:rsidR="004F1800" w:rsidRDefault="000260FF" w:rsidP="0088164C">
      <w:pPr>
        <w:pStyle w:val="ListParagraph"/>
        <w:numPr>
          <w:ilvl w:val="1"/>
          <w:numId w:val="1"/>
        </w:numPr>
      </w:pPr>
      <w:r>
        <w:t>This model appears to be obsolete.  Maybe we need to migrate to an Acopian, or other such supply</w:t>
      </w:r>
      <w:r w:rsidR="009A5279">
        <w:t>.</w:t>
      </w:r>
    </w:p>
    <w:p w14:paraId="0D22D6E2" w14:textId="3D525A9C" w:rsidR="009A5279" w:rsidRDefault="009A5279" w:rsidP="009A5279">
      <w:pPr>
        <w:pStyle w:val="ListParagraph"/>
        <w:numPr>
          <w:ilvl w:val="1"/>
          <w:numId w:val="1"/>
        </w:numPr>
      </w:pPr>
      <w:r>
        <w:lastRenderedPageBreak/>
        <w:t>Ground tank TS-6 says this should be +/-12 VDC</w:t>
      </w:r>
      <w:r w:rsidR="0088164C">
        <w:t>.  Should this be +/-15 VDC instead?</w:t>
      </w:r>
    </w:p>
    <w:p w14:paraId="1B6AEA57" w14:textId="43C3BA20" w:rsidR="003655ED" w:rsidRDefault="003655ED" w:rsidP="009A5279">
      <w:pPr>
        <w:pStyle w:val="ListParagraph"/>
        <w:numPr>
          <w:ilvl w:val="1"/>
          <w:numId w:val="1"/>
        </w:numPr>
      </w:pPr>
      <w:r>
        <w:t>Danfysik/Danisense, depending on the model, needs either 50 mA base current and 1/500 of the measurement current in one leg.  This is up to 100 mA, but closer to 50 mA for our normal operation.</w:t>
      </w:r>
    </w:p>
    <w:p w14:paraId="0C9A5C78" w14:textId="77777777" w:rsidR="009A5279" w:rsidRDefault="009A5279" w:rsidP="009A5279">
      <w:pPr>
        <w:pStyle w:val="ListParagraph"/>
        <w:numPr>
          <w:ilvl w:val="1"/>
          <w:numId w:val="1"/>
        </w:numPr>
      </w:pPr>
      <w:r>
        <w:t>Klystron power supply monitor board shows +/-15 VDC.</w:t>
      </w:r>
    </w:p>
    <w:p w14:paraId="18DA1C32" w14:textId="77777777" w:rsidR="009A5279" w:rsidRDefault="009A5279" w:rsidP="009A5279">
      <w:pPr>
        <w:pStyle w:val="ListParagraph"/>
        <w:numPr>
          <w:ilvl w:val="0"/>
          <w:numId w:val="1"/>
        </w:numPr>
      </w:pPr>
      <w:r>
        <w:t>Are fuses in TS-1</w:t>
      </w:r>
      <w:r w:rsidR="007C316B">
        <w:t xml:space="preserve"> (E5) oversized</w:t>
      </w:r>
      <w:r w:rsidR="0088164C">
        <w:t xml:space="preserve"> at 10 A</w:t>
      </w:r>
      <w:r w:rsidR="007C316B">
        <w:t>?</w:t>
      </w:r>
    </w:p>
    <w:p w14:paraId="02787146" w14:textId="77777777" w:rsidR="00255B91" w:rsidRDefault="00255B91" w:rsidP="009A5279">
      <w:pPr>
        <w:pStyle w:val="ListParagraph"/>
        <w:numPr>
          <w:ilvl w:val="0"/>
          <w:numId w:val="1"/>
        </w:numPr>
      </w:pPr>
      <w:r>
        <w:t>LND-X-152 is obsolete TDK/Lambda supply +/-12 or +/-15 VDC with 2</w:t>
      </w:r>
      <w:r w:rsidR="00794809">
        <w:t xml:space="preserve"> </w:t>
      </w:r>
      <w:r>
        <w:t>A output</w:t>
      </w:r>
    </w:p>
    <w:p w14:paraId="619E4C5D" w14:textId="77777777" w:rsidR="0088164C" w:rsidRDefault="0088164C" w:rsidP="0088164C">
      <w:pPr>
        <w:pStyle w:val="ListParagraph"/>
        <w:numPr>
          <w:ilvl w:val="1"/>
          <w:numId w:val="1"/>
        </w:numPr>
      </w:pPr>
      <w:r>
        <w:t>This supply is obsolete</w:t>
      </w:r>
    </w:p>
    <w:p w14:paraId="10E48600" w14:textId="77777777" w:rsidR="00794809" w:rsidRDefault="00794809" w:rsidP="00255B91">
      <w:pPr>
        <w:pStyle w:val="ListParagraph"/>
        <w:numPr>
          <w:ilvl w:val="1"/>
          <w:numId w:val="1"/>
        </w:numPr>
      </w:pPr>
      <w:r>
        <w:t>Don’t understand choice of supply</w:t>
      </w:r>
    </w:p>
    <w:p w14:paraId="29F55BEF" w14:textId="0E4B85C8" w:rsidR="00794809" w:rsidRDefault="00794809" w:rsidP="00794809">
      <w:pPr>
        <w:pStyle w:val="ListParagraph"/>
        <w:numPr>
          <w:ilvl w:val="2"/>
          <w:numId w:val="1"/>
        </w:numPr>
      </w:pPr>
      <w:r>
        <w:t>+/-12 VDC configured to output +12 and +24 VDC</w:t>
      </w:r>
    </w:p>
    <w:p w14:paraId="2EEBF69C" w14:textId="77777777" w:rsidR="00DE7F64" w:rsidRDefault="00DE7F64" w:rsidP="00DE7F64">
      <w:pPr>
        <w:pStyle w:val="ListParagraph"/>
        <w:numPr>
          <w:ilvl w:val="3"/>
          <w:numId w:val="1"/>
        </w:numPr>
      </w:pPr>
      <w:r>
        <w:t>There are two independent floating supplies.  The commons of these two supplies are tied together.  The -12 VDC is tied to the Hoffman box common.</w:t>
      </w:r>
    </w:p>
    <w:p w14:paraId="0257FBCA" w14:textId="6D63F647" w:rsidR="00DE7F64" w:rsidRDefault="00DE7F64" w:rsidP="00DE7F64">
      <w:pPr>
        <w:pStyle w:val="ListParagraph"/>
        <w:numPr>
          <w:ilvl w:val="3"/>
          <w:numId w:val="1"/>
        </w:numPr>
      </w:pPr>
      <w:r>
        <w:t>That means the PS “common” is at +12 VDC and the PS “+12 VDC” is at 24 VDC with respect to the Hoffman box common.</w:t>
      </w:r>
    </w:p>
    <w:p w14:paraId="44D4A090" w14:textId="77777777" w:rsidR="00794809" w:rsidRDefault="00794809" w:rsidP="00794809">
      <w:pPr>
        <w:pStyle w:val="ListParagraph"/>
        <w:numPr>
          <w:ilvl w:val="2"/>
          <w:numId w:val="1"/>
        </w:numPr>
      </w:pPr>
      <w:r>
        <w:t>This seems to place the current limit of the supply to the sum of the currents in both supplies, since the -12V output is the return for both configurations.</w:t>
      </w:r>
    </w:p>
    <w:p w14:paraId="2C208BC1" w14:textId="77777777" w:rsidR="0088164C" w:rsidRDefault="0088164C" w:rsidP="00794809">
      <w:pPr>
        <w:pStyle w:val="ListParagraph"/>
        <w:numPr>
          <w:ilvl w:val="2"/>
          <w:numId w:val="1"/>
        </w:numPr>
      </w:pPr>
      <w:r>
        <w:t>Should this be replaced with one +12 and one +24 VDC supply?</w:t>
      </w:r>
    </w:p>
    <w:p w14:paraId="779E43FA" w14:textId="77777777" w:rsidR="00255B91" w:rsidRDefault="00255B91" w:rsidP="00255B91">
      <w:pPr>
        <w:pStyle w:val="ListParagraph"/>
        <w:numPr>
          <w:ilvl w:val="1"/>
          <w:numId w:val="1"/>
        </w:numPr>
      </w:pPr>
      <w:r>
        <w:t>Don’t understand schematic</w:t>
      </w:r>
    </w:p>
    <w:p w14:paraId="0DA2B7FF" w14:textId="1077EB2D" w:rsidR="00255B91" w:rsidRDefault="00255B91" w:rsidP="0088164C">
      <w:pPr>
        <w:pStyle w:val="ListParagraph"/>
        <w:numPr>
          <w:ilvl w:val="2"/>
          <w:numId w:val="1"/>
        </w:numPr>
      </w:pPr>
      <w:r>
        <w:t>TS-2 (4F) pin 1 shows 26V.  Should this be 24V?</w:t>
      </w:r>
    </w:p>
    <w:p w14:paraId="6385D89D" w14:textId="3F44BD2A" w:rsidR="00FE1FFD" w:rsidRDefault="00FE1FFD" w:rsidP="00FE1FFD">
      <w:pPr>
        <w:pStyle w:val="ListParagraph"/>
        <w:numPr>
          <w:ilvl w:val="3"/>
          <w:numId w:val="1"/>
        </w:numPr>
      </w:pPr>
      <w:r>
        <w:t xml:space="preserve">This feeds the 24 V to TS-8 4, which </w:t>
      </w:r>
      <w:r w:rsidR="00C028F6">
        <w:t>feeds 24 V to the Local Control Panel, including the Emergency Off and the Key Switch.</w:t>
      </w:r>
    </w:p>
    <w:p w14:paraId="4B19CA0D" w14:textId="233F26EB" w:rsidR="00C028F6" w:rsidRDefault="00C028F6" w:rsidP="00C028F6">
      <w:pPr>
        <w:pStyle w:val="ListParagraph"/>
        <w:numPr>
          <w:ilvl w:val="2"/>
          <w:numId w:val="1"/>
        </w:numPr>
      </w:pPr>
      <w:r>
        <w:t>TS-2, pins 2, 4, and 6 are common.</w:t>
      </w:r>
    </w:p>
    <w:p w14:paraId="48C4C50F" w14:textId="08C5F43A" w:rsidR="00B127A5" w:rsidRDefault="00B127A5" w:rsidP="00B127A5">
      <w:pPr>
        <w:pStyle w:val="ListParagraph"/>
        <w:numPr>
          <w:ilvl w:val="3"/>
          <w:numId w:val="1"/>
        </w:numPr>
      </w:pPr>
      <w:r>
        <w:t>Pin 6 is also connected to P1-4 on the power supply, labeled as -VDC.  Is this correct?</w:t>
      </w:r>
    </w:p>
    <w:p w14:paraId="367973F3" w14:textId="6FADFDC7" w:rsidR="00255B91" w:rsidRDefault="00255B91" w:rsidP="0088164C">
      <w:pPr>
        <w:pStyle w:val="ListParagraph"/>
        <w:numPr>
          <w:ilvl w:val="2"/>
          <w:numId w:val="1"/>
        </w:numPr>
      </w:pPr>
      <w:r>
        <w:t>TS-2 pin 3 does not seem to go anywhere</w:t>
      </w:r>
      <w:r w:rsidR="0088164C">
        <w:t>.  Is this needed?</w:t>
      </w:r>
      <w:r w:rsidR="00DE7F64">
        <w:t xml:space="preserve">  (This pin may be used to tie the output of the AB +12 VDC to the 24 VDC of Slot 7 AB</w:t>
      </w:r>
      <w:r w:rsidR="004A1C5C">
        <w:t xml:space="preserve"> 1746-IV16</w:t>
      </w:r>
    </w:p>
    <w:p w14:paraId="6C620199" w14:textId="4D08118E" w:rsidR="00D91B98" w:rsidRDefault="00D91B98" w:rsidP="0088164C">
      <w:pPr>
        <w:pStyle w:val="ListParagraph"/>
        <w:numPr>
          <w:ilvl w:val="2"/>
          <w:numId w:val="1"/>
        </w:numPr>
      </w:pPr>
      <w:r>
        <w:t>TS-</w:t>
      </w:r>
      <w:r w:rsidR="00C028F6">
        <w:t xml:space="preserve">2 pin </w:t>
      </w:r>
      <w:r>
        <w:t>5 shows 12 VDC</w:t>
      </w:r>
    </w:p>
    <w:p w14:paraId="06E44000" w14:textId="6FE89B23" w:rsidR="00255B91" w:rsidRDefault="00255B91" w:rsidP="0088164C">
      <w:pPr>
        <w:pStyle w:val="ListParagraph"/>
        <w:numPr>
          <w:ilvl w:val="2"/>
          <w:numId w:val="1"/>
        </w:numPr>
      </w:pPr>
      <w:r>
        <w:t>TS-</w:t>
      </w:r>
      <w:r w:rsidR="00B127A5">
        <w:t xml:space="preserve">2 pin </w:t>
      </w:r>
      <w:r>
        <w:t>5 feeds TS-6</w:t>
      </w:r>
      <w:r w:rsidR="00255F75">
        <w:t xml:space="preserve"> (E8), pins 5, 7, 9, 15, and 17.  Some of these lines go to the</w:t>
      </w:r>
      <w:r>
        <w:t xml:space="preserve"> ground tank</w:t>
      </w:r>
      <w:r w:rsidR="00255F75">
        <w:t xml:space="preserve"> and others to oil level switches in the phase tank and the crowbar tank.</w:t>
      </w:r>
      <w:r w:rsidR="004A1C5C">
        <w:t xml:space="preserve">  These are likely feeding 12 VDC interlock logic.</w:t>
      </w:r>
    </w:p>
    <w:p w14:paraId="7D77E563" w14:textId="07F0281A" w:rsidR="00D91B98" w:rsidRDefault="00255B91" w:rsidP="0088164C">
      <w:pPr>
        <w:pStyle w:val="ListParagraph"/>
        <w:numPr>
          <w:ilvl w:val="2"/>
          <w:numId w:val="1"/>
        </w:numPr>
      </w:pPr>
      <w:r>
        <w:t>TS-</w:t>
      </w:r>
      <w:r w:rsidR="00B127A5">
        <w:t>2 pin 5</w:t>
      </w:r>
      <w:r>
        <w:t xml:space="preserve"> also</w:t>
      </w:r>
      <w:r w:rsidR="00D91B98">
        <w:t xml:space="preserve"> feeds pin 8 of Slot 5 1746-0X8</w:t>
      </w:r>
      <w:r>
        <w:t xml:space="preserve"> </w:t>
      </w:r>
      <w:r w:rsidR="00D91B98">
        <w:t xml:space="preserve">and </w:t>
      </w:r>
      <w:r>
        <w:t>out</w:t>
      </w:r>
      <w:r w:rsidR="00D91B98">
        <w:t>put wire</w:t>
      </w:r>
    </w:p>
    <w:p w14:paraId="7BA7F94D" w14:textId="4A53171A" w:rsidR="00255B91" w:rsidRDefault="00D91B98" w:rsidP="0088164C">
      <w:pPr>
        <w:pStyle w:val="ListParagraph"/>
        <w:numPr>
          <w:ilvl w:val="3"/>
          <w:numId w:val="1"/>
        </w:numPr>
      </w:pPr>
      <w:r>
        <w:t>Wire is labeled</w:t>
      </w:r>
      <w:r w:rsidR="00255B91">
        <w:t xml:space="preserve"> +24 VDC Common</w:t>
      </w:r>
      <w:r w:rsidR="003D7726">
        <w:t xml:space="preserve"> (is this a mislabel for a 12 VDC signal?)</w:t>
      </w:r>
    </w:p>
    <w:p w14:paraId="7614065D" w14:textId="77777777" w:rsidR="00D91B98" w:rsidRDefault="00D91B98" w:rsidP="0088164C">
      <w:pPr>
        <w:pStyle w:val="ListParagraph"/>
        <w:numPr>
          <w:ilvl w:val="3"/>
          <w:numId w:val="1"/>
        </w:numPr>
      </w:pPr>
      <w:r>
        <w:t>Appears to feed P1-1 on trigger boards where it is a 12 VDC input to the Right and Left Trigger Boards</w:t>
      </w:r>
    </w:p>
    <w:p w14:paraId="794526AD" w14:textId="77777777" w:rsidR="000A6C1F" w:rsidRDefault="000A6C1F" w:rsidP="000A6C1F">
      <w:pPr>
        <w:pStyle w:val="ListParagraph"/>
        <w:numPr>
          <w:ilvl w:val="0"/>
          <w:numId w:val="1"/>
        </w:numPr>
      </w:pPr>
      <w:r>
        <w:t>Do not see fiber optic cable interconnects and connectors, such as to Left Side Trigger Interconnect Board</w:t>
      </w:r>
    </w:p>
    <w:p w14:paraId="6CE9B5A7" w14:textId="77777777" w:rsidR="0087748A" w:rsidRDefault="0087748A" w:rsidP="0087748A">
      <w:pPr>
        <w:pStyle w:val="Heading1"/>
      </w:pPr>
      <w:r>
        <w:t>12 kV SCR Driver Board</w:t>
      </w:r>
    </w:p>
    <w:p w14:paraId="5CEABCC8" w14:textId="77777777" w:rsidR="003F2C9F" w:rsidRDefault="003F2C9F" w:rsidP="003F2C9F">
      <w:pPr>
        <w:pStyle w:val="ListParagraph"/>
        <w:numPr>
          <w:ilvl w:val="0"/>
          <w:numId w:val="2"/>
        </w:numPr>
      </w:pPr>
      <w:r>
        <w:t>The labeling of P1 is inverted between this and the Trigger Enclosure Wiring Diagram.</w:t>
      </w:r>
    </w:p>
    <w:p w14:paraId="34591AE6" w14:textId="77777777" w:rsidR="003F2C9F" w:rsidRDefault="003F2C9F" w:rsidP="003F2C9F">
      <w:pPr>
        <w:pStyle w:val="ListParagraph"/>
        <w:numPr>
          <w:ilvl w:val="0"/>
          <w:numId w:val="2"/>
        </w:numPr>
      </w:pPr>
      <w:r>
        <w:t>The +5 VDC input on P1-4 is listed as the Bias Supply on the Trigger Enclosure Wiring Diagram.</w:t>
      </w:r>
    </w:p>
    <w:p w14:paraId="5969C604" w14:textId="77777777" w:rsidR="003F2C9F" w:rsidRDefault="003F2C9F" w:rsidP="003F2C9F">
      <w:pPr>
        <w:pStyle w:val="ListParagraph"/>
        <w:numPr>
          <w:ilvl w:val="0"/>
          <w:numId w:val="2"/>
        </w:numPr>
      </w:pPr>
      <w:r>
        <w:t>This 5V was likely intended to be used to provide current to bias the core for extended volt second operation</w:t>
      </w:r>
      <w:r w:rsidR="003E4208">
        <w:t>, but according to the schematic, this does not appear to be enabled.</w:t>
      </w:r>
    </w:p>
    <w:p w14:paraId="49DE66D6" w14:textId="77777777" w:rsidR="003E4208" w:rsidRDefault="003E4208" w:rsidP="003E4208">
      <w:pPr>
        <w:pStyle w:val="ListParagraph"/>
        <w:numPr>
          <w:ilvl w:val="1"/>
          <w:numId w:val="2"/>
        </w:numPr>
      </w:pPr>
      <w:r>
        <w:t>L1, L2, C16, and R23 are all listed as N/U.  Is this “Not Used”</w:t>
      </w:r>
    </w:p>
    <w:p w14:paraId="741C0258" w14:textId="092C0681" w:rsidR="003E4208" w:rsidRDefault="003E4208" w:rsidP="003E4208">
      <w:pPr>
        <w:pStyle w:val="ListParagraph"/>
        <w:numPr>
          <w:ilvl w:val="1"/>
          <w:numId w:val="2"/>
        </w:numPr>
      </w:pPr>
      <w:r>
        <w:lastRenderedPageBreak/>
        <w:t>Perhaps saturation is not an issue with our current core size.</w:t>
      </w:r>
    </w:p>
    <w:p w14:paraId="7902398F" w14:textId="6E86329D" w:rsidR="00EF0DED" w:rsidRDefault="00EF0DED" w:rsidP="003E4208">
      <w:pPr>
        <w:pStyle w:val="ListParagraph"/>
        <w:numPr>
          <w:ilvl w:val="1"/>
          <w:numId w:val="2"/>
        </w:numPr>
      </w:pPr>
      <w:r>
        <w:t>These supplies are also not connected to the boards in either the HVPS1 or HVPS2 controllers.</w:t>
      </w:r>
    </w:p>
    <w:p w14:paraId="7192EBAB" w14:textId="77777777" w:rsidR="003E4208" w:rsidRDefault="003E4208" w:rsidP="003E4208">
      <w:pPr>
        <w:pStyle w:val="ListParagraph"/>
        <w:numPr>
          <w:ilvl w:val="1"/>
          <w:numId w:val="2"/>
        </w:numPr>
      </w:pPr>
      <w:r>
        <w:t>Minh is listed as the designer.  Should we contact him to get the history behind this external voltage?</w:t>
      </w:r>
    </w:p>
    <w:p w14:paraId="2C67E925" w14:textId="77777777" w:rsidR="00390AAD" w:rsidRPr="003F2C9F" w:rsidRDefault="00390AAD" w:rsidP="00390AAD">
      <w:pPr>
        <w:pStyle w:val="ListParagraph"/>
        <w:numPr>
          <w:ilvl w:val="0"/>
          <w:numId w:val="2"/>
        </w:numPr>
      </w:pPr>
      <w:r>
        <w:t>C18 is listed as rated for 200V.  This should be at least 240V.  We should correct this based on the installed capacitor.</w:t>
      </w:r>
    </w:p>
    <w:p w14:paraId="29680B2E" w14:textId="77777777" w:rsidR="0087748A" w:rsidRDefault="0087748A" w:rsidP="0087748A">
      <w:pPr>
        <w:pStyle w:val="Heading1"/>
      </w:pPr>
      <w:r>
        <w:t>Right/Left Trigger Boards</w:t>
      </w:r>
    </w:p>
    <w:p w14:paraId="1781BC47" w14:textId="77777777" w:rsidR="00786AE9" w:rsidRPr="00786AE9" w:rsidRDefault="00786AE9" w:rsidP="00786AE9">
      <w:pPr>
        <w:pStyle w:val="ListParagraph"/>
        <w:numPr>
          <w:ilvl w:val="0"/>
          <w:numId w:val="3"/>
        </w:numPr>
      </w:pPr>
      <w:r>
        <w:t>J1, J2, and J3 are not shown on the Trigger Enclosure Wiring diagram.  (Where is the third fiber optic connection to the LLRF?)</w:t>
      </w:r>
    </w:p>
    <w:p w14:paraId="6720BE17" w14:textId="77777777" w:rsidR="0087748A" w:rsidRDefault="0087748A" w:rsidP="0087748A">
      <w:pPr>
        <w:pStyle w:val="Heading1"/>
      </w:pPr>
      <w:r>
        <w:t>Monitor Board</w:t>
      </w:r>
    </w:p>
    <w:p w14:paraId="6E297170" w14:textId="77777777" w:rsidR="003A0105" w:rsidRDefault="003A0105" w:rsidP="003A0105">
      <w:pPr>
        <w:pStyle w:val="ListParagraph"/>
        <w:numPr>
          <w:ilvl w:val="0"/>
          <w:numId w:val="3"/>
        </w:numPr>
      </w:pPr>
      <w:r>
        <w:t xml:space="preserve">+/-15 VDC comes in from P1G and P1F, listed on the </w:t>
      </w:r>
      <w:r w:rsidR="00981F82">
        <w:t>Trigger Enclosure Wiring D</w:t>
      </w:r>
      <w:r>
        <w:t xml:space="preserve">iagram as </w:t>
      </w:r>
      <w:r w:rsidR="00981F82">
        <w:t>TS-3 1-10 with pins 9 and 8.</w:t>
      </w:r>
    </w:p>
    <w:p w14:paraId="46F1C3E8" w14:textId="58DF0D16" w:rsidR="00B81DFD" w:rsidRDefault="00B81DFD" w:rsidP="00B81DFD">
      <w:pPr>
        <w:pStyle w:val="ListParagraph"/>
        <w:numPr>
          <w:ilvl w:val="1"/>
          <w:numId w:val="3"/>
        </w:numPr>
      </w:pPr>
      <w:r>
        <w:t>I do not see a mapping of the connectors P1 and J2 to the TS-3 on the Trigger Enclosure Wiring, so I am not sure that the +/-15 VDC are labeled on the correct pins of TS-3.</w:t>
      </w:r>
      <w:r w:rsidR="00EE16EA">
        <w:t xml:space="preserve">  There may be wiring not shown that connects TS-3 to the connectors on the Monitor Board.</w:t>
      </w:r>
    </w:p>
    <w:p w14:paraId="3B913531" w14:textId="77777777" w:rsidR="00BB2523" w:rsidRDefault="00BB2523" w:rsidP="00BB2523">
      <w:pPr>
        <w:pStyle w:val="ListParagraph"/>
        <w:numPr>
          <w:ilvl w:val="0"/>
          <w:numId w:val="3"/>
        </w:numPr>
      </w:pPr>
      <w:r>
        <w:t>The main amplifiers on the board are five each of the INA117 and four each of the BUF634.</w:t>
      </w:r>
    </w:p>
    <w:p w14:paraId="4CB27051" w14:textId="77777777" w:rsidR="00BB2523" w:rsidRDefault="00BB2523" w:rsidP="00BB2523">
      <w:pPr>
        <w:pStyle w:val="ListParagraph"/>
        <w:numPr>
          <w:ilvl w:val="1"/>
          <w:numId w:val="3"/>
        </w:numPr>
      </w:pPr>
      <w:r>
        <w:t>INA117 is a differential amplifier with quiescent current of 1.5 mA and maximum output current limit of 50 mA, but circuit set for much smaller output current.</w:t>
      </w:r>
    </w:p>
    <w:p w14:paraId="748BB342" w14:textId="77777777" w:rsidR="00BB2523" w:rsidRDefault="00BB2523" w:rsidP="00BB2523">
      <w:pPr>
        <w:pStyle w:val="ListParagraph"/>
        <w:numPr>
          <w:ilvl w:val="1"/>
          <w:numId w:val="3"/>
        </w:numPr>
      </w:pPr>
      <w:r>
        <w:t>BUF634 is a high power driver with a quiescent current of 10 mA and a maximum output of 250 mA but we will set the current for a much lower value.</w:t>
      </w:r>
    </w:p>
    <w:p w14:paraId="106987F3" w14:textId="008661F6" w:rsidR="00BB2523" w:rsidRPr="003A0105" w:rsidRDefault="00BB2523" w:rsidP="00C2386E">
      <w:pPr>
        <w:pStyle w:val="ListParagraph"/>
        <w:numPr>
          <w:ilvl w:val="0"/>
          <w:numId w:val="3"/>
        </w:numPr>
      </w:pPr>
      <w:r>
        <w:t xml:space="preserve">The board uses the regulated output of the SOLA </w:t>
      </w:r>
      <m:oMath>
        <m:r>
          <w:rPr>
            <w:rFonts w:ascii="Cambria Math" w:hAnsi="Cambria Math"/>
          </w:rPr>
          <m:t>±</m:t>
        </m:r>
      </m:oMath>
      <w:r>
        <w:rPr>
          <w:rFonts w:eastAsiaTheme="minorEastAsia"/>
        </w:rPr>
        <w:t xml:space="preserve">15 VDC supplies as its input to a DC-DC converter system.  The 30 VDC is dropped by two 3.3 VDC 1N4728 zener diodes to create a voltage of 23.4 VDC.  It then uses two identical Murata NMH2415S DC-DC converters with isolated outputs.  </w:t>
      </w:r>
      <w:r w:rsidR="00EE16EA">
        <w:rPr>
          <w:rFonts w:eastAsiaTheme="minorEastAsia"/>
        </w:rPr>
        <w:t xml:space="preserve">These converters are rated for 2 W.  </w:t>
      </w:r>
      <w:r>
        <w:rPr>
          <w:rFonts w:eastAsiaTheme="minorEastAsia"/>
        </w:rPr>
        <w:t>One</w:t>
      </w:r>
      <w:r w:rsidR="00EE16EA">
        <w:rPr>
          <w:rFonts w:eastAsiaTheme="minorEastAsia"/>
        </w:rPr>
        <w:t xml:space="preserve"> converter</w:t>
      </w:r>
      <w:r>
        <w:rPr>
          <w:rFonts w:eastAsiaTheme="minorEastAsia"/>
        </w:rPr>
        <w:t xml:space="preserve"> provides power to most of the circuitry.  The other provides power to two INA117 differential amplifiers that supply the voltages to the remote voltage and current detection in B132.  This allows for significant differences in the grounds between B118 and B132, which is a good design choice.  The NMH2415S specify an output voltage ripple of 70 mV p-p typical and 150 mV p-p maximum.  This is not very good.  Traco makes a TIM 2 series medical grade DC-DC converter, TIM 2-2423, that has 50 mV p-p typical ripple.  The dip package NMH2415DC is scheduled to be discontinued, but the sip package, NMH2415SC, which is used is still available.</w:t>
      </w:r>
    </w:p>
    <w:p w14:paraId="3BBA6B00" w14:textId="77777777" w:rsidR="0087748A" w:rsidRDefault="0087748A" w:rsidP="0087748A">
      <w:pPr>
        <w:pStyle w:val="Heading1"/>
      </w:pPr>
      <w:r>
        <w:t>Regulator Card</w:t>
      </w:r>
    </w:p>
    <w:p w14:paraId="79A7C247" w14:textId="6B2A4E4C" w:rsidR="00EA4EA4" w:rsidRDefault="007D4CFD" w:rsidP="00EA4EA4">
      <w:pPr>
        <w:pStyle w:val="ListParagraph"/>
        <w:numPr>
          <w:ilvl w:val="0"/>
          <w:numId w:val="4"/>
        </w:numPr>
      </w:pPr>
      <w:r>
        <w:t>The control power is provided through J4H</w:t>
      </w:r>
      <w:r w:rsidR="000D3890">
        <w:t xml:space="preserve"> (J4</w:t>
      </w:r>
      <w:r w:rsidR="00B81DFD">
        <w:t>-</w:t>
      </w:r>
      <w:r w:rsidR="000D3890">
        <w:t>8)</w:t>
      </w:r>
      <w:r>
        <w:t xml:space="preserve"> and J4G </w:t>
      </w:r>
      <w:r w:rsidR="000D3890">
        <w:t>(J4</w:t>
      </w:r>
      <w:r w:rsidR="00B81DFD">
        <w:t>-</w:t>
      </w:r>
      <w:r w:rsidR="000D3890">
        <w:t xml:space="preserve">7) </w:t>
      </w:r>
      <w:r>
        <w:t>by the 30 VDC output of the Enerpro.</w:t>
      </w:r>
      <w:r w:rsidR="00637248">
        <w:t xml:space="preserve">  This 30 VDC comes from the rectified output of the 120 VAC:24 VAC transformer that feeds the enerpro</w:t>
      </w:r>
    </w:p>
    <w:p w14:paraId="33D5117C" w14:textId="77777777" w:rsidR="007D4CFD" w:rsidRDefault="007D4CFD" w:rsidP="00EA4EA4">
      <w:pPr>
        <w:pStyle w:val="ListParagraph"/>
        <w:numPr>
          <w:ilvl w:val="0"/>
          <w:numId w:val="4"/>
        </w:numPr>
      </w:pPr>
      <w:r>
        <w:t>An onboard Astec 4.5 W MAD4030 DC-DC converter creates local analog +/-15 VDC voltages.</w:t>
      </w:r>
    </w:p>
    <w:p w14:paraId="100C86E9" w14:textId="77777777" w:rsidR="007D4CFD" w:rsidRDefault="007D4CFD" w:rsidP="007D4CFD">
      <w:pPr>
        <w:pStyle w:val="ListParagraph"/>
        <w:numPr>
          <w:ilvl w:val="1"/>
          <w:numId w:val="4"/>
        </w:numPr>
      </w:pPr>
      <w:r>
        <w:t>This part is obsolete.</w:t>
      </w:r>
    </w:p>
    <w:p w14:paraId="4BA04959" w14:textId="77777777" w:rsidR="007D4CFD" w:rsidRDefault="007D4CFD" w:rsidP="007D4CFD">
      <w:pPr>
        <w:pStyle w:val="ListParagraph"/>
        <w:numPr>
          <w:ilvl w:val="1"/>
          <w:numId w:val="4"/>
        </w:numPr>
      </w:pPr>
      <w:r>
        <w:t xml:space="preserve">Astec is now part of </w:t>
      </w:r>
      <w:r w:rsidR="00C3408D">
        <w:t>Artesyn</w:t>
      </w:r>
    </w:p>
    <w:p w14:paraId="5F2AB7B8" w14:textId="77777777" w:rsidR="00C3408D" w:rsidRDefault="00C3408D" w:rsidP="007D4CFD">
      <w:pPr>
        <w:pStyle w:val="ListParagraph"/>
        <w:numPr>
          <w:ilvl w:val="1"/>
          <w:numId w:val="4"/>
        </w:numPr>
      </w:pPr>
      <w:r>
        <w:lastRenderedPageBreak/>
        <w:t>It is not clear that Artesyn makes a pin for pin replacement</w:t>
      </w:r>
      <w:r w:rsidR="000D3890">
        <w:t xml:space="preserve"> for this converter</w:t>
      </w:r>
    </w:p>
    <w:p w14:paraId="04D6E643" w14:textId="1BB540BF" w:rsidR="00B81DFD" w:rsidRDefault="00B81DFD" w:rsidP="00B81DFD">
      <w:pPr>
        <w:pStyle w:val="ListParagraph"/>
        <w:numPr>
          <w:ilvl w:val="0"/>
          <w:numId w:val="4"/>
        </w:numPr>
      </w:pPr>
      <w:r>
        <w:t>The +5 VDC and +12 VDC references are inputs to the regulator card, but are used for signal levels and not power.</w:t>
      </w:r>
    </w:p>
    <w:p w14:paraId="4FB5FD4B" w14:textId="2FCCCAFF" w:rsidR="00B762E3" w:rsidRPr="00B762E3" w:rsidRDefault="00B762E3" w:rsidP="00B81DFD">
      <w:pPr>
        <w:pStyle w:val="ListParagraph"/>
        <w:numPr>
          <w:ilvl w:val="0"/>
          <w:numId w:val="4"/>
        </w:numPr>
      </w:pPr>
      <w:r>
        <w:t xml:space="preserve">The major potential current users on this chip are two each of the BUF634.  They can each output up to 250 mA, although they are currently not doing this.  If we want to drive a </w:t>
      </w:r>
      <m:oMath>
        <m:r>
          <w:rPr>
            <w:rFonts w:ascii="Cambria Math" w:hAnsi="Cambria Math"/>
          </w:rPr>
          <m:t xml:space="preserve">50 </m:t>
        </m:r>
        <m:r>
          <m:rPr>
            <m:sty m:val="p"/>
          </m:rPr>
          <w:rPr>
            <w:rFonts w:ascii="Cambria Math" w:hAnsi="Cambria Math"/>
          </w:rPr>
          <m:t>Ω</m:t>
        </m:r>
      </m:oMath>
      <w:r>
        <w:rPr>
          <w:rFonts w:eastAsiaTheme="minorEastAsia"/>
        </w:rPr>
        <w:t xml:space="preserve"> line with 5 V, this would take 100 mA.  We will likely upgrade the BUF634 with a better, comparable chip, so we may want to budget up to 200 mA for driving the outputs.  The quiescent current for this device is around 10 mA.</w:t>
      </w:r>
    </w:p>
    <w:p w14:paraId="5E946536" w14:textId="5BDD6F9A" w:rsidR="00B762E3" w:rsidRPr="004E70FE" w:rsidRDefault="006C5408" w:rsidP="00B81DFD">
      <w:pPr>
        <w:pStyle w:val="ListParagraph"/>
        <w:numPr>
          <w:ilvl w:val="0"/>
          <w:numId w:val="4"/>
        </w:numPr>
      </w:pPr>
      <w:r>
        <w:rPr>
          <w:rFonts w:eastAsiaTheme="minorEastAsia"/>
        </w:rPr>
        <w:t xml:space="preserve">The short circuit currents are about 30 mA per opamp.  There are </w:t>
      </w:r>
      <w:r w:rsidR="004E70FE">
        <w:rPr>
          <w:rFonts w:eastAsiaTheme="minorEastAsia"/>
        </w:rPr>
        <w:t xml:space="preserve">about seven signal processing opamps, so one could conservatively budget 210 mA for this, but most of these are likely designed to output no more than 5 mA due to the resistor networks that they are driving.  Therefore we may want to budget about 50 mA of </w:t>
      </w:r>
      <m:oMath>
        <m:r>
          <w:rPr>
            <w:rFonts w:ascii="Cambria Math" w:eastAsiaTheme="minorEastAsia" w:hAnsi="Cambria Math"/>
          </w:rPr>
          <m:t>±</m:t>
        </m:r>
      </m:oMath>
      <w:r w:rsidR="004E70FE">
        <w:rPr>
          <w:rFonts w:eastAsiaTheme="minorEastAsia"/>
        </w:rPr>
        <w:t>15 VDC for this board.</w:t>
      </w:r>
    </w:p>
    <w:p w14:paraId="4D633281" w14:textId="714BE840" w:rsidR="004E70FE" w:rsidRDefault="004E70FE" w:rsidP="004E70FE">
      <w:pPr>
        <w:pStyle w:val="ListParagraph"/>
        <w:numPr>
          <w:ilvl w:val="0"/>
          <w:numId w:val="4"/>
        </w:numPr>
      </w:pPr>
      <w:r>
        <w:rPr>
          <w:rFonts w:eastAsiaTheme="minorEastAsia"/>
        </w:rPr>
        <w:t>Currently the supply is rated for 4.5 W, which is 150 mA for each of the two supplies</w:t>
      </w:r>
      <w:r w:rsidR="0064017B">
        <w:rPr>
          <w:rFonts w:eastAsiaTheme="minorEastAsia"/>
        </w:rPr>
        <w:t>.</w:t>
      </w:r>
    </w:p>
    <w:p w14:paraId="6C0B0EEE" w14:textId="77777777" w:rsidR="004809F8" w:rsidRPr="004E70FE" w:rsidRDefault="004809F8" w:rsidP="004809F8"/>
    <w:sectPr w:rsidR="004809F8" w:rsidRPr="004E7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42AA"/>
    <w:multiLevelType w:val="hybridMultilevel"/>
    <w:tmpl w:val="5C76B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CB2FDD"/>
    <w:multiLevelType w:val="hybridMultilevel"/>
    <w:tmpl w:val="B854F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8C277A"/>
    <w:multiLevelType w:val="hybridMultilevel"/>
    <w:tmpl w:val="A202CE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330DED"/>
    <w:multiLevelType w:val="hybridMultilevel"/>
    <w:tmpl w:val="EB2ED8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75249A"/>
    <w:multiLevelType w:val="hybridMultilevel"/>
    <w:tmpl w:val="A81E2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8585303">
    <w:abstractNumId w:val="3"/>
  </w:num>
  <w:num w:numId="2" w16cid:durableId="1973553566">
    <w:abstractNumId w:val="0"/>
  </w:num>
  <w:num w:numId="3" w16cid:durableId="1756705662">
    <w:abstractNumId w:val="2"/>
  </w:num>
  <w:num w:numId="4" w16cid:durableId="617563578">
    <w:abstractNumId w:val="1"/>
  </w:num>
  <w:num w:numId="5" w16cid:durableId="1531147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7886"/>
    <w:rsid w:val="000260FF"/>
    <w:rsid w:val="00056BFB"/>
    <w:rsid w:val="00056DB6"/>
    <w:rsid w:val="000A6C1F"/>
    <w:rsid w:val="000B7886"/>
    <w:rsid w:val="000D3890"/>
    <w:rsid w:val="001D0B9B"/>
    <w:rsid w:val="00216A45"/>
    <w:rsid w:val="00245788"/>
    <w:rsid w:val="0025200E"/>
    <w:rsid w:val="00255B91"/>
    <w:rsid w:val="00255F75"/>
    <w:rsid w:val="002613AB"/>
    <w:rsid w:val="002A71CA"/>
    <w:rsid w:val="00317275"/>
    <w:rsid w:val="003655ED"/>
    <w:rsid w:val="00390AAD"/>
    <w:rsid w:val="003A0105"/>
    <w:rsid w:val="003C411E"/>
    <w:rsid w:val="003D7726"/>
    <w:rsid w:val="003E4208"/>
    <w:rsid w:val="003F2C9F"/>
    <w:rsid w:val="004809F8"/>
    <w:rsid w:val="004A1C5C"/>
    <w:rsid w:val="004B4A1A"/>
    <w:rsid w:val="004E42D1"/>
    <w:rsid w:val="004E70FE"/>
    <w:rsid w:val="004F1800"/>
    <w:rsid w:val="0050277E"/>
    <w:rsid w:val="00637248"/>
    <w:rsid w:val="0064017B"/>
    <w:rsid w:val="006C5408"/>
    <w:rsid w:val="00786AE9"/>
    <w:rsid w:val="00794809"/>
    <w:rsid w:val="00796932"/>
    <w:rsid w:val="007A4647"/>
    <w:rsid w:val="007C316B"/>
    <w:rsid w:val="007D4CFD"/>
    <w:rsid w:val="007F115E"/>
    <w:rsid w:val="0087748A"/>
    <w:rsid w:val="0088164C"/>
    <w:rsid w:val="00883031"/>
    <w:rsid w:val="00935118"/>
    <w:rsid w:val="00981F82"/>
    <w:rsid w:val="009A5279"/>
    <w:rsid w:val="009B4A29"/>
    <w:rsid w:val="00A04624"/>
    <w:rsid w:val="00B127A5"/>
    <w:rsid w:val="00B762E3"/>
    <w:rsid w:val="00B81DFD"/>
    <w:rsid w:val="00BB2523"/>
    <w:rsid w:val="00BF51E7"/>
    <w:rsid w:val="00C028F6"/>
    <w:rsid w:val="00C2386E"/>
    <w:rsid w:val="00C3408D"/>
    <w:rsid w:val="00D91B98"/>
    <w:rsid w:val="00DE7F64"/>
    <w:rsid w:val="00E23DC1"/>
    <w:rsid w:val="00E47275"/>
    <w:rsid w:val="00EA4EA4"/>
    <w:rsid w:val="00EC218A"/>
    <w:rsid w:val="00EE16EA"/>
    <w:rsid w:val="00EF0DED"/>
    <w:rsid w:val="00FE1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3CC5A"/>
  <w15:chartTrackingRefBased/>
  <w15:docId w15:val="{4FBE6F9E-7EB7-4248-B17A-49A718033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88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78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8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B7886"/>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0B78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1800"/>
    <w:pPr>
      <w:ind w:left="720"/>
      <w:contextualSpacing/>
    </w:pPr>
  </w:style>
  <w:style w:type="character" w:styleId="PlaceholderText">
    <w:name w:val="Placeholder Text"/>
    <w:basedOn w:val="DefaultParagraphFont"/>
    <w:uiPriority w:val="99"/>
    <w:semiHidden/>
    <w:rsid w:val="00B762E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C9825D-303A-4593-9846-2A3DBF885E68}"/>
</file>

<file path=customXml/itemProps2.xml><?xml version="1.0" encoding="utf-8"?>
<ds:datastoreItem xmlns:ds="http://schemas.openxmlformats.org/officeDocument/2006/customXml" ds:itemID="{522AD085-11C0-4F12-9B43-79F46F832B54}"/>
</file>

<file path=customXml/itemProps3.xml><?xml version="1.0" encoding="utf-8"?>
<ds:datastoreItem xmlns:ds="http://schemas.openxmlformats.org/officeDocument/2006/customXml" ds:itemID="{EE304D55-5365-42F0-9AB9-C1A2146574B7}"/>
</file>

<file path=docProps/app.xml><?xml version="1.0" encoding="utf-8"?>
<Properties xmlns="http://schemas.openxmlformats.org/officeDocument/2006/extended-properties" xmlns:vt="http://schemas.openxmlformats.org/officeDocument/2006/docPropsVTypes">
  <Template>Normal.dotm</Template>
  <TotalTime>11986</TotalTime>
  <Pages>4</Pages>
  <Words>1202</Words>
  <Characters>6854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SLAC National Accelerator Laboratory</Company>
  <LinksUpToDate>false</LinksUpToDate>
  <CharactersWithSpaces>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19</cp:revision>
  <dcterms:created xsi:type="dcterms:W3CDTF">2021-07-22T19:08:00Z</dcterms:created>
  <dcterms:modified xsi:type="dcterms:W3CDTF">2022-08-23T23:17:00Z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