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42F9" w14:textId="77777777" w:rsidR="00DD37D4" w:rsidRDefault="00DD37D4">
      <w:pPr>
        <w:spacing w:before="360"/>
      </w:pPr>
    </w:p>
    <w:p w14:paraId="71DA42FA" w14:textId="77777777" w:rsidR="00DD37D4" w:rsidRDefault="00A54DCA">
      <w:pPr>
        <w:pBdr>
          <w:bottom w:val="thick" w:sz="12" w:space="4" w:color="2E75B6"/>
        </w:pBdr>
        <w:spacing w:after="80"/>
      </w:pPr>
      <w:r>
        <w:rPr>
          <w:b/>
          <w:bCs/>
          <w:color w:val="1F497D"/>
          <w:sz w:val="56"/>
          <w:szCs w:val="56"/>
        </w:rPr>
        <w:t>SPEAR3 LLRF Upgrade System</w:t>
      </w:r>
    </w:p>
    <w:p w14:paraId="71DA42FB" w14:textId="77777777" w:rsidR="00DD37D4" w:rsidRDefault="00A54DCA">
      <w:pPr>
        <w:spacing w:before="120" w:after="200"/>
      </w:pPr>
      <w:r>
        <w:rPr>
          <w:color w:val="595959"/>
          <w:sz w:val="36"/>
          <w:szCs w:val="36"/>
        </w:rPr>
        <w:t>Physical Design Report</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7"/>
        <w:gridCol w:w="1224"/>
        <w:gridCol w:w="1529"/>
      </w:tblGrid>
      <w:tr w:rsidR="00DD37D4" w14:paraId="71DA42FE" w14:textId="77777777" w:rsidTr="00736A6B">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1DA42FC" w14:textId="77777777" w:rsidR="00DD37D4" w:rsidRDefault="00A54DCA">
            <w:r>
              <w:rPr>
                <w:b/>
                <w:bCs/>
                <w:color w:val="1F497D"/>
                <w:sz w:val="18"/>
                <w:szCs w:val="18"/>
              </w:rPr>
              <w:t>Document ID</w:t>
            </w:r>
          </w:p>
        </w:tc>
        <w:tc>
          <w:tcPr>
            <w:tcW w:w="3960" w:type="dxa"/>
            <w:gridSpan w:val="3"/>
            <w:tcBorders>
              <w:top w:val="single" w:sz="1" w:space="0" w:color="DDDDDD"/>
              <w:left w:val="single" w:sz="1" w:space="0" w:color="DDDDDD"/>
              <w:bottom w:val="single" w:sz="2" w:space="0" w:color="D1D1D1" w:themeColor="background2" w:themeShade="E6"/>
              <w:right w:val="single" w:sz="1" w:space="0" w:color="DDDDDD"/>
            </w:tcBorders>
            <w:shd w:val="clear" w:color="auto" w:fill="FFFFFF"/>
            <w:tcMar>
              <w:top w:w="80" w:type="dxa"/>
              <w:left w:w="120" w:type="dxa"/>
              <w:bottom w:w="80" w:type="dxa"/>
              <w:right w:w="120" w:type="dxa"/>
            </w:tcMar>
          </w:tcPr>
          <w:p w14:paraId="71DA42FD" w14:textId="77777777" w:rsidR="00DD37D4" w:rsidRDefault="00A54DCA">
            <w:r>
              <w:rPr>
                <w:sz w:val="18"/>
                <w:szCs w:val="18"/>
              </w:rPr>
              <w:t>SPEAR3-LLRF-PDR-001 Rev 1</w:t>
            </w:r>
          </w:p>
        </w:tc>
      </w:tr>
      <w:tr w:rsidR="003B68EC" w14:paraId="71DA4301" w14:textId="154B5E18" w:rsidTr="00736A6B">
        <w:tc>
          <w:tcPr>
            <w:tcW w:w="1800" w:type="dxa"/>
            <w:tcBorders>
              <w:top w:val="single" w:sz="1" w:space="0" w:color="DDDDDD"/>
              <w:left w:val="single" w:sz="1" w:space="0" w:color="DDDDDD"/>
              <w:bottom w:val="single" w:sz="1" w:space="0" w:color="DDDDDD"/>
              <w:right w:val="single" w:sz="2" w:space="0" w:color="D1D1D1" w:themeColor="background2" w:themeShade="E6"/>
            </w:tcBorders>
            <w:shd w:val="clear" w:color="auto" w:fill="D6E4F0"/>
            <w:tcMar>
              <w:top w:w="80" w:type="dxa"/>
              <w:left w:w="120" w:type="dxa"/>
              <w:bottom w:w="80" w:type="dxa"/>
              <w:right w:w="120" w:type="dxa"/>
            </w:tcMar>
          </w:tcPr>
          <w:p w14:paraId="71DA42FF" w14:textId="77777777" w:rsidR="003B68EC" w:rsidRDefault="003B68EC">
            <w:r>
              <w:rPr>
                <w:b/>
                <w:bCs/>
                <w:color w:val="1F497D"/>
                <w:sz w:val="18"/>
                <w:szCs w:val="18"/>
              </w:rPr>
              <w:t>Revision</w:t>
            </w:r>
          </w:p>
        </w:tc>
        <w:tc>
          <w:tcPr>
            <w:tcW w:w="1207" w:type="dxa"/>
            <w:tcBorders>
              <w:top w:val="single" w:sz="2" w:space="0" w:color="D1D1D1" w:themeColor="background2" w:themeShade="E6"/>
              <w:left w:val="single" w:sz="2" w:space="0" w:color="D1D1D1" w:themeColor="background2" w:themeShade="E6"/>
              <w:bottom w:val="single" w:sz="6" w:space="0" w:color="D1D1D1" w:themeColor="background2" w:themeShade="E6"/>
              <w:right w:val="single" w:sz="6" w:space="0" w:color="D1D1D1" w:themeColor="background2" w:themeShade="E6"/>
            </w:tcBorders>
            <w:shd w:val="clear" w:color="auto" w:fill="F8FBFD"/>
            <w:tcMar>
              <w:top w:w="80" w:type="dxa"/>
              <w:left w:w="120" w:type="dxa"/>
              <w:bottom w:w="80" w:type="dxa"/>
              <w:right w:w="120" w:type="dxa"/>
            </w:tcMar>
          </w:tcPr>
          <w:p w14:paraId="71DA4300" w14:textId="45B25BF7" w:rsidR="003B68EC" w:rsidRDefault="003B68EC">
            <w:r>
              <w:rPr>
                <w:sz w:val="18"/>
                <w:szCs w:val="18"/>
              </w:rPr>
              <w:t>R0</w:t>
            </w:r>
          </w:p>
        </w:tc>
        <w:tc>
          <w:tcPr>
            <w:tcW w:w="1224" w:type="dxa"/>
            <w:tcBorders>
              <w:top w:val="single" w:sz="2" w:space="0" w:color="D1D1D1" w:themeColor="background2" w:themeShade="E6"/>
              <w:left w:val="single" w:sz="6" w:space="0" w:color="D1D1D1" w:themeColor="background2" w:themeShade="E6"/>
              <w:bottom w:val="single" w:sz="6" w:space="0" w:color="D1D1D1" w:themeColor="background2" w:themeShade="E6"/>
              <w:right w:val="single" w:sz="6" w:space="0" w:color="D1D1D1" w:themeColor="background2" w:themeShade="E6"/>
            </w:tcBorders>
            <w:shd w:val="clear" w:color="auto" w:fill="F8FBFD"/>
          </w:tcPr>
          <w:p w14:paraId="2DB6F170" w14:textId="3DA3F6B8" w:rsidR="003B68EC" w:rsidRPr="00491F32" w:rsidRDefault="00491F32" w:rsidP="003B68EC">
            <w:pPr>
              <w:rPr>
                <w:sz w:val="18"/>
                <w:szCs w:val="18"/>
              </w:rPr>
            </w:pPr>
            <w:r w:rsidRPr="00491F32">
              <w:rPr>
                <w:sz w:val="18"/>
                <w:szCs w:val="18"/>
              </w:rPr>
              <w:t>R1</w:t>
            </w:r>
          </w:p>
        </w:tc>
        <w:tc>
          <w:tcPr>
            <w:tcW w:w="1529" w:type="dxa"/>
            <w:tcBorders>
              <w:top w:val="single" w:sz="2" w:space="0" w:color="D1D1D1" w:themeColor="background2" w:themeShade="E6"/>
              <w:left w:val="single" w:sz="6" w:space="0" w:color="D1D1D1" w:themeColor="background2" w:themeShade="E6"/>
              <w:bottom w:val="single" w:sz="6" w:space="0" w:color="D1D1D1" w:themeColor="background2" w:themeShade="E6"/>
              <w:right w:val="single" w:sz="2" w:space="0" w:color="D1D1D1" w:themeColor="background2" w:themeShade="E6"/>
            </w:tcBorders>
            <w:shd w:val="clear" w:color="auto" w:fill="F8FBFD"/>
          </w:tcPr>
          <w:p w14:paraId="07657BA4" w14:textId="77777777" w:rsidR="003B68EC" w:rsidRDefault="003B68EC" w:rsidP="003B68EC"/>
        </w:tc>
      </w:tr>
      <w:tr w:rsidR="003B68EC" w14:paraId="71DA4304" w14:textId="5F718A37" w:rsidTr="00736A6B">
        <w:tc>
          <w:tcPr>
            <w:tcW w:w="1800" w:type="dxa"/>
            <w:tcBorders>
              <w:top w:val="single" w:sz="1" w:space="0" w:color="DDDDDD"/>
              <w:left w:val="single" w:sz="1" w:space="0" w:color="DDDDDD"/>
              <w:bottom w:val="single" w:sz="1" w:space="0" w:color="DDDDDD"/>
              <w:right w:val="single" w:sz="2" w:space="0" w:color="D1D1D1" w:themeColor="background2" w:themeShade="E6"/>
            </w:tcBorders>
            <w:shd w:val="clear" w:color="auto" w:fill="D6E4F0"/>
            <w:tcMar>
              <w:top w:w="80" w:type="dxa"/>
              <w:left w:w="120" w:type="dxa"/>
              <w:bottom w:w="80" w:type="dxa"/>
              <w:right w:w="120" w:type="dxa"/>
            </w:tcMar>
          </w:tcPr>
          <w:p w14:paraId="71DA4302" w14:textId="77777777" w:rsidR="003B68EC" w:rsidRDefault="003B68EC">
            <w:r>
              <w:rPr>
                <w:b/>
                <w:bCs/>
                <w:color w:val="1F497D"/>
                <w:sz w:val="18"/>
                <w:szCs w:val="18"/>
              </w:rPr>
              <w:t>Date</w:t>
            </w:r>
          </w:p>
        </w:tc>
        <w:tc>
          <w:tcPr>
            <w:tcW w:w="1207" w:type="dxa"/>
            <w:tcBorders>
              <w:top w:val="single" w:sz="6" w:space="0" w:color="D1D1D1" w:themeColor="background2" w:themeShade="E6"/>
              <w:left w:val="single" w:sz="2" w:space="0" w:color="D1D1D1" w:themeColor="background2" w:themeShade="E6"/>
              <w:bottom w:val="single" w:sz="2" w:space="0" w:color="D1D1D1" w:themeColor="background2" w:themeShade="E6"/>
              <w:right w:val="single" w:sz="6" w:space="0" w:color="D1D1D1" w:themeColor="background2" w:themeShade="E6"/>
            </w:tcBorders>
            <w:shd w:val="clear" w:color="auto" w:fill="FFFFFF"/>
            <w:tcMar>
              <w:top w:w="80" w:type="dxa"/>
              <w:left w:w="120" w:type="dxa"/>
              <w:bottom w:w="80" w:type="dxa"/>
              <w:right w:w="120" w:type="dxa"/>
            </w:tcMar>
          </w:tcPr>
          <w:p w14:paraId="71DA4303" w14:textId="52C40820" w:rsidR="003B68EC" w:rsidRDefault="00F36B4C">
            <w:r>
              <w:rPr>
                <w:sz w:val="18"/>
                <w:szCs w:val="18"/>
              </w:rPr>
              <w:t>3/6</w:t>
            </w:r>
            <w:r w:rsidR="00491F32">
              <w:rPr>
                <w:sz w:val="18"/>
                <w:szCs w:val="18"/>
              </w:rPr>
              <w:t>/</w:t>
            </w:r>
            <w:r w:rsidR="003B68EC">
              <w:rPr>
                <w:sz w:val="18"/>
                <w:szCs w:val="18"/>
              </w:rPr>
              <w:t>2026</w:t>
            </w:r>
          </w:p>
        </w:tc>
        <w:tc>
          <w:tcPr>
            <w:tcW w:w="1224" w:type="dxa"/>
            <w:tcBorders>
              <w:top w:val="single" w:sz="6" w:space="0" w:color="D1D1D1" w:themeColor="background2" w:themeShade="E6"/>
              <w:left w:val="single" w:sz="6" w:space="0" w:color="D1D1D1" w:themeColor="background2" w:themeShade="E6"/>
              <w:bottom w:val="single" w:sz="2" w:space="0" w:color="D1D1D1" w:themeColor="background2" w:themeShade="E6"/>
              <w:right w:val="single" w:sz="6" w:space="0" w:color="D1D1D1" w:themeColor="background2" w:themeShade="E6"/>
            </w:tcBorders>
            <w:shd w:val="clear" w:color="auto" w:fill="FFFFFF"/>
          </w:tcPr>
          <w:p w14:paraId="7F34BFDA" w14:textId="490F7AE5" w:rsidR="003B68EC" w:rsidRPr="00491F32" w:rsidRDefault="00491F32" w:rsidP="003B68EC">
            <w:pPr>
              <w:rPr>
                <w:sz w:val="18"/>
                <w:szCs w:val="18"/>
              </w:rPr>
            </w:pPr>
            <w:r w:rsidRPr="00491F32">
              <w:rPr>
                <w:sz w:val="18"/>
                <w:szCs w:val="18"/>
              </w:rPr>
              <w:t>3/17/2026</w:t>
            </w:r>
          </w:p>
        </w:tc>
        <w:tc>
          <w:tcPr>
            <w:tcW w:w="1529" w:type="dxa"/>
            <w:tcBorders>
              <w:top w:val="single" w:sz="6" w:space="0" w:color="D1D1D1" w:themeColor="background2" w:themeShade="E6"/>
              <w:left w:val="single" w:sz="6" w:space="0" w:color="D1D1D1" w:themeColor="background2" w:themeShade="E6"/>
              <w:bottom w:val="single" w:sz="2" w:space="0" w:color="D1D1D1" w:themeColor="background2" w:themeShade="E6"/>
              <w:right w:val="single" w:sz="2" w:space="0" w:color="D1D1D1" w:themeColor="background2" w:themeShade="E6"/>
            </w:tcBorders>
            <w:shd w:val="clear" w:color="auto" w:fill="FFFFFF"/>
          </w:tcPr>
          <w:p w14:paraId="21D040B7" w14:textId="77777777" w:rsidR="003B68EC" w:rsidRDefault="003B68EC" w:rsidP="003B68EC"/>
        </w:tc>
      </w:tr>
      <w:tr w:rsidR="00DD37D4" w14:paraId="71DA4307" w14:textId="77777777" w:rsidTr="00736A6B">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1DA4305" w14:textId="77777777" w:rsidR="00DD37D4" w:rsidRDefault="00A54DCA">
            <w:r>
              <w:rPr>
                <w:b/>
                <w:bCs/>
                <w:color w:val="1F497D"/>
                <w:sz w:val="18"/>
                <w:szCs w:val="18"/>
              </w:rPr>
              <w:t>Author</w:t>
            </w:r>
          </w:p>
        </w:tc>
        <w:tc>
          <w:tcPr>
            <w:tcW w:w="3960" w:type="dxa"/>
            <w:gridSpan w:val="3"/>
            <w:tcBorders>
              <w:top w:val="single" w:sz="2" w:space="0" w:color="D1D1D1" w:themeColor="background2" w:themeShade="E6"/>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71DA4306" w14:textId="77777777" w:rsidR="00DD37D4" w:rsidRDefault="00A54DCA">
            <w:r>
              <w:rPr>
                <w:sz w:val="18"/>
                <w:szCs w:val="18"/>
              </w:rPr>
              <w:t>RF Department, SSRL/Accelerator</w:t>
            </w:r>
          </w:p>
        </w:tc>
      </w:tr>
      <w:tr w:rsidR="00DD37D4" w14:paraId="71DA430A"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1DA4308" w14:textId="77777777" w:rsidR="00DD37D4" w:rsidRDefault="00A54DCA">
            <w:r>
              <w:rPr>
                <w:b/>
                <w:bCs/>
                <w:color w:val="1F497D"/>
                <w:sz w:val="18"/>
                <w:szCs w:val="18"/>
              </w:rPr>
              <w:t>Classification</w:t>
            </w:r>
          </w:p>
        </w:tc>
        <w:tc>
          <w:tcPr>
            <w:tcW w:w="3960" w:type="dxa"/>
            <w:gridSpan w:val="3"/>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A4309" w14:textId="77777777" w:rsidR="00DD37D4" w:rsidRDefault="00A54DCA">
            <w:r>
              <w:rPr>
                <w:sz w:val="18"/>
                <w:szCs w:val="18"/>
              </w:rPr>
              <w:t>Top-Level System Design Reference</w:t>
            </w:r>
          </w:p>
        </w:tc>
      </w:tr>
    </w:tbl>
    <w:p w14:paraId="71DA430B" w14:textId="77777777" w:rsidR="00DD37D4" w:rsidRDefault="00A54DCA">
      <w:r>
        <w:br w:type="page"/>
      </w:r>
    </w:p>
    <w:p w14:paraId="71DA430C" w14:textId="77777777" w:rsidR="00DD37D4" w:rsidRDefault="00A54DCA">
      <w:pPr>
        <w:pStyle w:val="Heading1"/>
      </w:pPr>
      <w:bookmarkStart w:id="0" w:name="_Toc224645851"/>
      <w:r>
        <w:lastRenderedPageBreak/>
        <w:t>Table of Contents</w:t>
      </w:r>
      <w:bookmarkEnd w:id="0"/>
    </w:p>
    <w:sdt>
      <w:sdtPr>
        <w:alias w:val="Table of Contents"/>
        <w:id w:val="435568746"/>
      </w:sdtPr>
      <w:sdtContent>
        <w:p w14:paraId="4D526E31" w14:textId="4F46A4FA" w:rsidR="007C0DF3" w:rsidRDefault="00A54DCA">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4645851" w:history="1">
            <w:r w:rsidR="007C0DF3" w:rsidRPr="006D4669">
              <w:rPr>
                <w:rStyle w:val="Hyperlink"/>
                <w:noProof/>
              </w:rPr>
              <w:t>Table of Contents</w:t>
            </w:r>
            <w:r w:rsidR="007C0DF3">
              <w:rPr>
                <w:noProof/>
              </w:rPr>
              <w:tab/>
            </w:r>
            <w:r w:rsidR="007C0DF3">
              <w:rPr>
                <w:noProof/>
              </w:rPr>
              <w:fldChar w:fldCharType="begin"/>
            </w:r>
            <w:r w:rsidR="007C0DF3">
              <w:rPr>
                <w:noProof/>
              </w:rPr>
              <w:instrText xml:space="preserve"> PAGEREF _Toc224645851 \h </w:instrText>
            </w:r>
            <w:r w:rsidR="007C0DF3">
              <w:rPr>
                <w:noProof/>
              </w:rPr>
            </w:r>
            <w:r w:rsidR="007C0DF3">
              <w:rPr>
                <w:noProof/>
              </w:rPr>
              <w:fldChar w:fldCharType="separate"/>
            </w:r>
            <w:r w:rsidR="00736A6B">
              <w:rPr>
                <w:noProof/>
              </w:rPr>
              <w:t>2</w:t>
            </w:r>
            <w:r w:rsidR="007C0DF3">
              <w:rPr>
                <w:noProof/>
              </w:rPr>
              <w:fldChar w:fldCharType="end"/>
            </w:r>
          </w:hyperlink>
        </w:p>
        <w:p w14:paraId="6E5A2098" w14:textId="25DF09F7"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52" w:history="1">
            <w:r w:rsidRPr="006D4669">
              <w:rPr>
                <w:rStyle w:val="Hyperlink"/>
                <w:noProof/>
              </w:rPr>
              <w:t>Purpose and Scope</w:t>
            </w:r>
            <w:r>
              <w:rPr>
                <w:noProof/>
              </w:rPr>
              <w:tab/>
            </w:r>
            <w:r>
              <w:rPr>
                <w:noProof/>
              </w:rPr>
              <w:fldChar w:fldCharType="begin"/>
            </w:r>
            <w:r>
              <w:rPr>
                <w:noProof/>
              </w:rPr>
              <w:instrText xml:space="preserve"> PAGEREF _Toc224645852 \h </w:instrText>
            </w:r>
            <w:r>
              <w:rPr>
                <w:noProof/>
              </w:rPr>
            </w:r>
            <w:r>
              <w:rPr>
                <w:noProof/>
              </w:rPr>
              <w:fldChar w:fldCharType="separate"/>
            </w:r>
            <w:r w:rsidR="00736A6B">
              <w:rPr>
                <w:noProof/>
              </w:rPr>
              <w:t>5</w:t>
            </w:r>
            <w:r>
              <w:rPr>
                <w:noProof/>
              </w:rPr>
              <w:fldChar w:fldCharType="end"/>
            </w:r>
          </w:hyperlink>
        </w:p>
        <w:p w14:paraId="12A15C69" w14:textId="7EF6AD8A"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53" w:history="1">
            <w:r w:rsidRPr="006D4669">
              <w:rPr>
                <w:rStyle w:val="Hyperlink"/>
                <w:noProof/>
              </w:rPr>
              <w:t>1. Executive Summary</w:t>
            </w:r>
            <w:r>
              <w:rPr>
                <w:noProof/>
              </w:rPr>
              <w:tab/>
            </w:r>
            <w:r>
              <w:rPr>
                <w:noProof/>
              </w:rPr>
              <w:fldChar w:fldCharType="begin"/>
            </w:r>
            <w:r>
              <w:rPr>
                <w:noProof/>
              </w:rPr>
              <w:instrText xml:space="preserve"> PAGEREF _Toc224645853 \h </w:instrText>
            </w:r>
            <w:r>
              <w:rPr>
                <w:noProof/>
              </w:rPr>
            </w:r>
            <w:r>
              <w:rPr>
                <w:noProof/>
              </w:rPr>
              <w:fldChar w:fldCharType="separate"/>
            </w:r>
            <w:r w:rsidR="00736A6B">
              <w:rPr>
                <w:noProof/>
              </w:rPr>
              <w:t>5</w:t>
            </w:r>
            <w:r>
              <w:rPr>
                <w:noProof/>
              </w:rPr>
              <w:fldChar w:fldCharType="end"/>
            </w:r>
          </w:hyperlink>
        </w:p>
        <w:p w14:paraId="5362DEEB" w14:textId="5618056B"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4" w:history="1">
            <w:r w:rsidRPr="006D4669">
              <w:rPr>
                <w:rStyle w:val="Hyperlink"/>
                <w:noProof/>
              </w:rPr>
              <w:t>Key System Parameters</w:t>
            </w:r>
            <w:r>
              <w:rPr>
                <w:noProof/>
              </w:rPr>
              <w:tab/>
            </w:r>
            <w:r>
              <w:rPr>
                <w:noProof/>
              </w:rPr>
              <w:fldChar w:fldCharType="begin"/>
            </w:r>
            <w:r>
              <w:rPr>
                <w:noProof/>
              </w:rPr>
              <w:instrText xml:space="preserve"> PAGEREF _Toc224645854 \h </w:instrText>
            </w:r>
            <w:r>
              <w:rPr>
                <w:noProof/>
              </w:rPr>
            </w:r>
            <w:r>
              <w:rPr>
                <w:noProof/>
              </w:rPr>
              <w:fldChar w:fldCharType="separate"/>
            </w:r>
            <w:r w:rsidR="00736A6B">
              <w:rPr>
                <w:noProof/>
              </w:rPr>
              <w:t>5</w:t>
            </w:r>
            <w:r>
              <w:rPr>
                <w:noProof/>
              </w:rPr>
              <w:fldChar w:fldCharType="end"/>
            </w:r>
          </w:hyperlink>
        </w:p>
        <w:p w14:paraId="130EAEBF" w14:textId="51AA51A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5" w:history="1">
            <w:r w:rsidRPr="006D4669">
              <w:rPr>
                <w:rStyle w:val="Hyperlink"/>
                <w:noProof/>
              </w:rPr>
              <w:t>Upgrade Drivers</w:t>
            </w:r>
            <w:r>
              <w:rPr>
                <w:noProof/>
              </w:rPr>
              <w:tab/>
            </w:r>
            <w:r>
              <w:rPr>
                <w:noProof/>
              </w:rPr>
              <w:fldChar w:fldCharType="begin"/>
            </w:r>
            <w:r>
              <w:rPr>
                <w:noProof/>
              </w:rPr>
              <w:instrText xml:space="preserve"> PAGEREF _Toc224645855 \h </w:instrText>
            </w:r>
            <w:r>
              <w:rPr>
                <w:noProof/>
              </w:rPr>
            </w:r>
            <w:r>
              <w:rPr>
                <w:noProof/>
              </w:rPr>
              <w:fldChar w:fldCharType="separate"/>
            </w:r>
            <w:r w:rsidR="00736A6B">
              <w:rPr>
                <w:noProof/>
              </w:rPr>
              <w:t>5</w:t>
            </w:r>
            <w:r>
              <w:rPr>
                <w:noProof/>
              </w:rPr>
              <w:fldChar w:fldCharType="end"/>
            </w:r>
          </w:hyperlink>
        </w:p>
        <w:p w14:paraId="355292E7" w14:textId="658924CA"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56" w:history="1">
            <w:r w:rsidRPr="006D4669">
              <w:rPr>
                <w:rStyle w:val="Hyperlink"/>
                <w:noProof/>
              </w:rPr>
              <w:t>2. System-Level Architecture</w:t>
            </w:r>
            <w:r>
              <w:rPr>
                <w:noProof/>
              </w:rPr>
              <w:tab/>
            </w:r>
            <w:r>
              <w:rPr>
                <w:noProof/>
              </w:rPr>
              <w:fldChar w:fldCharType="begin"/>
            </w:r>
            <w:r>
              <w:rPr>
                <w:noProof/>
              </w:rPr>
              <w:instrText xml:space="preserve"> PAGEREF _Toc224645856 \h </w:instrText>
            </w:r>
            <w:r>
              <w:rPr>
                <w:noProof/>
              </w:rPr>
            </w:r>
            <w:r>
              <w:rPr>
                <w:noProof/>
              </w:rPr>
              <w:fldChar w:fldCharType="separate"/>
            </w:r>
            <w:r w:rsidR="00736A6B">
              <w:rPr>
                <w:noProof/>
              </w:rPr>
              <w:t>6</w:t>
            </w:r>
            <w:r>
              <w:rPr>
                <w:noProof/>
              </w:rPr>
              <w:fldChar w:fldCharType="end"/>
            </w:r>
          </w:hyperlink>
        </w:p>
        <w:p w14:paraId="3BDA86A1" w14:textId="3769830C"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7" w:history="1">
            <w:r w:rsidRPr="006D4669">
              <w:rPr>
                <w:rStyle w:val="Hyperlink"/>
                <w:noProof/>
              </w:rPr>
              <w:t>2.1 Legacy System Architecture</w:t>
            </w:r>
            <w:r>
              <w:rPr>
                <w:noProof/>
              </w:rPr>
              <w:tab/>
            </w:r>
            <w:r>
              <w:rPr>
                <w:noProof/>
              </w:rPr>
              <w:fldChar w:fldCharType="begin"/>
            </w:r>
            <w:r>
              <w:rPr>
                <w:noProof/>
              </w:rPr>
              <w:instrText xml:space="preserve"> PAGEREF _Toc224645857 \h </w:instrText>
            </w:r>
            <w:r>
              <w:rPr>
                <w:noProof/>
              </w:rPr>
            </w:r>
            <w:r>
              <w:rPr>
                <w:noProof/>
              </w:rPr>
              <w:fldChar w:fldCharType="separate"/>
            </w:r>
            <w:r w:rsidR="00736A6B">
              <w:rPr>
                <w:noProof/>
              </w:rPr>
              <w:t>6</w:t>
            </w:r>
            <w:r>
              <w:rPr>
                <w:noProof/>
              </w:rPr>
              <w:fldChar w:fldCharType="end"/>
            </w:r>
          </w:hyperlink>
        </w:p>
        <w:p w14:paraId="496B98BE" w14:textId="415D166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8" w:history="1">
            <w:r w:rsidRPr="006D4669">
              <w:rPr>
                <w:rStyle w:val="Hyperlink"/>
                <w:noProof/>
              </w:rPr>
              <w:t>2.2 Upgraded System Architecture</w:t>
            </w:r>
            <w:r>
              <w:rPr>
                <w:noProof/>
              </w:rPr>
              <w:tab/>
            </w:r>
            <w:r>
              <w:rPr>
                <w:noProof/>
              </w:rPr>
              <w:fldChar w:fldCharType="begin"/>
            </w:r>
            <w:r>
              <w:rPr>
                <w:noProof/>
              </w:rPr>
              <w:instrText xml:space="preserve"> PAGEREF _Toc224645858 \h </w:instrText>
            </w:r>
            <w:r>
              <w:rPr>
                <w:noProof/>
              </w:rPr>
            </w:r>
            <w:r>
              <w:rPr>
                <w:noProof/>
              </w:rPr>
              <w:fldChar w:fldCharType="separate"/>
            </w:r>
            <w:r w:rsidR="00736A6B">
              <w:rPr>
                <w:noProof/>
              </w:rPr>
              <w:t>6</w:t>
            </w:r>
            <w:r>
              <w:rPr>
                <w:noProof/>
              </w:rPr>
              <w:fldChar w:fldCharType="end"/>
            </w:r>
          </w:hyperlink>
        </w:p>
        <w:p w14:paraId="3FCF8B16" w14:textId="2075936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59" w:history="1">
            <w:r w:rsidRPr="006D4669">
              <w:rPr>
                <w:rStyle w:val="Hyperlink"/>
                <w:noProof/>
              </w:rPr>
              <w:t>2.3 What Stays, What Changes, What Is New</w:t>
            </w:r>
            <w:r>
              <w:rPr>
                <w:noProof/>
              </w:rPr>
              <w:tab/>
            </w:r>
            <w:r>
              <w:rPr>
                <w:noProof/>
              </w:rPr>
              <w:fldChar w:fldCharType="begin"/>
            </w:r>
            <w:r>
              <w:rPr>
                <w:noProof/>
              </w:rPr>
              <w:instrText xml:space="preserve"> PAGEREF _Toc224645859 \h </w:instrText>
            </w:r>
            <w:r>
              <w:rPr>
                <w:noProof/>
              </w:rPr>
            </w:r>
            <w:r>
              <w:rPr>
                <w:noProof/>
              </w:rPr>
              <w:fldChar w:fldCharType="separate"/>
            </w:r>
            <w:r w:rsidR="00736A6B">
              <w:rPr>
                <w:noProof/>
              </w:rPr>
              <w:t>7</w:t>
            </w:r>
            <w:r>
              <w:rPr>
                <w:noProof/>
              </w:rPr>
              <w:fldChar w:fldCharType="end"/>
            </w:r>
          </w:hyperlink>
        </w:p>
        <w:p w14:paraId="1817B192" w14:textId="038AD6DD"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60" w:history="1">
            <w:r w:rsidRPr="006D4669">
              <w:rPr>
                <w:rStyle w:val="Hyperlink"/>
                <w:noProof/>
              </w:rPr>
              <w:t>3. Physical Layout and Locations</w:t>
            </w:r>
            <w:r>
              <w:rPr>
                <w:noProof/>
              </w:rPr>
              <w:tab/>
            </w:r>
            <w:r>
              <w:rPr>
                <w:noProof/>
              </w:rPr>
              <w:fldChar w:fldCharType="begin"/>
            </w:r>
            <w:r>
              <w:rPr>
                <w:noProof/>
              </w:rPr>
              <w:instrText xml:space="preserve"> PAGEREF _Toc224645860 \h </w:instrText>
            </w:r>
            <w:r>
              <w:rPr>
                <w:noProof/>
              </w:rPr>
            </w:r>
            <w:r>
              <w:rPr>
                <w:noProof/>
              </w:rPr>
              <w:fldChar w:fldCharType="separate"/>
            </w:r>
            <w:r w:rsidR="00736A6B">
              <w:rPr>
                <w:noProof/>
              </w:rPr>
              <w:t>8</w:t>
            </w:r>
            <w:r>
              <w:rPr>
                <w:noProof/>
              </w:rPr>
              <w:fldChar w:fldCharType="end"/>
            </w:r>
          </w:hyperlink>
        </w:p>
        <w:p w14:paraId="6003FB10" w14:textId="36FADE5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1" w:history="1">
            <w:r w:rsidRPr="006D4669">
              <w:rPr>
                <w:rStyle w:val="Hyperlink"/>
                <w:noProof/>
              </w:rPr>
              <w:t>Cabling Between Locations</w:t>
            </w:r>
            <w:r>
              <w:rPr>
                <w:noProof/>
              </w:rPr>
              <w:tab/>
            </w:r>
            <w:r>
              <w:rPr>
                <w:noProof/>
              </w:rPr>
              <w:fldChar w:fldCharType="begin"/>
            </w:r>
            <w:r>
              <w:rPr>
                <w:noProof/>
              </w:rPr>
              <w:instrText xml:space="preserve"> PAGEREF _Toc224645861 \h </w:instrText>
            </w:r>
            <w:r>
              <w:rPr>
                <w:noProof/>
              </w:rPr>
            </w:r>
            <w:r>
              <w:rPr>
                <w:noProof/>
              </w:rPr>
              <w:fldChar w:fldCharType="separate"/>
            </w:r>
            <w:r w:rsidR="00736A6B">
              <w:rPr>
                <w:noProof/>
              </w:rPr>
              <w:t>8</w:t>
            </w:r>
            <w:r>
              <w:rPr>
                <w:noProof/>
              </w:rPr>
              <w:fldChar w:fldCharType="end"/>
            </w:r>
          </w:hyperlink>
        </w:p>
        <w:p w14:paraId="13C38A87" w14:textId="6C66DD4A"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62" w:history="1">
            <w:r w:rsidRPr="006D4669">
              <w:rPr>
                <w:rStyle w:val="Hyperlink"/>
                <w:noProof/>
              </w:rPr>
              <w:t>4. RF Plant — Retained Physical Infrastructure</w:t>
            </w:r>
            <w:r>
              <w:rPr>
                <w:noProof/>
              </w:rPr>
              <w:tab/>
            </w:r>
            <w:r>
              <w:rPr>
                <w:noProof/>
              </w:rPr>
              <w:fldChar w:fldCharType="begin"/>
            </w:r>
            <w:r>
              <w:rPr>
                <w:noProof/>
              </w:rPr>
              <w:instrText xml:space="preserve"> PAGEREF _Toc224645862 \h </w:instrText>
            </w:r>
            <w:r>
              <w:rPr>
                <w:noProof/>
              </w:rPr>
            </w:r>
            <w:r>
              <w:rPr>
                <w:noProof/>
              </w:rPr>
              <w:fldChar w:fldCharType="separate"/>
            </w:r>
            <w:r w:rsidR="00736A6B">
              <w:rPr>
                <w:noProof/>
              </w:rPr>
              <w:t>9</w:t>
            </w:r>
            <w:r>
              <w:rPr>
                <w:noProof/>
              </w:rPr>
              <w:fldChar w:fldCharType="end"/>
            </w:r>
          </w:hyperlink>
        </w:p>
        <w:p w14:paraId="4FA61E3B" w14:textId="7624496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3" w:history="1">
            <w:r w:rsidRPr="006D4669">
              <w:rPr>
                <w:rStyle w:val="Hyperlink"/>
                <w:noProof/>
              </w:rPr>
              <w:t>4.1 Klystron</w:t>
            </w:r>
            <w:r>
              <w:rPr>
                <w:noProof/>
              </w:rPr>
              <w:tab/>
            </w:r>
            <w:r>
              <w:rPr>
                <w:noProof/>
              </w:rPr>
              <w:fldChar w:fldCharType="begin"/>
            </w:r>
            <w:r>
              <w:rPr>
                <w:noProof/>
              </w:rPr>
              <w:instrText xml:space="preserve"> PAGEREF _Toc224645863 \h </w:instrText>
            </w:r>
            <w:r>
              <w:rPr>
                <w:noProof/>
              </w:rPr>
            </w:r>
            <w:r>
              <w:rPr>
                <w:noProof/>
              </w:rPr>
              <w:fldChar w:fldCharType="separate"/>
            </w:r>
            <w:r w:rsidR="00736A6B">
              <w:rPr>
                <w:noProof/>
              </w:rPr>
              <w:t>9</w:t>
            </w:r>
            <w:r>
              <w:rPr>
                <w:noProof/>
              </w:rPr>
              <w:fldChar w:fldCharType="end"/>
            </w:r>
          </w:hyperlink>
        </w:p>
        <w:p w14:paraId="32E29853" w14:textId="072883A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4" w:history="1">
            <w:r w:rsidRPr="006D4669">
              <w:rPr>
                <w:rStyle w:val="Hyperlink"/>
                <w:noProof/>
              </w:rPr>
              <w:t>4.2 Waveguide Distribution</w:t>
            </w:r>
            <w:r>
              <w:rPr>
                <w:noProof/>
              </w:rPr>
              <w:tab/>
            </w:r>
            <w:r>
              <w:rPr>
                <w:noProof/>
              </w:rPr>
              <w:fldChar w:fldCharType="begin"/>
            </w:r>
            <w:r>
              <w:rPr>
                <w:noProof/>
              </w:rPr>
              <w:instrText xml:space="preserve"> PAGEREF _Toc224645864 \h </w:instrText>
            </w:r>
            <w:r>
              <w:rPr>
                <w:noProof/>
              </w:rPr>
            </w:r>
            <w:r>
              <w:rPr>
                <w:noProof/>
              </w:rPr>
              <w:fldChar w:fldCharType="separate"/>
            </w:r>
            <w:r w:rsidR="00736A6B">
              <w:rPr>
                <w:noProof/>
              </w:rPr>
              <w:t>9</w:t>
            </w:r>
            <w:r>
              <w:rPr>
                <w:noProof/>
              </w:rPr>
              <w:fldChar w:fldCharType="end"/>
            </w:r>
          </w:hyperlink>
        </w:p>
        <w:p w14:paraId="39FA684B" w14:textId="77DA632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5" w:history="1">
            <w:r w:rsidRPr="006D4669">
              <w:rPr>
                <w:rStyle w:val="Hyperlink"/>
                <w:noProof/>
              </w:rPr>
              <w:t>4.3 RF Cavities</w:t>
            </w:r>
            <w:r>
              <w:rPr>
                <w:noProof/>
              </w:rPr>
              <w:tab/>
            </w:r>
            <w:r>
              <w:rPr>
                <w:noProof/>
              </w:rPr>
              <w:fldChar w:fldCharType="begin"/>
            </w:r>
            <w:r>
              <w:rPr>
                <w:noProof/>
              </w:rPr>
              <w:instrText xml:space="preserve"> PAGEREF _Toc224645865 \h </w:instrText>
            </w:r>
            <w:r>
              <w:rPr>
                <w:noProof/>
              </w:rPr>
            </w:r>
            <w:r>
              <w:rPr>
                <w:noProof/>
              </w:rPr>
              <w:fldChar w:fldCharType="separate"/>
            </w:r>
            <w:r w:rsidR="00736A6B">
              <w:rPr>
                <w:noProof/>
              </w:rPr>
              <w:t>9</w:t>
            </w:r>
            <w:r>
              <w:rPr>
                <w:noProof/>
              </w:rPr>
              <w:fldChar w:fldCharType="end"/>
            </w:r>
          </w:hyperlink>
        </w:p>
        <w:p w14:paraId="567FCB4E" w14:textId="76C4CE4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6" w:history="1">
            <w:r w:rsidRPr="006D4669">
              <w:rPr>
                <w:rStyle w:val="Hyperlink"/>
                <w:noProof/>
              </w:rPr>
              <w:t>4.4 Drive Amplifier</w:t>
            </w:r>
            <w:r>
              <w:rPr>
                <w:noProof/>
              </w:rPr>
              <w:tab/>
            </w:r>
            <w:r>
              <w:rPr>
                <w:noProof/>
              </w:rPr>
              <w:fldChar w:fldCharType="begin"/>
            </w:r>
            <w:r>
              <w:rPr>
                <w:noProof/>
              </w:rPr>
              <w:instrText xml:space="preserve"> PAGEREF _Toc224645866 \h </w:instrText>
            </w:r>
            <w:r>
              <w:rPr>
                <w:noProof/>
              </w:rPr>
            </w:r>
            <w:r>
              <w:rPr>
                <w:noProof/>
              </w:rPr>
              <w:fldChar w:fldCharType="separate"/>
            </w:r>
            <w:r w:rsidR="00736A6B">
              <w:rPr>
                <w:noProof/>
              </w:rPr>
              <w:t>9</w:t>
            </w:r>
            <w:r>
              <w:rPr>
                <w:noProof/>
              </w:rPr>
              <w:fldChar w:fldCharType="end"/>
            </w:r>
          </w:hyperlink>
        </w:p>
        <w:p w14:paraId="7FA742CD" w14:textId="3A17529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7" w:history="1">
            <w:r w:rsidRPr="006D4669">
              <w:rPr>
                <w:rStyle w:val="Hyperlink"/>
                <w:noProof/>
              </w:rPr>
              <w:t>4.5 Legacy Collector Power Protection</w:t>
            </w:r>
            <w:r>
              <w:rPr>
                <w:noProof/>
              </w:rPr>
              <w:tab/>
            </w:r>
            <w:r>
              <w:rPr>
                <w:noProof/>
              </w:rPr>
              <w:fldChar w:fldCharType="begin"/>
            </w:r>
            <w:r>
              <w:rPr>
                <w:noProof/>
              </w:rPr>
              <w:instrText xml:space="preserve"> PAGEREF _Toc224645867 \h </w:instrText>
            </w:r>
            <w:r>
              <w:rPr>
                <w:noProof/>
              </w:rPr>
            </w:r>
            <w:r>
              <w:rPr>
                <w:noProof/>
              </w:rPr>
              <w:fldChar w:fldCharType="separate"/>
            </w:r>
            <w:r w:rsidR="00736A6B">
              <w:rPr>
                <w:noProof/>
              </w:rPr>
              <w:t>9</w:t>
            </w:r>
            <w:r>
              <w:rPr>
                <w:noProof/>
              </w:rPr>
              <w:fldChar w:fldCharType="end"/>
            </w:r>
          </w:hyperlink>
        </w:p>
        <w:p w14:paraId="4EBAC003" w14:textId="2CA6EEA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68" w:history="1">
            <w:r w:rsidRPr="006D4669">
              <w:rPr>
                <w:rStyle w:val="Hyperlink"/>
                <w:noProof/>
              </w:rPr>
              <w:t>4.6 RF Signal Monitoring</w:t>
            </w:r>
            <w:r>
              <w:rPr>
                <w:noProof/>
              </w:rPr>
              <w:tab/>
            </w:r>
            <w:r>
              <w:rPr>
                <w:noProof/>
              </w:rPr>
              <w:fldChar w:fldCharType="begin"/>
            </w:r>
            <w:r>
              <w:rPr>
                <w:noProof/>
              </w:rPr>
              <w:instrText xml:space="preserve"> PAGEREF _Toc224645868 \h </w:instrText>
            </w:r>
            <w:r>
              <w:rPr>
                <w:noProof/>
              </w:rPr>
            </w:r>
            <w:r>
              <w:rPr>
                <w:noProof/>
              </w:rPr>
              <w:fldChar w:fldCharType="separate"/>
            </w:r>
            <w:r w:rsidR="00736A6B">
              <w:rPr>
                <w:noProof/>
              </w:rPr>
              <w:t>10</w:t>
            </w:r>
            <w:r>
              <w:rPr>
                <w:noProof/>
              </w:rPr>
              <w:fldChar w:fldCharType="end"/>
            </w:r>
          </w:hyperlink>
        </w:p>
        <w:p w14:paraId="6D651192" w14:textId="5B6F7BD9"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869" w:history="1">
            <w:r w:rsidRPr="006D4669">
              <w:rPr>
                <w:rStyle w:val="Hyperlink"/>
                <w:noProof/>
              </w:rPr>
              <w:t>RF Plant Signal Flow</w:t>
            </w:r>
            <w:r>
              <w:rPr>
                <w:noProof/>
              </w:rPr>
              <w:tab/>
            </w:r>
            <w:r>
              <w:rPr>
                <w:noProof/>
              </w:rPr>
              <w:fldChar w:fldCharType="begin"/>
            </w:r>
            <w:r>
              <w:rPr>
                <w:noProof/>
              </w:rPr>
              <w:instrText xml:space="preserve"> PAGEREF _Toc224645869 \h </w:instrText>
            </w:r>
            <w:r>
              <w:rPr>
                <w:noProof/>
              </w:rPr>
            </w:r>
            <w:r>
              <w:rPr>
                <w:noProof/>
              </w:rPr>
              <w:fldChar w:fldCharType="separate"/>
            </w:r>
            <w:r w:rsidR="00736A6B">
              <w:rPr>
                <w:noProof/>
              </w:rPr>
              <w:t>10</w:t>
            </w:r>
            <w:r>
              <w:rPr>
                <w:noProof/>
              </w:rPr>
              <w:fldChar w:fldCharType="end"/>
            </w:r>
          </w:hyperlink>
        </w:p>
        <w:p w14:paraId="5960101D" w14:textId="1595BE05"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870" w:history="1">
            <w:r w:rsidRPr="006D4669">
              <w:rPr>
                <w:rStyle w:val="Hyperlink"/>
                <w:noProof/>
              </w:rPr>
              <w:t>Monitored RF Signals</w:t>
            </w:r>
            <w:r>
              <w:rPr>
                <w:noProof/>
              </w:rPr>
              <w:tab/>
            </w:r>
            <w:r>
              <w:rPr>
                <w:noProof/>
              </w:rPr>
              <w:fldChar w:fldCharType="begin"/>
            </w:r>
            <w:r>
              <w:rPr>
                <w:noProof/>
              </w:rPr>
              <w:instrText xml:space="preserve"> PAGEREF _Toc224645870 \h </w:instrText>
            </w:r>
            <w:r>
              <w:rPr>
                <w:noProof/>
              </w:rPr>
            </w:r>
            <w:r>
              <w:rPr>
                <w:noProof/>
              </w:rPr>
              <w:fldChar w:fldCharType="separate"/>
            </w:r>
            <w:r w:rsidR="00736A6B">
              <w:rPr>
                <w:noProof/>
              </w:rPr>
              <w:t>10</w:t>
            </w:r>
            <w:r>
              <w:rPr>
                <w:noProof/>
              </w:rPr>
              <w:fldChar w:fldCharType="end"/>
            </w:r>
          </w:hyperlink>
        </w:p>
        <w:p w14:paraId="55570EF6" w14:textId="30693DF8"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71" w:history="1">
            <w:r w:rsidRPr="006D4669">
              <w:rPr>
                <w:rStyle w:val="Hyperlink"/>
                <w:noProof/>
              </w:rPr>
              <w:t>5. Subsystem 1: LLRF Controller</w:t>
            </w:r>
            <w:r>
              <w:rPr>
                <w:noProof/>
              </w:rPr>
              <w:tab/>
            </w:r>
            <w:r>
              <w:rPr>
                <w:noProof/>
              </w:rPr>
              <w:fldChar w:fldCharType="begin"/>
            </w:r>
            <w:r>
              <w:rPr>
                <w:noProof/>
              </w:rPr>
              <w:instrText xml:space="preserve"> PAGEREF _Toc224645871 \h </w:instrText>
            </w:r>
            <w:r>
              <w:rPr>
                <w:noProof/>
              </w:rPr>
            </w:r>
            <w:r>
              <w:rPr>
                <w:noProof/>
              </w:rPr>
              <w:fldChar w:fldCharType="separate"/>
            </w:r>
            <w:r w:rsidR="00736A6B">
              <w:rPr>
                <w:noProof/>
              </w:rPr>
              <w:t>12</w:t>
            </w:r>
            <w:r>
              <w:rPr>
                <w:noProof/>
              </w:rPr>
              <w:fldChar w:fldCharType="end"/>
            </w:r>
          </w:hyperlink>
        </w:p>
        <w:p w14:paraId="07E5D8D3" w14:textId="20BC9B6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2" w:history="1">
            <w:r w:rsidRPr="006D4669">
              <w:rPr>
                <w:rStyle w:val="Hyperlink"/>
                <w:noProof/>
              </w:rPr>
              <w:t>5.1 Legacy System</w:t>
            </w:r>
            <w:r>
              <w:rPr>
                <w:noProof/>
              </w:rPr>
              <w:tab/>
            </w:r>
            <w:r>
              <w:rPr>
                <w:noProof/>
              </w:rPr>
              <w:fldChar w:fldCharType="begin"/>
            </w:r>
            <w:r>
              <w:rPr>
                <w:noProof/>
              </w:rPr>
              <w:instrText xml:space="preserve"> PAGEREF _Toc224645872 \h </w:instrText>
            </w:r>
            <w:r>
              <w:rPr>
                <w:noProof/>
              </w:rPr>
            </w:r>
            <w:r>
              <w:rPr>
                <w:noProof/>
              </w:rPr>
              <w:fldChar w:fldCharType="separate"/>
            </w:r>
            <w:r w:rsidR="00736A6B">
              <w:rPr>
                <w:noProof/>
              </w:rPr>
              <w:t>12</w:t>
            </w:r>
            <w:r>
              <w:rPr>
                <w:noProof/>
              </w:rPr>
              <w:fldChar w:fldCharType="end"/>
            </w:r>
          </w:hyperlink>
        </w:p>
        <w:p w14:paraId="17BBC7E2" w14:textId="2FD4592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3" w:history="1">
            <w:r w:rsidRPr="006D4669">
              <w:rPr>
                <w:rStyle w:val="Hyperlink"/>
                <w:noProof/>
              </w:rPr>
              <w:t>5.2 Upgraded System — Dimtel LLRF9/476</w:t>
            </w:r>
            <w:r>
              <w:rPr>
                <w:noProof/>
              </w:rPr>
              <w:tab/>
            </w:r>
            <w:r>
              <w:rPr>
                <w:noProof/>
              </w:rPr>
              <w:fldChar w:fldCharType="begin"/>
            </w:r>
            <w:r>
              <w:rPr>
                <w:noProof/>
              </w:rPr>
              <w:instrText xml:space="preserve"> PAGEREF _Toc224645873 \h </w:instrText>
            </w:r>
            <w:r>
              <w:rPr>
                <w:noProof/>
              </w:rPr>
            </w:r>
            <w:r>
              <w:rPr>
                <w:noProof/>
              </w:rPr>
              <w:fldChar w:fldCharType="separate"/>
            </w:r>
            <w:r w:rsidR="00736A6B">
              <w:rPr>
                <w:noProof/>
              </w:rPr>
              <w:t>12</w:t>
            </w:r>
            <w:r>
              <w:rPr>
                <w:noProof/>
              </w:rPr>
              <w:fldChar w:fldCharType="end"/>
            </w:r>
          </w:hyperlink>
        </w:p>
        <w:p w14:paraId="19EFE98B" w14:textId="576C580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4" w:history="1">
            <w:r w:rsidRPr="006D4669">
              <w:rPr>
                <w:rStyle w:val="Hyperlink"/>
                <w:noProof/>
              </w:rPr>
              <w:t>5.3 Two-Unit Configuration for SPEAR3</w:t>
            </w:r>
            <w:r>
              <w:rPr>
                <w:noProof/>
              </w:rPr>
              <w:tab/>
            </w:r>
            <w:r>
              <w:rPr>
                <w:noProof/>
              </w:rPr>
              <w:fldChar w:fldCharType="begin"/>
            </w:r>
            <w:r>
              <w:rPr>
                <w:noProof/>
              </w:rPr>
              <w:instrText xml:space="preserve"> PAGEREF _Toc224645874 \h </w:instrText>
            </w:r>
            <w:r>
              <w:rPr>
                <w:noProof/>
              </w:rPr>
            </w:r>
            <w:r>
              <w:rPr>
                <w:noProof/>
              </w:rPr>
              <w:fldChar w:fldCharType="separate"/>
            </w:r>
            <w:r w:rsidR="00736A6B">
              <w:rPr>
                <w:noProof/>
              </w:rPr>
              <w:t>12</w:t>
            </w:r>
            <w:r>
              <w:rPr>
                <w:noProof/>
              </w:rPr>
              <w:fldChar w:fldCharType="end"/>
            </w:r>
          </w:hyperlink>
        </w:p>
        <w:p w14:paraId="23DF3511" w14:textId="3EE0DFA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5" w:history="1">
            <w:r w:rsidRPr="006D4669">
              <w:rPr>
                <w:rStyle w:val="Hyperlink"/>
                <w:noProof/>
              </w:rPr>
              <w:t>5.4 Key Performance Specifications</w:t>
            </w:r>
            <w:r>
              <w:rPr>
                <w:noProof/>
              </w:rPr>
              <w:tab/>
            </w:r>
            <w:r>
              <w:rPr>
                <w:noProof/>
              </w:rPr>
              <w:fldChar w:fldCharType="begin"/>
            </w:r>
            <w:r>
              <w:rPr>
                <w:noProof/>
              </w:rPr>
              <w:instrText xml:space="preserve"> PAGEREF _Toc224645875 \h </w:instrText>
            </w:r>
            <w:r>
              <w:rPr>
                <w:noProof/>
              </w:rPr>
            </w:r>
            <w:r>
              <w:rPr>
                <w:noProof/>
              </w:rPr>
              <w:fldChar w:fldCharType="separate"/>
            </w:r>
            <w:r w:rsidR="00736A6B">
              <w:rPr>
                <w:noProof/>
              </w:rPr>
              <w:t>13</w:t>
            </w:r>
            <w:r>
              <w:rPr>
                <w:noProof/>
              </w:rPr>
              <w:fldChar w:fldCharType="end"/>
            </w:r>
          </w:hyperlink>
        </w:p>
        <w:p w14:paraId="45039029" w14:textId="3A2981E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6" w:history="1">
            <w:r w:rsidRPr="006D4669">
              <w:rPr>
                <w:rStyle w:val="Hyperlink"/>
                <w:noProof/>
              </w:rPr>
              <w:t>5.5 Interfaces</w:t>
            </w:r>
            <w:r>
              <w:rPr>
                <w:noProof/>
              </w:rPr>
              <w:tab/>
            </w:r>
            <w:r>
              <w:rPr>
                <w:noProof/>
              </w:rPr>
              <w:fldChar w:fldCharType="begin"/>
            </w:r>
            <w:r>
              <w:rPr>
                <w:noProof/>
              </w:rPr>
              <w:instrText xml:space="preserve"> PAGEREF _Toc224645876 \h </w:instrText>
            </w:r>
            <w:r>
              <w:rPr>
                <w:noProof/>
              </w:rPr>
            </w:r>
            <w:r>
              <w:rPr>
                <w:noProof/>
              </w:rPr>
              <w:fldChar w:fldCharType="separate"/>
            </w:r>
            <w:r w:rsidR="00736A6B">
              <w:rPr>
                <w:noProof/>
              </w:rPr>
              <w:t>13</w:t>
            </w:r>
            <w:r>
              <w:rPr>
                <w:noProof/>
              </w:rPr>
              <w:fldChar w:fldCharType="end"/>
            </w:r>
          </w:hyperlink>
        </w:p>
        <w:p w14:paraId="34BE5D92" w14:textId="392FC62B"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77" w:history="1">
            <w:r w:rsidRPr="006D4669">
              <w:rPr>
                <w:rStyle w:val="Hyperlink"/>
                <w:noProof/>
              </w:rPr>
              <w:t>6. Subsystem 2: High Voltage Power Supply (HVPS)</w:t>
            </w:r>
            <w:r>
              <w:rPr>
                <w:noProof/>
              </w:rPr>
              <w:tab/>
            </w:r>
            <w:r>
              <w:rPr>
                <w:noProof/>
              </w:rPr>
              <w:fldChar w:fldCharType="begin"/>
            </w:r>
            <w:r>
              <w:rPr>
                <w:noProof/>
              </w:rPr>
              <w:instrText xml:space="preserve"> PAGEREF _Toc224645877 \h </w:instrText>
            </w:r>
            <w:r>
              <w:rPr>
                <w:noProof/>
              </w:rPr>
            </w:r>
            <w:r>
              <w:rPr>
                <w:noProof/>
              </w:rPr>
              <w:fldChar w:fldCharType="separate"/>
            </w:r>
            <w:r w:rsidR="00736A6B">
              <w:rPr>
                <w:noProof/>
              </w:rPr>
              <w:t>14</w:t>
            </w:r>
            <w:r>
              <w:rPr>
                <w:noProof/>
              </w:rPr>
              <w:fldChar w:fldCharType="end"/>
            </w:r>
          </w:hyperlink>
        </w:p>
        <w:p w14:paraId="06187A5E" w14:textId="32CE02BB"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8" w:history="1">
            <w:r w:rsidRPr="006D4669">
              <w:rPr>
                <w:rStyle w:val="Hyperlink"/>
                <w:noProof/>
              </w:rPr>
              <w:t>6.1 Power Section (Retained)</w:t>
            </w:r>
            <w:r>
              <w:rPr>
                <w:noProof/>
              </w:rPr>
              <w:tab/>
            </w:r>
            <w:r>
              <w:rPr>
                <w:noProof/>
              </w:rPr>
              <w:fldChar w:fldCharType="begin"/>
            </w:r>
            <w:r>
              <w:rPr>
                <w:noProof/>
              </w:rPr>
              <w:instrText xml:space="preserve"> PAGEREF _Toc224645878 \h </w:instrText>
            </w:r>
            <w:r>
              <w:rPr>
                <w:noProof/>
              </w:rPr>
            </w:r>
            <w:r>
              <w:rPr>
                <w:noProof/>
              </w:rPr>
              <w:fldChar w:fldCharType="separate"/>
            </w:r>
            <w:r w:rsidR="00736A6B">
              <w:rPr>
                <w:noProof/>
              </w:rPr>
              <w:t>14</w:t>
            </w:r>
            <w:r>
              <w:rPr>
                <w:noProof/>
              </w:rPr>
              <w:fldChar w:fldCharType="end"/>
            </w:r>
          </w:hyperlink>
        </w:p>
        <w:p w14:paraId="741B10D5" w14:textId="0306963A"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79" w:history="1">
            <w:r w:rsidRPr="006D4669">
              <w:rPr>
                <w:rStyle w:val="Hyperlink"/>
                <w:noProof/>
              </w:rPr>
              <w:t>6.2 Legacy Controller</w:t>
            </w:r>
            <w:r>
              <w:rPr>
                <w:noProof/>
              </w:rPr>
              <w:tab/>
            </w:r>
            <w:r>
              <w:rPr>
                <w:noProof/>
              </w:rPr>
              <w:fldChar w:fldCharType="begin"/>
            </w:r>
            <w:r>
              <w:rPr>
                <w:noProof/>
              </w:rPr>
              <w:instrText xml:space="preserve"> PAGEREF _Toc224645879 \h </w:instrText>
            </w:r>
            <w:r>
              <w:rPr>
                <w:noProof/>
              </w:rPr>
            </w:r>
            <w:r>
              <w:rPr>
                <w:noProof/>
              </w:rPr>
              <w:fldChar w:fldCharType="separate"/>
            </w:r>
            <w:r w:rsidR="00736A6B">
              <w:rPr>
                <w:noProof/>
              </w:rPr>
              <w:t>15</w:t>
            </w:r>
            <w:r>
              <w:rPr>
                <w:noProof/>
              </w:rPr>
              <w:fldChar w:fldCharType="end"/>
            </w:r>
          </w:hyperlink>
        </w:p>
        <w:p w14:paraId="4D61AD6B" w14:textId="45A326CB"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0" w:history="1">
            <w:r w:rsidRPr="006D4669">
              <w:rPr>
                <w:rStyle w:val="Hyperlink"/>
                <w:noProof/>
              </w:rPr>
              <w:t>6.3 Upgraded Controller</w:t>
            </w:r>
            <w:r>
              <w:rPr>
                <w:noProof/>
              </w:rPr>
              <w:tab/>
            </w:r>
            <w:r>
              <w:rPr>
                <w:noProof/>
              </w:rPr>
              <w:fldChar w:fldCharType="begin"/>
            </w:r>
            <w:r>
              <w:rPr>
                <w:noProof/>
              </w:rPr>
              <w:instrText xml:space="preserve"> PAGEREF _Toc224645880 \h </w:instrText>
            </w:r>
            <w:r>
              <w:rPr>
                <w:noProof/>
              </w:rPr>
            </w:r>
            <w:r>
              <w:rPr>
                <w:noProof/>
              </w:rPr>
              <w:fldChar w:fldCharType="separate"/>
            </w:r>
            <w:r w:rsidR="00736A6B">
              <w:rPr>
                <w:noProof/>
              </w:rPr>
              <w:t>16</w:t>
            </w:r>
            <w:r>
              <w:rPr>
                <w:noProof/>
              </w:rPr>
              <w:fldChar w:fldCharType="end"/>
            </w:r>
          </w:hyperlink>
        </w:p>
        <w:p w14:paraId="3746CD65" w14:textId="5F1DE03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1" w:history="1">
            <w:r w:rsidRPr="006D4669">
              <w:rPr>
                <w:rStyle w:val="Hyperlink"/>
                <w:noProof/>
              </w:rPr>
              <w:t>6.4 HVPS Controller Interface</w:t>
            </w:r>
            <w:r>
              <w:rPr>
                <w:noProof/>
              </w:rPr>
              <w:tab/>
            </w:r>
            <w:r>
              <w:rPr>
                <w:noProof/>
              </w:rPr>
              <w:fldChar w:fldCharType="begin"/>
            </w:r>
            <w:r>
              <w:rPr>
                <w:noProof/>
              </w:rPr>
              <w:instrText xml:space="preserve"> PAGEREF _Toc224645881 \h </w:instrText>
            </w:r>
            <w:r>
              <w:rPr>
                <w:noProof/>
              </w:rPr>
            </w:r>
            <w:r>
              <w:rPr>
                <w:noProof/>
              </w:rPr>
              <w:fldChar w:fldCharType="separate"/>
            </w:r>
            <w:r w:rsidR="00736A6B">
              <w:rPr>
                <w:noProof/>
              </w:rPr>
              <w:t>16</w:t>
            </w:r>
            <w:r>
              <w:rPr>
                <w:noProof/>
              </w:rPr>
              <w:fldChar w:fldCharType="end"/>
            </w:r>
          </w:hyperlink>
        </w:p>
        <w:p w14:paraId="32426845" w14:textId="0065290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82" w:history="1">
            <w:r w:rsidRPr="006D4669">
              <w:rPr>
                <w:rStyle w:val="Hyperlink"/>
                <w:noProof/>
              </w:rPr>
              <w:t>7. Subsystem 3: RF Machine Protection System (RF MPS)</w:t>
            </w:r>
            <w:r>
              <w:rPr>
                <w:noProof/>
              </w:rPr>
              <w:tab/>
            </w:r>
            <w:r>
              <w:rPr>
                <w:noProof/>
              </w:rPr>
              <w:fldChar w:fldCharType="begin"/>
            </w:r>
            <w:r>
              <w:rPr>
                <w:noProof/>
              </w:rPr>
              <w:instrText xml:space="preserve"> PAGEREF _Toc224645882 \h </w:instrText>
            </w:r>
            <w:r>
              <w:rPr>
                <w:noProof/>
              </w:rPr>
            </w:r>
            <w:r>
              <w:rPr>
                <w:noProof/>
              </w:rPr>
              <w:fldChar w:fldCharType="separate"/>
            </w:r>
            <w:r w:rsidR="00736A6B">
              <w:rPr>
                <w:noProof/>
              </w:rPr>
              <w:t>17</w:t>
            </w:r>
            <w:r>
              <w:rPr>
                <w:noProof/>
              </w:rPr>
              <w:fldChar w:fldCharType="end"/>
            </w:r>
          </w:hyperlink>
        </w:p>
        <w:p w14:paraId="38A6EAF8" w14:textId="36EFD95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3" w:history="1">
            <w:r w:rsidRPr="006D4669">
              <w:rPr>
                <w:rStyle w:val="Hyperlink"/>
                <w:noProof/>
              </w:rPr>
              <w:t>7.1 Purpose and Protection Philosophy</w:t>
            </w:r>
            <w:r>
              <w:rPr>
                <w:noProof/>
              </w:rPr>
              <w:tab/>
            </w:r>
            <w:r>
              <w:rPr>
                <w:noProof/>
              </w:rPr>
              <w:fldChar w:fldCharType="begin"/>
            </w:r>
            <w:r>
              <w:rPr>
                <w:noProof/>
              </w:rPr>
              <w:instrText xml:space="preserve"> PAGEREF _Toc224645883 \h </w:instrText>
            </w:r>
            <w:r>
              <w:rPr>
                <w:noProof/>
              </w:rPr>
            </w:r>
            <w:r>
              <w:rPr>
                <w:noProof/>
              </w:rPr>
              <w:fldChar w:fldCharType="separate"/>
            </w:r>
            <w:r w:rsidR="00736A6B">
              <w:rPr>
                <w:noProof/>
              </w:rPr>
              <w:t>17</w:t>
            </w:r>
            <w:r>
              <w:rPr>
                <w:noProof/>
              </w:rPr>
              <w:fldChar w:fldCharType="end"/>
            </w:r>
          </w:hyperlink>
        </w:p>
        <w:p w14:paraId="76910601" w14:textId="4E99C0A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4" w:history="1">
            <w:r w:rsidRPr="006D4669">
              <w:rPr>
                <w:rStyle w:val="Hyperlink"/>
                <w:noProof/>
              </w:rPr>
              <w:t>7.2 Legacy System</w:t>
            </w:r>
            <w:r>
              <w:rPr>
                <w:noProof/>
              </w:rPr>
              <w:tab/>
            </w:r>
            <w:r>
              <w:rPr>
                <w:noProof/>
              </w:rPr>
              <w:fldChar w:fldCharType="begin"/>
            </w:r>
            <w:r>
              <w:rPr>
                <w:noProof/>
              </w:rPr>
              <w:instrText xml:space="preserve"> PAGEREF _Toc224645884 \h </w:instrText>
            </w:r>
            <w:r>
              <w:rPr>
                <w:noProof/>
              </w:rPr>
            </w:r>
            <w:r>
              <w:rPr>
                <w:noProof/>
              </w:rPr>
              <w:fldChar w:fldCharType="separate"/>
            </w:r>
            <w:r w:rsidR="00736A6B">
              <w:rPr>
                <w:noProof/>
              </w:rPr>
              <w:t>17</w:t>
            </w:r>
            <w:r>
              <w:rPr>
                <w:noProof/>
              </w:rPr>
              <w:fldChar w:fldCharType="end"/>
            </w:r>
          </w:hyperlink>
        </w:p>
        <w:p w14:paraId="34A0535E" w14:textId="08036FD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5" w:history="1">
            <w:r w:rsidRPr="006D4669">
              <w:rPr>
                <w:rStyle w:val="Hyperlink"/>
                <w:noProof/>
              </w:rPr>
              <w:t>7.3 Upgraded System — ControlLogix 1756</w:t>
            </w:r>
            <w:r>
              <w:rPr>
                <w:noProof/>
              </w:rPr>
              <w:tab/>
            </w:r>
            <w:r>
              <w:rPr>
                <w:noProof/>
              </w:rPr>
              <w:fldChar w:fldCharType="begin"/>
            </w:r>
            <w:r>
              <w:rPr>
                <w:noProof/>
              </w:rPr>
              <w:instrText xml:space="preserve"> PAGEREF _Toc224645885 \h </w:instrText>
            </w:r>
            <w:r>
              <w:rPr>
                <w:noProof/>
              </w:rPr>
            </w:r>
            <w:r>
              <w:rPr>
                <w:noProof/>
              </w:rPr>
              <w:fldChar w:fldCharType="separate"/>
            </w:r>
            <w:r w:rsidR="00736A6B">
              <w:rPr>
                <w:noProof/>
              </w:rPr>
              <w:t>18</w:t>
            </w:r>
            <w:r>
              <w:rPr>
                <w:noProof/>
              </w:rPr>
              <w:fldChar w:fldCharType="end"/>
            </w:r>
          </w:hyperlink>
        </w:p>
        <w:p w14:paraId="05AB127F" w14:textId="453322E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6" w:history="1">
            <w:r w:rsidRPr="006D4669">
              <w:rPr>
                <w:rStyle w:val="Hyperlink"/>
                <w:noProof/>
              </w:rPr>
              <w:t>7.4 RF MPS Outputs to Interface Chassis</w:t>
            </w:r>
            <w:r>
              <w:rPr>
                <w:noProof/>
              </w:rPr>
              <w:tab/>
            </w:r>
            <w:r>
              <w:rPr>
                <w:noProof/>
              </w:rPr>
              <w:fldChar w:fldCharType="begin"/>
            </w:r>
            <w:r>
              <w:rPr>
                <w:noProof/>
              </w:rPr>
              <w:instrText xml:space="preserve"> PAGEREF _Toc224645886 \h </w:instrText>
            </w:r>
            <w:r>
              <w:rPr>
                <w:noProof/>
              </w:rPr>
            </w:r>
            <w:r>
              <w:rPr>
                <w:noProof/>
              </w:rPr>
              <w:fldChar w:fldCharType="separate"/>
            </w:r>
            <w:r w:rsidR="00736A6B">
              <w:rPr>
                <w:noProof/>
              </w:rPr>
              <w:t>18</w:t>
            </w:r>
            <w:r>
              <w:rPr>
                <w:noProof/>
              </w:rPr>
              <w:fldChar w:fldCharType="end"/>
            </w:r>
          </w:hyperlink>
        </w:p>
        <w:p w14:paraId="0EF14158" w14:textId="6D62662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7" w:history="1">
            <w:r w:rsidRPr="006D4669">
              <w:rPr>
                <w:rStyle w:val="Hyperlink"/>
                <w:noProof/>
              </w:rPr>
              <w:t>7.5 RF MPS Inputs from Interface Chassis</w:t>
            </w:r>
            <w:r>
              <w:rPr>
                <w:noProof/>
              </w:rPr>
              <w:tab/>
            </w:r>
            <w:r>
              <w:rPr>
                <w:noProof/>
              </w:rPr>
              <w:fldChar w:fldCharType="begin"/>
            </w:r>
            <w:r>
              <w:rPr>
                <w:noProof/>
              </w:rPr>
              <w:instrText xml:space="preserve"> PAGEREF _Toc224645887 \h </w:instrText>
            </w:r>
            <w:r>
              <w:rPr>
                <w:noProof/>
              </w:rPr>
            </w:r>
            <w:r>
              <w:rPr>
                <w:noProof/>
              </w:rPr>
              <w:fldChar w:fldCharType="separate"/>
            </w:r>
            <w:r w:rsidR="00736A6B">
              <w:rPr>
                <w:noProof/>
              </w:rPr>
              <w:t>18</w:t>
            </w:r>
            <w:r>
              <w:rPr>
                <w:noProof/>
              </w:rPr>
              <w:fldChar w:fldCharType="end"/>
            </w:r>
          </w:hyperlink>
        </w:p>
        <w:p w14:paraId="58649114" w14:textId="3A93FAE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8" w:history="1">
            <w:r w:rsidRPr="006D4669">
              <w:rPr>
                <w:rStyle w:val="Hyperlink"/>
                <w:noProof/>
              </w:rPr>
              <w:t>7.6 RF MPS Role in the Protection Chain</w:t>
            </w:r>
            <w:r>
              <w:rPr>
                <w:noProof/>
              </w:rPr>
              <w:tab/>
            </w:r>
            <w:r>
              <w:rPr>
                <w:noProof/>
              </w:rPr>
              <w:fldChar w:fldCharType="begin"/>
            </w:r>
            <w:r>
              <w:rPr>
                <w:noProof/>
              </w:rPr>
              <w:instrText xml:space="preserve"> PAGEREF _Toc224645888 \h </w:instrText>
            </w:r>
            <w:r>
              <w:rPr>
                <w:noProof/>
              </w:rPr>
            </w:r>
            <w:r>
              <w:rPr>
                <w:noProof/>
              </w:rPr>
              <w:fldChar w:fldCharType="separate"/>
            </w:r>
            <w:r w:rsidR="00736A6B">
              <w:rPr>
                <w:noProof/>
              </w:rPr>
              <w:t>18</w:t>
            </w:r>
            <w:r>
              <w:rPr>
                <w:noProof/>
              </w:rPr>
              <w:fldChar w:fldCharType="end"/>
            </w:r>
          </w:hyperlink>
        </w:p>
        <w:p w14:paraId="251E8A61" w14:textId="25D6D32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89" w:history="1">
            <w:r w:rsidRPr="006D4669">
              <w:rPr>
                <w:rStyle w:val="Hyperlink"/>
                <w:noProof/>
              </w:rPr>
              <w:t>7.7 EPICS Interface</w:t>
            </w:r>
            <w:r>
              <w:rPr>
                <w:noProof/>
              </w:rPr>
              <w:tab/>
            </w:r>
            <w:r>
              <w:rPr>
                <w:noProof/>
              </w:rPr>
              <w:fldChar w:fldCharType="begin"/>
            </w:r>
            <w:r>
              <w:rPr>
                <w:noProof/>
              </w:rPr>
              <w:instrText xml:space="preserve"> PAGEREF _Toc224645889 \h </w:instrText>
            </w:r>
            <w:r>
              <w:rPr>
                <w:noProof/>
              </w:rPr>
            </w:r>
            <w:r>
              <w:rPr>
                <w:noProof/>
              </w:rPr>
              <w:fldChar w:fldCharType="separate"/>
            </w:r>
            <w:r w:rsidR="00736A6B">
              <w:rPr>
                <w:noProof/>
              </w:rPr>
              <w:t>19</w:t>
            </w:r>
            <w:r>
              <w:rPr>
                <w:noProof/>
              </w:rPr>
              <w:fldChar w:fldCharType="end"/>
            </w:r>
          </w:hyperlink>
        </w:p>
        <w:p w14:paraId="1FAF641C" w14:textId="6D05407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0" w:history="1">
            <w:r w:rsidRPr="006D4669">
              <w:rPr>
                <w:rStyle w:val="Hyperlink"/>
                <w:noProof/>
              </w:rPr>
              <w:t>7.8 Interfaces Summary</w:t>
            </w:r>
            <w:r>
              <w:rPr>
                <w:noProof/>
              </w:rPr>
              <w:tab/>
            </w:r>
            <w:r>
              <w:rPr>
                <w:noProof/>
              </w:rPr>
              <w:fldChar w:fldCharType="begin"/>
            </w:r>
            <w:r>
              <w:rPr>
                <w:noProof/>
              </w:rPr>
              <w:instrText xml:space="preserve"> PAGEREF _Toc224645890 \h </w:instrText>
            </w:r>
            <w:r>
              <w:rPr>
                <w:noProof/>
              </w:rPr>
            </w:r>
            <w:r>
              <w:rPr>
                <w:noProof/>
              </w:rPr>
              <w:fldChar w:fldCharType="separate"/>
            </w:r>
            <w:r w:rsidR="00736A6B">
              <w:rPr>
                <w:noProof/>
              </w:rPr>
              <w:t>19</w:t>
            </w:r>
            <w:r>
              <w:rPr>
                <w:noProof/>
              </w:rPr>
              <w:fldChar w:fldCharType="end"/>
            </w:r>
          </w:hyperlink>
        </w:p>
        <w:p w14:paraId="26A05AD8" w14:textId="4DDECFD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1" w:history="1">
            <w:r w:rsidRPr="006D4669">
              <w:rPr>
                <w:rStyle w:val="Hyperlink"/>
                <w:noProof/>
              </w:rPr>
              <w:t>7.9 Source Documents</w:t>
            </w:r>
            <w:r>
              <w:rPr>
                <w:noProof/>
              </w:rPr>
              <w:tab/>
            </w:r>
            <w:r>
              <w:rPr>
                <w:noProof/>
              </w:rPr>
              <w:fldChar w:fldCharType="begin"/>
            </w:r>
            <w:r>
              <w:rPr>
                <w:noProof/>
              </w:rPr>
              <w:instrText xml:space="preserve"> PAGEREF _Toc224645891 \h </w:instrText>
            </w:r>
            <w:r>
              <w:rPr>
                <w:noProof/>
              </w:rPr>
            </w:r>
            <w:r>
              <w:rPr>
                <w:noProof/>
              </w:rPr>
              <w:fldChar w:fldCharType="separate"/>
            </w:r>
            <w:r w:rsidR="00736A6B">
              <w:rPr>
                <w:noProof/>
              </w:rPr>
              <w:t>20</w:t>
            </w:r>
            <w:r>
              <w:rPr>
                <w:noProof/>
              </w:rPr>
              <w:fldChar w:fldCharType="end"/>
            </w:r>
          </w:hyperlink>
        </w:p>
        <w:p w14:paraId="70C9CDAF" w14:textId="64605961"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92" w:history="1">
            <w:r w:rsidRPr="006D4669">
              <w:rPr>
                <w:rStyle w:val="Hyperlink"/>
                <w:noProof/>
              </w:rPr>
              <w:t>8. Subsystem 4: Interface Chassis</w:t>
            </w:r>
            <w:r>
              <w:rPr>
                <w:noProof/>
              </w:rPr>
              <w:tab/>
            </w:r>
            <w:r>
              <w:rPr>
                <w:noProof/>
              </w:rPr>
              <w:fldChar w:fldCharType="begin"/>
            </w:r>
            <w:r>
              <w:rPr>
                <w:noProof/>
              </w:rPr>
              <w:instrText xml:space="preserve"> PAGEREF _Toc224645892 \h </w:instrText>
            </w:r>
            <w:r>
              <w:rPr>
                <w:noProof/>
              </w:rPr>
            </w:r>
            <w:r>
              <w:rPr>
                <w:noProof/>
              </w:rPr>
              <w:fldChar w:fldCharType="separate"/>
            </w:r>
            <w:r w:rsidR="00736A6B">
              <w:rPr>
                <w:noProof/>
              </w:rPr>
              <w:t>20</w:t>
            </w:r>
            <w:r>
              <w:rPr>
                <w:noProof/>
              </w:rPr>
              <w:fldChar w:fldCharType="end"/>
            </w:r>
          </w:hyperlink>
        </w:p>
        <w:p w14:paraId="08E49BC7" w14:textId="5CF8A9F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3" w:history="1">
            <w:r w:rsidRPr="006D4669">
              <w:rPr>
                <w:rStyle w:val="Hyperlink"/>
                <w:noProof/>
              </w:rPr>
              <w:t>8.1 Purpose</w:t>
            </w:r>
            <w:r>
              <w:rPr>
                <w:noProof/>
              </w:rPr>
              <w:tab/>
            </w:r>
            <w:r>
              <w:rPr>
                <w:noProof/>
              </w:rPr>
              <w:fldChar w:fldCharType="begin"/>
            </w:r>
            <w:r>
              <w:rPr>
                <w:noProof/>
              </w:rPr>
              <w:instrText xml:space="preserve"> PAGEREF _Toc224645893 \h </w:instrText>
            </w:r>
            <w:r>
              <w:rPr>
                <w:noProof/>
              </w:rPr>
            </w:r>
            <w:r>
              <w:rPr>
                <w:noProof/>
              </w:rPr>
              <w:fldChar w:fldCharType="separate"/>
            </w:r>
            <w:r w:rsidR="00736A6B">
              <w:rPr>
                <w:noProof/>
              </w:rPr>
              <w:t>20</w:t>
            </w:r>
            <w:r>
              <w:rPr>
                <w:noProof/>
              </w:rPr>
              <w:fldChar w:fldCharType="end"/>
            </w:r>
          </w:hyperlink>
        </w:p>
        <w:p w14:paraId="4538D5AB" w14:textId="18AEF25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4" w:history="1">
            <w:r w:rsidRPr="006D4669">
              <w:rPr>
                <w:rStyle w:val="Hyperlink"/>
                <w:noProof/>
              </w:rPr>
              <w:t>8.2 Interface Summary</w:t>
            </w:r>
            <w:r>
              <w:rPr>
                <w:noProof/>
              </w:rPr>
              <w:tab/>
            </w:r>
            <w:r>
              <w:rPr>
                <w:noProof/>
              </w:rPr>
              <w:fldChar w:fldCharType="begin"/>
            </w:r>
            <w:r>
              <w:rPr>
                <w:noProof/>
              </w:rPr>
              <w:instrText xml:space="preserve"> PAGEREF _Toc224645894 \h </w:instrText>
            </w:r>
            <w:r>
              <w:rPr>
                <w:noProof/>
              </w:rPr>
            </w:r>
            <w:r>
              <w:rPr>
                <w:noProof/>
              </w:rPr>
              <w:fldChar w:fldCharType="separate"/>
            </w:r>
            <w:r w:rsidR="00736A6B">
              <w:rPr>
                <w:noProof/>
              </w:rPr>
              <w:t>20</w:t>
            </w:r>
            <w:r>
              <w:rPr>
                <w:noProof/>
              </w:rPr>
              <w:fldChar w:fldCharType="end"/>
            </w:r>
          </w:hyperlink>
        </w:p>
        <w:p w14:paraId="3069D9B0" w14:textId="0D97F84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5" w:history="1">
            <w:r w:rsidRPr="006D4669">
              <w:rPr>
                <w:rStyle w:val="Hyperlink"/>
                <w:noProof/>
              </w:rPr>
              <w:t>8.3 Implementation Status</w:t>
            </w:r>
            <w:r>
              <w:rPr>
                <w:noProof/>
              </w:rPr>
              <w:tab/>
            </w:r>
            <w:r>
              <w:rPr>
                <w:noProof/>
              </w:rPr>
              <w:fldChar w:fldCharType="begin"/>
            </w:r>
            <w:r>
              <w:rPr>
                <w:noProof/>
              </w:rPr>
              <w:instrText xml:space="preserve"> PAGEREF _Toc224645895 \h </w:instrText>
            </w:r>
            <w:r>
              <w:rPr>
                <w:noProof/>
              </w:rPr>
            </w:r>
            <w:r>
              <w:rPr>
                <w:noProof/>
              </w:rPr>
              <w:fldChar w:fldCharType="separate"/>
            </w:r>
            <w:r w:rsidR="00736A6B">
              <w:rPr>
                <w:noProof/>
              </w:rPr>
              <w:t>21</w:t>
            </w:r>
            <w:r>
              <w:rPr>
                <w:noProof/>
              </w:rPr>
              <w:fldChar w:fldCharType="end"/>
            </w:r>
          </w:hyperlink>
        </w:p>
        <w:p w14:paraId="67D1033C" w14:textId="48F50BA9"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896" w:history="1">
            <w:r w:rsidRPr="006D4669">
              <w:rPr>
                <w:rStyle w:val="Hyperlink"/>
                <w:noProof/>
              </w:rPr>
              <w:t>9. Subsystem 5: Personnel Protection System (PPS) Interface</w:t>
            </w:r>
            <w:r>
              <w:rPr>
                <w:noProof/>
              </w:rPr>
              <w:tab/>
            </w:r>
            <w:r>
              <w:rPr>
                <w:noProof/>
              </w:rPr>
              <w:fldChar w:fldCharType="begin"/>
            </w:r>
            <w:r>
              <w:rPr>
                <w:noProof/>
              </w:rPr>
              <w:instrText xml:space="preserve"> PAGEREF _Toc224645896 \h </w:instrText>
            </w:r>
            <w:r>
              <w:rPr>
                <w:noProof/>
              </w:rPr>
            </w:r>
            <w:r>
              <w:rPr>
                <w:noProof/>
              </w:rPr>
              <w:fldChar w:fldCharType="separate"/>
            </w:r>
            <w:r w:rsidR="00736A6B">
              <w:rPr>
                <w:noProof/>
              </w:rPr>
              <w:t>21</w:t>
            </w:r>
            <w:r>
              <w:rPr>
                <w:noProof/>
              </w:rPr>
              <w:fldChar w:fldCharType="end"/>
            </w:r>
          </w:hyperlink>
        </w:p>
        <w:p w14:paraId="58760DE1" w14:textId="0B4EB2A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7" w:history="1">
            <w:r w:rsidRPr="006D4669">
              <w:rPr>
                <w:rStyle w:val="Hyperlink"/>
                <w:noProof/>
              </w:rPr>
              <w:t>9.1 PPS Overview</w:t>
            </w:r>
            <w:r>
              <w:rPr>
                <w:noProof/>
              </w:rPr>
              <w:tab/>
            </w:r>
            <w:r>
              <w:rPr>
                <w:noProof/>
              </w:rPr>
              <w:fldChar w:fldCharType="begin"/>
            </w:r>
            <w:r>
              <w:rPr>
                <w:noProof/>
              </w:rPr>
              <w:instrText xml:space="preserve"> PAGEREF _Toc224645897 \h </w:instrText>
            </w:r>
            <w:r>
              <w:rPr>
                <w:noProof/>
              </w:rPr>
            </w:r>
            <w:r>
              <w:rPr>
                <w:noProof/>
              </w:rPr>
              <w:fldChar w:fldCharType="separate"/>
            </w:r>
            <w:r w:rsidR="00736A6B">
              <w:rPr>
                <w:noProof/>
              </w:rPr>
              <w:t>21</w:t>
            </w:r>
            <w:r>
              <w:rPr>
                <w:noProof/>
              </w:rPr>
              <w:fldChar w:fldCharType="end"/>
            </w:r>
          </w:hyperlink>
        </w:p>
        <w:p w14:paraId="43FF5EF5" w14:textId="4A73DF72"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8" w:history="1">
            <w:r w:rsidRPr="006D4669">
              <w:rPr>
                <w:rStyle w:val="Hyperlink"/>
                <w:noProof/>
              </w:rPr>
              <w:t>9.2 Legacy PPS Design (Problems)</w:t>
            </w:r>
            <w:r>
              <w:rPr>
                <w:noProof/>
              </w:rPr>
              <w:tab/>
            </w:r>
            <w:r>
              <w:rPr>
                <w:noProof/>
              </w:rPr>
              <w:fldChar w:fldCharType="begin"/>
            </w:r>
            <w:r>
              <w:rPr>
                <w:noProof/>
              </w:rPr>
              <w:instrText xml:space="preserve"> PAGEREF _Toc224645898 \h </w:instrText>
            </w:r>
            <w:r>
              <w:rPr>
                <w:noProof/>
              </w:rPr>
            </w:r>
            <w:r>
              <w:rPr>
                <w:noProof/>
              </w:rPr>
              <w:fldChar w:fldCharType="separate"/>
            </w:r>
            <w:r w:rsidR="00736A6B">
              <w:rPr>
                <w:noProof/>
              </w:rPr>
              <w:t>21</w:t>
            </w:r>
            <w:r>
              <w:rPr>
                <w:noProof/>
              </w:rPr>
              <w:fldChar w:fldCharType="end"/>
            </w:r>
          </w:hyperlink>
        </w:p>
        <w:p w14:paraId="36EABE43" w14:textId="46DCC6F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899" w:history="1">
            <w:r w:rsidRPr="006D4669">
              <w:rPr>
                <w:rStyle w:val="Hyperlink"/>
                <w:noProof/>
              </w:rPr>
              <w:t>9.3 Upgraded PPS Design</w:t>
            </w:r>
            <w:r>
              <w:rPr>
                <w:noProof/>
              </w:rPr>
              <w:tab/>
            </w:r>
            <w:r>
              <w:rPr>
                <w:noProof/>
              </w:rPr>
              <w:fldChar w:fldCharType="begin"/>
            </w:r>
            <w:r>
              <w:rPr>
                <w:noProof/>
              </w:rPr>
              <w:instrText xml:space="preserve"> PAGEREF _Toc224645899 \h </w:instrText>
            </w:r>
            <w:r>
              <w:rPr>
                <w:noProof/>
              </w:rPr>
            </w:r>
            <w:r>
              <w:rPr>
                <w:noProof/>
              </w:rPr>
              <w:fldChar w:fldCharType="separate"/>
            </w:r>
            <w:r w:rsidR="00736A6B">
              <w:rPr>
                <w:noProof/>
              </w:rPr>
              <w:t>21</w:t>
            </w:r>
            <w:r>
              <w:rPr>
                <w:noProof/>
              </w:rPr>
              <w:fldChar w:fldCharType="end"/>
            </w:r>
          </w:hyperlink>
        </w:p>
        <w:p w14:paraId="6691E156" w14:textId="68F9896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0" w:history="1">
            <w:r w:rsidRPr="006D4669">
              <w:rPr>
                <w:rStyle w:val="Hyperlink"/>
                <w:noProof/>
              </w:rPr>
              <w:t>9.4 PPS Regulatory Considerations</w:t>
            </w:r>
            <w:r>
              <w:rPr>
                <w:noProof/>
              </w:rPr>
              <w:tab/>
            </w:r>
            <w:r>
              <w:rPr>
                <w:noProof/>
              </w:rPr>
              <w:fldChar w:fldCharType="begin"/>
            </w:r>
            <w:r>
              <w:rPr>
                <w:noProof/>
              </w:rPr>
              <w:instrText xml:space="preserve"> PAGEREF _Toc224645900 \h </w:instrText>
            </w:r>
            <w:r>
              <w:rPr>
                <w:noProof/>
              </w:rPr>
            </w:r>
            <w:r>
              <w:rPr>
                <w:noProof/>
              </w:rPr>
              <w:fldChar w:fldCharType="separate"/>
            </w:r>
            <w:r w:rsidR="00736A6B">
              <w:rPr>
                <w:noProof/>
              </w:rPr>
              <w:t>22</w:t>
            </w:r>
            <w:r>
              <w:rPr>
                <w:noProof/>
              </w:rPr>
              <w:fldChar w:fldCharType="end"/>
            </w:r>
          </w:hyperlink>
        </w:p>
        <w:p w14:paraId="057E87A6" w14:textId="5E1D4319"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01" w:history="1">
            <w:r w:rsidRPr="006D4669">
              <w:rPr>
                <w:rStyle w:val="Hyperlink"/>
                <w:noProof/>
              </w:rPr>
              <w:t>10. Subsystem 6: Tuner Control System</w:t>
            </w:r>
            <w:r>
              <w:rPr>
                <w:noProof/>
              </w:rPr>
              <w:tab/>
            </w:r>
            <w:r>
              <w:rPr>
                <w:noProof/>
              </w:rPr>
              <w:fldChar w:fldCharType="begin"/>
            </w:r>
            <w:r>
              <w:rPr>
                <w:noProof/>
              </w:rPr>
              <w:instrText xml:space="preserve"> PAGEREF _Toc224645901 \h </w:instrText>
            </w:r>
            <w:r>
              <w:rPr>
                <w:noProof/>
              </w:rPr>
            </w:r>
            <w:r>
              <w:rPr>
                <w:noProof/>
              </w:rPr>
              <w:fldChar w:fldCharType="separate"/>
            </w:r>
            <w:r w:rsidR="00736A6B">
              <w:rPr>
                <w:noProof/>
              </w:rPr>
              <w:t>22</w:t>
            </w:r>
            <w:r>
              <w:rPr>
                <w:noProof/>
              </w:rPr>
              <w:fldChar w:fldCharType="end"/>
            </w:r>
          </w:hyperlink>
        </w:p>
        <w:p w14:paraId="622691E4" w14:textId="634381E3"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2" w:history="1">
            <w:r w:rsidRPr="006D4669">
              <w:rPr>
                <w:rStyle w:val="Hyperlink"/>
                <w:noProof/>
              </w:rPr>
              <w:t>10.1 Physical Mechanism</w:t>
            </w:r>
            <w:r>
              <w:rPr>
                <w:noProof/>
              </w:rPr>
              <w:tab/>
            </w:r>
            <w:r>
              <w:rPr>
                <w:noProof/>
              </w:rPr>
              <w:fldChar w:fldCharType="begin"/>
            </w:r>
            <w:r>
              <w:rPr>
                <w:noProof/>
              </w:rPr>
              <w:instrText xml:space="preserve"> PAGEREF _Toc224645902 \h </w:instrText>
            </w:r>
            <w:r>
              <w:rPr>
                <w:noProof/>
              </w:rPr>
            </w:r>
            <w:r>
              <w:rPr>
                <w:noProof/>
              </w:rPr>
              <w:fldChar w:fldCharType="separate"/>
            </w:r>
            <w:r w:rsidR="00736A6B">
              <w:rPr>
                <w:noProof/>
              </w:rPr>
              <w:t>22</w:t>
            </w:r>
            <w:r>
              <w:rPr>
                <w:noProof/>
              </w:rPr>
              <w:fldChar w:fldCharType="end"/>
            </w:r>
          </w:hyperlink>
        </w:p>
        <w:p w14:paraId="7CB7C692" w14:textId="78868C0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3" w:history="1">
            <w:r w:rsidRPr="006D4669">
              <w:rPr>
                <w:rStyle w:val="Hyperlink"/>
                <w:noProof/>
              </w:rPr>
              <w:t>10.2 Legacy Controller</w:t>
            </w:r>
            <w:r>
              <w:rPr>
                <w:noProof/>
              </w:rPr>
              <w:tab/>
            </w:r>
            <w:r>
              <w:rPr>
                <w:noProof/>
              </w:rPr>
              <w:fldChar w:fldCharType="begin"/>
            </w:r>
            <w:r>
              <w:rPr>
                <w:noProof/>
              </w:rPr>
              <w:instrText xml:space="preserve"> PAGEREF _Toc224645903 \h </w:instrText>
            </w:r>
            <w:r>
              <w:rPr>
                <w:noProof/>
              </w:rPr>
            </w:r>
            <w:r>
              <w:rPr>
                <w:noProof/>
              </w:rPr>
              <w:fldChar w:fldCharType="separate"/>
            </w:r>
            <w:r w:rsidR="00736A6B">
              <w:rPr>
                <w:noProof/>
              </w:rPr>
              <w:t>22</w:t>
            </w:r>
            <w:r>
              <w:rPr>
                <w:noProof/>
              </w:rPr>
              <w:fldChar w:fldCharType="end"/>
            </w:r>
          </w:hyperlink>
        </w:p>
        <w:p w14:paraId="3149BAB6" w14:textId="60536E3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4" w:history="1">
            <w:r w:rsidRPr="006D4669">
              <w:rPr>
                <w:rStyle w:val="Hyperlink"/>
                <w:noProof/>
              </w:rPr>
              <w:t>10.3 Upgraded Controller</w:t>
            </w:r>
            <w:r>
              <w:rPr>
                <w:noProof/>
              </w:rPr>
              <w:tab/>
            </w:r>
            <w:r>
              <w:rPr>
                <w:noProof/>
              </w:rPr>
              <w:fldChar w:fldCharType="begin"/>
            </w:r>
            <w:r>
              <w:rPr>
                <w:noProof/>
              </w:rPr>
              <w:instrText xml:space="preserve"> PAGEREF _Toc224645904 \h </w:instrText>
            </w:r>
            <w:r>
              <w:rPr>
                <w:noProof/>
              </w:rPr>
            </w:r>
            <w:r>
              <w:rPr>
                <w:noProof/>
              </w:rPr>
              <w:fldChar w:fldCharType="separate"/>
            </w:r>
            <w:r w:rsidR="00736A6B">
              <w:rPr>
                <w:noProof/>
              </w:rPr>
              <w:t>22</w:t>
            </w:r>
            <w:r>
              <w:rPr>
                <w:noProof/>
              </w:rPr>
              <w:fldChar w:fldCharType="end"/>
            </w:r>
          </w:hyperlink>
        </w:p>
        <w:p w14:paraId="748CB2B4" w14:textId="39F1CD5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5" w:history="1">
            <w:r w:rsidRPr="006D4669">
              <w:rPr>
                <w:rStyle w:val="Hyperlink"/>
                <w:noProof/>
              </w:rPr>
              <w:t>10.4 Load Angle Offset Loop</w:t>
            </w:r>
            <w:r>
              <w:rPr>
                <w:noProof/>
              </w:rPr>
              <w:tab/>
            </w:r>
            <w:r>
              <w:rPr>
                <w:noProof/>
              </w:rPr>
              <w:fldChar w:fldCharType="begin"/>
            </w:r>
            <w:r>
              <w:rPr>
                <w:noProof/>
              </w:rPr>
              <w:instrText xml:space="preserve"> PAGEREF _Toc224645905 \h </w:instrText>
            </w:r>
            <w:r>
              <w:rPr>
                <w:noProof/>
              </w:rPr>
            </w:r>
            <w:r>
              <w:rPr>
                <w:noProof/>
              </w:rPr>
              <w:fldChar w:fldCharType="separate"/>
            </w:r>
            <w:r w:rsidR="00736A6B">
              <w:rPr>
                <w:noProof/>
              </w:rPr>
              <w:t>23</w:t>
            </w:r>
            <w:r>
              <w:rPr>
                <w:noProof/>
              </w:rPr>
              <w:fldChar w:fldCharType="end"/>
            </w:r>
          </w:hyperlink>
        </w:p>
        <w:p w14:paraId="54B09462" w14:textId="4DD5840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6" w:history="1">
            <w:r w:rsidRPr="006D4669">
              <w:rPr>
                <w:rStyle w:val="Hyperlink"/>
                <w:noProof/>
              </w:rPr>
              <w:t>10.5 Tuner Interfaces</w:t>
            </w:r>
            <w:r>
              <w:rPr>
                <w:noProof/>
              </w:rPr>
              <w:tab/>
            </w:r>
            <w:r>
              <w:rPr>
                <w:noProof/>
              </w:rPr>
              <w:fldChar w:fldCharType="begin"/>
            </w:r>
            <w:r>
              <w:rPr>
                <w:noProof/>
              </w:rPr>
              <w:instrText xml:space="preserve"> PAGEREF _Toc224645906 \h </w:instrText>
            </w:r>
            <w:r>
              <w:rPr>
                <w:noProof/>
              </w:rPr>
            </w:r>
            <w:r>
              <w:rPr>
                <w:noProof/>
              </w:rPr>
              <w:fldChar w:fldCharType="separate"/>
            </w:r>
            <w:r w:rsidR="00736A6B">
              <w:rPr>
                <w:noProof/>
              </w:rPr>
              <w:t>23</w:t>
            </w:r>
            <w:r>
              <w:rPr>
                <w:noProof/>
              </w:rPr>
              <w:fldChar w:fldCharType="end"/>
            </w:r>
          </w:hyperlink>
        </w:p>
        <w:p w14:paraId="15394A26" w14:textId="5DEB9A1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7" w:history="1">
            <w:r w:rsidRPr="006D4669">
              <w:rPr>
                <w:rStyle w:val="Hyperlink"/>
                <w:noProof/>
              </w:rPr>
              <w:t>10.6 Risk Note</w:t>
            </w:r>
            <w:r>
              <w:rPr>
                <w:noProof/>
              </w:rPr>
              <w:tab/>
            </w:r>
            <w:r>
              <w:rPr>
                <w:noProof/>
              </w:rPr>
              <w:fldChar w:fldCharType="begin"/>
            </w:r>
            <w:r>
              <w:rPr>
                <w:noProof/>
              </w:rPr>
              <w:instrText xml:space="preserve"> PAGEREF _Toc224645907 \h </w:instrText>
            </w:r>
            <w:r>
              <w:rPr>
                <w:noProof/>
              </w:rPr>
            </w:r>
            <w:r>
              <w:rPr>
                <w:noProof/>
              </w:rPr>
              <w:fldChar w:fldCharType="separate"/>
            </w:r>
            <w:r w:rsidR="00736A6B">
              <w:rPr>
                <w:noProof/>
              </w:rPr>
              <w:t>23</w:t>
            </w:r>
            <w:r>
              <w:rPr>
                <w:noProof/>
              </w:rPr>
              <w:fldChar w:fldCharType="end"/>
            </w:r>
          </w:hyperlink>
        </w:p>
        <w:p w14:paraId="51DE3F6A" w14:textId="6AD15111"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08" w:history="1">
            <w:r w:rsidRPr="006D4669">
              <w:rPr>
                <w:rStyle w:val="Hyperlink"/>
                <w:noProof/>
              </w:rPr>
              <w:t>11. Subsystem 7: Waveform Buffer System</w:t>
            </w:r>
            <w:r>
              <w:rPr>
                <w:noProof/>
              </w:rPr>
              <w:tab/>
            </w:r>
            <w:r>
              <w:rPr>
                <w:noProof/>
              </w:rPr>
              <w:fldChar w:fldCharType="begin"/>
            </w:r>
            <w:r>
              <w:rPr>
                <w:noProof/>
              </w:rPr>
              <w:instrText xml:space="preserve"> PAGEREF _Toc224645908 \h </w:instrText>
            </w:r>
            <w:r>
              <w:rPr>
                <w:noProof/>
              </w:rPr>
            </w:r>
            <w:r>
              <w:rPr>
                <w:noProof/>
              </w:rPr>
              <w:fldChar w:fldCharType="separate"/>
            </w:r>
            <w:r w:rsidR="00736A6B">
              <w:rPr>
                <w:noProof/>
              </w:rPr>
              <w:t>23</w:t>
            </w:r>
            <w:r>
              <w:rPr>
                <w:noProof/>
              </w:rPr>
              <w:fldChar w:fldCharType="end"/>
            </w:r>
          </w:hyperlink>
        </w:p>
        <w:p w14:paraId="56339468" w14:textId="100305CA"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09" w:history="1">
            <w:r w:rsidRPr="006D4669">
              <w:rPr>
                <w:rStyle w:val="Hyperlink"/>
                <w:noProof/>
              </w:rPr>
              <w:t>11.1 Purpose</w:t>
            </w:r>
            <w:r>
              <w:rPr>
                <w:noProof/>
              </w:rPr>
              <w:tab/>
            </w:r>
            <w:r>
              <w:rPr>
                <w:noProof/>
              </w:rPr>
              <w:fldChar w:fldCharType="begin"/>
            </w:r>
            <w:r>
              <w:rPr>
                <w:noProof/>
              </w:rPr>
              <w:instrText xml:space="preserve"> PAGEREF _Toc224645909 \h </w:instrText>
            </w:r>
            <w:r>
              <w:rPr>
                <w:noProof/>
              </w:rPr>
            </w:r>
            <w:r>
              <w:rPr>
                <w:noProof/>
              </w:rPr>
              <w:fldChar w:fldCharType="separate"/>
            </w:r>
            <w:r w:rsidR="00736A6B">
              <w:rPr>
                <w:noProof/>
              </w:rPr>
              <w:t>23</w:t>
            </w:r>
            <w:r>
              <w:rPr>
                <w:noProof/>
              </w:rPr>
              <w:fldChar w:fldCharType="end"/>
            </w:r>
          </w:hyperlink>
        </w:p>
        <w:p w14:paraId="13D13DE3" w14:textId="61DAD7E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0" w:history="1">
            <w:r w:rsidRPr="006D4669">
              <w:rPr>
                <w:rStyle w:val="Hyperlink"/>
                <w:noProof/>
              </w:rPr>
              <w:t>11.2 Channel Configuration</w:t>
            </w:r>
            <w:r>
              <w:rPr>
                <w:noProof/>
              </w:rPr>
              <w:tab/>
            </w:r>
            <w:r>
              <w:rPr>
                <w:noProof/>
              </w:rPr>
              <w:fldChar w:fldCharType="begin"/>
            </w:r>
            <w:r>
              <w:rPr>
                <w:noProof/>
              </w:rPr>
              <w:instrText xml:space="preserve"> PAGEREF _Toc224645910 \h </w:instrText>
            </w:r>
            <w:r>
              <w:rPr>
                <w:noProof/>
              </w:rPr>
            </w:r>
            <w:r>
              <w:rPr>
                <w:noProof/>
              </w:rPr>
              <w:fldChar w:fldCharType="separate"/>
            </w:r>
            <w:r w:rsidR="00736A6B">
              <w:rPr>
                <w:noProof/>
              </w:rPr>
              <w:t>23</w:t>
            </w:r>
            <w:r>
              <w:rPr>
                <w:noProof/>
              </w:rPr>
              <w:fldChar w:fldCharType="end"/>
            </w:r>
          </w:hyperlink>
        </w:p>
        <w:p w14:paraId="5D3FFAB7" w14:textId="59C77E4C"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1" w:history="1">
            <w:r w:rsidRPr="006D4669">
              <w:rPr>
                <w:rStyle w:val="Hyperlink"/>
                <w:noProof/>
              </w:rPr>
              <w:t>11.3 Key Features</w:t>
            </w:r>
            <w:r>
              <w:rPr>
                <w:noProof/>
              </w:rPr>
              <w:tab/>
            </w:r>
            <w:r>
              <w:rPr>
                <w:noProof/>
              </w:rPr>
              <w:fldChar w:fldCharType="begin"/>
            </w:r>
            <w:r>
              <w:rPr>
                <w:noProof/>
              </w:rPr>
              <w:instrText xml:space="preserve"> PAGEREF _Toc224645911 \h </w:instrText>
            </w:r>
            <w:r>
              <w:rPr>
                <w:noProof/>
              </w:rPr>
            </w:r>
            <w:r>
              <w:rPr>
                <w:noProof/>
              </w:rPr>
              <w:fldChar w:fldCharType="separate"/>
            </w:r>
            <w:r w:rsidR="00736A6B">
              <w:rPr>
                <w:noProof/>
              </w:rPr>
              <w:t>24</w:t>
            </w:r>
            <w:r>
              <w:rPr>
                <w:noProof/>
              </w:rPr>
              <w:fldChar w:fldCharType="end"/>
            </w:r>
          </w:hyperlink>
        </w:p>
        <w:p w14:paraId="7A8222BB" w14:textId="5506946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2" w:history="1">
            <w:r w:rsidRPr="006D4669">
              <w:rPr>
                <w:rStyle w:val="Hyperlink"/>
                <w:noProof/>
              </w:rPr>
              <w:t>11.4 Interfaces</w:t>
            </w:r>
            <w:r>
              <w:rPr>
                <w:noProof/>
              </w:rPr>
              <w:tab/>
            </w:r>
            <w:r>
              <w:rPr>
                <w:noProof/>
              </w:rPr>
              <w:fldChar w:fldCharType="begin"/>
            </w:r>
            <w:r>
              <w:rPr>
                <w:noProof/>
              </w:rPr>
              <w:instrText xml:space="preserve"> PAGEREF _Toc224645912 \h </w:instrText>
            </w:r>
            <w:r>
              <w:rPr>
                <w:noProof/>
              </w:rPr>
            </w:r>
            <w:r>
              <w:rPr>
                <w:noProof/>
              </w:rPr>
              <w:fldChar w:fldCharType="separate"/>
            </w:r>
            <w:r w:rsidR="00736A6B">
              <w:rPr>
                <w:noProof/>
              </w:rPr>
              <w:t>24</w:t>
            </w:r>
            <w:r>
              <w:rPr>
                <w:noProof/>
              </w:rPr>
              <w:fldChar w:fldCharType="end"/>
            </w:r>
          </w:hyperlink>
        </w:p>
        <w:p w14:paraId="6D7B617B" w14:textId="3FF7FDFD"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13" w:history="1">
            <w:r w:rsidRPr="006D4669">
              <w:rPr>
                <w:rStyle w:val="Hyperlink"/>
                <w:noProof/>
              </w:rPr>
              <w:t>12. Subsystem 8: Arc Detection System</w:t>
            </w:r>
            <w:r>
              <w:rPr>
                <w:noProof/>
              </w:rPr>
              <w:tab/>
            </w:r>
            <w:r>
              <w:rPr>
                <w:noProof/>
              </w:rPr>
              <w:fldChar w:fldCharType="begin"/>
            </w:r>
            <w:r>
              <w:rPr>
                <w:noProof/>
              </w:rPr>
              <w:instrText xml:space="preserve"> PAGEREF _Toc224645913 \h </w:instrText>
            </w:r>
            <w:r>
              <w:rPr>
                <w:noProof/>
              </w:rPr>
            </w:r>
            <w:r>
              <w:rPr>
                <w:noProof/>
              </w:rPr>
              <w:fldChar w:fldCharType="separate"/>
            </w:r>
            <w:r w:rsidR="00736A6B">
              <w:rPr>
                <w:noProof/>
              </w:rPr>
              <w:t>24</w:t>
            </w:r>
            <w:r>
              <w:rPr>
                <w:noProof/>
              </w:rPr>
              <w:fldChar w:fldCharType="end"/>
            </w:r>
          </w:hyperlink>
        </w:p>
        <w:p w14:paraId="3157AE23" w14:textId="197B02D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4" w:history="1">
            <w:r w:rsidRPr="006D4669">
              <w:rPr>
                <w:rStyle w:val="Hyperlink"/>
                <w:noProof/>
              </w:rPr>
              <w:t>12.1 Purpose</w:t>
            </w:r>
            <w:r>
              <w:rPr>
                <w:noProof/>
              </w:rPr>
              <w:tab/>
            </w:r>
            <w:r>
              <w:rPr>
                <w:noProof/>
              </w:rPr>
              <w:fldChar w:fldCharType="begin"/>
            </w:r>
            <w:r>
              <w:rPr>
                <w:noProof/>
              </w:rPr>
              <w:instrText xml:space="preserve"> PAGEREF _Toc224645914 \h </w:instrText>
            </w:r>
            <w:r>
              <w:rPr>
                <w:noProof/>
              </w:rPr>
            </w:r>
            <w:r>
              <w:rPr>
                <w:noProof/>
              </w:rPr>
              <w:fldChar w:fldCharType="separate"/>
            </w:r>
            <w:r w:rsidR="00736A6B">
              <w:rPr>
                <w:noProof/>
              </w:rPr>
              <w:t>24</w:t>
            </w:r>
            <w:r>
              <w:rPr>
                <w:noProof/>
              </w:rPr>
              <w:fldChar w:fldCharType="end"/>
            </w:r>
          </w:hyperlink>
        </w:p>
        <w:p w14:paraId="0BC03156" w14:textId="24C1B54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5" w:history="1">
            <w:r w:rsidRPr="006D4669">
              <w:rPr>
                <w:rStyle w:val="Hyperlink"/>
                <w:noProof/>
              </w:rPr>
              <w:t>12.2 Technology</w:t>
            </w:r>
            <w:r>
              <w:rPr>
                <w:noProof/>
              </w:rPr>
              <w:tab/>
            </w:r>
            <w:r>
              <w:rPr>
                <w:noProof/>
              </w:rPr>
              <w:fldChar w:fldCharType="begin"/>
            </w:r>
            <w:r>
              <w:rPr>
                <w:noProof/>
              </w:rPr>
              <w:instrText xml:space="preserve"> PAGEREF _Toc224645915 \h </w:instrText>
            </w:r>
            <w:r>
              <w:rPr>
                <w:noProof/>
              </w:rPr>
            </w:r>
            <w:r>
              <w:rPr>
                <w:noProof/>
              </w:rPr>
              <w:fldChar w:fldCharType="separate"/>
            </w:r>
            <w:r w:rsidR="00736A6B">
              <w:rPr>
                <w:noProof/>
              </w:rPr>
              <w:t>25</w:t>
            </w:r>
            <w:r>
              <w:rPr>
                <w:noProof/>
              </w:rPr>
              <w:fldChar w:fldCharType="end"/>
            </w:r>
          </w:hyperlink>
        </w:p>
        <w:p w14:paraId="673161B1" w14:textId="008556C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6" w:history="1">
            <w:r w:rsidRPr="006D4669">
              <w:rPr>
                <w:rStyle w:val="Hyperlink"/>
                <w:noProof/>
              </w:rPr>
              <w:t>12.3 Installation</w:t>
            </w:r>
            <w:r>
              <w:rPr>
                <w:noProof/>
              </w:rPr>
              <w:tab/>
            </w:r>
            <w:r>
              <w:rPr>
                <w:noProof/>
              </w:rPr>
              <w:fldChar w:fldCharType="begin"/>
            </w:r>
            <w:r>
              <w:rPr>
                <w:noProof/>
              </w:rPr>
              <w:instrText xml:space="preserve"> PAGEREF _Toc224645916 \h </w:instrText>
            </w:r>
            <w:r>
              <w:rPr>
                <w:noProof/>
              </w:rPr>
            </w:r>
            <w:r>
              <w:rPr>
                <w:noProof/>
              </w:rPr>
              <w:fldChar w:fldCharType="separate"/>
            </w:r>
            <w:r w:rsidR="00736A6B">
              <w:rPr>
                <w:noProof/>
              </w:rPr>
              <w:t>25</w:t>
            </w:r>
            <w:r>
              <w:rPr>
                <w:noProof/>
              </w:rPr>
              <w:fldChar w:fldCharType="end"/>
            </w:r>
          </w:hyperlink>
        </w:p>
        <w:p w14:paraId="6C7DBF01" w14:textId="54C70F5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7" w:history="1">
            <w:r w:rsidRPr="006D4669">
              <w:rPr>
                <w:rStyle w:val="Hyperlink"/>
                <w:noProof/>
              </w:rPr>
              <w:t>12.4 Signal Path and Design</w:t>
            </w:r>
            <w:r>
              <w:rPr>
                <w:noProof/>
              </w:rPr>
              <w:tab/>
            </w:r>
            <w:r>
              <w:rPr>
                <w:noProof/>
              </w:rPr>
              <w:fldChar w:fldCharType="begin"/>
            </w:r>
            <w:r>
              <w:rPr>
                <w:noProof/>
              </w:rPr>
              <w:instrText xml:space="preserve"> PAGEREF _Toc224645917 \h </w:instrText>
            </w:r>
            <w:r>
              <w:rPr>
                <w:noProof/>
              </w:rPr>
            </w:r>
            <w:r>
              <w:rPr>
                <w:noProof/>
              </w:rPr>
              <w:fldChar w:fldCharType="separate"/>
            </w:r>
            <w:r w:rsidR="00736A6B">
              <w:rPr>
                <w:noProof/>
              </w:rPr>
              <w:t>25</w:t>
            </w:r>
            <w:r>
              <w:rPr>
                <w:noProof/>
              </w:rPr>
              <w:fldChar w:fldCharType="end"/>
            </w:r>
          </w:hyperlink>
        </w:p>
        <w:p w14:paraId="2F15854C" w14:textId="5CDF277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8" w:history="1">
            <w:r w:rsidRPr="006D4669">
              <w:rPr>
                <w:rStyle w:val="Hyperlink"/>
                <w:noProof/>
              </w:rPr>
              <w:t>12.5 Permit Logic</w:t>
            </w:r>
            <w:r>
              <w:rPr>
                <w:noProof/>
              </w:rPr>
              <w:tab/>
            </w:r>
            <w:r>
              <w:rPr>
                <w:noProof/>
              </w:rPr>
              <w:fldChar w:fldCharType="begin"/>
            </w:r>
            <w:r>
              <w:rPr>
                <w:noProof/>
              </w:rPr>
              <w:instrText xml:space="preserve"> PAGEREF _Toc224645918 \h </w:instrText>
            </w:r>
            <w:r>
              <w:rPr>
                <w:noProof/>
              </w:rPr>
            </w:r>
            <w:r>
              <w:rPr>
                <w:noProof/>
              </w:rPr>
              <w:fldChar w:fldCharType="separate"/>
            </w:r>
            <w:r w:rsidR="00736A6B">
              <w:rPr>
                <w:noProof/>
              </w:rPr>
              <w:t>25</w:t>
            </w:r>
            <w:r>
              <w:rPr>
                <w:noProof/>
              </w:rPr>
              <w:fldChar w:fldCharType="end"/>
            </w:r>
          </w:hyperlink>
        </w:p>
        <w:p w14:paraId="67A778DE" w14:textId="4660BF8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19" w:history="1">
            <w:r w:rsidRPr="006D4669">
              <w:rPr>
                <w:rStyle w:val="Hyperlink"/>
                <w:noProof/>
              </w:rPr>
              <w:t>12.6 Interfaces</w:t>
            </w:r>
            <w:r>
              <w:rPr>
                <w:noProof/>
              </w:rPr>
              <w:tab/>
            </w:r>
            <w:r>
              <w:rPr>
                <w:noProof/>
              </w:rPr>
              <w:fldChar w:fldCharType="begin"/>
            </w:r>
            <w:r>
              <w:rPr>
                <w:noProof/>
              </w:rPr>
              <w:instrText xml:space="preserve"> PAGEREF _Toc224645919 \h </w:instrText>
            </w:r>
            <w:r>
              <w:rPr>
                <w:noProof/>
              </w:rPr>
            </w:r>
            <w:r>
              <w:rPr>
                <w:noProof/>
              </w:rPr>
              <w:fldChar w:fldCharType="separate"/>
            </w:r>
            <w:r w:rsidR="00736A6B">
              <w:rPr>
                <w:noProof/>
              </w:rPr>
              <w:t>26</w:t>
            </w:r>
            <w:r>
              <w:rPr>
                <w:noProof/>
              </w:rPr>
              <w:fldChar w:fldCharType="end"/>
            </w:r>
          </w:hyperlink>
        </w:p>
        <w:p w14:paraId="1ED4C8B3" w14:textId="07D1BF19"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20" w:history="1">
            <w:r w:rsidRPr="006D4669">
              <w:rPr>
                <w:rStyle w:val="Hyperlink"/>
                <w:noProof/>
              </w:rPr>
              <w:t>13. Subsystem 9: Klystron Cathode Heater</w:t>
            </w:r>
            <w:r>
              <w:rPr>
                <w:noProof/>
              </w:rPr>
              <w:tab/>
            </w:r>
            <w:r>
              <w:rPr>
                <w:noProof/>
              </w:rPr>
              <w:fldChar w:fldCharType="begin"/>
            </w:r>
            <w:r>
              <w:rPr>
                <w:noProof/>
              </w:rPr>
              <w:instrText xml:space="preserve"> PAGEREF _Toc224645920 \h </w:instrText>
            </w:r>
            <w:r>
              <w:rPr>
                <w:noProof/>
              </w:rPr>
            </w:r>
            <w:r>
              <w:rPr>
                <w:noProof/>
              </w:rPr>
              <w:fldChar w:fldCharType="separate"/>
            </w:r>
            <w:r w:rsidR="00736A6B">
              <w:rPr>
                <w:noProof/>
              </w:rPr>
              <w:t>26</w:t>
            </w:r>
            <w:r>
              <w:rPr>
                <w:noProof/>
              </w:rPr>
              <w:fldChar w:fldCharType="end"/>
            </w:r>
          </w:hyperlink>
        </w:p>
        <w:p w14:paraId="64242BA7" w14:textId="5FE1DEC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1" w:history="1">
            <w:r w:rsidRPr="006D4669">
              <w:rPr>
                <w:rStyle w:val="Hyperlink"/>
                <w:noProof/>
              </w:rPr>
              <w:t>13.1 Legacy System</w:t>
            </w:r>
            <w:r>
              <w:rPr>
                <w:noProof/>
              </w:rPr>
              <w:tab/>
            </w:r>
            <w:r>
              <w:rPr>
                <w:noProof/>
              </w:rPr>
              <w:fldChar w:fldCharType="begin"/>
            </w:r>
            <w:r>
              <w:rPr>
                <w:noProof/>
              </w:rPr>
              <w:instrText xml:space="preserve"> PAGEREF _Toc224645921 \h </w:instrText>
            </w:r>
            <w:r>
              <w:rPr>
                <w:noProof/>
              </w:rPr>
            </w:r>
            <w:r>
              <w:rPr>
                <w:noProof/>
              </w:rPr>
              <w:fldChar w:fldCharType="separate"/>
            </w:r>
            <w:r w:rsidR="00736A6B">
              <w:rPr>
                <w:noProof/>
              </w:rPr>
              <w:t>26</w:t>
            </w:r>
            <w:r>
              <w:rPr>
                <w:noProof/>
              </w:rPr>
              <w:fldChar w:fldCharType="end"/>
            </w:r>
          </w:hyperlink>
        </w:p>
        <w:p w14:paraId="5AABA173" w14:textId="2B1E823C"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2" w:history="1">
            <w:r w:rsidRPr="006D4669">
              <w:rPr>
                <w:rStyle w:val="Hyperlink"/>
                <w:noProof/>
              </w:rPr>
              <w:t>13.2 Upgraded System</w:t>
            </w:r>
            <w:r>
              <w:rPr>
                <w:noProof/>
              </w:rPr>
              <w:tab/>
            </w:r>
            <w:r>
              <w:rPr>
                <w:noProof/>
              </w:rPr>
              <w:fldChar w:fldCharType="begin"/>
            </w:r>
            <w:r>
              <w:rPr>
                <w:noProof/>
              </w:rPr>
              <w:instrText xml:space="preserve"> PAGEREF _Toc224645922 \h </w:instrText>
            </w:r>
            <w:r>
              <w:rPr>
                <w:noProof/>
              </w:rPr>
            </w:r>
            <w:r>
              <w:rPr>
                <w:noProof/>
              </w:rPr>
              <w:fldChar w:fldCharType="separate"/>
            </w:r>
            <w:r w:rsidR="00736A6B">
              <w:rPr>
                <w:noProof/>
              </w:rPr>
              <w:t>26</w:t>
            </w:r>
            <w:r>
              <w:rPr>
                <w:noProof/>
              </w:rPr>
              <w:fldChar w:fldCharType="end"/>
            </w:r>
          </w:hyperlink>
        </w:p>
        <w:p w14:paraId="055D9551" w14:textId="0B3216D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3" w:history="1">
            <w:r w:rsidRPr="006D4669">
              <w:rPr>
                <w:rStyle w:val="Hyperlink"/>
                <w:noProof/>
              </w:rPr>
              <w:t>13.3 Interfaces</w:t>
            </w:r>
            <w:r>
              <w:rPr>
                <w:noProof/>
              </w:rPr>
              <w:tab/>
            </w:r>
            <w:r>
              <w:rPr>
                <w:noProof/>
              </w:rPr>
              <w:fldChar w:fldCharType="begin"/>
            </w:r>
            <w:r>
              <w:rPr>
                <w:noProof/>
              </w:rPr>
              <w:instrText xml:space="preserve"> PAGEREF _Toc224645923 \h </w:instrText>
            </w:r>
            <w:r>
              <w:rPr>
                <w:noProof/>
              </w:rPr>
            </w:r>
            <w:r>
              <w:rPr>
                <w:noProof/>
              </w:rPr>
              <w:fldChar w:fldCharType="separate"/>
            </w:r>
            <w:r w:rsidR="00736A6B">
              <w:rPr>
                <w:noProof/>
              </w:rPr>
              <w:t>27</w:t>
            </w:r>
            <w:r>
              <w:rPr>
                <w:noProof/>
              </w:rPr>
              <w:fldChar w:fldCharType="end"/>
            </w:r>
          </w:hyperlink>
        </w:p>
        <w:p w14:paraId="72360469" w14:textId="40A8E877"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24" w:history="1">
            <w:r w:rsidRPr="006D4669">
              <w:rPr>
                <w:rStyle w:val="Hyperlink"/>
                <w:noProof/>
              </w:rPr>
              <w:t>14. Subsystem 10: Control Software</w:t>
            </w:r>
            <w:r>
              <w:rPr>
                <w:noProof/>
              </w:rPr>
              <w:tab/>
            </w:r>
            <w:r>
              <w:rPr>
                <w:noProof/>
              </w:rPr>
              <w:fldChar w:fldCharType="begin"/>
            </w:r>
            <w:r>
              <w:rPr>
                <w:noProof/>
              </w:rPr>
              <w:instrText xml:space="preserve"> PAGEREF _Toc224645924 \h </w:instrText>
            </w:r>
            <w:r>
              <w:rPr>
                <w:noProof/>
              </w:rPr>
            </w:r>
            <w:r>
              <w:rPr>
                <w:noProof/>
              </w:rPr>
              <w:fldChar w:fldCharType="separate"/>
            </w:r>
            <w:r w:rsidR="00736A6B">
              <w:rPr>
                <w:noProof/>
              </w:rPr>
              <w:t>27</w:t>
            </w:r>
            <w:r>
              <w:rPr>
                <w:noProof/>
              </w:rPr>
              <w:fldChar w:fldCharType="end"/>
            </w:r>
          </w:hyperlink>
        </w:p>
        <w:p w14:paraId="1D5434FF" w14:textId="13B637F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5" w:history="1">
            <w:r w:rsidRPr="006D4669">
              <w:rPr>
                <w:rStyle w:val="Hyperlink"/>
                <w:noProof/>
              </w:rPr>
              <w:t>14.1 Legacy Software</w:t>
            </w:r>
            <w:r>
              <w:rPr>
                <w:noProof/>
              </w:rPr>
              <w:tab/>
            </w:r>
            <w:r>
              <w:rPr>
                <w:noProof/>
              </w:rPr>
              <w:fldChar w:fldCharType="begin"/>
            </w:r>
            <w:r>
              <w:rPr>
                <w:noProof/>
              </w:rPr>
              <w:instrText xml:space="preserve"> PAGEREF _Toc224645925 \h </w:instrText>
            </w:r>
            <w:r>
              <w:rPr>
                <w:noProof/>
              </w:rPr>
            </w:r>
            <w:r>
              <w:rPr>
                <w:noProof/>
              </w:rPr>
              <w:fldChar w:fldCharType="separate"/>
            </w:r>
            <w:r w:rsidR="00736A6B">
              <w:rPr>
                <w:noProof/>
              </w:rPr>
              <w:t>27</w:t>
            </w:r>
            <w:r>
              <w:rPr>
                <w:noProof/>
              </w:rPr>
              <w:fldChar w:fldCharType="end"/>
            </w:r>
          </w:hyperlink>
        </w:p>
        <w:p w14:paraId="4281D010" w14:textId="7251AA4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6" w:history="1">
            <w:r w:rsidRPr="006D4669">
              <w:rPr>
                <w:rStyle w:val="Hyperlink"/>
                <w:noProof/>
              </w:rPr>
              <w:t>14.2 Upgraded Software — EPICS/MATLAB Coordinator</w:t>
            </w:r>
            <w:r>
              <w:rPr>
                <w:noProof/>
              </w:rPr>
              <w:tab/>
            </w:r>
            <w:r>
              <w:rPr>
                <w:noProof/>
              </w:rPr>
              <w:fldChar w:fldCharType="begin"/>
            </w:r>
            <w:r>
              <w:rPr>
                <w:noProof/>
              </w:rPr>
              <w:instrText xml:space="preserve"> PAGEREF _Toc224645926 \h </w:instrText>
            </w:r>
            <w:r>
              <w:rPr>
                <w:noProof/>
              </w:rPr>
            </w:r>
            <w:r>
              <w:rPr>
                <w:noProof/>
              </w:rPr>
              <w:fldChar w:fldCharType="separate"/>
            </w:r>
            <w:r w:rsidR="00736A6B">
              <w:rPr>
                <w:noProof/>
              </w:rPr>
              <w:t>27</w:t>
            </w:r>
            <w:r>
              <w:rPr>
                <w:noProof/>
              </w:rPr>
              <w:fldChar w:fldCharType="end"/>
            </w:r>
          </w:hyperlink>
        </w:p>
        <w:p w14:paraId="0917BCD9" w14:textId="7CEE8B8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7" w:history="1">
            <w:r w:rsidRPr="006D4669">
              <w:rPr>
                <w:rStyle w:val="Hyperlink"/>
                <w:noProof/>
              </w:rPr>
              <w:t>14.3 Key Design Principles</w:t>
            </w:r>
            <w:r>
              <w:rPr>
                <w:noProof/>
              </w:rPr>
              <w:tab/>
            </w:r>
            <w:r>
              <w:rPr>
                <w:noProof/>
              </w:rPr>
              <w:fldChar w:fldCharType="begin"/>
            </w:r>
            <w:r>
              <w:rPr>
                <w:noProof/>
              </w:rPr>
              <w:instrText xml:space="preserve"> PAGEREF _Toc224645927 \h </w:instrText>
            </w:r>
            <w:r>
              <w:rPr>
                <w:noProof/>
              </w:rPr>
            </w:r>
            <w:r>
              <w:rPr>
                <w:noProof/>
              </w:rPr>
              <w:fldChar w:fldCharType="separate"/>
            </w:r>
            <w:r w:rsidR="00736A6B">
              <w:rPr>
                <w:noProof/>
              </w:rPr>
              <w:t>27</w:t>
            </w:r>
            <w:r>
              <w:rPr>
                <w:noProof/>
              </w:rPr>
              <w:fldChar w:fldCharType="end"/>
            </w:r>
          </w:hyperlink>
        </w:p>
        <w:p w14:paraId="6EB48BCC" w14:textId="26293D9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28" w:history="1">
            <w:r w:rsidRPr="006D4669">
              <w:rPr>
                <w:rStyle w:val="Hyperlink"/>
                <w:noProof/>
              </w:rPr>
              <w:t>15. Control Loop Architecture</w:t>
            </w:r>
            <w:r>
              <w:rPr>
                <w:noProof/>
              </w:rPr>
              <w:tab/>
            </w:r>
            <w:r>
              <w:rPr>
                <w:noProof/>
              </w:rPr>
              <w:fldChar w:fldCharType="begin"/>
            </w:r>
            <w:r>
              <w:rPr>
                <w:noProof/>
              </w:rPr>
              <w:instrText xml:space="preserve"> PAGEREF _Toc224645928 \h </w:instrText>
            </w:r>
            <w:r>
              <w:rPr>
                <w:noProof/>
              </w:rPr>
            </w:r>
            <w:r>
              <w:rPr>
                <w:noProof/>
              </w:rPr>
              <w:fldChar w:fldCharType="separate"/>
            </w:r>
            <w:r w:rsidR="00736A6B">
              <w:rPr>
                <w:noProof/>
              </w:rPr>
              <w:t>28</w:t>
            </w:r>
            <w:r>
              <w:rPr>
                <w:noProof/>
              </w:rPr>
              <w:fldChar w:fldCharType="end"/>
            </w:r>
          </w:hyperlink>
        </w:p>
        <w:p w14:paraId="1F640F71" w14:textId="4E140E3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29" w:history="1">
            <w:r w:rsidRPr="006D4669">
              <w:rPr>
                <w:rStyle w:val="Hyperlink"/>
                <w:noProof/>
              </w:rPr>
              <w:t>15.1 Fast RF Feedback (Direct Loop)</w:t>
            </w:r>
            <w:r>
              <w:rPr>
                <w:noProof/>
              </w:rPr>
              <w:tab/>
            </w:r>
            <w:r>
              <w:rPr>
                <w:noProof/>
              </w:rPr>
              <w:fldChar w:fldCharType="begin"/>
            </w:r>
            <w:r>
              <w:rPr>
                <w:noProof/>
              </w:rPr>
              <w:instrText xml:space="preserve"> PAGEREF _Toc224645929 \h </w:instrText>
            </w:r>
            <w:r>
              <w:rPr>
                <w:noProof/>
              </w:rPr>
            </w:r>
            <w:r>
              <w:rPr>
                <w:noProof/>
              </w:rPr>
              <w:fldChar w:fldCharType="separate"/>
            </w:r>
            <w:r w:rsidR="00736A6B">
              <w:rPr>
                <w:noProof/>
              </w:rPr>
              <w:t>28</w:t>
            </w:r>
            <w:r>
              <w:rPr>
                <w:noProof/>
              </w:rPr>
              <w:fldChar w:fldCharType="end"/>
            </w:r>
          </w:hyperlink>
        </w:p>
        <w:p w14:paraId="5CB11F1E" w14:textId="43A7F79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0" w:history="1">
            <w:r w:rsidRPr="006D4669">
              <w:rPr>
                <w:rStyle w:val="Hyperlink"/>
                <w:noProof/>
              </w:rPr>
              <w:t>15.2 HVPS Supervisory Loop (~1 Hz)</w:t>
            </w:r>
            <w:r>
              <w:rPr>
                <w:noProof/>
              </w:rPr>
              <w:tab/>
            </w:r>
            <w:r>
              <w:rPr>
                <w:noProof/>
              </w:rPr>
              <w:fldChar w:fldCharType="begin"/>
            </w:r>
            <w:r>
              <w:rPr>
                <w:noProof/>
              </w:rPr>
              <w:instrText xml:space="preserve"> PAGEREF _Toc224645930 \h </w:instrText>
            </w:r>
            <w:r>
              <w:rPr>
                <w:noProof/>
              </w:rPr>
            </w:r>
            <w:r>
              <w:rPr>
                <w:noProof/>
              </w:rPr>
              <w:fldChar w:fldCharType="separate"/>
            </w:r>
            <w:r w:rsidR="00736A6B">
              <w:rPr>
                <w:noProof/>
              </w:rPr>
              <w:t>28</w:t>
            </w:r>
            <w:r>
              <w:rPr>
                <w:noProof/>
              </w:rPr>
              <w:fldChar w:fldCharType="end"/>
            </w:r>
          </w:hyperlink>
        </w:p>
        <w:p w14:paraId="12039D2A" w14:textId="4496CC6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1" w:history="1">
            <w:r w:rsidRPr="006D4669">
              <w:rPr>
                <w:rStyle w:val="Hyperlink"/>
                <w:noProof/>
              </w:rPr>
              <w:t>15.3 Tuner Control Loops (×4, ~1 Hz)</w:t>
            </w:r>
            <w:r>
              <w:rPr>
                <w:noProof/>
              </w:rPr>
              <w:tab/>
            </w:r>
            <w:r>
              <w:rPr>
                <w:noProof/>
              </w:rPr>
              <w:fldChar w:fldCharType="begin"/>
            </w:r>
            <w:r>
              <w:rPr>
                <w:noProof/>
              </w:rPr>
              <w:instrText xml:space="preserve"> PAGEREF _Toc224645931 \h </w:instrText>
            </w:r>
            <w:r>
              <w:rPr>
                <w:noProof/>
              </w:rPr>
            </w:r>
            <w:r>
              <w:rPr>
                <w:noProof/>
              </w:rPr>
              <w:fldChar w:fldCharType="separate"/>
            </w:r>
            <w:r w:rsidR="00736A6B">
              <w:rPr>
                <w:noProof/>
              </w:rPr>
              <w:t>28</w:t>
            </w:r>
            <w:r>
              <w:rPr>
                <w:noProof/>
              </w:rPr>
              <w:fldChar w:fldCharType="end"/>
            </w:r>
          </w:hyperlink>
        </w:p>
        <w:p w14:paraId="2FB110E0" w14:textId="31E3DD9D"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2" w:history="1">
            <w:r w:rsidRPr="006D4669">
              <w:rPr>
                <w:rStyle w:val="Hyperlink"/>
                <w:noProof/>
              </w:rPr>
              <w:t>15.4 Load Angle Offset Loop (~1 Hz)</w:t>
            </w:r>
            <w:r>
              <w:rPr>
                <w:noProof/>
              </w:rPr>
              <w:tab/>
            </w:r>
            <w:r>
              <w:rPr>
                <w:noProof/>
              </w:rPr>
              <w:fldChar w:fldCharType="begin"/>
            </w:r>
            <w:r>
              <w:rPr>
                <w:noProof/>
              </w:rPr>
              <w:instrText xml:space="preserve"> PAGEREF _Toc224645932 \h </w:instrText>
            </w:r>
            <w:r>
              <w:rPr>
                <w:noProof/>
              </w:rPr>
            </w:r>
            <w:r>
              <w:rPr>
                <w:noProof/>
              </w:rPr>
              <w:fldChar w:fldCharType="separate"/>
            </w:r>
            <w:r w:rsidR="00736A6B">
              <w:rPr>
                <w:noProof/>
              </w:rPr>
              <w:t>29</w:t>
            </w:r>
            <w:r>
              <w:rPr>
                <w:noProof/>
              </w:rPr>
              <w:fldChar w:fldCharType="end"/>
            </w:r>
          </w:hyperlink>
        </w:p>
        <w:p w14:paraId="36E13931" w14:textId="2307F278"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3" w:history="1">
            <w:r w:rsidRPr="006D4669">
              <w:rPr>
                <w:rStyle w:val="Hyperlink"/>
                <w:noProof/>
              </w:rPr>
              <w:t>15.5 Station State Machine</w:t>
            </w:r>
            <w:r>
              <w:rPr>
                <w:noProof/>
              </w:rPr>
              <w:tab/>
            </w:r>
            <w:r>
              <w:rPr>
                <w:noProof/>
              </w:rPr>
              <w:fldChar w:fldCharType="begin"/>
            </w:r>
            <w:r>
              <w:rPr>
                <w:noProof/>
              </w:rPr>
              <w:instrText xml:space="preserve"> PAGEREF _Toc224645933 \h </w:instrText>
            </w:r>
            <w:r>
              <w:rPr>
                <w:noProof/>
              </w:rPr>
            </w:r>
            <w:r>
              <w:rPr>
                <w:noProof/>
              </w:rPr>
              <w:fldChar w:fldCharType="separate"/>
            </w:r>
            <w:r w:rsidR="00736A6B">
              <w:rPr>
                <w:noProof/>
              </w:rPr>
              <w:t>29</w:t>
            </w:r>
            <w:r>
              <w:rPr>
                <w:noProof/>
              </w:rPr>
              <w:fldChar w:fldCharType="end"/>
            </w:r>
          </w:hyperlink>
        </w:p>
        <w:p w14:paraId="795BE224" w14:textId="715DCA7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4" w:history="1">
            <w:r w:rsidRPr="006D4669">
              <w:rPr>
                <w:rStyle w:val="Hyperlink"/>
                <w:noProof/>
              </w:rPr>
              <w:t>15.6 Calibration</w:t>
            </w:r>
            <w:r>
              <w:rPr>
                <w:noProof/>
              </w:rPr>
              <w:tab/>
            </w:r>
            <w:r>
              <w:rPr>
                <w:noProof/>
              </w:rPr>
              <w:fldChar w:fldCharType="begin"/>
            </w:r>
            <w:r>
              <w:rPr>
                <w:noProof/>
              </w:rPr>
              <w:instrText xml:space="preserve"> PAGEREF _Toc224645934 \h </w:instrText>
            </w:r>
            <w:r>
              <w:rPr>
                <w:noProof/>
              </w:rPr>
            </w:r>
            <w:r>
              <w:rPr>
                <w:noProof/>
              </w:rPr>
              <w:fldChar w:fldCharType="separate"/>
            </w:r>
            <w:r w:rsidR="00736A6B">
              <w:rPr>
                <w:noProof/>
              </w:rPr>
              <w:t>29</w:t>
            </w:r>
            <w:r>
              <w:rPr>
                <w:noProof/>
              </w:rPr>
              <w:fldChar w:fldCharType="end"/>
            </w:r>
          </w:hyperlink>
        </w:p>
        <w:p w14:paraId="54FF7B02" w14:textId="7E391711"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5" w:history="1">
            <w:r w:rsidRPr="006D4669">
              <w:rPr>
                <w:rStyle w:val="Hyperlink"/>
                <w:noProof/>
              </w:rPr>
              <w:t>15.7 Eliminated Loops</w:t>
            </w:r>
            <w:r>
              <w:rPr>
                <w:noProof/>
              </w:rPr>
              <w:tab/>
            </w:r>
            <w:r>
              <w:rPr>
                <w:noProof/>
              </w:rPr>
              <w:fldChar w:fldCharType="begin"/>
            </w:r>
            <w:r>
              <w:rPr>
                <w:noProof/>
              </w:rPr>
              <w:instrText xml:space="preserve"> PAGEREF _Toc224645935 \h </w:instrText>
            </w:r>
            <w:r>
              <w:rPr>
                <w:noProof/>
              </w:rPr>
            </w:r>
            <w:r>
              <w:rPr>
                <w:noProof/>
              </w:rPr>
              <w:fldChar w:fldCharType="separate"/>
            </w:r>
            <w:r w:rsidR="00736A6B">
              <w:rPr>
                <w:noProof/>
              </w:rPr>
              <w:t>29</w:t>
            </w:r>
            <w:r>
              <w:rPr>
                <w:noProof/>
              </w:rPr>
              <w:fldChar w:fldCharType="end"/>
            </w:r>
          </w:hyperlink>
        </w:p>
        <w:p w14:paraId="681EE659" w14:textId="27F2AA70"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36" w:history="1">
            <w:r w:rsidRPr="006D4669">
              <w:rPr>
                <w:rStyle w:val="Hyperlink"/>
                <w:noProof/>
              </w:rPr>
              <w:t>16. Inter-Subsystem Interface Matrix</w:t>
            </w:r>
            <w:r>
              <w:rPr>
                <w:noProof/>
              </w:rPr>
              <w:tab/>
            </w:r>
            <w:r>
              <w:rPr>
                <w:noProof/>
              </w:rPr>
              <w:fldChar w:fldCharType="begin"/>
            </w:r>
            <w:r>
              <w:rPr>
                <w:noProof/>
              </w:rPr>
              <w:instrText xml:space="preserve"> PAGEREF _Toc224645936 \h </w:instrText>
            </w:r>
            <w:r>
              <w:rPr>
                <w:noProof/>
              </w:rPr>
            </w:r>
            <w:r>
              <w:rPr>
                <w:noProof/>
              </w:rPr>
              <w:fldChar w:fldCharType="separate"/>
            </w:r>
            <w:r w:rsidR="00736A6B">
              <w:rPr>
                <w:noProof/>
              </w:rPr>
              <w:t>29</w:t>
            </w:r>
            <w:r>
              <w:rPr>
                <w:noProof/>
              </w:rPr>
              <w:fldChar w:fldCharType="end"/>
            </w:r>
          </w:hyperlink>
        </w:p>
        <w:p w14:paraId="0477D062" w14:textId="348A7145"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7" w:history="1">
            <w:r w:rsidRPr="006D4669">
              <w:rPr>
                <w:rStyle w:val="Hyperlink"/>
                <w:noProof/>
              </w:rPr>
              <w:t>Interface Signal Types Summary</w:t>
            </w:r>
            <w:r>
              <w:rPr>
                <w:noProof/>
              </w:rPr>
              <w:tab/>
            </w:r>
            <w:r>
              <w:rPr>
                <w:noProof/>
              </w:rPr>
              <w:fldChar w:fldCharType="begin"/>
            </w:r>
            <w:r>
              <w:rPr>
                <w:noProof/>
              </w:rPr>
              <w:instrText xml:space="preserve"> PAGEREF _Toc224645937 \h </w:instrText>
            </w:r>
            <w:r>
              <w:rPr>
                <w:noProof/>
              </w:rPr>
            </w:r>
            <w:r>
              <w:rPr>
                <w:noProof/>
              </w:rPr>
              <w:fldChar w:fldCharType="separate"/>
            </w:r>
            <w:r w:rsidR="00736A6B">
              <w:rPr>
                <w:noProof/>
              </w:rPr>
              <w:t>30</w:t>
            </w:r>
            <w:r>
              <w:rPr>
                <w:noProof/>
              </w:rPr>
              <w:fldChar w:fldCharType="end"/>
            </w:r>
          </w:hyperlink>
        </w:p>
        <w:p w14:paraId="0381F03C" w14:textId="275A904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38" w:history="1">
            <w:r w:rsidRPr="006D4669">
              <w:rPr>
                <w:rStyle w:val="Hyperlink"/>
                <w:noProof/>
              </w:rPr>
              <w:t>16.2 Open Interface Questions</w:t>
            </w:r>
            <w:r>
              <w:rPr>
                <w:noProof/>
              </w:rPr>
              <w:tab/>
            </w:r>
            <w:r>
              <w:rPr>
                <w:noProof/>
              </w:rPr>
              <w:fldChar w:fldCharType="begin"/>
            </w:r>
            <w:r>
              <w:rPr>
                <w:noProof/>
              </w:rPr>
              <w:instrText xml:space="preserve"> PAGEREF _Toc224645938 \h </w:instrText>
            </w:r>
            <w:r>
              <w:rPr>
                <w:noProof/>
              </w:rPr>
            </w:r>
            <w:r>
              <w:rPr>
                <w:noProof/>
              </w:rPr>
              <w:fldChar w:fldCharType="separate"/>
            </w:r>
            <w:r w:rsidR="00736A6B">
              <w:rPr>
                <w:noProof/>
              </w:rPr>
              <w:t>30</w:t>
            </w:r>
            <w:r>
              <w:rPr>
                <w:noProof/>
              </w:rPr>
              <w:fldChar w:fldCharType="end"/>
            </w:r>
          </w:hyperlink>
        </w:p>
        <w:p w14:paraId="2AE9DCDA" w14:textId="2999B5F6"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39" w:history="1">
            <w:r w:rsidRPr="006D4669">
              <w:rPr>
                <w:rStyle w:val="Hyperlink"/>
                <w:noProof/>
              </w:rPr>
              <w:t>17. Protection Chain and Interlock Architecture</w:t>
            </w:r>
            <w:r>
              <w:rPr>
                <w:noProof/>
              </w:rPr>
              <w:tab/>
            </w:r>
            <w:r>
              <w:rPr>
                <w:noProof/>
              </w:rPr>
              <w:fldChar w:fldCharType="begin"/>
            </w:r>
            <w:r>
              <w:rPr>
                <w:noProof/>
              </w:rPr>
              <w:instrText xml:space="preserve"> PAGEREF _Toc224645939 \h </w:instrText>
            </w:r>
            <w:r>
              <w:rPr>
                <w:noProof/>
              </w:rPr>
            </w:r>
            <w:r>
              <w:rPr>
                <w:noProof/>
              </w:rPr>
              <w:fldChar w:fldCharType="separate"/>
            </w:r>
            <w:r w:rsidR="00736A6B">
              <w:rPr>
                <w:noProof/>
              </w:rPr>
              <w:t>31</w:t>
            </w:r>
            <w:r>
              <w:rPr>
                <w:noProof/>
              </w:rPr>
              <w:fldChar w:fldCharType="end"/>
            </w:r>
          </w:hyperlink>
        </w:p>
        <w:p w14:paraId="68CA73BB" w14:textId="0C3C9F5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0" w:history="1">
            <w:r w:rsidRPr="006D4669">
              <w:rPr>
                <w:rStyle w:val="Hyperlink"/>
                <w:noProof/>
              </w:rPr>
              <w:t>17.1 Protection Philosophy</w:t>
            </w:r>
            <w:r>
              <w:rPr>
                <w:noProof/>
              </w:rPr>
              <w:tab/>
            </w:r>
            <w:r>
              <w:rPr>
                <w:noProof/>
              </w:rPr>
              <w:fldChar w:fldCharType="begin"/>
            </w:r>
            <w:r>
              <w:rPr>
                <w:noProof/>
              </w:rPr>
              <w:instrText xml:space="preserve"> PAGEREF _Toc224645940 \h </w:instrText>
            </w:r>
            <w:r>
              <w:rPr>
                <w:noProof/>
              </w:rPr>
            </w:r>
            <w:r>
              <w:rPr>
                <w:noProof/>
              </w:rPr>
              <w:fldChar w:fldCharType="separate"/>
            </w:r>
            <w:r w:rsidR="00736A6B">
              <w:rPr>
                <w:noProof/>
              </w:rPr>
              <w:t>31</w:t>
            </w:r>
            <w:r>
              <w:rPr>
                <w:noProof/>
              </w:rPr>
              <w:fldChar w:fldCharType="end"/>
            </w:r>
          </w:hyperlink>
        </w:p>
        <w:p w14:paraId="39C6B349" w14:textId="302355BE"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1" w:history="1">
            <w:r w:rsidRPr="006D4669">
              <w:rPr>
                <w:rStyle w:val="Hyperlink"/>
                <w:noProof/>
              </w:rPr>
              <w:t>17.2 Fault Propagation Example — RF Arc Event</w:t>
            </w:r>
            <w:r>
              <w:rPr>
                <w:noProof/>
              </w:rPr>
              <w:tab/>
            </w:r>
            <w:r>
              <w:rPr>
                <w:noProof/>
              </w:rPr>
              <w:fldChar w:fldCharType="begin"/>
            </w:r>
            <w:r>
              <w:rPr>
                <w:noProof/>
              </w:rPr>
              <w:instrText xml:space="preserve"> PAGEREF _Toc224645941 \h </w:instrText>
            </w:r>
            <w:r>
              <w:rPr>
                <w:noProof/>
              </w:rPr>
            </w:r>
            <w:r>
              <w:rPr>
                <w:noProof/>
              </w:rPr>
              <w:fldChar w:fldCharType="separate"/>
            </w:r>
            <w:r w:rsidR="00736A6B">
              <w:rPr>
                <w:noProof/>
              </w:rPr>
              <w:t>31</w:t>
            </w:r>
            <w:r>
              <w:rPr>
                <w:noProof/>
              </w:rPr>
              <w:fldChar w:fldCharType="end"/>
            </w:r>
          </w:hyperlink>
        </w:p>
        <w:p w14:paraId="16D8D602" w14:textId="6671474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2" w:history="1">
            <w:r w:rsidRPr="006D4669">
              <w:rPr>
                <w:rStyle w:val="Hyperlink"/>
                <w:noProof/>
              </w:rPr>
              <w:t>17.3 Fail-Safe Design</w:t>
            </w:r>
            <w:r>
              <w:rPr>
                <w:noProof/>
              </w:rPr>
              <w:tab/>
            </w:r>
            <w:r>
              <w:rPr>
                <w:noProof/>
              </w:rPr>
              <w:fldChar w:fldCharType="begin"/>
            </w:r>
            <w:r>
              <w:rPr>
                <w:noProof/>
              </w:rPr>
              <w:instrText xml:space="preserve"> PAGEREF _Toc224645942 \h </w:instrText>
            </w:r>
            <w:r>
              <w:rPr>
                <w:noProof/>
              </w:rPr>
            </w:r>
            <w:r>
              <w:rPr>
                <w:noProof/>
              </w:rPr>
              <w:fldChar w:fldCharType="separate"/>
            </w:r>
            <w:r w:rsidR="00736A6B">
              <w:rPr>
                <w:noProof/>
              </w:rPr>
              <w:t>31</w:t>
            </w:r>
            <w:r>
              <w:rPr>
                <w:noProof/>
              </w:rPr>
              <w:fldChar w:fldCharType="end"/>
            </w:r>
          </w:hyperlink>
        </w:p>
        <w:p w14:paraId="1796C014" w14:textId="535B6D5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43" w:history="1">
            <w:r w:rsidRPr="006D4669">
              <w:rPr>
                <w:rStyle w:val="Hyperlink"/>
                <w:noProof/>
              </w:rPr>
              <w:t>18. Communication Architecture</w:t>
            </w:r>
            <w:r>
              <w:rPr>
                <w:noProof/>
              </w:rPr>
              <w:tab/>
            </w:r>
            <w:r>
              <w:rPr>
                <w:noProof/>
              </w:rPr>
              <w:fldChar w:fldCharType="begin"/>
            </w:r>
            <w:r>
              <w:rPr>
                <w:noProof/>
              </w:rPr>
              <w:instrText xml:space="preserve"> PAGEREF _Toc224645943 \h </w:instrText>
            </w:r>
            <w:r>
              <w:rPr>
                <w:noProof/>
              </w:rPr>
            </w:r>
            <w:r>
              <w:rPr>
                <w:noProof/>
              </w:rPr>
              <w:fldChar w:fldCharType="separate"/>
            </w:r>
            <w:r w:rsidR="00736A6B">
              <w:rPr>
                <w:noProof/>
              </w:rPr>
              <w:t>32</w:t>
            </w:r>
            <w:r>
              <w:rPr>
                <w:noProof/>
              </w:rPr>
              <w:fldChar w:fldCharType="end"/>
            </w:r>
          </w:hyperlink>
        </w:p>
        <w:p w14:paraId="0D537F55" w14:textId="39DC566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4" w:history="1">
            <w:r w:rsidRPr="006D4669">
              <w:rPr>
                <w:rStyle w:val="Hyperlink"/>
                <w:noProof/>
              </w:rPr>
              <w:t>18.1 EPICS Channel Access Network</w:t>
            </w:r>
            <w:r>
              <w:rPr>
                <w:noProof/>
              </w:rPr>
              <w:tab/>
            </w:r>
            <w:r>
              <w:rPr>
                <w:noProof/>
              </w:rPr>
              <w:fldChar w:fldCharType="begin"/>
            </w:r>
            <w:r>
              <w:rPr>
                <w:noProof/>
              </w:rPr>
              <w:instrText xml:space="preserve"> PAGEREF _Toc224645944 \h </w:instrText>
            </w:r>
            <w:r>
              <w:rPr>
                <w:noProof/>
              </w:rPr>
            </w:r>
            <w:r>
              <w:rPr>
                <w:noProof/>
              </w:rPr>
              <w:fldChar w:fldCharType="separate"/>
            </w:r>
            <w:r w:rsidR="00736A6B">
              <w:rPr>
                <w:noProof/>
              </w:rPr>
              <w:t>32</w:t>
            </w:r>
            <w:r>
              <w:rPr>
                <w:noProof/>
              </w:rPr>
              <w:fldChar w:fldCharType="end"/>
            </w:r>
          </w:hyperlink>
        </w:p>
        <w:p w14:paraId="57489EF8" w14:textId="599F8539"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5" w:history="1">
            <w:r w:rsidRPr="006D4669">
              <w:rPr>
                <w:rStyle w:val="Hyperlink"/>
                <w:noProof/>
              </w:rPr>
              <w:t>18.2 Non-EPICS Communication Paths</w:t>
            </w:r>
            <w:r>
              <w:rPr>
                <w:noProof/>
              </w:rPr>
              <w:tab/>
            </w:r>
            <w:r>
              <w:rPr>
                <w:noProof/>
              </w:rPr>
              <w:fldChar w:fldCharType="begin"/>
            </w:r>
            <w:r>
              <w:rPr>
                <w:noProof/>
              </w:rPr>
              <w:instrText xml:space="preserve"> PAGEREF _Toc224645945 \h </w:instrText>
            </w:r>
            <w:r>
              <w:rPr>
                <w:noProof/>
              </w:rPr>
            </w:r>
            <w:r>
              <w:rPr>
                <w:noProof/>
              </w:rPr>
              <w:fldChar w:fldCharType="separate"/>
            </w:r>
            <w:r w:rsidR="00736A6B">
              <w:rPr>
                <w:noProof/>
              </w:rPr>
              <w:t>32</w:t>
            </w:r>
            <w:r>
              <w:rPr>
                <w:noProof/>
              </w:rPr>
              <w:fldChar w:fldCharType="end"/>
            </w:r>
          </w:hyperlink>
        </w:p>
        <w:p w14:paraId="180767B0" w14:textId="7EBC3BAE"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46" w:history="1">
            <w:r w:rsidRPr="006D4669">
              <w:rPr>
                <w:rStyle w:val="Hyperlink"/>
                <w:noProof/>
              </w:rPr>
              <w:t>19. Implementation Phases and Risk Summary</w:t>
            </w:r>
            <w:r>
              <w:rPr>
                <w:noProof/>
              </w:rPr>
              <w:tab/>
            </w:r>
            <w:r>
              <w:rPr>
                <w:noProof/>
              </w:rPr>
              <w:fldChar w:fldCharType="begin"/>
            </w:r>
            <w:r>
              <w:rPr>
                <w:noProof/>
              </w:rPr>
              <w:instrText xml:space="preserve"> PAGEREF _Toc224645946 \h </w:instrText>
            </w:r>
            <w:r>
              <w:rPr>
                <w:noProof/>
              </w:rPr>
            </w:r>
            <w:r>
              <w:rPr>
                <w:noProof/>
              </w:rPr>
              <w:fldChar w:fldCharType="separate"/>
            </w:r>
            <w:r w:rsidR="00736A6B">
              <w:rPr>
                <w:noProof/>
              </w:rPr>
              <w:t>32</w:t>
            </w:r>
            <w:r>
              <w:rPr>
                <w:noProof/>
              </w:rPr>
              <w:fldChar w:fldCharType="end"/>
            </w:r>
          </w:hyperlink>
        </w:p>
        <w:p w14:paraId="6F218B60" w14:textId="446B636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47" w:history="1">
            <w:r w:rsidRPr="006D4669">
              <w:rPr>
                <w:rStyle w:val="Hyperlink"/>
                <w:noProof/>
              </w:rPr>
              <w:t>19.1 Implementation Phases</w:t>
            </w:r>
            <w:r>
              <w:rPr>
                <w:noProof/>
              </w:rPr>
              <w:tab/>
            </w:r>
            <w:r>
              <w:rPr>
                <w:noProof/>
              </w:rPr>
              <w:fldChar w:fldCharType="begin"/>
            </w:r>
            <w:r>
              <w:rPr>
                <w:noProof/>
              </w:rPr>
              <w:instrText xml:space="preserve"> PAGEREF _Toc224645947 \h </w:instrText>
            </w:r>
            <w:r>
              <w:rPr>
                <w:noProof/>
              </w:rPr>
            </w:r>
            <w:r>
              <w:rPr>
                <w:noProof/>
              </w:rPr>
              <w:fldChar w:fldCharType="separate"/>
            </w:r>
            <w:r w:rsidR="00736A6B">
              <w:rPr>
                <w:noProof/>
              </w:rPr>
              <w:t>32</w:t>
            </w:r>
            <w:r>
              <w:rPr>
                <w:noProof/>
              </w:rPr>
              <w:fldChar w:fldCharType="end"/>
            </w:r>
          </w:hyperlink>
        </w:p>
        <w:p w14:paraId="74ECC3CE" w14:textId="74335297"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48" w:history="1">
            <w:r w:rsidRPr="006D4669">
              <w:rPr>
                <w:rStyle w:val="Hyperlink"/>
                <w:noProof/>
              </w:rPr>
              <w:t>Phase 1: Maximum Standalone Development</w:t>
            </w:r>
            <w:r>
              <w:rPr>
                <w:noProof/>
              </w:rPr>
              <w:tab/>
            </w:r>
            <w:r>
              <w:rPr>
                <w:noProof/>
              </w:rPr>
              <w:fldChar w:fldCharType="begin"/>
            </w:r>
            <w:r>
              <w:rPr>
                <w:noProof/>
              </w:rPr>
              <w:instrText xml:space="preserve"> PAGEREF _Toc224645948 \h </w:instrText>
            </w:r>
            <w:r>
              <w:rPr>
                <w:noProof/>
              </w:rPr>
            </w:r>
            <w:r>
              <w:rPr>
                <w:noProof/>
              </w:rPr>
              <w:fldChar w:fldCharType="separate"/>
            </w:r>
            <w:r w:rsidR="00736A6B">
              <w:rPr>
                <w:noProof/>
              </w:rPr>
              <w:t>33</w:t>
            </w:r>
            <w:r>
              <w:rPr>
                <w:noProof/>
              </w:rPr>
              <w:fldChar w:fldCharType="end"/>
            </w:r>
          </w:hyperlink>
        </w:p>
        <w:p w14:paraId="3A209F43" w14:textId="0E5754A7"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49" w:history="1">
            <w:r w:rsidRPr="006D4669">
              <w:rPr>
                <w:rStyle w:val="Hyperlink"/>
                <w:noProof/>
              </w:rPr>
              <w:t>Phase 2: Incremental Subsystem Integration</w:t>
            </w:r>
            <w:r>
              <w:rPr>
                <w:noProof/>
              </w:rPr>
              <w:tab/>
            </w:r>
            <w:r>
              <w:rPr>
                <w:noProof/>
              </w:rPr>
              <w:fldChar w:fldCharType="begin"/>
            </w:r>
            <w:r>
              <w:rPr>
                <w:noProof/>
              </w:rPr>
              <w:instrText xml:space="preserve"> PAGEREF _Toc224645949 \h </w:instrText>
            </w:r>
            <w:r>
              <w:rPr>
                <w:noProof/>
              </w:rPr>
            </w:r>
            <w:r>
              <w:rPr>
                <w:noProof/>
              </w:rPr>
              <w:fldChar w:fldCharType="separate"/>
            </w:r>
            <w:r w:rsidR="00736A6B">
              <w:rPr>
                <w:noProof/>
              </w:rPr>
              <w:t>33</w:t>
            </w:r>
            <w:r>
              <w:rPr>
                <w:noProof/>
              </w:rPr>
              <w:fldChar w:fldCharType="end"/>
            </w:r>
          </w:hyperlink>
        </w:p>
        <w:p w14:paraId="108A96B3" w14:textId="7787F3AA"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50" w:history="1">
            <w:r w:rsidRPr="006D4669">
              <w:rPr>
                <w:rStyle w:val="Hyperlink"/>
                <w:noProof/>
              </w:rPr>
              <w:t>Phase 3: Critical Path Integration</w:t>
            </w:r>
            <w:r>
              <w:rPr>
                <w:noProof/>
              </w:rPr>
              <w:tab/>
            </w:r>
            <w:r>
              <w:rPr>
                <w:noProof/>
              </w:rPr>
              <w:fldChar w:fldCharType="begin"/>
            </w:r>
            <w:r>
              <w:rPr>
                <w:noProof/>
              </w:rPr>
              <w:instrText xml:space="preserve"> PAGEREF _Toc224645950 \h </w:instrText>
            </w:r>
            <w:r>
              <w:rPr>
                <w:noProof/>
              </w:rPr>
            </w:r>
            <w:r>
              <w:rPr>
                <w:noProof/>
              </w:rPr>
              <w:fldChar w:fldCharType="separate"/>
            </w:r>
            <w:r w:rsidR="00736A6B">
              <w:rPr>
                <w:noProof/>
              </w:rPr>
              <w:t>33</w:t>
            </w:r>
            <w:r>
              <w:rPr>
                <w:noProof/>
              </w:rPr>
              <w:fldChar w:fldCharType="end"/>
            </w:r>
          </w:hyperlink>
        </w:p>
        <w:p w14:paraId="2FC3FDD6" w14:textId="31C54072" w:rsidR="007C0DF3" w:rsidRDefault="007C0DF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645951" w:history="1">
            <w:r w:rsidRPr="006D4669">
              <w:rPr>
                <w:rStyle w:val="Hyperlink"/>
                <w:noProof/>
              </w:rPr>
              <w:t>Phase 4: Full Power Commissioning</w:t>
            </w:r>
            <w:r>
              <w:rPr>
                <w:noProof/>
              </w:rPr>
              <w:tab/>
            </w:r>
            <w:r>
              <w:rPr>
                <w:noProof/>
              </w:rPr>
              <w:fldChar w:fldCharType="begin"/>
            </w:r>
            <w:r>
              <w:rPr>
                <w:noProof/>
              </w:rPr>
              <w:instrText xml:space="preserve"> PAGEREF _Toc224645951 \h </w:instrText>
            </w:r>
            <w:r>
              <w:rPr>
                <w:noProof/>
              </w:rPr>
            </w:r>
            <w:r>
              <w:rPr>
                <w:noProof/>
              </w:rPr>
              <w:fldChar w:fldCharType="separate"/>
            </w:r>
            <w:r w:rsidR="00736A6B">
              <w:rPr>
                <w:noProof/>
              </w:rPr>
              <w:t>33</w:t>
            </w:r>
            <w:r>
              <w:rPr>
                <w:noProof/>
              </w:rPr>
              <w:fldChar w:fldCharType="end"/>
            </w:r>
          </w:hyperlink>
        </w:p>
        <w:p w14:paraId="0CEDC60C" w14:textId="580E9F20"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2" w:history="1">
            <w:r w:rsidRPr="006D4669">
              <w:rPr>
                <w:rStyle w:val="Hyperlink"/>
                <w:noProof/>
              </w:rPr>
              <w:t>19.2 Status</w:t>
            </w:r>
            <w:r>
              <w:rPr>
                <w:noProof/>
              </w:rPr>
              <w:tab/>
            </w:r>
            <w:r>
              <w:rPr>
                <w:noProof/>
              </w:rPr>
              <w:fldChar w:fldCharType="begin"/>
            </w:r>
            <w:r>
              <w:rPr>
                <w:noProof/>
              </w:rPr>
              <w:instrText xml:space="preserve"> PAGEREF _Toc224645952 \h </w:instrText>
            </w:r>
            <w:r>
              <w:rPr>
                <w:noProof/>
              </w:rPr>
            </w:r>
            <w:r>
              <w:rPr>
                <w:noProof/>
              </w:rPr>
              <w:fldChar w:fldCharType="separate"/>
            </w:r>
            <w:r w:rsidR="00736A6B">
              <w:rPr>
                <w:noProof/>
              </w:rPr>
              <w:t>33</w:t>
            </w:r>
            <w:r>
              <w:rPr>
                <w:noProof/>
              </w:rPr>
              <w:fldChar w:fldCharType="end"/>
            </w:r>
          </w:hyperlink>
        </w:p>
        <w:p w14:paraId="18D382E5" w14:textId="1E92F287"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3" w:history="1">
            <w:r w:rsidRPr="006D4669">
              <w:rPr>
                <w:rStyle w:val="Hyperlink"/>
                <w:noProof/>
              </w:rPr>
              <w:t>19.3 Key Technical Risks</w:t>
            </w:r>
            <w:r>
              <w:rPr>
                <w:noProof/>
              </w:rPr>
              <w:tab/>
            </w:r>
            <w:r>
              <w:rPr>
                <w:noProof/>
              </w:rPr>
              <w:fldChar w:fldCharType="begin"/>
            </w:r>
            <w:r>
              <w:rPr>
                <w:noProof/>
              </w:rPr>
              <w:instrText xml:space="preserve"> PAGEREF _Toc224645953 \h </w:instrText>
            </w:r>
            <w:r>
              <w:rPr>
                <w:noProof/>
              </w:rPr>
            </w:r>
            <w:r>
              <w:rPr>
                <w:noProof/>
              </w:rPr>
              <w:fldChar w:fldCharType="separate"/>
            </w:r>
            <w:r w:rsidR="00736A6B">
              <w:rPr>
                <w:noProof/>
              </w:rPr>
              <w:t>34</w:t>
            </w:r>
            <w:r>
              <w:rPr>
                <w:noProof/>
              </w:rPr>
              <w:fldChar w:fldCharType="end"/>
            </w:r>
          </w:hyperlink>
        </w:p>
        <w:p w14:paraId="05513814" w14:textId="656F783F"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4" w:history="1">
            <w:r w:rsidRPr="006D4669">
              <w:rPr>
                <w:rStyle w:val="Hyperlink"/>
                <w:noProof/>
              </w:rPr>
              <w:t>19.4 Success Criteria</w:t>
            </w:r>
            <w:r>
              <w:rPr>
                <w:noProof/>
              </w:rPr>
              <w:tab/>
            </w:r>
            <w:r>
              <w:rPr>
                <w:noProof/>
              </w:rPr>
              <w:fldChar w:fldCharType="begin"/>
            </w:r>
            <w:r>
              <w:rPr>
                <w:noProof/>
              </w:rPr>
              <w:instrText xml:space="preserve"> PAGEREF _Toc224645954 \h </w:instrText>
            </w:r>
            <w:r>
              <w:rPr>
                <w:noProof/>
              </w:rPr>
            </w:r>
            <w:r>
              <w:rPr>
                <w:noProof/>
              </w:rPr>
              <w:fldChar w:fldCharType="separate"/>
            </w:r>
            <w:r w:rsidR="00736A6B">
              <w:rPr>
                <w:noProof/>
              </w:rPr>
              <w:t>34</w:t>
            </w:r>
            <w:r>
              <w:rPr>
                <w:noProof/>
              </w:rPr>
              <w:fldChar w:fldCharType="end"/>
            </w:r>
          </w:hyperlink>
        </w:p>
        <w:p w14:paraId="17E1032D" w14:textId="3A85BDCB" w:rsidR="007C0DF3" w:rsidRDefault="007C0DF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645955" w:history="1">
            <w:r w:rsidRPr="006D4669">
              <w:rPr>
                <w:rStyle w:val="Hyperlink"/>
                <w:noProof/>
              </w:rPr>
              <w:t>20. Appendix: Source Document Index</w:t>
            </w:r>
            <w:r>
              <w:rPr>
                <w:noProof/>
              </w:rPr>
              <w:tab/>
            </w:r>
            <w:r>
              <w:rPr>
                <w:noProof/>
              </w:rPr>
              <w:fldChar w:fldCharType="begin"/>
            </w:r>
            <w:r>
              <w:rPr>
                <w:noProof/>
              </w:rPr>
              <w:instrText xml:space="preserve"> PAGEREF _Toc224645955 \h </w:instrText>
            </w:r>
            <w:r>
              <w:rPr>
                <w:noProof/>
              </w:rPr>
            </w:r>
            <w:r>
              <w:rPr>
                <w:noProof/>
              </w:rPr>
              <w:fldChar w:fldCharType="separate"/>
            </w:r>
            <w:r w:rsidR="00736A6B">
              <w:rPr>
                <w:noProof/>
              </w:rPr>
              <w:t>34</w:t>
            </w:r>
            <w:r>
              <w:rPr>
                <w:noProof/>
              </w:rPr>
              <w:fldChar w:fldCharType="end"/>
            </w:r>
          </w:hyperlink>
        </w:p>
        <w:p w14:paraId="2E4399C2" w14:textId="17959CB6"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6" w:history="1">
            <w:r w:rsidRPr="006D4669">
              <w:rPr>
                <w:rStyle w:val="Hyperlink"/>
                <w:noProof/>
              </w:rPr>
              <w:t>LLRF Source Material</w:t>
            </w:r>
            <w:r>
              <w:rPr>
                <w:noProof/>
              </w:rPr>
              <w:tab/>
            </w:r>
            <w:r>
              <w:rPr>
                <w:noProof/>
              </w:rPr>
              <w:fldChar w:fldCharType="begin"/>
            </w:r>
            <w:r>
              <w:rPr>
                <w:noProof/>
              </w:rPr>
              <w:instrText xml:space="preserve"> PAGEREF _Toc224645956 \h </w:instrText>
            </w:r>
            <w:r>
              <w:rPr>
                <w:noProof/>
              </w:rPr>
            </w:r>
            <w:r>
              <w:rPr>
                <w:noProof/>
              </w:rPr>
              <w:fldChar w:fldCharType="separate"/>
            </w:r>
            <w:r w:rsidR="00736A6B">
              <w:rPr>
                <w:noProof/>
              </w:rPr>
              <w:t>34</w:t>
            </w:r>
            <w:r>
              <w:rPr>
                <w:noProof/>
              </w:rPr>
              <w:fldChar w:fldCharType="end"/>
            </w:r>
          </w:hyperlink>
        </w:p>
        <w:p w14:paraId="726E7B18" w14:textId="44090C7A"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7" w:history="1">
            <w:r w:rsidRPr="006D4669">
              <w:rPr>
                <w:rStyle w:val="Hyperlink"/>
                <w:noProof/>
              </w:rPr>
              <w:t>HVPS Source Material</w:t>
            </w:r>
            <w:r>
              <w:rPr>
                <w:noProof/>
              </w:rPr>
              <w:tab/>
            </w:r>
            <w:r>
              <w:rPr>
                <w:noProof/>
              </w:rPr>
              <w:fldChar w:fldCharType="begin"/>
            </w:r>
            <w:r>
              <w:rPr>
                <w:noProof/>
              </w:rPr>
              <w:instrText xml:space="preserve"> PAGEREF _Toc224645957 \h </w:instrText>
            </w:r>
            <w:r>
              <w:rPr>
                <w:noProof/>
              </w:rPr>
            </w:r>
            <w:r>
              <w:rPr>
                <w:noProof/>
              </w:rPr>
              <w:fldChar w:fldCharType="separate"/>
            </w:r>
            <w:r w:rsidR="00736A6B">
              <w:rPr>
                <w:noProof/>
              </w:rPr>
              <w:t>35</w:t>
            </w:r>
            <w:r>
              <w:rPr>
                <w:noProof/>
              </w:rPr>
              <w:fldChar w:fldCharType="end"/>
            </w:r>
          </w:hyperlink>
        </w:p>
        <w:p w14:paraId="13753CD6" w14:textId="222DF384" w:rsidR="007C0DF3" w:rsidRDefault="007C0DF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645958" w:history="1">
            <w:r w:rsidRPr="006D4669">
              <w:rPr>
                <w:rStyle w:val="Hyperlink"/>
                <w:noProof/>
              </w:rPr>
              <w:t>PPS Source Material</w:t>
            </w:r>
            <w:r>
              <w:rPr>
                <w:noProof/>
              </w:rPr>
              <w:tab/>
            </w:r>
            <w:r>
              <w:rPr>
                <w:noProof/>
              </w:rPr>
              <w:fldChar w:fldCharType="begin"/>
            </w:r>
            <w:r>
              <w:rPr>
                <w:noProof/>
              </w:rPr>
              <w:instrText xml:space="preserve"> PAGEREF _Toc224645958 \h </w:instrText>
            </w:r>
            <w:r>
              <w:rPr>
                <w:noProof/>
              </w:rPr>
            </w:r>
            <w:r>
              <w:rPr>
                <w:noProof/>
              </w:rPr>
              <w:fldChar w:fldCharType="separate"/>
            </w:r>
            <w:r w:rsidR="00736A6B">
              <w:rPr>
                <w:noProof/>
              </w:rPr>
              <w:t>35</w:t>
            </w:r>
            <w:r>
              <w:rPr>
                <w:noProof/>
              </w:rPr>
              <w:fldChar w:fldCharType="end"/>
            </w:r>
          </w:hyperlink>
        </w:p>
        <w:p w14:paraId="71DA430E" w14:textId="13AB8DA0" w:rsidR="00DD37D4" w:rsidRDefault="00A54DCA">
          <w:r>
            <w:fldChar w:fldCharType="end"/>
          </w:r>
        </w:p>
      </w:sdtContent>
    </w:sdt>
    <w:p w14:paraId="71DA430F" w14:textId="77777777" w:rsidR="00DD37D4" w:rsidRDefault="00A54DCA">
      <w:r>
        <w:br w:type="page"/>
      </w:r>
    </w:p>
    <w:p w14:paraId="71DA4310" w14:textId="77777777" w:rsidR="00DD37D4" w:rsidRDefault="00A54DCA">
      <w:pPr>
        <w:pStyle w:val="Heading1"/>
      </w:pPr>
      <w:bookmarkStart w:id="1" w:name="purpose"/>
      <w:bookmarkStart w:id="2" w:name="_Toc224645852"/>
      <w:r>
        <w:lastRenderedPageBreak/>
        <w:t>Purpose and Scope</w:t>
      </w:r>
      <w:bookmarkEnd w:id="1"/>
      <w:bookmarkEnd w:id="2"/>
    </w:p>
    <w:p w14:paraId="71DA4311" w14:textId="77777777" w:rsidR="00DD37D4" w:rsidRDefault="00A54DCA">
      <w:pPr>
        <w:spacing w:before="60" w:after="80"/>
      </w:pPr>
      <w:r>
        <w:rPr>
          <w:color w:val="000000"/>
        </w:rPr>
        <w:t>This Physical Design Report is the top-level system design reference for the SPEAR3 Low-Level RF (LLRF) Upgrade Project. It describes the overall system architecture, the scope and high-level design of each subsystem in both the current (legacy) and upgraded configurations, and the interfaces and interactions between subsystems.</w:t>
      </w:r>
    </w:p>
    <w:p w14:paraId="71DA4312" w14:textId="77777777" w:rsidR="00DD37D4" w:rsidRDefault="00A54DCA">
      <w:pPr>
        <w:spacing w:before="60" w:after="80"/>
      </w:pPr>
      <w:r>
        <w:rPr>
          <w:color w:val="000000"/>
        </w:rPr>
        <w:t>This document is intended to serve as the entry point for the detailed engineering design of each subsystem. It consolidates physical design information from across the project and provides traceability to the detailed design documents in this project.</w:t>
      </w:r>
    </w:p>
    <w:p w14:paraId="71DA4313" w14:textId="77777777" w:rsidR="00DD37D4" w:rsidRDefault="00A54DCA">
      <w:pPr>
        <w:pStyle w:val="Heading1"/>
      </w:pPr>
      <w:bookmarkStart w:id="3" w:name="s1"/>
      <w:bookmarkStart w:id="4" w:name="_Toc224645853"/>
      <w:r>
        <w:t>1. Executive Summary</w:t>
      </w:r>
      <w:bookmarkEnd w:id="3"/>
      <w:bookmarkEnd w:id="4"/>
    </w:p>
    <w:p w14:paraId="71DA4314" w14:textId="77777777" w:rsidR="00DD37D4" w:rsidRDefault="00A54DCA">
      <w:pPr>
        <w:spacing w:before="60" w:after="80"/>
      </w:pPr>
      <w:r>
        <w:rPr>
          <w:color w:val="000000"/>
        </w:rPr>
        <w:t>The SPEAR3 RF station provides 476.3 MHz RF power to the SPEAR3 storage ring at the Stanford Synchrotron Radiation Lightsource (SSRL). A single klystron, driven at approximately 800 kW, feeds four single-cell RF cavities through a waveguide distribution network. The combined cavity gap voltage is approximately 2.85 MV.</w:t>
      </w:r>
    </w:p>
    <w:p w14:paraId="71DA4315" w14:textId="77777777" w:rsidR="00DD37D4" w:rsidRDefault="00A54DCA">
      <w:pPr>
        <w:spacing w:before="60" w:after="80"/>
      </w:pPr>
      <w:commentRangeStart w:id="5"/>
      <w:r>
        <w:rPr>
          <w:color w:val="000000"/>
        </w:rPr>
        <w:t>The LLRF Upgrade Project replaces the entire control electronics chain — not merely the low-level RF controller, but also the RF machine protection system (RF MPS), HVPS controller, tuner motor controllers, and supporting infrastructure. The project will also modify several systems in the existing system. An Interface Chassis that is required to centralize and coordinate the interlocks between system elements, will be redesigned and replaced to interact with the elements of the system. The klystron cathode heater power supply will be modernized. An expanded Waveform Buffer System is being built to provide better system diagnostic signals. And a new optical arc detection system will be installed to replace a system that did not perform as expected.</w:t>
      </w:r>
      <w:commentRangeEnd w:id="5"/>
      <w:r>
        <w:rPr>
          <w:rStyle w:val="CommentReference"/>
          <w:sz w:val="20"/>
          <w:szCs w:val="20"/>
        </w:rPr>
        <w:commentReference w:id="5"/>
      </w:r>
    </w:p>
    <w:p w14:paraId="71DA4316" w14:textId="77777777" w:rsidR="00DD37D4" w:rsidRDefault="00A54DCA">
      <w:pPr>
        <w:pStyle w:val="Heading2"/>
      </w:pPr>
      <w:bookmarkStart w:id="6" w:name="_Toc224645854"/>
      <w:r>
        <w:t>Key System Parameters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DD37D4" w14:paraId="71DA4319"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17" w14:textId="77777777" w:rsidR="00DD37D4" w:rsidRDefault="00A54DCA">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18" w14:textId="77777777" w:rsidR="00DD37D4" w:rsidRDefault="00A54DCA">
            <w:r>
              <w:rPr>
                <w:b/>
                <w:bCs/>
                <w:color w:val="FFFFFF"/>
                <w:sz w:val="18"/>
                <w:szCs w:val="18"/>
              </w:rPr>
              <w:t>Value</w:t>
            </w:r>
          </w:p>
        </w:tc>
      </w:tr>
      <w:tr w:rsidR="00DD37D4" w14:paraId="71DA431C"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1A" w14:textId="77777777" w:rsidR="00DD37D4" w:rsidRDefault="00A54DCA">
            <w:r>
              <w:rPr>
                <w:color w:val="000000"/>
                <w:sz w:val="18"/>
                <w:szCs w:val="18"/>
              </w:rPr>
              <w:t>RF Frequency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1B" w14:textId="77777777" w:rsidR="00DD37D4" w:rsidRDefault="00A54DCA">
            <w:r>
              <w:rPr>
                <w:color w:val="000000"/>
                <w:sz w:val="18"/>
                <w:szCs w:val="18"/>
              </w:rPr>
              <w:t>~476.3 MHz</w:t>
            </w:r>
          </w:p>
        </w:tc>
      </w:tr>
      <w:tr w:rsidR="00DD37D4" w14:paraId="71DA431F"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1D" w14:textId="77777777" w:rsidR="00DD37D4" w:rsidRDefault="00A54DCA">
            <w:r>
              <w:rPr>
                <w:color w:val="000000"/>
                <w:sz w:val="18"/>
                <w:szCs w:val="18"/>
              </w:rPr>
              <w:t>Total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1E" w14:textId="77777777" w:rsidR="00DD37D4" w:rsidRDefault="00A54DCA">
            <w:r>
              <w:rPr>
                <w:color w:val="000000"/>
                <w:sz w:val="18"/>
                <w:szCs w:val="18"/>
              </w:rPr>
              <w:t>~2.85 MV (sum of 4 cavities)</w:t>
            </w:r>
          </w:p>
        </w:tc>
      </w:tr>
      <w:tr w:rsidR="00DD37D4" w14:paraId="71DA4322"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0" w14:textId="77777777" w:rsidR="00DD37D4" w:rsidRDefault="00A54DCA">
            <w:r>
              <w:rPr>
                <w:color w:val="000000"/>
                <w:sz w:val="18"/>
                <w:szCs w:val="18"/>
              </w:rPr>
              <w:t>Cavity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1" w14:textId="77777777" w:rsidR="00DD37D4" w:rsidRDefault="00A54DCA">
            <w:r>
              <w:rPr>
                <w:color w:val="000000"/>
                <w:sz w:val="18"/>
                <w:szCs w:val="18"/>
              </w:rPr>
              <w:t>~712 kV each</w:t>
            </w:r>
          </w:p>
        </w:tc>
      </w:tr>
      <w:tr w:rsidR="00DD37D4" w14:paraId="71DA4325"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3" w14:textId="77777777" w:rsidR="00DD37D4" w:rsidRDefault="00A54DCA">
            <w:r>
              <w:rPr>
                <w:color w:val="000000"/>
                <w:sz w:val="18"/>
                <w:szCs w:val="18"/>
              </w:rPr>
              <w:t>Klystron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4" w14:textId="77777777" w:rsidR="00DD37D4" w:rsidRDefault="00A54DCA">
            <w:r>
              <w:rPr>
                <w:color w:val="000000"/>
                <w:sz w:val="18"/>
                <w:szCs w:val="18"/>
              </w:rPr>
              <w:t>~1.5 MW rated, ~800 kW typical operating</w:t>
            </w:r>
          </w:p>
        </w:tc>
      </w:tr>
      <w:tr w:rsidR="00DD37D4" w14:paraId="71DA432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6" w14:textId="77777777" w:rsidR="00DD37D4" w:rsidRDefault="00A54DCA">
            <w:r>
              <w:rPr>
                <w:color w:val="000000"/>
                <w:sz w:val="18"/>
                <w:szCs w:val="18"/>
              </w:rPr>
              <w:t>HVPS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7" w14:textId="77777777" w:rsidR="00DD37D4" w:rsidRDefault="00A54DCA">
            <w:r>
              <w:rPr>
                <w:color w:val="000000"/>
                <w:sz w:val="18"/>
                <w:szCs w:val="18"/>
              </w:rPr>
              <w:t>up to ~90 kV (negative polarity)</w:t>
            </w:r>
          </w:p>
        </w:tc>
      </w:tr>
      <w:tr w:rsidR="00DD37D4" w14:paraId="71DA432B"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9" w14:textId="77777777" w:rsidR="00DD37D4" w:rsidRDefault="00A54DCA">
            <w:r>
              <w:rPr>
                <w:color w:val="000000"/>
                <w:sz w:val="18"/>
                <w:szCs w:val="18"/>
              </w:rPr>
              <w:t>HVPS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A" w14:textId="77777777" w:rsidR="00DD37D4" w:rsidRDefault="00A54DCA">
            <w:r>
              <w:rPr>
                <w:color w:val="000000"/>
                <w:sz w:val="18"/>
                <w:szCs w:val="18"/>
              </w:rPr>
              <w:t>~74 kV at 500 mA beam</w:t>
            </w:r>
          </w:p>
        </w:tc>
      </w:tr>
      <w:tr w:rsidR="00DD37D4" w14:paraId="71DA432E"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C" w14:textId="77777777" w:rsidR="00DD37D4" w:rsidRDefault="00A54DCA">
            <w:r>
              <w:rPr>
                <w:color w:val="000000"/>
                <w:sz w:val="18"/>
                <w:szCs w:val="18"/>
              </w:rPr>
              <w:t>Drive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2D" w14:textId="77777777" w:rsidR="00DD37D4" w:rsidRDefault="00A54DCA">
            <w:r>
              <w:rPr>
                <w:color w:val="000000"/>
                <w:sz w:val="18"/>
                <w:szCs w:val="18"/>
              </w:rPr>
              <w:t>~29 W nominal</w:t>
            </w:r>
          </w:p>
        </w:tc>
      </w:tr>
      <w:tr w:rsidR="00DD37D4" w14:paraId="71DA4331"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2F" w14:textId="77777777" w:rsidR="00DD37D4" w:rsidRDefault="00A54DCA">
            <w:r>
              <w:rPr>
                <w:color w:val="000000"/>
                <w:sz w:val="18"/>
                <w:szCs w:val="18"/>
              </w:rPr>
              <w:t>Number of Cavities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30" w14:textId="77777777" w:rsidR="00DD37D4" w:rsidRDefault="00A54DCA">
            <w:r>
              <w:rPr>
                <w:color w:val="000000"/>
                <w:sz w:val="18"/>
                <w:szCs w:val="18"/>
              </w:rPr>
              <w:t>4 (single-cell, individual tuners)</w:t>
            </w:r>
          </w:p>
        </w:tc>
      </w:tr>
      <w:tr w:rsidR="00DD37D4" w14:paraId="71DA4334"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32" w14:textId="77777777" w:rsidR="00DD37D4" w:rsidRDefault="00A54DCA">
            <w:r>
              <w:rPr>
                <w:color w:val="000000"/>
                <w:sz w:val="18"/>
                <w:szCs w:val="18"/>
              </w:rPr>
              <w:t>LLRF9 Units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33" w14:textId="77777777" w:rsidR="00DD37D4" w:rsidRDefault="00A54DCA">
            <w:r>
              <w:rPr>
                <w:color w:val="000000"/>
                <w:sz w:val="18"/>
                <w:szCs w:val="18"/>
              </w:rPr>
              <w:t>2 active, 2 spare (4 purchased)</w:t>
            </w:r>
          </w:p>
        </w:tc>
      </w:tr>
    </w:tbl>
    <w:p w14:paraId="71DA4335" w14:textId="77777777" w:rsidR="00DD37D4" w:rsidRDefault="00DD37D4">
      <w:pPr>
        <w:spacing w:before="60"/>
      </w:pPr>
    </w:p>
    <w:p w14:paraId="71DA4336" w14:textId="0CD0CADE" w:rsidR="00DD37D4" w:rsidRDefault="00A54DCA">
      <w:pPr>
        <w:pBdr>
          <w:left w:val="single" w:sz="8" w:space="8" w:color="2E75B6"/>
        </w:pBdr>
        <w:shd w:val="clear" w:color="auto" w:fill="EEF5FB"/>
        <w:spacing w:before="80" w:after="80"/>
        <w:ind w:left="360"/>
      </w:pPr>
      <w:r>
        <w:rPr>
          <w:i/>
          <w:iCs/>
          <w:color w:val="1F497D"/>
          <w:sz w:val="18"/>
          <w:szCs w:val="18"/>
        </w:rPr>
        <w:t>Source: Gap voltage and beam current data from LLRF9 commissioning measurements (</w:t>
      </w:r>
      <w:r>
        <w:rPr>
          <w:rFonts w:ascii="Courier New" w:eastAsia="Courier New" w:hAnsi="Courier New" w:cs="Courier New"/>
          <w:color w:val="1F497D"/>
          <w:sz w:val="16"/>
          <w:szCs w:val="16"/>
        </w:rPr>
        <w:t>llrf/tests/llrf9Tests.</w:t>
      </w:r>
      <w:r w:rsidR="000B180B">
        <w:rPr>
          <w:rFonts w:ascii="Courier New" w:eastAsia="Courier New" w:hAnsi="Courier New" w:cs="Courier New"/>
          <w:color w:val="1F497D"/>
          <w:sz w:val="16"/>
          <w:szCs w:val="16"/>
        </w:rPr>
        <w:t>pdf</w:t>
      </w:r>
      <w:r>
        <w:rPr>
          <w:i/>
          <w:iCs/>
          <w:color w:val="1F497D"/>
          <w:sz w:val="18"/>
          <w:szCs w:val="18"/>
        </w:rPr>
        <w:t>, J. Sebek, 2021). Klystron rated power from HVPS hazard documentation (</w:t>
      </w:r>
      <w:r>
        <w:rPr>
          <w:rFonts w:ascii="Courier New" w:eastAsia="Courier New" w:hAnsi="Courier New" w:cs="Courier New"/>
          <w:color w:val="1F497D"/>
          <w:sz w:val="16"/>
          <w:szCs w:val="16"/>
        </w:rPr>
        <w:t>hvps/documentation/procedures/spear3HvpsHazards.tex</w:t>
      </w:r>
      <w:r>
        <w:rPr>
          <w:i/>
          <w:iCs/>
          <w:color w:val="1F497D"/>
          <w:sz w:val="18"/>
          <w:szCs w:val="18"/>
        </w:rPr>
        <w:t>).</w:t>
      </w:r>
    </w:p>
    <w:p w14:paraId="71DA4337" w14:textId="77777777" w:rsidR="00DD37D4" w:rsidRDefault="00A54DCA">
      <w:pPr>
        <w:pStyle w:val="Heading2"/>
      </w:pPr>
      <w:bookmarkStart w:id="7" w:name="_Toc224645855"/>
      <w:r>
        <w:t>Upgrade Drivers</w:t>
      </w:r>
      <w:bookmarkEnd w:id="7"/>
    </w:p>
    <w:p w14:paraId="71DA4338" w14:textId="77777777" w:rsidR="00DD37D4" w:rsidRDefault="00A54DCA">
      <w:pPr>
        <w:pStyle w:val="ListParagraph"/>
        <w:numPr>
          <w:ilvl w:val="0"/>
          <w:numId w:val="2"/>
        </w:numPr>
        <w:spacing w:before="40" w:after="40"/>
      </w:pPr>
      <w:r>
        <w:t>Hardware obsolescence — Commercial VXI, PLC-5, and SLC-500 modules are at end of life and no longer vendor supported. Custom SLAC LLRF processing modules are also end-of-life and no longer supported by SLAC.</w:t>
      </w:r>
    </w:p>
    <w:p w14:paraId="71DA4339" w14:textId="77777777" w:rsidR="00DD37D4" w:rsidRDefault="00A54DCA">
      <w:pPr>
        <w:pStyle w:val="ListParagraph"/>
        <w:numPr>
          <w:ilvl w:val="0"/>
          <w:numId w:val="2"/>
        </w:numPr>
        <w:spacing w:before="40" w:after="40"/>
      </w:pPr>
      <w:r>
        <w:t>PPS compliance — Legacy design routes PPS wiring through HVPS controller and has a PLC in the safety chain</w:t>
      </w:r>
    </w:p>
    <w:p w14:paraId="71DA433A" w14:textId="77777777" w:rsidR="00DD37D4" w:rsidRDefault="00A54DCA">
      <w:pPr>
        <w:pStyle w:val="ListParagraph"/>
        <w:numPr>
          <w:ilvl w:val="0"/>
          <w:numId w:val="2"/>
        </w:numPr>
        <w:spacing w:before="40" w:after="40"/>
      </w:pPr>
      <w:r>
        <w:t>Performance improvement — Digital FPGA-based feedback (270 ns loop delay) replaces analog processing</w:t>
      </w:r>
    </w:p>
    <w:p w14:paraId="71DA433B" w14:textId="77777777" w:rsidR="00DD37D4" w:rsidRDefault="00A54DCA">
      <w:pPr>
        <w:pStyle w:val="ListParagraph"/>
        <w:numPr>
          <w:ilvl w:val="0"/>
          <w:numId w:val="2"/>
        </w:numPr>
        <w:spacing w:before="40" w:after="40"/>
      </w:pPr>
      <w:r>
        <w:t>Diagnostics — 16k-sample waveform capture, circular buffers, first-fault detection for RF signals, 100 ms of waveform capture for HVPS signals</w:t>
      </w:r>
    </w:p>
    <w:p w14:paraId="71DA433C" w14:textId="2129A9B5" w:rsidR="00DD37D4" w:rsidRDefault="00A54DCA">
      <w:pPr>
        <w:pStyle w:val="ListParagraph"/>
        <w:numPr>
          <w:ilvl w:val="0"/>
          <w:numId w:val="2"/>
        </w:numPr>
        <w:spacing w:before="40" w:after="40"/>
      </w:pPr>
      <w:commentRangeStart w:id="8"/>
      <w:commentRangeStart w:id="9"/>
      <w:r>
        <w:t>Maintainability — Modern hardware, comprehensive documentation, EPICS/MATLAB software</w:t>
      </w:r>
      <w:commentRangeEnd w:id="8"/>
      <w:r>
        <w:rPr>
          <w:rStyle w:val="CommentReference"/>
          <w:sz w:val="20"/>
          <w:szCs w:val="20"/>
        </w:rPr>
        <w:commentReference w:id="8"/>
      </w:r>
      <w:commentRangeEnd w:id="9"/>
      <w:r w:rsidR="00CF17D1">
        <w:rPr>
          <w:rStyle w:val="CommentReference"/>
          <w:sz w:val="20"/>
          <w:szCs w:val="20"/>
        </w:rPr>
        <w:commentReference w:id="9"/>
      </w:r>
    </w:p>
    <w:p w14:paraId="71DA433D" w14:textId="77777777" w:rsidR="00DD37D4" w:rsidRDefault="00A54DCA">
      <w:pPr>
        <w:pStyle w:val="Heading1"/>
      </w:pPr>
      <w:bookmarkStart w:id="10" w:name="s2"/>
      <w:bookmarkStart w:id="11" w:name="_Toc224645856"/>
      <w:r>
        <w:lastRenderedPageBreak/>
        <w:t>2. System-Level Architecture</w:t>
      </w:r>
      <w:bookmarkEnd w:id="10"/>
      <w:bookmarkEnd w:id="11"/>
    </w:p>
    <w:p w14:paraId="71DA433E" w14:textId="77777777" w:rsidR="00DD37D4" w:rsidRDefault="00A54DCA">
      <w:pPr>
        <w:pStyle w:val="Heading2"/>
      </w:pPr>
      <w:bookmarkStart w:id="12" w:name="_Toc224645857"/>
      <w:r>
        <w:t>2.1 Legacy System Architecture</w:t>
      </w:r>
      <w:bookmarkEnd w:id="12"/>
    </w:p>
    <w:p w14:paraId="71DA433F" w14:textId="77777777" w:rsidR="00DD37D4" w:rsidRDefault="00A54DCA">
      <w:pPr>
        <w:spacing w:before="60" w:after="80"/>
      </w:pPr>
      <w:r>
        <w:rPr>
          <w:color w:val="000000"/>
        </w:rPr>
        <w:t>The legacy SPEAR3 LLRF system was originally designed for the PEP-II B-Factory (circa 1997) and later adapted for SPEAR3. It consists of:</w:t>
      </w:r>
    </w:p>
    <w:p w14:paraId="71DA4340" w14:textId="20F55794" w:rsidR="00DD37D4" w:rsidRDefault="00A54DCA">
      <w:pPr>
        <w:pStyle w:val="ListParagraph"/>
        <w:numPr>
          <w:ilvl w:val="0"/>
          <w:numId w:val="3"/>
        </w:numPr>
        <w:spacing w:before="40" w:after="40"/>
      </w:pPr>
      <w:r>
        <w:rPr>
          <w:b/>
          <w:bCs/>
          <w:color w:val="000000"/>
        </w:rPr>
        <w:t>LLRF Controller</w:t>
      </w:r>
      <w:r>
        <w:rPr>
          <w:color w:val="000000"/>
        </w:rPr>
        <w:t>: Custom PEP-II analog RF Processor (RFP) module in a VXI chassis. The VXI crate contains a CPU, an Allen-Bradley controller, a Clock Module, the RFP module (heart of the fast feedback system), three IQA modules (amplitude/phase monitors), and an Arc Interface Module</w:t>
      </w:r>
      <w:r w:rsidR="000B3F87">
        <w:rPr>
          <w:color w:val="000000"/>
        </w:rPr>
        <w:t>.</w:t>
      </w:r>
    </w:p>
    <w:p w14:paraId="71DA4344" w14:textId="77777777" w:rsidR="00DD37D4" w:rsidRDefault="00A54DCA">
      <w:pPr>
        <w:pStyle w:val="ListParagraph"/>
        <w:numPr>
          <w:ilvl w:val="0"/>
          <w:numId w:val="3"/>
        </w:numPr>
        <w:spacing w:before="40" w:after="40"/>
      </w:pPr>
      <w:r>
        <w:rPr>
          <w:b/>
          <w:bCs/>
          <w:color w:val="000000"/>
        </w:rPr>
        <w:t>Control Software</w:t>
      </w:r>
      <w:r>
        <w:rPr>
          <w:color w:val="000000"/>
        </w:rPr>
        <w:t xml:space="preserve">: Six SNL (State Notation Language) programs on VxWorks RTOS, compiled into a single </w:t>
      </w:r>
      <w:r>
        <w:rPr>
          <w:rFonts w:ascii="Courier New" w:eastAsia="Courier New" w:hAnsi="Courier New" w:cs="Courier New"/>
          <w:color w:val="000000"/>
          <w:sz w:val="18"/>
          <w:szCs w:val="18"/>
        </w:rPr>
        <w:t>rfSeq</w:t>
      </w:r>
      <w:r>
        <w:rPr>
          <w:color w:val="000000"/>
        </w:rPr>
        <w:t xml:space="preserve"> IOC library:</w:t>
      </w:r>
    </w:p>
    <w:p w14:paraId="71DA4345"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rf_tuner_loop.st</w:t>
      </w:r>
      <w:r>
        <w:rPr>
          <w:color w:val="000000"/>
        </w:rPr>
        <w:t xml:space="preserve"> — Cavity tuner stepper motor control</w:t>
      </w:r>
    </w:p>
    <w:p w14:paraId="71DA4346"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rf_hvps_loop.st</w:t>
      </w:r>
      <w:r>
        <w:rPr>
          <w:color w:val="000000"/>
        </w:rPr>
        <w:t xml:space="preserve"> — HVPS supervisory control and regulation</w:t>
      </w:r>
    </w:p>
    <w:p w14:paraId="71DA4347"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rf_states.st</w:t>
      </w:r>
      <w:r>
        <w:rPr>
          <w:color w:val="000000"/>
        </w:rPr>
        <w:t xml:space="preserve"> — RF station state machine control (PEP-II heritage, R. Sass, 1997)</w:t>
      </w:r>
    </w:p>
    <w:p w14:paraId="71DA4348"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rf_dac_loop.st</w:t>
      </w:r>
      <w:r>
        <w:rPr>
          <w:color w:val="000000"/>
        </w:rPr>
        <w:t xml:space="preserve"> — Drive Power and Gap Voltage RFP/GFF DAC loop (S. Allison, 1997)</w:t>
      </w:r>
    </w:p>
    <w:p w14:paraId="71DA4349"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rf_calib.st</w:t>
      </w:r>
      <w:r>
        <w:rPr>
          <w:color w:val="000000"/>
        </w:rPr>
        <w:t xml:space="preserve"> — Calibration sequences (R. Claus, SLAC/PEP-II LLRF Group)</w:t>
      </w:r>
    </w:p>
    <w:p w14:paraId="71DA434A" w14:textId="77777777" w:rsidR="00DD37D4" w:rsidRDefault="00A54DCA">
      <w:pPr>
        <w:pStyle w:val="ListParagraph"/>
        <w:numPr>
          <w:ilvl w:val="1"/>
          <w:numId w:val="3"/>
        </w:numPr>
        <w:spacing w:before="40" w:after="40"/>
      </w:pPr>
      <w:r>
        <w:rPr>
          <w:rFonts w:ascii="Courier New" w:eastAsia="Courier New" w:hAnsi="Courier New" w:cs="Courier New"/>
          <w:color w:val="000000"/>
          <w:sz w:val="18"/>
          <w:szCs w:val="18"/>
        </w:rPr>
        <w:t>rf_msgs.st</w:t>
      </w:r>
      <w:r>
        <w:rPr>
          <w:color w:val="000000"/>
        </w:rPr>
        <w:t xml:space="preserve"> — Message logging and CAMAC TAXI error monitoring</w:t>
      </w:r>
    </w:p>
    <w:p w14:paraId="71DA434B"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llrf/legacyLLRF/Makefile</w:t>
      </w:r>
      <w:r>
        <w:rPr>
          <w:color w:val="000000"/>
        </w:rPr>
        <w:t xml:space="preserve">, </w:t>
      </w:r>
      <w:r>
        <w:rPr>
          <w:rFonts w:ascii="Courier New" w:eastAsia="Courier New" w:hAnsi="Courier New" w:cs="Courier New"/>
          <w:color w:val="000000"/>
          <w:sz w:val="18"/>
          <w:szCs w:val="18"/>
        </w:rPr>
        <w:t>llrf/legacyLLRF/rf_dac_loop_pvs.h</w:t>
      </w:r>
    </w:p>
    <w:p w14:paraId="71DA434C" w14:textId="77777777" w:rsidR="00DD37D4" w:rsidRDefault="00A54DCA">
      <w:pPr>
        <w:pStyle w:val="ListParagraph"/>
        <w:numPr>
          <w:ilvl w:val="0"/>
          <w:numId w:val="3"/>
        </w:numPr>
        <w:spacing w:before="40" w:after="40"/>
      </w:pPr>
      <w:r>
        <w:rPr>
          <w:b/>
          <w:bCs/>
          <w:color w:val="000000"/>
        </w:rPr>
        <w:t>HVPS Controller</w:t>
      </w:r>
      <w:r>
        <w:rPr>
          <w:color w:val="000000"/>
        </w:rPr>
        <w:t>: Allen-Bradley SLC-500 PLC (processor: AB-1747-L532, scanner: AB-1747-DCM) with Enerpro SCR gate driver boards, housed in a Hoffman NEMA enclosure in Building B118. It communicates with the VXI crate via an Allen-Bradley serial interface to receive commands and to send readbacks and statuses. It communicates with an interface chassis via fiber optic signals to receive hardware permits and send a hardware status.</w:t>
      </w:r>
    </w:p>
    <w:p w14:paraId="71DA434D"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pps/HoffmanBoxPPSWiring.docx</w:t>
      </w:r>
    </w:p>
    <w:p w14:paraId="71DA434E" w14:textId="77777777" w:rsidR="00DD37D4" w:rsidRDefault="00A54DCA">
      <w:pPr>
        <w:pStyle w:val="ListParagraph"/>
        <w:numPr>
          <w:ilvl w:val="0"/>
          <w:numId w:val="3"/>
        </w:numPr>
        <w:spacing w:before="40" w:after="40"/>
      </w:pPr>
      <w:r>
        <w:rPr>
          <w:b/>
          <w:bCs/>
          <w:color w:val="000000"/>
        </w:rPr>
        <w:t>RF Machine Protection System (RF MPS)</w:t>
      </w:r>
      <w:r>
        <w:rPr>
          <w:color w:val="000000"/>
        </w:rPr>
        <w:t>: Allen-Bradley PLC-5 (1771 series), (since converted to ControlLogix 1756 with the hardware assembled, software written, tested without RF power). Scope: klystron/RF station equipment protection only — distinct from the facility-wide SPEAR MPS which provides an external permit input.</w:t>
      </w:r>
    </w:p>
    <w:p w14:paraId="71DA434F"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llrf/documentation/mpsWiringDiagrams/</w:t>
      </w:r>
      <w:r>
        <w:rPr>
          <w:color w:val="000000"/>
        </w:rPr>
        <w:t xml:space="preserve">, </w:t>
      </w:r>
      <w:r>
        <w:rPr>
          <w:rFonts w:ascii="Courier New" w:eastAsia="Courier New" w:hAnsi="Courier New" w:cs="Courier New"/>
          <w:color w:val="000000"/>
          <w:sz w:val="18"/>
          <w:szCs w:val="18"/>
        </w:rPr>
        <w:t>hvps/architecture/designNotes/RFSystemMPSRequirements.docx</w:t>
      </w:r>
    </w:p>
    <w:p w14:paraId="71DA4350" w14:textId="77777777" w:rsidR="00DD37D4" w:rsidRDefault="00A54DCA">
      <w:pPr>
        <w:pStyle w:val="ListParagraph"/>
        <w:numPr>
          <w:ilvl w:val="0"/>
          <w:numId w:val="3"/>
        </w:numPr>
        <w:spacing w:before="40" w:after="40"/>
      </w:pPr>
      <w:r>
        <w:rPr>
          <w:b/>
          <w:bCs/>
          <w:color w:val="000000"/>
        </w:rPr>
        <w:t>Tuner Motor Controllers</w:t>
      </w:r>
      <w:r>
        <w:rPr>
          <w:color w:val="000000"/>
        </w:rPr>
        <w:t>: Allen-Bradley 1746-HSTP1 stepper modules with Superior Electric SS2000MD4-M Slo-Syn PWM drivers (obsolete); stepper motors are Superior Electric Slo-Syn M093-FC11 (NEMA 34D)</w:t>
      </w:r>
    </w:p>
    <w:p w14:paraId="71DA4351"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llrf/tuners/SLO-SYN_SS2000MD4M_Step_Drive_Translator_Manual.pdf</w:t>
      </w:r>
      <w:r>
        <w:rPr>
          <w:color w:val="000000"/>
        </w:rPr>
        <w:t xml:space="preserve">, </w:t>
      </w:r>
      <w:r>
        <w:rPr>
          <w:rFonts w:ascii="Courier New" w:eastAsia="Courier New" w:hAnsi="Courier New" w:cs="Courier New"/>
          <w:color w:val="000000"/>
          <w:sz w:val="18"/>
          <w:szCs w:val="18"/>
        </w:rPr>
        <w:t>llrf/tuners/SLO-SYN.pdf</w:t>
      </w:r>
    </w:p>
    <w:p w14:paraId="71DA4352" w14:textId="77777777" w:rsidR="00DD37D4" w:rsidRDefault="00A54DCA">
      <w:pPr>
        <w:pStyle w:val="ListParagraph"/>
        <w:numPr>
          <w:ilvl w:val="0"/>
          <w:numId w:val="3"/>
        </w:numPr>
        <w:spacing w:before="40" w:after="40"/>
      </w:pPr>
      <w:r>
        <w:rPr>
          <w:b/>
          <w:bCs/>
          <w:color w:val="000000"/>
        </w:rPr>
        <w:t>Interlock System</w:t>
      </w:r>
      <w:r>
        <w:rPr>
          <w:color w:val="000000"/>
        </w:rPr>
        <w:t>: Distributed across analog modules, PLC I/O, and direct wiring. Some of the wiring is connected in a Local Control Chassis, which connects to the Fast Interlock Chassis. The interlock chassis also has fiber optic inputs to detect potential arcs in the waveguide system. The interlock chassis summarizes the status of these interlocks and reports them back to the VXI system through an Arc Interlock Module, located in the VXI crate.</w:t>
      </w:r>
    </w:p>
    <w:p w14:paraId="71DA4353" w14:textId="064A69FC" w:rsidR="00DD37D4" w:rsidRDefault="00A54DCA">
      <w:pPr>
        <w:pStyle w:val="ListParagraph"/>
        <w:numPr>
          <w:ilvl w:val="0"/>
          <w:numId w:val="3"/>
        </w:numPr>
        <w:spacing w:before="40" w:after="40"/>
      </w:pPr>
      <w:r>
        <w:rPr>
          <w:b/>
          <w:bCs/>
          <w:color w:val="000000"/>
        </w:rPr>
        <w:t>Communication</w:t>
      </w:r>
      <w:r>
        <w:rPr>
          <w:color w:val="000000"/>
        </w:rPr>
        <w:t xml:space="preserve">: The main intelligence for the existing system is a Kinetics Systems VXI IOC in the system VXI crate. The crate has a VME Allen-Bradley communication module through which it communicates, via a serial link, with the two Allen-Bradley RF MPS crates, the </w:t>
      </w:r>
      <w:r w:rsidR="00811CCD">
        <w:rPr>
          <w:color w:val="000000"/>
        </w:rPr>
        <w:t>four</w:t>
      </w:r>
      <w:r w:rsidR="00D05EC6">
        <w:rPr>
          <w:color w:val="000000"/>
        </w:rPr>
        <w:t xml:space="preserve"> </w:t>
      </w:r>
      <w:r w:rsidR="00811CCD">
        <w:rPr>
          <w:color w:val="000000"/>
        </w:rPr>
        <w:t>cavity</w:t>
      </w:r>
      <w:r>
        <w:rPr>
          <w:color w:val="000000"/>
        </w:rPr>
        <w:t xml:space="preserve"> tuner stepper motor controllers, and the HVPS controller.</w:t>
      </w:r>
    </w:p>
    <w:p w14:paraId="71DA4354"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llrf/legacyLLRF/rf_msgs.st</w:t>
      </w:r>
    </w:p>
    <w:p w14:paraId="71DA4355" w14:textId="77777777" w:rsidR="00DD37D4" w:rsidRDefault="00A54DCA">
      <w:pPr>
        <w:pStyle w:val="Heading2"/>
      </w:pPr>
      <w:bookmarkStart w:id="13" w:name="_Toc224645858"/>
      <w:r>
        <w:t>2.2 Upgraded System Architecture</w:t>
      </w:r>
      <w:bookmarkEnd w:id="13"/>
    </w:p>
    <w:p w14:paraId="71DA4356" w14:textId="77777777" w:rsidR="00DD37D4" w:rsidRDefault="00A54DCA">
      <w:pPr>
        <w:spacing w:before="60" w:after="80"/>
      </w:pPr>
      <w:r>
        <w:rPr>
          <w:color w:val="000000"/>
        </w:rPr>
        <w:t>The upgraded system replaces all control electronics while retaining the RF plant physical infrastructure (klystron, cavities, waveguide, HVPS power section, tuner mechanical assemblies). The upgraded architecture is:</w:t>
      </w:r>
    </w:p>
    <w:p w14:paraId="71DA4357" w14:textId="77777777" w:rsidR="00DD37D4" w:rsidRDefault="00DD37D4">
      <w:pPr>
        <w:spacing w:before="60"/>
      </w:pPr>
    </w:p>
    <w:p w14:paraId="71DA4358" w14:textId="65FBA0B4" w:rsidR="00DD37D4" w:rsidRDefault="00CE1649">
      <w:pPr>
        <w:spacing w:before="80" w:after="40"/>
        <w:jc w:val="center"/>
      </w:pPr>
      <w:r>
        <w:object w:dxaOrig="14030" w:dyaOrig="8201" w14:anchorId="6FA8B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6pt;height:294.25pt" o:ole="">
            <v:imagedata r:id="rId11" o:title=""/>
          </v:shape>
          <o:OLEObject Type="Embed" ProgID="Visio.Drawing.15" ShapeID="_x0000_i1025" DrawAspect="Content" ObjectID="_1835261697" r:id="rId12"/>
        </w:object>
      </w:r>
    </w:p>
    <w:p w14:paraId="71DA4359" w14:textId="77777777" w:rsidR="00DD37D4" w:rsidRDefault="00A54DCA">
      <w:pPr>
        <w:spacing w:after="100"/>
        <w:jc w:val="center"/>
      </w:pPr>
      <w:r>
        <w:rPr>
          <w:i/>
          <w:iCs/>
          <w:color w:val="595959"/>
          <w:sz w:val="18"/>
          <w:szCs w:val="18"/>
        </w:rPr>
        <w:t>Figure 1 — Upgraded System Architecture</w:t>
      </w:r>
    </w:p>
    <w:p w14:paraId="71DA435A" w14:textId="77777777" w:rsidR="00DD37D4" w:rsidRDefault="00DD37D4">
      <w:pPr>
        <w:spacing w:before="60"/>
      </w:pPr>
    </w:p>
    <w:p w14:paraId="71DA435C" w14:textId="77777777" w:rsidR="00DD37D4" w:rsidRDefault="00A54DCA">
      <w:pPr>
        <w:spacing w:before="60" w:after="80"/>
      </w:pPr>
      <w:r>
        <w:rPr>
          <w:b/>
          <w:bCs/>
          <w:color w:val="000000"/>
        </w:rPr>
        <w:t>Key Architectural Principle</w:t>
      </w:r>
      <w:r>
        <w:rPr>
          <w:color w:val="000000"/>
        </w:rPr>
        <w:t xml:space="preserve">: The Interface Chassis implements </w:t>
      </w:r>
      <w:r>
        <w:rPr>
          <w:b/>
          <w:bCs/>
          <w:color w:val="000000"/>
        </w:rPr>
        <w:t>machine/equipment protection and operational interlocks</w:t>
      </w:r>
      <w:r>
        <w:rPr>
          <w:color w:val="000000"/>
        </w:rPr>
        <w:t xml:space="preserve"> (LLRF/HVPS/RF MPS coordination), while personnel safety (PPS) functions are implemented exclusively in a completely separate, dedicated </w:t>
      </w:r>
      <w:r>
        <w:rPr>
          <w:b/>
          <w:bCs/>
          <w:color w:val="000000"/>
        </w:rPr>
        <w:t>PPS Interface Box</w:t>
      </w:r>
      <w:r>
        <w:rPr>
          <w:color w:val="000000"/>
        </w:rPr>
        <w:t>. These two safety-related subsystems are architecturally independent:</w:t>
      </w:r>
    </w:p>
    <w:p w14:paraId="60DD2BCE" w14:textId="083E2675" w:rsidR="006638DD" w:rsidRDefault="0031310F">
      <w:pPr>
        <w:pStyle w:val="ListParagraph"/>
        <w:numPr>
          <w:ilvl w:val="0"/>
          <w:numId w:val="3"/>
        </w:numPr>
        <w:spacing w:before="40" w:after="40"/>
      </w:pPr>
      <w:r w:rsidRPr="003F0AB8">
        <w:rPr>
          <w:b/>
          <w:bCs/>
        </w:rPr>
        <w:t>Operator Layer</w:t>
      </w:r>
      <w:r>
        <w:t>: has relative little control with only necessary readbacks.</w:t>
      </w:r>
    </w:p>
    <w:p w14:paraId="290E59BC" w14:textId="604ECCC6" w:rsidR="0031310F" w:rsidRDefault="0031310F">
      <w:pPr>
        <w:pStyle w:val="ListParagraph"/>
        <w:numPr>
          <w:ilvl w:val="0"/>
          <w:numId w:val="3"/>
        </w:numPr>
        <w:spacing w:before="40" w:after="40"/>
      </w:pPr>
      <w:r w:rsidRPr="003F0AB8">
        <w:rPr>
          <w:b/>
          <w:bCs/>
        </w:rPr>
        <w:t>Expert Layer</w:t>
      </w:r>
      <w:r>
        <w:t xml:space="preserve">: with details used by system experts to control and read </w:t>
      </w:r>
      <w:r w:rsidR="00382459">
        <w:t xml:space="preserve">data from the system. </w:t>
      </w:r>
      <w:r w:rsidR="003F0AB8">
        <w:t>T</w:t>
      </w:r>
      <w:r w:rsidR="00382459" w:rsidRPr="00382459">
        <w:t>here will be MATLAB tools, written by Dmitry for the LLRF9 and written in-house for other systems.</w:t>
      </w:r>
    </w:p>
    <w:p w14:paraId="48A3CAED" w14:textId="367824B6" w:rsidR="003F0AB8" w:rsidRDefault="00C73ADC">
      <w:pPr>
        <w:pStyle w:val="ListParagraph"/>
        <w:numPr>
          <w:ilvl w:val="0"/>
          <w:numId w:val="3"/>
        </w:numPr>
        <w:spacing w:before="40" w:after="40"/>
      </w:pPr>
      <w:r>
        <w:rPr>
          <w:b/>
          <w:bCs/>
        </w:rPr>
        <w:t xml:space="preserve">HVPS Power </w:t>
      </w:r>
      <w:r w:rsidR="00E35CB8">
        <w:rPr>
          <w:b/>
          <w:bCs/>
        </w:rPr>
        <w:t>section</w:t>
      </w:r>
      <w:r w:rsidRPr="00C73ADC">
        <w:t xml:space="preserve"> has three fiber optic cables between Interface Chassis</w:t>
      </w:r>
      <w:r w:rsidR="00CA679D">
        <w:t>.</w:t>
      </w:r>
    </w:p>
    <w:p w14:paraId="54BCF407" w14:textId="41BCBEDD" w:rsidR="00CA679D" w:rsidRPr="00C73ADC" w:rsidRDefault="00CA679D">
      <w:pPr>
        <w:pStyle w:val="ListParagraph"/>
        <w:numPr>
          <w:ilvl w:val="0"/>
          <w:numId w:val="3"/>
        </w:numPr>
        <w:spacing w:before="40" w:after="40"/>
      </w:pPr>
      <w:r>
        <w:rPr>
          <w:b/>
          <w:bCs/>
        </w:rPr>
        <w:t xml:space="preserve">Heater </w:t>
      </w:r>
      <w:r w:rsidR="00E35CB8">
        <w:rPr>
          <w:b/>
          <w:bCs/>
        </w:rPr>
        <w:t>Control</w:t>
      </w:r>
      <w:r w:rsidRPr="00CA679D">
        <w:t>:</w:t>
      </w:r>
      <w:r>
        <w:t xml:space="preserve"> will be </w:t>
      </w:r>
      <w:r w:rsidR="00AD25FB">
        <w:t>controlled by RF MPS system.</w:t>
      </w:r>
    </w:p>
    <w:p w14:paraId="71DA435D" w14:textId="1A198A59" w:rsidR="00DD37D4" w:rsidRDefault="00A54DCA">
      <w:pPr>
        <w:pStyle w:val="ListParagraph"/>
        <w:numPr>
          <w:ilvl w:val="0"/>
          <w:numId w:val="3"/>
        </w:numPr>
        <w:spacing w:before="40" w:after="40"/>
      </w:pPr>
      <w:r>
        <w:rPr>
          <w:b/>
          <w:bCs/>
          <w:color w:val="000000"/>
        </w:rPr>
        <w:t>Interface Chassis (Machine/Equipment Protection)</w:t>
      </w:r>
      <w:r>
        <w:rPr>
          <w:color w:val="000000"/>
        </w:rPr>
        <w:t>: First-fault detection, optocoupler and/or other galvanic isolation, fiber I/O for LLRF9/HVPS/RF MPS/orbit coordination and other machine-protection interlocks</w:t>
      </w:r>
    </w:p>
    <w:p w14:paraId="71DA435E" w14:textId="77777777" w:rsidR="00DD37D4" w:rsidRDefault="00A54DCA">
      <w:pPr>
        <w:pStyle w:val="ListParagraph"/>
        <w:numPr>
          <w:ilvl w:val="0"/>
          <w:numId w:val="3"/>
        </w:numPr>
        <w:spacing w:before="40" w:after="40"/>
      </w:pPr>
      <w:r>
        <w:rPr>
          <w:b/>
          <w:bCs/>
          <w:color w:val="000000"/>
        </w:rPr>
        <w:t>PPS Interface Box (Personnel Safety / PPS)</w:t>
      </w:r>
      <w:r>
        <w:rPr>
          <w:color w:val="000000"/>
        </w:rPr>
        <w:t>: Separate Bud enclosure with 4 relays, status LEDs, PPS-lockable connector for HVPS contactor relay and Ross switch control</w:t>
      </w:r>
    </w:p>
    <w:p w14:paraId="71DA435F" w14:textId="77777777" w:rsidR="00DD37D4" w:rsidRDefault="00A54DCA">
      <w:pPr>
        <w:pStyle w:val="Heading2"/>
      </w:pPr>
      <w:bookmarkStart w:id="14" w:name="_Toc224645859"/>
      <w:r>
        <w:t>2.3 What Stays, What Changes, What Is New</w:t>
      </w:r>
      <w:bookmarkEnd w:id="14"/>
    </w:p>
    <w:p w14:paraId="71DA4360" w14:textId="77777777" w:rsidR="00DD37D4" w:rsidRDefault="00A54DCA">
      <w:pPr>
        <w:spacing w:before="60" w:after="80"/>
      </w:pPr>
      <w:r>
        <w:rPr>
          <w:b/>
          <w:bCs/>
          <w:color w:val="000000"/>
        </w:rPr>
        <w:t>Retained Physical Hardware</w:t>
      </w:r>
      <w:r>
        <w:rPr>
          <w:color w:val="000000"/>
        </w:rPr>
        <w:t xml:space="preserve"> (same equipment):</w:t>
      </w:r>
    </w:p>
    <w:p w14:paraId="71DA4361" w14:textId="77777777" w:rsidR="00DD37D4" w:rsidRDefault="00A54DCA">
      <w:pPr>
        <w:pStyle w:val="ListParagraph"/>
        <w:numPr>
          <w:ilvl w:val="0"/>
          <w:numId w:val="3"/>
        </w:numPr>
        <w:spacing w:before="40" w:after="40"/>
      </w:pPr>
      <w:r>
        <w:t>Klystron and its RF output</w:t>
      </w:r>
    </w:p>
    <w:p w14:paraId="71DA4362" w14:textId="77777777" w:rsidR="00DD37D4" w:rsidRDefault="00A54DCA">
      <w:pPr>
        <w:pStyle w:val="ListParagraph"/>
        <w:numPr>
          <w:ilvl w:val="0"/>
          <w:numId w:val="3"/>
        </w:numPr>
        <w:spacing w:before="40" w:after="40"/>
      </w:pPr>
      <w:r>
        <w:t>4 RF cavities and waveguide distribution (circulator, magic-tees, waveguide loads)</w:t>
      </w:r>
    </w:p>
    <w:p w14:paraId="71DA4363" w14:textId="77777777" w:rsidR="00DD37D4" w:rsidRDefault="00A54DCA">
      <w:pPr>
        <w:pStyle w:val="ListParagraph"/>
        <w:numPr>
          <w:ilvl w:val="0"/>
          <w:numId w:val="3"/>
        </w:numPr>
        <w:spacing w:before="40" w:after="40"/>
      </w:pPr>
      <w:r>
        <w:t>Stepper motors (M093-FC11 or equivalent) and mechanical tuner assemblies</w:t>
      </w:r>
    </w:p>
    <w:p w14:paraId="71DA4364" w14:textId="77777777" w:rsidR="00DD37D4" w:rsidRDefault="00A54DCA">
      <w:pPr>
        <w:pStyle w:val="ListParagraph"/>
        <w:numPr>
          <w:ilvl w:val="0"/>
          <w:numId w:val="3"/>
        </w:numPr>
        <w:spacing w:before="40" w:after="40"/>
      </w:pPr>
      <w:r>
        <w:t>Linear potentiometers on tuners (position indication)</w:t>
      </w:r>
    </w:p>
    <w:p w14:paraId="71DA4365" w14:textId="77777777" w:rsidR="00DD37D4" w:rsidRDefault="00A54DCA">
      <w:pPr>
        <w:pStyle w:val="ListParagraph"/>
        <w:numPr>
          <w:ilvl w:val="0"/>
          <w:numId w:val="3"/>
        </w:numPr>
        <w:spacing w:before="40" w:after="40"/>
      </w:pPr>
      <w:r>
        <w:t>HVPS power electronics (transformer, rectifier, oil system, crowbar)</w:t>
      </w:r>
    </w:p>
    <w:p w14:paraId="71DA4366" w14:textId="77777777" w:rsidR="00DD37D4" w:rsidRDefault="00A54DCA">
      <w:pPr>
        <w:pStyle w:val="ListParagraph"/>
        <w:numPr>
          <w:ilvl w:val="0"/>
          <w:numId w:val="3"/>
        </w:numPr>
        <w:spacing w:before="40" w:after="40"/>
      </w:pPr>
      <w:r>
        <w:t>Vacuum contactor (Ross HQ3) and contactor controller (Ross HCA-1-A)</w:t>
      </w:r>
    </w:p>
    <w:p w14:paraId="71DA4367" w14:textId="77777777" w:rsidR="00DD37D4" w:rsidRDefault="00A54DCA">
      <w:pPr>
        <w:pStyle w:val="ListParagraph"/>
        <w:numPr>
          <w:ilvl w:val="0"/>
          <w:numId w:val="3"/>
        </w:numPr>
        <w:spacing w:before="40" w:after="40"/>
      </w:pPr>
      <w:r>
        <w:t>Ross grounding switch, Danfysik DC-CT, Pearson CT-110</w:t>
      </w:r>
    </w:p>
    <w:p w14:paraId="71DA4368" w14:textId="77777777" w:rsidR="00DD37D4" w:rsidRDefault="00A54DCA">
      <w:pPr>
        <w:pStyle w:val="ListParagraph"/>
        <w:numPr>
          <w:ilvl w:val="0"/>
          <w:numId w:val="3"/>
        </w:numPr>
        <w:spacing w:before="40" w:after="40"/>
      </w:pPr>
      <w:r>
        <w:t>Field cabling (Belden 83715 15C #16 Teflon, Belden 83709 9C #16 Teflon)</w:t>
      </w:r>
    </w:p>
    <w:p w14:paraId="71DA4369" w14:textId="77777777" w:rsidR="00DD37D4" w:rsidRDefault="00DD37D4">
      <w:pPr>
        <w:spacing w:before="60"/>
      </w:pPr>
    </w:p>
    <w:p w14:paraId="71DA436A" w14:textId="77777777" w:rsidR="00DD37D4" w:rsidRDefault="00A54DCA">
      <w:pPr>
        <w:spacing w:before="60" w:after="80"/>
      </w:pPr>
      <w:r>
        <w:rPr>
          <w:b/>
          <w:bCs/>
          <w:color w:val="000000"/>
        </w:rPr>
        <w:t>Replaced / Upgraded</w:t>
      </w:r>
      <w:r>
        <w:rPr>
          <w:color w:val="000000"/>
        </w:rPr>
        <w:t>:</w:t>
      </w:r>
    </w:p>
    <w:p w14:paraId="71DA436B" w14:textId="77777777" w:rsidR="00DD37D4" w:rsidRDefault="00A54DCA">
      <w:pPr>
        <w:pStyle w:val="ListParagraph"/>
        <w:numPr>
          <w:ilvl w:val="0"/>
          <w:numId w:val="3"/>
        </w:numPr>
        <w:spacing w:before="40" w:after="40"/>
      </w:pPr>
      <w:r>
        <w:lastRenderedPageBreak/>
        <w:t>LLRF Controller: Analog RFP → Dimtel LLRF9/476 (×2 units)</w:t>
      </w:r>
    </w:p>
    <w:p w14:paraId="71DA436C" w14:textId="77777777" w:rsidR="00DD37D4" w:rsidRDefault="00A54DCA">
      <w:pPr>
        <w:pStyle w:val="ListParagraph"/>
        <w:numPr>
          <w:ilvl w:val="0"/>
          <w:numId w:val="3"/>
        </w:numPr>
        <w:spacing w:before="40" w:after="40"/>
      </w:pPr>
      <w:r>
        <w:t>RF MPS: PLC-5 1771 → ControlLogix 1756</w:t>
      </w:r>
    </w:p>
    <w:p w14:paraId="71DA436D" w14:textId="77777777" w:rsidR="00DD37D4" w:rsidRDefault="00A54DCA">
      <w:pPr>
        <w:pStyle w:val="ListParagraph"/>
        <w:numPr>
          <w:ilvl w:val="0"/>
          <w:numId w:val="3"/>
        </w:numPr>
        <w:spacing w:before="40" w:after="40"/>
      </w:pPr>
      <w:r>
        <w:t>HVPS Controller: SLC-500 → CompactLogix PLC + new Enerpro board + redesigned analog regulator</w:t>
      </w:r>
    </w:p>
    <w:p w14:paraId="71DA436E" w14:textId="77777777" w:rsidR="00DD37D4" w:rsidRDefault="00A54DCA">
      <w:pPr>
        <w:pStyle w:val="ListParagraph"/>
        <w:numPr>
          <w:ilvl w:val="0"/>
          <w:numId w:val="3"/>
        </w:numPr>
        <w:spacing w:before="40" w:after="40"/>
      </w:pPr>
      <w:r>
        <w:t>Tuner Motor Controllers: AB 1746-HSTP1 + Slo-Syn → Galil DMC-4143 Rev 1.3h 4-axis motion controller (commissioned August 2025, operational)</w:t>
      </w:r>
    </w:p>
    <w:p w14:paraId="71DA436F" w14:textId="77777777" w:rsidR="00DD37D4" w:rsidRDefault="00A54DCA">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llrf/tuners/galil/functioningGalil20250825SwapABToManual.txt</w:t>
      </w:r>
      <w:r>
        <w:rPr>
          <w:color w:val="000000"/>
        </w:rPr>
        <w:t xml:space="preserve">, </w:t>
      </w:r>
      <w:r>
        <w:rPr>
          <w:rFonts w:ascii="Courier New" w:eastAsia="Courier New" w:hAnsi="Courier New" w:cs="Courier New"/>
          <w:color w:val="000000"/>
          <w:sz w:val="18"/>
          <w:szCs w:val="18"/>
        </w:rPr>
        <w:t>llrf/tuners/galil/firstMotion2024.txt</w:t>
      </w:r>
    </w:p>
    <w:p w14:paraId="71DA4370" w14:textId="16DC7804" w:rsidR="00DD37D4" w:rsidRDefault="00A54DCA">
      <w:pPr>
        <w:pStyle w:val="ListParagraph"/>
        <w:numPr>
          <w:ilvl w:val="0"/>
          <w:numId w:val="3"/>
        </w:numPr>
        <w:spacing w:before="40" w:after="40"/>
      </w:pPr>
      <w:r>
        <w:t>Control Software: SNL/VxWorks → EPICS + LLRF9 internal EPICS IOC + MATLAB applications</w:t>
      </w:r>
    </w:p>
    <w:p w14:paraId="71DA4371" w14:textId="77777777" w:rsidR="00DD37D4" w:rsidRDefault="00A54DCA">
      <w:pPr>
        <w:pStyle w:val="ListParagraph"/>
        <w:numPr>
          <w:ilvl w:val="0"/>
          <w:numId w:val="3"/>
        </w:numPr>
        <w:spacing w:before="40" w:after="40"/>
      </w:pPr>
      <w:r>
        <w:t>Operator Interface: Legacy EDM panels → modernized panels</w:t>
      </w:r>
    </w:p>
    <w:p w14:paraId="71DA4372" w14:textId="77777777" w:rsidR="00DD37D4" w:rsidRDefault="00DD37D4">
      <w:pPr>
        <w:spacing w:before="60"/>
      </w:pPr>
    </w:p>
    <w:p w14:paraId="71DA4373" w14:textId="77777777" w:rsidR="00DD37D4" w:rsidRDefault="00A54DCA">
      <w:pPr>
        <w:spacing w:before="60" w:after="80"/>
      </w:pPr>
      <w:r>
        <w:rPr>
          <w:b/>
          <w:bCs/>
          <w:color w:val="000000"/>
        </w:rPr>
        <w:t>New Subsystems</w:t>
      </w:r>
      <w:r>
        <w:rPr>
          <w:color w:val="000000"/>
        </w:rPr>
        <w:t xml:space="preserve"> (did not exist in legacy):</w:t>
      </w:r>
    </w:p>
    <w:p w14:paraId="71DA4374" w14:textId="77777777" w:rsidR="00DD37D4" w:rsidRDefault="00A54DCA">
      <w:pPr>
        <w:pStyle w:val="ListParagraph"/>
        <w:numPr>
          <w:ilvl w:val="0"/>
          <w:numId w:val="3"/>
        </w:numPr>
        <w:spacing w:before="40" w:after="40"/>
      </w:pPr>
      <w:r>
        <w:t>Interface Chassis — central hardware interlock coordination hub</w:t>
      </w:r>
    </w:p>
    <w:p w14:paraId="71DA4375" w14:textId="77777777" w:rsidR="00DD37D4" w:rsidRDefault="00A54DCA">
      <w:pPr>
        <w:pStyle w:val="ListParagraph"/>
        <w:numPr>
          <w:ilvl w:val="0"/>
          <w:numId w:val="3"/>
        </w:numPr>
        <w:spacing w:before="40" w:after="40"/>
      </w:pPr>
      <w:r>
        <w:t>Waveform Buffer System — 8 RF + 4 HVPS channel extended monitoring</w:t>
      </w:r>
    </w:p>
    <w:p w14:paraId="71DA4376" w14:textId="7A52415E" w:rsidR="00DD37D4" w:rsidRDefault="00A54DCA">
      <w:pPr>
        <w:pStyle w:val="ListParagraph"/>
        <w:numPr>
          <w:ilvl w:val="0"/>
          <w:numId w:val="3"/>
        </w:numPr>
        <w:spacing w:before="40" w:after="40"/>
      </w:pPr>
      <w:r>
        <w:t>Arc Detection — total 1</w:t>
      </w:r>
      <w:r w:rsidR="00ED0352">
        <w:t>2</w:t>
      </w:r>
      <w:r>
        <w:t xml:space="preserve"> Microstep-MIS optical sensors: 4 cavity windows, 1 klystron window, 1 circulator, process chassis</w:t>
      </w:r>
    </w:p>
    <w:p w14:paraId="71DA4377" w14:textId="77777777" w:rsidR="00DD37D4" w:rsidRDefault="00A54DCA">
      <w:pPr>
        <w:pStyle w:val="ListParagraph"/>
        <w:numPr>
          <w:ilvl w:val="0"/>
          <w:numId w:val="3"/>
        </w:numPr>
        <w:spacing w:before="40" w:after="40"/>
      </w:pPr>
      <w:r>
        <w:t>PPS Interface Box</w:t>
      </w:r>
    </w:p>
    <w:p w14:paraId="71DA4378" w14:textId="77777777" w:rsidR="00DD37D4" w:rsidRDefault="00DD37D4">
      <w:pPr>
        <w:spacing w:before="60"/>
      </w:pPr>
    </w:p>
    <w:p w14:paraId="71DA4379" w14:textId="77777777" w:rsidR="00DD37D4" w:rsidRDefault="00A54DCA">
      <w:pPr>
        <w:spacing w:before="60" w:after="80"/>
      </w:pPr>
      <w:r>
        <w:rPr>
          <w:b/>
          <w:bCs/>
          <w:color w:val="000000"/>
        </w:rPr>
        <w:t>Enhanced Subsystems</w:t>
      </w:r>
      <w:r>
        <w:rPr>
          <w:color w:val="000000"/>
        </w:rPr>
        <w:t xml:space="preserve"> (upgraded from legacy):</w:t>
      </w:r>
    </w:p>
    <w:p w14:paraId="71DA437A" w14:textId="5B275FB3" w:rsidR="00DD37D4" w:rsidRDefault="00A54DCA">
      <w:pPr>
        <w:pStyle w:val="ListParagraph"/>
        <w:numPr>
          <w:ilvl w:val="0"/>
          <w:numId w:val="3"/>
        </w:numPr>
        <w:spacing w:before="40" w:after="40"/>
      </w:pPr>
      <w:commentRangeStart w:id="15"/>
      <w:commentRangeStart w:id="16"/>
      <w:commentRangeStart w:id="17"/>
      <w:r>
        <w:t>Klystron Heater Controller — Motor-driven variac → Commercial programmable AC supply with EPICS integration</w:t>
      </w:r>
      <w:commentRangeEnd w:id="16"/>
      <w:r>
        <w:rPr>
          <w:rStyle w:val="CommentReference"/>
          <w:sz w:val="20"/>
          <w:szCs w:val="20"/>
        </w:rPr>
        <w:commentReference w:id="16"/>
      </w:r>
      <w:commentRangeEnd w:id="17"/>
      <w:r w:rsidR="00750098">
        <w:rPr>
          <w:rStyle w:val="CommentReference"/>
          <w:sz w:val="20"/>
          <w:szCs w:val="20"/>
        </w:rPr>
        <w:commentReference w:id="17"/>
      </w:r>
      <w:commentRangeEnd w:id="15"/>
      <w:r>
        <w:rPr>
          <w:rStyle w:val="CommentReference"/>
          <w:sz w:val="20"/>
          <w:szCs w:val="20"/>
        </w:rPr>
        <w:commentReference w:id="15"/>
      </w:r>
      <w:r w:rsidR="00BA1D27">
        <w:t xml:space="preserve"> via RF MPS.</w:t>
      </w:r>
    </w:p>
    <w:p w14:paraId="71DA437B" w14:textId="77777777" w:rsidR="00DD37D4" w:rsidRDefault="00A54DCA">
      <w:pPr>
        <w:pStyle w:val="ListParagraph"/>
        <w:numPr>
          <w:ilvl w:val="0"/>
          <w:numId w:val="3"/>
        </w:numPr>
        <w:spacing w:before="40" w:after="40"/>
      </w:pPr>
      <w:r>
        <w:t>Collector Power Protection — Forward power proxy → Waveform Buffer System measures HVPS voltage and current and klystron forward power → Collector power calculation performed in RF MPS</w:t>
      </w:r>
    </w:p>
    <w:p w14:paraId="71DA437C" w14:textId="77777777" w:rsidR="00DD37D4" w:rsidRDefault="00A54DCA">
      <w:pPr>
        <w:pStyle w:val="Heading1"/>
      </w:pPr>
      <w:bookmarkStart w:id="18" w:name="s3"/>
      <w:bookmarkStart w:id="19" w:name="_Toc224645860"/>
      <w:r>
        <w:t>3. Physical Layout and Locations</w:t>
      </w:r>
      <w:bookmarkEnd w:id="18"/>
      <w:bookmarkEnd w:id="19"/>
    </w:p>
    <w:p w14:paraId="71DA437D" w14:textId="77777777" w:rsidR="00DD37D4" w:rsidRDefault="00A54DCA">
      <w:pPr>
        <w:spacing w:before="60" w:after="80"/>
      </w:pPr>
      <w:r>
        <w:rPr>
          <w:color w:val="000000"/>
        </w:rPr>
        <w:t>The SPEAR3 RF station spans multiple buildings and locations at SSRL: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680"/>
        <w:gridCol w:w="2040"/>
      </w:tblGrid>
      <w:tr w:rsidR="00DD37D4" w14:paraId="71DA4381"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7E" w14:textId="77777777" w:rsidR="00DD37D4" w:rsidRDefault="00A54DCA">
            <w:r>
              <w:rPr>
                <w:b/>
                <w:bCs/>
                <w:color w:val="FFFFFF"/>
                <w:sz w:val="18"/>
                <w:szCs w:val="18"/>
              </w:rPr>
              <w:t>Location</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7F" w14:textId="77777777" w:rsidR="00DD37D4" w:rsidRDefault="00A54DCA">
            <w:r>
              <w:rPr>
                <w:b/>
                <w:bCs/>
                <w:color w:val="FFFFFF"/>
                <w:sz w:val="18"/>
                <w:szCs w:val="18"/>
              </w:rPr>
              <w:t>Equipment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80" w14:textId="77777777" w:rsidR="00DD37D4" w:rsidRDefault="00A54DCA">
            <w:r>
              <w:rPr>
                <w:b/>
                <w:bCs/>
                <w:color w:val="FFFFFF"/>
                <w:sz w:val="18"/>
                <w:szCs w:val="18"/>
              </w:rPr>
              <w:t>Notes</w:t>
            </w:r>
          </w:p>
        </w:tc>
      </w:tr>
      <w:tr w:rsidR="00DD37D4" w14:paraId="71DA4385"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2" w14:textId="77777777" w:rsidR="00DD37D4" w:rsidRDefault="00A54DCA">
            <w:r>
              <w:rPr>
                <w:color w:val="000000"/>
                <w:sz w:val="18"/>
                <w:szCs w:val="18"/>
              </w:rPr>
              <w:t>Building B118 (Power Supply Room)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3" w14:textId="77777777" w:rsidR="00DD37D4" w:rsidRDefault="00A54DCA">
            <w:r>
              <w:rPr>
                <w:color w:val="000000"/>
                <w:sz w:val="18"/>
                <w:szCs w:val="18"/>
              </w:rPr>
              <w:t>HVPS Controller (Hoffman Box)</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4" w14:textId="77777777" w:rsidR="00DD37D4" w:rsidRDefault="00A54DCA">
            <w:r>
              <w:rPr>
                <w:color w:val="000000"/>
                <w:sz w:val="18"/>
                <w:szCs w:val="18"/>
              </w:rPr>
              <w:t>HVPS control location</w:t>
            </w:r>
          </w:p>
        </w:tc>
      </w:tr>
      <w:tr w:rsidR="00DD37D4" w14:paraId="71DA4389"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6" w14:textId="77777777" w:rsidR="00DD37D4" w:rsidRDefault="00A54DCA">
            <w:r>
              <w:rPr>
                <w:color w:val="000000"/>
                <w:sz w:val="18"/>
                <w:szCs w:val="18"/>
              </w:rPr>
              <w:t>Building B514 (HVPS Substation)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7" w14:textId="77777777" w:rsidR="00DD37D4" w:rsidRDefault="00A54DCA">
            <w:r>
              <w:rPr>
                <w:color w:val="000000"/>
                <w:sz w:val="18"/>
                <w:szCs w:val="18"/>
              </w:rPr>
              <w:t>HVPS Main Tank (transformer, rectifier, inductor, filter caps), Phase Tank (12 thyristor stacks), Crowbar Tank (4 thyristor stacks, output V-divider)</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8" w14:textId="77777777" w:rsidR="00DD37D4" w:rsidRDefault="00A54DCA">
            <w:r>
              <w:rPr>
                <w:color w:val="000000"/>
                <w:sz w:val="18"/>
                <w:szCs w:val="18"/>
              </w:rPr>
              <w:t>High-voltage power section; FR3 oil-filled, N₂ blanket</w:t>
            </w:r>
          </w:p>
        </w:tc>
      </w:tr>
      <w:tr w:rsidR="00DD37D4" w14:paraId="71DA438D"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A" w14:textId="77777777" w:rsidR="00DD37D4" w:rsidRDefault="00A54DCA">
            <w:r>
              <w:rPr>
                <w:color w:val="000000"/>
                <w:sz w:val="18"/>
                <w:szCs w:val="18"/>
              </w:rPr>
              <w:t>Contactor Disconnect Panel (Switchgear, adjacent to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B" w14:textId="77777777" w:rsidR="00DD37D4" w:rsidRDefault="00A54DCA">
            <w:r>
              <w:rPr>
                <w:color w:val="000000"/>
                <w:sz w:val="18"/>
                <w:szCs w:val="18"/>
              </w:rPr>
              <w:t>Vacuum contactor (Ross HQ3), Contactor controller (Ross HCA-1-A), K4/MX/RR/L1 relays, S5 auxiliary contact</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8C" w14:textId="77777777" w:rsidR="00DD37D4" w:rsidRDefault="00A54DCA">
            <w:r>
              <w:rPr>
                <w:color w:val="000000"/>
                <w:sz w:val="18"/>
                <w:szCs w:val="18"/>
              </w:rPr>
              <w:t>12.47 kV AC switchgear</w:t>
            </w:r>
          </w:p>
        </w:tc>
      </w:tr>
      <w:tr w:rsidR="00DD37D4" w14:paraId="71DA4391"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E" w14:textId="77777777" w:rsidR="00DD37D4" w:rsidRDefault="00A54DCA">
            <w:r>
              <w:rPr>
                <w:color w:val="000000"/>
                <w:sz w:val="18"/>
                <w:szCs w:val="18"/>
              </w:rPr>
              <w:t>Termination Tank (B132, near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8F" w14:textId="77777777" w:rsidR="00DD37D4" w:rsidRDefault="00A54DCA">
            <w:r>
              <w:rPr>
                <w:color w:val="000000"/>
                <w:sz w:val="18"/>
                <w:szCs w:val="18"/>
              </w:rPr>
              <w:t>HV cable termination, Ross Engineering HV relay, Danfysik DC-CT, Pearson CT-110</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0" w14:textId="77777777" w:rsidR="00DD37D4" w:rsidRDefault="00A54DCA">
            <w:r>
              <w:rPr>
                <w:color w:val="000000"/>
                <w:sz w:val="18"/>
                <w:szCs w:val="18"/>
              </w:rPr>
              <w:t>Mineral oil filled</w:t>
            </w:r>
          </w:p>
        </w:tc>
      </w:tr>
      <w:tr w:rsidR="00DD37D4" w14:paraId="71DA4395"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2" w14:textId="77777777" w:rsidR="00DD37D4" w:rsidRDefault="00A54DCA">
            <w:r>
              <w:rPr>
                <w:color w:val="000000"/>
                <w:sz w:val="18"/>
                <w:szCs w:val="18"/>
              </w:rPr>
              <w:t>Switch-over Tank (adjacent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3" w14:textId="77777777" w:rsidR="00DD37D4" w:rsidRDefault="00A54DCA">
            <w:r>
              <w:rPr>
                <w:color w:val="000000"/>
                <w:sz w:val="18"/>
                <w:szCs w:val="18"/>
              </w:rPr>
              <w:t>HV cable connections between HVPS1/HVPS2 and klystron</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4" w14:textId="77777777" w:rsidR="00DD37D4" w:rsidRDefault="00A54DCA">
            <w:r>
              <w:rPr>
                <w:color w:val="000000"/>
                <w:sz w:val="18"/>
                <w:szCs w:val="18"/>
              </w:rPr>
              <w:t>FR3 oil filled</w:t>
            </w:r>
          </w:p>
        </w:tc>
      </w:tr>
      <w:tr w:rsidR="00DD37D4" w14:paraId="71DA4399"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6" w14:textId="77777777" w:rsidR="00DD37D4" w:rsidRDefault="00A54DCA">
            <w:r>
              <w:rPr>
                <w:color w:val="000000"/>
                <w:sz w:val="18"/>
                <w:szCs w:val="18"/>
              </w:rPr>
              <w:t>Building B132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7" w14:textId="5E520E0F" w:rsidR="00DD37D4" w:rsidRDefault="00A54DCA">
            <w:commentRangeStart w:id="20"/>
            <w:r>
              <w:rPr>
                <w:color w:val="000000"/>
                <w:sz w:val="18"/>
                <w:szCs w:val="18"/>
              </w:rPr>
              <w:t xml:space="preserve">Klystron, drive amplifier, LLRF9 units, RF MPS PLC, Interface Chassis, Waveform Buffer, Motion Controller, Arc Detector Chassis, </w:t>
            </w:r>
            <w:r w:rsidR="00125216">
              <w:rPr>
                <w:color w:val="000000"/>
                <w:sz w:val="18"/>
                <w:szCs w:val="18"/>
              </w:rPr>
              <w:t>soft IOC</w:t>
            </w:r>
            <w:r>
              <w:rPr>
                <w:color w:val="000000"/>
                <w:sz w:val="18"/>
                <w:szCs w:val="18"/>
              </w:rPr>
              <w:t>(may be in B137 —</w:t>
            </w:r>
            <w:r w:rsidR="00750098">
              <w:rPr>
                <w:color w:val="000000"/>
                <w:sz w:val="18"/>
                <w:szCs w:val="18"/>
              </w:rPr>
              <w:t>TB</w:t>
            </w:r>
            <w:r>
              <w:rPr>
                <w:color w:val="000000"/>
                <w:sz w:val="18"/>
                <w:szCs w:val="18"/>
              </w:rPr>
              <w:t xml:space="preserve"> confirm</w:t>
            </w:r>
            <w:r w:rsidR="00E16790">
              <w:rPr>
                <w:color w:val="000000"/>
                <w:sz w:val="18"/>
                <w:szCs w:val="18"/>
              </w:rPr>
              <w:t>ed</w:t>
            </w:r>
            <w:r>
              <w:rPr>
                <w:color w:val="000000"/>
                <w:sz w:val="18"/>
                <w:szCs w:val="18"/>
              </w:rPr>
              <w:t xml:space="preserve"> with controls)</w:t>
            </w:r>
            <w:commentRangeEnd w:id="20"/>
            <w:r>
              <w:rPr>
                <w:rStyle w:val="CommentReference"/>
                <w:sz w:val="20"/>
                <w:szCs w:val="20"/>
              </w:rPr>
              <w:commentReference w:id="20"/>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98" w14:textId="77777777" w:rsidR="00DD37D4" w:rsidRDefault="00A54DCA">
            <w:r>
              <w:rPr>
                <w:color w:val="000000"/>
                <w:sz w:val="18"/>
                <w:szCs w:val="18"/>
              </w:rPr>
              <w:t>Main control electronics location</w:t>
            </w:r>
          </w:p>
        </w:tc>
      </w:tr>
      <w:tr w:rsidR="00DD37D4" w14:paraId="71DA439D"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A" w14:textId="77777777" w:rsidR="00DD37D4" w:rsidRDefault="00A54DCA">
            <w:r>
              <w:rPr>
                <w:color w:val="000000"/>
                <w:sz w:val="18"/>
                <w:szCs w:val="18"/>
              </w:rPr>
              <w:t>SPEAR3 Storage Ring Tunnel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B" w14:textId="77777777" w:rsidR="00DD37D4" w:rsidRDefault="00A54DCA">
            <w:r>
              <w:rPr>
                <w:color w:val="000000"/>
                <w:sz w:val="18"/>
                <w:szCs w:val="18"/>
              </w:rPr>
              <w:t>4 RF cavities, waveguide distribution, tuner assemblies, arc detection sensors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9C" w14:textId="77777777" w:rsidR="00DD37D4" w:rsidRDefault="00A54DCA">
            <w:r>
              <w:rPr>
                <w:color w:val="000000"/>
                <w:sz w:val="18"/>
                <w:szCs w:val="18"/>
              </w:rPr>
              <w:t>Radiation area</w:t>
            </w:r>
          </w:p>
        </w:tc>
      </w:tr>
    </w:tbl>
    <w:p w14:paraId="71DA439E" w14:textId="77777777" w:rsidR="00DD37D4" w:rsidRDefault="00DD37D4">
      <w:pPr>
        <w:spacing w:before="60"/>
      </w:pPr>
    </w:p>
    <w:p w14:paraId="71DA439F" w14:textId="77777777" w:rsidR="00DD37D4" w:rsidRDefault="00A54DCA">
      <w:pPr>
        <w:pStyle w:val="Heading2"/>
      </w:pPr>
      <w:bookmarkStart w:id="21" w:name="_Toc224645861"/>
      <w:r>
        <w:t>Cabling Between Locations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DD37D4" w14:paraId="71DA43A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0" w14:textId="77777777" w:rsidR="00DD37D4" w:rsidRDefault="00A54DCA">
            <w:r>
              <w:rPr>
                <w:b/>
                <w:bCs/>
                <w:color w:val="FFFFFF"/>
                <w:sz w:val="18"/>
                <w:szCs w:val="18"/>
              </w:rPr>
              <w:lastRenderedPageBreak/>
              <w:t>Cable Run</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1" w14:textId="77777777" w:rsidR="00DD37D4" w:rsidRDefault="00A54DCA">
            <w:r>
              <w:rPr>
                <w:b/>
                <w:bCs/>
                <w:color w:val="FFFFFF"/>
                <w:sz w:val="18"/>
                <w:szCs w:val="18"/>
              </w:rPr>
              <w:t>Cable Type</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2" w14:textId="77777777" w:rsidR="00DD37D4" w:rsidRDefault="00A54DCA">
            <w:r>
              <w:rPr>
                <w:b/>
                <w:bCs/>
                <w:color w:val="FFFFFF"/>
                <w:sz w:val="18"/>
                <w:szCs w:val="18"/>
              </w:rPr>
              <w:t>Conductors</w:t>
            </w:r>
          </w:p>
        </w:tc>
        <w:tc>
          <w:tcPr>
            <w:tcW w:w="2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A3" w14:textId="77777777" w:rsidR="00DD37D4" w:rsidRDefault="00A54DCA">
            <w:r>
              <w:rPr>
                <w:b/>
                <w:bCs/>
                <w:color w:val="FFFFFF"/>
                <w:sz w:val="18"/>
                <w:szCs w:val="18"/>
              </w:rPr>
              <w:t>Route</w:t>
            </w:r>
          </w:p>
        </w:tc>
      </w:tr>
      <w:tr w:rsidR="00DD37D4" w14:paraId="71DA43A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5" w14:textId="77777777" w:rsidR="00DD37D4" w:rsidRDefault="00A54DCA">
            <w:r>
              <w:rPr>
                <w:color w:val="000000"/>
                <w:sz w:val="18"/>
                <w:szCs w:val="18"/>
              </w:rPr>
              <w:t>B118 → Switchgear (Contactor)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6" w14:textId="77777777" w:rsidR="00DD37D4" w:rsidRDefault="00A54DCA">
            <w:r>
              <w:rPr>
                <w:color w:val="000000"/>
                <w:sz w:val="18"/>
                <w:szCs w:val="18"/>
              </w:rPr>
              <w:t>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7" w14:textId="77777777" w:rsidR="00DD37D4" w:rsidRDefault="00A54DCA">
            <w:r>
              <w:rPr>
                <w:color w:val="000000"/>
                <w:sz w:val="18"/>
                <w:szCs w:val="18"/>
              </w:rPr>
              <w:t>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8" w14:textId="77777777" w:rsidR="00DD37D4" w:rsidRDefault="00A54DCA">
            <w:r>
              <w:rPr>
                <w:color w:val="000000"/>
                <w:sz w:val="18"/>
                <w:szCs w:val="18"/>
              </w:rPr>
              <w:t>TS-5 to contactor controller</w:t>
            </w:r>
          </w:p>
        </w:tc>
      </w:tr>
      <w:tr w:rsidR="00DD37D4" w14:paraId="71DA43A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A" w14:textId="77777777" w:rsidR="00DD37D4" w:rsidRDefault="00A54DCA">
            <w:r>
              <w:rPr>
                <w:color w:val="000000"/>
                <w:sz w:val="18"/>
                <w:szCs w:val="18"/>
              </w:rPr>
              <w:t>B118 → Termination Tank (Grounding)</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B" w14:textId="77777777" w:rsidR="00DD37D4" w:rsidRDefault="00A54DCA">
            <w:r>
              <w:rPr>
                <w:color w:val="000000"/>
                <w:sz w:val="18"/>
                <w:szCs w:val="18"/>
              </w:rPr>
              <w:t>Belden 83709 + 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C" w14:textId="77777777" w:rsidR="00DD37D4" w:rsidRDefault="00A54DCA">
            <w:r>
              <w:rPr>
                <w:color w:val="000000"/>
                <w:sz w:val="18"/>
                <w:szCs w:val="18"/>
              </w:rPr>
              <w:t>9C + 15C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AD" w14:textId="77777777" w:rsidR="00DD37D4" w:rsidRDefault="00A54DCA">
            <w:r>
              <w:rPr>
                <w:color w:val="000000"/>
                <w:sz w:val="18"/>
                <w:szCs w:val="18"/>
              </w:rPr>
              <w:t>TS-6 to grounding tank</w:t>
            </w:r>
          </w:p>
        </w:tc>
      </w:tr>
      <w:tr w:rsidR="00DD37D4" w14:paraId="71DA43B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AF" w14:textId="77777777" w:rsidR="00DD37D4" w:rsidRDefault="00A54DCA">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0" w14:textId="77777777" w:rsidR="00DD37D4" w:rsidRDefault="00A54DCA">
            <w:r>
              <w:rPr>
                <w:color w:val="000000"/>
                <w:sz w:val="18"/>
                <w:szCs w:val="18"/>
              </w:rPr>
              <w:t>Electrical cable pairs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1" w14:textId="77777777" w:rsidR="00DD37D4" w:rsidRDefault="00A54DCA">
            <w:r>
              <w:rPr>
                <w:color w:val="000000"/>
                <w:sz w:val="18"/>
                <w:szCs w:val="18"/>
              </w:rPr>
              <w:t>SCR trigger cables (12 pairs)</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2" w14:textId="77777777" w:rsidR="00DD37D4" w:rsidRDefault="00A54DCA">
            <w:r>
              <w:rPr>
                <w:color w:val="000000"/>
                <w:sz w:val="18"/>
                <w:szCs w:val="18"/>
              </w:rPr>
              <w:t>Controller to Phase Tank thyristor stacks</w:t>
            </w:r>
          </w:p>
        </w:tc>
      </w:tr>
      <w:tr w:rsidR="00DD37D4" w14:paraId="71DA43B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4" w14:textId="77777777" w:rsidR="00DD37D4" w:rsidRDefault="00A54DCA">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5" w14:textId="77777777" w:rsidR="00DD37D4" w:rsidRDefault="00A54DCA">
            <w:r>
              <w:rPr>
                <w:color w:val="000000"/>
                <w:sz w:val="18"/>
                <w:szCs w:val="18"/>
              </w:rPr>
              <w:t>Fiber optic</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6" w14:textId="77777777" w:rsidR="00DD37D4" w:rsidRDefault="00A54DCA">
            <w:r>
              <w:rPr>
                <w:color w:val="000000"/>
                <w:sz w:val="18"/>
                <w:szCs w:val="18"/>
              </w:rPr>
              <w:t>SCR ENABLE, CROWBAR, STATUS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7" w14:textId="77777777" w:rsidR="00DD37D4" w:rsidRDefault="00A54DCA">
            <w:r>
              <w:rPr>
                <w:color w:val="000000"/>
                <w:sz w:val="18"/>
                <w:szCs w:val="18"/>
              </w:rPr>
              <w:t>Controller to HVPS (upgrade: via Interface Chassis)</w:t>
            </w:r>
          </w:p>
        </w:tc>
      </w:tr>
      <w:tr w:rsidR="00DD37D4" w14:paraId="71DA43B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9" w14:textId="77777777" w:rsidR="00DD37D4" w:rsidRDefault="00A54DCA">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A" w14:textId="77777777" w:rsidR="00DD37D4" w:rsidRDefault="00A54DCA">
            <w:r>
              <w:rPr>
                <w:color w:val="000000"/>
                <w:sz w:val="18"/>
                <w:szCs w:val="18"/>
              </w:rPr>
              <w:t>Coax cables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B" w14:textId="77777777" w:rsidR="00DD37D4" w:rsidRDefault="00A54DCA">
            <w:r>
              <w:rPr>
                <w:color w:val="000000"/>
                <w:sz w:val="18"/>
                <w:szCs w:val="18"/>
              </w:rPr>
              <w:t>RF signals (forward, reflected, probe). Similar forward, reflected power from klystron and circulator load with B132</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BC" w14:textId="77777777" w:rsidR="00DD37D4" w:rsidRDefault="00A54DCA">
            <w:r>
              <w:rPr>
                <w:color w:val="000000"/>
                <w:sz w:val="18"/>
                <w:szCs w:val="18"/>
              </w:rPr>
              <w:t>LLRF inputs from cavities</w:t>
            </w:r>
          </w:p>
        </w:tc>
      </w:tr>
      <w:tr w:rsidR="00DD37D4" w14:paraId="71DA43C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E" w14:textId="77777777" w:rsidR="00DD37D4" w:rsidRDefault="00A54DCA">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BF" w14:textId="77777777" w:rsidR="00DD37D4" w:rsidRDefault="00A54DCA">
            <w:r>
              <w:rPr>
                <w:color w:val="000000"/>
                <w:sz w:val="18"/>
                <w:szCs w:val="18"/>
              </w:rPr>
              <w:t>Multi-conductor</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C0" w14:textId="77777777" w:rsidR="00DD37D4" w:rsidRDefault="00A54DCA">
            <w:r>
              <w:rPr>
                <w:color w:val="000000"/>
                <w:sz w:val="18"/>
                <w:szCs w:val="18"/>
              </w:rPr>
              <w:t>Motor power + encoder signals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C1" w14:textId="77777777" w:rsidR="00DD37D4" w:rsidRDefault="00A54DCA">
            <w:r>
              <w:rPr>
                <w:color w:val="000000"/>
                <w:sz w:val="18"/>
                <w:szCs w:val="18"/>
              </w:rPr>
              <w:t>To tuner assemblies</w:t>
            </w:r>
          </w:p>
        </w:tc>
      </w:tr>
    </w:tbl>
    <w:p w14:paraId="71DA43C3" w14:textId="77777777" w:rsidR="00DD37D4" w:rsidRDefault="00A54DCA">
      <w:pPr>
        <w:pStyle w:val="Heading1"/>
      </w:pPr>
      <w:bookmarkStart w:id="22" w:name="s4"/>
      <w:bookmarkStart w:id="23" w:name="_Toc224645862"/>
      <w:r>
        <w:t>4. RF Plant — Retained Physical Infrastructure</w:t>
      </w:r>
      <w:bookmarkEnd w:id="22"/>
      <w:bookmarkEnd w:id="23"/>
    </w:p>
    <w:p w14:paraId="71DA43C4" w14:textId="77777777" w:rsidR="00DD37D4" w:rsidRDefault="00A54DCA">
      <w:pPr>
        <w:spacing w:before="60" w:after="80"/>
      </w:pPr>
      <w:r>
        <w:rPr>
          <w:color w:val="000000"/>
        </w:rPr>
        <w:t>The RF plant is the physical chain that delivers 476.3 MHz RF power from the klystron to the storage ring beam. All of this hardware is retained as-is during the upgrade.</w:t>
      </w:r>
    </w:p>
    <w:p w14:paraId="71DA43C5" w14:textId="77777777" w:rsidR="00DD37D4" w:rsidRDefault="00A54DCA">
      <w:pPr>
        <w:pStyle w:val="Heading2"/>
      </w:pPr>
      <w:bookmarkStart w:id="24" w:name="_Toc224645863"/>
      <w:r>
        <w:t>4.1 Klystron</w:t>
      </w:r>
      <w:bookmarkEnd w:id="24"/>
    </w:p>
    <w:p w14:paraId="71DA43C6" w14:textId="77777777" w:rsidR="00DD37D4" w:rsidRDefault="00A54DCA">
      <w:pPr>
        <w:spacing w:before="60" w:after="80"/>
      </w:pPr>
      <w:r>
        <w:rPr>
          <w:color w:val="000000"/>
        </w:rPr>
        <w:t>The single klystron is located in Building B132 and operates at approximately 800 kW output power, driven at ~29 W input from the drive amplifier. The klystron cathode is powered by the HVPS at up to ~90 kV (nominal ~74.7 kV at 500 mA beam current). It has a non-full-power collector requiring dedicated protection (see Section 11.3 for upgrade and current implementation in Section 4.5).</w:t>
      </w:r>
    </w:p>
    <w:p w14:paraId="71DA43C7" w14:textId="77777777" w:rsidR="00DD37D4" w:rsidRDefault="00A54DCA">
      <w:pPr>
        <w:pStyle w:val="Heading2"/>
      </w:pPr>
      <w:bookmarkStart w:id="25" w:name="_Toc224645864"/>
      <w:r>
        <w:t>4.2 Waveguide Distribution</w:t>
      </w:r>
      <w:bookmarkEnd w:id="25"/>
    </w:p>
    <w:p w14:paraId="71DA43C8" w14:textId="77777777" w:rsidR="00DD37D4" w:rsidRDefault="00A54DCA">
      <w:pPr>
        <w:spacing w:before="60" w:after="80"/>
      </w:pPr>
      <w:r>
        <w:rPr>
          <w:color w:val="000000"/>
        </w:rPr>
        <w:t>The klystron output feeds a waveguide network consisting of:</w:t>
      </w:r>
    </w:p>
    <w:p w14:paraId="71DA43C9" w14:textId="77777777" w:rsidR="00DD37D4" w:rsidRDefault="00A54DCA">
      <w:pPr>
        <w:pStyle w:val="ListParagraph"/>
        <w:numPr>
          <w:ilvl w:val="0"/>
          <w:numId w:val="3"/>
        </w:numPr>
        <w:spacing w:before="40" w:after="40"/>
      </w:pPr>
      <w:r>
        <w:t>A circulator (protects klystron from reflected power)</w:t>
      </w:r>
    </w:p>
    <w:p w14:paraId="71DA43CA" w14:textId="77777777" w:rsidR="00DD37D4" w:rsidRDefault="00A54DCA">
      <w:pPr>
        <w:pStyle w:val="ListParagraph"/>
        <w:numPr>
          <w:ilvl w:val="0"/>
          <w:numId w:val="3"/>
        </w:numPr>
        <w:spacing w:before="40" w:after="40"/>
      </w:pPr>
      <w:r>
        <w:t>Magic-tee power splitters (two stage splitter that distributes power to 4 cavities)</w:t>
      </w:r>
    </w:p>
    <w:p w14:paraId="71DA43CB" w14:textId="77777777" w:rsidR="00DD37D4" w:rsidRDefault="00A54DCA">
      <w:pPr>
        <w:pStyle w:val="ListParagraph"/>
        <w:numPr>
          <w:ilvl w:val="0"/>
          <w:numId w:val="3"/>
        </w:numPr>
        <w:spacing w:before="40" w:after="40"/>
      </w:pPr>
      <w:r>
        <w:t>Waveguide loads (absorb rejected power)</w:t>
      </w:r>
    </w:p>
    <w:p w14:paraId="71DA43CC" w14:textId="77777777" w:rsidR="00DD37D4" w:rsidRDefault="00A54DCA">
      <w:pPr>
        <w:pStyle w:val="Heading2"/>
      </w:pPr>
      <w:bookmarkStart w:id="26" w:name="_Toc224645865"/>
      <w:r>
        <w:t>4.3 RF Cavities</w:t>
      </w:r>
      <w:bookmarkEnd w:id="26"/>
    </w:p>
    <w:p w14:paraId="71DA43CD" w14:textId="5DD3D0F3" w:rsidR="00DD37D4" w:rsidRDefault="00A54DCA">
      <w:pPr>
        <w:spacing w:before="60" w:after="80"/>
      </w:pPr>
      <w:r>
        <w:rPr>
          <w:color w:val="000000"/>
        </w:rPr>
        <w:t>Four single-cell cavities at 476 MHz, each contributing ~</w:t>
      </w:r>
      <w:r w:rsidR="00B24631">
        <w:rPr>
          <w:color w:val="000000"/>
        </w:rPr>
        <w:t>712</w:t>
      </w:r>
      <w:r>
        <w:rPr>
          <w:color w:val="000000"/>
        </w:rPr>
        <w:t xml:space="preserve"> kV gap voltage for a total of ~</w:t>
      </w:r>
      <w:r w:rsidR="00B24631">
        <w:rPr>
          <w:color w:val="000000"/>
        </w:rPr>
        <w:t>2.5</w:t>
      </w:r>
      <w:r>
        <w:rPr>
          <w:color w:val="000000"/>
        </w:rPr>
        <w:t xml:space="preserve"> MV. Each cavity has:</w:t>
      </w:r>
    </w:p>
    <w:p w14:paraId="71DA43CE" w14:textId="77777777" w:rsidR="00DD37D4" w:rsidRDefault="00A54DCA">
      <w:pPr>
        <w:pStyle w:val="ListParagraph"/>
        <w:numPr>
          <w:ilvl w:val="0"/>
          <w:numId w:val="3"/>
        </w:numPr>
        <w:spacing w:before="40" w:after="40"/>
      </w:pPr>
      <w:r>
        <w:t>A cavity probe (monitors internal field amplitude and phase)</w:t>
      </w:r>
    </w:p>
    <w:p w14:paraId="71DA43CF" w14:textId="77777777" w:rsidR="00DD37D4" w:rsidRDefault="00A54DCA">
      <w:pPr>
        <w:pStyle w:val="ListParagraph"/>
        <w:numPr>
          <w:ilvl w:val="0"/>
          <w:numId w:val="3"/>
        </w:numPr>
        <w:spacing w:before="40" w:after="40"/>
      </w:pPr>
      <w:r>
        <w:t>A forward power coupler</w:t>
      </w:r>
    </w:p>
    <w:p w14:paraId="71DA43D0" w14:textId="77777777" w:rsidR="00DD37D4" w:rsidRDefault="00A54DCA">
      <w:pPr>
        <w:pStyle w:val="ListParagraph"/>
        <w:numPr>
          <w:ilvl w:val="0"/>
          <w:numId w:val="3"/>
        </w:numPr>
        <w:spacing w:before="40" w:after="40"/>
      </w:pPr>
      <w:r>
        <w:t>A reflected power coupler</w:t>
      </w:r>
    </w:p>
    <w:p w14:paraId="71DA43D1" w14:textId="77777777" w:rsidR="00DD37D4" w:rsidRDefault="00A54DCA">
      <w:pPr>
        <w:pStyle w:val="ListParagraph"/>
        <w:numPr>
          <w:ilvl w:val="0"/>
          <w:numId w:val="3"/>
        </w:numPr>
        <w:spacing w:before="40" w:after="40"/>
      </w:pPr>
      <w:r>
        <w:t>An individual stepper motor tuner (adjusts resonant frequency via mechanical plunger)</w:t>
      </w:r>
    </w:p>
    <w:p w14:paraId="71DA43D2" w14:textId="77777777" w:rsidR="00DD37D4" w:rsidRDefault="00A54DCA">
      <w:pPr>
        <w:pStyle w:val="ListParagraph"/>
        <w:numPr>
          <w:ilvl w:val="0"/>
          <w:numId w:val="3"/>
        </w:numPr>
        <w:spacing w:before="40" w:after="40"/>
      </w:pPr>
      <w:r>
        <w:t>Waveguide window viewports on either side of a ceramic window (for arc detection sensor mounting)</w:t>
      </w:r>
    </w:p>
    <w:p w14:paraId="71DA43D3" w14:textId="77777777" w:rsidR="00DD37D4" w:rsidRDefault="00A54DCA">
      <w:pPr>
        <w:pStyle w:val="Heading2"/>
      </w:pPr>
      <w:bookmarkStart w:id="27" w:name="_Toc224645866"/>
      <w:r>
        <w:t>4.4 Drive Amplifier</w:t>
      </w:r>
      <w:bookmarkEnd w:id="27"/>
    </w:p>
    <w:p w14:paraId="71DA43D4" w14:textId="77777777" w:rsidR="00DD37D4" w:rsidRDefault="00A54DCA">
      <w:pPr>
        <w:spacing w:before="60" w:after="80"/>
      </w:pPr>
      <w:r>
        <w:rPr>
          <w:color w:val="000000"/>
        </w:rPr>
        <w:t xml:space="preserve">The drive amplifier is located in Building B132 near the klystron and boosts the LLRF9 output signal (~0 dBm) to ~29 W to drive the klystron input. In the upgrade, the LLRF9 Unit 1 output (from the thermally stabilized output chain on Board 1 or Board 2) connects to the drive amplifier input via coax cable. A KAW2051M12 amplifier datasheet is available in </w:t>
      </w:r>
      <w:r>
        <w:rPr>
          <w:rFonts w:ascii="Courier New" w:eastAsia="Courier New" w:hAnsi="Courier New" w:cs="Courier New"/>
          <w:color w:val="000000"/>
          <w:sz w:val="18"/>
          <w:szCs w:val="18"/>
        </w:rPr>
        <w:t>llrf/driveAmp/</w:t>
      </w:r>
      <w:r>
        <w:rPr>
          <w:color w:val="000000"/>
        </w:rPr>
        <w:t>.</w:t>
      </w:r>
    </w:p>
    <w:p w14:paraId="71DA43D5" w14:textId="77777777" w:rsidR="00DD37D4" w:rsidRDefault="00A54DCA">
      <w:pPr>
        <w:pStyle w:val="Heading2"/>
      </w:pPr>
      <w:bookmarkStart w:id="28" w:name="_Toc224645867"/>
      <w:r>
        <w:t>4.5 Legacy Collector Power Protection</w:t>
      </w:r>
      <w:bookmarkEnd w:id="28"/>
    </w:p>
    <w:p w14:paraId="71DA43D6" w14:textId="77777777" w:rsidR="00DD37D4" w:rsidRDefault="00A54DCA">
      <w:pPr>
        <w:spacing w:before="60" w:after="80"/>
      </w:pPr>
      <w:r>
        <w:rPr>
          <w:color w:val="000000"/>
        </w:rPr>
        <w:lastRenderedPageBreak/>
        <w:t>The current SPEAR3 system includes collector power protection implemented through the HVPS control loop. The legacy system monitors klystron forward power and compares it against configurable limits:</w:t>
      </w:r>
    </w:p>
    <w:p w14:paraId="71DA43D7" w14:textId="77777777" w:rsidR="00DD37D4" w:rsidRDefault="00A54DCA">
      <w:pPr>
        <w:spacing w:before="60" w:after="80"/>
      </w:pPr>
      <w:r>
        <w:rPr>
          <w:b/>
          <w:bCs/>
          <w:color w:val="000000"/>
        </w:rPr>
        <w:t>Current Implementation</w:t>
      </w:r>
      <w:r>
        <w:rPr>
          <w:color w:val="000000"/>
        </w:rPr>
        <w:t>:</w:t>
      </w:r>
    </w:p>
    <w:p w14:paraId="71DA43D8" w14:textId="77777777" w:rsidR="00DD37D4" w:rsidRDefault="00A54DCA">
      <w:pPr>
        <w:pStyle w:val="ListParagraph"/>
        <w:numPr>
          <w:ilvl w:val="0"/>
          <w:numId w:val="3"/>
        </w:numPr>
        <w:spacing w:before="40" w:after="40"/>
      </w:pPr>
      <w:r>
        <w:rPr>
          <w:color w:val="000000"/>
        </w:rPr>
        <w:t xml:space="preserve">Monitoring: </w:t>
      </w:r>
      <w:r>
        <w:rPr>
          <w:rFonts w:ascii="Courier New" w:eastAsia="Courier New" w:hAnsi="Courier New" w:cs="Courier New"/>
          <w:color w:val="000000"/>
          <w:sz w:val="18"/>
          <w:szCs w:val="18"/>
        </w:rPr>
        <w:t>LLRF:HVPS:PCOLL_MAX</w:t>
      </w:r>
      <w:r>
        <w:rPr>
          <w:color w:val="000000"/>
        </w:rPr>
        <w:t xml:space="preserve"> PV sets maximum collector power limit</w:t>
      </w:r>
    </w:p>
    <w:p w14:paraId="71DA43D9" w14:textId="77777777" w:rsidR="00DD37D4" w:rsidRDefault="00A54DCA">
      <w:pPr>
        <w:pStyle w:val="ListParagraph"/>
        <w:numPr>
          <w:ilvl w:val="0"/>
          <w:numId w:val="3"/>
        </w:numPr>
        <w:spacing w:before="40" w:after="40"/>
      </w:pPr>
      <w:r>
        <w:rPr>
          <w:color w:val="000000"/>
        </w:rPr>
        <w:t>Protection Logic: HVPS loop (</w:t>
      </w:r>
      <w:r>
        <w:rPr>
          <w:rFonts w:ascii="Courier New" w:eastAsia="Courier New" w:hAnsi="Courier New" w:cs="Courier New"/>
          <w:color w:val="000000"/>
          <w:sz w:val="18"/>
          <w:szCs w:val="18"/>
        </w:rPr>
        <w:t>rf_hvps_loop.st</w:t>
      </w:r>
      <w:r>
        <w:rPr>
          <w:color w:val="000000"/>
        </w:rPr>
        <w:t xml:space="preserve">) monitors </w:t>
      </w:r>
      <w:r>
        <w:rPr>
          <w:rFonts w:ascii="Courier New" w:eastAsia="Courier New" w:hAnsi="Courier New" w:cs="Courier New"/>
          <w:color w:val="000000"/>
          <w:sz w:val="18"/>
          <w:szCs w:val="18"/>
        </w:rPr>
        <w:t>klystron_forward_power</w:t>
      </w:r>
      <w:r>
        <w:rPr>
          <w:color w:val="000000"/>
        </w:rPr>
        <w:t xml:space="preserve"> vs. </w:t>
      </w:r>
      <w:r>
        <w:rPr>
          <w:rFonts w:ascii="Courier New" w:eastAsia="Courier New" w:hAnsi="Courier New" w:cs="Courier New"/>
          <w:color w:val="000000"/>
          <w:sz w:val="18"/>
          <w:szCs w:val="18"/>
        </w:rPr>
        <w:t>max_klystron_forward_power</w:t>
      </w:r>
    </w:p>
    <w:p w14:paraId="71DA43DA" w14:textId="77777777" w:rsidR="00DD37D4" w:rsidRDefault="00A54DCA">
      <w:pPr>
        <w:pStyle w:val="ListParagraph"/>
        <w:numPr>
          <w:ilvl w:val="0"/>
          <w:numId w:val="3"/>
        </w:numPr>
        <w:spacing w:before="40" w:after="40"/>
      </w:pPr>
      <w:r>
        <w:rPr>
          <w:color w:val="000000"/>
        </w:rPr>
        <w:t>Action: When klystron forward power exceeds limits, HVPS voltage is reduced (</w:t>
      </w:r>
      <w:r>
        <w:rPr>
          <w:rFonts w:ascii="Courier New" w:eastAsia="Courier New" w:hAnsi="Courier New" w:cs="Courier New"/>
          <w:color w:val="000000"/>
          <w:sz w:val="18"/>
          <w:szCs w:val="18"/>
        </w:rPr>
        <w:t>delta_proc_voltage_down</w:t>
      </w:r>
      <w:r>
        <w:rPr>
          <w:color w:val="000000"/>
        </w:rPr>
        <w:t>)</w:t>
      </w:r>
    </w:p>
    <w:p w14:paraId="71DA43DB" w14:textId="77777777" w:rsidR="00DD37D4" w:rsidRDefault="00A54DCA">
      <w:pPr>
        <w:pStyle w:val="ListParagraph"/>
        <w:numPr>
          <w:ilvl w:val="0"/>
          <w:numId w:val="3"/>
        </w:numPr>
        <w:spacing w:before="40" w:after="40"/>
      </w:pPr>
      <w:r>
        <w:rPr>
          <w:color w:val="000000"/>
        </w:rPr>
        <w:t>Integration: Collector limit displayed in HVPS EDL panel ("COLLECTOR LIMIT")</w:t>
      </w:r>
    </w:p>
    <w:p w14:paraId="71DA43DC" w14:textId="77777777" w:rsidR="00DD37D4" w:rsidRDefault="00A54DCA">
      <w:pPr>
        <w:pBdr>
          <w:left w:val="single" w:sz="8" w:space="8" w:color="2E75B6"/>
        </w:pBdr>
        <w:shd w:val="clear" w:color="auto" w:fill="EEF5FB"/>
        <w:spacing w:before="80" w:after="80"/>
        <w:ind w:left="360"/>
      </w:pPr>
      <w:r>
        <w:rPr>
          <w:i/>
          <w:iCs/>
          <w:color w:val="1F497D"/>
          <w:sz w:val="18"/>
          <w:szCs w:val="18"/>
        </w:rPr>
        <w:t>Note: In addition to the software protection above, there is an MPS limit (responding on the order of ms) that removes the permit from the HVPS if the limit is exceeded. The fast interlock chassis has an internal RF detector module that takes a coupled signal from the klystron forward power. The AB controller monitors HVPS V and I and performs the arithmetic, removing the MPS permit if collector power exceeds the allowable value. Removal of the permit turns off both the HVPS and the drive power.</w:t>
      </w:r>
    </w:p>
    <w:p w14:paraId="71DA43DD" w14:textId="77777777" w:rsidR="00DD37D4" w:rsidRDefault="00A54DCA">
      <w:pPr>
        <w:spacing w:before="60" w:after="80"/>
      </w:pPr>
      <w:commentRangeStart w:id="29"/>
      <w:r>
        <w:rPr>
          <w:b/>
          <w:bCs/>
          <w:color w:val="000000"/>
        </w:rPr>
        <w:t>Legacy Limitations</w:t>
      </w:r>
      <w:r>
        <w:rPr>
          <w:color w:val="000000"/>
        </w:rPr>
        <w:t>:</w:t>
      </w:r>
      <w:commentRangeEnd w:id="29"/>
      <w:r>
        <w:rPr>
          <w:rStyle w:val="CommentReference"/>
          <w:sz w:val="20"/>
          <w:szCs w:val="20"/>
        </w:rPr>
        <w:commentReference w:id="29"/>
      </w:r>
    </w:p>
    <w:p w14:paraId="71DA43DF" w14:textId="37C82A86" w:rsidR="00DD37D4" w:rsidRDefault="00A54DCA">
      <w:pPr>
        <w:pStyle w:val="ListParagraph"/>
        <w:numPr>
          <w:ilvl w:val="0"/>
          <w:numId w:val="3"/>
        </w:numPr>
        <w:spacing w:before="40" w:after="40"/>
      </w:pPr>
      <w:r>
        <w:t>No direct DC power measurement</w:t>
      </w:r>
    </w:p>
    <w:p w14:paraId="71DA43E2" w14:textId="77777777" w:rsidR="00DD37D4" w:rsidRDefault="00A54DCA">
      <w:pPr>
        <w:pStyle w:val="Heading2"/>
      </w:pPr>
      <w:bookmarkStart w:id="30" w:name="_Toc224645868"/>
      <w:r>
        <w:t>4.6 RF Signal Monitoring</w:t>
      </w:r>
      <w:bookmarkEnd w:id="30"/>
    </w:p>
    <w:p w14:paraId="71DA43E3" w14:textId="77777777" w:rsidR="00DD37D4" w:rsidRDefault="00A54DCA">
      <w:pPr>
        <w:spacing w:before="60" w:after="80"/>
      </w:pPr>
      <w:r>
        <w:rPr>
          <w:color w:val="000000"/>
        </w:rPr>
        <w:t>The amplitudes of the RF data need to be acquired. The RF signals that are currently monitored are listed in the table below, along with their location in the RF plant signal flow.</w:t>
      </w:r>
    </w:p>
    <w:p w14:paraId="71DA43E4" w14:textId="77777777" w:rsidR="00DD37D4" w:rsidRDefault="00A54DCA">
      <w:pPr>
        <w:pStyle w:val="Heading3"/>
        <w:spacing w:before="180"/>
      </w:pPr>
      <w:bookmarkStart w:id="31" w:name="_Toc224645869"/>
      <w:r>
        <w:t>RF Plant Signal Flow</w:t>
      </w:r>
      <w:bookmarkEnd w:id="31"/>
    </w:p>
    <w:p w14:paraId="71DA43E5" w14:textId="1CE84E59" w:rsidR="00DD37D4" w:rsidRDefault="00F55575">
      <w:pPr>
        <w:spacing w:before="80" w:after="40"/>
        <w:jc w:val="center"/>
      </w:pPr>
      <w:r>
        <w:object w:dxaOrig="11441" w:dyaOrig="4920" w14:anchorId="614D6782">
          <v:shape id="_x0000_i1026" type="#_x0000_t75" style="width:7in;height:217.25pt" o:ole="">
            <v:imagedata r:id="rId13" o:title=""/>
          </v:shape>
          <o:OLEObject Type="Embed" ProgID="Visio.Drawing.15" ShapeID="_x0000_i1026" DrawAspect="Content" ObjectID="_1835261698" r:id="rId14"/>
        </w:object>
      </w:r>
    </w:p>
    <w:p w14:paraId="71DA43E6" w14:textId="77777777" w:rsidR="00DD37D4" w:rsidRDefault="00A54DCA">
      <w:pPr>
        <w:spacing w:after="100"/>
        <w:jc w:val="center"/>
      </w:pPr>
      <w:r>
        <w:rPr>
          <w:i/>
          <w:iCs/>
          <w:color w:val="595959"/>
          <w:sz w:val="18"/>
          <w:szCs w:val="18"/>
        </w:rPr>
        <w:t>Figure 2 — RF Plant Signal Flow</w:t>
      </w:r>
    </w:p>
    <w:p w14:paraId="71DA43E8" w14:textId="77777777" w:rsidR="00DD37D4" w:rsidRDefault="00A54DCA">
      <w:pPr>
        <w:pStyle w:val="Heading3"/>
        <w:spacing w:before="180"/>
      </w:pPr>
      <w:bookmarkStart w:id="32" w:name="_Toc224645870"/>
      <w:r>
        <w:t>Monitored RF Signals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501"/>
        <w:gridCol w:w="1789"/>
        <w:gridCol w:w="4629"/>
      </w:tblGrid>
      <w:tr w:rsidR="00DD37D4" w14:paraId="71DA43ED"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9" w14:textId="77777777" w:rsidR="00DD37D4" w:rsidRDefault="00A54DCA">
            <w:r>
              <w:rPr>
                <w:b/>
                <w:bCs/>
                <w:color w:val="FFFFFF"/>
                <w:sz w:val="18"/>
                <w:szCs w:val="18"/>
              </w:rPr>
              <w:t>#</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A" w14:textId="77777777" w:rsidR="00DD37D4" w:rsidRDefault="00A54DCA">
            <w:r>
              <w:rPr>
                <w:b/>
                <w:bCs/>
                <w:color w:val="FFFFFF"/>
                <w:sz w:val="18"/>
                <w:szCs w:val="18"/>
              </w:rPr>
              <w:t>Signal</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B" w14:textId="77777777" w:rsidR="00DD37D4" w:rsidRDefault="00A54DCA">
            <w:r>
              <w:rPr>
                <w:b/>
                <w:bCs/>
                <w:color w:val="FFFFFF"/>
                <w:sz w:val="18"/>
                <w:szCs w:val="18"/>
              </w:rPr>
              <w:t>Monitored By</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3EC" w14:textId="77777777" w:rsidR="00DD37D4" w:rsidRDefault="00A54DCA">
            <w:r>
              <w:rPr>
                <w:b/>
                <w:bCs/>
                <w:color w:val="FFFFFF"/>
                <w:sz w:val="18"/>
                <w:szCs w:val="18"/>
              </w:rPr>
              <w:t>Notes</w:t>
            </w:r>
          </w:p>
        </w:tc>
      </w:tr>
      <w:tr w:rsidR="00DD37D4" w14:paraId="71DA43F2"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EE" w14:textId="77777777" w:rsidR="00DD37D4" w:rsidRDefault="00A54DCA">
            <w:r>
              <w:rPr>
                <w:color w:val="000000"/>
                <w:sz w:val="18"/>
                <w:szCs w:val="18"/>
              </w:rPr>
              <w:t>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EF" w14:textId="77777777" w:rsidR="00DD37D4" w:rsidRDefault="00A54DCA">
            <w:r>
              <w:rPr>
                <w:color w:val="000000"/>
                <w:sz w:val="18"/>
                <w:szCs w:val="18"/>
              </w:rPr>
              <w:t>Klystron Output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0" w14:textId="77777777" w:rsidR="00DD37D4" w:rsidRDefault="00A54DCA">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1" w14:textId="77777777" w:rsidR="00DD37D4" w:rsidRDefault="00A54DCA">
            <w:r>
              <w:rPr>
                <w:color w:val="000000"/>
                <w:sz w:val="18"/>
                <w:szCs w:val="18"/>
              </w:rPr>
              <w:t>RF power at the klystron output traveling toward the circulator; primary measure of station RF output level.</w:t>
            </w:r>
          </w:p>
        </w:tc>
      </w:tr>
      <w:tr w:rsidR="00DD37D4" w14:paraId="71DA43F7"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3" w14:textId="77777777" w:rsidR="00DD37D4" w:rsidRDefault="00A54DCA">
            <w:r>
              <w:rPr>
                <w:color w:val="000000"/>
                <w:sz w:val="18"/>
                <w:szCs w:val="18"/>
              </w:rPr>
              <w:t>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4" w14:textId="77777777" w:rsidR="00DD37D4" w:rsidRDefault="00A54DCA">
            <w:r>
              <w:rPr>
                <w:color w:val="000000"/>
                <w:sz w:val="18"/>
                <w:szCs w:val="18"/>
              </w:rPr>
              <w:t>Klystron Output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5" w14:textId="77777777" w:rsidR="00DD37D4" w:rsidRDefault="00A54DCA">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6" w14:textId="77777777" w:rsidR="00DD37D4" w:rsidRDefault="00A54DCA">
            <w:r>
              <w:rPr>
                <w:color w:val="000000"/>
                <w:sz w:val="18"/>
                <w:szCs w:val="18"/>
              </w:rPr>
              <w:t>RF power reflected back into the klystron output port from the load chain; should be near zero; used for klystron protection.</w:t>
            </w:r>
          </w:p>
        </w:tc>
      </w:tr>
      <w:tr w:rsidR="00DD37D4" w14:paraId="71DA43FC"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8" w14:textId="77777777" w:rsidR="00DD37D4" w:rsidRDefault="00A54DCA">
            <w:r>
              <w:rPr>
                <w:color w:val="000000"/>
                <w:sz w:val="18"/>
                <w:szCs w:val="18"/>
              </w:rPr>
              <w:t>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9" w14:textId="77777777" w:rsidR="00DD37D4" w:rsidRDefault="00A54DCA">
            <w:commentRangeStart w:id="33"/>
            <w:r>
              <w:rPr>
                <w:color w:val="000000"/>
                <w:sz w:val="18"/>
                <w:szCs w:val="18"/>
              </w:rPr>
              <w:t>Circulator Load Forward Power</w:t>
            </w:r>
            <w:commentRangeEnd w:id="33"/>
            <w:r>
              <w:rPr>
                <w:rStyle w:val="CommentReference"/>
                <w:sz w:val="20"/>
                <w:szCs w:val="20"/>
              </w:rPr>
              <w:commentReference w:id="33"/>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A" w14:textId="77777777" w:rsidR="00DD37D4" w:rsidRDefault="00A54DCA">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3FB" w14:textId="77777777" w:rsidR="00DD37D4" w:rsidRDefault="00A54DCA">
            <w:r>
              <w:rPr>
                <w:color w:val="000000"/>
                <w:sz w:val="18"/>
                <w:szCs w:val="18"/>
              </w:rPr>
              <w:t xml:space="preserve">Power delivered to the circulator load (circulator port 3); absorbs power the circulator does not properly direct to the cavities plus any net reflection returning from the waveguide network. Sits at ~20 kW, increases </w:t>
            </w:r>
            <w:r>
              <w:rPr>
                <w:color w:val="000000"/>
                <w:sz w:val="18"/>
                <w:szCs w:val="18"/>
              </w:rPr>
              <w:lastRenderedPageBreak/>
              <w:t>to ~40 kW at full power with no beam — more significant signal than WG Load 1 Fwd.</w:t>
            </w:r>
          </w:p>
        </w:tc>
      </w:tr>
      <w:tr w:rsidR="00DD37D4" w14:paraId="71DA4401"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D" w14:textId="77777777" w:rsidR="00DD37D4" w:rsidRDefault="00A54DCA">
            <w:r>
              <w:rPr>
                <w:color w:val="000000"/>
                <w:sz w:val="18"/>
                <w:szCs w:val="18"/>
              </w:rPr>
              <w:lastRenderedPageBreak/>
              <w:t>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E" w14:textId="77777777" w:rsidR="00DD37D4" w:rsidRDefault="00A54DCA">
            <w:r>
              <w:rPr>
                <w:color w:val="000000"/>
                <w:sz w:val="18"/>
                <w:szCs w:val="18"/>
              </w:rPr>
              <w:t>Circulator Load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3FF" w14:textId="77777777" w:rsidR="00DD37D4" w:rsidRDefault="00A54DCA">
            <w:r>
              <w:rPr>
                <w:color w:val="000000"/>
                <w:sz w:val="18"/>
                <w:szCs w:val="18"/>
              </w:rPr>
              <w:t>Waveform Buffer Ch2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0" w14:textId="77777777" w:rsidR="00DD37D4" w:rsidRDefault="00A54DCA">
            <w:r>
              <w:rPr>
                <w:color w:val="000000"/>
                <w:sz w:val="18"/>
                <w:szCs w:val="18"/>
              </w:rPr>
              <w:t>Power reflected from the circulator load back into the circulator; indicates load match quality.</w:t>
            </w:r>
          </w:p>
        </w:tc>
      </w:tr>
      <w:tr w:rsidR="00DD37D4" w14:paraId="71DA4406"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2" w14:textId="77777777" w:rsidR="00DD37D4" w:rsidRDefault="00A54DCA">
            <w:r>
              <w:rPr>
                <w:color w:val="000000"/>
                <w:sz w:val="18"/>
                <w:szCs w:val="18"/>
              </w:rPr>
              <w:t>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3" w14:textId="77777777" w:rsidR="00DD37D4" w:rsidRDefault="00A54DCA">
            <w:r>
              <w:rPr>
                <w:color w:val="000000"/>
                <w:sz w:val="18"/>
                <w:szCs w:val="18"/>
              </w:rPr>
              <w:t>Klystron Drive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4" w14:textId="77777777" w:rsidR="00DD37D4" w:rsidRDefault="00A54DCA">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5" w14:textId="77777777" w:rsidR="00DD37D4" w:rsidRDefault="00A54DCA">
            <w:r>
              <w:rPr>
                <w:color w:val="000000"/>
                <w:sz w:val="18"/>
                <w:szCs w:val="18"/>
              </w:rPr>
              <w:t>Input drive signal level to the klystron from the drive amplifier; sets the klystron gain and operating point.</w:t>
            </w:r>
          </w:p>
        </w:tc>
      </w:tr>
      <w:tr w:rsidR="00DD37D4" w14:paraId="71DA440B"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7" w14:textId="77777777" w:rsidR="00DD37D4" w:rsidRDefault="00A54DCA">
            <w:r>
              <w:rPr>
                <w:color w:val="000000"/>
                <w:sz w:val="18"/>
                <w:szCs w:val="18"/>
              </w:rPr>
              <w:t>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8" w14:textId="77777777" w:rsidR="00DD37D4" w:rsidRDefault="00A54DCA">
            <w:commentRangeStart w:id="34"/>
            <w:r>
              <w:rPr>
                <w:color w:val="000000"/>
                <w:sz w:val="18"/>
                <w:szCs w:val="18"/>
              </w:rPr>
              <w:t>Station Reference Power</w:t>
            </w:r>
            <w:commentRangeEnd w:id="34"/>
            <w:r>
              <w:rPr>
                <w:rStyle w:val="CommentReference"/>
                <w:sz w:val="20"/>
                <w:szCs w:val="20"/>
              </w:rPr>
              <w:commentReference w:id="34"/>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9" w14:textId="77777777" w:rsidR="00DD37D4" w:rsidRDefault="00A54DCA">
            <w:r>
              <w:rPr>
                <w:color w:val="000000"/>
                <w:sz w:val="18"/>
                <w:szCs w:val="18"/>
              </w:rPr>
              <w:t>Waveform Buffer Ch3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0A" w14:textId="77777777" w:rsidR="00DD37D4" w:rsidRDefault="00A54DCA">
            <w:r>
              <w:rPr>
                <w:color w:val="000000"/>
                <w:sz w:val="18"/>
                <w:szCs w:val="18"/>
              </w:rPr>
              <w:t>Monitor of the 476 MHz reference signal level distributed to the LLRF system; loss of this signal indicates a reference chain fault.</w:t>
            </w:r>
          </w:p>
        </w:tc>
      </w:tr>
      <w:tr w:rsidR="00DD37D4" w14:paraId="71DA4410"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C" w14:textId="77777777" w:rsidR="00DD37D4" w:rsidRDefault="00A54DCA">
            <w:r>
              <w:rPr>
                <w:color w:val="000000"/>
                <w:sz w:val="18"/>
                <w:szCs w:val="18"/>
              </w:rPr>
              <w:t>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D" w14:textId="77777777" w:rsidR="00DD37D4" w:rsidRDefault="00A54DCA">
            <w:commentRangeStart w:id="35"/>
            <w:r>
              <w:rPr>
                <w:color w:val="000000"/>
                <w:sz w:val="18"/>
                <w:szCs w:val="18"/>
              </w:rPr>
              <w:t>Waveguide Load 1 Forward Power</w:t>
            </w:r>
            <w:commentRangeEnd w:id="35"/>
            <w:r>
              <w:rPr>
                <w:rStyle w:val="CommentReference"/>
                <w:sz w:val="20"/>
                <w:szCs w:val="20"/>
              </w:rPr>
              <w:commentReference w:id="35"/>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E" w14:textId="77777777" w:rsidR="00DD37D4" w:rsidRDefault="00A54DCA">
            <w:r>
              <w:rPr>
                <w:color w:val="000000"/>
                <w:sz w:val="18"/>
                <w:szCs w:val="18"/>
              </w:rPr>
              <w:t>Waveform Buffer (slow)</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0F" w14:textId="01760394" w:rsidR="00DD37D4" w:rsidRDefault="00A54DCA">
            <w:r>
              <w:rPr>
                <w:color w:val="000000"/>
                <w:sz w:val="18"/>
                <w:szCs w:val="18"/>
              </w:rPr>
              <w:t xml:space="preserve">Power entering WG Load 1 at port 4 of Magic Tee 1. Rarely exceeds 2 kW — suitable for slow monitoring only. </w:t>
            </w:r>
          </w:p>
        </w:tc>
      </w:tr>
      <w:tr w:rsidR="00DD37D4" w14:paraId="71DA4415"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1" w14:textId="77777777" w:rsidR="00DD37D4" w:rsidRDefault="00A54DCA">
            <w:r>
              <w:rPr>
                <w:color w:val="000000"/>
                <w:sz w:val="18"/>
                <w:szCs w:val="18"/>
              </w:rPr>
              <w:t>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2" w14:textId="77777777" w:rsidR="00DD37D4" w:rsidRDefault="00A54DCA">
            <w:r>
              <w:rPr>
                <w:color w:val="000000"/>
                <w:sz w:val="18"/>
                <w:szCs w:val="18"/>
              </w:rPr>
              <w:t>Waveguide Load 1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3" w14:textId="77777777" w:rsidR="00DD37D4" w:rsidRDefault="00A54DCA">
            <w:r>
              <w:rPr>
                <w:color w:val="000000"/>
                <w:sz w:val="18"/>
                <w:szCs w:val="18"/>
              </w:rPr>
              <w:t>Waveform Buffer Ch4</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4" w14:textId="77777777" w:rsidR="00DD37D4" w:rsidRDefault="00A54DCA">
            <w:r>
              <w:rPr>
                <w:color w:val="000000"/>
                <w:sz w:val="18"/>
                <w:szCs w:val="18"/>
              </w:rPr>
              <w:t>Power reflected from WG Load 1 back into Magic Tee 1; indicates load match quality.</w:t>
            </w:r>
          </w:p>
        </w:tc>
      </w:tr>
      <w:tr w:rsidR="00DD37D4" w14:paraId="71DA441A"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6" w14:textId="77777777" w:rsidR="00DD37D4" w:rsidRDefault="00A54DCA">
            <w:r>
              <w:rPr>
                <w:color w:val="000000"/>
                <w:sz w:val="18"/>
                <w:szCs w:val="18"/>
              </w:rPr>
              <w:t>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7" w14:textId="77777777" w:rsidR="00DD37D4" w:rsidRDefault="00A54DCA">
            <w:r>
              <w:rPr>
                <w:color w:val="000000"/>
                <w:sz w:val="18"/>
                <w:szCs w:val="18"/>
              </w:rPr>
              <w:t>Cavity A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8" w14:textId="77777777" w:rsidR="00DD37D4" w:rsidRDefault="00A54DCA">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19" w14:textId="77777777" w:rsidR="00DD37D4" w:rsidRDefault="00A54DCA">
            <w:r>
              <w:rPr>
                <w:color w:val="000000"/>
                <w:sz w:val="18"/>
                <w:szCs w:val="18"/>
              </w:rPr>
              <w:t>RF power traveling into Cavity A from Magic Tee 2; used to monitor power distribution balance and provide reference phase for cavity probe phase measurement.</w:t>
            </w:r>
          </w:p>
        </w:tc>
      </w:tr>
      <w:tr w:rsidR="00DD37D4" w14:paraId="71DA441F"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B" w14:textId="77777777" w:rsidR="00DD37D4" w:rsidRDefault="00A54DCA">
            <w:r>
              <w:rPr>
                <w:color w:val="000000"/>
                <w:sz w:val="18"/>
                <w:szCs w:val="18"/>
              </w:rPr>
              <w:t>10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C" w14:textId="77777777" w:rsidR="00DD37D4" w:rsidRDefault="00A54DCA">
            <w:r>
              <w:rPr>
                <w:color w:val="000000"/>
                <w:sz w:val="18"/>
                <w:szCs w:val="18"/>
              </w:rPr>
              <w:t>Cavity A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D" w14:textId="77777777" w:rsidR="00DD37D4" w:rsidRDefault="00A54DCA">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1E" w14:textId="77777777" w:rsidR="00DD37D4" w:rsidRDefault="00A54DCA">
            <w:r>
              <w:rPr>
                <w:color w:val="000000"/>
                <w:sz w:val="18"/>
                <w:szCs w:val="18"/>
              </w:rPr>
              <w:t>Power reflected from Cavity A back into the waveguide; elevated reflection indicates cavity detuning or mismatch.</w:t>
            </w:r>
          </w:p>
        </w:tc>
      </w:tr>
      <w:tr w:rsidR="00DD37D4" w14:paraId="71DA4424"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0" w14:textId="77777777" w:rsidR="00DD37D4" w:rsidRDefault="00A54DCA">
            <w:r>
              <w:rPr>
                <w:color w:val="000000"/>
                <w:sz w:val="18"/>
                <w:szCs w:val="18"/>
              </w:rPr>
              <w:t>11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1" w14:textId="77777777" w:rsidR="00DD37D4" w:rsidRDefault="00A54DCA">
            <w:r>
              <w:rPr>
                <w:color w:val="000000"/>
                <w:sz w:val="18"/>
                <w:szCs w:val="18"/>
              </w:rPr>
              <w:t>Cavity B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2" w14:textId="77777777" w:rsidR="00DD37D4" w:rsidRDefault="00A54DCA">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3" w14:textId="77777777" w:rsidR="00DD37D4" w:rsidRDefault="00A54DCA">
            <w:r>
              <w:rPr>
                <w:color w:val="000000"/>
                <w:sz w:val="18"/>
                <w:szCs w:val="18"/>
              </w:rPr>
              <w:t>RF power traveling into Cavity B from Magic Tee 2; compared with Cavity A forward to verify magic-tee balance and provide reference phase for cavity probe phase measurement.</w:t>
            </w:r>
          </w:p>
        </w:tc>
      </w:tr>
      <w:tr w:rsidR="00DD37D4" w14:paraId="71DA4429"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5" w14:textId="77777777" w:rsidR="00DD37D4" w:rsidRDefault="00A54DCA">
            <w:r>
              <w:rPr>
                <w:color w:val="000000"/>
                <w:sz w:val="18"/>
                <w:szCs w:val="18"/>
              </w:rPr>
              <w:t>12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6" w14:textId="77777777" w:rsidR="00DD37D4" w:rsidRDefault="00A54DCA">
            <w:r>
              <w:rPr>
                <w:color w:val="000000"/>
                <w:sz w:val="18"/>
                <w:szCs w:val="18"/>
              </w:rPr>
              <w:t>Cavity B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7" w14:textId="77777777" w:rsidR="00DD37D4" w:rsidRDefault="00A54DCA">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8" w14:textId="77777777" w:rsidR="00DD37D4" w:rsidRDefault="00A54DCA">
            <w:r>
              <w:rPr>
                <w:color w:val="000000"/>
                <w:sz w:val="18"/>
                <w:szCs w:val="18"/>
              </w:rPr>
              <w:t>Power reflected from Cavity B; monitored for detuning and arc detection.</w:t>
            </w:r>
          </w:p>
        </w:tc>
      </w:tr>
      <w:tr w:rsidR="00DD37D4" w14:paraId="71DA442E"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A" w14:textId="77777777" w:rsidR="00DD37D4" w:rsidRDefault="00A54DCA">
            <w:r>
              <w:rPr>
                <w:color w:val="000000"/>
                <w:sz w:val="18"/>
                <w:szCs w:val="18"/>
              </w:rPr>
              <w:t>13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B" w14:textId="77777777" w:rsidR="00DD37D4" w:rsidRDefault="00A54DCA">
            <w:r>
              <w:rPr>
                <w:color w:val="000000"/>
                <w:sz w:val="18"/>
                <w:szCs w:val="18"/>
              </w:rPr>
              <w:t>Cavity A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C" w14:textId="77777777" w:rsidR="00DD37D4" w:rsidRDefault="00A54DCA">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2D" w14:textId="77777777" w:rsidR="00DD37D4" w:rsidRDefault="00A54DCA">
            <w:r>
              <w:rPr>
                <w:color w:val="000000"/>
                <w:sz w:val="18"/>
                <w:szCs w:val="18"/>
              </w:rPr>
              <w:t>Electric field sampled by Cavity A's internal pickup probe; direct measure of the accelerating voltage amplitude and phase; primary LLRF fast feedback and tuner control input for Cavity A.</w:t>
            </w:r>
          </w:p>
        </w:tc>
      </w:tr>
      <w:tr w:rsidR="00DD37D4" w14:paraId="71DA443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2F" w14:textId="77777777" w:rsidR="00DD37D4" w:rsidRDefault="00A54DCA">
            <w:r>
              <w:rPr>
                <w:color w:val="000000"/>
                <w:sz w:val="18"/>
                <w:szCs w:val="18"/>
              </w:rPr>
              <w:t>14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0" w14:textId="77777777" w:rsidR="00DD37D4" w:rsidRDefault="00A54DCA">
            <w:r>
              <w:rPr>
                <w:color w:val="000000"/>
                <w:sz w:val="18"/>
                <w:szCs w:val="18"/>
              </w:rPr>
              <w:t>Cavity B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1" w14:textId="77777777" w:rsidR="00DD37D4" w:rsidRDefault="00A54DCA">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2" w14:textId="77777777" w:rsidR="00DD37D4" w:rsidRDefault="00A54DCA">
            <w:r>
              <w:rPr>
                <w:color w:val="000000"/>
                <w:sz w:val="18"/>
                <w:szCs w:val="18"/>
              </w:rPr>
              <w:t>Electric field from Cavity B's internal probe; used in the LLRF vector-sum feedback and Cavity B tuner control.</w:t>
            </w:r>
          </w:p>
        </w:tc>
      </w:tr>
      <w:tr w:rsidR="00DD37D4" w14:paraId="71DA4438"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4" w14:textId="77777777" w:rsidR="00DD37D4" w:rsidRDefault="00A54DCA">
            <w:r>
              <w:rPr>
                <w:color w:val="000000"/>
                <w:sz w:val="18"/>
                <w:szCs w:val="18"/>
              </w:rPr>
              <w:t>15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5" w14:textId="77777777" w:rsidR="00DD37D4" w:rsidRDefault="00A54DCA">
            <w:r>
              <w:rPr>
                <w:color w:val="000000"/>
                <w:sz w:val="18"/>
                <w:szCs w:val="18"/>
              </w:rPr>
              <w:t>Waveguide Load 2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6" w14:textId="77777777" w:rsidR="00DD37D4" w:rsidRDefault="00A54DCA">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7" w14:textId="77777777" w:rsidR="00DD37D4" w:rsidRDefault="00A54DCA">
            <w:r>
              <w:rPr>
                <w:color w:val="000000"/>
                <w:sz w:val="18"/>
                <w:szCs w:val="18"/>
              </w:rPr>
              <w:t>Power entering WG Load 2 at port 4 of Magic Tee 2; absorbs the sum of equal reflected power from Cavities A and B.</w:t>
            </w:r>
          </w:p>
        </w:tc>
      </w:tr>
      <w:tr w:rsidR="00DD37D4" w14:paraId="71DA443D"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9" w14:textId="77777777" w:rsidR="00DD37D4" w:rsidRDefault="00A54DCA">
            <w:r>
              <w:rPr>
                <w:color w:val="000000"/>
                <w:sz w:val="18"/>
                <w:szCs w:val="18"/>
              </w:rPr>
              <w:t>16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A" w14:textId="77777777" w:rsidR="00DD37D4" w:rsidRDefault="00A54DCA">
            <w:r>
              <w:rPr>
                <w:color w:val="000000"/>
                <w:sz w:val="18"/>
                <w:szCs w:val="18"/>
              </w:rPr>
              <w:t>Waveguide Load 2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B" w14:textId="77777777" w:rsidR="00DD37D4" w:rsidRDefault="00A54DCA">
            <w:r>
              <w:rPr>
                <w:color w:val="000000"/>
                <w:sz w:val="18"/>
                <w:szCs w:val="18"/>
              </w:rPr>
              <w:t>Waveform Buffer Ch5</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3C" w14:textId="77777777" w:rsidR="00DD37D4" w:rsidRDefault="00A54DCA">
            <w:r>
              <w:rPr>
                <w:color w:val="000000"/>
                <w:sz w:val="18"/>
                <w:szCs w:val="18"/>
              </w:rPr>
              <w:t>Power reflected from WG Load 2; indicates match quality of the load.</w:t>
            </w:r>
          </w:p>
        </w:tc>
      </w:tr>
      <w:tr w:rsidR="00DD37D4" w14:paraId="71DA4442"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E" w14:textId="77777777" w:rsidR="00DD37D4" w:rsidRDefault="00A54DCA">
            <w:r>
              <w:rPr>
                <w:color w:val="000000"/>
                <w:sz w:val="18"/>
                <w:szCs w:val="18"/>
              </w:rPr>
              <w:t>17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3F" w14:textId="77777777" w:rsidR="00DD37D4" w:rsidRDefault="00A54DCA">
            <w:r>
              <w:rPr>
                <w:color w:val="000000"/>
                <w:sz w:val="18"/>
                <w:szCs w:val="18"/>
              </w:rPr>
              <w:t>Cavity C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0" w14:textId="77777777" w:rsidR="00DD37D4" w:rsidRDefault="00A54DCA">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1" w14:textId="77777777" w:rsidR="00DD37D4" w:rsidRDefault="00A54DCA">
            <w:r>
              <w:rPr>
                <w:color w:val="000000"/>
                <w:sz w:val="18"/>
                <w:szCs w:val="18"/>
              </w:rPr>
              <w:t>RF power traveling into Cavity C from Magic Tee 3.</w:t>
            </w:r>
          </w:p>
        </w:tc>
      </w:tr>
      <w:tr w:rsidR="00DD37D4" w14:paraId="71DA4447"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3" w14:textId="77777777" w:rsidR="00DD37D4" w:rsidRDefault="00A54DCA">
            <w:r>
              <w:rPr>
                <w:color w:val="000000"/>
                <w:sz w:val="18"/>
                <w:szCs w:val="18"/>
              </w:rPr>
              <w:t>18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4" w14:textId="77777777" w:rsidR="00DD37D4" w:rsidRDefault="00A54DCA">
            <w:r>
              <w:rPr>
                <w:color w:val="000000"/>
                <w:sz w:val="18"/>
                <w:szCs w:val="18"/>
              </w:rPr>
              <w:t>Cavity C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5" w14:textId="77777777" w:rsidR="00DD37D4" w:rsidRDefault="00A54DCA">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6" w14:textId="77777777" w:rsidR="00DD37D4" w:rsidRDefault="00A54DCA">
            <w:r>
              <w:rPr>
                <w:color w:val="000000"/>
                <w:sz w:val="18"/>
                <w:szCs w:val="18"/>
              </w:rPr>
              <w:t>Power reflected from Cavity C; monitored for detuning and arc detection.</w:t>
            </w:r>
          </w:p>
        </w:tc>
      </w:tr>
      <w:tr w:rsidR="00DD37D4" w14:paraId="71DA444C"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8" w14:textId="77777777" w:rsidR="00DD37D4" w:rsidRDefault="00A54DCA">
            <w:r>
              <w:rPr>
                <w:color w:val="000000"/>
                <w:sz w:val="18"/>
                <w:szCs w:val="18"/>
              </w:rPr>
              <w:t>19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9" w14:textId="77777777" w:rsidR="00DD37D4" w:rsidRDefault="00A54DCA">
            <w:r>
              <w:rPr>
                <w:color w:val="000000"/>
                <w:sz w:val="18"/>
                <w:szCs w:val="18"/>
              </w:rPr>
              <w:t>Cavity 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A" w14:textId="77777777" w:rsidR="00DD37D4" w:rsidRDefault="00A54DCA">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4B" w14:textId="77777777" w:rsidR="00DD37D4" w:rsidRDefault="00A54DCA">
            <w:r>
              <w:rPr>
                <w:color w:val="000000"/>
                <w:sz w:val="18"/>
                <w:szCs w:val="18"/>
              </w:rPr>
              <w:t>RF power traveling into Cavity D from Magic Tee 3.</w:t>
            </w:r>
          </w:p>
        </w:tc>
      </w:tr>
      <w:tr w:rsidR="00DD37D4" w14:paraId="71DA4451"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D" w14:textId="77777777" w:rsidR="00DD37D4" w:rsidRDefault="00A54DCA">
            <w:r>
              <w:rPr>
                <w:color w:val="000000"/>
                <w:sz w:val="18"/>
                <w:szCs w:val="18"/>
              </w:rPr>
              <w:t>20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E" w14:textId="77777777" w:rsidR="00DD37D4" w:rsidRDefault="00A54DCA">
            <w:r>
              <w:rPr>
                <w:color w:val="000000"/>
                <w:sz w:val="18"/>
                <w:szCs w:val="18"/>
              </w:rPr>
              <w:t>Cavity 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4F" w14:textId="77777777" w:rsidR="00DD37D4" w:rsidRDefault="00A54DCA">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0" w14:textId="77777777" w:rsidR="00DD37D4" w:rsidRDefault="00A54DCA">
            <w:r>
              <w:rPr>
                <w:color w:val="000000"/>
                <w:sz w:val="18"/>
                <w:szCs w:val="18"/>
              </w:rPr>
              <w:t>Power reflected from Cavity D.</w:t>
            </w:r>
          </w:p>
        </w:tc>
      </w:tr>
      <w:tr w:rsidR="00DD37D4" w14:paraId="71DA4456"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2" w14:textId="77777777" w:rsidR="00DD37D4" w:rsidRDefault="00A54DCA">
            <w:r>
              <w:rPr>
                <w:color w:val="000000"/>
                <w:sz w:val="18"/>
                <w:szCs w:val="18"/>
              </w:rPr>
              <w:t>21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3" w14:textId="77777777" w:rsidR="00DD37D4" w:rsidRDefault="00A54DCA">
            <w:r>
              <w:rPr>
                <w:color w:val="000000"/>
                <w:sz w:val="18"/>
                <w:szCs w:val="18"/>
              </w:rPr>
              <w:t>Cavity C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4" w14:textId="77777777" w:rsidR="00DD37D4" w:rsidRDefault="00A54DCA">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5" w14:textId="77777777" w:rsidR="00DD37D4" w:rsidRDefault="00A54DCA">
            <w:r>
              <w:rPr>
                <w:color w:val="000000"/>
                <w:sz w:val="18"/>
                <w:szCs w:val="18"/>
              </w:rPr>
              <w:t>Electric field from Cavity C's internal probe; used in the LLRF vector-sum feedback and Cavity C tuner control.</w:t>
            </w:r>
          </w:p>
        </w:tc>
      </w:tr>
      <w:tr w:rsidR="00DD37D4" w14:paraId="71DA445B"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7" w14:textId="77777777" w:rsidR="00DD37D4" w:rsidRDefault="00A54DCA">
            <w:r>
              <w:rPr>
                <w:color w:val="000000"/>
                <w:sz w:val="18"/>
                <w:szCs w:val="18"/>
              </w:rPr>
              <w:t>22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8" w14:textId="77777777" w:rsidR="00DD37D4" w:rsidRDefault="00A54DCA">
            <w:r>
              <w:rPr>
                <w:color w:val="000000"/>
                <w:sz w:val="18"/>
                <w:szCs w:val="18"/>
              </w:rPr>
              <w:t>Cavity D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9" w14:textId="77777777" w:rsidR="00DD37D4" w:rsidRDefault="00A54DCA">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5A" w14:textId="77777777" w:rsidR="00DD37D4" w:rsidRDefault="00A54DCA">
            <w:r>
              <w:rPr>
                <w:color w:val="000000"/>
                <w:sz w:val="18"/>
                <w:szCs w:val="18"/>
              </w:rPr>
              <w:t>Electric field from Cavity D's internal probe; used in the LLRF vector-sum feedback and Cavity D tuner control.</w:t>
            </w:r>
          </w:p>
        </w:tc>
      </w:tr>
      <w:tr w:rsidR="00DD37D4" w14:paraId="71DA4460"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C" w14:textId="77777777" w:rsidR="00DD37D4" w:rsidRDefault="00A54DCA">
            <w:r>
              <w:rPr>
                <w:color w:val="000000"/>
                <w:sz w:val="18"/>
                <w:szCs w:val="18"/>
              </w:rPr>
              <w:t>23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D" w14:textId="77777777" w:rsidR="00DD37D4" w:rsidRDefault="00A54DCA">
            <w:r>
              <w:rPr>
                <w:color w:val="000000"/>
                <w:sz w:val="18"/>
                <w:szCs w:val="18"/>
              </w:rPr>
              <w:t>Waveguide Load 3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E" w14:textId="77777777" w:rsidR="00DD37D4" w:rsidRDefault="00A54DCA">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5F" w14:textId="77777777" w:rsidR="00DD37D4" w:rsidRDefault="00A54DCA">
            <w:r>
              <w:rPr>
                <w:color w:val="000000"/>
                <w:sz w:val="18"/>
                <w:szCs w:val="18"/>
              </w:rPr>
              <w:t>Power entering WG Load 3 at port 4 of Magic Tee 3; absorbs the sum of equal reflected power from Cavities C and D.</w:t>
            </w:r>
          </w:p>
        </w:tc>
      </w:tr>
      <w:tr w:rsidR="00DD37D4" w14:paraId="71DA4465"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1" w14:textId="77777777" w:rsidR="00DD37D4" w:rsidRDefault="00A54DCA">
            <w:r>
              <w:rPr>
                <w:color w:val="000000"/>
                <w:sz w:val="18"/>
                <w:szCs w:val="18"/>
              </w:rPr>
              <w:lastRenderedPageBreak/>
              <w:t>24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2" w14:textId="77777777" w:rsidR="00DD37D4" w:rsidRDefault="00A54DCA">
            <w:r>
              <w:rPr>
                <w:color w:val="000000"/>
                <w:sz w:val="18"/>
                <w:szCs w:val="18"/>
              </w:rPr>
              <w:t>Waveguide Load 3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3" w14:textId="77777777" w:rsidR="00DD37D4" w:rsidRDefault="00A54DCA">
            <w:r>
              <w:rPr>
                <w:color w:val="000000"/>
                <w:sz w:val="18"/>
                <w:szCs w:val="18"/>
              </w:rPr>
              <w:t>Waveform Buffer Ch6</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64" w14:textId="77777777" w:rsidR="00DD37D4" w:rsidRDefault="00A54DCA">
            <w:r>
              <w:rPr>
                <w:color w:val="000000"/>
                <w:sz w:val="18"/>
                <w:szCs w:val="18"/>
              </w:rPr>
              <w:t>Power reflected from WG Load 3; indicates match quality of the load.</w:t>
            </w:r>
          </w:p>
        </w:tc>
      </w:tr>
    </w:tbl>
    <w:p w14:paraId="71DA4466" w14:textId="77777777" w:rsidR="00DD37D4" w:rsidRDefault="00A54DCA">
      <w:pPr>
        <w:pStyle w:val="Heading1"/>
      </w:pPr>
      <w:bookmarkStart w:id="36" w:name="s5"/>
      <w:bookmarkStart w:id="37" w:name="_Toc224645871"/>
      <w:r>
        <w:t>5. Subsystem 1: LLRF Controller</w:t>
      </w:r>
      <w:bookmarkEnd w:id="36"/>
      <w:bookmarkEnd w:id="37"/>
    </w:p>
    <w:p w14:paraId="71DA4467"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llrf/llrf9</w:t>
      </w:r>
    </w:p>
    <w:p w14:paraId="71DA4468" w14:textId="77777777" w:rsidR="00DD37D4" w:rsidRDefault="00A54DCA">
      <w:pPr>
        <w:pStyle w:val="Heading2"/>
      </w:pPr>
      <w:bookmarkStart w:id="38" w:name="_Toc224645872"/>
      <w:r>
        <w:t>5.1 Legacy System</w:t>
      </w:r>
      <w:bookmarkEnd w:id="38"/>
    </w:p>
    <w:p w14:paraId="71DA4469" w14:textId="77777777" w:rsidR="00DD37D4" w:rsidRDefault="00A54DCA">
      <w:pPr>
        <w:spacing w:before="60" w:after="80"/>
      </w:pPr>
      <w:commentRangeStart w:id="39"/>
      <w:r>
        <w:rPr>
          <w:color w:val="000000"/>
        </w:rPr>
        <w:t>The legacy LLRF controller is a custom PEP-II analog RF Processor (RFP) module in a VXI chassis. It performs analog I/Q processing at ~+/-90 kHz bandwidth for the fast RF feedback loop. Associated modules include the Clock Module and three IQA (~1 MHz amplitude and phase detector) modules. The VXI chassis also hosts a processor running VxWorks RTOS with SNL (State Notation Language) control programs.</w:t>
      </w:r>
      <w:commentRangeEnd w:id="39"/>
      <w:r>
        <w:rPr>
          <w:rStyle w:val="CommentReference"/>
          <w:sz w:val="20"/>
          <w:szCs w:val="20"/>
        </w:rPr>
        <w:commentReference w:id="39"/>
      </w:r>
    </w:p>
    <w:p w14:paraId="71DA446A" w14:textId="77777777" w:rsidR="00DD37D4" w:rsidRDefault="00A54DCA">
      <w:pPr>
        <w:spacing w:before="60" w:after="80"/>
      </w:pPr>
      <w:r>
        <w:rPr>
          <w:color w:val="000000"/>
        </w:rPr>
        <w:t>The legacy system processes 24 RF channels through the VXI system and uses analog-domain signal processing for feedback and calibration.</w:t>
      </w:r>
    </w:p>
    <w:p w14:paraId="71DA446B" w14:textId="77777777" w:rsidR="00DD37D4" w:rsidRDefault="00A54DCA">
      <w:pPr>
        <w:pStyle w:val="Heading2"/>
      </w:pPr>
      <w:bookmarkStart w:id="40" w:name="_Toc224645873"/>
      <w:r>
        <w:t>5.2 Upgraded System — Dimtel LLRF9/476</w:t>
      </w:r>
      <w:bookmarkEnd w:id="40"/>
    </w:p>
    <w:p w14:paraId="71DA446C" w14:textId="77777777" w:rsidR="00DD37D4" w:rsidRDefault="00A54DCA">
      <w:pPr>
        <w:spacing w:before="60" w:after="80"/>
      </w:pPr>
      <w:r>
        <w:rPr>
          <w:color w:val="000000"/>
        </w:rPr>
        <w:t>Two Dimtel LLRF9/476 units replace the entire VXI-based LLRF system (four units purchased; two active, two spares).</w:t>
      </w:r>
    </w:p>
    <w:p w14:paraId="71DA446D" w14:textId="77777777" w:rsidR="00DD37D4" w:rsidRDefault="00A54DCA">
      <w:pPr>
        <w:spacing w:before="60" w:after="80"/>
      </w:pPr>
      <w:r>
        <w:rPr>
          <w:b/>
          <w:bCs/>
          <w:color w:val="000000"/>
        </w:rPr>
        <w:t>Hardware per unit</w:t>
      </w:r>
      <w:r>
        <w:rPr>
          <w:color w:val="000000"/>
        </w:rPr>
        <w:t>:</w:t>
      </w:r>
    </w:p>
    <w:p w14:paraId="71DA446E" w14:textId="77777777" w:rsidR="00DD37D4" w:rsidRDefault="00A54DCA">
      <w:pPr>
        <w:pStyle w:val="ListParagraph"/>
        <w:numPr>
          <w:ilvl w:val="0"/>
          <w:numId w:val="3"/>
        </w:numPr>
        <w:spacing w:before="40" w:after="40"/>
      </w:pPr>
      <w:commentRangeStart w:id="41"/>
      <w:r>
        <w:rPr>
          <w:color w:val="000000"/>
        </w:rPr>
        <w:t>3 × LLRF4.6 boards: each with Xilinx Spartan-6 FPGA (verify with Dmitry — may be Artix-7), 4 high-speed ADC channels, 2 DAC channels, 3 RF channels</w:t>
      </w:r>
      <w:commentRangeEnd w:id="41"/>
      <w:r>
        <w:rPr>
          <w:rStyle w:val="CommentReference"/>
          <w:sz w:val="20"/>
          <w:szCs w:val="20"/>
        </w:rPr>
        <w:commentReference w:id="41"/>
      </w:r>
    </w:p>
    <w:p w14:paraId="71DA446F" w14:textId="77777777" w:rsidR="00DD37D4" w:rsidRDefault="00A54DCA">
      <w:pPr>
        <w:pStyle w:val="ListParagraph"/>
        <w:numPr>
          <w:ilvl w:val="0"/>
          <w:numId w:val="3"/>
        </w:numPr>
        <w:spacing w:before="40" w:after="40"/>
      </w:pPr>
      <w:r>
        <w:t>LO/Interconnect module: divide-and-mix LO synthesis for low phase noise, RF reference distribution, output amplification/filtering, interlock logic</w:t>
      </w:r>
    </w:p>
    <w:p w14:paraId="71DA4470" w14:textId="77777777" w:rsidR="00DD37D4" w:rsidRDefault="00A54DCA">
      <w:pPr>
        <w:pStyle w:val="ListParagraph"/>
        <w:numPr>
          <w:ilvl w:val="0"/>
          <w:numId w:val="3"/>
        </w:numPr>
        <w:spacing w:before="40" w:after="40"/>
      </w:pPr>
      <w:commentRangeStart w:id="42"/>
      <w:r>
        <w:rPr>
          <w:color w:val="000000"/>
        </w:rPr>
        <w:t>Linux SBC (mini-ITX): runs the built-in EPICS IOC (EPICS Base 3.14 — note: older than SSRL's EPICS7; migration plans TBD)</w:t>
      </w:r>
      <w:commentRangeEnd w:id="42"/>
      <w:r>
        <w:rPr>
          <w:rStyle w:val="CommentReference"/>
          <w:sz w:val="20"/>
          <w:szCs w:val="20"/>
        </w:rPr>
        <w:commentReference w:id="42"/>
      </w:r>
    </w:p>
    <w:p w14:paraId="71DA4471" w14:textId="77777777" w:rsidR="00DD37D4" w:rsidRDefault="00A54DCA">
      <w:pPr>
        <w:pStyle w:val="ListParagraph"/>
        <w:numPr>
          <w:ilvl w:val="0"/>
          <w:numId w:val="3"/>
        </w:numPr>
        <w:spacing w:before="40" w:after="40"/>
      </w:pPr>
      <w:r>
        <w:t>Thermal stabilization: aluminum cold plate with 3 TEC modules under PID control, only available to board1&amp;2</w:t>
      </w:r>
    </w:p>
    <w:p w14:paraId="71DA4472" w14:textId="77777777" w:rsidR="00DD37D4" w:rsidRDefault="00A54DCA">
      <w:pPr>
        <w:pStyle w:val="ListParagraph"/>
        <w:numPr>
          <w:ilvl w:val="0"/>
          <w:numId w:val="3"/>
        </w:numPr>
        <w:spacing w:before="40" w:after="40"/>
      </w:pPr>
      <w:r>
        <w:t>Power supply: 90-264 VAC auto-ranging</w:t>
      </w:r>
    </w:p>
    <w:p w14:paraId="71DA4473" w14:textId="77777777" w:rsidR="00DD37D4" w:rsidRDefault="00A54DCA">
      <w:pPr>
        <w:pStyle w:val="ListParagraph"/>
        <w:numPr>
          <w:ilvl w:val="0"/>
          <w:numId w:val="3"/>
        </w:numPr>
        <w:spacing w:before="40" w:after="40"/>
      </w:pPr>
      <w:r>
        <w:t>3U 19" rack chassis</w:t>
      </w:r>
    </w:p>
    <w:p w14:paraId="71DA4474" w14:textId="77777777" w:rsidR="00DD37D4" w:rsidRDefault="00DD37D4">
      <w:pPr>
        <w:spacing w:before="60"/>
      </w:pPr>
    </w:p>
    <w:p w14:paraId="71DA4475" w14:textId="77777777" w:rsidR="00DD37D4" w:rsidRDefault="00A54DCA">
      <w:pPr>
        <w:spacing w:before="60" w:after="80"/>
      </w:pPr>
      <w:r>
        <w:rPr>
          <w:b/>
          <w:bCs/>
          <w:color w:val="000000"/>
        </w:rPr>
        <w:t>LO Frequency Plan (LLRF9/476)</w:t>
      </w:r>
      <w:r>
        <w:rPr>
          <w:color w:val="000000"/>
        </w:rPr>
        <w:t xml:space="preserve"> — nominal frequency 476.3 MHz (current: 476.3051755 MHz):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80"/>
        <w:gridCol w:w="3120"/>
      </w:tblGrid>
      <w:tr w:rsidR="00DD37D4" w14:paraId="71DA4479"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76" w14:textId="77777777" w:rsidR="00DD37D4" w:rsidRDefault="00A54DCA">
            <w:r>
              <w:rPr>
                <w:b/>
                <w:bCs/>
                <w:color w:val="FFFFFF"/>
                <w:sz w:val="18"/>
                <w:szCs w:val="18"/>
              </w:rPr>
              <w:t>Signal</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77" w14:textId="77777777" w:rsidR="00DD37D4" w:rsidRDefault="00A54DCA">
            <w:r>
              <w:rPr>
                <w:b/>
                <w:bCs/>
                <w:color w:val="FFFFFF"/>
                <w:sz w:val="18"/>
                <w:szCs w:val="18"/>
              </w:rPr>
              <w:t>Ratio to f_rf</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78" w14:textId="77777777" w:rsidR="00DD37D4" w:rsidRDefault="00A54DCA">
            <w:r>
              <w:rPr>
                <w:b/>
                <w:bCs/>
                <w:color w:val="FFFFFF"/>
                <w:sz w:val="18"/>
                <w:szCs w:val="18"/>
              </w:rPr>
              <w:t>Nominal Frequency (MHz)</w:t>
            </w:r>
          </w:p>
        </w:tc>
      </w:tr>
      <w:tr w:rsidR="00DD37D4" w14:paraId="71DA447D"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7A" w14:textId="77777777" w:rsidR="00DD37D4" w:rsidRDefault="00A54DCA">
            <w:r>
              <w:rPr>
                <w:color w:val="000000"/>
                <w:sz w:val="18"/>
                <w:szCs w:val="18"/>
              </w:rPr>
              <w:t>Reference (f_rf)</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7B" w14:textId="77777777" w:rsidR="00DD37D4" w:rsidRDefault="00A54DCA">
            <w:r>
              <w:rPr>
                <w:color w:val="000000"/>
                <w:sz w:val="18"/>
                <w:szCs w:val="18"/>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7C" w14:textId="77777777" w:rsidR="00DD37D4" w:rsidRDefault="00A54DCA">
            <w:commentRangeStart w:id="43"/>
            <w:r>
              <w:rPr>
                <w:color w:val="000000"/>
                <w:sz w:val="18"/>
                <w:szCs w:val="18"/>
              </w:rPr>
              <w:t>476.3052</w:t>
            </w:r>
            <w:commentRangeEnd w:id="43"/>
            <w:r>
              <w:rPr>
                <w:rStyle w:val="CommentReference"/>
                <w:sz w:val="20"/>
                <w:szCs w:val="20"/>
              </w:rPr>
              <w:commentReference w:id="43"/>
            </w:r>
          </w:p>
        </w:tc>
      </w:tr>
      <w:tr w:rsidR="00DD37D4" w14:paraId="71DA4481"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7E" w14:textId="77777777" w:rsidR="00DD37D4" w:rsidRDefault="00A54DCA">
            <w:r>
              <w:rPr>
                <w:color w:val="000000"/>
                <w:sz w:val="18"/>
                <w:szCs w:val="18"/>
              </w:rPr>
              <w:t>IF</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7F" w14:textId="77777777" w:rsidR="00DD37D4" w:rsidRDefault="00A54DCA">
            <w:r>
              <w:rPr>
                <w:color w:val="000000"/>
                <w:sz w:val="18"/>
                <w:szCs w:val="18"/>
              </w:rPr>
              <w:t>1/12</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0" w14:textId="77777777" w:rsidR="00DD37D4" w:rsidRDefault="00A54DCA">
            <w:r>
              <w:rPr>
                <w:color w:val="000000"/>
                <w:sz w:val="18"/>
                <w:szCs w:val="18"/>
              </w:rPr>
              <w:t>39.6921</w:t>
            </w:r>
          </w:p>
        </w:tc>
      </w:tr>
      <w:tr w:rsidR="00DD37D4" w14:paraId="71DA4485"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2" w14:textId="77777777" w:rsidR="00DD37D4" w:rsidRDefault="00A54DCA">
            <w:r>
              <w:rPr>
                <w:color w:val="000000"/>
                <w:sz w:val="18"/>
                <w:szCs w:val="18"/>
              </w:rPr>
              <w:t>Local Oscillator</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3" w14:textId="77777777" w:rsidR="00DD37D4" w:rsidRDefault="00A54DCA">
            <w:r>
              <w:rPr>
                <w:color w:val="000000"/>
                <w:sz w:val="18"/>
                <w:szCs w:val="18"/>
              </w:rPr>
              <w:t>11/12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4" w14:textId="77777777" w:rsidR="00DD37D4" w:rsidRDefault="00A54DCA">
            <w:r>
              <w:rPr>
                <w:color w:val="000000"/>
                <w:sz w:val="18"/>
                <w:szCs w:val="18"/>
              </w:rPr>
              <w:t>436.6131</w:t>
            </w:r>
          </w:p>
        </w:tc>
      </w:tr>
      <w:tr w:rsidR="00DD37D4" w14:paraId="71DA4489"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6" w14:textId="77777777" w:rsidR="00DD37D4" w:rsidRDefault="00A54DCA">
            <w:r>
              <w:rPr>
                <w:color w:val="000000"/>
                <w:sz w:val="18"/>
                <w:szCs w:val="18"/>
              </w:rPr>
              <w:t>ADC Clock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7" w14:textId="77777777" w:rsidR="00DD37D4" w:rsidRDefault="00A54DCA">
            <w:r>
              <w:rPr>
                <w:color w:val="000000"/>
                <w:sz w:val="18"/>
                <w:szCs w:val="18"/>
              </w:rPr>
              <w:t>11/48</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88" w14:textId="77777777" w:rsidR="00DD37D4" w:rsidRDefault="00A54DCA">
            <w:r>
              <w:rPr>
                <w:color w:val="000000"/>
                <w:sz w:val="18"/>
                <w:szCs w:val="18"/>
              </w:rPr>
              <w:t>109.1533</w:t>
            </w:r>
          </w:p>
        </w:tc>
      </w:tr>
      <w:tr w:rsidR="00DD37D4" w14:paraId="71DA448D"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A" w14:textId="77777777" w:rsidR="00DD37D4" w:rsidRDefault="00A54DCA">
            <w:r>
              <w:rPr>
                <w:color w:val="000000"/>
                <w:sz w:val="18"/>
                <w:szCs w:val="18"/>
              </w:rPr>
              <w:t>DAC Clock</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B" w14:textId="77777777" w:rsidR="00DD37D4" w:rsidRDefault="00A54DCA">
            <w:r>
              <w:rPr>
                <w:color w:val="000000"/>
                <w:sz w:val="18"/>
                <w:szCs w:val="18"/>
              </w:rPr>
              <w:t>11/24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8C" w14:textId="77777777" w:rsidR="00DD37D4" w:rsidRDefault="00A54DCA">
            <w:r>
              <w:rPr>
                <w:color w:val="000000"/>
                <w:sz w:val="18"/>
                <w:szCs w:val="18"/>
              </w:rPr>
              <w:t>218.3065</w:t>
            </w:r>
          </w:p>
        </w:tc>
      </w:tr>
    </w:tbl>
    <w:p w14:paraId="71DA448E" w14:textId="77777777" w:rsidR="00DD37D4" w:rsidRDefault="00DD37D4">
      <w:pPr>
        <w:spacing w:before="60"/>
      </w:pPr>
    </w:p>
    <w:p w14:paraId="71DA448F" w14:textId="77777777" w:rsidR="00DD37D4" w:rsidRDefault="00A54DCA">
      <w:pPr>
        <w:spacing w:before="60" w:after="80"/>
      </w:pPr>
      <w:r>
        <w:rPr>
          <w:b/>
          <w:bCs/>
          <w:color w:val="000000"/>
        </w:rPr>
        <w:t>Auxiliary I/O per unit</w:t>
      </w:r>
      <w:r>
        <w:rPr>
          <w:color w:val="000000"/>
        </w:rPr>
        <w:t>:</w:t>
      </w:r>
    </w:p>
    <w:p w14:paraId="71DA4490" w14:textId="77777777" w:rsidR="00DD37D4" w:rsidRDefault="00A54DCA">
      <w:pPr>
        <w:pStyle w:val="ListParagraph"/>
        <w:numPr>
          <w:ilvl w:val="0"/>
          <w:numId w:val="3"/>
        </w:numPr>
        <w:spacing w:before="40" w:after="40"/>
      </w:pPr>
      <w:r>
        <w:t>8 slow ADC channels (12-bit, selectable ranges, galvanically isolated)</w:t>
      </w:r>
    </w:p>
    <w:p w14:paraId="71DA4491" w14:textId="77777777" w:rsidR="00DD37D4" w:rsidRDefault="00A54DCA">
      <w:pPr>
        <w:pStyle w:val="ListParagraph"/>
        <w:numPr>
          <w:ilvl w:val="0"/>
          <w:numId w:val="3"/>
        </w:numPr>
        <w:spacing w:before="40" w:after="40"/>
      </w:pPr>
      <w:r>
        <w:t>12 slow DAC outputs (AD5644)</w:t>
      </w:r>
    </w:p>
    <w:p w14:paraId="71DA4492" w14:textId="77777777" w:rsidR="00DD37D4" w:rsidRDefault="00A54DCA">
      <w:pPr>
        <w:pStyle w:val="ListParagraph"/>
        <w:numPr>
          <w:ilvl w:val="0"/>
          <w:numId w:val="3"/>
        </w:numPr>
        <w:spacing w:before="40" w:after="40"/>
      </w:pPr>
      <w:r>
        <w:t>Opto-isolated interlock input (3.3V/5V/24V selectable — confirm exact voltage logic levels from test summaries)</w:t>
      </w:r>
    </w:p>
    <w:p w14:paraId="71DA4493" w14:textId="77777777" w:rsidR="00DD37D4" w:rsidRDefault="00A54DCA">
      <w:pPr>
        <w:pStyle w:val="ListParagraph"/>
        <w:numPr>
          <w:ilvl w:val="0"/>
          <w:numId w:val="3"/>
        </w:numPr>
        <w:spacing w:before="40" w:after="40"/>
      </w:pPr>
      <w:r>
        <w:t>Interlock output (+4.75V high / &lt;0.1V tripped, 220 Ω)</w:t>
      </w:r>
    </w:p>
    <w:p w14:paraId="71DA4494" w14:textId="77777777" w:rsidR="00DD37D4" w:rsidRDefault="00A54DCA">
      <w:pPr>
        <w:pStyle w:val="ListParagraph"/>
        <w:numPr>
          <w:ilvl w:val="0"/>
          <w:numId w:val="3"/>
        </w:numPr>
        <w:spacing w:before="40" w:after="40"/>
      </w:pPr>
      <w:r>
        <w:t>Two opto-isolated trigger inputs</w:t>
      </w:r>
    </w:p>
    <w:p w14:paraId="71DA4495" w14:textId="77777777" w:rsidR="00DD37D4" w:rsidRDefault="00A54DCA">
      <w:pPr>
        <w:pStyle w:val="Heading2"/>
      </w:pPr>
      <w:bookmarkStart w:id="44" w:name="_Toc224645874"/>
      <w:r>
        <w:t>5.3 Two-Unit Configuration for SPEAR3</w:t>
      </w:r>
      <w:bookmarkEnd w:id="44"/>
    </w:p>
    <w:p w14:paraId="71DA4496" w14:textId="77777777" w:rsidR="00DD37D4" w:rsidRDefault="00A54DCA">
      <w:pPr>
        <w:spacing w:before="60" w:after="80"/>
      </w:pPr>
      <w:r>
        <w:rPr>
          <w:b/>
          <w:bCs/>
          <w:color w:val="000000"/>
        </w:rPr>
        <w:t>Unit 1 — Field Control &amp; Tuner Loops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5"/>
        <w:gridCol w:w="1412"/>
        <w:gridCol w:w="1412"/>
        <w:gridCol w:w="1409"/>
        <w:gridCol w:w="1650"/>
        <w:gridCol w:w="1301"/>
      </w:tblGrid>
      <w:tr w:rsidR="00DD37D4" w14:paraId="71DA449E"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7" w14:textId="77777777" w:rsidR="00DD37D4" w:rsidRDefault="00A54DCA">
            <w:r>
              <w:rPr>
                <w:b/>
                <w:bCs/>
                <w:color w:val="FFFFFF"/>
                <w:sz w:val="18"/>
                <w:szCs w:val="18"/>
              </w:rPr>
              <w:lastRenderedPageBreak/>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8" w14:textId="77777777" w:rsidR="00DD37D4" w:rsidRDefault="00A54DCA">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9" w14:textId="77777777" w:rsidR="00DD37D4" w:rsidRDefault="00A54DCA">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A" w14:textId="77777777" w:rsidR="00DD37D4" w:rsidRDefault="00A54DCA">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B" w14:textId="77777777" w:rsidR="00DD37D4" w:rsidRDefault="00A54DCA">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C" w14:textId="77777777" w:rsidR="00DD37D4" w:rsidRDefault="00A54DCA">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9D" w14:textId="77777777" w:rsidR="00DD37D4" w:rsidRDefault="00A54DCA">
            <w:r>
              <w:rPr>
                <w:b/>
                <w:bCs/>
                <w:color w:val="FFFFFF"/>
                <w:sz w:val="18"/>
                <w:szCs w:val="18"/>
              </w:rPr>
              <w:t>Thermal Stabilization</w:t>
            </w:r>
          </w:p>
        </w:tc>
      </w:tr>
      <w:tr w:rsidR="00DD37D4" w14:paraId="71DA44A6"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9F" w14:textId="77777777" w:rsidR="00DD37D4" w:rsidRDefault="00A54DCA">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0"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1" w14:textId="77777777" w:rsidR="00DD37D4" w:rsidRDefault="00A54DCA">
            <w:r>
              <w:rPr>
                <w:color w:val="000000"/>
                <w:sz w:val="18"/>
                <w:szCs w:val="18"/>
              </w:rPr>
              <w:t>Cav A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2" w14:textId="77777777" w:rsidR="00DD37D4" w:rsidRDefault="00A54DCA">
            <w:r>
              <w:rPr>
                <w:color w:val="000000"/>
                <w:sz w:val="18"/>
                <w:szCs w:val="18"/>
              </w:rPr>
              <w:t>Cav B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3" w14:textId="77777777" w:rsidR="00DD37D4" w:rsidRDefault="00A54DCA">
            <w:r>
              <w:rPr>
                <w:color w:val="000000"/>
                <w:sz w:val="18"/>
                <w:szCs w:val="18"/>
              </w:rPr>
              <w:t>Cav A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4" w14:textId="77777777" w:rsidR="00DD37D4" w:rsidRDefault="00A54DCA">
            <w:r>
              <w:rPr>
                <w:color w:val="000000"/>
                <w:sz w:val="18"/>
                <w:szCs w:val="18"/>
              </w:rPr>
              <w:t>Klystron Drive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5" w14:textId="77777777" w:rsidR="00DD37D4" w:rsidRDefault="00A54DCA">
            <w:r>
              <w:rPr>
                <w:color w:val="000000"/>
                <w:sz w:val="18"/>
                <w:szCs w:val="18"/>
              </w:rPr>
              <w:t>Y</w:t>
            </w:r>
          </w:p>
        </w:tc>
      </w:tr>
      <w:tr w:rsidR="00DD37D4" w14:paraId="71DA44AE"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7" w14:textId="77777777" w:rsidR="00DD37D4" w:rsidRDefault="00A54DCA">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8"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9" w14:textId="77777777" w:rsidR="00DD37D4" w:rsidRDefault="00A54DCA">
            <w:r>
              <w:rPr>
                <w:color w:val="000000"/>
                <w:sz w:val="18"/>
                <w:szCs w:val="18"/>
              </w:rPr>
              <w:t>Cav C Probe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A" w14:textId="77777777" w:rsidR="00DD37D4" w:rsidRDefault="00A54DCA">
            <w:r>
              <w:rPr>
                <w:color w:val="000000"/>
                <w:sz w:val="18"/>
                <w:szCs w:val="18"/>
              </w:rPr>
              <w:t>Cav C Fwd</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B" w14:textId="77777777" w:rsidR="00DD37D4" w:rsidRDefault="00A54DCA">
            <w:r>
              <w:rPr>
                <w:color w:val="000000"/>
                <w:sz w:val="18"/>
                <w:szCs w:val="18"/>
              </w:rPr>
              <w:t>Cav B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C" w14:textId="77777777" w:rsidR="00DD37D4" w:rsidRDefault="00A54DCA">
            <w:r>
              <w:rPr>
                <w:color w:val="000000"/>
                <w:sz w:val="18"/>
                <w:szCs w:val="18"/>
              </w:rPr>
              <w:t>(Spare / Monitor)</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AD" w14:textId="77777777" w:rsidR="00DD37D4" w:rsidRDefault="00A54DCA">
            <w:r>
              <w:rPr>
                <w:color w:val="000000"/>
                <w:sz w:val="18"/>
                <w:szCs w:val="18"/>
              </w:rPr>
              <w:t>Y</w:t>
            </w:r>
          </w:p>
        </w:tc>
      </w:tr>
      <w:tr w:rsidR="00DD37D4" w14:paraId="71DA44B6"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AF" w14:textId="77777777" w:rsidR="00DD37D4" w:rsidRDefault="00A54DCA">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0"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1" w14:textId="77777777" w:rsidR="00DD37D4" w:rsidRDefault="00A54DCA">
            <w:r>
              <w:rPr>
                <w:color w:val="000000"/>
                <w:sz w:val="18"/>
                <w:szCs w:val="18"/>
              </w:rPr>
              <w:t>Circ Load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2" w14:textId="77777777" w:rsidR="00DD37D4" w:rsidRDefault="00A54DCA">
            <w:r>
              <w:rPr>
                <w:color w:val="000000"/>
                <w:sz w:val="18"/>
                <w:szCs w:val="18"/>
              </w:rPr>
              <w:t>WG Load 2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3" w14:textId="77777777" w:rsidR="00DD37D4" w:rsidRDefault="00A54DCA">
            <w:r>
              <w:rPr>
                <w:color w:val="000000"/>
                <w:sz w:val="18"/>
                <w:szCs w:val="18"/>
              </w:rPr>
              <w:t>WG Load 3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4"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B5" w14:textId="77777777" w:rsidR="00DD37D4" w:rsidRDefault="00A54DCA">
            <w:r>
              <w:rPr>
                <w:color w:val="000000"/>
                <w:sz w:val="18"/>
                <w:szCs w:val="18"/>
              </w:rPr>
              <w:t>N</w:t>
            </w:r>
          </w:p>
        </w:tc>
      </w:tr>
    </w:tbl>
    <w:p w14:paraId="71DA44B7" w14:textId="77777777" w:rsidR="00DD37D4" w:rsidRDefault="00DD37D4">
      <w:pPr>
        <w:spacing w:before="60"/>
      </w:pPr>
    </w:p>
    <w:p w14:paraId="2F251F5A" w14:textId="08A223AF" w:rsidR="00147E05" w:rsidRPr="000D2EE2" w:rsidRDefault="00F67E59" w:rsidP="00147E05">
      <w:pPr>
        <w:pStyle w:val="ListParagraph"/>
        <w:numPr>
          <w:ilvl w:val="0"/>
          <w:numId w:val="3"/>
        </w:numPr>
        <w:spacing w:before="40" w:after="40"/>
      </w:pPr>
      <w:r w:rsidRPr="00147E05">
        <w:rPr>
          <w:b/>
          <w:bCs/>
          <w:color w:val="000000"/>
        </w:rPr>
        <w:t>Feedback Architecture</w:t>
      </w:r>
      <w:commentRangeStart w:id="45"/>
      <w:r w:rsidR="000919CD" w:rsidRPr="00BD4239">
        <w:t>:</w:t>
      </w:r>
      <w:r w:rsidR="00147E05" w:rsidRPr="00BD4239">
        <w:t xml:space="preserve"> Cavity probes A and B can be monitored on BRD1 with proportional and integral control driving output 1. Probes C and D can be monitored on BRD2 with integral control driving output 2. An external power combiner combines the outputs to generate a signal containing an integral of all four cavities. The outputs of the two boards are synchronized via phase controls. </w:t>
      </w:r>
      <w:commentRangeEnd w:id="45"/>
      <w:r w:rsidRPr="000D2EE2">
        <w:rPr>
          <w:rStyle w:val="CommentReference"/>
          <w:sz w:val="20"/>
          <w:szCs w:val="20"/>
        </w:rPr>
        <w:commentReference w:id="45"/>
      </w:r>
    </w:p>
    <w:p w14:paraId="71DA44B9" w14:textId="0C4E33C7" w:rsidR="00DD37D4" w:rsidRDefault="00A54DCA" w:rsidP="00147E05">
      <w:pPr>
        <w:pStyle w:val="ListParagraph"/>
        <w:numPr>
          <w:ilvl w:val="0"/>
          <w:numId w:val="3"/>
        </w:numPr>
        <w:spacing w:before="40" w:after="40"/>
      </w:pPr>
      <w:r w:rsidRPr="00147E05">
        <w:rPr>
          <w:b/>
          <w:bCs/>
        </w:rPr>
        <w:t>Tuner phase data</w:t>
      </w:r>
      <w:r>
        <w:t>: All 4 cavity probe phases available at 10 Hz for tuner control</w:t>
      </w:r>
    </w:p>
    <w:p w14:paraId="71DA44BA" w14:textId="77777777" w:rsidR="00DD37D4" w:rsidRDefault="00DD37D4">
      <w:pPr>
        <w:spacing w:before="60"/>
      </w:pPr>
    </w:p>
    <w:p w14:paraId="71DA44BB" w14:textId="77777777" w:rsidR="00DD37D4" w:rsidRDefault="00A54DCA">
      <w:pPr>
        <w:spacing w:before="60" w:after="80"/>
      </w:pPr>
      <w:r>
        <w:rPr>
          <w:b/>
          <w:bCs/>
          <w:color w:val="000000"/>
        </w:rPr>
        <w:t>Unit 2 — Monitoring &amp; Interlocks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7"/>
        <w:gridCol w:w="1414"/>
        <w:gridCol w:w="1409"/>
        <w:gridCol w:w="1409"/>
        <w:gridCol w:w="1649"/>
        <w:gridCol w:w="1301"/>
      </w:tblGrid>
      <w:tr w:rsidR="00DD37D4" w14:paraId="71DA44C3"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C" w14:textId="77777777" w:rsidR="00DD37D4" w:rsidRDefault="00A54DCA">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D" w14:textId="77777777" w:rsidR="00DD37D4" w:rsidRDefault="00A54DCA">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E" w14:textId="77777777" w:rsidR="00DD37D4" w:rsidRDefault="00A54DCA">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BF" w14:textId="77777777" w:rsidR="00DD37D4" w:rsidRDefault="00A54DCA">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C0" w14:textId="77777777" w:rsidR="00DD37D4" w:rsidRDefault="00A54DCA">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C1" w14:textId="77777777" w:rsidR="00DD37D4" w:rsidRDefault="00A54DCA">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C2" w14:textId="77777777" w:rsidR="00DD37D4" w:rsidRDefault="00A54DCA">
            <w:r>
              <w:rPr>
                <w:b/>
                <w:bCs/>
                <w:color w:val="FFFFFF"/>
                <w:sz w:val="18"/>
                <w:szCs w:val="18"/>
              </w:rPr>
              <w:t>Thermal Stabilization</w:t>
            </w:r>
          </w:p>
        </w:tc>
      </w:tr>
      <w:tr w:rsidR="00DD37D4" w14:paraId="71DA44CB"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4" w14:textId="77777777" w:rsidR="00DD37D4" w:rsidRDefault="00A54DCA">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5"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6" w14:textId="77777777" w:rsidR="00DD37D4" w:rsidRDefault="00A54DCA">
            <w:r>
              <w:rPr>
                <w:color w:val="000000"/>
                <w:sz w:val="18"/>
                <w:szCs w:val="18"/>
              </w:rPr>
              <w:t>Cav D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7" w14:textId="77777777" w:rsidR="00DD37D4" w:rsidRDefault="00A54DCA">
            <w:r>
              <w:rPr>
                <w:color w:val="000000"/>
                <w:sz w:val="18"/>
                <w:szCs w:val="18"/>
              </w:rPr>
              <w:t>Cav D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8" w14:textId="77777777" w:rsidR="00DD37D4" w:rsidRDefault="00A54DCA">
            <w:r>
              <w:rPr>
                <w:color w:val="000000"/>
                <w:sz w:val="18"/>
                <w:szCs w:val="18"/>
              </w:rPr>
              <w:t>Drv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9"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CA" w14:textId="77777777" w:rsidR="00DD37D4" w:rsidRDefault="00A54DCA">
            <w:r>
              <w:rPr>
                <w:color w:val="000000"/>
                <w:sz w:val="18"/>
                <w:szCs w:val="18"/>
              </w:rPr>
              <w:t>Y</w:t>
            </w:r>
          </w:p>
        </w:tc>
      </w:tr>
      <w:tr w:rsidR="00DD37D4" w14:paraId="71DA44D3"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C" w14:textId="77777777" w:rsidR="00DD37D4" w:rsidRDefault="00A54DCA">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D"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E" w14:textId="77777777" w:rsidR="00DD37D4" w:rsidRDefault="00A54DCA">
            <w:r>
              <w:rPr>
                <w:color w:val="000000"/>
                <w:sz w:val="18"/>
                <w:szCs w:val="18"/>
              </w:rPr>
              <w:t>Cav D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CF" w14:textId="77777777" w:rsidR="00DD37D4" w:rsidRDefault="00A54DCA">
            <w:r>
              <w:rPr>
                <w:color w:val="000000"/>
                <w:sz w:val="18"/>
                <w:szCs w:val="18"/>
              </w:rPr>
              <w:t>Kly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D0" w14:textId="77777777" w:rsidR="00DD37D4" w:rsidRDefault="00A54DCA">
            <w:r>
              <w:rPr>
                <w:color w:val="000000"/>
                <w:sz w:val="18"/>
                <w:szCs w:val="18"/>
              </w:rPr>
              <w:t>Kly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D1"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D2" w14:textId="77777777" w:rsidR="00DD37D4" w:rsidRDefault="00A54DCA">
            <w:r>
              <w:rPr>
                <w:color w:val="000000"/>
                <w:sz w:val="18"/>
                <w:szCs w:val="18"/>
              </w:rPr>
              <w:t>Y</w:t>
            </w:r>
          </w:p>
        </w:tc>
      </w:tr>
      <w:tr w:rsidR="00DD37D4" w14:paraId="71DA44DB"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4" w14:textId="77777777" w:rsidR="00DD37D4" w:rsidRDefault="00A54DCA">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5" w14:textId="77777777" w:rsidR="00DD37D4" w:rsidRDefault="00A54DCA">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6" w14:textId="77777777" w:rsidR="00DD37D4" w:rsidRDefault="00A54DCA">
            <w:r>
              <w:rPr>
                <w:color w:val="000000"/>
                <w:sz w:val="18"/>
                <w:szCs w:val="18"/>
              </w:rPr>
              <w:t>Cav A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7" w14:textId="77777777" w:rsidR="00DD37D4" w:rsidRDefault="00A54DCA">
            <w:r>
              <w:rPr>
                <w:color w:val="000000"/>
                <w:sz w:val="18"/>
                <w:szCs w:val="18"/>
              </w:rPr>
              <w:t>Cav B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8" w14:textId="77777777" w:rsidR="00DD37D4" w:rsidRDefault="00A54DCA">
            <w:r>
              <w:rPr>
                <w:color w:val="000000"/>
                <w:sz w:val="18"/>
                <w:szCs w:val="18"/>
              </w:rPr>
              <w:t>Cav C Refl</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9" w14:textId="77777777" w:rsidR="00DD37D4" w:rsidRDefault="00A54DCA">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DA" w14:textId="77777777" w:rsidR="00DD37D4" w:rsidRDefault="00A54DCA">
            <w:r>
              <w:rPr>
                <w:color w:val="000000"/>
                <w:sz w:val="18"/>
                <w:szCs w:val="18"/>
              </w:rPr>
              <w:t>N</w:t>
            </w:r>
          </w:p>
        </w:tc>
      </w:tr>
    </w:tbl>
    <w:p w14:paraId="71DA44DC" w14:textId="77777777" w:rsidR="00DD37D4" w:rsidRDefault="00DD37D4">
      <w:pPr>
        <w:spacing w:before="60"/>
      </w:pPr>
    </w:p>
    <w:p w14:paraId="71DA44DD" w14:textId="77777777" w:rsidR="00DD37D4" w:rsidRDefault="00A54DCA">
      <w:pPr>
        <w:pStyle w:val="ListParagraph"/>
        <w:numPr>
          <w:ilvl w:val="0"/>
          <w:numId w:val="3"/>
        </w:numPr>
        <w:spacing w:before="40" w:after="40"/>
      </w:pPr>
      <w:r>
        <w:t>Reflected power monitoring: All 4 cavity reflected + klystron reflected for arc/mismatch detection</w:t>
      </w:r>
    </w:p>
    <w:p w14:paraId="71DA44DE" w14:textId="77777777" w:rsidR="00DD37D4" w:rsidRDefault="00A54DCA">
      <w:pPr>
        <w:pStyle w:val="ListParagraph"/>
        <w:numPr>
          <w:ilvl w:val="0"/>
          <w:numId w:val="3"/>
        </w:numPr>
        <w:spacing w:before="40" w:after="40"/>
      </w:pPr>
      <w:r>
        <w:t>Interlock chain: Reflected power events → Unit 2 interlock output → Interface Chassis → disables Unit 1 drive</w:t>
      </w:r>
    </w:p>
    <w:p w14:paraId="71DA44DF" w14:textId="77777777" w:rsidR="00DD37D4" w:rsidRDefault="00A54DCA">
      <w:pPr>
        <w:pStyle w:val="ListParagraph"/>
        <w:numPr>
          <w:ilvl w:val="0"/>
          <w:numId w:val="3"/>
        </w:numPr>
        <w:spacing w:before="40" w:after="40"/>
      </w:pPr>
      <w:r>
        <w:t>No drive output required from Unit 2</w:t>
      </w:r>
    </w:p>
    <w:p w14:paraId="71DA44E0" w14:textId="39605895" w:rsidR="00DD37D4" w:rsidRDefault="00A54DCA">
      <w:pPr>
        <w:pBdr>
          <w:left w:val="single" w:sz="8" w:space="8" w:color="2E75B6"/>
        </w:pBdr>
        <w:shd w:val="clear" w:color="auto" w:fill="EEF5FB"/>
        <w:spacing w:before="80" w:after="80"/>
        <w:ind w:left="360"/>
      </w:pPr>
      <w:r>
        <w:rPr>
          <w:i/>
          <w:iCs/>
          <w:color w:val="1F497D"/>
          <w:sz w:val="18"/>
          <w:szCs w:val="18"/>
        </w:rPr>
        <w:t>Remaining RF signals: The 6 signals not covered by the two LLRF9 units (</w:t>
      </w:r>
      <w:r w:rsidR="00D6089F">
        <w:rPr>
          <w:i/>
          <w:iCs/>
          <w:color w:val="1F497D"/>
          <w:sz w:val="18"/>
          <w:szCs w:val="18"/>
        </w:rPr>
        <w:t xml:space="preserve">Waveguide 1 Load Fwd, </w:t>
      </w:r>
      <w:r>
        <w:rPr>
          <w:i/>
          <w:iCs/>
          <w:color w:val="1F497D"/>
          <w:sz w:val="18"/>
          <w:szCs w:val="18"/>
        </w:rPr>
        <w:t>Circulator Load Refl, Station Reference, WG Load 1/2/3 Reflected) are monitored by the Waveform Buffer System — see Section 11.</w:t>
      </w:r>
    </w:p>
    <w:p w14:paraId="71DA44E1" w14:textId="77777777" w:rsidR="00DD37D4" w:rsidRDefault="00A54DCA">
      <w:pPr>
        <w:pStyle w:val="Heading2"/>
      </w:pPr>
      <w:bookmarkStart w:id="46" w:name="_Toc224645875"/>
      <w:r>
        <w:t>5.4 Key Performance Specifications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DD37D4" w14:paraId="71DA44E4"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E2" w14:textId="77777777" w:rsidR="00DD37D4" w:rsidRDefault="00A54DCA">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4E3" w14:textId="77777777" w:rsidR="00DD37D4" w:rsidRDefault="00A54DCA">
            <w:r>
              <w:rPr>
                <w:b/>
                <w:bCs/>
                <w:color w:val="FFFFFF"/>
                <w:sz w:val="18"/>
                <w:szCs w:val="18"/>
              </w:rPr>
              <w:t>Value</w:t>
            </w:r>
          </w:p>
        </w:tc>
      </w:tr>
      <w:tr w:rsidR="00DD37D4" w14:paraId="71DA44E7"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5" w14:textId="77777777" w:rsidR="00DD37D4" w:rsidRDefault="00A54DCA">
            <w:r>
              <w:rPr>
                <w:color w:val="000000"/>
                <w:sz w:val="18"/>
                <w:szCs w:val="18"/>
              </w:rPr>
              <w:t>Direct loop delay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6" w14:textId="77777777" w:rsidR="00DD37D4" w:rsidRDefault="00A54DCA">
            <w:r>
              <w:rPr>
                <w:color w:val="000000"/>
                <w:sz w:val="18"/>
                <w:szCs w:val="18"/>
              </w:rPr>
              <w:t>270 ns</w:t>
            </w:r>
          </w:p>
        </w:tc>
      </w:tr>
      <w:tr w:rsidR="00DD37D4" w14:paraId="71DA44E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8" w14:textId="77777777" w:rsidR="00DD37D4" w:rsidRDefault="00A54DCA">
            <w:r>
              <w:rPr>
                <w:color w:val="000000"/>
                <w:sz w:val="18"/>
                <w:szCs w:val="18"/>
              </w:rPr>
              <w:t>RF input channels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9" w14:textId="77777777" w:rsidR="00DD37D4" w:rsidRDefault="00A54DCA">
            <w:r>
              <w:rPr>
                <w:color w:val="000000"/>
                <w:sz w:val="18"/>
                <w:szCs w:val="18"/>
              </w:rPr>
              <w:t>9 per unit (18 total)</w:t>
            </w:r>
          </w:p>
        </w:tc>
      </w:tr>
      <w:tr w:rsidR="00DD37D4" w14:paraId="71DA44E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B" w14:textId="77777777" w:rsidR="00DD37D4" w:rsidRDefault="00A54DCA">
            <w:r>
              <w:rPr>
                <w:color w:val="000000"/>
                <w:sz w:val="18"/>
                <w:szCs w:val="18"/>
              </w:rPr>
              <w:t>RF input range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EC" w14:textId="77777777" w:rsidR="00DD37D4" w:rsidRDefault="00A54DCA">
            <w:r>
              <w:rPr>
                <w:color w:val="000000"/>
                <w:sz w:val="18"/>
                <w:szCs w:val="18"/>
              </w:rPr>
              <w:t>+2 dBm full-scale</w:t>
            </w:r>
          </w:p>
        </w:tc>
      </w:tr>
      <w:tr w:rsidR="00DD37D4" w14:paraId="71DA44F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E" w14:textId="77777777" w:rsidR="00DD37D4" w:rsidRDefault="00A54DCA">
            <w:r>
              <w:rPr>
                <w:color w:val="000000"/>
                <w:sz w:val="18"/>
                <w:szCs w:val="18"/>
              </w:rPr>
              <w:t>ADC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EF" w14:textId="77777777" w:rsidR="00DD37D4" w:rsidRDefault="00A54DCA">
            <w:r>
              <w:rPr>
                <w:color w:val="000000"/>
                <w:sz w:val="18"/>
                <w:szCs w:val="18"/>
              </w:rPr>
              <w:t>12-bit</w:t>
            </w:r>
          </w:p>
        </w:tc>
      </w:tr>
      <w:tr w:rsidR="00DD37D4" w14:paraId="71DA44F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1" w14:textId="77777777" w:rsidR="00DD37D4" w:rsidRDefault="00A54DCA">
            <w:r>
              <w:rPr>
                <w:color w:val="000000"/>
                <w:sz w:val="18"/>
                <w:szCs w:val="18"/>
              </w:rPr>
              <w:t>Setpoint profile points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2" w14:textId="77777777" w:rsidR="00DD37D4" w:rsidRDefault="00A54DCA">
            <w:r>
              <w:rPr>
                <w:color w:val="000000"/>
                <w:sz w:val="18"/>
                <w:szCs w:val="18"/>
              </w:rPr>
              <w:t>512</w:t>
            </w:r>
          </w:p>
        </w:tc>
      </w:tr>
      <w:tr w:rsidR="00DD37D4" w14:paraId="71DA44F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4" w14:textId="77777777" w:rsidR="00DD37D4" w:rsidRDefault="00A54DCA">
            <w:r>
              <w:rPr>
                <w:color w:val="000000"/>
                <w:sz w:val="18"/>
                <w:szCs w:val="18"/>
              </w:rPr>
              <w:t>Setpoint step time range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5" w14:textId="77777777" w:rsidR="00DD37D4" w:rsidRDefault="00A54DCA">
            <w:r>
              <w:rPr>
                <w:color w:val="000000"/>
                <w:sz w:val="18"/>
                <w:szCs w:val="18"/>
              </w:rPr>
              <w:t>70 μs to 37 ms per step</w:t>
            </w:r>
          </w:p>
        </w:tc>
      </w:tr>
      <w:tr w:rsidR="00DD37D4" w14:paraId="71DA44F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7" w14:textId="77777777" w:rsidR="00DD37D4" w:rsidRDefault="00A54DCA">
            <w:r>
              <w:rPr>
                <w:color w:val="000000"/>
                <w:sz w:val="18"/>
                <w:szCs w:val="18"/>
              </w:rPr>
              <w:t>Waveform samples/channel</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8" w14:textId="77777777" w:rsidR="00DD37D4" w:rsidRDefault="00A54DCA">
            <w:r>
              <w:rPr>
                <w:color w:val="000000"/>
                <w:sz w:val="18"/>
                <w:szCs w:val="18"/>
              </w:rPr>
              <w:t>16,384</w:t>
            </w:r>
          </w:p>
        </w:tc>
      </w:tr>
      <w:tr w:rsidR="00DD37D4" w14:paraId="71DA44F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A" w14:textId="77777777" w:rsidR="00DD37D4" w:rsidRDefault="00A54DCA">
            <w:r>
              <w:rPr>
                <w:color w:val="000000"/>
                <w:sz w:val="18"/>
                <w:szCs w:val="18"/>
              </w:rPr>
              <w:t>Scalar readback rate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4FB" w14:textId="77777777" w:rsidR="00DD37D4" w:rsidRDefault="00A54DCA">
            <w:r>
              <w:rPr>
                <w:color w:val="000000"/>
                <w:sz w:val="18"/>
                <w:szCs w:val="18"/>
              </w:rPr>
              <w:t>10 Hz</w:t>
            </w:r>
          </w:p>
        </w:tc>
      </w:tr>
      <w:tr w:rsidR="00DD37D4" w14:paraId="71DA44F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D" w14:textId="77777777" w:rsidR="00DD37D4" w:rsidRDefault="00A54DCA">
            <w:r>
              <w:rPr>
                <w:color w:val="000000"/>
                <w:sz w:val="18"/>
                <w:szCs w:val="18"/>
              </w:rPr>
              <w:t>Phase readback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4FE" w14:textId="77777777" w:rsidR="00DD37D4" w:rsidRDefault="00A54DCA">
            <w:r>
              <w:rPr>
                <w:color w:val="000000"/>
                <w:sz w:val="18"/>
                <w:szCs w:val="18"/>
              </w:rPr>
              <w:t>Sub-degree</w:t>
            </w:r>
          </w:p>
        </w:tc>
      </w:tr>
      <w:tr w:rsidR="00DD37D4" w14:paraId="71DA450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00" w14:textId="77777777" w:rsidR="00DD37D4" w:rsidRDefault="00A54DCA">
            <w:r>
              <w:rPr>
                <w:color w:val="000000"/>
                <w:sz w:val="18"/>
                <w:szCs w:val="18"/>
              </w:rPr>
              <w:t>Interlock timestamp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01" w14:textId="77777777" w:rsidR="00DD37D4" w:rsidRDefault="00A54DCA">
            <w:r>
              <w:rPr>
                <w:color w:val="000000"/>
                <w:sz w:val="18"/>
                <w:szCs w:val="18"/>
              </w:rPr>
              <w:t>±17.4 ns</w:t>
            </w:r>
          </w:p>
        </w:tc>
      </w:tr>
    </w:tbl>
    <w:p w14:paraId="71DA4503" w14:textId="77777777" w:rsidR="00DD37D4" w:rsidRDefault="00A54DCA">
      <w:pPr>
        <w:pStyle w:val="Heading2"/>
      </w:pPr>
      <w:bookmarkStart w:id="47" w:name="_Toc224645876"/>
      <w:r>
        <w:t>5.5 Interfaces</w:t>
      </w:r>
      <w:bookmarkEnd w:id="47"/>
    </w:p>
    <w:p w14:paraId="71DA4504" w14:textId="77777777" w:rsidR="00DD37D4" w:rsidRDefault="00A54DCA">
      <w:pPr>
        <w:pStyle w:val="ListParagraph"/>
        <w:numPr>
          <w:ilvl w:val="0"/>
          <w:numId w:val="3"/>
        </w:numPr>
        <w:spacing w:before="40" w:after="40"/>
      </w:pPr>
      <w:r>
        <w:t>RF inputs: 50 Ω SMA from cavity probes, forward couplers, reflected couplers, station reference</w:t>
      </w:r>
    </w:p>
    <w:p w14:paraId="71DA4505" w14:textId="77777777" w:rsidR="00DD37D4" w:rsidRDefault="00A54DCA">
      <w:pPr>
        <w:pStyle w:val="ListParagraph"/>
        <w:numPr>
          <w:ilvl w:val="0"/>
          <w:numId w:val="3"/>
        </w:numPr>
        <w:spacing w:before="40" w:after="40"/>
      </w:pPr>
      <w:r>
        <w:t>RF output: SMA to drive amplifier (Unit 1 only, thermally stabilized, BRD1 or BRD2)</w:t>
      </w:r>
    </w:p>
    <w:p w14:paraId="71DA4506" w14:textId="77777777" w:rsidR="00DD37D4" w:rsidRDefault="00A54DCA">
      <w:pPr>
        <w:pStyle w:val="ListParagraph"/>
        <w:numPr>
          <w:ilvl w:val="0"/>
          <w:numId w:val="3"/>
        </w:numPr>
        <w:spacing w:before="40" w:after="40"/>
      </w:pPr>
      <w:commentRangeStart w:id="48"/>
      <w:r>
        <w:t>Interlock I/O: LEMO connectors; Unit 1 external interlock input from Interface Chassis, Unit 2 interlock output to Interface Chassis (confirm exact voltage logic levels from LLRF9 test summaries)</w:t>
      </w:r>
      <w:commentRangeEnd w:id="48"/>
      <w:r>
        <w:rPr>
          <w:rStyle w:val="CommentReference"/>
          <w:sz w:val="20"/>
          <w:szCs w:val="20"/>
        </w:rPr>
        <w:commentReference w:id="48"/>
      </w:r>
    </w:p>
    <w:p w14:paraId="71DA4507" w14:textId="77777777" w:rsidR="00DD37D4" w:rsidRDefault="00A54DCA">
      <w:pPr>
        <w:pStyle w:val="ListParagraph"/>
        <w:numPr>
          <w:ilvl w:val="0"/>
          <w:numId w:val="3"/>
        </w:numPr>
        <w:spacing w:before="40" w:after="40"/>
      </w:pPr>
      <w:r>
        <w:t>Slow ADC: DA-15 connector; HVPS monitoring signals, auxiliary sensors</w:t>
      </w:r>
    </w:p>
    <w:p w14:paraId="71DA4508" w14:textId="77777777" w:rsidR="00DD37D4" w:rsidRDefault="00A54DCA">
      <w:pPr>
        <w:pStyle w:val="ListParagraph"/>
        <w:numPr>
          <w:ilvl w:val="0"/>
          <w:numId w:val="3"/>
        </w:numPr>
        <w:spacing w:before="40" w:after="40"/>
      </w:pPr>
      <w:r>
        <w:t>Ethernet: Channel Access for EPICS communication (default ports 5064/5065)</w:t>
      </w:r>
    </w:p>
    <w:p w14:paraId="71DA4509" w14:textId="77777777" w:rsidR="00DD37D4" w:rsidRDefault="00A54DCA">
      <w:pPr>
        <w:pStyle w:val="ListParagraph"/>
        <w:numPr>
          <w:ilvl w:val="0"/>
          <w:numId w:val="3"/>
        </w:numPr>
        <w:spacing w:before="40" w:after="40"/>
      </w:pPr>
      <w:r>
        <w:lastRenderedPageBreak/>
        <w:t>Unit 1 ↔ Unit 2: Interlock daisy-chain (e.g. Unit 2 reflected power trip disables Unit 1 drive)</w:t>
      </w:r>
    </w:p>
    <w:p w14:paraId="71DA450A" w14:textId="77777777" w:rsidR="00DD37D4" w:rsidRDefault="00A54DCA">
      <w:pPr>
        <w:pStyle w:val="Heading1"/>
      </w:pPr>
      <w:bookmarkStart w:id="49" w:name="s6"/>
      <w:bookmarkStart w:id="50" w:name="_Toc224645877"/>
      <w:r>
        <w:t>6. Subsystem 2: High Voltage Power Supply (HVPS)</w:t>
      </w:r>
      <w:bookmarkEnd w:id="49"/>
      <w:bookmarkEnd w:id="50"/>
    </w:p>
    <w:p w14:paraId="71DA450B" w14:textId="240571E4" w:rsidR="00DD37D4" w:rsidRDefault="00A54DCA">
      <w:pPr>
        <w:pBdr>
          <w:left w:val="single" w:sz="8" w:space="8" w:color="2E75B6"/>
        </w:pBdr>
        <w:shd w:val="clear" w:color="auto" w:fill="EEF5FB"/>
        <w:spacing w:before="80" w:after="80"/>
        <w:ind w:left="360"/>
      </w:pPr>
      <w:r>
        <w:rPr>
          <w:i/>
          <w:iCs/>
          <w:color w:val="1F497D"/>
          <w:sz w:val="18"/>
          <w:szCs w:val="18"/>
        </w:rPr>
        <w:t xml:space="preserve">Primary source references: </w:t>
      </w:r>
      <w:r>
        <w:rPr>
          <w:rFonts w:ascii="Courier New" w:eastAsia="Courier New" w:hAnsi="Courier New" w:cs="Courier New"/>
          <w:color w:val="1F497D"/>
          <w:sz w:val="16"/>
          <w:szCs w:val="16"/>
        </w:rPr>
        <w:t>Architecture: hvps/architecture/</w:t>
      </w:r>
    </w:p>
    <w:p w14:paraId="71DA450C" w14:textId="77777777" w:rsidR="00DD37D4" w:rsidRDefault="00A54DCA">
      <w:pPr>
        <w:pStyle w:val="Heading2"/>
      </w:pPr>
      <w:bookmarkStart w:id="51" w:name="_Toc224645878"/>
      <w:r>
        <w:t>6.1 Power Section (Retained)</w:t>
      </w:r>
      <w:bookmarkEnd w:id="51"/>
    </w:p>
    <w:p w14:paraId="71DA450D" w14:textId="055C7457" w:rsidR="00DD37D4" w:rsidRDefault="00FC463C" w:rsidP="00971A28">
      <w:pPr>
        <w:spacing w:before="60" w:after="80"/>
        <w:rPr>
          <w:color w:val="000000"/>
        </w:rPr>
      </w:pPr>
      <w:r w:rsidRPr="005D1E29">
        <w:rPr>
          <w:color w:val="000000"/>
        </w:rPr>
        <w:t>Based on the proven PEP-II design architecture from 1997, this legacy system has been adapted for SPEAR3 operational requirements while maintaining the innovative star point controller topology and multi-layer arc protection system.</w:t>
      </w:r>
      <w:r>
        <w:rPr>
          <w:color w:val="000000"/>
        </w:rPr>
        <w:t xml:space="preserve"> </w:t>
      </w:r>
      <w:r w:rsidR="00A54DCA">
        <w:rPr>
          <w:color w:val="000000"/>
        </w:rPr>
        <w:t>The HVPS converts 12.47 kV RMS 3-phase AC to regulated DC high voltage for the klystron cathode.</w:t>
      </w:r>
      <w:r w:rsidR="005D1E29" w:rsidRPr="005D1E29">
        <w:rPr>
          <w:color w:val="000000"/>
        </w:rPr>
        <w:t xml:space="preserve"> The system delivers −7</w:t>
      </w:r>
      <w:r w:rsidR="005D1E29">
        <w:rPr>
          <w:color w:val="000000"/>
        </w:rPr>
        <w:t>4</w:t>
      </w:r>
      <w:r w:rsidR="005D1E29" w:rsidRPr="005D1E29">
        <w:rPr>
          <w:color w:val="000000"/>
        </w:rPr>
        <w:t xml:space="preserve"> kV DC at 22 A (1.</w:t>
      </w:r>
      <w:r w:rsidR="005D1E29">
        <w:rPr>
          <w:color w:val="000000"/>
        </w:rPr>
        <w:t>5</w:t>
      </w:r>
      <w:r w:rsidR="005D1E29" w:rsidRPr="005D1E29">
        <w:rPr>
          <w:color w:val="000000"/>
        </w:rPr>
        <w:t xml:space="preserve"> MW nominal) to power the SPEAR3 storage ring klystron.</w:t>
      </w:r>
      <w:r w:rsidR="003D1141">
        <w:rPr>
          <w:color w:val="000000"/>
        </w:rPr>
        <w:t xml:space="preserve"> </w:t>
      </w:r>
      <w:r w:rsidR="003D1141" w:rsidRPr="0024031C">
        <w:rPr>
          <w:color w:val="000000"/>
        </w:rPr>
        <w:t>The power section, including transformers, thyristor stacks, filter inductors, secondary rectifiers, crowbar, oil system, and all power cabling, is retained unchanged.</w:t>
      </w:r>
      <w:r w:rsidR="005D1E29" w:rsidRPr="005D1E29">
        <w:rPr>
          <w:color w:val="000000"/>
        </w:rPr>
        <w:t xml:space="preserve"> </w:t>
      </w:r>
    </w:p>
    <w:p w14:paraId="71DA450F" w14:textId="4D8168F4" w:rsidR="00DD37D4" w:rsidRDefault="00CB01AF">
      <w:pPr>
        <w:spacing w:before="80" w:after="40"/>
        <w:jc w:val="center"/>
      </w:pPr>
      <w:r>
        <w:object w:dxaOrig="14170" w:dyaOrig="14591" w14:anchorId="4B8AB0A5">
          <v:shape id="_x0000_i1035" type="#_x0000_t75" style="width:482.35pt;height:496.9pt" o:ole="">
            <v:imagedata r:id="rId15" o:title=""/>
          </v:shape>
          <o:OLEObject Type="Embed" ProgID="Visio.Drawing.15" ShapeID="_x0000_i1035" DrawAspect="Content" ObjectID="_1835261699" r:id="rId16"/>
        </w:object>
      </w:r>
    </w:p>
    <w:p w14:paraId="71DA4510" w14:textId="77777777" w:rsidR="00DD37D4" w:rsidRDefault="00A54DCA">
      <w:pPr>
        <w:spacing w:after="100"/>
        <w:jc w:val="center"/>
        <w:rPr>
          <w:i/>
          <w:iCs/>
          <w:color w:val="595959"/>
          <w:sz w:val="18"/>
          <w:szCs w:val="18"/>
        </w:rPr>
      </w:pPr>
      <w:commentRangeStart w:id="52"/>
      <w:commentRangeStart w:id="53"/>
      <w:r>
        <w:rPr>
          <w:i/>
          <w:iCs/>
          <w:color w:val="595959"/>
          <w:sz w:val="18"/>
          <w:szCs w:val="18"/>
        </w:rPr>
        <w:t>Figure 3 — HVPS Power Chain</w:t>
      </w:r>
      <w:commentRangeEnd w:id="52"/>
      <w:r>
        <w:rPr>
          <w:rStyle w:val="CommentReference"/>
          <w:i/>
          <w:iCs/>
          <w:color w:val="595959"/>
          <w:sz w:val="18"/>
          <w:szCs w:val="18"/>
        </w:rPr>
        <w:commentReference w:id="52"/>
      </w:r>
      <w:commentRangeEnd w:id="53"/>
      <w:r w:rsidR="00A17088">
        <w:rPr>
          <w:rStyle w:val="CommentReference"/>
          <w:i/>
          <w:iCs/>
          <w:color w:val="595959"/>
          <w:sz w:val="18"/>
          <w:szCs w:val="18"/>
        </w:rPr>
        <w:commentReference w:id="53"/>
      </w:r>
    </w:p>
    <w:p w14:paraId="762B0BD3" w14:textId="77777777" w:rsidR="00971A28" w:rsidRDefault="00971A28" w:rsidP="00971A28">
      <w:pPr>
        <w:spacing w:before="60" w:after="8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71A28" w14:paraId="279E2B1A" w14:textId="77777777" w:rsidTr="00DE2E7D">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718653" w14:textId="77777777" w:rsidR="00971A28" w:rsidRDefault="00971A28" w:rsidP="00DE2E7D">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A3B14EA" w14:textId="77777777" w:rsidR="00971A28" w:rsidRDefault="00971A28" w:rsidP="00DE2E7D">
            <w:r>
              <w:rPr>
                <w:b/>
                <w:bCs/>
                <w:color w:val="FFFFFF"/>
                <w:sz w:val="18"/>
                <w:szCs w:val="18"/>
              </w:rPr>
              <w:t>Value</w:t>
            </w:r>
          </w:p>
        </w:tc>
      </w:tr>
      <w:tr w:rsidR="00971A28" w14:paraId="54D103C6"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E852F8" w14:textId="77777777" w:rsidR="00971A28" w:rsidRDefault="00971A28" w:rsidP="00DE2E7D">
            <w:r>
              <w:rPr>
                <w:color w:val="000000"/>
                <w:sz w:val="18"/>
                <w:szCs w:val="18"/>
              </w:rPr>
              <w:t>Maximum output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C3DBB8" w14:textId="77777777" w:rsidR="00971A28" w:rsidRDefault="00971A28" w:rsidP="00DE2E7D">
            <w:r>
              <w:rPr>
                <w:color w:val="000000"/>
                <w:sz w:val="18"/>
                <w:szCs w:val="18"/>
              </w:rPr>
              <w:t>−90 kV DC</w:t>
            </w:r>
          </w:p>
        </w:tc>
      </w:tr>
      <w:tr w:rsidR="00971A28" w14:paraId="4C51B3FE"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8AAC47" w14:textId="77777777" w:rsidR="00971A28" w:rsidRDefault="00971A28" w:rsidP="00DE2E7D">
            <w:r>
              <w:rPr>
                <w:color w:val="000000"/>
                <w:sz w:val="18"/>
                <w:szCs w:val="18"/>
              </w:rPr>
              <w:t>Maximum output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000877" w14:textId="77777777" w:rsidR="00971A28" w:rsidRDefault="00971A28" w:rsidP="00DE2E7D">
            <w:r>
              <w:rPr>
                <w:color w:val="000000"/>
                <w:sz w:val="18"/>
                <w:szCs w:val="18"/>
              </w:rPr>
              <w:t>27 A</w:t>
            </w:r>
          </w:p>
        </w:tc>
      </w:tr>
      <w:tr w:rsidR="00971A28" w14:paraId="54F8971C"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572ED5D" w14:textId="77777777" w:rsidR="00971A28" w:rsidRDefault="00971A28" w:rsidP="00DE2E7D">
            <w:r>
              <w:rPr>
                <w:color w:val="000000"/>
                <w:sz w:val="18"/>
                <w:szCs w:val="18"/>
              </w:rPr>
              <w:t>Maximum output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08FDAC" w14:textId="77777777" w:rsidR="00971A28" w:rsidRDefault="00971A28" w:rsidP="00DE2E7D">
            <w:r>
              <w:rPr>
                <w:color w:val="000000"/>
                <w:sz w:val="18"/>
                <w:szCs w:val="18"/>
              </w:rPr>
              <w:t>2.5 MW</w:t>
            </w:r>
          </w:p>
        </w:tc>
      </w:tr>
      <w:tr w:rsidR="00971A28" w14:paraId="1C936788"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C9EF07" w14:textId="77777777" w:rsidR="00971A28" w:rsidRDefault="00971A28" w:rsidP="00DE2E7D">
            <w:r>
              <w:rPr>
                <w:color w:val="000000"/>
                <w:sz w:val="18"/>
                <w:szCs w:val="18"/>
              </w:rPr>
              <w:t>Nominal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E3C1EC" w14:textId="77777777" w:rsidR="00971A28" w:rsidRDefault="00971A28" w:rsidP="00DE2E7D">
            <w:r>
              <w:rPr>
                <w:color w:val="000000"/>
                <w:sz w:val="18"/>
                <w:szCs w:val="18"/>
              </w:rPr>
              <w:t>−74.4 kV</w:t>
            </w:r>
          </w:p>
        </w:tc>
      </w:tr>
      <w:tr w:rsidR="00971A28" w14:paraId="5AB4FDC5"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F79C5A" w14:textId="77777777" w:rsidR="00971A28" w:rsidRDefault="00971A28" w:rsidP="00DE2E7D">
            <w:r>
              <w:rPr>
                <w:color w:val="000000"/>
                <w:sz w:val="18"/>
                <w:szCs w:val="18"/>
              </w:rPr>
              <w:t>Nominal operating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3621A0" w14:textId="77777777" w:rsidR="00971A28" w:rsidRDefault="00971A28" w:rsidP="00DE2E7D">
            <w:r>
              <w:rPr>
                <w:color w:val="000000"/>
                <w:sz w:val="18"/>
                <w:szCs w:val="18"/>
              </w:rPr>
              <w:t>22.0 A</w:t>
            </w:r>
          </w:p>
        </w:tc>
      </w:tr>
      <w:tr w:rsidR="00971A28" w14:paraId="51150B92"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785823" w14:textId="77777777" w:rsidR="00971A28" w:rsidRDefault="00971A28" w:rsidP="00DE2E7D">
            <w:r>
              <w:rPr>
                <w:color w:val="000000"/>
                <w:sz w:val="18"/>
                <w:szCs w:val="18"/>
              </w:rPr>
              <w:t>Nominal operating beam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DA344B" w14:textId="77777777" w:rsidR="00971A28" w:rsidRDefault="00971A28" w:rsidP="00DE2E7D">
            <w:r>
              <w:rPr>
                <w:color w:val="000000"/>
                <w:sz w:val="18"/>
                <w:szCs w:val="18"/>
              </w:rPr>
              <w:t>500 mA</w:t>
            </w:r>
          </w:p>
        </w:tc>
      </w:tr>
      <w:tr w:rsidR="00971A28" w14:paraId="20763FA4"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69B037" w14:textId="77777777" w:rsidR="00971A28" w:rsidRDefault="00971A28" w:rsidP="00DE2E7D">
            <w:r>
              <w:rPr>
                <w:color w:val="000000"/>
                <w:sz w:val="18"/>
                <w:szCs w:val="18"/>
              </w:rPr>
              <w:t>Rectifier topology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99EF19" w14:textId="77777777" w:rsidR="00971A28" w:rsidRDefault="00971A28" w:rsidP="00DE2E7D">
            <w:r>
              <w:rPr>
                <w:color w:val="000000"/>
                <w:sz w:val="18"/>
                <w:szCs w:val="18"/>
              </w:rPr>
              <w:t>12-pulse, thyristor phase-controlled</w:t>
            </w:r>
          </w:p>
        </w:tc>
      </w:tr>
      <w:tr w:rsidR="00971A28" w14:paraId="63248F86" w14:textId="77777777" w:rsidTr="00DE2E7D">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3743AD6" w14:textId="77777777" w:rsidR="00971A28" w:rsidRDefault="00971A28" w:rsidP="00DE2E7D">
            <w:r>
              <w:rPr>
                <w:color w:val="000000"/>
                <w:sz w:val="18"/>
                <w:szCs w:val="18"/>
              </w:rPr>
              <w:t>Number of HVPSs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020FCA" w14:textId="77777777" w:rsidR="00971A28" w:rsidRDefault="00971A28" w:rsidP="00DE2E7D">
            <w:r>
              <w:rPr>
                <w:color w:val="000000"/>
                <w:sz w:val="18"/>
                <w:szCs w:val="18"/>
              </w:rPr>
              <w:t>2 (SPEAR1 active, SPEAR2 warm spare)</w:t>
            </w:r>
          </w:p>
        </w:tc>
      </w:tr>
    </w:tbl>
    <w:p w14:paraId="0CA2EB0A" w14:textId="77777777" w:rsidR="00971A28" w:rsidRDefault="00971A28" w:rsidP="00971A28">
      <w:pPr>
        <w:spacing w:before="60"/>
      </w:pPr>
    </w:p>
    <w:p w14:paraId="71DA452F" w14:textId="77777777" w:rsidR="00DD37D4" w:rsidRDefault="00A54DCA">
      <w:pPr>
        <w:pStyle w:val="Heading2"/>
      </w:pPr>
      <w:bookmarkStart w:id="54" w:name="_Toc224645879"/>
      <w:r>
        <w:t>6.2 Legacy Controller</w:t>
      </w:r>
      <w:bookmarkEnd w:id="54"/>
    </w:p>
    <w:p w14:paraId="71DA4530" w14:textId="77777777" w:rsidR="00DD37D4" w:rsidRDefault="00A54DCA">
      <w:pPr>
        <w:spacing w:before="60" w:after="80"/>
      </w:pPr>
      <w:r>
        <w:rPr>
          <w:color w:val="000000"/>
        </w:rPr>
        <w:t>The legacy controller is housed in a Hoffman NEMA enclosure (34"×42") in Building B118 and contains:</w:t>
      </w:r>
    </w:p>
    <w:p w14:paraId="71DA4531" w14:textId="77777777" w:rsidR="00DD37D4" w:rsidRDefault="00A54DCA">
      <w:pPr>
        <w:pStyle w:val="ListParagraph"/>
        <w:numPr>
          <w:ilvl w:val="0"/>
          <w:numId w:val="3"/>
        </w:numPr>
        <w:spacing w:before="40" w:after="40"/>
      </w:pPr>
      <w:r>
        <w:rPr>
          <w:b/>
          <w:bCs/>
          <w:color w:val="000000"/>
        </w:rPr>
        <w:t>PLC</w:t>
      </w:r>
      <w:r>
        <w:rPr>
          <w:color w:val="000000"/>
        </w:rPr>
        <w:t>: Allen-Bradley SLC-500 (1747-L532 CPU) with I/O modules (OBSOLETE):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40"/>
        <w:gridCol w:w="6600"/>
      </w:tblGrid>
      <w:tr w:rsidR="00DD37D4" w14:paraId="71DA4535"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32" w14:textId="77777777" w:rsidR="00DD37D4" w:rsidRDefault="00A54DCA">
            <w:r>
              <w:rPr>
                <w:b/>
                <w:bCs/>
                <w:color w:val="FFFFFF"/>
                <w:sz w:val="18"/>
                <w:szCs w:val="18"/>
              </w:rPr>
              <w:t>Slot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33" w14:textId="77777777" w:rsidR="00DD37D4" w:rsidRDefault="00A54DCA">
            <w:r>
              <w:rPr>
                <w:b/>
                <w:bCs/>
                <w:color w:val="FFFFFF"/>
                <w:sz w:val="18"/>
                <w:szCs w:val="18"/>
              </w:rPr>
              <w:t>Module</w:t>
            </w:r>
          </w:p>
        </w:tc>
        <w:tc>
          <w:tcPr>
            <w:tcW w:w="6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34" w14:textId="77777777" w:rsidR="00DD37D4" w:rsidRDefault="00A54DCA">
            <w:r>
              <w:rPr>
                <w:b/>
                <w:bCs/>
                <w:color w:val="FFFFFF"/>
                <w:sz w:val="18"/>
                <w:szCs w:val="18"/>
              </w:rPr>
              <w:t>Function</w:t>
            </w:r>
          </w:p>
        </w:tc>
      </w:tr>
      <w:tr w:rsidR="00DD37D4" w14:paraId="71DA453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6" w14:textId="77777777" w:rsidR="00DD37D4" w:rsidRDefault="00A54DCA">
            <w:r>
              <w:rPr>
                <w:color w:val="000000"/>
                <w:sz w:val="18"/>
                <w:szCs w:val="18"/>
              </w:rPr>
              <w:t>CPU</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7" w14:textId="77777777" w:rsidR="00DD37D4" w:rsidRDefault="00A54DCA">
            <w:r>
              <w:rPr>
                <w:color w:val="000000"/>
                <w:sz w:val="18"/>
                <w:szCs w:val="18"/>
              </w:rPr>
              <w:t>AB-1747-L532</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8" w14:textId="77777777" w:rsidR="00DD37D4" w:rsidRDefault="00A54DCA">
            <w:r>
              <w:rPr>
                <w:color w:val="000000"/>
                <w:sz w:val="18"/>
                <w:szCs w:val="18"/>
              </w:rPr>
              <w:t>Processor</w:t>
            </w:r>
          </w:p>
        </w:tc>
      </w:tr>
      <w:tr w:rsidR="00DD37D4" w14:paraId="71DA453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3A" w14:textId="77777777" w:rsidR="00DD37D4" w:rsidRDefault="00A54DCA">
            <w:r>
              <w:rPr>
                <w:color w:val="000000"/>
                <w:sz w:val="18"/>
                <w:szCs w:val="18"/>
              </w:rPr>
              <w:t>1</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3B" w14:textId="77777777" w:rsidR="00DD37D4" w:rsidRDefault="00A54DCA">
            <w:r>
              <w:rPr>
                <w:color w:val="000000"/>
                <w:sz w:val="18"/>
                <w:szCs w:val="18"/>
              </w:rPr>
              <w:t>AB-1747-DCM</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3C" w14:textId="77777777" w:rsidR="00DD37D4" w:rsidRDefault="00A54DCA">
            <w:r>
              <w:rPr>
                <w:color w:val="000000"/>
                <w:sz w:val="18"/>
                <w:szCs w:val="18"/>
              </w:rPr>
              <w:t>Data Communications (Scanner)</w:t>
            </w:r>
          </w:p>
        </w:tc>
      </w:tr>
      <w:tr w:rsidR="00DD37D4" w14:paraId="71DA4541"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E" w14:textId="77777777" w:rsidR="00DD37D4" w:rsidRDefault="00A54DCA">
            <w:r>
              <w:rPr>
                <w:color w:val="000000"/>
                <w:sz w:val="18"/>
                <w:szCs w:val="18"/>
              </w:rPr>
              <w:t>2</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3F" w14:textId="77777777" w:rsidR="00DD37D4" w:rsidRDefault="00A54DCA">
            <w:r>
              <w:rPr>
                <w:color w:val="000000"/>
                <w:sz w:val="18"/>
                <w:szCs w:val="18"/>
              </w:rPr>
              <w:t>AB-1746-IO8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0" w14:textId="77777777" w:rsidR="00DD37D4" w:rsidRDefault="00A54DCA">
            <w:r>
              <w:rPr>
                <w:color w:val="000000"/>
                <w:sz w:val="18"/>
                <w:szCs w:val="18"/>
              </w:rPr>
              <w:t>8-pt Digital I/O — Ross switch coil (OUT3)</w:t>
            </w:r>
          </w:p>
        </w:tc>
      </w:tr>
      <w:tr w:rsidR="00DD37D4" w14:paraId="71DA4545"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2" w14:textId="77777777" w:rsidR="00DD37D4" w:rsidRDefault="00A54DCA">
            <w:r>
              <w:rPr>
                <w:color w:val="000000"/>
                <w:sz w:val="18"/>
                <w:szCs w:val="18"/>
              </w:rPr>
              <w:t>3</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3" w14:textId="77777777" w:rsidR="00DD37D4" w:rsidRDefault="00A54DCA">
            <w:r>
              <w:rPr>
                <w:color w:val="000000"/>
                <w:sz w:val="18"/>
                <w:szCs w:val="18"/>
              </w:rPr>
              <w:t>AB-1746-THERMC</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4" w14:textId="77777777" w:rsidR="00DD37D4" w:rsidRDefault="00A54DCA">
            <w:r>
              <w:rPr>
                <w:color w:val="000000"/>
                <w:sz w:val="18"/>
                <w:szCs w:val="18"/>
              </w:rPr>
              <w:t>Thermocouple inputs (SCR/air/transformer temps)</w:t>
            </w:r>
          </w:p>
        </w:tc>
      </w:tr>
      <w:tr w:rsidR="00DD37D4" w14:paraId="71DA454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6" w14:textId="77777777" w:rsidR="00DD37D4" w:rsidRDefault="00A54DCA">
            <w:r>
              <w:rPr>
                <w:color w:val="000000"/>
                <w:sz w:val="18"/>
                <w:szCs w:val="18"/>
              </w:rPr>
              <w:t>5</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7" w14:textId="77777777" w:rsidR="00DD37D4" w:rsidRDefault="00A54DCA">
            <w:r>
              <w:rPr>
                <w:color w:val="000000"/>
                <w:sz w:val="18"/>
                <w:szCs w:val="18"/>
              </w:rPr>
              <w:t>AB-1746-OX8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8" w14:textId="77777777" w:rsidR="00DD37D4" w:rsidRDefault="00A54DCA">
            <w:r>
              <w:rPr>
                <w:color w:val="000000"/>
                <w:sz w:val="18"/>
                <w:szCs w:val="18"/>
              </w:rPr>
              <w:t>8-pt Relay Output — Contactor enable K4 (OUT2), Contactor On/Off (OUT1)</w:t>
            </w:r>
          </w:p>
        </w:tc>
      </w:tr>
      <w:tr w:rsidR="00DD37D4" w14:paraId="71DA454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A" w14:textId="77777777" w:rsidR="00DD37D4" w:rsidRDefault="00A54DCA">
            <w:r>
              <w:rPr>
                <w:color w:val="000000"/>
                <w:sz w:val="18"/>
                <w:szCs w:val="18"/>
              </w:rPr>
              <w:t>6</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B" w14:textId="77777777" w:rsidR="00DD37D4" w:rsidRDefault="00A54DCA">
            <w:r>
              <w:rPr>
                <w:color w:val="000000"/>
                <w:sz w:val="18"/>
                <w:szCs w:val="18"/>
              </w:rPr>
              <w:t>AB-1746-IB16</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4C" w14:textId="77777777" w:rsidR="00DD37D4" w:rsidRDefault="00A54DCA">
            <w:r>
              <w:rPr>
                <w:color w:val="000000"/>
                <w:sz w:val="18"/>
                <w:szCs w:val="18"/>
              </w:rPr>
              <w:t>16 DC Input — PPS 1 (IN14), PPS 2 (IN15), Oil Level (IN8), Manual GRN SW (IN9)</w:t>
            </w:r>
          </w:p>
        </w:tc>
      </w:tr>
      <w:tr w:rsidR="00DD37D4" w14:paraId="71DA4551"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E" w14:textId="77777777" w:rsidR="00DD37D4" w:rsidRDefault="00A54DCA">
            <w:r>
              <w:rPr>
                <w:color w:val="000000"/>
                <w:sz w:val="18"/>
                <w:szCs w:val="18"/>
              </w:rPr>
              <w:t>7</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4F" w14:textId="77777777" w:rsidR="00DD37D4" w:rsidRDefault="00A54DCA">
            <w:r>
              <w:rPr>
                <w:color w:val="000000"/>
                <w:sz w:val="18"/>
                <w:szCs w:val="18"/>
              </w:rPr>
              <w:t>AB-1746-IV16</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0" w14:textId="77777777" w:rsidR="00DD37D4" w:rsidRDefault="00A54DCA">
            <w:r>
              <w:rPr>
                <w:color w:val="000000"/>
                <w:sz w:val="18"/>
                <w:szCs w:val="18"/>
              </w:rPr>
              <w:t>16 DC Input (various permits)</w:t>
            </w:r>
          </w:p>
        </w:tc>
      </w:tr>
      <w:tr w:rsidR="00DD37D4" w14:paraId="71DA4555"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52" w14:textId="77777777" w:rsidR="00DD37D4" w:rsidRDefault="00A54DCA">
            <w:r>
              <w:rPr>
                <w:color w:val="000000"/>
                <w:sz w:val="18"/>
                <w:szCs w:val="18"/>
              </w:rPr>
              <w:t>8</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53" w14:textId="77777777" w:rsidR="00DD37D4" w:rsidRDefault="00A54DCA">
            <w:r>
              <w:rPr>
                <w:color w:val="000000"/>
                <w:sz w:val="18"/>
                <w:szCs w:val="18"/>
              </w:rPr>
              <w:t>AB-1746-NIO4V</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54" w14:textId="77777777" w:rsidR="00DD37D4" w:rsidRDefault="00A54DCA">
            <w:r>
              <w:rPr>
                <w:color w:val="000000"/>
                <w:sz w:val="18"/>
                <w:szCs w:val="18"/>
              </w:rPr>
              <w:t>4-ch Analog I/O — voltage setpoint output to Enerpro via regulator (N7:10 → OUT0)</w:t>
            </w:r>
          </w:p>
        </w:tc>
      </w:tr>
      <w:tr w:rsidR="00DD37D4" w14:paraId="71DA455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6" w14:textId="77777777" w:rsidR="00DD37D4" w:rsidRDefault="00A54DCA">
            <w:r>
              <w:rPr>
                <w:color w:val="000000"/>
                <w:sz w:val="18"/>
                <w:szCs w:val="18"/>
              </w:rPr>
              <w:t>9</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7" w14:textId="77777777" w:rsidR="00DD37D4" w:rsidRDefault="00A54DCA">
            <w:r>
              <w:rPr>
                <w:color w:val="000000"/>
                <w:sz w:val="18"/>
                <w:szCs w:val="18"/>
              </w:rPr>
              <w:t>AB-1746-NI4</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58" w14:textId="77777777" w:rsidR="00DD37D4" w:rsidRDefault="00A54DCA">
            <w:r>
              <w:rPr>
                <w:color w:val="000000"/>
                <w:sz w:val="18"/>
                <w:szCs w:val="18"/>
              </w:rPr>
              <w:t>4-ch Analog Input — Danfysik HVPS current (IN3)</w:t>
            </w:r>
          </w:p>
        </w:tc>
      </w:tr>
    </w:tbl>
    <w:p w14:paraId="71DA455A" w14:textId="77777777" w:rsidR="00DD37D4" w:rsidRDefault="00DD37D4">
      <w:pPr>
        <w:spacing w:before="60"/>
      </w:pPr>
    </w:p>
    <w:p w14:paraId="71DA455B"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hvps/documentation/plc/plcNotesR1.docx</w:t>
      </w:r>
      <w:r>
        <w:rPr>
          <w:i/>
          <w:iCs/>
          <w:color w:val="1F497D"/>
          <w:sz w:val="18"/>
          <w:szCs w:val="18"/>
        </w:rPr>
        <w:t xml:space="preserve"> (N7:10/N7:11 analysis, slot assignments)</w:t>
      </w:r>
    </w:p>
    <w:p w14:paraId="71DA455C" w14:textId="77777777" w:rsidR="00DD37D4" w:rsidRDefault="00A54DCA">
      <w:pPr>
        <w:pStyle w:val="ListParagraph"/>
        <w:numPr>
          <w:ilvl w:val="0"/>
          <w:numId w:val="3"/>
        </w:numPr>
        <w:spacing w:before="40" w:after="40"/>
      </w:pPr>
      <w:r>
        <w:rPr>
          <w:b/>
          <w:bCs/>
          <w:color w:val="000000"/>
        </w:rPr>
        <w:t>Enerpro Firing Board</w:t>
      </w:r>
      <w:r>
        <w:rPr>
          <w:color w:val="000000"/>
        </w:rPr>
        <w:t>: FCOG6100 + FCOAUX60 (30° delayed triggering daughter board) — Current SCR gate driver</w:t>
      </w:r>
    </w:p>
    <w:p w14:paraId="71DA455D" w14:textId="77777777" w:rsidR="00DD37D4" w:rsidRDefault="00A54DCA">
      <w:pPr>
        <w:pStyle w:val="ListParagraph"/>
        <w:numPr>
          <w:ilvl w:val="0"/>
          <w:numId w:val="3"/>
        </w:numPr>
        <w:spacing w:before="40" w:after="40"/>
      </w:pPr>
      <w:r>
        <w:rPr>
          <w:b/>
          <w:bCs/>
          <w:color w:val="000000"/>
        </w:rPr>
        <w:t>Regulator Card</w:t>
      </w:r>
      <w:r>
        <w:rPr>
          <w:color w:val="000000"/>
        </w:rPr>
        <w:t xml:space="preserve"> (SD-237-230-14-C1): SLAC-designed analog voltage regulation loop with INA117 (difference amp), INA114 (instrumentation amp), OP77 (op-amp, 600 kHz GBW), BUF634 (high-current buffer), 4N32 optocoupler, and VTL5C opto-controlled variable resistor (OBSOLETE component)</w:t>
      </w:r>
    </w:p>
    <w:p w14:paraId="71DA455E" w14:textId="77777777" w:rsidR="00DD37D4" w:rsidRDefault="00A54DCA">
      <w:pPr>
        <w:pStyle w:val="ListParagraph"/>
        <w:numPr>
          <w:ilvl w:val="0"/>
          <w:numId w:val="3"/>
        </w:numPr>
        <w:spacing w:before="40" w:after="40"/>
      </w:pPr>
      <w:r>
        <w:rPr>
          <w:b/>
          <w:bCs/>
          <w:color w:val="000000"/>
        </w:rPr>
        <w:t>Power Supplies</w:t>
      </w:r>
      <w:r>
        <w:rPr>
          <w:color w:val="000000"/>
        </w:rPr>
        <w:t>: SOLA ±15V/+5V/24V, Kepko 120V (×2), Kepko 5V/20A, Kepko 240V</w:t>
      </w:r>
    </w:p>
    <w:p w14:paraId="71DA455F" w14:textId="77777777" w:rsidR="00DD37D4" w:rsidRDefault="00A54DCA">
      <w:pPr>
        <w:pStyle w:val="ListParagraph"/>
        <w:numPr>
          <w:ilvl w:val="0"/>
          <w:numId w:val="3"/>
        </w:numPr>
        <w:spacing w:before="40" w:after="40"/>
      </w:pPr>
      <w:r>
        <w:rPr>
          <w:b/>
          <w:bCs/>
          <w:color w:val="000000"/>
        </w:rPr>
        <w:t>PS Monitor Board</w:t>
      </w:r>
      <w:r>
        <w:rPr>
          <w:color w:val="000000"/>
        </w:rPr>
        <w:t xml:space="preserve"> (SD-730-793-12): Monitors power supply health</w:t>
      </w:r>
    </w:p>
    <w:p w14:paraId="71DA4560" w14:textId="77777777" w:rsidR="00DD37D4" w:rsidRDefault="00A54DCA">
      <w:pPr>
        <w:pStyle w:val="ListParagraph"/>
        <w:numPr>
          <w:ilvl w:val="0"/>
          <w:numId w:val="3"/>
        </w:numPr>
        <w:spacing w:before="40" w:after="40"/>
      </w:pPr>
      <w:r>
        <w:rPr>
          <w:b/>
          <w:bCs/>
          <w:color w:val="000000"/>
        </w:rPr>
        <w:t>Terminal Strips</w:t>
      </w:r>
      <w:r>
        <w:rPr>
          <w:color w:val="000000"/>
        </w:rPr>
        <w:t>: TS-5 (contactor, 15 terminals), TS-6 (grounding tank, 21 terminals), TS-3 (PPS LEDs), TS-7 (power distribution)</w:t>
      </w:r>
    </w:p>
    <w:p w14:paraId="71DA4561" w14:textId="77777777" w:rsidR="00DD37D4" w:rsidRDefault="00A54DCA">
      <w:pPr>
        <w:pStyle w:val="ListParagraph"/>
        <w:numPr>
          <w:ilvl w:val="0"/>
          <w:numId w:val="3"/>
        </w:numPr>
        <w:spacing w:before="40" w:after="40"/>
      </w:pPr>
      <w:r>
        <w:rPr>
          <w:b/>
          <w:bCs/>
          <w:color w:val="000000"/>
        </w:rPr>
        <w:t>PPS Connector</w:t>
      </w:r>
      <w:r>
        <w:rPr>
          <w:color w:val="000000"/>
        </w:rPr>
        <w:t>: Originally Burndy circular 8-pin; possibly replaced with Souriau Trim Trio equivalent (GOB12-88PNE) — exact current part number requires field verification</w:t>
      </w:r>
    </w:p>
    <w:p w14:paraId="71DA4562" w14:textId="77777777" w:rsidR="00DD37D4" w:rsidRDefault="00A54DCA">
      <w:pPr>
        <w:spacing w:before="60" w:after="80"/>
      </w:pPr>
      <w:r>
        <w:rPr>
          <w:color w:val="000000"/>
        </w:rPr>
        <w:t>The SLC-500 PLC executes ladder logic for voltage regulation, contactor management, temperature monitoring, and — critically — PPS safety chain control:</w:t>
      </w:r>
    </w:p>
    <w:p w14:paraId="71DA4563" w14:textId="77777777" w:rsidR="00DD37D4" w:rsidRDefault="00A54DCA">
      <w:pPr>
        <w:pStyle w:val="ListParagraph"/>
        <w:numPr>
          <w:ilvl w:val="0"/>
          <w:numId w:val="3"/>
        </w:numPr>
        <w:spacing w:before="40" w:after="40"/>
      </w:pPr>
      <w:r>
        <w:rPr>
          <w:b/>
          <w:bCs/>
          <w:color w:val="000000"/>
        </w:rPr>
        <w:t>PPS 1</w:t>
      </w:r>
      <w:r>
        <w:rPr>
          <w:color w:val="000000"/>
        </w:rPr>
        <w:t>: Controls K4 enable path for 12kV contactor; also has hardware fail-safe wired directly to OX8 relay input (bypasses PLC)</w:t>
      </w:r>
    </w:p>
    <w:p w14:paraId="71DA4564" w14:textId="77777777" w:rsidR="00DD37D4" w:rsidRDefault="00A54DCA">
      <w:pPr>
        <w:pStyle w:val="ListParagraph"/>
        <w:numPr>
          <w:ilvl w:val="0"/>
          <w:numId w:val="3"/>
        </w:numPr>
        <w:spacing w:before="40" w:after="40"/>
      </w:pPr>
      <w:r>
        <w:rPr>
          <w:b/>
          <w:bCs/>
          <w:color w:val="000000"/>
        </w:rPr>
        <w:t>PPS 2</w:t>
      </w:r>
      <w:r>
        <w:rPr>
          <w:color w:val="000000"/>
        </w:rPr>
        <w:t>: Controls Ross grounding switch coil via Slot-2 IO8 OUT3 (Rung 0016) (Ross relay shorts out HV input to klystron.)</w:t>
      </w:r>
    </w:p>
    <w:p w14:paraId="71DA4565" w14:textId="77777777" w:rsidR="00DD37D4" w:rsidRDefault="00A54DCA">
      <w:pPr>
        <w:pStyle w:val="ListParagraph"/>
        <w:numPr>
          <w:ilvl w:val="0"/>
          <w:numId w:val="3"/>
        </w:numPr>
        <w:spacing w:before="40" w:after="40"/>
      </w:pPr>
      <w:r>
        <w:rPr>
          <w:b/>
          <w:bCs/>
          <w:color w:val="000000"/>
        </w:rPr>
        <w:lastRenderedPageBreak/>
        <w:t>Hardware fail-safe</w:t>
      </w:r>
      <w:r>
        <w:rPr>
          <w:color w:val="000000"/>
        </w:rPr>
        <w:t>: K4 relay input side wired directly to PPS 1 signal (24 VDC), preventing PLC failure from keeping K4 energized without PPS enable</w:t>
      </w:r>
    </w:p>
    <w:p w14:paraId="71DA4566"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Sources: </w:t>
      </w:r>
      <w:r>
        <w:rPr>
          <w:rFonts w:ascii="Courier New" w:eastAsia="Courier New" w:hAnsi="Courier New" w:cs="Courier New"/>
          <w:color w:val="1F497D"/>
          <w:sz w:val="16"/>
          <w:szCs w:val="16"/>
        </w:rPr>
        <w:t>hvps/architecture/designNotes/HoffmanBoxPPSWiring.docx</w:t>
      </w:r>
      <w:r>
        <w:rPr>
          <w:i/>
          <w:iCs/>
          <w:color w:val="1F497D"/>
          <w:sz w:val="18"/>
          <w:szCs w:val="18"/>
        </w:rPr>
        <w:t xml:space="preserve">, </w:t>
      </w:r>
      <w:r>
        <w:rPr>
          <w:rFonts w:ascii="Courier New" w:eastAsia="Courier New" w:hAnsi="Courier New" w:cs="Courier New"/>
          <w:color w:val="1F497D"/>
          <w:sz w:val="16"/>
          <w:szCs w:val="16"/>
        </w:rPr>
        <w:t>RFSystemMPSRequirements.docx</w:t>
      </w:r>
    </w:p>
    <w:p w14:paraId="71DA4567" w14:textId="77777777" w:rsidR="00DD37D4" w:rsidRDefault="00A54DCA">
      <w:pPr>
        <w:pBdr>
          <w:left w:val="single" w:sz="8" w:space="8" w:color="2E75B6"/>
        </w:pBdr>
        <w:shd w:val="clear" w:color="auto" w:fill="EEF5FB"/>
        <w:spacing w:before="80" w:after="80"/>
        <w:ind w:left="360"/>
      </w:pPr>
      <w:commentRangeStart w:id="55"/>
      <w:r>
        <w:rPr>
          <w:i/>
          <w:iCs/>
          <w:color w:val="1F497D"/>
          <w:sz w:val="18"/>
          <w:szCs w:val="18"/>
        </w:rPr>
        <w:t>Note on PPS chain status: The current system directly reports the status of one PPS chain and only indirectly reports the status of the other. The upgraded system should report the status of both via the use of an auxiliary contact on a relay energized by the PPS signal.</w:t>
      </w:r>
      <w:commentRangeEnd w:id="55"/>
      <w:r>
        <w:rPr>
          <w:rStyle w:val="CommentReference"/>
          <w:sz w:val="20"/>
          <w:szCs w:val="20"/>
        </w:rPr>
        <w:commentReference w:id="55"/>
      </w:r>
    </w:p>
    <w:p w14:paraId="71DA4568" w14:textId="77777777" w:rsidR="00DD37D4" w:rsidRDefault="00A54DCA">
      <w:pPr>
        <w:pStyle w:val="Heading2"/>
      </w:pPr>
      <w:bookmarkStart w:id="56" w:name="_Toc224645880"/>
      <w:r>
        <w:t>6.3 Upgraded Controller</w:t>
      </w:r>
      <w:bookmarkEnd w:id="56"/>
    </w:p>
    <w:p w14:paraId="71DA4569" w14:textId="77777777" w:rsidR="00DD37D4" w:rsidRDefault="00A54DCA">
      <w:pPr>
        <w:spacing w:before="60" w:after="80"/>
      </w:pPr>
      <w:r>
        <w:rPr>
          <w:color w:val="000000"/>
        </w:rPr>
        <w:t>The HVPS controller upgrade replaces the PLC and SCR gate driver while retaining the power section and Hoffman enclosure.</w:t>
      </w:r>
    </w:p>
    <w:p w14:paraId="71DA456A" w14:textId="77777777" w:rsidR="00DD37D4" w:rsidRDefault="00A54DCA">
      <w:pPr>
        <w:spacing w:before="60" w:after="80"/>
      </w:pPr>
      <w:r>
        <w:rPr>
          <w:b/>
          <w:bCs/>
          <w:color w:val="000000"/>
        </w:rPr>
        <w:t>New hardware</w:t>
      </w:r>
      <w:r>
        <w:rPr>
          <w:color w:val="000000"/>
        </w:rPr>
        <w:t>:</w:t>
      </w:r>
    </w:p>
    <w:p w14:paraId="71DA456B" w14:textId="77777777" w:rsidR="00DD37D4" w:rsidRDefault="00A54DCA">
      <w:pPr>
        <w:pStyle w:val="ListParagraph"/>
        <w:numPr>
          <w:ilvl w:val="0"/>
          <w:numId w:val="3"/>
        </w:numPr>
        <w:spacing w:before="40" w:after="40"/>
      </w:pPr>
      <w:r>
        <w:rPr>
          <w:b/>
          <w:bCs/>
          <w:color w:val="000000"/>
        </w:rPr>
        <w:t>CompactLogix PLC</w:t>
      </w:r>
      <w:r>
        <w:rPr>
          <w:color w:val="000000"/>
        </w:rPr>
        <w:t>: Replaces SLC-500; handles voltage regulation, temperature monitoring, fault management, and EPICS communication</w:t>
      </w:r>
    </w:p>
    <w:p w14:paraId="71DA456C" w14:textId="77777777" w:rsidR="00DD37D4" w:rsidRDefault="00A54DCA">
      <w:pPr>
        <w:pStyle w:val="ListParagraph"/>
        <w:numPr>
          <w:ilvl w:val="0"/>
          <w:numId w:val="3"/>
        </w:numPr>
        <w:spacing w:before="40" w:after="40"/>
      </w:pPr>
      <w:r>
        <w:rPr>
          <w:b/>
          <w:bCs/>
          <w:color w:val="000000"/>
        </w:rPr>
        <w:t>Enerpro FCOG1200 Board</w:t>
      </w:r>
      <w:r>
        <w:rPr>
          <w:color w:val="000000"/>
        </w:rPr>
        <w:t>: Upgraded SCR gate driver with modified RN4 resistors for SPEAR monitor winding impedance (2 MΩ)</w:t>
      </w:r>
    </w:p>
    <w:p w14:paraId="71DA456D" w14:textId="77777777" w:rsidR="00DD37D4" w:rsidRDefault="00A54DCA">
      <w:pPr>
        <w:pStyle w:val="ListParagraph"/>
        <w:numPr>
          <w:ilvl w:val="0"/>
          <w:numId w:val="3"/>
        </w:numPr>
        <w:spacing w:before="40" w:after="40"/>
      </w:pPr>
      <w:r>
        <w:rPr>
          <w:b/>
          <w:bCs/>
          <w:color w:val="000000"/>
        </w:rPr>
        <w:t>Redesigned Analog Regulator</w:t>
      </w:r>
      <w:r>
        <w:rPr>
          <w:color w:val="000000"/>
        </w:rPr>
        <w:t>: Replaces obsolete regulator card components</w:t>
      </w:r>
    </w:p>
    <w:p w14:paraId="71DA456E" w14:textId="77777777" w:rsidR="00DD37D4" w:rsidRDefault="00A54DCA">
      <w:pPr>
        <w:pStyle w:val="ListParagraph"/>
        <w:numPr>
          <w:ilvl w:val="0"/>
          <w:numId w:val="3"/>
        </w:numPr>
        <w:spacing w:before="40" w:after="40"/>
      </w:pPr>
      <w:r>
        <w:rPr>
          <w:b/>
          <w:bCs/>
          <w:color w:val="000000"/>
        </w:rPr>
        <w:t>Fiber Optic Interfaces</w:t>
      </w:r>
      <w:r>
        <w:rPr>
          <w:color w:val="000000"/>
        </w:rPr>
        <w:t>: Bidirectional communication with Interface Chassis:</w:t>
      </w:r>
    </w:p>
    <w:p w14:paraId="71DA456F" w14:textId="77777777" w:rsidR="00DD37D4" w:rsidRDefault="00A54DCA">
      <w:pPr>
        <w:pStyle w:val="ListParagraph"/>
        <w:numPr>
          <w:ilvl w:val="1"/>
          <w:numId w:val="3"/>
        </w:numPr>
        <w:spacing w:before="40" w:after="40"/>
      </w:pPr>
      <w:r>
        <w:rPr>
          <w:color w:val="000000"/>
        </w:rPr>
        <w:t>STATUS: HVPS controller → HFBR-1412 transmitter → Interface Chassis (indicates control supply presence + no crowbar fired)</w:t>
      </w:r>
    </w:p>
    <w:p w14:paraId="71DA4570" w14:textId="77777777" w:rsidR="00DD37D4" w:rsidRDefault="00A54DCA">
      <w:pPr>
        <w:pStyle w:val="ListParagraph"/>
        <w:numPr>
          <w:ilvl w:val="1"/>
          <w:numId w:val="3"/>
        </w:numPr>
        <w:spacing w:before="40" w:after="40"/>
      </w:pPr>
      <w:r>
        <w:rPr>
          <w:color w:val="000000"/>
        </w:rPr>
        <w:t>SCR ENABLE: Interface Chassis → HFBR-2412 receiver → HVPS controller (permit signal, active-high for fail-safe)</w:t>
      </w:r>
    </w:p>
    <w:p w14:paraId="71DA4571" w14:textId="77777777" w:rsidR="00DD37D4" w:rsidRDefault="00A54DCA">
      <w:pPr>
        <w:pStyle w:val="ListParagraph"/>
        <w:numPr>
          <w:ilvl w:val="1"/>
          <w:numId w:val="3"/>
        </w:numPr>
        <w:spacing w:before="40" w:after="40"/>
      </w:pPr>
      <w:r>
        <w:rPr>
          <w:color w:val="000000"/>
        </w:rPr>
        <w:t>CROWBAR: Interface Chassis → HFBR-2412 receiver → HVPS controller (crowbar fire command)</w:t>
      </w:r>
    </w:p>
    <w:p w14:paraId="71DA4572" w14:textId="77777777" w:rsidR="00DD37D4" w:rsidRDefault="00A54DCA">
      <w:pPr>
        <w:pStyle w:val="ListParagraph"/>
        <w:numPr>
          <w:ilvl w:val="1"/>
          <w:numId w:val="3"/>
        </w:numPr>
        <w:spacing w:before="40" w:after="40"/>
      </w:pPr>
      <w:r>
        <w:rPr>
          <w:color w:val="000000"/>
        </w:rPr>
        <w:t>Normal operation: All signals illuminated/active; signal loss = fault condition</w:t>
      </w:r>
    </w:p>
    <w:p w14:paraId="71DA4573" w14:textId="77777777" w:rsidR="00DD37D4" w:rsidRDefault="00A54DCA">
      <w:pPr>
        <w:spacing w:before="60" w:after="80"/>
      </w:pPr>
      <w:r>
        <w:rPr>
          <w:b/>
          <w:bCs/>
          <w:color w:val="000000"/>
        </w:rPr>
        <w:t>Key change</w:t>
      </w:r>
      <w:r>
        <w:rPr>
          <w:color w:val="000000"/>
        </w:rPr>
        <w:t>: The CompactLogix PLC is removed from the PPS safety chain. PPS functions (K4 relay, Ross switch control) are handled by a separate dedicated PPS interface box, not the Interface Chassis. The Interface Chassis handles only non-PPS interlocks. The PLC handles only non-safety functions: voltage regulation, temperature monitoring, and EPICS interface.</w:t>
      </w:r>
    </w:p>
    <w:p w14:paraId="71DA4574" w14:textId="77777777" w:rsidR="00DD37D4" w:rsidRDefault="00A54DCA">
      <w:pPr>
        <w:pStyle w:val="Heading2"/>
      </w:pPr>
      <w:bookmarkStart w:id="57" w:name="_Toc224645881"/>
      <w:r>
        <w:t>6.4 HVPS Controller Interface</w:t>
      </w:r>
      <w:bookmarkEnd w:id="57"/>
    </w:p>
    <w:p w14:paraId="71DA4575" w14:textId="77777777" w:rsidR="00DD37D4" w:rsidRDefault="00A54DCA">
      <w:pPr>
        <w:spacing w:before="60" w:after="80"/>
      </w:pPr>
      <w:r>
        <w:rPr>
          <w:b/>
          <w:bCs/>
          <w:color w:val="000000"/>
        </w:rPr>
        <w:t>With EPICS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DD37D4" w14:paraId="71DA4579" w14:textId="77777777">
        <w:trPr>
          <w:tblHeader/>
        </w:trPr>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76" w14:textId="77777777" w:rsidR="00DD37D4" w:rsidRDefault="00A54DCA">
            <w:r>
              <w:rPr>
                <w:b/>
                <w:bCs/>
                <w:color w:val="FFFFFF"/>
                <w:sz w:val="18"/>
                <w:szCs w:val="18"/>
              </w:rPr>
              <w:t>PV Category</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77" w14:textId="77777777" w:rsidR="00DD37D4" w:rsidRDefault="00A54DCA">
            <w:r>
              <w:rPr>
                <w:b/>
                <w:bCs/>
                <w:color w:val="FFFFFF"/>
                <w:sz w:val="18"/>
                <w:szCs w:val="18"/>
              </w:rPr>
              <w:t>Example PV</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78" w14:textId="77777777" w:rsidR="00DD37D4" w:rsidRDefault="00A54DCA">
            <w:r>
              <w:rPr>
                <w:b/>
                <w:bCs/>
                <w:color w:val="FFFFFF"/>
                <w:sz w:val="18"/>
                <w:szCs w:val="18"/>
              </w:rPr>
              <w:t>Update Rate</w:t>
            </w:r>
          </w:p>
        </w:tc>
      </w:tr>
      <w:tr w:rsidR="00DD37D4" w14:paraId="71DA457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7A" w14:textId="77777777" w:rsidR="00DD37D4" w:rsidRDefault="00A54DCA">
            <w:r>
              <w:rPr>
                <w:color w:val="000000"/>
                <w:sz w:val="18"/>
                <w:szCs w:val="18"/>
              </w:rPr>
              <w:t>Setpoint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7B" w14:textId="77777777" w:rsidR="00DD37D4" w:rsidRDefault="00A54DCA">
            <w:r>
              <w:rPr>
                <w:color w:val="000000"/>
                <w:sz w:val="18"/>
                <w:szCs w:val="18"/>
              </w:rPr>
              <w:t>SRF1:HVPS:VOLT:CTRL.VAL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7C" w14:textId="77777777" w:rsidR="00DD37D4" w:rsidRDefault="00A54DCA">
            <w:r>
              <w:rPr>
                <w:color w:val="000000"/>
                <w:sz w:val="18"/>
                <w:szCs w:val="18"/>
              </w:rPr>
              <w:t>≤1 Hz (from Python)</w:t>
            </w:r>
          </w:p>
        </w:tc>
      </w:tr>
      <w:tr w:rsidR="00DD37D4" w14:paraId="71DA4581"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7E" w14:textId="77777777" w:rsidR="00DD37D4" w:rsidRDefault="00A54DCA">
            <w:r>
              <w:rPr>
                <w:color w:val="000000"/>
                <w:sz w:val="18"/>
                <w:szCs w:val="18"/>
              </w:rPr>
              <w:t>Readback</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7F" w14:textId="77777777" w:rsidR="00DD37D4" w:rsidRDefault="00A54DCA">
            <w:r>
              <w:rPr>
                <w:color w:val="000000"/>
                <w:sz w:val="18"/>
                <w:szCs w:val="18"/>
              </w:rPr>
              <w:t>SRF1:HVPS:VOLT:RBCK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0" w14:textId="77777777" w:rsidR="00DD37D4" w:rsidRDefault="00A54DCA">
            <w:r>
              <w:rPr>
                <w:color w:val="000000"/>
                <w:sz w:val="18"/>
                <w:szCs w:val="18"/>
              </w:rPr>
              <w:t>~1 Hz</w:t>
            </w:r>
          </w:p>
        </w:tc>
      </w:tr>
      <w:tr w:rsidR="00DD37D4" w14:paraId="71DA4585"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2" w14:textId="77777777" w:rsidR="00DD37D4" w:rsidRDefault="00A54DCA">
            <w:r>
              <w:rPr>
                <w:color w:val="000000"/>
                <w:sz w:val="18"/>
                <w:szCs w:val="18"/>
              </w:rPr>
              <w:t>Status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3" w14:textId="77777777" w:rsidR="00DD37D4" w:rsidRDefault="00A54DCA">
            <w:r>
              <w:rPr>
                <w:color w:val="000000"/>
                <w:sz w:val="18"/>
                <w:szCs w:val="18"/>
              </w:rPr>
              <w:t>SRF1:HVPS:STATUS:READY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4" w14:textId="77777777" w:rsidR="00DD37D4" w:rsidRDefault="00A54DCA">
            <w:r>
              <w:rPr>
                <w:color w:val="000000"/>
                <w:sz w:val="18"/>
                <w:szCs w:val="18"/>
              </w:rPr>
              <w:t>~1 Hz</w:t>
            </w:r>
          </w:p>
        </w:tc>
      </w:tr>
      <w:tr w:rsidR="00DD37D4" w14:paraId="71DA4589"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6" w14:textId="77777777" w:rsidR="00DD37D4" w:rsidRDefault="00A54DCA">
            <w:r>
              <w:rPr>
                <w:color w:val="000000"/>
                <w:sz w:val="18"/>
                <w:szCs w:val="18"/>
              </w:rPr>
              <w:t>Control</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7" w14:textId="77777777" w:rsidR="00DD37D4" w:rsidRDefault="00A54DCA">
            <w:r>
              <w:rPr>
                <w:color w:val="000000"/>
                <w:sz w:val="18"/>
                <w:szCs w:val="18"/>
              </w:rPr>
              <w:t>SRF1:HVPS:CONTACTOR:CMD</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88" w14:textId="77777777" w:rsidR="00DD37D4" w:rsidRDefault="00A54DCA">
            <w:r>
              <w:rPr>
                <w:color w:val="000000"/>
                <w:sz w:val="18"/>
                <w:szCs w:val="18"/>
              </w:rPr>
              <w:t>On demand</w:t>
            </w:r>
          </w:p>
        </w:tc>
      </w:tr>
      <w:tr w:rsidR="00DD37D4" w14:paraId="71DA458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A" w14:textId="77777777" w:rsidR="00DD37D4" w:rsidRDefault="00A54DCA">
            <w:r>
              <w:rPr>
                <w:color w:val="000000"/>
                <w:sz w:val="18"/>
                <w:szCs w:val="18"/>
              </w:rPr>
              <w:t>Interlock</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B" w14:textId="77777777" w:rsidR="00DD37D4" w:rsidRDefault="00A54DCA">
            <w:r>
              <w:rPr>
                <w:color w:val="000000"/>
                <w:sz w:val="18"/>
                <w:szCs w:val="18"/>
              </w:rPr>
              <w:t>SRF1:HVPS:INTLK:SUMMARY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8C" w14:textId="77777777" w:rsidR="00DD37D4" w:rsidRDefault="00A54DCA">
            <w:r>
              <w:rPr>
                <w:color w:val="000000"/>
                <w:sz w:val="18"/>
                <w:szCs w:val="18"/>
              </w:rPr>
              <w:t>~1 Hz</w:t>
            </w:r>
          </w:p>
        </w:tc>
      </w:tr>
    </w:tbl>
    <w:p w14:paraId="71DA458E" w14:textId="77777777" w:rsidR="00DD37D4" w:rsidRDefault="00DD37D4">
      <w:pPr>
        <w:spacing w:before="60"/>
      </w:pPr>
    </w:p>
    <w:p w14:paraId="71DA458F" w14:textId="77777777" w:rsidR="00DD37D4" w:rsidRDefault="00A54DCA">
      <w:pPr>
        <w:spacing w:before="60" w:after="80"/>
      </w:pPr>
      <w:r>
        <w:rPr>
          <w:b/>
          <w:bCs/>
          <w:color w:val="000000"/>
        </w:rPr>
        <w:t>Legacy HVPS Status PVs</w:t>
      </w:r>
      <w:r>
        <w:rPr>
          <w:color w:val="000000"/>
        </w:rPr>
        <w:t xml:space="preserve"> (for reference and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960"/>
        <w:gridCol w:w="2520"/>
      </w:tblGrid>
      <w:tr w:rsidR="00DD37D4" w14:paraId="71DA4593"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90" w14:textId="77777777" w:rsidR="00DD37D4" w:rsidRDefault="00A54DCA">
            <w:r>
              <w:rPr>
                <w:b/>
                <w:bCs/>
                <w:color w:val="FFFFFF"/>
                <w:sz w:val="18"/>
                <w:szCs w:val="18"/>
              </w:rPr>
              <w:t>Status Parameter</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91" w14:textId="77777777" w:rsidR="00DD37D4" w:rsidRDefault="00A54DCA">
            <w:r>
              <w:rPr>
                <w:b/>
                <w:bCs/>
                <w:color w:val="FFFFFF"/>
                <w:sz w:val="18"/>
                <w:szCs w:val="18"/>
              </w:rPr>
              <w:t>Function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92" w14:textId="77777777" w:rsidR="00DD37D4" w:rsidRDefault="00A54DCA">
            <w:r>
              <w:rPr>
                <w:b/>
                <w:bCs/>
                <w:color w:val="FFFFFF"/>
                <w:sz w:val="18"/>
                <w:szCs w:val="18"/>
              </w:rPr>
              <w:t>Source</w:t>
            </w:r>
          </w:p>
        </w:tc>
      </w:tr>
      <w:tr w:rsidR="00DD37D4" w14:paraId="71DA459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4" w14:textId="77777777" w:rsidR="00DD37D4" w:rsidRDefault="00A54DCA">
            <w:r>
              <w:rPr>
                <w:color w:val="000000"/>
                <w:sz w:val="18"/>
                <w:szCs w:val="18"/>
              </w:rPr>
              <w:t>Contactor Closed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5" w14:textId="77777777" w:rsidR="00DD37D4" w:rsidRDefault="00A54DCA">
            <w:r>
              <w:rPr>
                <w:color w:val="000000"/>
                <w:sz w:val="18"/>
                <w:szCs w:val="18"/>
              </w:rPr>
              <w:t>K4 relay status / Aux relay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6" w14:textId="77777777" w:rsidR="00DD37D4" w:rsidRDefault="00A54DCA">
            <w:r>
              <w:rPr>
                <w:color w:val="000000"/>
                <w:sz w:val="18"/>
                <w:szCs w:val="18"/>
              </w:rPr>
              <w:t>Slot-6 inputs</w:t>
            </w:r>
          </w:p>
        </w:tc>
      </w:tr>
      <w:tr w:rsidR="00DD37D4" w14:paraId="71DA459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98" w14:textId="77777777" w:rsidR="00DD37D4" w:rsidRDefault="00A54DCA">
            <w:r>
              <w:rPr>
                <w:color w:val="000000"/>
                <w:sz w:val="18"/>
                <w:szCs w:val="18"/>
              </w:rPr>
              <w:t>Over Voltage</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99" w14:textId="77777777" w:rsidR="00DD37D4" w:rsidRDefault="00A54DCA">
            <w:r>
              <w:rPr>
                <w:color w:val="000000"/>
                <w:sz w:val="18"/>
                <w:szCs w:val="18"/>
              </w:rPr>
              <w:t>Regulator card latch indication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9A" w14:textId="77777777" w:rsidR="00DD37D4" w:rsidRDefault="00A54DCA">
            <w:r>
              <w:rPr>
                <w:color w:val="000000"/>
                <w:sz w:val="18"/>
                <w:szCs w:val="18"/>
              </w:rPr>
              <w:t>SD-237-230-14-C1</w:t>
            </w:r>
          </w:p>
        </w:tc>
      </w:tr>
      <w:tr w:rsidR="00DD37D4" w14:paraId="71DA459F"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C" w14:textId="77777777" w:rsidR="00DD37D4" w:rsidRDefault="00A54DCA">
            <w:r>
              <w:rPr>
                <w:color w:val="000000"/>
                <w:sz w:val="18"/>
                <w:szCs w:val="18"/>
              </w:rPr>
              <w:t>Klystron Arc</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D" w14:textId="77777777" w:rsidR="00DD37D4" w:rsidRDefault="00A54DCA">
            <w:r>
              <w:rPr>
                <w:color w:val="000000"/>
                <w:sz w:val="18"/>
                <w:szCs w:val="18"/>
              </w:rPr>
              <w:t>Grounding tank + LHS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9E" w14:textId="77777777" w:rsidR="00DD37D4" w:rsidRDefault="00A54DCA">
            <w:r>
              <w:rPr>
                <w:color w:val="000000"/>
                <w:sz w:val="18"/>
                <w:szCs w:val="18"/>
              </w:rPr>
              <w:t>BNC-12 input</w:t>
            </w:r>
          </w:p>
        </w:tc>
      </w:tr>
      <w:tr w:rsidR="00DD37D4" w14:paraId="71DA45A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0" w14:textId="77777777" w:rsidR="00DD37D4" w:rsidRDefault="00A54DCA">
            <w:r>
              <w:rPr>
                <w:color w:val="000000"/>
                <w:sz w:val="18"/>
                <w:szCs w:val="18"/>
              </w:rPr>
              <w:t>Transformer Arc</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1" w14:textId="77777777" w:rsidR="00DD37D4" w:rsidRDefault="00A54DCA">
            <w:r>
              <w:rPr>
                <w:color w:val="000000"/>
                <w:sz w:val="18"/>
                <w:szCs w:val="18"/>
              </w:rPr>
              <w:t>HVPS + RHS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2" w14:textId="77777777" w:rsidR="00DD37D4" w:rsidRDefault="00A54DCA">
            <w:r>
              <w:rPr>
                <w:color w:val="000000"/>
                <w:sz w:val="18"/>
                <w:szCs w:val="18"/>
              </w:rPr>
              <w:t>BNC-0 input</w:t>
            </w:r>
          </w:p>
        </w:tc>
      </w:tr>
      <w:tr w:rsidR="00DD37D4" w14:paraId="71DA45A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4" w14:textId="77777777" w:rsidR="00DD37D4" w:rsidRDefault="00A54DCA">
            <w:r>
              <w:rPr>
                <w:color w:val="000000"/>
                <w:sz w:val="18"/>
                <w:szCs w:val="18"/>
              </w:rPr>
              <w:t>Crowbar Status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5" w14:textId="77777777" w:rsidR="00DD37D4" w:rsidRDefault="00A54DCA">
            <w:r>
              <w:rPr>
                <w:color w:val="000000"/>
                <w:sz w:val="18"/>
                <w:szCs w:val="18"/>
              </w:rPr>
              <w:t>Thyristor pulse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6" w14:textId="77777777" w:rsidR="00DD37D4" w:rsidRDefault="00A54DCA">
            <w:r>
              <w:rPr>
                <w:color w:val="000000"/>
                <w:sz w:val="18"/>
                <w:szCs w:val="18"/>
              </w:rPr>
              <w:t>Enerpro board</w:t>
            </w:r>
          </w:p>
        </w:tc>
      </w:tr>
      <w:tr w:rsidR="00DD37D4" w14:paraId="71DA45A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8" w14:textId="77777777" w:rsidR="00DD37D4" w:rsidRDefault="00A54DCA">
            <w:r>
              <w:rPr>
                <w:color w:val="000000"/>
                <w:sz w:val="18"/>
                <w:szCs w:val="18"/>
              </w:rPr>
              <w:t>PPS Chain Status</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9" w14:textId="77777777" w:rsidR="00DD37D4" w:rsidRDefault="00A54DCA">
            <w:r>
              <w:rPr>
                <w:color w:val="000000"/>
                <w:sz w:val="18"/>
                <w:szCs w:val="18"/>
              </w:rPr>
              <w:t>PPS 1 and PPS 2 availability (upgraded: both chains via relay aux contact)</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AA" w14:textId="77777777" w:rsidR="00DD37D4" w:rsidRDefault="00A54DCA">
            <w:r>
              <w:rPr>
                <w:color w:val="000000"/>
                <w:sz w:val="18"/>
                <w:szCs w:val="18"/>
              </w:rPr>
              <w:t>Slot-6 IN14/IN15</w:t>
            </w:r>
          </w:p>
        </w:tc>
      </w:tr>
      <w:tr w:rsidR="00DD37D4" w14:paraId="71DA45AF"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C" w14:textId="77777777" w:rsidR="00DD37D4" w:rsidRDefault="00A54DCA">
            <w:r>
              <w:rPr>
                <w:color w:val="000000"/>
                <w:sz w:val="18"/>
                <w:szCs w:val="18"/>
              </w:rPr>
              <w:t>SCR 1/2 Firing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D" w14:textId="77777777" w:rsidR="00DD37D4" w:rsidRDefault="00A54DCA">
            <w:r>
              <w:rPr>
                <w:color w:val="000000"/>
                <w:sz w:val="18"/>
                <w:szCs w:val="18"/>
              </w:rPr>
              <w:t>Left/right side thyristor trigger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AE" w14:textId="77777777" w:rsidR="00DD37D4" w:rsidRDefault="00A54DCA">
            <w:r>
              <w:rPr>
                <w:color w:val="000000"/>
                <w:sz w:val="18"/>
                <w:szCs w:val="18"/>
              </w:rPr>
              <w:t>Enerpro monitoring</w:t>
            </w:r>
          </w:p>
        </w:tc>
      </w:tr>
      <w:tr w:rsidR="00DD37D4" w14:paraId="71DA45B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0" w14:textId="77777777" w:rsidR="00DD37D4" w:rsidRDefault="00A54DCA">
            <w:r>
              <w:rPr>
                <w:color w:val="000000"/>
                <w:sz w:val="18"/>
                <w:szCs w:val="18"/>
              </w:rPr>
              <w:t>AC Current</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1" w14:textId="77777777" w:rsidR="00DD37D4" w:rsidRDefault="00A54DCA">
            <w:r>
              <w:rPr>
                <w:color w:val="000000"/>
                <w:sz w:val="18"/>
                <w:szCs w:val="18"/>
              </w:rPr>
              <w:t>Input current measurement</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2" w14:textId="77777777" w:rsidR="00DD37D4" w:rsidRDefault="00A54DCA">
            <w:r>
              <w:rPr>
                <w:color w:val="000000"/>
                <w:sz w:val="18"/>
                <w:szCs w:val="18"/>
              </w:rPr>
              <w:t>Transformer monitoring</w:t>
            </w:r>
          </w:p>
        </w:tc>
      </w:tr>
      <w:tr w:rsidR="00DD37D4" w14:paraId="71DA45B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4" w14:textId="77777777" w:rsidR="00DD37D4" w:rsidRDefault="00A54DCA">
            <w:r>
              <w:rPr>
                <w:color w:val="000000"/>
                <w:sz w:val="18"/>
                <w:szCs w:val="18"/>
              </w:rPr>
              <w:lastRenderedPageBreak/>
              <w:t>Temperature/Oil</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5" w14:textId="77777777" w:rsidR="00DD37D4" w:rsidRDefault="00A54DCA">
            <w:r>
              <w:rPr>
                <w:color w:val="000000"/>
                <w:sz w:val="18"/>
                <w:szCs w:val="18"/>
              </w:rPr>
              <w:t>SCR/air/transformer temperatures, oil level</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6" w14:textId="77777777" w:rsidR="00DD37D4" w:rsidRDefault="00A54DCA">
            <w:r>
              <w:rPr>
                <w:color w:val="000000"/>
                <w:sz w:val="18"/>
                <w:szCs w:val="18"/>
              </w:rPr>
              <w:t>Slot-3 thermocouples</w:t>
            </w:r>
          </w:p>
        </w:tc>
      </w:tr>
      <w:tr w:rsidR="00DD37D4" w14:paraId="71DA45B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8" w14:textId="77777777" w:rsidR="00DD37D4" w:rsidRDefault="00A54DCA">
            <w:r>
              <w:rPr>
                <w:color w:val="000000"/>
                <w:sz w:val="18"/>
                <w:szCs w:val="18"/>
              </w:rPr>
              <w:t>12 kV Availability</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9" w14:textId="77777777" w:rsidR="00DD37D4" w:rsidRDefault="00A54DCA">
            <w:r>
              <w:rPr>
                <w:color w:val="000000"/>
                <w:sz w:val="18"/>
                <w:szCs w:val="18"/>
              </w:rPr>
              <w:t>Supply status/readiness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BA" w14:textId="77777777" w:rsidR="00DD37D4" w:rsidRDefault="00A54DCA">
            <w:r>
              <w:rPr>
                <w:color w:val="000000"/>
                <w:sz w:val="18"/>
                <w:szCs w:val="18"/>
              </w:rPr>
              <w:t>Switchgear feedback</w:t>
            </w:r>
          </w:p>
        </w:tc>
      </w:tr>
      <w:tr w:rsidR="00DD37D4" w14:paraId="71DA45BF"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C" w14:textId="77777777" w:rsidR="00DD37D4" w:rsidRDefault="00A54DCA">
            <w:r>
              <w:rPr>
                <w:color w:val="000000"/>
                <w:sz w:val="18"/>
                <w:szCs w:val="18"/>
              </w:rPr>
              <w:t>Fast Inhibit/Slow Start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D" w14:textId="77777777" w:rsidR="00DD37D4" w:rsidRDefault="00A54DCA">
            <w:r>
              <w:rPr>
                <w:color w:val="000000"/>
                <w:sz w:val="18"/>
                <w:szCs w:val="18"/>
              </w:rPr>
              <w:t>Enerpro protection states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BE" w14:textId="77777777" w:rsidR="00DD37D4" w:rsidRDefault="00A54DCA">
            <w:r>
              <w:rPr>
                <w:color w:val="000000"/>
                <w:sz w:val="18"/>
                <w:szCs w:val="18"/>
              </w:rPr>
              <w:t>Gate driver board</w:t>
            </w:r>
          </w:p>
        </w:tc>
      </w:tr>
    </w:tbl>
    <w:p w14:paraId="71DA45C0" w14:textId="77777777" w:rsidR="00DD37D4" w:rsidRDefault="00DD37D4">
      <w:pPr>
        <w:spacing w:before="60"/>
      </w:pPr>
    </w:p>
    <w:p w14:paraId="71DA45C1"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hvps/architecture/designNotes/rfedmHvpsLabelsPvs.docx</w:t>
      </w:r>
      <w:r>
        <w:rPr>
          <w:i/>
          <w:iCs/>
          <w:color w:val="1F497D"/>
          <w:sz w:val="18"/>
          <w:szCs w:val="18"/>
        </w:rPr>
        <w:t xml:space="preserve"> (RF expert panel configuration)</w:t>
      </w:r>
    </w:p>
    <w:p w14:paraId="71DA45C2" w14:textId="77777777" w:rsidR="00DD37D4" w:rsidRDefault="00A54DCA">
      <w:pPr>
        <w:spacing w:before="60" w:after="80"/>
      </w:pPr>
      <w:r>
        <w:rPr>
          <w:b/>
          <w:bCs/>
          <w:color w:val="000000"/>
        </w:rPr>
        <w:t>With Interface Chassis</w:t>
      </w:r>
      <w:r>
        <w:rPr>
          <w:color w:val="000000"/>
        </w:rPr>
        <w:t>:</w:t>
      </w:r>
    </w:p>
    <w:p w14:paraId="71DA45C3" w14:textId="77777777" w:rsidR="00DD37D4" w:rsidRDefault="00A54DCA">
      <w:pPr>
        <w:pStyle w:val="ListParagraph"/>
        <w:numPr>
          <w:ilvl w:val="0"/>
          <w:numId w:val="3"/>
        </w:numPr>
        <w:spacing w:before="40" w:after="40"/>
      </w:pPr>
      <w:r>
        <w:t>Interface Chassis (fiber optic): SCR ENABLE (in), CROWBAR inhibit (in), STATUS (out)</w:t>
      </w:r>
    </w:p>
    <w:p w14:paraId="71DA45C4" w14:textId="77777777" w:rsidR="00DD37D4" w:rsidRDefault="00A54DCA">
      <w:pPr>
        <w:spacing w:before="60" w:after="80"/>
      </w:pPr>
      <w:r>
        <w:rPr>
          <w:b/>
          <w:bCs/>
          <w:color w:val="000000"/>
        </w:rPr>
        <w:t>Crowbar Triggering Sources</w:t>
      </w:r>
      <w:r>
        <w:rPr>
          <w:color w:val="000000"/>
        </w:rPr>
        <w:t xml:space="preserve"> (five independent sources for defense-in-depth protection):</w:t>
      </w:r>
    </w:p>
    <w:p w14:paraId="71DA45C5" w14:textId="77777777" w:rsidR="00DD37D4" w:rsidRDefault="00A54DCA" w:rsidP="00A526A1">
      <w:pPr>
        <w:pStyle w:val="ListParagraph"/>
        <w:numPr>
          <w:ilvl w:val="0"/>
          <w:numId w:val="8"/>
        </w:numPr>
        <w:spacing w:before="40" w:after="40"/>
      </w:pPr>
      <w:r>
        <w:t>SCR ENABLE (fiber-optic): Interface Chassis → HVPS controller (loss of signal disables SCR triggers)</w:t>
      </w:r>
    </w:p>
    <w:p w14:paraId="71DA45C6" w14:textId="77777777" w:rsidR="00DD37D4" w:rsidRDefault="00A54DCA" w:rsidP="00A526A1">
      <w:pPr>
        <w:pStyle w:val="ListParagraph"/>
        <w:numPr>
          <w:ilvl w:val="0"/>
          <w:numId w:val="8"/>
        </w:numPr>
        <w:spacing w:before="40" w:after="40"/>
      </w:pPr>
      <w:r>
        <w:t>TRANSFORMER ARC TRIGGER (BNC-0): Electronic signal from Hoffman box (AC current measurement or Stangenes transformer arc detection)</w:t>
      </w:r>
    </w:p>
    <w:p w14:paraId="71DA45C7" w14:textId="77777777" w:rsidR="00DD37D4" w:rsidRDefault="00A54DCA" w:rsidP="00A526A1">
      <w:pPr>
        <w:pStyle w:val="ListParagraph"/>
        <w:numPr>
          <w:ilvl w:val="0"/>
          <w:numId w:val="8"/>
        </w:numPr>
        <w:spacing w:before="40" w:after="40"/>
      </w:pPr>
      <w:r>
        <w:t>KLYSTRON CROWBAR (fiber-optic): LLRF/Interface Chassis → HVPS controller (klystron protection command)</w:t>
      </w:r>
    </w:p>
    <w:p w14:paraId="71DA45C8" w14:textId="77777777" w:rsidR="00DD37D4" w:rsidRDefault="00A54DCA" w:rsidP="00A526A1">
      <w:pPr>
        <w:pStyle w:val="ListParagraph"/>
        <w:numPr>
          <w:ilvl w:val="0"/>
          <w:numId w:val="8"/>
        </w:numPr>
        <w:spacing w:before="40" w:after="40"/>
      </w:pPr>
      <w:r>
        <w:t>KLYSTRON ARC TRIGGER (BNC-12): Electronic signal from Hoffman box (termination tank shunt sensing excessive current)</w:t>
      </w:r>
    </w:p>
    <w:p w14:paraId="71DA45C9" w14:textId="77777777" w:rsidR="00DD37D4" w:rsidRDefault="00A54DCA" w:rsidP="00A526A1">
      <w:pPr>
        <w:pStyle w:val="ListParagraph"/>
        <w:numPr>
          <w:ilvl w:val="0"/>
          <w:numId w:val="8"/>
        </w:numPr>
        <w:spacing w:before="40" w:after="40"/>
      </w:pPr>
      <w:r>
        <w:t>PLC FORCE CROWBAR (Slot-5 OUT3): Active-low signal from SLC-500, monitored on BNC connector</w:t>
      </w:r>
    </w:p>
    <w:p w14:paraId="71DA45CA"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Protection philosophy: Any single source can disable SCR triggers or fire crowbar; redundancy ensures protection even with single-point failures. Filter inductor stored energy is safely discharged through Enerpro logic and secondary rectifiers. Source: </w:t>
      </w:r>
      <w:r>
        <w:rPr>
          <w:rFonts w:ascii="Courier New" w:eastAsia="Courier New" w:hAnsi="Courier New" w:cs="Courier New"/>
          <w:color w:val="1F497D"/>
          <w:sz w:val="16"/>
          <w:szCs w:val="16"/>
        </w:rPr>
        <w:t>hvps/architecture/designNotes/RFSystemMPSRequirements.docx</w:t>
      </w:r>
    </w:p>
    <w:p w14:paraId="71DA45CB" w14:textId="77777777" w:rsidR="00DD37D4" w:rsidRDefault="00A54DCA">
      <w:pPr>
        <w:pStyle w:val="ListParagraph"/>
        <w:numPr>
          <w:ilvl w:val="0"/>
          <w:numId w:val="3"/>
        </w:numPr>
        <w:spacing w:before="40" w:after="40"/>
      </w:pPr>
      <w:r>
        <w:t>Python Coordinator (EPICS/Ethernet): Voltage setpoint, readbacks, fault status</w:t>
      </w:r>
    </w:p>
    <w:p w14:paraId="71DA45CC" w14:textId="77777777" w:rsidR="00DD37D4" w:rsidRDefault="00A54DCA">
      <w:pPr>
        <w:pStyle w:val="ListParagraph"/>
        <w:numPr>
          <w:ilvl w:val="0"/>
          <w:numId w:val="3"/>
        </w:numPr>
        <w:spacing w:before="40" w:after="40"/>
      </w:pPr>
      <w:r>
        <w:t>Waveform Buffer System: HVPS voltage, current, inductor voltages monitored on 4 dedicated channels. HVPS voltage and current sent back to B132 as analog signals for RF MPS.</w:t>
      </w:r>
    </w:p>
    <w:p w14:paraId="71DA45CD" w14:textId="77777777" w:rsidR="00DD37D4" w:rsidRDefault="00A54DCA">
      <w:pPr>
        <w:pStyle w:val="ListParagraph"/>
        <w:numPr>
          <w:ilvl w:val="0"/>
          <w:numId w:val="3"/>
        </w:numPr>
        <w:spacing w:before="40" w:after="40"/>
      </w:pPr>
      <w:r>
        <w:t>Switchgear: Existing field cables to vacuum contactor controller and grounding tank</w:t>
      </w:r>
    </w:p>
    <w:p w14:paraId="71DA45CE" w14:textId="77777777" w:rsidR="00DD37D4" w:rsidRDefault="00A54DCA">
      <w:pPr>
        <w:pStyle w:val="Heading1"/>
      </w:pPr>
      <w:bookmarkStart w:id="58" w:name="s7"/>
      <w:bookmarkStart w:id="59" w:name="_Toc224645882"/>
      <w:r>
        <w:t>7. Subsystem 3: RF Machine Protection System (RF MPS)</w:t>
      </w:r>
      <w:bookmarkEnd w:id="58"/>
      <w:bookmarkEnd w:id="59"/>
    </w:p>
    <w:p w14:paraId="71DA45CF"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Scope clarification: The RF MPS is the klystron/RF station equipment protection PLC. It is distinct from the facility-wide </w:t>
      </w:r>
      <w:r>
        <w:rPr>
          <w:b/>
          <w:bCs/>
          <w:color w:val="1F497D"/>
          <w:sz w:val="18"/>
          <w:szCs w:val="18"/>
        </w:rPr>
        <w:t>SPEAR MPS</w:t>
      </w:r>
      <w:r>
        <w:rPr>
          <w:i/>
          <w:iCs/>
          <w:color w:val="1F497D"/>
          <w:sz w:val="18"/>
          <w:szCs w:val="18"/>
        </w:rPr>
        <w:t>, which is an external system that provides a permit input signal to the RF MPS via the Interface Chassis.</w:t>
      </w:r>
    </w:p>
    <w:p w14:paraId="71DA45D0" w14:textId="77777777" w:rsidR="00DD37D4" w:rsidRDefault="00A54DCA">
      <w:pPr>
        <w:pStyle w:val="Heading2"/>
      </w:pPr>
      <w:bookmarkStart w:id="60" w:name="_Toc224645883"/>
      <w:r>
        <w:t>7.1 Purpose and Protection Philosophy</w:t>
      </w:r>
      <w:bookmarkEnd w:id="60"/>
    </w:p>
    <w:p w14:paraId="71DA45D1" w14:textId="77777777" w:rsidR="00DD37D4" w:rsidRDefault="00A54DCA">
      <w:pPr>
        <w:spacing w:before="60" w:after="80"/>
      </w:pPr>
      <w:r>
        <w:rPr>
          <w:color w:val="000000"/>
        </w:rPr>
        <w:t>The RF Machine Protection System (RF MPS) is the subsystem-level protection controller for the SPEAR3 RF station. Its purpose is to aggregate fault status from all RF subsystems and external safety systems (including the SPEAR MPS permit), manage the overall klystron/RF permit, and coordinate fault recovery.</w:t>
      </w:r>
    </w:p>
    <w:p w14:paraId="71DA45D2" w14:textId="77777777" w:rsidR="00DD37D4" w:rsidRDefault="00A54DCA">
      <w:pPr>
        <w:spacing w:before="60" w:after="80"/>
      </w:pPr>
      <w:r>
        <w:rPr>
          <w:color w:val="000000"/>
        </w:rPr>
        <w:t>The protection philosophy, as defined in the RF system MPS requirements (</w:t>
      </w:r>
      <w:r>
        <w:rPr>
          <w:rFonts w:ascii="Courier New" w:eastAsia="Courier New" w:hAnsi="Courier New" w:cs="Courier New"/>
          <w:color w:val="000000"/>
          <w:sz w:val="18"/>
          <w:szCs w:val="18"/>
        </w:rPr>
        <w:t>hvps/architecture/designNotes/RFSystemMPSRequirements.docx</w:t>
      </w:r>
      <w:r>
        <w:rPr>
          <w:color w:val="000000"/>
        </w:rPr>
        <w:t>), is:</w:t>
      </w:r>
    </w:p>
    <w:p w14:paraId="71DA45D3" w14:textId="77777777" w:rsidR="00DD37D4" w:rsidRDefault="00A54DCA" w:rsidP="00A526A1">
      <w:pPr>
        <w:pStyle w:val="ListParagraph"/>
        <w:numPr>
          <w:ilvl w:val="0"/>
          <w:numId w:val="9"/>
        </w:numPr>
        <w:spacing w:before="40" w:after="40"/>
      </w:pPr>
      <w:commentRangeStart w:id="61"/>
      <w:r>
        <w:t>Protect high-power elements (HVPS controller protects the HVPS; the RF MPS system protects the klystron and cavities) from damage by eliminating stored energy and disabling upstream power sources when faults occur.</w:t>
      </w:r>
      <w:commentRangeEnd w:id="61"/>
      <w:r>
        <w:rPr>
          <w:rStyle w:val="CommentReference"/>
          <w:sz w:val="20"/>
          <w:szCs w:val="20"/>
        </w:rPr>
        <w:commentReference w:id="61"/>
      </w:r>
    </w:p>
    <w:p w14:paraId="71DA45D4" w14:textId="77777777" w:rsidR="00DD37D4" w:rsidRDefault="00A54DCA" w:rsidP="00A526A1">
      <w:pPr>
        <w:pStyle w:val="ListParagraph"/>
        <w:numPr>
          <w:ilvl w:val="0"/>
          <w:numId w:val="9"/>
        </w:numPr>
        <w:spacing w:before="40" w:after="40"/>
      </w:pPr>
      <w:r>
        <w:t>Redundant protection — multiple independent mechanisms protect each element (e.g., fiber-optic SCR disable, crowbar firing, contactor opening).</w:t>
      </w:r>
    </w:p>
    <w:p w14:paraId="71DA45D5" w14:textId="77777777" w:rsidR="00DD37D4" w:rsidRDefault="00A54DCA" w:rsidP="00A526A1">
      <w:pPr>
        <w:pStyle w:val="ListParagraph"/>
        <w:numPr>
          <w:ilvl w:val="0"/>
          <w:numId w:val="9"/>
        </w:numPr>
        <w:spacing w:before="40" w:after="40"/>
      </w:pPr>
      <w:r>
        <w:t>Fail-safe design — all permits are active-high so that a broken cable or lost signal removes the permit.</w:t>
      </w:r>
    </w:p>
    <w:p w14:paraId="71DA45D6" w14:textId="77777777" w:rsidR="00DD37D4" w:rsidRDefault="00A54DCA" w:rsidP="00A526A1">
      <w:pPr>
        <w:pStyle w:val="ListParagraph"/>
        <w:numPr>
          <w:ilvl w:val="0"/>
          <w:numId w:val="9"/>
        </w:numPr>
        <w:spacing w:before="40" w:after="40"/>
      </w:pPr>
      <w:r>
        <w:t>Graceful shutdown — when upstream elements trip, downstream elements are notified so they can shut down in an orderly fashion.</w:t>
      </w:r>
    </w:p>
    <w:p w14:paraId="71DA45D7" w14:textId="77777777" w:rsidR="00DD37D4" w:rsidRDefault="00A54DCA">
      <w:pPr>
        <w:spacing w:before="60" w:after="80"/>
      </w:pPr>
      <w:r>
        <w:rPr>
          <w:color w:val="000000"/>
        </w:rPr>
        <w:t>The RF MPS does not directly control the LLRF9 or HVPS hardware. Instead, it provides permit and control signals to the Interface Chassis (Section 8), which performs the fast hardware AND-logic and drives the actual interlock outputs to the LLRF9 and HVPS controller. This separation ensures that hardware interlock response times remain at the microsecond scale (Interface Chassis), while the RF MPS operates at PLC scan rates (~milliseconds) for fault aggregation, logging, and coordination.</w:t>
      </w:r>
    </w:p>
    <w:p w14:paraId="71DA45D8" w14:textId="77777777" w:rsidR="00DD37D4" w:rsidRDefault="00A54DCA">
      <w:pPr>
        <w:pStyle w:val="Heading2"/>
      </w:pPr>
      <w:bookmarkStart w:id="62" w:name="_Toc224645884"/>
      <w:r>
        <w:t>7.2 Legacy System</w:t>
      </w:r>
      <w:bookmarkEnd w:id="62"/>
    </w:p>
    <w:p w14:paraId="71DA45D9" w14:textId="77777777" w:rsidR="00DD37D4" w:rsidRDefault="00A54DCA">
      <w:pPr>
        <w:spacing w:before="60" w:after="80"/>
      </w:pPr>
      <w:r>
        <w:rPr>
          <w:color w:val="000000"/>
        </w:rPr>
        <w:lastRenderedPageBreak/>
        <w:t xml:space="preserve">The legacy RF MPS uses an </w:t>
      </w:r>
      <w:r>
        <w:rPr>
          <w:b/>
          <w:bCs/>
          <w:color w:val="000000"/>
        </w:rPr>
        <w:t>Allen-Bradley PLC-5</w:t>
      </w:r>
      <w:r>
        <w:rPr>
          <w:color w:val="000000"/>
        </w:rPr>
        <w:t xml:space="preserve"> processor with </w:t>
      </w:r>
      <w:r>
        <w:rPr>
          <w:b/>
          <w:bCs/>
          <w:color w:val="000000"/>
        </w:rPr>
        <w:t>1771-series I/O modules</w:t>
      </w:r>
      <w:r>
        <w:rPr>
          <w:color w:val="000000"/>
        </w:rPr>
        <w:t>. It aggregates interlock signals from the RF system (via distributed analog modules and direct wiring), the HVPS, and external sources (SPEAR MPS permit, orbit interlock), and manages the RF permit chain.</w:t>
      </w:r>
    </w:p>
    <w:p w14:paraId="71DA45DA" w14:textId="77777777" w:rsidR="00DD37D4" w:rsidRDefault="00A54DCA">
      <w:pPr>
        <w:spacing w:before="60" w:after="80"/>
      </w:pPr>
      <w:r>
        <w:rPr>
          <w:color w:val="000000"/>
        </w:rPr>
        <w:t>In the legacy system, interlock coordination was distributed across analog modules, PLC I/O, and direct point-to-point wiring with no central coordination point. The PLC-5 communicated with the EPICS control system via a 1771-DCM scanner module.</w:t>
      </w:r>
    </w:p>
    <w:p w14:paraId="71DA45DB"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Legacy RF MPS wiring diagrams: 33 sheets in </w:t>
      </w:r>
      <w:r>
        <w:rPr>
          <w:rFonts w:ascii="Courier New" w:eastAsia="Courier New" w:hAnsi="Courier New" w:cs="Courier New"/>
          <w:color w:val="1F497D"/>
          <w:sz w:val="16"/>
          <w:szCs w:val="16"/>
        </w:rPr>
        <w:t>llrf/documentation/mpsWiringDiagrams/</w:t>
      </w:r>
      <w:r>
        <w:rPr>
          <w:i/>
          <w:iCs/>
          <w:color w:val="1F497D"/>
          <w:sz w:val="18"/>
          <w:szCs w:val="18"/>
        </w:rPr>
        <w:t xml:space="preserve"> (drawings wd3403300200 through wd3403303400).</w:t>
      </w:r>
    </w:p>
    <w:p w14:paraId="71DA45DC" w14:textId="77777777" w:rsidR="00DD37D4" w:rsidRDefault="00A54DCA">
      <w:pPr>
        <w:pStyle w:val="Heading2"/>
      </w:pPr>
      <w:bookmarkStart w:id="63" w:name="_Toc224645885"/>
      <w:r>
        <w:t>7.3 Upgraded System — ControlLogix 1756</w:t>
      </w:r>
      <w:bookmarkEnd w:id="63"/>
    </w:p>
    <w:p w14:paraId="71DA45DD" w14:textId="77777777" w:rsidR="00DD37D4" w:rsidRDefault="00A54DCA">
      <w:pPr>
        <w:spacing w:before="60" w:after="80"/>
      </w:pPr>
      <w:r>
        <w:rPr>
          <w:color w:val="000000"/>
        </w:rPr>
        <w:t xml:space="preserve">The RF MPS PLC is upgraded from PLC-5 to </w:t>
      </w:r>
      <w:r>
        <w:rPr>
          <w:b/>
          <w:bCs/>
          <w:color w:val="000000"/>
        </w:rPr>
        <w:t>Allen-Bradley ControlLogix 1756</w:t>
      </w:r>
      <w:r>
        <w:rPr>
          <w:color w:val="000000"/>
        </w:rPr>
        <w:t xml:space="preserve"> platform using a Rockwell Automation conversion kit. The ControlLogix platform provides modern Ethernet/IP communication, faster scan times, and long-term vendor support.</w:t>
      </w:r>
    </w:p>
    <w:p w14:paraId="71DA45DE" w14:textId="77777777" w:rsidR="00DD37D4" w:rsidRDefault="00A54DCA">
      <w:pPr>
        <w:spacing w:before="60" w:after="80"/>
      </w:pPr>
      <w:r>
        <w:rPr>
          <w:b/>
          <w:bCs/>
          <w:color w:val="000000"/>
        </w:rPr>
        <w:t>Status</w:t>
      </w:r>
      <w:r>
        <w:rPr>
          <w:color w:val="000000"/>
        </w:rPr>
        <w:t>: Hardware assembled, software written, tested on SPEAR3 without RF power. Ready for EPICS IOC development and system integration.</w:t>
      </w:r>
    </w:p>
    <w:p w14:paraId="71DA45DF" w14:textId="77777777" w:rsidR="00DD37D4" w:rsidRDefault="00A54DCA">
      <w:pPr>
        <w:pStyle w:val="Heading2"/>
      </w:pPr>
      <w:bookmarkStart w:id="64" w:name="_Toc224645886"/>
      <w:r>
        <w:t>7.4 RF MPS Outputs to Interface Chassis</w:t>
      </w:r>
      <w:bookmarkEnd w:id="64"/>
    </w:p>
    <w:p w14:paraId="71DA45E0" w14:textId="77777777" w:rsidR="00DD37D4" w:rsidRDefault="00A54DCA">
      <w:pPr>
        <w:spacing w:before="60" w:after="80"/>
      </w:pPr>
      <w:r>
        <w:rPr>
          <w:color w:val="000000"/>
        </w:rPr>
        <w:t>In the upgraded system, the RF MPS communicates with the Interface Chassis via digital signals. These are the only direct hardware outputs from the RF MPS PLC to the interlock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080"/>
        <w:gridCol w:w="5760"/>
      </w:tblGrid>
      <w:tr w:rsidR="00DD37D4" w14:paraId="71DA45E4"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E1" w14:textId="77777777" w:rsidR="00DD37D4" w:rsidRDefault="00A54DCA">
            <w:r>
              <w:rPr>
                <w:b/>
                <w:bCs/>
                <w:color w:val="FFFFFF"/>
                <w:sz w:val="18"/>
                <w:szCs w:val="18"/>
              </w:rPr>
              <w:t>Output Signal</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E2" w14:textId="77777777" w:rsidR="00DD37D4" w:rsidRDefault="00A54DCA">
            <w:r>
              <w:rPr>
                <w:b/>
                <w:bCs/>
                <w:color w:val="FFFFFF"/>
                <w:sz w:val="18"/>
                <w:szCs w:val="18"/>
              </w:rPr>
              <w:t>Type</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E3" w14:textId="77777777" w:rsidR="00DD37D4" w:rsidRDefault="00A54DCA">
            <w:r>
              <w:rPr>
                <w:b/>
                <w:bCs/>
                <w:color w:val="FFFFFF"/>
                <w:sz w:val="18"/>
                <w:szCs w:val="18"/>
              </w:rPr>
              <w:t>Description</w:t>
            </w:r>
          </w:p>
        </w:tc>
      </w:tr>
      <w:tr w:rsidR="00DD37D4" w14:paraId="71DA45E8"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5" w14:textId="77777777" w:rsidR="00DD37D4" w:rsidRDefault="00A54DCA">
            <w:r>
              <w:rPr>
                <w:color w:val="000000"/>
                <w:sz w:val="18"/>
                <w:szCs w:val="18"/>
              </w:rPr>
              <w:t>RF MPS Summary Permit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6" w14:textId="77777777" w:rsidR="00DD37D4" w:rsidRDefault="00A54DCA">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7" w14:textId="77777777" w:rsidR="00DD37D4" w:rsidRDefault="00A54DCA">
            <w:r>
              <w:rPr>
                <w:color w:val="000000"/>
                <w:sz w:val="18"/>
                <w:szCs w:val="18"/>
              </w:rPr>
              <w:t>Global RF permit from the RF MPS. One of several AND-gate inputs in the Interface Chassis. When removed, the Interface Chassis removes LLRF9 Enable and HVPS SCR ENABLE.</w:t>
            </w:r>
          </w:p>
        </w:tc>
      </w:tr>
      <w:tr w:rsidR="00DD37D4" w14:paraId="71DA45EC" w14:textId="77777777">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E9" w14:textId="77777777" w:rsidR="00DD37D4" w:rsidRDefault="00A54DCA">
            <w:r>
              <w:rPr>
                <w:color w:val="000000"/>
                <w:sz w:val="18"/>
                <w:szCs w:val="18"/>
              </w:rPr>
              <w:t>RF MPS Heartbeat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EA" w14:textId="77777777" w:rsidR="00DD37D4" w:rsidRDefault="00A54DCA">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EB" w14:textId="77777777" w:rsidR="00DD37D4" w:rsidRDefault="00A54DCA">
            <w:r>
              <w:rPr>
                <w:color w:val="000000"/>
                <w:sz w:val="18"/>
                <w:szCs w:val="18"/>
              </w:rPr>
              <w:t>Watchdog signal. If the Interface Chassis stops receiving the heartbeat (indicating RF MPS PLC failure or communication loss), it removes all output permits.</w:t>
            </w:r>
          </w:p>
        </w:tc>
      </w:tr>
      <w:tr w:rsidR="00DD37D4" w14:paraId="71DA45F0"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D" w14:textId="77777777" w:rsidR="00DD37D4" w:rsidRDefault="00A54DCA">
            <w:r>
              <w:rPr>
                <w:color w:val="000000"/>
                <w:sz w:val="18"/>
                <w:szCs w:val="18"/>
              </w:rPr>
              <w:t>RF MPS Reset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E" w14:textId="77777777" w:rsidR="00DD37D4" w:rsidRDefault="00A54DCA">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EF" w14:textId="77777777" w:rsidR="00DD37D4" w:rsidRDefault="00A54DCA">
            <w:r>
              <w:rPr>
                <w:color w:val="000000"/>
                <w:sz w:val="18"/>
                <w:szCs w:val="18"/>
              </w:rPr>
              <w:t>Clears all latched faults in the Interface Chassis first-fault register simultaneously. Required to restore system permits after a fault.</w:t>
            </w:r>
          </w:p>
        </w:tc>
      </w:tr>
    </w:tbl>
    <w:p w14:paraId="71DA45F1" w14:textId="77777777" w:rsidR="00DD37D4" w:rsidRDefault="00DD37D4">
      <w:pPr>
        <w:spacing w:before="60"/>
      </w:pPr>
    </w:p>
    <w:p w14:paraId="71DA45F2" w14:textId="77777777" w:rsidR="00DD37D4" w:rsidRDefault="00A54DCA">
      <w:pPr>
        <w:spacing w:before="60" w:after="80"/>
      </w:pPr>
      <w:r>
        <w:rPr>
          <w:b/>
          <w:bCs/>
          <w:color w:val="000000"/>
        </w:rPr>
        <w:t>Important</w:t>
      </w:r>
      <w:r>
        <w:rPr>
          <w:color w:val="000000"/>
        </w:rPr>
        <w:t xml:space="preserve">: The RF MPS does </w:t>
      </w:r>
      <w:r>
        <w:rPr>
          <w:b/>
          <w:bCs/>
          <w:color w:val="000000"/>
        </w:rPr>
        <w:t>not</w:t>
      </w:r>
      <w:r>
        <w:rPr>
          <w:color w:val="000000"/>
        </w:rPr>
        <w:t xml:space="preserve"> directly drive the LLRF9 Enable, HVPS SCR ENABLE, or HVPS KLYSTRON CROWBAR signals. Those are Interface Chassis outputs, driven by the AND-logic of all input permits (see Section 8). The RF MPS contributes its Summary Permit as one input to that AND gate.</w:t>
      </w:r>
    </w:p>
    <w:p w14:paraId="71DA45F3" w14:textId="77777777" w:rsidR="00DD37D4" w:rsidRDefault="00A54DCA">
      <w:pPr>
        <w:pStyle w:val="Heading2"/>
      </w:pPr>
      <w:bookmarkStart w:id="65" w:name="_Toc224645887"/>
      <w:r>
        <w:t>7.5 RF MPS Inputs from Interface Chassis</w:t>
      </w:r>
      <w:bookmarkEnd w:id="65"/>
    </w:p>
    <w:p w14:paraId="71DA45F4" w14:textId="77777777" w:rsidR="00DD37D4" w:rsidRDefault="00A54DCA">
      <w:pPr>
        <w:spacing w:before="60" w:after="80"/>
      </w:pPr>
      <w:r>
        <w:rPr>
          <w:color w:val="000000"/>
        </w:rPr>
        <w:t>The RF MPS receives comprehensive status from the Interface Chassis via a multi-conductor digital 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D37D4" w14:paraId="71DA45F7"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F5" w14:textId="77777777" w:rsidR="00DD37D4" w:rsidRDefault="00A54DCA">
            <w:r>
              <w:rPr>
                <w:b/>
                <w:bCs/>
                <w:color w:val="FFFFFF"/>
                <w:sz w:val="18"/>
                <w:szCs w:val="18"/>
              </w:rPr>
              <w:t>Input Signal</w:t>
            </w:r>
          </w:p>
        </w:tc>
        <w:tc>
          <w:tcPr>
            <w:tcW w:w="6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5F6" w14:textId="77777777" w:rsidR="00DD37D4" w:rsidRDefault="00A54DCA">
            <w:r>
              <w:rPr>
                <w:b/>
                <w:bCs/>
                <w:color w:val="FFFFFF"/>
                <w:sz w:val="18"/>
                <w:szCs w:val="18"/>
              </w:rPr>
              <w:t>Description</w:t>
            </w:r>
          </w:p>
        </w:tc>
      </w:tr>
      <w:tr w:rsidR="00DD37D4" w14:paraId="71DA45FA"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8" w14:textId="77777777" w:rsidR="00DD37D4" w:rsidRDefault="00A54DCA">
            <w:r>
              <w:rPr>
                <w:color w:val="000000"/>
                <w:sz w:val="18"/>
                <w:szCs w:val="18"/>
              </w:rPr>
              <w:t>All input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9" w14:textId="77777777" w:rsidR="00DD37D4" w:rsidRDefault="00A54DCA">
            <w:r>
              <w:rPr>
                <w:color w:val="000000"/>
                <w:sz w:val="18"/>
                <w:szCs w:val="18"/>
              </w:rPr>
              <w:t>Status of every Interface Chassis input (LLRF9 Status, HVPS STATUS, SPEAR MPS permit, Orbit Interlock, Arc Detection, Waveform Buffer, expansion ports)</w:t>
            </w:r>
          </w:p>
        </w:tc>
      </w:tr>
      <w:tr w:rsidR="00DD37D4" w14:paraId="71DA45F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FB" w14:textId="77777777" w:rsidR="00DD37D4" w:rsidRDefault="00A54DCA">
            <w:r>
              <w:rPr>
                <w:color w:val="000000"/>
                <w:sz w:val="18"/>
                <w:szCs w:val="18"/>
              </w:rPr>
              <w:t>All output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5FC" w14:textId="77777777" w:rsidR="00DD37D4" w:rsidRDefault="00A54DCA">
            <w:r>
              <w:rPr>
                <w:color w:val="000000"/>
                <w:sz w:val="18"/>
                <w:szCs w:val="18"/>
              </w:rPr>
              <w:t>Status of every Interface Chassis output (LLRF9 Enable, HVPS SCR ENABLE, HVPS CROWBAR)</w:t>
            </w:r>
          </w:p>
        </w:tc>
      </w:tr>
      <w:tr w:rsidR="00DD37D4" w14:paraId="71DA4600"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E" w14:textId="77777777" w:rsidR="00DD37D4" w:rsidRDefault="00A54DCA">
            <w:r>
              <w:rPr>
                <w:color w:val="000000"/>
                <w:sz w:val="18"/>
                <w:szCs w:val="18"/>
              </w:rPr>
              <w:t>First-fault register</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5FF" w14:textId="77777777" w:rsidR="00DD37D4" w:rsidRDefault="00A54DCA">
            <w:r>
              <w:rPr>
                <w:color w:val="000000"/>
                <w:sz w:val="18"/>
                <w:szCs w:val="18"/>
              </w:rPr>
              <w:t>Identifies the initiating fault source when multiple faults cascade. Hardware-latched at the moment of initial fault detection.</w:t>
            </w:r>
          </w:p>
        </w:tc>
      </w:tr>
    </w:tbl>
    <w:p w14:paraId="71DA4601" w14:textId="77777777" w:rsidR="00DD37D4" w:rsidRDefault="00DD37D4">
      <w:pPr>
        <w:spacing w:before="60"/>
      </w:pPr>
    </w:p>
    <w:p w14:paraId="71DA4602" w14:textId="77777777" w:rsidR="00DD37D4" w:rsidRDefault="00A54DCA">
      <w:pPr>
        <w:spacing w:before="60" w:after="80"/>
      </w:pPr>
      <w:r>
        <w:rPr>
          <w:color w:val="000000"/>
        </w:rPr>
        <w:t>This information allows the RF MPS to:</w:t>
      </w:r>
    </w:p>
    <w:p w14:paraId="71DA4603" w14:textId="77777777" w:rsidR="00DD37D4" w:rsidRDefault="00A54DCA">
      <w:pPr>
        <w:pStyle w:val="ListParagraph"/>
        <w:numPr>
          <w:ilvl w:val="0"/>
          <w:numId w:val="3"/>
        </w:numPr>
        <w:spacing w:before="40" w:after="40"/>
      </w:pPr>
      <w:r>
        <w:t>Determine which subsystem caused a trip</w:t>
      </w:r>
    </w:p>
    <w:p w14:paraId="71DA4604" w14:textId="77777777" w:rsidR="00DD37D4" w:rsidRDefault="00A54DCA">
      <w:pPr>
        <w:pStyle w:val="ListParagraph"/>
        <w:numPr>
          <w:ilvl w:val="0"/>
          <w:numId w:val="3"/>
        </w:numPr>
        <w:spacing w:before="40" w:after="40"/>
      </w:pPr>
      <w:r>
        <w:t>Log complete fault histories with timestamps</w:t>
      </w:r>
    </w:p>
    <w:p w14:paraId="71DA4605" w14:textId="77777777" w:rsidR="00DD37D4" w:rsidRDefault="00A54DCA">
      <w:pPr>
        <w:pStyle w:val="ListParagraph"/>
        <w:numPr>
          <w:ilvl w:val="0"/>
          <w:numId w:val="3"/>
        </w:numPr>
        <w:spacing w:before="40" w:after="40"/>
      </w:pPr>
      <w:r>
        <w:t>Report detailed status to the EPICS coordinator for operator diagnostics</w:t>
      </w:r>
    </w:p>
    <w:p w14:paraId="71DA4606" w14:textId="77777777" w:rsidR="00DD37D4" w:rsidRDefault="00A54DCA">
      <w:pPr>
        <w:pStyle w:val="Heading2"/>
      </w:pPr>
      <w:bookmarkStart w:id="66" w:name="_Toc224645888"/>
      <w:r>
        <w:t>7.6 RF MPS Role in the Protection Chain</w:t>
      </w:r>
      <w:bookmarkEnd w:id="66"/>
    </w:p>
    <w:p w14:paraId="71DA4607" w14:textId="77777777" w:rsidR="00DD37D4" w:rsidRDefault="00A54DCA">
      <w:pPr>
        <w:spacing w:before="60" w:after="80"/>
      </w:pPr>
      <w:r>
        <w:rPr>
          <w:color w:val="000000"/>
        </w:rPr>
        <w:lastRenderedPageBreak/>
        <w:t>The RF system implements a layered protection architecture. The RF MPS operates at Layer 3 (PLC scan rate,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1440"/>
        <w:gridCol w:w="4320"/>
      </w:tblGrid>
      <w:tr w:rsidR="00DD37D4" w14:paraId="71DA460C" w14:textId="77777777">
        <w:trPr>
          <w:tblHeader/>
        </w:trPr>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8" w14:textId="77777777" w:rsidR="00DD37D4" w:rsidRDefault="00A54DCA">
            <w:r>
              <w:rPr>
                <w:b/>
                <w:bCs/>
                <w:color w:val="FFFFFF"/>
                <w:sz w:val="18"/>
                <w:szCs w:val="18"/>
              </w:rPr>
              <w:t>Protection Layer</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9" w14:textId="77777777" w:rsidR="00DD37D4" w:rsidRDefault="00A54DCA">
            <w:r>
              <w:rPr>
                <w:b/>
                <w:bCs/>
                <w:color w:val="FFFFFF"/>
                <w:sz w:val="18"/>
                <w:szCs w:val="18"/>
              </w:rPr>
              <w:t>Subsystem</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A" w14:textId="77777777" w:rsidR="00DD37D4" w:rsidRDefault="00A54DCA">
            <w:r>
              <w:rPr>
                <w:b/>
                <w:bCs/>
                <w:color w:val="FFFFFF"/>
                <w:sz w:val="18"/>
                <w:szCs w:val="18"/>
              </w:rPr>
              <w:t>Response Time</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0B" w14:textId="77777777" w:rsidR="00DD37D4" w:rsidRDefault="00A54DCA">
            <w:r>
              <w:rPr>
                <w:b/>
                <w:bCs/>
                <w:color w:val="FFFFFF"/>
                <w:sz w:val="18"/>
                <w:szCs w:val="18"/>
              </w:rPr>
              <w:t>Function</w:t>
            </w:r>
          </w:p>
        </w:tc>
      </w:tr>
      <w:tr w:rsidR="00DD37D4" w14:paraId="71DA4611"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0D" w14:textId="77777777" w:rsidR="00DD37D4" w:rsidRDefault="00A54DCA">
            <w:r>
              <w:rPr>
                <w:color w:val="000000"/>
                <w:sz w:val="18"/>
                <w:szCs w:val="18"/>
              </w:rPr>
              <w:t>Layer 1</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0E" w14:textId="77777777" w:rsidR="00DD37D4" w:rsidRDefault="00A54DCA">
            <w:r>
              <w:rPr>
                <w:color w:val="000000"/>
                <w:sz w:val="18"/>
                <w:szCs w:val="18"/>
              </w:rPr>
              <w:t>LLRF9 FPGA</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0F" w14:textId="77777777" w:rsidR="00DD37D4" w:rsidRDefault="00A54DCA">
            <w:r>
              <w:rPr>
                <w:color w:val="000000"/>
                <w:sz w:val="18"/>
                <w:szCs w:val="18"/>
              </w:rPr>
              <w:t>&lt;1 μs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0" w14:textId="77777777" w:rsidR="00DD37D4" w:rsidRDefault="00A54DCA">
            <w:r>
              <w:rPr>
                <w:color w:val="000000"/>
                <w:sz w:val="18"/>
                <w:szCs w:val="18"/>
              </w:rPr>
              <w:t>RF overvoltage interlocks, baseband window comparators, DAC zeroing, RF switch</w:t>
            </w:r>
          </w:p>
        </w:tc>
      </w:tr>
      <w:tr w:rsidR="00DD37D4" w14:paraId="71DA4616" w14:textId="77777777">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2" w14:textId="77777777" w:rsidR="00DD37D4" w:rsidRDefault="00A54DCA">
            <w:r>
              <w:rPr>
                <w:color w:val="000000"/>
                <w:sz w:val="18"/>
                <w:szCs w:val="18"/>
              </w:rPr>
              <w:t>Layer 2</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3" w14:textId="77777777" w:rsidR="00DD37D4" w:rsidRDefault="00A54DCA">
            <w:r>
              <w:rPr>
                <w:color w:val="000000"/>
                <w:sz w:val="18"/>
                <w:szCs w:val="18"/>
              </w:rPr>
              <w:t>Interface Chassis</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4" w14:textId="77777777" w:rsidR="00DD37D4" w:rsidRDefault="00A54DCA">
            <w:r>
              <w:rPr>
                <w:color w:val="000000"/>
                <w:sz w:val="18"/>
                <w:szCs w:val="18"/>
              </w:rPr>
              <w:t>&lt;1 μs</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5" w14:textId="77777777" w:rsidR="00DD37D4" w:rsidRDefault="00A54DCA">
            <w:r>
              <w:rPr>
                <w:color w:val="000000"/>
                <w:sz w:val="18"/>
                <w:szCs w:val="18"/>
              </w:rPr>
              <w:t>Hardware AND-logic, first-fault latching, HVPS fiber-optic control, LLRF9 enable</w:t>
            </w:r>
          </w:p>
        </w:tc>
      </w:tr>
      <w:tr w:rsidR="00DD37D4" w14:paraId="71DA461B"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7" w14:textId="77777777" w:rsidR="00DD37D4" w:rsidRDefault="00A54DCA">
            <w:r>
              <w:rPr>
                <w:color w:val="000000"/>
                <w:sz w:val="18"/>
                <w:szCs w:val="18"/>
              </w:rPr>
              <w:t>Layer 3</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8" w14:textId="77777777" w:rsidR="00DD37D4" w:rsidRDefault="00A54DCA">
            <w:r>
              <w:rPr>
                <w:color w:val="000000"/>
                <w:sz w:val="18"/>
                <w:szCs w:val="18"/>
              </w:rPr>
              <w:t>RF MPS PLC</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9" w14:textId="77777777" w:rsidR="00DD37D4" w:rsidRDefault="00A54DCA">
            <w:r>
              <w:rPr>
                <w:color w:val="000000"/>
                <w:sz w:val="18"/>
                <w:szCs w:val="18"/>
              </w:rPr>
              <w:t>~ms (PLC scan)</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1A" w14:textId="77777777" w:rsidR="00DD37D4" w:rsidRDefault="00A54DCA">
            <w:r>
              <w:rPr>
                <w:color w:val="000000"/>
                <w:sz w:val="18"/>
                <w:szCs w:val="18"/>
              </w:rPr>
              <w:t>Fault aggregation, permit management, reset coordination, event logging</w:t>
            </w:r>
          </w:p>
        </w:tc>
      </w:tr>
      <w:tr w:rsidR="00DD37D4" w14:paraId="71DA4620" w14:textId="77777777">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C" w14:textId="77777777" w:rsidR="00DD37D4" w:rsidRDefault="00A54DCA">
            <w:r>
              <w:rPr>
                <w:color w:val="000000"/>
                <w:sz w:val="18"/>
                <w:szCs w:val="18"/>
              </w:rPr>
              <w:t>Layer 4</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D" w14:textId="77777777" w:rsidR="00DD37D4" w:rsidRDefault="00A54DCA">
            <w:r>
              <w:rPr>
                <w:color w:val="000000"/>
                <w:sz w:val="18"/>
                <w:szCs w:val="18"/>
              </w:rPr>
              <w:t>EPICS coordinator</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E" w14:textId="77777777" w:rsidR="00DD37D4" w:rsidRDefault="00A54DCA">
            <w:r>
              <w:rPr>
                <w:color w:val="000000"/>
                <w:sz w:val="18"/>
                <w:szCs w:val="18"/>
              </w:rPr>
              <w:t>~1 Hz</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1F" w14:textId="77777777" w:rsidR="00DD37D4" w:rsidRDefault="00A54DCA">
            <w:r>
              <w:rPr>
                <w:color w:val="000000"/>
                <w:sz w:val="18"/>
                <w:szCs w:val="18"/>
              </w:rPr>
              <w:t>State machine, supervisory control, operator interface, auto-recovery</w:t>
            </w:r>
          </w:p>
        </w:tc>
      </w:tr>
    </w:tbl>
    <w:p w14:paraId="71DA4621" w14:textId="77777777" w:rsidR="00DD37D4" w:rsidRDefault="00DD37D4">
      <w:pPr>
        <w:spacing w:before="60"/>
      </w:pPr>
    </w:p>
    <w:p w14:paraId="71DA4622" w14:textId="77777777" w:rsidR="00DD37D4" w:rsidRDefault="00A54DCA">
      <w:pPr>
        <w:spacing w:before="60" w:after="80"/>
      </w:pPr>
      <w:r>
        <w:rPr>
          <w:color w:val="000000"/>
        </w:rPr>
        <w:t>The RF MPS functions include:</w:t>
      </w:r>
    </w:p>
    <w:p w14:paraId="71DA4623" w14:textId="77777777" w:rsidR="00DD37D4" w:rsidRDefault="00A54DCA">
      <w:pPr>
        <w:pStyle w:val="ListParagraph"/>
        <w:numPr>
          <w:ilvl w:val="0"/>
          <w:numId w:val="3"/>
        </w:numPr>
        <w:spacing w:before="40" w:after="40"/>
      </w:pPr>
      <w:r>
        <w:t>Aggregating fault status from all RF station subsystems (via Interface Chassis digital status lines)</w:t>
      </w:r>
    </w:p>
    <w:p w14:paraId="71DA4624" w14:textId="77777777" w:rsidR="00DD37D4" w:rsidRDefault="00A54DCA">
      <w:pPr>
        <w:pStyle w:val="ListParagraph"/>
        <w:numPr>
          <w:ilvl w:val="0"/>
          <w:numId w:val="3"/>
        </w:numPr>
        <w:spacing w:before="40" w:after="40"/>
      </w:pPr>
      <w:r>
        <w:t>Receiving the SPEAR MPS permit as one of the AND-gate inputs via the Interface Chassis</w:t>
      </w:r>
    </w:p>
    <w:p w14:paraId="71DA4625" w14:textId="77777777" w:rsidR="00DD37D4" w:rsidRDefault="00A54DCA">
      <w:pPr>
        <w:pStyle w:val="ListParagraph"/>
        <w:numPr>
          <w:ilvl w:val="0"/>
          <w:numId w:val="3"/>
        </w:numPr>
        <w:spacing w:before="40" w:after="40"/>
      </w:pPr>
      <w:r>
        <w:t>Providing the RF MPS Summary Permit to the Interface Chassis AND-gate</w:t>
      </w:r>
    </w:p>
    <w:p w14:paraId="71DA4626" w14:textId="77777777" w:rsidR="00DD37D4" w:rsidRDefault="00A54DCA">
      <w:pPr>
        <w:pStyle w:val="ListParagraph"/>
        <w:numPr>
          <w:ilvl w:val="0"/>
          <w:numId w:val="3"/>
        </w:numPr>
        <w:spacing w:before="40" w:after="40"/>
      </w:pPr>
      <w:r>
        <w:t>Sending the heartbeat watchdog signal to the Interface Chassis</w:t>
      </w:r>
    </w:p>
    <w:p w14:paraId="71DA4627" w14:textId="77777777" w:rsidR="00DD37D4" w:rsidRDefault="00A54DCA">
      <w:pPr>
        <w:pStyle w:val="ListParagraph"/>
        <w:numPr>
          <w:ilvl w:val="0"/>
          <w:numId w:val="3"/>
        </w:numPr>
        <w:spacing w:before="40" w:after="40"/>
      </w:pPr>
      <w:r>
        <w:t>Issuing the reset signal to the Interface Chassis to clear latched faults after a trip</w:t>
      </w:r>
    </w:p>
    <w:p w14:paraId="71DA4628" w14:textId="77777777" w:rsidR="00DD37D4" w:rsidRDefault="00A54DCA">
      <w:pPr>
        <w:pStyle w:val="ListParagraph"/>
        <w:numPr>
          <w:ilvl w:val="0"/>
          <w:numId w:val="3"/>
        </w:numPr>
        <w:spacing w:before="40" w:after="40"/>
      </w:pPr>
      <w:r>
        <w:t>Logging fault events with timestamps for post-mortem analysis</w:t>
      </w:r>
    </w:p>
    <w:p w14:paraId="71DA4629" w14:textId="77777777" w:rsidR="00DD37D4" w:rsidRDefault="00A54DCA">
      <w:pPr>
        <w:pStyle w:val="ListParagraph"/>
        <w:numPr>
          <w:ilvl w:val="0"/>
          <w:numId w:val="3"/>
        </w:numPr>
        <w:spacing w:before="40" w:after="40"/>
      </w:pPr>
      <w:r>
        <w:t>Providing redundant collector power calculation (from Waveform Buffer System data sent to RF MPS for independent verification)</w:t>
      </w:r>
    </w:p>
    <w:p w14:paraId="71DA462A" w14:textId="77777777" w:rsidR="00DD37D4" w:rsidRDefault="00A54DCA">
      <w:pPr>
        <w:pStyle w:val="ListParagraph"/>
        <w:numPr>
          <w:ilvl w:val="0"/>
          <w:numId w:val="3"/>
        </w:numPr>
        <w:spacing w:before="40" w:after="40"/>
      </w:pPr>
      <w:r>
        <w:t>Reporting complete system status to the EPICS/MATLAB coordinator</w:t>
      </w:r>
    </w:p>
    <w:p w14:paraId="71DA462B" w14:textId="77777777" w:rsidR="00DD37D4" w:rsidRDefault="00A54DCA">
      <w:pPr>
        <w:pStyle w:val="Heading2"/>
      </w:pPr>
      <w:bookmarkStart w:id="67" w:name="_Toc224645889"/>
      <w:r>
        <w:t>7.7 EPICS Interface</w:t>
      </w:r>
      <w:bookmarkEnd w:id="67"/>
    </w:p>
    <w:p w14:paraId="71DA462C" w14:textId="77777777" w:rsidR="00DD37D4" w:rsidRDefault="00A54DCA">
      <w:pPr>
        <w:spacing w:before="60" w:after="80"/>
      </w:pPr>
      <w:r>
        <w:rPr>
          <w:color w:val="000000"/>
        </w:rPr>
        <w:t xml:space="preserve">The RF MPS ControlLogix PLC will provide an EPICS interface for operator monitoring and diagnostics. The PV namespace is </w:t>
      </w:r>
      <w:r>
        <w:rPr>
          <w:rFonts w:ascii="Courier New" w:eastAsia="Courier New" w:hAnsi="Courier New" w:cs="Courier New"/>
          <w:color w:val="000000"/>
          <w:sz w:val="18"/>
          <w:szCs w:val="18"/>
        </w:rPr>
        <w:t>SRF1:MPS:</w:t>
      </w:r>
      <w:r>
        <w:rPr>
          <w:color w:val="000000"/>
        </w:rPr>
        <w:t>. Key PVs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440"/>
        <w:gridCol w:w="4560"/>
      </w:tblGrid>
      <w:tr w:rsidR="00DD37D4" w14:paraId="71DA4630"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2D" w14:textId="77777777" w:rsidR="00DD37D4" w:rsidRDefault="00A54DCA">
            <w:r>
              <w:rPr>
                <w:b/>
                <w:bCs/>
                <w:color w:val="FFFFFF"/>
                <w:sz w:val="18"/>
                <w:szCs w:val="18"/>
              </w:rPr>
              <w:t>PV</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2E" w14:textId="77777777" w:rsidR="00DD37D4" w:rsidRDefault="00A54DCA">
            <w:r>
              <w:rPr>
                <w:b/>
                <w:bCs/>
                <w:color w:val="FFFFFF"/>
                <w:sz w:val="18"/>
                <w:szCs w:val="18"/>
              </w:rPr>
              <w:t>Type</w:t>
            </w:r>
          </w:p>
        </w:tc>
        <w:tc>
          <w:tcPr>
            <w:tcW w:w="4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2F" w14:textId="77777777" w:rsidR="00DD37D4" w:rsidRDefault="00A54DCA">
            <w:r>
              <w:rPr>
                <w:b/>
                <w:bCs/>
                <w:color w:val="FFFFFF"/>
                <w:sz w:val="18"/>
                <w:szCs w:val="18"/>
              </w:rPr>
              <w:t>Description</w:t>
            </w:r>
          </w:p>
        </w:tc>
      </w:tr>
      <w:tr w:rsidR="00DD37D4" w14:paraId="71DA4634"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1" w14:textId="77777777" w:rsidR="00DD37D4" w:rsidRDefault="00A54DCA">
            <w:r>
              <w:rPr>
                <w:color w:val="000000"/>
                <w:sz w:val="18"/>
                <w:szCs w:val="18"/>
              </w:rPr>
              <w:t>SRF1:MPS:PERMIT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2" w14:textId="77777777" w:rsidR="00DD37D4" w:rsidRDefault="00A54DCA">
            <w:r>
              <w:rPr>
                <w:color w:val="000000"/>
                <w:sz w:val="18"/>
                <w:szCs w:val="18"/>
              </w:rPr>
              <w:t>BINARY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3" w14:textId="77777777" w:rsidR="00DD37D4" w:rsidRDefault="00A54DCA">
            <w:r>
              <w:rPr>
                <w:color w:val="000000"/>
                <w:sz w:val="18"/>
                <w:szCs w:val="18"/>
              </w:rPr>
              <w:t>Overall MPS permit status</w:t>
            </w:r>
          </w:p>
        </w:tc>
      </w:tr>
      <w:tr w:rsidR="00DD37D4" w14:paraId="71DA4638"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5" w14:textId="77777777" w:rsidR="00DD37D4" w:rsidRDefault="00A54DCA">
            <w:r>
              <w:rPr>
                <w:color w:val="000000"/>
                <w:sz w:val="18"/>
                <w:szCs w:val="18"/>
              </w:rPr>
              <w:t>SRF1:MPS:FAULTS:ACTIVE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6" w14:textId="77777777" w:rsidR="00DD37D4" w:rsidRDefault="00A54DCA">
            <w:r>
              <w:rPr>
                <w:color w:val="000000"/>
                <w:sz w:val="18"/>
                <w:szCs w:val="18"/>
              </w:rPr>
              <w:t>MULTI-BIT</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7" w14:textId="77777777" w:rsidR="00DD37D4" w:rsidRDefault="00A54DCA">
            <w:r>
              <w:rPr>
                <w:color w:val="000000"/>
                <w:sz w:val="18"/>
                <w:szCs w:val="18"/>
              </w:rPr>
              <w:t>Currently active fault sources</w:t>
            </w:r>
          </w:p>
        </w:tc>
      </w:tr>
      <w:tr w:rsidR="00DD37D4" w14:paraId="71DA463C"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9" w14:textId="77777777" w:rsidR="00DD37D4" w:rsidRDefault="00A54DCA">
            <w:r>
              <w:rPr>
                <w:color w:val="000000"/>
                <w:sz w:val="18"/>
                <w:szCs w:val="18"/>
              </w:rPr>
              <w:t>SRF1:MPS:FAULTS:FIRST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A" w14:textId="77777777" w:rsidR="00DD37D4" w:rsidRDefault="00A54DCA">
            <w:r>
              <w:rPr>
                <w:color w:val="000000"/>
                <w:sz w:val="18"/>
                <w:szCs w:val="18"/>
              </w:rPr>
              <w:t>ENUM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3B" w14:textId="77777777" w:rsidR="00DD37D4" w:rsidRDefault="00A54DCA">
            <w:r>
              <w:rPr>
                <w:color w:val="000000"/>
                <w:sz w:val="18"/>
                <w:szCs w:val="18"/>
              </w:rPr>
              <w:t>First-fault identification (from Interface Chassis)</w:t>
            </w:r>
          </w:p>
        </w:tc>
      </w:tr>
      <w:tr w:rsidR="00DD37D4" w14:paraId="71DA4640"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D" w14:textId="77777777" w:rsidR="00DD37D4" w:rsidRDefault="00A54DCA">
            <w:r>
              <w:rPr>
                <w:color w:val="000000"/>
                <w:sz w:val="18"/>
                <w:szCs w:val="18"/>
              </w:rPr>
              <w:t>SRF1:MPS:FAULTS:COUNT</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E" w14:textId="77777777" w:rsidR="00DD37D4" w:rsidRDefault="00A54DCA">
            <w:r>
              <w:rPr>
                <w:color w:val="000000"/>
                <w:sz w:val="18"/>
                <w:szCs w:val="18"/>
              </w:rPr>
              <w:t>INTEGER</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3F" w14:textId="77777777" w:rsidR="00DD37D4" w:rsidRDefault="00A54DCA">
            <w:r>
              <w:rPr>
                <w:color w:val="000000"/>
                <w:sz w:val="18"/>
                <w:szCs w:val="18"/>
              </w:rPr>
              <w:t>Accumulated fault event count</w:t>
            </w:r>
          </w:p>
        </w:tc>
      </w:tr>
    </w:tbl>
    <w:p w14:paraId="71DA4641" w14:textId="77777777" w:rsidR="00DD37D4" w:rsidRDefault="00DD37D4">
      <w:pPr>
        <w:spacing w:before="60"/>
      </w:pPr>
    </w:p>
    <w:p w14:paraId="71DA4642" w14:textId="77777777" w:rsidR="00DD37D4" w:rsidRDefault="00A54DCA">
      <w:pPr>
        <w:spacing w:before="60" w:after="80"/>
      </w:pPr>
      <w:r>
        <w:rPr>
          <w:color w:val="000000"/>
        </w:rPr>
        <w:t>The EPICS coordinator reads these PVs to:</w:t>
      </w:r>
    </w:p>
    <w:p w14:paraId="71DA4643" w14:textId="77777777" w:rsidR="00DD37D4" w:rsidRDefault="00A54DCA">
      <w:pPr>
        <w:pStyle w:val="ListParagraph"/>
        <w:numPr>
          <w:ilvl w:val="0"/>
          <w:numId w:val="3"/>
        </w:numPr>
        <w:spacing w:before="40" w:after="40"/>
      </w:pPr>
      <w:r>
        <w:t>Determine whether the MPS permit is active before allowing state transitions (e.g., OFF → STANDBY → ON)</w:t>
      </w:r>
    </w:p>
    <w:p w14:paraId="71DA4644" w14:textId="77777777" w:rsidR="00DD37D4" w:rsidRDefault="00A54DCA">
      <w:pPr>
        <w:pStyle w:val="ListParagraph"/>
        <w:numPr>
          <w:ilvl w:val="0"/>
          <w:numId w:val="3"/>
        </w:numPr>
        <w:spacing w:before="40" w:after="40"/>
      </w:pPr>
      <w:r>
        <w:t>Force a transition to OFF state if MPS permit is lost during operation</w:t>
      </w:r>
    </w:p>
    <w:p w14:paraId="71DA4645" w14:textId="77777777" w:rsidR="00DD37D4" w:rsidRDefault="00A54DCA">
      <w:pPr>
        <w:pStyle w:val="ListParagraph"/>
        <w:numPr>
          <w:ilvl w:val="0"/>
          <w:numId w:val="3"/>
        </w:numPr>
        <w:spacing w:before="40" w:after="40"/>
      </w:pPr>
      <w:r>
        <w:t>Display fault summaries and first-fault information to operators</w:t>
      </w:r>
    </w:p>
    <w:p w14:paraId="71DA4646" w14:textId="77777777" w:rsidR="00DD37D4" w:rsidRDefault="00A54DCA">
      <w:pPr>
        <w:pStyle w:val="Heading2"/>
      </w:pPr>
      <w:bookmarkStart w:id="68" w:name="_Toc224645890"/>
      <w:r>
        <w:t>7.8 Interfaces Summary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3240"/>
        <w:gridCol w:w="1440"/>
      </w:tblGrid>
      <w:tr w:rsidR="00DD37D4" w14:paraId="71DA464B"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7" w14:textId="77777777" w:rsidR="00DD37D4" w:rsidRDefault="00A54DCA">
            <w:r>
              <w:rPr>
                <w:b/>
                <w:bCs/>
                <w:color w:val="FFFFFF"/>
                <w:sz w:val="18"/>
                <w:szCs w:val="18"/>
              </w:rPr>
              <w:t>Interface Partner</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8" w14:textId="77777777" w:rsidR="00DD37D4" w:rsidRDefault="00A54DCA">
            <w:r>
              <w:rPr>
                <w:b/>
                <w:bCs/>
                <w:color w:val="FFFFFF"/>
                <w:sz w:val="18"/>
                <w:szCs w:val="18"/>
              </w:rPr>
              <w:t>Signal Direction</w:t>
            </w:r>
          </w:p>
        </w:tc>
        <w:tc>
          <w:tcPr>
            <w:tcW w:w="32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9" w14:textId="77777777" w:rsidR="00DD37D4" w:rsidRDefault="00A54DCA">
            <w:r>
              <w:rPr>
                <w:b/>
                <w:bCs/>
                <w:color w:val="FFFFFF"/>
                <w:sz w:val="18"/>
                <w:szCs w:val="18"/>
              </w:rPr>
              <w:t>Signals</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4A" w14:textId="77777777" w:rsidR="00DD37D4" w:rsidRDefault="00A54DCA">
            <w:r>
              <w:rPr>
                <w:b/>
                <w:bCs/>
                <w:color w:val="FFFFFF"/>
                <w:sz w:val="18"/>
                <w:szCs w:val="18"/>
              </w:rPr>
              <w:t>Medium</w:t>
            </w:r>
          </w:p>
        </w:tc>
      </w:tr>
      <w:tr w:rsidR="00DD37D4" w14:paraId="71DA4650"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C" w14:textId="77777777" w:rsidR="00DD37D4" w:rsidRDefault="00A54DCA">
            <w:r>
              <w:rPr>
                <w:color w:val="000000"/>
                <w:sz w:val="18"/>
                <w:szCs w:val="18"/>
              </w:rPr>
              <w:t>Interface Chassis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D" w14:textId="77777777" w:rsidR="00DD37D4" w:rsidRDefault="00A54DCA">
            <w:r>
              <w:rPr>
                <w:color w:val="000000"/>
                <w:sz w:val="18"/>
                <w:szCs w:val="18"/>
              </w:rPr>
              <w:t>RF MPS → IC</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E" w14:textId="77777777" w:rsidR="00DD37D4" w:rsidRDefault="00A54DCA">
            <w:r>
              <w:rPr>
                <w:color w:val="000000"/>
                <w:sz w:val="18"/>
                <w:szCs w:val="18"/>
              </w:rPr>
              <w:t>Summary Permit, Heartbeat, Reset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4F" w14:textId="77777777" w:rsidR="00DD37D4" w:rsidRDefault="00A54DCA">
            <w:r>
              <w:rPr>
                <w:color w:val="000000"/>
                <w:sz w:val="18"/>
                <w:szCs w:val="18"/>
              </w:rPr>
              <w:t>Digital (multi-conductor cable)</w:t>
            </w:r>
          </w:p>
        </w:tc>
      </w:tr>
      <w:tr w:rsidR="00DD37D4" w14:paraId="71DA4655" w14:textId="77777777">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1" w14:textId="77777777" w:rsidR="00DD37D4" w:rsidRDefault="00A54DCA">
            <w:r>
              <w:rPr>
                <w:color w:val="000000"/>
                <w:sz w:val="18"/>
                <w:szCs w:val="18"/>
              </w:rPr>
              <w:t>Interface Chassis</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2" w14:textId="77777777" w:rsidR="00DD37D4" w:rsidRDefault="00A54DCA">
            <w:r>
              <w:rPr>
                <w:color w:val="000000"/>
                <w:sz w:val="18"/>
                <w:szCs w:val="18"/>
              </w:rPr>
              <w:t>IC → MPS</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3" w14:textId="77777777" w:rsidR="00DD37D4" w:rsidRDefault="00A54DCA">
            <w:r>
              <w:rPr>
                <w:color w:val="000000"/>
                <w:sz w:val="18"/>
                <w:szCs w:val="18"/>
              </w:rPr>
              <w:t>All input/output states, first-fault register</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54" w14:textId="77777777" w:rsidR="00DD37D4" w:rsidRDefault="00A54DCA">
            <w:r>
              <w:rPr>
                <w:color w:val="000000"/>
                <w:sz w:val="18"/>
                <w:szCs w:val="18"/>
              </w:rPr>
              <w:t>Digital (multi-conductor cable)</w:t>
            </w:r>
          </w:p>
        </w:tc>
      </w:tr>
      <w:tr w:rsidR="00DD37D4" w14:paraId="71DA465A"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6" w14:textId="77777777" w:rsidR="00DD37D4" w:rsidRDefault="00A54DCA">
            <w:r>
              <w:rPr>
                <w:color w:val="000000"/>
                <w:sz w:val="18"/>
                <w:szCs w:val="18"/>
              </w:rPr>
              <w:t>EPICS Coordinator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7" w14:textId="77777777" w:rsidR="00DD37D4" w:rsidRDefault="00A54DCA">
            <w:r>
              <w:rPr>
                <w:color w:val="000000"/>
                <w:sz w:val="18"/>
                <w:szCs w:val="18"/>
              </w:rPr>
              <w:t>Bidirectional</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8" w14:textId="77777777" w:rsidR="00DD37D4" w:rsidRDefault="00A54DCA">
            <w:r>
              <w:rPr>
                <w:color w:val="000000"/>
                <w:sz w:val="18"/>
                <w:szCs w:val="18"/>
              </w:rPr>
              <w:t>Permit status, fault history, reset commands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59" w14:textId="77777777" w:rsidR="00DD37D4" w:rsidRDefault="00A54DCA">
            <w:r>
              <w:rPr>
                <w:color w:val="000000"/>
                <w:sz w:val="18"/>
                <w:szCs w:val="18"/>
              </w:rPr>
              <w:t xml:space="preserve">EPICS Channel </w:t>
            </w:r>
            <w:r>
              <w:rPr>
                <w:color w:val="000000"/>
                <w:sz w:val="18"/>
                <w:szCs w:val="18"/>
              </w:rPr>
              <w:lastRenderedPageBreak/>
              <w:t>Access (Ethernet)</w:t>
            </w:r>
          </w:p>
        </w:tc>
      </w:tr>
    </w:tbl>
    <w:p w14:paraId="71DA465B" w14:textId="77777777" w:rsidR="00DD37D4" w:rsidRDefault="00DD37D4">
      <w:pPr>
        <w:spacing w:before="60"/>
      </w:pPr>
    </w:p>
    <w:p w14:paraId="71DA465C" w14:textId="77777777" w:rsidR="00DD37D4" w:rsidRDefault="00A54DCA">
      <w:pPr>
        <w:spacing w:before="60" w:after="80"/>
      </w:pPr>
      <w:r>
        <w:rPr>
          <w:b/>
          <w:bCs/>
          <w:color w:val="000000"/>
        </w:rPr>
        <w:t>Note</w:t>
      </w:r>
      <w:r>
        <w:rPr>
          <w:color w:val="000000"/>
        </w:rPr>
        <w:t xml:space="preserve">: External safety systems (SPEAR MPS permit, orbit interlock) connect to the </w:t>
      </w:r>
      <w:r>
        <w:rPr>
          <w:b/>
          <w:bCs/>
          <w:color w:val="000000"/>
        </w:rPr>
        <w:t>Interface Chassis</w:t>
      </w:r>
      <w:r>
        <w:rPr>
          <w:color w:val="000000"/>
        </w:rPr>
        <w:t xml:space="preserve"> directly, not to the MPS PLC. The MPS receives their status indirectly via the Interface Chassis digital status lines. This design ensures that external safety permits participate in the fast hardware AND-logic (&lt;1 μs) within the Interface Chassis, rather than being limited to PLC scan rates.</w:t>
      </w:r>
    </w:p>
    <w:p w14:paraId="71DA465D" w14:textId="77777777" w:rsidR="00DD37D4" w:rsidRDefault="00A54DCA">
      <w:pPr>
        <w:pStyle w:val="Heading2"/>
      </w:pPr>
      <w:bookmarkStart w:id="69" w:name="_Toc224645891"/>
      <w:r>
        <w:t>7.9 Source Documents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3"/>
        <w:gridCol w:w="3027"/>
      </w:tblGrid>
      <w:tr w:rsidR="00DD37D4" w14:paraId="71DA4660"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5E" w14:textId="77777777" w:rsidR="00DD37D4" w:rsidRDefault="00A54DCA">
            <w:r>
              <w:rPr>
                <w:b/>
                <w:bCs/>
                <w:color w:val="FFFFFF"/>
                <w:sz w:val="18"/>
                <w:szCs w:val="18"/>
              </w:rPr>
              <w:t>File</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5F" w14:textId="77777777" w:rsidR="00DD37D4" w:rsidRDefault="00A54DCA">
            <w:r>
              <w:rPr>
                <w:b/>
                <w:bCs/>
                <w:color w:val="FFFFFF"/>
                <w:sz w:val="18"/>
                <w:szCs w:val="18"/>
              </w:rPr>
              <w:t>Description</w:t>
            </w:r>
          </w:p>
        </w:tc>
      </w:tr>
      <w:tr w:rsidR="00DD37D4" w14:paraId="71DA4663"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1" w14:textId="77777777" w:rsidR="00DD37D4" w:rsidRDefault="00A54DCA">
            <w:r>
              <w:rPr>
                <w:color w:val="000000"/>
                <w:sz w:val="18"/>
                <w:szCs w:val="18"/>
              </w:rPr>
              <w:t>hvps/architecture/designNotes/RFSystemMPSRequirements.docx</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2" w14:textId="77777777" w:rsidR="00DD37D4" w:rsidRDefault="00A54DCA">
            <w:r>
              <w:rPr>
                <w:color w:val="000000"/>
                <w:sz w:val="18"/>
                <w:szCs w:val="18"/>
              </w:rPr>
              <w:t>RF system machine protection requirements and protection philosophy (J. Sebek)</w:t>
            </w:r>
          </w:p>
        </w:tc>
      </w:tr>
      <w:tr w:rsidR="00DD37D4" w14:paraId="71DA4666" w14:textId="77777777">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4" w14:textId="77777777" w:rsidR="00DD37D4" w:rsidRDefault="00A54DCA">
            <w:r>
              <w:rPr>
                <w:color w:val="000000"/>
                <w:sz w:val="18"/>
                <w:szCs w:val="18"/>
              </w:rPr>
              <w:t>hvps/architecture/designNotes/interfacesBetweenRFSystemControllers.docx</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5" w14:textId="77777777" w:rsidR="00DD37D4" w:rsidRDefault="00A54DCA">
            <w:r>
              <w:rPr>
                <w:color w:val="000000"/>
                <w:sz w:val="18"/>
                <w:szCs w:val="18"/>
              </w:rPr>
              <w:t>Interface Chassis design — defines the MPS-to-Interface Chassis signal interface</w:t>
            </w:r>
          </w:p>
        </w:tc>
      </w:tr>
      <w:tr w:rsidR="00DD37D4" w14:paraId="71DA4669"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7" w14:textId="77777777" w:rsidR="00DD37D4" w:rsidRDefault="00A54DCA">
            <w:r>
              <w:rPr>
                <w:color w:val="000000"/>
                <w:sz w:val="18"/>
                <w:szCs w:val="18"/>
              </w:rPr>
              <w:t>llrf/documentation/mpsWiringDiagrams/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8" w14:textId="77777777" w:rsidR="00DD37D4" w:rsidRDefault="00A54DCA">
            <w:r>
              <w:rPr>
                <w:color w:val="000000"/>
                <w:sz w:val="18"/>
                <w:szCs w:val="18"/>
              </w:rPr>
              <w:t>33 legacy MPS wiring diagram sheets (wd3403300200–wd3403303400)</w:t>
            </w:r>
          </w:p>
        </w:tc>
      </w:tr>
      <w:tr w:rsidR="00DD37D4" w14:paraId="71DA466C" w14:textId="77777777">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A" w14:textId="77777777" w:rsidR="00DD37D4" w:rsidRDefault="00A54DCA">
            <w:r>
              <w:rPr>
                <w:color w:val="000000"/>
                <w:sz w:val="18"/>
                <w:szCs w:val="18"/>
              </w:rPr>
              <w:t>pps/diagrams/00_SYSTEM_OVERVIEW.md</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6B" w14:textId="77777777" w:rsidR="00DD37D4" w:rsidRDefault="00A54DCA">
            <w:r>
              <w:rPr>
                <w:color w:val="000000"/>
                <w:sz w:val="18"/>
                <w:szCs w:val="18"/>
              </w:rPr>
              <w:t>System-level architecture showing MPS in the upgraded system context</w:t>
            </w:r>
          </w:p>
        </w:tc>
      </w:tr>
      <w:tr w:rsidR="00DD37D4" w14:paraId="71DA466F" w14:textId="77777777">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D" w14:textId="77777777" w:rsidR="00DD37D4" w:rsidRDefault="00A54DCA">
            <w:r>
              <w:rPr>
                <w:color w:val="000000"/>
                <w:sz w:val="18"/>
                <w:szCs w:val="18"/>
              </w:rPr>
              <w:t>llrf/llrf9/iGp/dl_llrf/interlock_summary.edl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6E" w14:textId="77777777" w:rsidR="00DD37D4" w:rsidRDefault="00A54DCA">
            <w:r>
              <w:rPr>
                <w:color w:val="000000"/>
                <w:sz w:val="18"/>
                <w:szCs w:val="18"/>
              </w:rPr>
              <w:t>LLRF9 interlock summary display (EDM) — shows LLRF9-side interlock PVs that feed into the protection chain</w:t>
            </w:r>
          </w:p>
        </w:tc>
      </w:tr>
    </w:tbl>
    <w:p w14:paraId="71DA4670" w14:textId="77777777" w:rsidR="00DD37D4" w:rsidRDefault="00A54DCA">
      <w:pPr>
        <w:pStyle w:val="Heading1"/>
      </w:pPr>
      <w:bookmarkStart w:id="70" w:name="s8"/>
      <w:bookmarkStart w:id="71" w:name="_Toc224645892"/>
      <w:r>
        <w:t>8. Subsystem 4: Interface Chassis</w:t>
      </w:r>
      <w:bookmarkEnd w:id="70"/>
      <w:bookmarkEnd w:id="71"/>
    </w:p>
    <w:p w14:paraId="71DA4671"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llrf/architecture/llrfInterfaceChassis.docx</w:t>
      </w:r>
    </w:p>
    <w:p w14:paraId="71DA4672" w14:textId="77777777" w:rsidR="00DD37D4" w:rsidRDefault="00A54DCA">
      <w:pPr>
        <w:pStyle w:val="Heading2"/>
      </w:pPr>
      <w:bookmarkStart w:id="72" w:name="_Toc224645893"/>
      <w:r>
        <w:t>8.1 Purpose</w:t>
      </w:r>
      <w:bookmarkEnd w:id="72"/>
    </w:p>
    <w:p w14:paraId="71DA4673" w14:textId="77777777" w:rsidR="00DD37D4" w:rsidRDefault="00A54DCA">
      <w:pPr>
        <w:spacing w:before="60" w:after="80"/>
      </w:pPr>
      <w:r>
        <w:rPr>
          <w:color w:val="000000"/>
        </w:rPr>
        <w:t>The Interface Chassis is a completely new subsystem that serves as the central hub for all hardware interlock coordination. It did not exist in the legacy system, where interlocks were distributed across analog modules, PLC I/O, and direct wiring with no central coordination point.</w:t>
      </w:r>
    </w:p>
    <w:p w14:paraId="71DA4674" w14:textId="77777777" w:rsidR="00DD37D4" w:rsidRDefault="00A54DCA">
      <w:pPr>
        <w:spacing w:before="60" w:after="80"/>
      </w:pPr>
      <w:r>
        <w:rPr>
          <w:b/>
          <w:bCs/>
          <w:color w:val="000000"/>
        </w:rPr>
        <w:t>Key capabilities</w:t>
      </w:r>
      <w:r>
        <w:rPr>
          <w:color w:val="000000"/>
        </w:rPr>
        <w:t>:</w:t>
      </w:r>
    </w:p>
    <w:p w14:paraId="71DA4675" w14:textId="77777777" w:rsidR="00DD37D4" w:rsidRDefault="00A54DCA">
      <w:pPr>
        <w:pStyle w:val="ListParagraph"/>
        <w:numPr>
          <w:ilvl w:val="0"/>
          <w:numId w:val="3"/>
        </w:numPr>
        <w:spacing w:before="40" w:after="40"/>
      </w:pPr>
      <w:r>
        <w:rPr>
          <w:b/>
          <w:bCs/>
          <w:color w:val="000000"/>
        </w:rPr>
        <w:t>First-fault detection</w:t>
      </w:r>
      <w:r>
        <w:rPr>
          <w:color w:val="000000"/>
        </w:rPr>
        <w:t xml:space="preserve"> — hardware latching identifies the initiating fault in cascade scenarios</w:t>
      </w:r>
    </w:p>
    <w:p w14:paraId="71DA4676" w14:textId="77777777" w:rsidR="00DD37D4" w:rsidRDefault="00A54DCA">
      <w:pPr>
        <w:pStyle w:val="ListParagraph"/>
        <w:numPr>
          <w:ilvl w:val="0"/>
          <w:numId w:val="3"/>
        </w:numPr>
        <w:spacing w:before="40" w:after="40"/>
      </w:pPr>
      <w:r>
        <w:rPr>
          <w:b/>
          <w:bCs/>
          <w:color w:val="000000"/>
        </w:rPr>
        <w:t>Microsecond-scale response</w:t>
      </w:r>
      <w:r>
        <w:rPr>
          <w:color w:val="000000"/>
        </w:rPr>
        <w:t xml:space="preserve"> — combinational logic with no processor in the critical path</w:t>
      </w:r>
    </w:p>
    <w:p w14:paraId="71DA4677" w14:textId="77777777" w:rsidR="00DD37D4" w:rsidRDefault="00A54DCA">
      <w:pPr>
        <w:pStyle w:val="ListParagraph"/>
        <w:numPr>
          <w:ilvl w:val="0"/>
          <w:numId w:val="3"/>
        </w:numPr>
        <w:spacing w:before="40" w:after="40"/>
      </w:pPr>
      <w:r>
        <w:rPr>
          <w:b/>
          <w:bCs/>
          <w:color w:val="000000"/>
        </w:rPr>
        <w:t>Electrical isolation</w:t>
      </w:r>
      <w:r>
        <w:rPr>
          <w:color w:val="000000"/>
        </w:rPr>
        <w:t xml:space="preserve"> — all external signals isolated via optocouplers and/or other galvanic isolation and fiber-optic transceivers</w:t>
      </w:r>
    </w:p>
    <w:p w14:paraId="71DA4678" w14:textId="77777777" w:rsidR="00DD37D4" w:rsidRDefault="00A54DCA">
      <w:pPr>
        <w:pStyle w:val="ListParagraph"/>
        <w:numPr>
          <w:ilvl w:val="0"/>
          <w:numId w:val="3"/>
        </w:numPr>
        <w:spacing w:before="40" w:after="40"/>
      </w:pPr>
      <w:r>
        <w:rPr>
          <w:b/>
          <w:bCs/>
          <w:color w:val="000000"/>
        </w:rPr>
        <w:t>Fault latching</w:t>
      </w:r>
      <w:r>
        <w:rPr>
          <w:color w:val="000000"/>
        </w:rPr>
        <w:t xml:space="preserve"> — all inputs latch when faulted until external MPS reset</w:t>
      </w:r>
    </w:p>
    <w:p w14:paraId="71DA4679" w14:textId="77777777" w:rsidR="00DD37D4" w:rsidRDefault="00A54DCA">
      <w:pPr>
        <w:pStyle w:val="ListParagraph"/>
        <w:numPr>
          <w:ilvl w:val="0"/>
          <w:numId w:val="3"/>
        </w:numPr>
        <w:spacing w:before="40" w:after="40"/>
      </w:pPr>
      <w:r>
        <w:rPr>
          <w:b/>
          <w:bCs/>
          <w:color w:val="000000"/>
        </w:rPr>
        <w:t>Status reporting</w:t>
      </w:r>
      <w:r>
        <w:rPr>
          <w:color w:val="000000"/>
        </w:rPr>
        <w:t xml:space="preserve"> — comprehensive digital reporting to MPS PLC</w:t>
      </w:r>
    </w:p>
    <w:p w14:paraId="71DA467A" w14:textId="77777777" w:rsidR="00DD37D4" w:rsidRDefault="00A54DCA">
      <w:pPr>
        <w:pStyle w:val="Heading2"/>
      </w:pPr>
      <w:bookmarkStart w:id="73" w:name="_Toc224645894"/>
      <w:r>
        <w:t>8.2 Interface Summary</w:t>
      </w:r>
      <w:bookmarkEnd w:id="73"/>
    </w:p>
    <w:p w14:paraId="71DA467B" w14:textId="77777777" w:rsidR="00DD37D4" w:rsidRDefault="00A54DCA">
      <w:pPr>
        <w:spacing w:before="60" w:after="80"/>
      </w:pPr>
      <w:r>
        <w:rPr>
          <w:b/>
          <w:bCs/>
          <w:color w:val="000000"/>
        </w:rPr>
        <w:t>Primary inputs</w:t>
      </w:r>
      <w:r>
        <w:rPr>
          <w:color w:val="000000"/>
        </w:rPr>
        <w:t>: LLRF9 status, HVPS fiber-optic status, MPS permits/heartbeat/reset, SPEAR MPS, orbit interlock, arc detection, power monitoring, expansion ports</w:t>
      </w:r>
    </w:p>
    <w:p w14:paraId="71DA467C" w14:textId="77777777" w:rsidR="00DD37D4" w:rsidRDefault="00A54DCA">
      <w:pPr>
        <w:spacing w:before="60" w:after="80"/>
      </w:pPr>
      <w:r>
        <w:rPr>
          <w:b/>
          <w:bCs/>
          <w:color w:val="000000"/>
        </w:rPr>
        <w:t>Primary outputs</w:t>
      </w:r>
      <w:r>
        <w:rPr>
          <w:color w:val="000000"/>
        </w:rPr>
        <w:t>: LLRF9 enable, HVPS SCR ENABLE (fiber), HVPS CROWBAR (fiber), fault status reporting to MPS</w:t>
      </w:r>
    </w:p>
    <w:p w14:paraId="71DA467D" w14:textId="77777777" w:rsidR="00DD37D4" w:rsidRDefault="00A54DCA">
      <w:pPr>
        <w:spacing w:before="60" w:after="80"/>
      </w:pPr>
      <w:r>
        <w:rPr>
          <w:b/>
          <w:bCs/>
          <w:color w:val="000000"/>
        </w:rPr>
        <w:t>Critical design consideration</w:t>
      </w:r>
      <w:r>
        <w:rPr>
          <w:color w:val="000000"/>
        </w:rPr>
        <w:t>: The Interface Chassis creates a bidirectional feedback loop between LLRF9 and HVPS that requires careful recovery sequencing logic.</w:t>
      </w:r>
    </w:p>
    <w:p w14:paraId="71DA467E" w14:textId="77777777" w:rsidR="00DD37D4" w:rsidRDefault="00A54DCA">
      <w:pPr>
        <w:pStyle w:val="Heading2"/>
      </w:pPr>
      <w:bookmarkStart w:id="74" w:name="_Toc224645895"/>
      <w:r>
        <w:lastRenderedPageBreak/>
        <w:t>8.3 Implementation Status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D37D4" w14:paraId="71DA4681"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7F" w14:textId="77777777" w:rsidR="00DD37D4" w:rsidRDefault="00A54DCA">
            <w:r>
              <w:rPr>
                <w:b/>
                <w:bCs/>
                <w:color w:val="FFFFFF"/>
                <w:sz w:val="18"/>
                <w:szCs w:val="18"/>
              </w:rPr>
              <w:t>Item</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80" w14:textId="77777777" w:rsidR="00DD37D4" w:rsidRDefault="00A54DCA">
            <w:r>
              <w:rPr>
                <w:b/>
                <w:bCs/>
                <w:color w:val="FFFFFF"/>
                <w:sz w:val="18"/>
                <w:szCs w:val="18"/>
              </w:rPr>
              <w:t>Status</w:t>
            </w:r>
          </w:p>
        </w:tc>
      </w:tr>
      <w:tr w:rsidR="00DD37D4" w14:paraId="71DA4684"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2" w14:textId="77777777" w:rsidR="00DD37D4" w:rsidRDefault="00A54DCA">
            <w:r>
              <w:rPr>
                <w:color w:val="000000"/>
                <w:sz w:val="18"/>
                <w:szCs w:val="18"/>
              </w:rPr>
              <w:t>Interface specification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3" w14:textId="77777777" w:rsidR="00DD37D4" w:rsidRDefault="00A54DCA">
            <w:r>
              <w:rPr>
                <w:color w:val="000000"/>
                <w:sz w:val="18"/>
                <w:szCs w:val="18"/>
              </w:rPr>
              <w:t>In progress (J. Sebek, llrf/architecture/llrfInterfaceChassis.docx)</w:t>
            </w:r>
          </w:p>
        </w:tc>
      </w:tr>
      <w:tr w:rsidR="00DD37D4" w14:paraId="71DA4687"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5" w14:textId="77777777" w:rsidR="00DD37D4" w:rsidRDefault="00A54DCA">
            <w:r>
              <w:rPr>
                <w:color w:val="000000"/>
                <w:sz w:val="18"/>
                <w:szCs w:val="18"/>
              </w:rPr>
              <w:t>Chassis design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6" w14:textId="77777777" w:rsidR="00DD37D4" w:rsidRDefault="00A54DCA">
            <w:r>
              <w:rPr>
                <w:color w:val="000000"/>
                <w:sz w:val="18"/>
                <w:szCs w:val="18"/>
              </w:rPr>
              <w:t>Not started</w:t>
            </w:r>
          </w:p>
        </w:tc>
      </w:tr>
      <w:tr w:rsidR="00DD37D4" w14:paraId="71DA468A"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8" w14:textId="77777777" w:rsidR="00DD37D4" w:rsidRDefault="00A54DCA">
            <w:r>
              <w:rPr>
                <w:color w:val="000000"/>
                <w:sz w:val="18"/>
                <w:szCs w:val="18"/>
              </w:rPr>
              <w:t>PCB design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89" w14:textId="77777777" w:rsidR="00DD37D4" w:rsidRDefault="00A54DCA">
            <w:r>
              <w:rPr>
                <w:color w:val="000000"/>
                <w:sz w:val="18"/>
                <w:szCs w:val="18"/>
              </w:rPr>
              <w:t>Not started</w:t>
            </w:r>
          </w:p>
        </w:tc>
      </w:tr>
      <w:tr w:rsidR="00DD37D4" w14:paraId="71DA468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B" w14:textId="77777777" w:rsidR="00DD37D4" w:rsidRDefault="00A54DCA">
            <w:r>
              <w:rPr>
                <w:color w:val="000000"/>
                <w:sz w:val="18"/>
                <w:szCs w:val="18"/>
              </w:rPr>
              <w:t>Fabrication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8C" w14:textId="77777777" w:rsidR="00DD37D4" w:rsidRDefault="00A54DCA">
            <w:r>
              <w:rPr>
                <w:color w:val="000000"/>
                <w:sz w:val="18"/>
                <w:szCs w:val="18"/>
              </w:rPr>
              <w:t>Not started</w:t>
            </w:r>
          </w:p>
        </w:tc>
      </w:tr>
    </w:tbl>
    <w:p w14:paraId="71DA468E" w14:textId="77777777" w:rsidR="00DD37D4" w:rsidRDefault="00A54DCA">
      <w:pPr>
        <w:pBdr>
          <w:left w:val="single" w:sz="8" w:space="8" w:color="2E75B6"/>
        </w:pBdr>
        <w:shd w:val="clear" w:color="auto" w:fill="EEF5FB"/>
        <w:spacing w:before="80" w:after="80"/>
        <w:ind w:left="360"/>
      </w:pPr>
      <w:r>
        <w:rPr>
          <w:i/>
          <w:iCs/>
          <w:color w:val="1F497D"/>
          <w:sz w:val="18"/>
          <w:szCs w:val="18"/>
        </w:rPr>
        <w:t>Note: The Interface Chassis is on the critical path for system integration.</w:t>
      </w:r>
    </w:p>
    <w:p w14:paraId="71DA468F" w14:textId="77777777" w:rsidR="00DD37D4" w:rsidRDefault="00A54DCA">
      <w:pPr>
        <w:pStyle w:val="Heading1"/>
      </w:pPr>
      <w:bookmarkStart w:id="75" w:name="s9"/>
      <w:bookmarkStart w:id="76" w:name="_Toc224645896"/>
      <w:r>
        <w:t>9. Subsystem 5: Personnel Protection System (PPS) Interface</w:t>
      </w:r>
      <w:bookmarkEnd w:id="75"/>
      <w:bookmarkEnd w:id="76"/>
    </w:p>
    <w:p w14:paraId="71DA4690"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pps/</w:t>
      </w:r>
    </w:p>
    <w:p w14:paraId="71DA4691" w14:textId="77777777" w:rsidR="00DD37D4" w:rsidRDefault="00A54DCA">
      <w:pPr>
        <w:pStyle w:val="Heading2"/>
      </w:pPr>
      <w:bookmarkStart w:id="77" w:name="_Toc224645897"/>
      <w:r>
        <w:t>9.1 PPS Overview</w:t>
      </w:r>
      <w:bookmarkEnd w:id="77"/>
    </w:p>
    <w:p w14:paraId="71DA4692" w14:textId="77777777" w:rsidR="00DD37D4" w:rsidRDefault="00A54DCA">
      <w:pPr>
        <w:spacing w:before="60" w:after="80"/>
      </w:pPr>
      <w:r>
        <w:rPr>
          <w:color w:val="000000"/>
        </w:rPr>
        <w:t>The PPS is the radiation and electrical safety interlock system managed by SLAC's radiation protection group. It controls two points in the HVPS power chain:</w:t>
      </w:r>
    </w:p>
    <w:p w14:paraId="71DA4693" w14:textId="77777777" w:rsidR="00DD37D4" w:rsidRDefault="00A54DCA">
      <w:pPr>
        <w:pStyle w:val="ListParagraph"/>
        <w:numPr>
          <w:ilvl w:val="0"/>
          <w:numId w:val="3"/>
        </w:numPr>
        <w:spacing w:before="40" w:after="40"/>
      </w:pPr>
      <w:r>
        <w:rPr>
          <w:b/>
          <w:bCs/>
          <w:color w:val="000000"/>
        </w:rPr>
        <w:t>Chain 1</w:t>
      </w:r>
      <w:r>
        <w:rPr>
          <w:color w:val="000000"/>
        </w:rPr>
        <w:t>: Vacuum contactor (removes 12.47 kV input power to HVPS)</w:t>
      </w:r>
    </w:p>
    <w:p w14:paraId="71DA4694" w14:textId="77777777" w:rsidR="00DD37D4" w:rsidRDefault="00A54DCA">
      <w:pPr>
        <w:pStyle w:val="ListParagraph"/>
        <w:numPr>
          <w:ilvl w:val="0"/>
          <w:numId w:val="3"/>
        </w:numPr>
        <w:spacing w:before="40" w:after="40"/>
      </w:pPr>
      <w:r>
        <w:rPr>
          <w:b/>
          <w:bCs/>
          <w:color w:val="000000"/>
        </w:rPr>
        <w:t>Chain 2</w:t>
      </w:r>
      <w:r>
        <w:rPr>
          <w:color w:val="000000"/>
        </w:rPr>
        <w:t>: Ross grounding switch (shorts the HVPS output to ground)</w:t>
      </w:r>
    </w:p>
    <w:p w14:paraId="71DA4695" w14:textId="77777777" w:rsidR="00DD37D4" w:rsidRDefault="00A54DCA">
      <w:pPr>
        <w:spacing w:before="60" w:after="80"/>
      </w:pPr>
      <w:r>
        <w:rPr>
          <w:color w:val="000000"/>
        </w:rPr>
        <w:t xml:space="preserve">The PPS interface uses a </w:t>
      </w:r>
      <w:r>
        <w:rPr>
          <w:rFonts w:ascii="Courier New" w:eastAsia="Courier New" w:hAnsi="Courier New" w:cs="Courier New"/>
          <w:color w:val="000000"/>
          <w:sz w:val="18"/>
          <w:szCs w:val="18"/>
        </w:rPr>
        <w:t>GOB12-88PNE</w:t>
      </w:r>
      <w:r>
        <w:rPr>
          <w:color w:val="000000"/>
        </w:rPr>
        <w:t xml:space="preserve"> (Burndy/Souriau Trim Trio) 8-pin circular connector mounted in a locked box on the Hoffman enclosure.</w:t>
      </w:r>
    </w:p>
    <w:p w14:paraId="71DA4696" w14:textId="77777777" w:rsidR="00DD37D4" w:rsidRDefault="00A54DCA">
      <w:pPr>
        <w:pStyle w:val="Heading2"/>
      </w:pPr>
      <w:bookmarkStart w:id="78" w:name="_Toc224645898"/>
      <w:r>
        <w:t>9.2 Legacy PPS Design (Problems)</w:t>
      </w:r>
      <w:bookmarkEnd w:id="78"/>
    </w:p>
    <w:p w14:paraId="71DA4697" w14:textId="77777777" w:rsidR="00DD37D4" w:rsidRDefault="00A54DCA">
      <w:pPr>
        <w:spacing w:before="60" w:after="80"/>
      </w:pPr>
      <w:r>
        <w:rPr>
          <w:color w:val="000000"/>
        </w:rPr>
        <w:t>In the legacy system, PPS signals are routed through the Hoffman Box:</w:t>
      </w:r>
    </w:p>
    <w:p w14:paraId="71DA4698" w14:textId="77777777" w:rsidR="00DD37D4" w:rsidRDefault="00A54DCA" w:rsidP="00D30F54">
      <w:pPr>
        <w:pStyle w:val="ListParagraph"/>
        <w:numPr>
          <w:ilvl w:val="0"/>
          <w:numId w:val="13"/>
        </w:numPr>
        <w:spacing w:before="40" w:after="40"/>
      </w:pPr>
      <w:r>
        <w:t>PPS wiring exposure — PPS wires terminate on terminal strips (TS-5, TS-6) inside the HVPS controller, co-located with non-PPS wiring</w:t>
      </w:r>
    </w:p>
    <w:p w14:paraId="71DA4699" w14:textId="77777777" w:rsidR="00DD37D4" w:rsidRDefault="00A54DCA" w:rsidP="00D30F54">
      <w:pPr>
        <w:pStyle w:val="ListParagraph"/>
        <w:numPr>
          <w:ilvl w:val="0"/>
          <w:numId w:val="13"/>
        </w:numPr>
        <w:spacing w:before="40" w:after="40"/>
      </w:pPr>
      <w:r>
        <w:t>PLC in safety chain — The Ross grounding switch is controlled by the SLC-500 PLC (Slot-2 IO8 OUT3, 120 VAC). If the PLC fails in a stuck-on state, the Ross switch coil stays energized (unsafe)</w:t>
      </w:r>
    </w:p>
    <w:p w14:paraId="71DA469A" w14:textId="77777777" w:rsidR="00DD37D4" w:rsidRDefault="00A54DCA" w:rsidP="00D30F54">
      <w:pPr>
        <w:pStyle w:val="ListParagraph"/>
        <w:numPr>
          <w:ilvl w:val="0"/>
          <w:numId w:val="13"/>
        </w:numPr>
        <w:spacing w:before="40" w:after="40"/>
      </w:pPr>
      <w:r>
        <w:t>K4 relay via PLC — Although the K4 relay coil uses PPS 1 voltage for its power rail (providing a hardware fail-safe), the enable path runs through PLC OX8 OUT2</w:t>
      </w:r>
    </w:p>
    <w:p w14:paraId="71DA469B" w14:textId="77777777" w:rsidR="00DD37D4" w:rsidRDefault="00A54DCA">
      <w:pPr>
        <w:pStyle w:val="Heading2"/>
      </w:pPr>
      <w:bookmarkStart w:id="79" w:name="_Toc224645899"/>
      <w:r>
        <w:t>9.3 Upgraded PPS Design</w:t>
      </w:r>
      <w:bookmarkEnd w:id="79"/>
    </w:p>
    <w:p w14:paraId="71DA469C" w14:textId="77777777" w:rsidR="00DD37D4" w:rsidRDefault="00A54DCA">
      <w:pPr>
        <w:spacing w:before="60" w:after="80"/>
      </w:pPr>
      <w:r>
        <w:rPr>
          <w:color w:val="000000"/>
        </w:rPr>
        <w:t>The upgraded design adopts the standard PPS interface solution already approved and in use by the PPS group for the 6575 modulator and gallery systems. It uses a dedicated PPS interface box.</w:t>
      </w:r>
    </w:p>
    <w:p w14:paraId="71DA469D" w14:textId="77777777" w:rsidR="00DD37D4" w:rsidRDefault="00A54DCA">
      <w:pPr>
        <w:spacing w:before="60" w:after="80"/>
      </w:pPr>
      <w:r>
        <w:rPr>
          <w:b/>
          <w:bCs/>
          <w:color w:val="000000"/>
        </w:rPr>
        <w:t>PPS Interface Box Characteristics</w:t>
      </w:r>
      <w:r>
        <w:rPr>
          <w:color w:val="000000"/>
        </w:rPr>
        <w:t xml:space="preserve"> (per Ben Morris, March 5, 2026):</w:t>
      </w:r>
    </w:p>
    <w:p w14:paraId="71DA469E" w14:textId="77777777" w:rsidR="00DD37D4" w:rsidRDefault="00A54DCA">
      <w:pPr>
        <w:pStyle w:val="ListParagraph"/>
        <w:numPr>
          <w:ilvl w:val="0"/>
          <w:numId w:val="3"/>
        </w:numPr>
        <w:spacing w:before="40" w:after="40"/>
      </w:pPr>
      <w:r>
        <w:t>Small Bud enclosure (≈6″ × 5″ × 4")</w:t>
      </w:r>
    </w:p>
    <w:p w14:paraId="71DA469F" w14:textId="77777777" w:rsidR="00DD37D4" w:rsidRDefault="00A54DCA">
      <w:pPr>
        <w:pStyle w:val="ListParagraph"/>
        <w:numPr>
          <w:ilvl w:val="0"/>
          <w:numId w:val="3"/>
        </w:numPr>
        <w:spacing w:before="40" w:after="40"/>
      </w:pPr>
      <w:r>
        <w:t>Contains 4 relays, status LEDs (Permit A/B granted &amp; enabled), and inhibit push-buttons</w:t>
      </w:r>
    </w:p>
    <w:p w14:paraId="71DA46A0" w14:textId="77777777" w:rsidR="00DD37D4" w:rsidRDefault="00A54DCA">
      <w:pPr>
        <w:pStyle w:val="ListParagraph"/>
        <w:numPr>
          <w:ilvl w:val="0"/>
          <w:numId w:val="3"/>
        </w:numPr>
        <w:spacing w:before="40" w:after="40"/>
      </w:pPr>
      <w:r>
        <w:t>Single board with one connector that the PPS group can lock with their collar</w:t>
      </w:r>
    </w:p>
    <w:p w14:paraId="71DA46A1" w14:textId="77777777" w:rsidR="00DD37D4" w:rsidRDefault="00A54DCA">
      <w:pPr>
        <w:pStyle w:val="ListParagraph"/>
        <w:numPr>
          <w:ilvl w:val="0"/>
          <w:numId w:val="3"/>
        </w:numPr>
        <w:spacing w:before="40" w:after="40"/>
      </w:pPr>
      <w:r>
        <w:t>Provides two independent permit channels + two readback channels (dry contacts)</w:t>
      </w:r>
    </w:p>
    <w:p w14:paraId="71DA46A2" w14:textId="77777777" w:rsidR="00DD37D4" w:rsidRDefault="00A54DCA">
      <w:pPr>
        <w:pStyle w:val="ListParagraph"/>
        <w:numPr>
          <w:ilvl w:val="0"/>
          <w:numId w:val="3"/>
        </w:numPr>
        <w:spacing w:before="40" w:after="40"/>
      </w:pPr>
      <w:r>
        <w:t>Completely isolated from the HVPS internals</w:t>
      </w:r>
    </w:p>
    <w:p w14:paraId="71DA46A3" w14:textId="77777777" w:rsidR="00DD37D4" w:rsidRDefault="00A54DCA">
      <w:pPr>
        <w:pStyle w:val="ListParagraph"/>
        <w:numPr>
          <w:ilvl w:val="0"/>
          <w:numId w:val="3"/>
        </w:numPr>
        <w:spacing w:before="40" w:after="40"/>
      </w:pPr>
      <w:r>
        <w:t>Labeled "PPS Interface – RSWCF required to open" (standard PPS practice)</w:t>
      </w:r>
    </w:p>
    <w:p w14:paraId="71DA46A4" w14:textId="77777777" w:rsidR="00DD37D4" w:rsidRDefault="00A54DCA">
      <w:pPr>
        <w:spacing w:before="60" w:after="80"/>
      </w:pPr>
      <w:r>
        <w:rPr>
          <w:b/>
          <w:bCs/>
          <w:color w:val="000000"/>
        </w:rPr>
        <w:t>PPS Signal Flow</w:t>
      </w:r>
      <w:r>
        <w:rPr>
          <w:color w:val="000000"/>
        </w:rPr>
        <w:t>:</w:t>
      </w:r>
    </w:p>
    <w:p w14:paraId="71DA46A5" w14:textId="77777777" w:rsidR="00DD37D4" w:rsidRDefault="00A54DCA">
      <w:pPr>
        <w:pStyle w:val="ListParagraph"/>
        <w:numPr>
          <w:ilvl w:val="0"/>
          <w:numId w:val="3"/>
        </w:numPr>
        <w:spacing w:before="40" w:after="40"/>
      </w:pPr>
      <w:r>
        <w:rPr>
          <w:b/>
          <w:bCs/>
          <w:color w:val="000000"/>
        </w:rPr>
        <w:t>Chain 1 (Contactor)</w:t>
      </w:r>
      <w:r>
        <w:rPr>
          <w:color w:val="000000"/>
        </w:rPr>
        <w:t>: PPS Enable 1 → PPS Interface Box → HVPS contactor relay direct drive → MX → L1 holding coil. S5 NC auxiliary contact readback via PPS Interface Box to PPS.</w:t>
      </w:r>
    </w:p>
    <w:p w14:paraId="71DA46A6" w14:textId="77777777" w:rsidR="00DD37D4" w:rsidRDefault="00A54DCA">
      <w:pPr>
        <w:pStyle w:val="ListParagraph"/>
        <w:numPr>
          <w:ilvl w:val="0"/>
          <w:numId w:val="3"/>
        </w:numPr>
        <w:spacing w:before="40" w:after="40"/>
      </w:pPr>
      <w:r>
        <w:rPr>
          <w:b/>
          <w:bCs/>
          <w:color w:val="000000"/>
        </w:rPr>
        <w:t>Chain 2 (Ross Switch)</w:t>
      </w:r>
      <w:r>
        <w:rPr>
          <w:color w:val="000000"/>
        </w:rPr>
        <w:t>: PPS Enable 2 → PPS Interface Box → Ross switch direct drive. Ross NC auxiliary contact readback via PPS Interface Box to PPS.</w:t>
      </w:r>
    </w:p>
    <w:p w14:paraId="71DA46A7" w14:textId="77777777" w:rsidR="00DD37D4" w:rsidRDefault="00A54DCA">
      <w:pPr>
        <w:spacing w:before="60" w:after="80"/>
      </w:pPr>
      <w:r>
        <w:rPr>
          <w:b/>
          <w:bCs/>
          <w:color w:val="000000"/>
        </w:rPr>
        <w:t>Additional Safety Relays</w:t>
      </w:r>
      <w:r>
        <w:rPr>
          <w:color w:val="000000"/>
        </w:rPr>
        <w:t>: Because the inhibit and safety-discharge wiring cannot be physically separated inside the existing HVPS and termination tank, a second relay is added in series with the inhibit/safety-discharge lines (one relay per channel). These relays are labeled "PPS Controlled – RSWCF required before work" with PPS-provided cable tags.</w:t>
      </w:r>
    </w:p>
    <w:p w14:paraId="71DA46A8" w14:textId="77777777" w:rsidR="00DD37D4" w:rsidRDefault="00A54DCA">
      <w:pPr>
        <w:spacing w:before="60" w:after="80"/>
      </w:pPr>
      <w:r>
        <w:rPr>
          <w:b/>
          <w:bCs/>
          <w:color w:val="000000"/>
        </w:rPr>
        <w:t>Key improvements</w:t>
      </w:r>
      <w:r>
        <w:rPr>
          <w:color w:val="000000"/>
        </w:rPr>
        <w:t>:</w:t>
      </w:r>
    </w:p>
    <w:p w14:paraId="71DA46A9" w14:textId="77777777" w:rsidR="00DD37D4" w:rsidRDefault="00A54DCA">
      <w:pPr>
        <w:pStyle w:val="ListParagraph"/>
        <w:numPr>
          <w:ilvl w:val="0"/>
          <w:numId w:val="3"/>
        </w:numPr>
        <w:spacing w:before="40" w:after="40"/>
      </w:pPr>
      <w:r>
        <w:lastRenderedPageBreak/>
        <w:t>No PLC dependency for safety functions</w:t>
      </w:r>
    </w:p>
    <w:p w14:paraId="71DA46AA" w14:textId="77777777" w:rsidR="00DD37D4" w:rsidRDefault="00A54DCA">
      <w:pPr>
        <w:pStyle w:val="ListParagraph"/>
        <w:numPr>
          <w:ilvl w:val="0"/>
          <w:numId w:val="3"/>
        </w:numPr>
        <w:spacing w:before="40" w:after="40"/>
      </w:pPr>
      <w:r>
        <w:t>Uses proven PPS-approved design (identical to gallery systems)</w:t>
      </w:r>
    </w:p>
    <w:p w14:paraId="71DA46AB" w14:textId="77777777" w:rsidR="00DD37D4" w:rsidRDefault="00A54DCA">
      <w:pPr>
        <w:pStyle w:val="ListParagraph"/>
        <w:numPr>
          <w:ilvl w:val="0"/>
          <w:numId w:val="3"/>
        </w:numPr>
        <w:spacing w:before="40" w:after="40"/>
      </w:pPr>
      <w:r>
        <w:t>Electrical isolation of all PPS signals</w:t>
      </w:r>
    </w:p>
    <w:p w14:paraId="71DA46AC" w14:textId="77777777" w:rsidR="00DD37D4" w:rsidRDefault="00A54DCA">
      <w:pPr>
        <w:pStyle w:val="ListParagraph"/>
        <w:numPr>
          <w:ilvl w:val="0"/>
          <w:numId w:val="3"/>
        </w:numPr>
        <w:spacing w:before="40" w:after="40"/>
      </w:pPr>
      <w:r>
        <w:t>PPS wiring completely isolated from non-PPS equipment</w:t>
      </w:r>
    </w:p>
    <w:p w14:paraId="71DA46AD" w14:textId="77777777" w:rsidR="00DD37D4" w:rsidRDefault="00A54DCA">
      <w:pPr>
        <w:pStyle w:val="ListParagraph"/>
        <w:numPr>
          <w:ilvl w:val="0"/>
          <w:numId w:val="3"/>
        </w:numPr>
        <w:spacing w:before="40" w:after="40"/>
      </w:pPr>
      <w:r>
        <w:t>Clear visual feedback and independent inhibit capability</w:t>
      </w:r>
    </w:p>
    <w:p w14:paraId="71DA46AE" w14:textId="77777777" w:rsidR="00DD37D4" w:rsidRDefault="00A54DCA">
      <w:pPr>
        <w:pStyle w:val="ListParagraph"/>
        <w:numPr>
          <w:ilvl w:val="0"/>
          <w:numId w:val="3"/>
        </w:numPr>
        <w:spacing w:before="40" w:after="40"/>
      </w:pPr>
      <w:r>
        <w:t>Meets all current PPS requirements (two independent channels, lockable interface, visible verification)</w:t>
      </w:r>
    </w:p>
    <w:p w14:paraId="71DA46AF" w14:textId="77777777" w:rsidR="00DD37D4" w:rsidRDefault="00A54DCA">
      <w:pPr>
        <w:pStyle w:val="ListParagraph"/>
        <w:numPr>
          <w:ilvl w:val="0"/>
          <w:numId w:val="3"/>
        </w:numPr>
        <w:spacing w:before="40" w:after="40"/>
      </w:pPr>
      <w:r>
        <w:t>Eliminates the "unique RF situation" that the PPS group dislikes</w:t>
      </w:r>
    </w:p>
    <w:p w14:paraId="71DA46B0"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pps/pps_Ben.md</w:t>
      </w:r>
      <w:r>
        <w:rPr>
          <w:i/>
          <w:iCs/>
          <w:color w:val="1F497D"/>
          <w:sz w:val="18"/>
          <w:szCs w:val="18"/>
        </w:rPr>
        <w:t xml:space="preserve"> (March 5 2026 meeting), </w:t>
      </w:r>
      <w:r>
        <w:rPr>
          <w:rFonts w:ascii="Courier New" w:eastAsia="Courier New" w:hAnsi="Courier New" w:cs="Courier New"/>
          <w:color w:val="1F497D"/>
          <w:sz w:val="16"/>
          <w:szCs w:val="16"/>
        </w:rPr>
        <w:t>pps/MSG from Jim Sebek to Faya about PPS.md</w:t>
      </w:r>
    </w:p>
    <w:p w14:paraId="71DA46B1" w14:textId="77777777" w:rsidR="00DD37D4" w:rsidRDefault="00A54DCA">
      <w:pPr>
        <w:pStyle w:val="Heading2"/>
      </w:pPr>
      <w:bookmarkStart w:id="80" w:name="_Toc224645900"/>
      <w:r>
        <w:t>9.4 PPS Regulatory Considerations</w:t>
      </w:r>
      <w:bookmarkEnd w:id="80"/>
    </w:p>
    <w:p w14:paraId="71DA46B2" w14:textId="77777777" w:rsidR="00DD37D4" w:rsidRDefault="00A54DCA">
      <w:pPr>
        <w:spacing w:before="60" w:after="80"/>
      </w:pPr>
      <w:r>
        <w:rPr>
          <w:color w:val="000000"/>
        </w:rPr>
        <w:t>Any modification to PPS wiring, control logic, or readback paths requires:</w:t>
      </w:r>
    </w:p>
    <w:p w14:paraId="71DA46B3" w14:textId="77777777" w:rsidR="00DD37D4" w:rsidRDefault="00A54DCA">
      <w:pPr>
        <w:pStyle w:val="ListParagraph"/>
        <w:numPr>
          <w:ilvl w:val="0"/>
          <w:numId w:val="3"/>
        </w:numPr>
        <w:spacing w:before="40" w:after="40"/>
      </w:pPr>
      <w:r>
        <w:t>Review and approval by SLAC AD Safety Division</w:t>
      </w:r>
    </w:p>
    <w:p w14:paraId="71DA46B4" w14:textId="77777777" w:rsidR="00DD37D4" w:rsidRDefault="00A54DCA">
      <w:pPr>
        <w:pStyle w:val="ListParagraph"/>
        <w:numPr>
          <w:ilvl w:val="0"/>
          <w:numId w:val="3"/>
        </w:numPr>
        <w:spacing w:before="40" w:after="40"/>
      </w:pPr>
      <w:r>
        <w:t>Formal change control documentation</w:t>
      </w:r>
    </w:p>
    <w:p w14:paraId="71DA46B5" w14:textId="77777777" w:rsidR="00DD37D4" w:rsidRDefault="00A54DCA">
      <w:pPr>
        <w:pStyle w:val="ListParagraph"/>
        <w:numPr>
          <w:ilvl w:val="0"/>
          <w:numId w:val="3"/>
        </w:numPr>
        <w:spacing w:before="40" w:after="40"/>
      </w:pPr>
      <w:r>
        <w:t>Radiation safety verification testing</w:t>
      </w:r>
    </w:p>
    <w:p w14:paraId="71DA46B6" w14:textId="77777777" w:rsidR="00DD37D4" w:rsidRDefault="00A54DCA">
      <w:pPr>
        <w:pStyle w:val="ListParagraph"/>
        <w:numPr>
          <w:ilvl w:val="0"/>
          <w:numId w:val="3"/>
        </w:numPr>
        <w:spacing w:before="40" w:after="40"/>
      </w:pPr>
      <w:r>
        <w:t>Possibly a radiation safety work control form</w:t>
      </w:r>
    </w:p>
    <w:p w14:paraId="71DA46B7" w14:textId="77777777" w:rsidR="00DD37D4" w:rsidRDefault="00A54DCA">
      <w:pPr>
        <w:spacing w:before="60" w:after="80"/>
      </w:pPr>
      <w:r>
        <w:rPr>
          <w:color w:val="000000"/>
        </w:rPr>
        <w:t>This adds significant administrative scope beyond the engineering work and requires early engagement with the PPS/protection group.</w:t>
      </w:r>
    </w:p>
    <w:p w14:paraId="71DA46B8" w14:textId="77777777" w:rsidR="00DD37D4" w:rsidRDefault="00A54DCA">
      <w:pPr>
        <w:pStyle w:val="Heading1"/>
      </w:pPr>
      <w:bookmarkStart w:id="81" w:name="s10"/>
      <w:bookmarkStart w:id="82" w:name="_Toc224645901"/>
      <w:r>
        <w:t>10. Subsystem 6: Tuner Control System</w:t>
      </w:r>
      <w:bookmarkEnd w:id="81"/>
      <w:bookmarkEnd w:id="82"/>
    </w:p>
    <w:p w14:paraId="71DA46B9" w14:textId="77777777" w:rsidR="00DD37D4" w:rsidRDefault="00A54DCA">
      <w:pPr>
        <w:pStyle w:val="Heading2"/>
      </w:pPr>
      <w:bookmarkStart w:id="83" w:name="_Toc224645902"/>
      <w:r>
        <w:t>10.1 Physical Mechanism</w:t>
      </w:r>
      <w:bookmarkEnd w:id="83"/>
    </w:p>
    <w:p w14:paraId="71DA46BA" w14:textId="77777777" w:rsidR="00DD37D4" w:rsidRDefault="00A54DCA">
      <w:pPr>
        <w:spacing w:before="60" w:after="80"/>
      </w:pPr>
      <w:r>
        <w:rPr>
          <w:color w:val="000000"/>
        </w:rPr>
        <w:t>Each of the 4 RF cavities has a mechanical tuner that adjusts the cavity resonant frequency by moving a plunger into or out of the cavity volume. The tuner is driven by a stepper motor (Superior Electric M093-FC11 or equivalent) through a gear reduction mechanism.</w:t>
      </w:r>
    </w:p>
    <w:p w14:paraId="71DA46BB" w14:textId="77777777" w:rsidR="00DD37D4" w:rsidRDefault="00A54DCA">
      <w:pPr>
        <w:spacing w:before="60" w:after="80"/>
      </w:pPr>
      <w:r>
        <w:rPr>
          <w:b/>
          <w:bCs/>
          <w:color w:val="000000"/>
        </w:rPr>
        <w:t>Tuner parameters</w:t>
      </w:r>
      <w:r>
        <w:rPr>
          <w:color w:val="000000"/>
        </w:rPr>
        <w:t xml:space="preserve"> (from legacy documentation):</w:t>
      </w:r>
    </w:p>
    <w:p w14:paraId="71DA46BC" w14:textId="77777777" w:rsidR="00DD37D4" w:rsidRDefault="00A54DCA">
      <w:pPr>
        <w:pStyle w:val="ListParagraph"/>
        <w:numPr>
          <w:ilvl w:val="0"/>
          <w:numId w:val="3"/>
        </w:numPr>
        <w:spacing w:before="40" w:after="40"/>
      </w:pPr>
      <w:r>
        <w:t>Gear ratio: 80:1 (worm gear)</w:t>
      </w:r>
    </w:p>
    <w:p w14:paraId="71DA46BD" w14:textId="77777777" w:rsidR="00DD37D4" w:rsidRDefault="00A54DCA">
      <w:pPr>
        <w:pStyle w:val="ListParagraph"/>
        <w:numPr>
          <w:ilvl w:val="0"/>
          <w:numId w:val="3"/>
        </w:numPr>
        <w:spacing w:before="40" w:after="40"/>
      </w:pPr>
      <w:r>
        <w:t>Lead screw pitch: 10 turns/inch</w:t>
      </w:r>
    </w:p>
    <w:p w14:paraId="71DA46BE" w14:textId="77777777" w:rsidR="00DD37D4" w:rsidRDefault="00A54DCA">
      <w:pPr>
        <w:pStyle w:val="ListParagraph"/>
        <w:numPr>
          <w:ilvl w:val="0"/>
          <w:numId w:val="3"/>
        </w:numPr>
        <w:spacing w:before="40" w:after="40"/>
      </w:pPr>
      <w:r>
        <w:t>Microstep resolution: 0.002–0.003 mm per microstep (legacy)</w:t>
      </w:r>
    </w:p>
    <w:p w14:paraId="71DA46BF" w14:textId="77777777" w:rsidR="00DD37D4" w:rsidRDefault="00A54DCA">
      <w:pPr>
        <w:pStyle w:val="ListParagraph"/>
        <w:numPr>
          <w:ilvl w:val="0"/>
          <w:numId w:val="3"/>
        </w:numPr>
        <w:spacing w:before="40" w:after="40"/>
      </w:pPr>
      <w:r>
        <w:t>Linear potentiometer: Provides absolute position indication (not used in closed-loop control)</w:t>
      </w:r>
    </w:p>
    <w:p w14:paraId="71DA46C0" w14:textId="77777777" w:rsidR="00DD37D4" w:rsidRDefault="00A54DCA">
      <w:pPr>
        <w:pStyle w:val="ListParagraph"/>
        <w:numPr>
          <w:ilvl w:val="0"/>
          <w:numId w:val="3"/>
        </w:numPr>
        <w:spacing w:before="40" w:after="40"/>
      </w:pPr>
      <w:r>
        <w:t>Travel range: ~12 mm total mechanical range</w:t>
      </w:r>
    </w:p>
    <w:p w14:paraId="71DA46C1" w14:textId="77777777" w:rsidR="00DD37D4" w:rsidRDefault="00A54DCA">
      <w:pPr>
        <w:pStyle w:val="ListParagraph"/>
        <w:numPr>
          <w:ilvl w:val="0"/>
          <w:numId w:val="3"/>
        </w:numPr>
        <w:spacing w:before="40" w:after="40"/>
      </w:pPr>
      <w:r>
        <w:t>ON home positions: ~10.1–10.7 mm (cavity-dependent)</w:t>
      </w:r>
    </w:p>
    <w:p w14:paraId="71DA46C2" w14:textId="77777777" w:rsidR="00DD37D4" w:rsidRDefault="00A54DCA">
      <w:pPr>
        <w:pStyle w:val="ListParagraph"/>
        <w:numPr>
          <w:ilvl w:val="0"/>
          <w:numId w:val="3"/>
        </w:numPr>
        <w:spacing w:before="40" w:after="40"/>
      </w:pPr>
      <w:r>
        <w:t>Park positions: retracted position for safe storage</w:t>
      </w:r>
    </w:p>
    <w:p w14:paraId="71DA46C3" w14:textId="77777777" w:rsidR="00DD37D4" w:rsidRDefault="00A54DCA">
      <w:pPr>
        <w:pStyle w:val="Heading2"/>
      </w:pPr>
      <w:bookmarkStart w:id="84" w:name="_Toc224645903"/>
      <w:r>
        <w:t>10.2 Legacy Controller</w:t>
      </w:r>
      <w:bookmarkEnd w:id="84"/>
    </w:p>
    <w:p w14:paraId="71DA46C4" w14:textId="77777777" w:rsidR="00DD37D4" w:rsidRDefault="00A54DCA">
      <w:pPr>
        <w:pStyle w:val="ListParagraph"/>
        <w:numPr>
          <w:ilvl w:val="0"/>
          <w:numId w:val="3"/>
        </w:numPr>
        <w:spacing w:before="40" w:after="40"/>
      </w:pPr>
      <w:r>
        <w:rPr>
          <w:b/>
          <w:bCs/>
          <w:color w:val="000000"/>
        </w:rPr>
        <w:t>Motor controller</w:t>
      </w:r>
      <w:r>
        <w:rPr>
          <w:color w:val="000000"/>
        </w:rPr>
        <w:t>: Allen-Bradley 1746-HSTP1 (high-speed stepper module, OBSOLETE)</w:t>
      </w:r>
    </w:p>
    <w:p w14:paraId="71DA46C5" w14:textId="77777777" w:rsidR="00DD37D4" w:rsidRDefault="00A54DCA">
      <w:pPr>
        <w:pStyle w:val="ListParagraph"/>
        <w:numPr>
          <w:ilvl w:val="0"/>
          <w:numId w:val="3"/>
        </w:numPr>
        <w:spacing w:before="40" w:after="40"/>
      </w:pPr>
      <w:r>
        <w:rPr>
          <w:b/>
          <w:bCs/>
          <w:color w:val="000000"/>
        </w:rPr>
        <w:t>Motor driver</w:t>
      </w:r>
      <w:r>
        <w:rPr>
          <w:color w:val="000000"/>
        </w:rPr>
        <w:t>: Superior Electric SS2000MD4-M Slo-Syn PWM driver (OBSOLETE)</w:t>
      </w:r>
    </w:p>
    <w:p w14:paraId="71DA46C6" w14:textId="77777777" w:rsidR="00DD37D4" w:rsidRDefault="00A54DCA">
      <w:pPr>
        <w:pStyle w:val="ListParagraph"/>
        <w:numPr>
          <w:ilvl w:val="0"/>
          <w:numId w:val="3"/>
        </w:numPr>
        <w:spacing w:before="40" w:after="40"/>
      </w:pPr>
      <w:r>
        <w:rPr>
          <w:b/>
          <w:bCs/>
          <w:color w:val="000000"/>
        </w:rPr>
        <w:t>Control software</w:t>
      </w:r>
      <w:r>
        <w:rPr>
          <w:color w:val="000000"/>
        </w:rPr>
        <w:t xml:space="preserve">: SNL </w:t>
      </w:r>
      <w:r>
        <w:rPr>
          <w:rFonts w:ascii="Courier New" w:eastAsia="Courier New" w:hAnsi="Courier New" w:cs="Courier New"/>
          <w:color w:val="000000"/>
          <w:sz w:val="18"/>
          <w:szCs w:val="18"/>
        </w:rPr>
        <w:t>rf_tuner_loop.st</w:t>
      </w:r>
      <w:r>
        <w:rPr>
          <w:color w:val="000000"/>
        </w:rPr>
        <w:t xml:space="preserve"> — phase-based feedback with home reset, motion monitoring, and load angle offset computation</w:t>
      </w:r>
    </w:p>
    <w:p w14:paraId="71DA46C7" w14:textId="77777777" w:rsidR="00DD37D4" w:rsidRDefault="00A54DCA">
      <w:pPr>
        <w:pStyle w:val="ListParagraph"/>
        <w:numPr>
          <w:ilvl w:val="0"/>
          <w:numId w:val="3"/>
        </w:numPr>
        <w:spacing w:before="40" w:after="40"/>
      </w:pPr>
      <w:r>
        <w:rPr>
          <w:b/>
          <w:bCs/>
          <w:color w:val="000000"/>
        </w:rPr>
        <w:t>Phase source</w:t>
      </w:r>
      <w:r>
        <w:rPr>
          <w:color w:val="000000"/>
        </w:rPr>
        <w:t>: Legacy analog RFP module</w:t>
      </w:r>
    </w:p>
    <w:p w14:paraId="71DA46C8" w14:textId="77777777" w:rsidR="00DD37D4" w:rsidRDefault="00A54DCA">
      <w:pPr>
        <w:pStyle w:val="Heading2"/>
      </w:pPr>
      <w:bookmarkStart w:id="85" w:name="_Toc224645904"/>
      <w:r>
        <w:t>10.3 Upgraded Controller</w:t>
      </w:r>
      <w:bookmarkEnd w:id="85"/>
    </w:p>
    <w:p w14:paraId="71DA46C9" w14:textId="77777777" w:rsidR="00DD37D4" w:rsidRDefault="00A54DCA">
      <w:pPr>
        <w:spacing w:before="60" w:after="80"/>
      </w:pPr>
      <w:r>
        <w:rPr>
          <w:color w:val="000000"/>
        </w:rPr>
        <w:t xml:space="preserve">The tuner motor controller is being replaced with a modern motion controller. The leading candidate is the </w:t>
      </w:r>
      <w:r>
        <w:rPr>
          <w:b/>
          <w:bCs/>
          <w:color w:val="000000"/>
        </w:rPr>
        <w:t>Galil DMC-4143</w:t>
      </w:r>
      <w:r>
        <w:rPr>
          <w:color w:val="000000"/>
        </w:rPr>
        <w:t xml:space="preserve"> (4-axis), which is supported by the LLRF9's built-in tuner control features and EPICS motor records. Other candidates under investigation include the Domenico/Dunning design and Danh's design.</w:t>
      </w:r>
    </w:p>
    <w:p w14:paraId="71DA46CA" w14:textId="77777777" w:rsidR="00DD37D4" w:rsidRDefault="00A54DCA">
      <w:pPr>
        <w:spacing w:before="60" w:after="80"/>
      </w:pPr>
      <w:r>
        <w:rPr>
          <w:b/>
          <w:bCs/>
          <w:color w:val="000000"/>
        </w:rPr>
        <w:t>Upgraded tuner control loop</w:t>
      </w:r>
      <w:r>
        <w:rPr>
          <w:color w:val="000000"/>
        </w:rPr>
        <w:t>:</w:t>
      </w:r>
    </w:p>
    <w:p w14:paraId="71DA46CB" w14:textId="77777777" w:rsidR="00DD37D4" w:rsidRDefault="00A54DCA" w:rsidP="00D30F54">
      <w:pPr>
        <w:pStyle w:val="ListParagraph"/>
        <w:numPr>
          <w:ilvl w:val="0"/>
          <w:numId w:val="12"/>
        </w:numPr>
        <w:spacing w:before="40" w:after="40"/>
      </w:pPr>
      <w:r>
        <w:t>LLRF9 measures cavity probe phase relative to station reference (10 Hz, sub-degree resolution)</w:t>
      </w:r>
    </w:p>
    <w:p w14:paraId="71DA46CC" w14:textId="77777777" w:rsidR="00DD37D4" w:rsidRDefault="00A54DCA" w:rsidP="00D30F54">
      <w:pPr>
        <w:pStyle w:val="ListParagraph"/>
        <w:numPr>
          <w:ilvl w:val="0"/>
          <w:numId w:val="12"/>
        </w:numPr>
        <w:spacing w:before="40" w:after="40"/>
      </w:pPr>
      <w:r>
        <w:t>Python/EPICS coordinator processes phase data and computes motor commands</w:t>
      </w:r>
    </w:p>
    <w:p w14:paraId="71DA46CD" w14:textId="77777777" w:rsidR="00DD37D4" w:rsidRDefault="00A54DCA" w:rsidP="00D30F54">
      <w:pPr>
        <w:pStyle w:val="ListParagraph"/>
        <w:numPr>
          <w:ilvl w:val="0"/>
          <w:numId w:val="12"/>
        </w:numPr>
        <w:spacing w:before="40" w:after="40"/>
      </w:pPr>
      <w:r>
        <w:t>Motor commands sent via EPICS motor records to motion controller</w:t>
      </w:r>
    </w:p>
    <w:p w14:paraId="71DA46CE" w14:textId="77777777" w:rsidR="00DD37D4" w:rsidRDefault="00A54DCA" w:rsidP="00D30F54">
      <w:pPr>
        <w:pStyle w:val="ListParagraph"/>
        <w:numPr>
          <w:ilvl w:val="0"/>
          <w:numId w:val="12"/>
        </w:numPr>
        <w:spacing w:before="40" w:after="40"/>
      </w:pPr>
      <w:r>
        <w:t>Motion controller drives stepper motors</w:t>
      </w:r>
    </w:p>
    <w:p w14:paraId="71DA46CF" w14:textId="77777777" w:rsidR="00DD37D4" w:rsidRDefault="00A54DCA">
      <w:pPr>
        <w:spacing w:before="60" w:after="80"/>
      </w:pPr>
      <w:r>
        <w:rPr>
          <w:b/>
          <w:bCs/>
          <w:color w:val="000000"/>
        </w:rPr>
        <w:lastRenderedPageBreak/>
        <w:t>LLRF9 tuner support</w:t>
      </w:r>
      <w:r>
        <w:rPr>
          <w:color w:val="000000"/>
        </w:rPr>
        <w:t>: The LLRF9 includes built-in tuner control PVs (per cavity):</w:t>
      </w:r>
    </w:p>
    <w:p w14:paraId="71DA46D0"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LLRF:TUNER:Cn:GAIN_P</w:t>
      </w:r>
      <w:r>
        <w:rPr>
          <w:color w:val="000000"/>
        </w:rPr>
        <w:t xml:space="preserve"> — proportional gain</w:t>
      </w:r>
    </w:p>
    <w:p w14:paraId="71DA46D1"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LLRF:TUNER:Cn:GAIN_I</w:t>
      </w:r>
      <w:r>
        <w:rPr>
          <w:color w:val="000000"/>
        </w:rPr>
        <w:t xml:space="preserve"> — integral gain</w:t>
      </w:r>
    </w:p>
    <w:p w14:paraId="71DA46D2"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LLRF:TUNER:Cn:OFFSET</w:t>
      </w:r>
      <w:r>
        <w:rPr>
          <w:color w:val="000000"/>
        </w:rPr>
        <w:t xml:space="preserve"> — detuning phase offset</w:t>
      </w:r>
    </w:p>
    <w:p w14:paraId="71DA46D3"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LLRF:TUNER:Cn:CLOSE</w:t>
      </w:r>
      <w:r>
        <w:rPr>
          <w:color w:val="000000"/>
        </w:rPr>
        <w:t xml:space="preserve"> — loop state (open/closed)</w:t>
      </w:r>
    </w:p>
    <w:p w14:paraId="71DA46D4" w14:textId="77777777" w:rsidR="00DD37D4" w:rsidRDefault="00A54DCA">
      <w:pPr>
        <w:pStyle w:val="ListParagraph"/>
        <w:numPr>
          <w:ilvl w:val="0"/>
          <w:numId w:val="3"/>
        </w:numPr>
        <w:spacing w:before="40" w:after="40"/>
      </w:pPr>
      <w:r>
        <w:rPr>
          <w:rFonts w:ascii="Courier New" w:eastAsia="Courier New" w:hAnsi="Courier New" w:cs="Courier New"/>
          <w:color w:val="000000"/>
          <w:sz w:val="18"/>
          <w:szCs w:val="18"/>
        </w:rPr>
        <w:t>LLRF:TUNER:Cn:MINFWD</w:t>
      </w:r>
      <w:r>
        <w:rPr>
          <w:color w:val="000000"/>
        </w:rPr>
        <w:t xml:space="preserve"> — minimum forward power threshold</w:t>
      </w:r>
    </w:p>
    <w:p w14:paraId="71DA46D5" w14:textId="77777777" w:rsidR="00DD37D4" w:rsidRDefault="00A54DCA">
      <w:pPr>
        <w:pStyle w:val="Heading2"/>
      </w:pPr>
      <w:bookmarkStart w:id="86" w:name="_Toc224645905"/>
      <w:r>
        <w:t>10.4 Load Angle Offset Loop</w:t>
      </w:r>
      <w:bookmarkEnd w:id="86"/>
    </w:p>
    <w:p w14:paraId="71DA46D6" w14:textId="77777777" w:rsidR="00DD37D4" w:rsidRDefault="00A54DCA">
      <w:pPr>
        <w:spacing w:before="60" w:after="80"/>
      </w:pPr>
      <w:r>
        <w:rPr>
          <w:color w:val="000000"/>
        </w:rPr>
        <w:t xml:space="preserve">The load angle offset loop is a supervisory function that balances gap voltage across all 4 cavities by adjusting the individual tuner phase setpoints. In the legacy system this was embedded in </w:t>
      </w:r>
      <w:r>
        <w:rPr>
          <w:rFonts w:ascii="Courier New" w:eastAsia="Courier New" w:hAnsi="Courier New" w:cs="Courier New"/>
          <w:color w:val="000000"/>
          <w:sz w:val="18"/>
          <w:szCs w:val="18"/>
        </w:rPr>
        <w:t>rf_tuner_loop.st</w:t>
      </w:r>
      <w:r>
        <w:rPr>
          <w:color w:val="000000"/>
        </w:rPr>
        <w:t xml:space="preserve">; in the upgrade it becomes a separate Python module (e.g., </w:t>
      </w:r>
      <w:r>
        <w:rPr>
          <w:rFonts w:ascii="Courier New" w:eastAsia="Courier New" w:hAnsi="Courier New" w:cs="Courier New"/>
          <w:color w:val="000000"/>
          <w:sz w:val="18"/>
          <w:szCs w:val="18"/>
        </w:rPr>
        <w:t>load_angle_controller.py</w:t>
      </w:r>
      <w:r>
        <w:rPr>
          <w:color w:val="000000"/>
        </w:rPr>
        <w:t>) that:</w:t>
      </w:r>
    </w:p>
    <w:p w14:paraId="71DA46D7" w14:textId="77777777" w:rsidR="00DD37D4" w:rsidRDefault="00A54DCA" w:rsidP="00D30F54">
      <w:pPr>
        <w:pStyle w:val="ListParagraph"/>
        <w:numPr>
          <w:ilvl w:val="0"/>
          <w:numId w:val="12"/>
        </w:numPr>
        <w:spacing w:before="40" w:after="40"/>
      </w:pPr>
      <w:r>
        <w:t>Reads all 4 cavity probe amplitudes from LLRF9</w:t>
      </w:r>
    </w:p>
    <w:p w14:paraId="71DA46D8" w14:textId="77777777" w:rsidR="00DD37D4" w:rsidRDefault="00A54DCA" w:rsidP="00D30F54">
      <w:pPr>
        <w:pStyle w:val="ListParagraph"/>
        <w:numPr>
          <w:ilvl w:val="0"/>
          <w:numId w:val="12"/>
        </w:numPr>
        <w:spacing w:before="40" w:after="40"/>
      </w:pPr>
      <w:r>
        <w:t>Computes amplitude imbalance</w:t>
      </w:r>
    </w:p>
    <w:p w14:paraId="71DA46D9" w14:textId="77777777" w:rsidR="00DD37D4" w:rsidRDefault="00A54DCA" w:rsidP="00D30F54">
      <w:pPr>
        <w:pStyle w:val="ListParagraph"/>
        <w:numPr>
          <w:ilvl w:val="0"/>
          <w:numId w:val="12"/>
        </w:numPr>
        <w:spacing w:before="40" w:after="40"/>
      </w:pPr>
      <w:r>
        <w:t>Adjusts individual tuner phase offset PVs to redistribute power</w:t>
      </w:r>
    </w:p>
    <w:p w14:paraId="71DA46DA" w14:textId="77777777" w:rsidR="00DD37D4" w:rsidRDefault="00A54DCA">
      <w:pPr>
        <w:pStyle w:val="Heading2"/>
      </w:pPr>
      <w:bookmarkStart w:id="87" w:name="_Toc224645906"/>
      <w:r>
        <w:t>10.5 Tuner Interfaces</w:t>
      </w:r>
      <w:bookmarkEnd w:id="87"/>
    </w:p>
    <w:p w14:paraId="71DA46DB" w14:textId="77777777" w:rsidR="00DD37D4" w:rsidRDefault="00A54DCA">
      <w:pPr>
        <w:pStyle w:val="ListParagraph"/>
        <w:numPr>
          <w:ilvl w:val="0"/>
          <w:numId w:val="3"/>
        </w:numPr>
        <w:spacing w:before="40" w:after="40"/>
      </w:pPr>
      <w:r>
        <w:t>LLRF9 Unit 1: Provides 10 Hz phase measurements for all 4 cavities (BRD1: Cav 1,2; BRD2: Cav 3,4)</w:t>
      </w:r>
    </w:p>
    <w:p w14:paraId="71DA46DC" w14:textId="77777777" w:rsidR="00DD37D4" w:rsidRDefault="00A54DCA">
      <w:pPr>
        <w:pStyle w:val="ListParagraph"/>
        <w:numPr>
          <w:ilvl w:val="0"/>
          <w:numId w:val="3"/>
        </w:numPr>
        <w:spacing w:before="40" w:after="40"/>
      </w:pPr>
      <w:r>
        <w:t>Motion Controller: EPICS motor records via Ethernet</w:t>
      </w:r>
    </w:p>
    <w:p w14:paraId="71DA46DD" w14:textId="77777777" w:rsidR="00DD37D4" w:rsidRDefault="00A54DCA">
      <w:pPr>
        <w:pStyle w:val="ListParagraph"/>
        <w:numPr>
          <w:ilvl w:val="0"/>
          <w:numId w:val="3"/>
        </w:numPr>
        <w:spacing w:before="40" w:after="40"/>
      </w:pPr>
      <w:r>
        <w:t>Stepper Motors: Power and encoder cables to tunnel (existing field cabling)</w:t>
      </w:r>
    </w:p>
    <w:p w14:paraId="71DA46DE" w14:textId="77777777" w:rsidR="00DD37D4" w:rsidRDefault="00A54DCA">
      <w:pPr>
        <w:pStyle w:val="ListParagraph"/>
        <w:numPr>
          <w:ilvl w:val="0"/>
          <w:numId w:val="3"/>
        </w:numPr>
        <w:spacing w:before="40" w:after="40"/>
      </w:pPr>
      <w:r>
        <w:t>Python/EPICS Coordinator: Tuner manager module processes phase data, commands motor moves, manages load angle</w:t>
      </w:r>
    </w:p>
    <w:p w14:paraId="71DA46DF" w14:textId="77777777" w:rsidR="00DD37D4" w:rsidRDefault="00A54DCA">
      <w:pPr>
        <w:pStyle w:val="Heading2"/>
      </w:pPr>
      <w:bookmarkStart w:id="88" w:name="_Toc224645907"/>
      <w:r>
        <w:t>10.6 Risk Note</w:t>
      </w:r>
      <w:bookmarkEnd w:id="88"/>
    </w:p>
    <w:p w14:paraId="71DA46E0" w14:textId="77777777" w:rsidR="00DD37D4" w:rsidRDefault="00A54DCA">
      <w:pPr>
        <w:pBdr>
          <w:left w:val="single" w:sz="8" w:space="8" w:color="2E75B6"/>
        </w:pBdr>
        <w:shd w:val="clear" w:color="auto" w:fill="EEF5FB"/>
        <w:spacing w:before="80" w:after="80"/>
        <w:ind w:left="360"/>
      </w:pPr>
      <w:r>
        <w:rPr>
          <w:i/>
          <w:iCs/>
          <w:color w:val="1F497D"/>
          <w:sz w:val="18"/>
          <w:szCs w:val="18"/>
        </w:rPr>
        <w:t>The tuner motor controller is identified as the hardest-to-prove subsystem. Previous attempts with candidate controllers have had reliability issues. The mitigation plan is to test the chosen controller on the SPEAR3 booster tuners first before committing to storage ring installation.</w:t>
      </w:r>
    </w:p>
    <w:p w14:paraId="71DA46E1" w14:textId="77777777" w:rsidR="00DD37D4" w:rsidRDefault="00A54DCA">
      <w:pPr>
        <w:pStyle w:val="Heading1"/>
      </w:pPr>
      <w:bookmarkStart w:id="89" w:name="s11"/>
      <w:bookmarkStart w:id="90" w:name="_Toc224645908"/>
      <w:r>
        <w:t>11. Subsystem 7: Waveform Buffer System</w:t>
      </w:r>
      <w:bookmarkEnd w:id="89"/>
      <w:bookmarkEnd w:id="90"/>
    </w:p>
    <w:p w14:paraId="71DA46E2"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llrf/architecture/WaveformBuffersforLLRFUpgrade.docx</w:t>
      </w:r>
    </w:p>
    <w:p w14:paraId="71DA46E3" w14:textId="77777777" w:rsidR="00DD37D4" w:rsidRDefault="00A54DCA">
      <w:pPr>
        <w:pStyle w:val="Heading2"/>
      </w:pPr>
      <w:bookmarkStart w:id="91" w:name="_Toc224645909"/>
      <w:r>
        <w:t>11.1 Purpose</w:t>
      </w:r>
      <w:bookmarkEnd w:id="91"/>
    </w:p>
    <w:p w14:paraId="71DA46E4" w14:textId="77777777" w:rsidR="00DD37D4" w:rsidRDefault="00A54DCA">
      <w:pPr>
        <w:spacing w:before="60" w:after="80"/>
      </w:pPr>
      <w:r>
        <w:rPr>
          <w:color w:val="000000"/>
        </w:rPr>
        <w:t>The Waveform Buffer System is a new signal conditioning and monitoring chassis that extends the LLRF9's RF monitoring capabilities and adds dedicated HVPS signal monitoring. It serves three functions:</w:t>
      </w:r>
    </w:p>
    <w:p w14:paraId="71DA46E5" w14:textId="77777777" w:rsidR="00DD37D4" w:rsidRDefault="00A54DCA" w:rsidP="00D30F54">
      <w:pPr>
        <w:pStyle w:val="ListParagraph"/>
        <w:numPr>
          <w:ilvl w:val="0"/>
          <w:numId w:val="11"/>
        </w:numPr>
        <w:spacing w:before="40" w:after="40"/>
      </w:pPr>
      <w:r>
        <w:t>Extended RF signal monitoring — 8 RF channels with circular waveform buffers for pre-fault capture; monitors the 6 RF signals not assigned to the two LLRF9 units</w:t>
      </w:r>
    </w:p>
    <w:p w14:paraId="71DA46E6" w14:textId="77777777" w:rsidR="00DD37D4" w:rsidRDefault="00A54DCA" w:rsidP="00D30F54">
      <w:pPr>
        <w:pStyle w:val="ListParagraph"/>
        <w:numPr>
          <w:ilvl w:val="0"/>
          <w:numId w:val="11"/>
        </w:numPr>
        <w:spacing w:before="40" w:after="40"/>
      </w:pPr>
      <w:r>
        <w:t>HVPS signal monitoring — 4 channels (voltage, current, 2 inductor voltages) with circular buffers</w:t>
      </w:r>
    </w:p>
    <w:p w14:paraId="71DA46E7" w14:textId="77777777" w:rsidR="00DD37D4" w:rsidRDefault="00A54DCA" w:rsidP="00D30F54">
      <w:pPr>
        <w:pStyle w:val="ListParagraph"/>
        <w:numPr>
          <w:ilvl w:val="0"/>
          <w:numId w:val="11"/>
        </w:numPr>
        <w:spacing w:before="40" w:after="40"/>
      </w:pPr>
      <w:r>
        <w:t>Enhanced klystron collector power protection — computes DC power minus RF power (vs. legacy forward power proxy) and triggers a hardware trip if collector power exceeds the limit</w:t>
      </w:r>
    </w:p>
    <w:p w14:paraId="71DA46E8" w14:textId="77777777" w:rsidR="00DD37D4" w:rsidRDefault="00A54DCA">
      <w:pPr>
        <w:pStyle w:val="Heading2"/>
      </w:pPr>
      <w:bookmarkStart w:id="92" w:name="_Toc224645910"/>
      <w:r>
        <w:t>11.2 Channel Configuration</w:t>
      </w:r>
      <w:bookmarkEnd w:id="92"/>
    </w:p>
    <w:p w14:paraId="71DA46E9" w14:textId="77777777" w:rsidR="00DD37D4" w:rsidRDefault="00A54DCA">
      <w:pPr>
        <w:spacing w:before="60" w:after="80"/>
      </w:pPr>
      <w:r>
        <w:rPr>
          <w:color w:val="000000"/>
        </w:rPr>
        <w:t>RF Channels (8):</w:t>
      </w:r>
    </w:p>
    <w:p w14:paraId="71DA46EA" w14:textId="77777777" w:rsidR="00DD37D4" w:rsidRDefault="00A54DCA">
      <w:pPr>
        <w:spacing w:before="60" w:after="80"/>
      </w:pPr>
      <w:r>
        <w:rPr>
          <w:color w:val="000000"/>
        </w:rPr>
        <w:t>The two LLRF9 units together cover 18 of the 24 monitored RF signals (see Section 5.3). The 6 remaining signals are routed to the Waveform Buffer RF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781"/>
        <w:gridCol w:w="2814"/>
        <w:gridCol w:w="4814"/>
      </w:tblGrid>
      <w:tr w:rsidR="00DD37D4" w14:paraId="71DA46EF"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B" w14:textId="77777777" w:rsidR="00DD37D4" w:rsidRDefault="00A54DCA">
            <w:r>
              <w:rPr>
                <w:b/>
                <w:bCs/>
                <w:color w:val="FFFFFF"/>
                <w:sz w:val="18"/>
                <w:szCs w:val="18"/>
              </w:rPr>
              <w:t>Channel</w:t>
            </w:r>
          </w:p>
        </w:tc>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C" w14:textId="77777777" w:rsidR="00DD37D4" w:rsidRDefault="00A54DCA">
            <w:r>
              <w:rPr>
                <w:b/>
                <w:bCs/>
                <w:color w:val="FFFFFF"/>
                <w:sz w:val="18"/>
                <w:szCs w:val="18"/>
              </w:rPr>
              <w:t>Signal #</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D" w14:textId="77777777" w:rsidR="00DD37D4" w:rsidRDefault="00A54DCA">
            <w:r>
              <w:rPr>
                <w:b/>
                <w:bCs/>
                <w:color w:val="FFFFFF"/>
                <w:sz w:val="18"/>
                <w:szCs w:val="18"/>
              </w:rPr>
              <w:t>Signal</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6EE" w14:textId="77777777" w:rsidR="00DD37D4" w:rsidRDefault="00A54DCA">
            <w:r>
              <w:rPr>
                <w:b/>
                <w:bCs/>
                <w:color w:val="FFFFFF"/>
                <w:sz w:val="18"/>
                <w:szCs w:val="18"/>
              </w:rPr>
              <w:t>Purpose</w:t>
            </w:r>
          </w:p>
        </w:tc>
      </w:tr>
      <w:tr w:rsidR="00DD37D4" w14:paraId="71DA46F4"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0" w14:textId="77777777" w:rsidR="00DD37D4" w:rsidRDefault="00A54DCA">
            <w:r>
              <w:rPr>
                <w:color w:val="000000"/>
                <w:sz w:val="18"/>
                <w:szCs w:val="18"/>
              </w:rPr>
              <w:t>1</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1" w14:textId="77777777" w:rsidR="00DD37D4" w:rsidRDefault="00A54DCA">
            <w:r>
              <w:rPr>
                <w:color w:val="000000"/>
                <w:sz w:val="18"/>
                <w:szCs w:val="18"/>
              </w:rPr>
              <w:t>7</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2" w14:textId="77777777" w:rsidR="00DD37D4" w:rsidRDefault="00A54DCA">
            <w:r>
              <w:rPr>
                <w:color w:val="000000"/>
                <w:sz w:val="18"/>
                <w:szCs w:val="18"/>
              </w:rPr>
              <w:t>Waveguide Load 1 Forward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3" w14:textId="317DE8AD" w:rsidR="00DD37D4" w:rsidRDefault="00A54DCA">
            <w:r>
              <w:rPr>
                <w:color w:val="000000"/>
                <w:sz w:val="18"/>
                <w:szCs w:val="18"/>
              </w:rPr>
              <w:t xml:space="preserve">Slow monitoring of WG Load 1 forward power; signal rarely exceeds 2 kW. </w:t>
            </w:r>
          </w:p>
        </w:tc>
      </w:tr>
      <w:tr w:rsidR="00DD37D4" w14:paraId="71DA46F9"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5" w14:textId="77777777" w:rsidR="00DD37D4" w:rsidRDefault="00A54DCA">
            <w:r>
              <w:rPr>
                <w:color w:val="000000"/>
                <w:sz w:val="18"/>
                <w:szCs w:val="18"/>
              </w:rPr>
              <w:t>2</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6" w14:textId="77777777" w:rsidR="00DD37D4" w:rsidRDefault="00A54DCA">
            <w:r>
              <w:rPr>
                <w:color w:val="000000"/>
                <w:sz w:val="18"/>
                <w:szCs w:val="18"/>
              </w:rPr>
              <w:t>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7" w14:textId="77777777" w:rsidR="00DD37D4" w:rsidRDefault="00A54DCA">
            <w:r>
              <w:rPr>
                <w:color w:val="000000"/>
                <w:sz w:val="18"/>
                <w:szCs w:val="18"/>
              </w:rPr>
              <w:t>Circulator Load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8" w14:textId="77777777" w:rsidR="00DD37D4" w:rsidRDefault="00A54DCA">
            <w:r>
              <w:rPr>
                <w:color w:val="000000"/>
                <w:sz w:val="18"/>
                <w:szCs w:val="18"/>
              </w:rPr>
              <w:t>Indicates circulator load match quality</w:t>
            </w:r>
          </w:p>
        </w:tc>
      </w:tr>
      <w:tr w:rsidR="00DD37D4" w14:paraId="71DA46FE"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A" w14:textId="77777777" w:rsidR="00DD37D4" w:rsidRDefault="00A54DCA">
            <w:r>
              <w:rPr>
                <w:color w:val="000000"/>
                <w:sz w:val="18"/>
                <w:szCs w:val="18"/>
              </w:rPr>
              <w:lastRenderedPageBreak/>
              <w:t>3</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B" w14:textId="77777777" w:rsidR="00DD37D4" w:rsidRDefault="00A54DCA">
            <w:r>
              <w:rPr>
                <w:color w:val="000000"/>
                <w:sz w:val="18"/>
                <w:szCs w:val="18"/>
              </w:rPr>
              <w:t>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C" w14:textId="77777777" w:rsidR="00DD37D4" w:rsidRDefault="00A54DCA">
            <w:r>
              <w:rPr>
                <w:color w:val="000000"/>
                <w:sz w:val="18"/>
                <w:szCs w:val="18"/>
              </w:rPr>
              <w:t>Station Reference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6FD" w14:textId="77777777" w:rsidR="00DD37D4" w:rsidRDefault="00A54DCA">
            <w:r>
              <w:rPr>
                <w:color w:val="000000"/>
                <w:sz w:val="18"/>
                <w:szCs w:val="18"/>
              </w:rPr>
              <w:t>Monitors 476 MHz reference level; loss of reference triggers fault. Note: Dmitry's LLRF9 module may also measure this.</w:t>
            </w:r>
          </w:p>
        </w:tc>
      </w:tr>
      <w:tr w:rsidR="00DD37D4" w14:paraId="71DA4703"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6FF" w14:textId="77777777" w:rsidR="00DD37D4" w:rsidRDefault="00A54DCA">
            <w:r>
              <w:rPr>
                <w:color w:val="000000"/>
                <w:sz w:val="18"/>
                <w:szCs w:val="18"/>
              </w:rPr>
              <w:t>4</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0" w14:textId="77777777" w:rsidR="00DD37D4" w:rsidRDefault="00A54DCA">
            <w:r>
              <w:rPr>
                <w:color w:val="000000"/>
                <w:sz w:val="18"/>
                <w:szCs w:val="18"/>
              </w:rPr>
              <w:t>8</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1" w14:textId="77777777" w:rsidR="00DD37D4" w:rsidRDefault="00A54DCA">
            <w:r>
              <w:rPr>
                <w:color w:val="000000"/>
                <w:sz w:val="18"/>
                <w:szCs w:val="18"/>
              </w:rPr>
              <w:t>Waveguide Load 1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2" w14:textId="77777777" w:rsidR="00DD37D4" w:rsidRDefault="00A54DCA">
            <w:r>
              <w:rPr>
                <w:color w:val="000000"/>
                <w:sz w:val="18"/>
                <w:szCs w:val="18"/>
              </w:rPr>
              <w:t>Monitors WG Load 1 match quality</w:t>
            </w:r>
          </w:p>
        </w:tc>
      </w:tr>
      <w:tr w:rsidR="00DD37D4" w14:paraId="71DA4708"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4" w14:textId="77777777" w:rsidR="00DD37D4" w:rsidRDefault="00A54DCA">
            <w:r>
              <w:rPr>
                <w:color w:val="000000"/>
                <w:sz w:val="18"/>
                <w:szCs w:val="18"/>
              </w:rPr>
              <w:t>5</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5" w14:textId="77777777" w:rsidR="00DD37D4" w:rsidRDefault="00A54DCA">
            <w:r>
              <w:rPr>
                <w:color w:val="000000"/>
                <w:sz w:val="18"/>
                <w:szCs w:val="18"/>
              </w:rPr>
              <w:t>16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6" w14:textId="77777777" w:rsidR="00DD37D4" w:rsidRDefault="00A54DCA">
            <w:r>
              <w:rPr>
                <w:color w:val="000000"/>
                <w:sz w:val="18"/>
                <w:szCs w:val="18"/>
              </w:rPr>
              <w:t>Waveguide Load 2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7" w14:textId="77777777" w:rsidR="00DD37D4" w:rsidRDefault="00A54DCA">
            <w:r>
              <w:rPr>
                <w:color w:val="000000"/>
                <w:sz w:val="18"/>
                <w:szCs w:val="18"/>
              </w:rPr>
              <w:t>Monitors WG Load 2 match quality</w:t>
            </w:r>
          </w:p>
        </w:tc>
      </w:tr>
      <w:tr w:rsidR="00DD37D4" w14:paraId="71DA470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9" w14:textId="77777777" w:rsidR="00DD37D4" w:rsidRDefault="00A54DCA">
            <w:r>
              <w:rPr>
                <w:color w:val="000000"/>
                <w:sz w:val="18"/>
                <w:szCs w:val="18"/>
              </w:rPr>
              <w:t>6</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A" w14:textId="77777777" w:rsidR="00DD37D4" w:rsidRDefault="00A54DCA">
            <w:r>
              <w:rPr>
                <w:color w:val="000000"/>
                <w:sz w:val="18"/>
                <w:szCs w:val="18"/>
              </w:rPr>
              <w:t>24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B" w14:textId="77777777" w:rsidR="00DD37D4" w:rsidRDefault="00A54DCA">
            <w:r>
              <w:rPr>
                <w:color w:val="000000"/>
                <w:sz w:val="18"/>
                <w:szCs w:val="18"/>
              </w:rPr>
              <w:t>Waveguide Load 3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0C" w14:textId="77777777" w:rsidR="00DD37D4" w:rsidRDefault="00A54DCA">
            <w:r>
              <w:rPr>
                <w:color w:val="000000"/>
                <w:sz w:val="18"/>
                <w:szCs w:val="18"/>
              </w:rPr>
              <w:t>Monitors WG Load 3 match quality</w:t>
            </w:r>
          </w:p>
        </w:tc>
      </w:tr>
      <w:tr w:rsidR="00DD37D4" w14:paraId="71DA4712"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E" w14:textId="77777777" w:rsidR="00DD37D4" w:rsidRDefault="00A54DCA">
            <w:r>
              <w:rPr>
                <w:color w:val="000000"/>
                <w:sz w:val="18"/>
                <w:szCs w:val="18"/>
              </w:rPr>
              <w:t>7</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0F" w14:textId="77777777" w:rsidR="00DD37D4" w:rsidRDefault="00A54DCA">
            <w:r>
              <w:rPr>
                <w:color w:val="000000"/>
                <w:sz w:val="18"/>
                <w:szCs w:val="18"/>
              </w:rPr>
              <w: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10" w14:textId="77777777" w:rsidR="00DD37D4" w:rsidRDefault="00A54DCA">
            <w:commentRangeStart w:id="93"/>
            <w:r>
              <w:rPr>
                <w:color w:val="000000"/>
                <w:sz w:val="18"/>
                <w:szCs w:val="18"/>
              </w:rPr>
              <w:t>(Spare — consider klystron forward power coupled version for collector power calculation)</w:t>
            </w:r>
            <w:commentRangeEnd w:id="93"/>
            <w:r>
              <w:rPr>
                <w:rStyle w:val="CommentReference"/>
                <w:sz w:val="20"/>
                <w:szCs w:val="20"/>
              </w:rPr>
              <w:commentReference w:id="93"/>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11" w14:textId="77777777" w:rsidR="00DD37D4" w:rsidRDefault="00A54DCA">
            <w:r>
              <w:rPr>
                <w:color w:val="000000"/>
                <w:sz w:val="18"/>
                <w:szCs w:val="18"/>
              </w:rPr>
              <w:t>Reserved</w:t>
            </w:r>
          </w:p>
        </w:tc>
      </w:tr>
      <w:tr w:rsidR="00DD37D4" w14:paraId="71DA4717"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3" w14:textId="77777777" w:rsidR="00DD37D4" w:rsidRDefault="00A54DCA">
            <w:r>
              <w:rPr>
                <w:color w:val="000000"/>
                <w:sz w:val="18"/>
                <w:szCs w:val="18"/>
              </w:rPr>
              <w:t>8</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4" w14:textId="77777777" w:rsidR="00DD37D4" w:rsidRDefault="00A54DCA">
            <w:r>
              <w:rPr>
                <w:color w:val="000000"/>
                <w:sz w:val="18"/>
                <w:szCs w:val="18"/>
              </w:rPr>
              <w:t>—</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5" w14:textId="77777777" w:rsidR="00DD37D4" w:rsidRDefault="00A54DCA">
            <w:r>
              <w:rPr>
                <w:color w:val="000000"/>
                <w:sz w:val="18"/>
                <w:szCs w:val="18"/>
              </w:rPr>
              <w:t>(Spare)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16" w14:textId="77777777" w:rsidR="00DD37D4" w:rsidRDefault="00A54DCA">
            <w:r>
              <w:rPr>
                <w:color w:val="000000"/>
                <w:sz w:val="18"/>
                <w:szCs w:val="18"/>
              </w:rPr>
              <w:t>Reserved for future use</w:t>
            </w:r>
          </w:p>
        </w:tc>
      </w:tr>
    </w:tbl>
    <w:p w14:paraId="71DA4718" w14:textId="77777777" w:rsidR="00DD37D4" w:rsidRDefault="00DD37D4">
      <w:pPr>
        <w:spacing w:before="60"/>
      </w:pPr>
    </w:p>
    <w:p w14:paraId="71DA4719" w14:textId="77777777" w:rsidR="00DD37D4" w:rsidRDefault="00A54DCA">
      <w:pPr>
        <w:spacing w:before="60" w:after="80"/>
      </w:pPr>
      <w:r>
        <w:rPr>
          <w:color w:val="000000"/>
        </w:rPr>
        <w:t>HVPS Channels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219"/>
        <w:gridCol w:w="2125"/>
        <w:gridCol w:w="4065"/>
      </w:tblGrid>
      <w:tr w:rsidR="00DD37D4" w14:paraId="71DA471E"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A" w14:textId="77777777" w:rsidR="00DD37D4" w:rsidRDefault="00A54DCA">
            <w:r>
              <w:rPr>
                <w:b/>
                <w:bCs/>
                <w:color w:val="FFFFFF"/>
                <w:sz w:val="18"/>
                <w:szCs w:val="18"/>
              </w:rPr>
              <w:t>Channel</w:t>
            </w:r>
          </w:p>
        </w:tc>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B" w14:textId="77777777" w:rsidR="00DD37D4" w:rsidRDefault="00A54DCA">
            <w:r>
              <w:rPr>
                <w:b/>
                <w:bCs/>
                <w:color w:val="FFFFFF"/>
                <w:sz w:val="18"/>
                <w:szCs w:val="18"/>
              </w:rPr>
              <w:t>Signal</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C" w14:textId="77777777" w:rsidR="00DD37D4" w:rsidRDefault="00A54DCA">
            <w:r>
              <w:rPr>
                <w:b/>
                <w:bCs/>
                <w:color w:val="FFFFFF"/>
                <w:sz w:val="18"/>
                <w:szCs w:val="18"/>
              </w:rPr>
              <w:t>Conditioning</w:t>
            </w:r>
          </w:p>
        </w:tc>
        <w:tc>
          <w:tcPr>
            <w:tcW w:w="4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1D" w14:textId="77777777" w:rsidR="00DD37D4" w:rsidRDefault="00A54DCA">
            <w:r>
              <w:rPr>
                <w:b/>
                <w:bCs/>
                <w:color w:val="FFFFFF"/>
                <w:sz w:val="18"/>
                <w:szCs w:val="18"/>
              </w:rPr>
              <w:t>Purpose</w:t>
            </w:r>
          </w:p>
        </w:tc>
      </w:tr>
      <w:tr w:rsidR="00DD37D4" w14:paraId="71DA4723"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1F" w14:textId="77777777" w:rsidR="00DD37D4" w:rsidRDefault="00A54DCA">
            <w:r>
              <w:rPr>
                <w:color w:val="000000"/>
                <w:sz w:val="18"/>
                <w:szCs w:val="18"/>
              </w:rPr>
              <w:t>1</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0" w14:textId="77777777" w:rsidR="00DD37D4" w:rsidRDefault="00A54DCA">
            <w:r>
              <w:rPr>
                <w:color w:val="000000"/>
                <w:sz w:val="18"/>
                <w:szCs w:val="18"/>
              </w:rPr>
              <w:t>HVPS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1" w14:textId="77777777" w:rsidR="00DD37D4" w:rsidRDefault="00A54DCA">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2" w14:textId="77777777" w:rsidR="00DD37D4" w:rsidRDefault="00A54DCA">
            <w:r>
              <w:rPr>
                <w:color w:val="000000"/>
                <w:sz w:val="18"/>
                <w:szCs w:val="18"/>
              </w:rPr>
              <w:t>Regulation monitoring</w:t>
            </w:r>
          </w:p>
        </w:tc>
      </w:tr>
      <w:tr w:rsidR="00DD37D4" w14:paraId="71DA4728"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4" w14:textId="77777777" w:rsidR="00DD37D4" w:rsidRDefault="00A54DCA">
            <w:r>
              <w:rPr>
                <w:color w:val="000000"/>
                <w:sz w:val="18"/>
                <w:szCs w:val="18"/>
              </w:rPr>
              <w:t>2</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5" w14:textId="77777777" w:rsidR="00DD37D4" w:rsidRDefault="00A54DCA">
            <w:r>
              <w:rPr>
                <w:color w:val="000000"/>
                <w:sz w:val="18"/>
                <w:szCs w:val="18"/>
              </w:rPr>
              <w:t>HVPS Current</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6" w14:textId="77777777" w:rsidR="00DD37D4" w:rsidRDefault="00A54DCA">
            <w:r>
              <w:rPr>
                <w:color w:val="000000"/>
                <w:sz w:val="18"/>
                <w:szCs w:val="18"/>
              </w:rPr>
              <w:t>Current transformer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7" w14:textId="77777777" w:rsidR="00DD37D4" w:rsidRDefault="00A54DCA">
            <w:r>
              <w:rPr>
                <w:color w:val="000000"/>
                <w:sz w:val="18"/>
                <w:szCs w:val="18"/>
              </w:rPr>
              <w:t>Load monitoring</w:t>
            </w:r>
          </w:p>
        </w:tc>
      </w:tr>
      <w:tr w:rsidR="00DD37D4" w14:paraId="71DA472D"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9" w14:textId="77777777" w:rsidR="00DD37D4" w:rsidRDefault="00A54DCA">
            <w:r>
              <w:rPr>
                <w:color w:val="000000"/>
                <w:sz w:val="18"/>
                <w:szCs w:val="18"/>
              </w:rPr>
              <w:t>3</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A" w14:textId="77777777" w:rsidR="00DD37D4" w:rsidRDefault="00A54DCA">
            <w:r>
              <w:rPr>
                <w:color w:val="000000"/>
                <w:sz w:val="18"/>
                <w:szCs w:val="18"/>
              </w:rPr>
              <w:t>Inductor 1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B" w14:textId="77777777" w:rsidR="00DD37D4" w:rsidRDefault="00A54DCA">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2C" w14:textId="77777777" w:rsidR="00DD37D4" w:rsidRDefault="00A54DCA">
            <w:r>
              <w:rPr>
                <w:color w:val="000000"/>
                <w:sz w:val="18"/>
                <w:szCs w:val="18"/>
              </w:rPr>
              <w:t>Firing circuit health</w:t>
            </w:r>
          </w:p>
        </w:tc>
      </w:tr>
      <w:tr w:rsidR="00DD37D4" w14:paraId="71DA4732"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E" w14:textId="77777777" w:rsidR="00DD37D4" w:rsidRDefault="00A54DCA">
            <w:r>
              <w:rPr>
                <w:color w:val="000000"/>
                <w:sz w:val="18"/>
                <w:szCs w:val="18"/>
              </w:rPr>
              <w:t>4</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2F" w14:textId="77777777" w:rsidR="00DD37D4" w:rsidRDefault="00A54DCA">
            <w:r>
              <w:rPr>
                <w:color w:val="000000"/>
                <w:sz w:val="18"/>
                <w:szCs w:val="18"/>
              </w:rPr>
              <w:t>Inductor 2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30" w14:textId="77777777" w:rsidR="00DD37D4" w:rsidRDefault="00A54DCA">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31" w14:textId="77777777" w:rsidR="00DD37D4" w:rsidRDefault="00A54DCA">
            <w:r>
              <w:rPr>
                <w:color w:val="000000"/>
                <w:sz w:val="18"/>
                <w:szCs w:val="18"/>
              </w:rPr>
              <w:t>Firing circuit health</w:t>
            </w:r>
          </w:p>
        </w:tc>
      </w:tr>
    </w:tbl>
    <w:p w14:paraId="71DA4733" w14:textId="77777777" w:rsidR="00DD37D4" w:rsidRDefault="00A54DCA">
      <w:pPr>
        <w:pStyle w:val="Heading2"/>
      </w:pPr>
      <w:bookmarkStart w:id="94" w:name="_Toc224645911"/>
      <w:r>
        <w:t>11.3 Key Features</w:t>
      </w:r>
      <w:bookmarkEnd w:id="94"/>
    </w:p>
    <w:p w14:paraId="71DA4734" w14:textId="77777777" w:rsidR="00DD37D4" w:rsidRDefault="00A54DCA">
      <w:pPr>
        <w:pStyle w:val="ListParagraph"/>
        <w:numPr>
          <w:ilvl w:val="0"/>
          <w:numId w:val="3"/>
        </w:numPr>
        <w:spacing w:before="40" w:after="40"/>
      </w:pPr>
      <w:r>
        <w:t>Circular buffers: Continuous acquisition at kHz rate; freeze on fault trigger for pre/post-fault capture (~100 ms pre-fault data)</w:t>
      </w:r>
    </w:p>
    <w:p w14:paraId="71DA4735" w14:textId="77777777" w:rsidR="00DD37D4" w:rsidRDefault="00A54DCA">
      <w:pPr>
        <w:pStyle w:val="ListParagraph"/>
        <w:numPr>
          <w:ilvl w:val="0"/>
          <w:numId w:val="3"/>
        </w:numPr>
        <w:spacing w:before="40" w:after="40"/>
      </w:pPr>
      <w:r>
        <w:t>Analog comparator trips: Hardware-based threshold detection on each channel; comparator outputs feed Interface Chassis</w:t>
      </w:r>
    </w:p>
    <w:p w14:paraId="71DA4736" w14:textId="77777777" w:rsidR="00DD37D4" w:rsidRDefault="00A54DCA">
      <w:pPr>
        <w:spacing w:before="60" w:after="80"/>
      </w:pPr>
      <w:r>
        <w:rPr>
          <w:b/>
          <w:bCs/>
          <w:color w:val="000000"/>
        </w:rPr>
        <w:t>Enhanced collector power protection algorithm</w:t>
      </w:r>
      <w:r>
        <w:rPr>
          <w:color w:val="000000"/>
        </w:rPr>
        <w:t xml:space="preserve"> (improvement over legacy forward power proxy):</w:t>
      </w:r>
    </w:p>
    <w:p w14:paraId="71DA4737"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DC_Power = HVPS_Voltage × HVPS_Current</w:t>
      </w:r>
    </w:p>
    <w:p w14:paraId="71DA4738"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RF_Power = Klystron_Forward_Power</w:t>
      </w:r>
    </w:p>
    <w:p w14:paraId="71DA4739"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Collector_Power = DC_Power - RF_Power</w:t>
      </w:r>
    </w:p>
    <w:p w14:paraId="71DA473A" w14:textId="77777777" w:rsidR="00DD37D4" w:rsidRPr="00945D6B" w:rsidRDefault="00A54DCA">
      <w:pPr>
        <w:pBdr>
          <w:left w:val="single" w:sz="6" w:space="6" w:color="2E75B6"/>
        </w:pBdr>
        <w:shd w:val="clear" w:color="auto" w:fill="F8F8F8"/>
        <w:spacing w:before="40" w:after="40"/>
        <w:ind w:left="360"/>
      </w:pPr>
      <w:r w:rsidRPr="00945D6B">
        <w:rPr>
          <w:rFonts w:ascii="Courier New" w:eastAsia="Courier New" w:hAnsi="Courier New" w:cs="Courier New"/>
          <w:sz w:val="16"/>
          <w:szCs w:val="16"/>
        </w:rPr>
        <w:t>IF Collector_Power &gt; Collector_Limit THEN Trip</w:t>
      </w:r>
    </w:p>
    <w:p w14:paraId="71DA473B" w14:textId="77777777" w:rsidR="00DD37D4" w:rsidRDefault="00A54DCA">
      <w:pPr>
        <w:spacing w:before="60" w:after="80"/>
      </w:pPr>
      <w:r>
        <w:rPr>
          <w:color w:val="000000"/>
        </w:rPr>
        <w:t>This provides direct collector power calculation vs. the legacy system's forward power proxy method.</w:t>
      </w:r>
    </w:p>
    <w:p w14:paraId="71DA473C" w14:textId="77777777" w:rsidR="00DD37D4" w:rsidRDefault="00A54DCA">
      <w:pPr>
        <w:pStyle w:val="ListParagraph"/>
        <w:numPr>
          <w:ilvl w:val="0"/>
          <w:numId w:val="3"/>
        </w:numPr>
        <w:spacing w:before="40" w:after="40"/>
      </w:pPr>
      <w:r>
        <w:t>EPICS interface: Waveform readout, threshold configuration, trip status</w:t>
      </w:r>
    </w:p>
    <w:p w14:paraId="71DA473D" w14:textId="77777777" w:rsidR="00DD37D4" w:rsidRDefault="00A54DCA">
      <w:pPr>
        <w:pStyle w:val="Heading2"/>
      </w:pPr>
      <w:bookmarkStart w:id="95" w:name="_Toc224645912"/>
      <w:r>
        <w:t>11.4 Interfaces</w:t>
      </w:r>
      <w:bookmarkEnd w:id="95"/>
    </w:p>
    <w:p w14:paraId="71DA473E" w14:textId="77777777" w:rsidR="00DD37D4" w:rsidRDefault="00A54DCA">
      <w:pPr>
        <w:pStyle w:val="ListParagraph"/>
        <w:numPr>
          <w:ilvl w:val="0"/>
          <w:numId w:val="3"/>
        </w:numPr>
        <w:spacing w:before="40" w:after="40"/>
      </w:pPr>
      <w:r>
        <w:t>RF signal inputs: RF detectors on cavity forward/reflected couplers (signal conditioned)</w:t>
      </w:r>
    </w:p>
    <w:p w14:paraId="71DA473F" w14:textId="77777777" w:rsidR="00DD37D4" w:rsidRDefault="00A54DCA">
      <w:pPr>
        <w:pStyle w:val="ListParagraph"/>
        <w:numPr>
          <w:ilvl w:val="0"/>
          <w:numId w:val="3"/>
        </w:numPr>
        <w:spacing w:before="40" w:after="40"/>
      </w:pPr>
      <w:r>
        <w:t>HVPS signal inputs: Voltage dividers and current transformers from HVPS</w:t>
      </w:r>
    </w:p>
    <w:p w14:paraId="71DA4740" w14:textId="77777777" w:rsidR="00DD37D4" w:rsidRDefault="00A54DCA">
      <w:pPr>
        <w:pStyle w:val="ListParagraph"/>
        <w:numPr>
          <w:ilvl w:val="0"/>
          <w:numId w:val="3"/>
        </w:numPr>
        <w:spacing w:before="40" w:after="40"/>
      </w:pPr>
      <w:r>
        <w:t>Interface Chassis: Comparator trip outputs (digital) feed into Interface Chassis permit logic</w:t>
      </w:r>
    </w:p>
    <w:p w14:paraId="71DA4741" w14:textId="77777777" w:rsidR="00DD37D4" w:rsidRDefault="00A54DCA">
      <w:pPr>
        <w:pStyle w:val="ListParagraph"/>
        <w:numPr>
          <w:ilvl w:val="0"/>
          <w:numId w:val="3"/>
        </w:numPr>
        <w:spacing w:before="40" w:after="40"/>
      </w:pPr>
      <w:r>
        <w:t>Python/EPICS Coordinator: Waveform readout, configuration, collector power trend monitoring</w:t>
      </w:r>
    </w:p>
    <w:p w14:paraId="71DA4742" w14:textId="77777777" w:rsidR="00DD37D4" w:rsidRDefault="00A54DCA">
      <w:pPr>
        <w:pStyle w:val="Heading1"/>
      </w:pPr>
      <w:bookmarkStart w:id="96" w:name="s12"/>
      <w:bookmarkStart w:id="97" w:name="_Toc224645913"/>
      <w:r>
        <w:t>12. Subsystem 8: Arc Detection System</w:t>
      </w:r>
      <w:bookmarkEnd w:id="96"/>
      <w:bookmarkEnd w:id="97"/>
    </w:p>
    <w:p w14:paraId="71DA4743" w14:textId="77777777" w:rsidR="00DD37D4" w:rsidRDefault="00A54DCA">
      <w:pPr>
        <w:pStyle w:val="Heading2"/>
      </w:pPr>
      <w:bookmarkStart w:id="98" w:name="_Toc224645914"/>
      <w:r>
        <w:t>12.1 Purpose</w:t>
      </w:r>
      <w:bookmarkEnd w:id="98"/>
    </w:p>
    <w:p w14:paraId="71DA4744" w14:textId="77777777" w:rsidR="00DD37D4" w:rsidRDefault="00A54DCA">
      <w:pPr>
        <w:spacing w:before="60" w:after="80"/>
      </w:pPr>
      <w:r>
        <w:rPr>
          <w:color w:val="000000"/>
        </w:rPr>
        <w:t>The arc detection system is a new subsystem that provides optical monitoring of the RF cavity windows and klystron for electrical arcing. The legacy system had a non-functional arc detection capability that is being replaced entirely.</w:t>
      </w:r>
    </w:p>
    <w:p w14:paraId="71DA4745" w14:textId="77777777" w:rsidR="00DD37D4" w:rsidRDefault="00A54DCA">
      <w:pPr>
        <w:pStyle w:val="Heading2"/>
      </w:pPr>
      <w:bookmarkStart w:id="99" w:name="_Toc224645915"/>
      <w:r>
        <w:lastRenderedPageBreak/>
        <w:t>12.2 Technology</w:t>
      </w:r>
      <w:bookmarkEnd w:id="99"/>
    </w:p>
    <w:p w14:paraId="71DA4746" w14:textId="77777777" w:rsidR="00DD37D4" w:rsidRDefault="00A54DCA">
      <w:pPr>
        <w:spacing w:before="60" w:after="80"/>
      </w:pPr>
      <w:r>
        <w:rPr>
          <w:b/>
          <w:bCs/>
          <w:color w:val="000000"/>
        </w:rPr>
        <w:t>Microstep-MIS Waveguide Arc Detectors</w:t>
      </w:r>
      <w:r>
        <w:rPr>
          <w:color w:val="000000"/>
        </w:rPr>
        <w:t>: Optical sensors that detect the light flash produced by an electrical arc inside a waveguide or cavity viewport. These are commercial off-the-shelf devices providing:</w:t>
      </w:r>
    </w:p>
    <w:p w14:paraId="71DA4747" w14:textId="77777777" w:rsidR="00DD37D4" w:rsidRDefault="00A54DCA">
      <w:pPr>
        <w:pStyle w:val="ListParagraph"/>
        <w:numPr>
          <w:ilvl w:val="0"/>
          <w:numId w:val="3"/>
        </w:numPr>
        <w:spacing w:before="40" w:after="40"/>
      </w:pPr>
      <w:r>
        <w:t>Optical fiber sensors mounted at cavity window viewports, klystron window, and circulator</w:t>
      </w:r>
    </w:p>
    <w:p w14:paraId="71DA4748" w14:textId="77777777" w:rsidR="00DD37D4" w:rsidRDefault="00A54DCA">
      <w:pPr>
        <w:pStyle w:val="ListParagraph"/>
        <w:numPr>
          <w:ilvl w:val="0"/>
          <w:numId w:val="3"/>
        </w:numPr>
        <w:spacing w:before="40" w:after="40"/>
      </w:pPr>
      <w:r>
        <w:t>Controller unit with dry-contact relay outputs per channel</w:t>
      </w:r>
    </w:p>
    <w:p w14:paraId="71DA4749" w14:textId="77777777" w:rsidR="00DD37D4" w:rsidRDefault="00A54DCA">
      <w:pPr>
        <w:pStyle w:val="ListParagraph"/>
        <w:numPr>
          <w:ilvl w:val="0"/>
          <w:numId w:val="3"/>
        </w:numPr>
        <w:spacing w:before="40" w:after="40"/>
      </w:pPr>
      <w:r>
        <w:t>Response time on the order of microseconds</w:t>
      </w:r>
    </w:p>
    <w:p w14:paraId="71DA474A" w14:textId="77777777" w:rsidR="00DD37D4" w:rsidRDefault="00A54DCA">
      <w:pPr>
        <w:pStyle w:val="ListParagraph"/>
        <w:numPr>
          <w:ilvl w:val="0"/>
          <w:numId w:val="3"/>
        </w:numPr>
        <w:spacing w:before="40" w:after="40"/>
      </w:pPr>
      <w:r>
        <w:t>Configurable sensitivity thresholds</w:t>
      </w:r>
    </w:p>
    <w:p w14:paraId="71DA474B" w14:textId="77777777" w:rsidR="00DD37D4" w:rsidRDefault="00A54DCA">
      <w:pPr>
        <w:pStyle w:val="Heading2"/>
      </w:pPr>
      <w:bookmarkStart w:id="100" w:name="_Toc224645916"/>
      <w:r>
        <w:t>12.3 Installation</w:t>
      </w:r>
      <w:bookmarkEnd w:id="100"/>
    </w:p>
    <w:p w14:paraId="71DA474C" w14:textId="77777777" w:rsidR="00DD37D4" w:rsidRDefault="00A54DCA">
      <w:pPr>
        <w:spacing w:before="60" w:after="80"/>
      </w:pPr>
      <w:r>
        <w:rPr>
          <w:color w:val="000000"/>
        </w:rPr>
        <w:t>There are 6 sensors total (updated from original design):</w:t>
      </w:r>
    </w:p>
    <w:p w14:paraId="71DA474D" w14:textId="77777777" w:rsidR="00DD37D4" w:rsidRDefault="00A54DCA">
      <w:pPr>
        <w:pStyle w:val="ListParagraph"/>
        <w:numPr>
          <w:ilvl w:val="0"/>
          <w:numId w:val="3"/>
        </w:numPr>
        <w:spacing w:before="40" w:after="40"/>
      </w:pPr>
      <w:r>
        <w:t>4 sensors mounted on cavity window viewports (one per cavity: Cav A, B, C, D)</w:t>
      </w:r>
    </w:p>
    <w:p w14:paraId="71DA474E" w14:textId="77777777" w:rsidR="00DD37D4" w:rsidRDefault="00A54DCA">
      <w:pPr>
        <w:pStyle w:val="ListParagraph"/>
        <w:numPr>
          <w:ilvl w:val="0"/>
          <w:numId w:val="3"/>
        </w:numPr>
        <w:spacing w:before="40" w:after="40"/>
      </w:pPr>
      <w:r>
        <w:t>1 sensor mounted on the klystron window</w:t>
      </w:r>
    </w:p>
    <w:p w14:paraId="71DA474F" w14:textId="77777777" w:rsidR="00DD37D4" w:rsidRDefault="00A54DCA">
      <w:pPr>
        <w:pStyle w:val="ListParagraph"/>
        <w:numPr>
          <w:ilvl w:val="0"/>
          <w:numId w:val="3"/>
        </w:numPr>
        <w:spacing w:before="40" w:after="40"/>
      </w:pPr>
      <w:r>
        <w:t>1 sensor monitoring the circulator</w:t>
      </w:r>
    </w:p>
    <w:p w14:paraId="71DA4750" w14:textId="77777777" w:rsidR="00DD37D4" w:rsidRDefault="00A54DCA">
      <w:pPr>
        <w:spacing w:before="60" w:after="80"/>
      </w:pPr>
      <w:r>
        <w:rPr>
          <w:color w:val="000000"/>
        </w:rPr>
        <w:t xml:space="preserve">Mechanical mounting requires custom adapters for the existing CF flange viewports (see </w:t>
      </w:r>
      <w:r>
        <w:rPr>
          <w:rFonts w:ascii="Courier New" w:eastAsia="Courier New" w:hAnsi="Courier New" w:cs="Courier New"/>
          <w:color w:val="000000"/>
          <w:sz w:val="18"/>
          <w:szCs w:val="18"/>
        </w:rPr>
        <w:t>llrf/arcDetector/Mechanical/Reference/</w:t>
      </w:r>
      <w:r>
        <w:rPr>
          <w:color w:val="000000"/>
        </w:rPr>
        <w:t xml:space="preserve"> for viewport specifications). Sensor fibers run to the Microstep-MIS controller unit located in B132.</w:t>
      </w:r>
    </w:p>
    <w:p w14:paraId="71DA4751" w14:textId="77777777" w:rsidR="00DD37D4" w:rsidRDefault="00A54DCA">
      <w:pPr>
        <w:pStyle w:val="Heading2"/>
      </w:pPr>
      <w:bookmarkStart w:id="101" w:name="_Toc224645917"/>
      <w:r>
        <w:t>12.4 Signal Path and Design</w:t>
      </w:r>
      <w:bookmarkEnd w:id="101"/>
    </w:p>
    <w:p w14:paraId="71DA4752" w14:textId="77777777" w:rsidR="00DD37D4" w:rsidRDefault="00A54DCA">
      <w:pPr>
        <w:spacing w:before="60" w:after="80"/>
      </w:pPr>
      <w:r>
        <w:rPr>
          <w:color w:val="000000"/>
        </w:rPr>
        <w:t>The Arc Detection Chassis routes both paths to the Interface Chassis — the fast trip permit on one wire, and the 6-bit fired-detector identification on six separate status lines. This centralizes all arc signal handling in the Interface Chassis, consistent with its role as the hub for all protection signals.</w:t>
      </w:r>
    </w:p>
    <w:p w14:paraId="71DA4753" w14:textId="404D9972" w:rsidR="00DD37D4" w:rsidRDefault="00FB1FCF">
      <w:pPr>
        <w:spacing w:before="80" w:after="40"/>
        <w:jc w:val="center"/>
      </w:pPr>
      <w:r>
        <w:object w:dxaOrig="12361" w:dyaOrig="2881" w14:anchorId="73470DD5">
          <v:shape id="_x0000_i1028" type="#_x0000_t75" style="width:503.6pt;height:117.35pt" o:ole="">
            <v:imagedata r:id="rId17" o:title=""/>
          </v:shape>
          <o:OLEObject Type="Embed" ProgID="Visio.Drawing.15" ShapeID="_x0000_i1028" DrawAspect="Content" ObjectID="_1835261700" r:id="rId18"/>
        </w:object>
      </w:r>
    </w:p>
    <w:p w14:paraId="71DA4754" w14:textId="77777777" w:rsidR="00DD37D4" w:rsidRDefault="00A54DCA">
      <w:pPr>
        <w:spacing w:after="100"/>
        <w:jc w:val="center"/>
      </w:pPr>
      <w:r>
        <w:rPr>
          <w:i/>
          <w:iCs/>
          <w:color w:val="595959"/>
          <w:sz w:val="18"/>
          <w:szCs w:val="18"/>
        </w:rPr>
        <w:t>Figure 4 — Arc Detection Signal Path</w:t>
      </w:r>
    </w:p>
    <w:p w14:paraId="71DA4755" w14:textId="77777777" w:rsidR="00DD37D4" w:rsidRDefault="00A54DCA">
      <w:pPr>
        <w:pStyle w:val="ListParagraph"/>
        <w:numPr>
          <w:ilvl w:val="0"/>
          <w:numId w:val="3"/>
        </w:numPr>
        <w:spacing w:before="40" w:after="40"/>
      </w:pPr>
      <w:r>
        <w:rPr>
          <w:b/>
          <w:bCs/>
          <w:color w:val="000000"/>
        </w:rPr>
        <w:t>Fast trip path</w:t>
      </w:r>
      <w:r>
        <w:rPr>
          <w:color w:val="000000"/>
        </w:rPr>
        <w:t>: The 6 relay outputs are OR-ed in the Arc Detection Chassis into a single active-high permit signal. Any arc event immediately de-asserts it, entering the Interface Chassis AND-gate alongside all other permits. This path is purely hardware with no encoding latency.</w:t>
      </w:r>
    </w:p>
    <w:p w14:paraId="71DA4756" w14:textId="77777777" w:rsidR="00DD37D4" w:rsidRDefault="00A54DCA">
      <w:pPr>
        <w:pStyle w:val="ListParagraph"/>
        <w:numPr>
          <w:ilvl w:val="0"/>
          <w:numId w:val="3"/>
        </w:numPr>
        <w:spacing w:before="40" w:after="40"/>
      </w:pPr>
      <w:r>
        <w:rPr>
          <w:b/>
          <w:bCs/>
          <w:color w:val="000000"/>
        </w:rPr>
        <w:t>Diagnostic identification path</w:t>
      </w:r>
      <w:r>
        <w:rPr>
          <w:color w:val="000000"/>
        </w:rPr>
        <w:t>: The same 6 relay outputs simultaneously set individual bits in a 6-bit latching register inside the Arc Detection Chassis. All 6 bits are wired as separate status inputs to the Interface Chassis. The Interface Chassis includes these bits in its fault status word, which the RF MPS PLC reads to determine which sensor fired. The latch holds state until explicitly reset, preserving identity through the fault response sequence.</w:t>
      </w:r>
    </w:p>
    <w:p w14:paraId="71DA4757" w14:textId="77777777" w:rsidR="00DD37D4" w:rsidRDefault="00A54DCA">
      <w:pPr>
        <w:spacing w:before="60" w:after="80"/>
      </w:pPr>
      <w:r>
        <w:rPr>
          <w:color w:val="000000"/>
        </w:rPr>
        <w:t>Routing both paths to the Interface Chassis is cleaner than wiring the diagnostic path directly to the RF MPS: all arc-related signals are centralized in one place, no extra wiring runs to the MPS PLC are needed, and the Interface Chassis first-fault register can incorporate arc identification alongside all other fault sources.</w:t>
      </w:r>
    </w:p>
    <w:p w14:paraId="71DA4758" w14:textId="77777777" w:rsidR="00DD37D4" w:rsidRDefault="00A54DCA">
      <w:pPr>
        <w:pStyle w:val="Heading2"/>
      </w:pPr>
      <w:bookmarkStart w:id="102" w:name="_Toc224645918"/>
      <w:r>
        <w:t>12.5 Permit Logic</w:t>
      </w:r>
      <w:bookmarkEnd w:id="102"/>
    </w:p>
    <w:p w14:paraId="71DA4759" w14:textId="77777777" w:rsidR="00DD37D4" w:rsidRDefault="00A54DCA">
      <w:pPr>
        <w:pStyle w:val="ListParagraph"/>
        <w:numPr>
          <w:ilvl w:val="0"/>
          <w:numId w:val="3"/>
        </w:numPr>
        <w:spacing w:before="40" w:after="40"/>
      </w:pPr>
      <w:r>
        <w:t>The single arc permit output is active-high (permit present = no arc); any arc event drives it low — consistent with fail-safe convention throughout the Interface Chassis</w:t>
      </w:r>
    </w:p>
    <w:p w14:paraId="71DA475A" w14:textId="77777777" w:rsidR="00DD37D4" w:rsidRDefault="00A54DCA">
      <w:pPr>
        <w:pStyle w:val="ListParagraph"/>
        <w:numPr>
          <w:ilvl w:val="0"/>
          <w:numId w:val="3"/>
        </w:numPr>
        <w:spacing w:before="40" w:after="40"/>
      </w:pPr>
      <w:r>
        <w:t>The Interface Chassis removes the RF permit immediately upon any arc event</w:t>
      </w:r>
    </w:p>
    <w:p w14:paraId="71DA475B" w14:textId="77777777" w:rsidR="00DD37D4" w:rsidRDefault="00A54DCA">
      <w:pPr>
        <w:pStyle w:val="ListParagraph"/>
        <w:numPr>
          <w:ilvl w:val="0"/>
          <w:numId w:val="3"/>
        </w:numPr>
        <w:spacing w:before="40" w:after="40"/>
      </w:pPr>
      <w:r>
        <w:t>The 6 identification bits in the Interface Chassis fault status word indicate which sensor(s) fired; the latch holds until reset</w:t>
      </w:r>
    </w:p>
    <w:p w14:paraId="71DA475C" w14:textId="77777777" w:rsidR="00DD37D4" w:rsidRDefault="00A54DCA">
      <w:pPr>
        <w:pStyle w:val="ListParagraph"/>
        <w:numPr>
          <w:ilvl w:val="0"/>
          <w:numId w:val="3"/>
        </w:numPr>
        <w:spacing w:before="40" w:after="40"/>
      </w:pPr>
      <w:r>
        <w:t>If multiple sensors fire simultaneously, all corresponding bits are set</w:t>
      </w:r>
    </w:p>
    <w:p w14:paraId="71DA475D" w14:textId="77777777" w:rsidR="00DD37D4" w:rsidRDefault="00A54DCA">
      <w:pPr>
        <w:pStyle w:val="ListParagraph"/>
        <w:numPr>
          <w:ilvl w:val="0"/>
          <w:numId w:val="3"/>
        </w:numPr>
        <w:spacing w:before="40" w:after="40"/>
      </w:pPr>
      <w:r>
        <w:t>Reset of the latch requires an explicit EPICS command via the RF MPS after the fault is acknowledged</w:t>
      </w:r>
    </w:p>
    <w:p w14:paraId="71DA475E" w14:textId="77777777" w:rsidR="00DD37D4" w:rsidRDefault="00A54DCA">
      <w:pPr>
        <w:pStyle w:val="Heading2"/>
      </w:pPr>
      <w:bookmarkStart w:id="103" w:name="_Toc224645919"/>
      <w:r>
        <w:lastRenderedPageBreak/>
        <w:t>12.6 Interfaces</w:t>
      </w:r>
      <w:bookmarkEnd w:id="103"/>
    </w:p>
    <w:p w14:paraId="71DA475F" w14:textId="77777777" w:rsidR="00DD37D4" w:rsidRDefault="00A54DCA">
      <w:pPr>
        <w:pStyle w:val="ListParagraph"/>
        <w:numPr>
          <w:ilvl w:val="0"/>
          <w:numId w:val="3"/>
        </w:numPr>
        <w:spacing w:before="40" w:after="40"/>
      </w:pPr>
      <w:r>
        <w:t>Arc Detection Chassis → Interface Chassis: 1 permit signal (OR of all 6 sensors, fail-safe active-high) + 6 latched status bits (one per sensor) + Test + Reset signals</w:t>
      </w:r>
    </w:p>
    <w:p w14:paraId="71DA4760" w14:textId="77777777" w:rsidR="00DD37D4" w:rsidRDefault="00A54DCA">
      <w:pPr>
        <w:pStyle w:val="ListParagraph"/>
        <w:numPr>
          <w:ilvl w:val="0"/>
          <w:numId w:val="3"/>
        </w:numPr>
        <w:spacing w:before="40" w:after="40"/>
      </w:pPr>
      <w:r>
        <w:t>Interface Chassis → RF MPS PLC: Arc permit state and 6-bit fired-detector ID included in the Interface Chassis fault status word</w:t>
      </w:r>
    </w:p>
    <w:p w14:paraId="71DA4761" w14:textId="77777777" w:rsidR="00DD37D4" w:rsidRDefault="00A54DCA">
      <w:pPr>
        <w:pStyle w:val="ListParagraph"/>
        <w:numPr>
          <w:ilvl w:val="0"/>
          <w:numId w:val="3"/>
        </w:numPr>
        <w:spacing w:before="40" w:after="40"/>
      </w:pPr>
      <w:r>
        <w:t>RF MPS / EPICS: Per-sensor trip status PVs, fired-detector identification, event count, latch reset command</w:t>
      </w:r>
    </w:p>
    <w:p w14:paraId="71DA4762" w14:textId="77777777" w:rsidR="00DD37D4" w:rsidRDefault="00A54DCA">
      <w:pPr>
        <w:pStyle w:val="ListParagraph"/>
        <w:numPr>
          <w:ilvl w:val="0"/>
          <w:numId w:val="3"/>
        </w:numPr>
        <w:spacing w:before="40" w:after="40"/>
      </w:pPr>
      <w:r>
        <w:t>Python/EPICS Coordinator: Reads arc fault status for operator displays and state machine fault handling</w:t>
      </w:r>
    </w:p>
    <w:p w14:paraId="71DA4763" w14:textId="77777777" w:rsidR="00DD37D4" w:rsidRDefault="00A54DCA">
      <w:pPr>
        <w:pStyle w:val="Heading1"/>
      </w:pPr>
      <w:bookmarkStart w:id="104" w:name="s13"/>
      <w:bookmarkStart w:id="105" w:name="_Toc224645920"/>
      <w:r>
        <w:t>13. Subsystem 9: Klystron Cathode Heater</w:t>
      </w:r>
      <w:bookmarkEnd w:id="104"/>
      <w:bookmarkEnd w:id="105"/>
    </w:p>
    <w:p w14:paraId="7F60D372" w14:textId="7E0A6F11" w:rsidR="005C67A1" w:rsidRDefault="005C67A1" w:rsidP="005C67A1">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w:t>
      </w:r>
      <w:r w:rsidR="00DE6946">
        <w:rPr>
          <w:rFonts w:ascii="Courier New" w:eastAsia="Courier New" w:hAnsi="Courier New" w:cs="Courier New"/>
          <w:color w:val="1F497D"/>
          <w:sz w:val="16"/>
          <w:szCs w:val="16"/>
        </w:rPr>
        <w:t>filamentHeater</w:t>
      </w:r>
      <w:r>
        <w:rPr>
          <w:rFonts w:ascii="Courier New" w:eastAsia="Courier New" w:hAnsi="Courier New" w:cs="Courier New"/>
          <w:color w:val="1F497D"/>
          <w:sz w:val="16"/>
          <w:szCs w:val="16"/>
        </w:rPr>
        <w:t>/</w:t>
      </w:r>
      <w:r w:rsidR="00DE6946">
        <w:rPr>
          <w:rFonts w:ascii="Courier New" w:eastAsia="Courier New" w:hAnsi="Courier New" w:cs="Courier New"/>
          <w:color w:val="1F497D"/>
          <w:sz w:val="16"/>
          <w:szCs w:val="16"/>
        </w:rPr>
        <w:t>sd3403110002.pdf</w:t>
      </w:r>
    </w:p>
    <w:p w14:paraId="71DA4764" w14:textId="7679CB58" w:rsidR="00DD37D4" w:rsidRDefault="00A54DCA">
      <w:pPr>
        <w:pStyle w:val="Heading2"/>
      </w:pPr>
      <w:bookmarkStart w:id="106" w:name="_Toc224645921"/>
      <w:r>
        <w:t>13.1 Legacy System</w:t>
      </w:r>
      <w:bookmarkEnd w:id="106"/>
    </w:p>
    <w:p w14:paraId="1B472A70" w14:textId="34846B4B" w:rsidR="00BB42BE" w:rsidRPr="00BB42BE" w:rsidRDefault="00BB42BE" w:rsidP="00BB42BE">
      <w:pPr>
        <w:spacing w:before="60" w:after="80"/>
      </w:pPr>
      <w:r w:rsidRPr="00BB42BE">
        <w:t xml:space="preserve">The system was originally designed for the PEP-II B-Factory program at SLAC by P. Corredoura and the PEP-II LLRF group, and was subsequently adapted for use in the SPEAR3 storage ring RF system at </w:t>
      </w:r>
      <w:r>
        <w:t>SSRL</w:t>
      </w:r>
      <w:r w:rsidRPr="00BB42BE">
        <w:t>. It has been in continuous service for over 25 years.</w:t>
      </w:r>
    </w:p>
    <w:p w14:paraId="1433C429" w14:textId="77777777" w:rsidR="00BB42BE" w:rsidRPr="00BB42BE" w:rsidRDefault="00BB42BE" w:rsidP="00BB42BE">
      <w:pPr>
        <w:spacing w:before="60" w:after="80"/>
      </w:pPr>
      <w:r w:rsidRPr="00BB42BE">
        <w:rPr>
          <w:b/>
          <w:bCs/>
        </w:rPr>
        <w:t>Key Design Characteristics</w:t>
      </w:r>
      <w:r w:rsidRPr="00BB42BE">
        <w:t>:</w:t>
      </w:r>
    </w:p>
    <w:p w14:paraId="20F91896" w14:textId="77777777" w:rsidR="00BB42BE" w:rsidRPr="00BB42BE" w:rsidRDefault="00BB42BE" w:rsidP="00BB42BE">
      <w:pPr>
        <w:numPr>
          <w:ilvl w:val="0"/>
          <w:numId w:val="6"/>
        </w:numPr>
        <w:spacing w:before="60" w:after="80"/>
      </w:pPr>
      <w:r w:rsidRPr="00BB42BE">
        <w:t>Motor-driven variac providing continuously variable AC voltage</w:t>
      </w:r>
    </w:p>
    <w:p w14:paraId="0F30F51B" w14:textId="77777777" w:rsidR="00BB42BE" w:rsidRPr="00BB42BE" w:rsidRDefault="00BB42BE" w:rsidP="00BB42BE">
      <w:pPr>
        <w:numPr>
          <w:ilvl w:val="0"/>
          <w:numId w:val="6"/>
        </w:numPr>
        <w:spacing w:before="60" w:after="80"/>
      </w:pPr>
      <w:r w:rsidRPr="00BB42BE">
        <w:t>10:1 step-down toroidal isolation transformer (T1)</w:t>
      </w:r>
    </w:p>
    <w:p w14:paraId="6437D2A4" w14:textId="77777777" w:rsidR="00BB42BE" w:rsidRPr="00BB42BE" w:rsidRDefault="00BB42BE" w:rsidP="00BB42BE">
      <w:pPr>
        <w:numPr>
          <w:ilvl w:val="0"/>
          <w:numId w:val="6"/>
        </w:numPr>
        <w:spacing w:before="60" w:after="80"/>
      </w:pPr>
      <w:r w:rsidRPr="00BB42BE">
        <w:t>Solid-state relay (SSR) for on/off switching</w:t>
      </w:r>
    </w:p>
    <w:p w14:paraId="4C98C282" w14:textId="77777777" w:rsidR="00BB42BE" w:rsidRPr="00BB42BE" w:rsidRDefault="00BB42BE" w:rsidP="00BB42BE">
      <w:pPr>
        <w:numPr>
          <w:ilvl w:val="0"/>
          <w:numId w:val="6"/>
        </w:numPr>
        <w:spacing w:before="60" w:after="80"/>
      </w:pPr>
      <w:r w:rsidRPr="00BB42BE">
        <w:t>Comprehensive monitoring: AC voltmeter, AC ammeter, current transformer (Texmate CT), and elapsed-time meter</w:t>
      </w:r>
    </w:p>
    <w:p w14:paraId="1B6AC268" w14:textId="77777777" w:rsidR="00BB42BE" w:rsidRPr="00BB42BE" w:rsidRDefault="00BB42BE" w:rsidP="00BB42BE">
      <w:pPr>
        <w:numPr>
          <w:ilvl w:val="0"/>
          <w:numId w:val="6"/>
        </w:numPr>
        <w:spacing w:before="60" w:after="80"/>
      </w:pPr>
      <w:r w:rsidRPr="00BB42BE">
        <w:t>Remote control interface via Allen-Bradley (A/B) PLC digital/analog I/O</w:t>
      </w:r>
    </w:p>
    <w:p w14:paraId="69B0C6B4" w14:textId="77777777" w:rsidR="00BB42BE" w:rsidRPr="00BB42BE" w:rsidRDefault="00BB42BE" w:rsidP="00BB42BE">
      <w:pPr>
        <w:numPr>
          <w:ilvl w:val="0"/>
          <w:numId w:val="6"/>
        </w:numPr>
        <w:spacing w:before="60" w:after="80"/>
      </w:pPr>
      <w:r w:rsidRPr="00BB42BE">
        <w:t>Front-panel indicators (DS1, DS2 green LEDs) and local metering</w:t>
      </w:r>
    </w:p>
    <w:p w14:paraId="6B5E44F7" w14:textId="755CBF4C" w:rsidR="00BB42BE" w:rsidRDefault="00720EF9">
      <w:pPr>
        <w:spacing w:before="60" w:after="80"/>
        <w:rPr>
          <w:b/>
          <w:bCs/>
        </w:rPr>
      </w:pPr>
      <w:r w:rsidRPr="00720EF9">
        <w:rPr>
          <w:b/>
          <w:bCs/>
        </w:rPr>
        <w:t>Power Supply Capabilities</w:t>
      </w:r>
      <w:r>
        <w:rPr>
          <w:b/>
          <w:bCs/>
        </w:rPr>
        <w:t>:</w:t>
      </w: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5"/>
        <w:gridCol w:w="4989"/>
      </w:tblGrid>
      <w:tr w:rsidR="00720EF9" w14:paraId="623A7F78" w14:textId="77777777" w:rsidTr="00720EF9">
        <w:trPr>
          <w:trHeight w:val="225"/>
          <w:tblHeader/>
        </w:trPr>
        <w:tc>
          <w:tcPr>
            <w:tcW w:w="460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5765E4" w14:textId="77777777" w:rsidR="00720EF9" w:rsidRDefault="00720EF9" w:rsidP="00DE2E7D">
            <w:r>
              <w:rPr>
                <w:b/>
                <w:bCs/>
                <w:color w:val="FFFFFF"/>
                <w:sz w:val="18"/>
                <w:szCs w:val="18"/>
              </w:rPr>
              <w:t>Parameter</w:t>
            </w:r>
          </w:p>
        </w:tc>
        <w:tc>
          <w:tcPr>
            <w:tcW w:w="498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ECA7BB" w14:textId="77777777" w:rsidR="00720EF9" w:rsidRDefault="00720EF9" w:rsidP="00DE2E7D">
            <w:r>
              <w:rPr>
                <w:b/>
                <w:bCs/>
                <w:color w:val="FFFFFF"/>
                <w:sz w:val="18"/>
                <w:szCs w:val="18"/>
              </w:rPr>
              <w:t>Legacy</w:t>
            </w:r>
          </w:p>
        </w:tc>
      </w:tr>
      <w:tr w:rsidR="009A55B9" w14:paraId="7D51F915"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391A39" w14:textId="10BAB2B9" w:rsidR="009A55B9" w:rsidRDefault="009A55B9" w:rsidP="009A55B9">
            <w:r w:rsidRPr="007E36B3">
              <w:t>AC Input</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EAFF1AC" w14:textId="41D2073C" w:rsidR="009A55B9" w:rsidRDefault="009A55B9" w:rsidP="009A55B9">
            <w:r w:rsidRPr="007E36B3">
              <w:t>120 VAC, 60 Hz</w:t>
            </w:r>
          </w:p>
        </w:tc>
      </w:tr>
      <w:tr w:rsidR="009A55B9" w14:paraId="521120A1" w14:textId="77777777" w:rsidTr="00D26BDF">
        <w:trPr>
          <w:trHeight w:val="225"/>
        </w:trPr>
        <w:tc>
          <w:tcPr>
            <w:tcW w:w="460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4CCD9FA0" w14:textId="248CCA59" w:rsidR="009A55B9" w:rsidRDefault="009A55B9" w:rsidP="009A55B9">
            <w:r w:rsidRPr="007E36B3">
              <w:t>Maximum Power Rating</w:t>
            </w:r>
          </w:p>
        </w:tc>
        <w:tc>
          <w:tcPr>
            <w:tcW w:w="498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0771A6DA" w14:textId="2D753569" w:rsidR="009A55B9" w:rsidRDefault="009A55B9" w:rsidP="009A55B9">
            <w:r w:rsidRPr="007E36B3">
              <w:t>~1 kW (1000 W)</w:t>
            </w:r>
          </w:p>
        </w:tc>
      </w:tr>
      <w:tr w:rsidR="009A55B9" w14:paraId="601876FB"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1D9168" w14:textId="76FFB189" w:rsidR="009A55B9" w:rsidRDefault="009A55B9" w:rsidP="009A55B9">
            <w:r w:rsidRPr="007E36B3">
              <w:t>Nominal Operating Power</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604993" w14:textId="3180614F" w:rsidR="009A55B9" w:rsidRDefault="009A55B9" w:rsidP="009A55B9">
            <w:r w:rsidRPr="007E36B3">
              <w:t>~500 W (actual sustained operation)</w:t>
            </w:r>
          </w:p>
        </w:tc>
      </w:tr>
      <w:tr w:rsidR="009A55B9" w14:paraId="35B343C3" w14:textId="77777777" w:rsidTr="00D26BDF">
        <w:trPr>
          <w:trHeight w:val="225"/>
        </w:trPr>
        <w:tc>
          <w:tcPr>
            <w:tcW w:w="460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25996668" w14:textId="208045DE" w:rsidR="009A55B9" w:rsidRDefault="009A55B9" w:rsidP="009A55B9">
            <w:r w:rsidRPr="007E36B3">
              <w:t>Nominal Operating Voltage</w:t>
            </w:r>
          </w:p>
        </w:tc>
        <w:tc>
          <w:tcPr>
            <w:tcW w:w="498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tcPr>
          <w:p w14:paraId="08FA7ADA" w14:textId="050D0AD2" w:rsidR="009A55B9" w:rsidRDefault="009A55B9" w:rsidP="009A55B9">
            <w:r w:rsidRPr="007E36B3">
              <w:t>68 V (AC, at transformer input)</w:t>
            </w:r>
          </w:p>
        </w:tc>
      </w:tr>
      <w:tr w:rsidR="009A55B9" w14:paraId="3FF5B70F"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3B5034" w14:textId="15ACB016" w:rsidR="009A55B9" w:rsidRDefault="009A55B9" w:rsidP="009A55B9">
            <w:r w:rsidRPr="007E36B3">
              <w:t>Nominal Operating Current</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80B5DB" w14:textId="232356B3" w:rsidR="009A55B9" w:rsidRDefault="009A55B9" w:rsidP="009A55B9">
            <w:r w:rsidRPr="007E36B3">
              <w:t>7.3 A</w:t>
            </w:r>
          </w:p>
        </w:tc>
      </w:tr>
      <w:tr w:rsidR="009A55B9" w14:paraId="36C790B1"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8D1409" w14:textId="1DC1C601" w:rsidR="009A55B9" w:rsidRPr="00BC5822" w:rsidRDefault="009A55B9" w:rsidP="009A55B9">
            <w:r w:rsidRPr="007E36B3">
              <w:t>Transformer Ratio</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466CC4" w14:textId="2DD5D7F3" w:rsidR="009A55B9" w:rsidRPr="00BC5822" w:rsidRDefault="009A55B9" w:rsidP="009A55B9">
            <w:r w:rsidRPr="007E36B3">
              <w:t>10:1 step-down</w:t>
            </w:r>
          </w:p>
        </w:tc>
      </w:tr>
      <w:tr w:rsidR="009A55B9" w14:paraId="71D2D73C"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85FBFB" w14:textId="7FCA58F8" w:rsidR="009A55B9" w:rsidRPr="00BC5822" w:rsidRDefault="009A55B9" w:rsidP="009A55B9">
            <w:r w:rsidRPr="007E36B3">
              <w:t>Secondary Output (Post-Transformer)</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520AE7E" w14:textId="10C41E2E" w:rsidR="009A55B9" w:rsidRPr="00BC5822" w:rsidRDefault="009A55B9" w:rsidP="009A55B9">
            <w:r w:rsidRPr="007E36B3">
              <w:t>~6.8 V RMS at 73 A</w:t>
            </w:r>
          </w:p>
        </w:tc>
      </w:tr>
      <w:tr w:rsidR="009A55B9" w14:paraId="37F9FBE0" w14:textId="77777777" w:rsidTr="00D26BDF">
        <w:trPr>
          <w:trHeight w:val="216"/>
        </w:trPr>
        <w:tc>
          <w:tcPr>
            <w:tcW w:w="460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5DB652B" w14:textId="4EC67665" w:rsidR="009A55B9" w:rsidRPr="00BC5822" w:rsidRDefault="009A55B9" w:rsidP="009A55B9">
            <w:r w:rsidRPr="007E36B3">
              <w:t>Maximum Rating</w:t>
            </w:r>
          </w:p>
        </w:tc>
        <w:tc>
          <w:tcPr>
            <w:tcW w:w="498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CC4E109" w14:textId="2EB8D690" w:rsidR="009A55B9" w:rsidRPr="00BC5822" w:rsidRDefault="009A55B9" w:rsidP="009A55B9">
            <w:r w:rsidRPr="007E36B3">
              <w:t>14.0 V RMS @ 71 A</w:t>
            </w:r>
          </w:p>
        </w:tc>
      </w:tr>
    </w:tbl>
    <w:p w14:paraId="71DA4774" w14:textId="77777777" w:rsidR="00DD37D4" w:rsidRDefault="00A54DCA">
      <w:pPr>
        <w:pStyle w:val="Heading2"/>
      </w:pPr>
      <w:bookmarkStart w:id="107" w:name="_Toc224645922"/>
      <w:r>
        <w:t>13.2 Upgraded System</w:t>
      </w:r>
      <w:bookmarkEnd w:id="107"/>
    </w:p>
    <w:p w14:paraId="71DA4775" w14:textId="75818235" w:rsidR="00DD37D4" w:rsidRDefault="00A54DCA">
      <w:pPr>
        <w:pBdr>
          <w:left w:val="single" w:sz="8" w:space="8" w:color="2E75B6"/>
        </w:pBdr>
        <w:shd w:val="clear" w:color="auto" w:fill="EEF5FB"/>
        <w:spacing w:before="80" w:after="80"/>
        <w:ind w:left="360"/>
      </w:pPr>
      <w:r>
        <w:rPr>
          <w:i/>
          <w:iCs/>
          <w:color w:val="1F497D"/>
          <w:sz w:val="18"/>
          <w:szCs w:val="18"/>
        </w:rPr>
        <w:t>Note: Tony and Ben have advised buying a programmable AC supply from TDK/Lambda, Ametek, Chroma, etc. The parts cost is higher but there is no fabrication cost or effort — a fully COTS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DD37D4" w14:paraId="71DA4779"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76" w14:textId="77777777" w:rsidR="00DD37D4" w:rsidRDefault="00A54DCA">
            <w:r>
              <w:rPr>
                <w:b/>
                <w:bCs/>
                <w:color w:val="FFFFFF"/>
                <w:sz w:val="18"/>
                <w:szCs w:val="18"/>
              </w:rPr>
              <w:t>Parameter</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77"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78" w14:textId="77777777" w:rsidR="00DD37D4" w:rsidRDefault="00A54DCA">
            <w:r>
              <w:rPr>
                <w:b/>
                <w:bCs/>
                <w:color w:val="FFFFFF"/>
                <w:sz w:val="18"/>
                <w:szCs w:val="18"/>
              </w:rPr>
              <w:t>Upgraded</w:t>
            </w:r>
          </w:p>
        </w:tc>
      </w:tr>
      <w:tr w:rsidR="00DD37D4" w14:paraId="71DA477D"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7A" w14:textId="77777777" w:rsidR="00DD37D4" w:rsidRDefault="00A54DCA">
            <w:r>
              <w:rPr>
                <w:color w:val="000000"/>
                <w:sz w:val="18"/>
                <w:szCs w:val="18"/>
              </w:rPr>
              <w:t>Control method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7B" w14:textId="77777777" w:rsidR="00DD37D4" w:rsidRDefault="00A54DCA">
            <w:r>
              <w:rPr>
                <w:color w:val="000000"/>
                <w:sz w:val="18"/>
                <w:szCs w:val="18"/>
              </w:rPr>
              <w:t>Motor-driven variac</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7C" w14:textId="77777777" w:rsidR="00DD37D4" w:rsidRDefault="00A54DCA">
            <w:r>
              <w:rPr>
                <w:color w:val="000000"/>
                <w:sz w:val="18"/>
                <w:szCs w:val="18"/>
              </w:rPr>
              <w:t>Commercial programmable AC supply</w:t>
            </w:r>
          </w:p>
        </w:tc>
      </w:tr>
      <w:tr w:rsidR="00DD37D4" w14:paraId="71DA4781"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7E" w14:textId="77777777" w:rsidR="00DD37D4" w:rsidRDefault="00A54DCA">
            <w:r>
              <w:rPr>
                <w:color w:val="000000"/>
                <w:sz w:val="18"/>
                <w:szCs w:val="18"/>
              </w:rPr>
              <w:t>Response time</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7F" w14:textId="77777777" w:rsidR="00DD37D4" w:rsidRDefault="00A54DCA">
            <w:r>
              <w:rPr>
                <w:color w:val="000000"/>
                <w:sz w:val="18"/>
                <w:szCs w:val="18"/>
              </w:rPr>
              <w:t>Seconds–minutes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0" w14:textId="77777777" w:rsidR="00DD37D4" w:rsidRDefault="00A54DCA">
            <w:r>
              <w:rPr>
                <w:color w:val="000000"/>
                <w:sz w:val="18"/>
                <w:szCs w:val="18"/>
              </w:rPr>
              <w:t>&lt;100 ms</w:t>
            </w:r>
          </w:p>
        </w:tc>
      </w:tr>
      <w:tr w:rsidR="00DD37D4" w14:paraId="71DA4785"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2" w14:textId="77777777" w:rsidR="00DD37D4" w:rsidRDefault="00A54DCA">
            <w:r>
              <w:rPr>
                <w:color w:val="000000"/>
                <w:sz w:val="18"/>
                <w:szCs w:val="18"/>
              </w:rPr>
              <w:t>Voltage regulation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3" w14:textId="77777777" w:rsidR="00DD37D4" w:rsidRDefault="00A54DCA">
            <w:r>
              <w:rPr>
                <w:color w:val="000000"/>
                <w:sz w:val="18"/>
                <w:szCs w:val="18"/>
              </w:rPr>
              <w:t>±1%?</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4" w14:textId="77777777" w:rsidR="00DD37D4" w:rsidRDefault="00A54DCA">
            <w:r>
              <w:rPr>
                <w:color w:val="000000"/>
                <w:sz w:val="18"/>
                <w:szCs w:val="18"/>
              </w:rPr>
              <w:t>±0.1%</w:t>
            </w:r>
          </w:p>
        </w:tc>
      </w:tr>
      <w:tr w:rsidR="00DD37D4" w14:paraId="71DA4789"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6" w14:textId="77777777" w:rsidR="00DD37D4" w:rsidRDefault="00A54DCA">
            <w:r>
              <w:rPr>
                <w:color w:val="000000"/>
                <w:sz w:val="18"/>
                <w:szCs w:val="18"/>
              </w:rPr>
              <w:t>Reliability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7" w14:textId="77777777" w:rsidR="00DD37D4" w:rsidRDefault="00A54DCA">
            <w:r>
              <w:rPr>
                <w:color w:val="000000"/>
                <w:sz w:val="18"/>
                <w:szCs w:val="18"/>
              </w:rPr>
              <w:t>Mechanical wear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88" w14:textId="77777777" w:rsidR="00DD37D4" w:rsidRDefault="00A54DCA">
            <w:r>
              <w:rPr>
                <w:color w:val="000000"/>
                <w:sz w:val="18"/>
                <w:szCs w:val="18"/>
              </w:rPr>
              <w:t>Solid-state (&gt;50,000 hr MTBF)</w:t>
            </w:r>
          </w:p>
        </w:tc>
      </w:tr>
      <w:tr w:rsidR="00DD37D4" w14:paraId="71DA478D"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A" w14:textId="77777777" w:rsidR="00DD37D4" w:rsidRDefault="00A54DCA">
            <w:r>
              <w:rPr>
                <w:color w:val="000000"/>
                <w:sz w:val="18"/>
                <w:szCs w:val="18"/>
              </w:rPr>
              <w:t>EPICS integration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B" w14:textId="77777777" w:rsidR="00DD37D4" w:rsidRDefault="00A54DCA">
            <w:r>
              <w:rPr>
                <w:color w:val="000000"/>
                <w:sz w:val="18"/>
                <w:szCs w:val="18"/>
              </w:rPr>
              <w:t>Limited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8C" w14:textId="77777777" w:rsidR="00DD37D4" w:rsidRDefault="00A54DCA">
            <w:r>
              <w:rPr>
                <w:color w:val="000000"/>
                <w:sz w:val="18"/>
                <w:szCs w:val="18"/>
              </w:rPr>
              <w:t>Full (automated sequences)</w:t>
            </w:r>
          </w:p>
        </w:tc>
      </w:tr>
    </w:tbl>
    <w:p w14:paraId="71DA478E" w14:textId="77777777" w:rsidR="00DD37D4" w:rsidRDefault="00DD37D4">
      <w:pPr>
        <w:spacing w:before="60"/>
      </w:pPr>
    </w:p>
    <w:p w14:paraId="71DA478F" w14:textId="77777777" w:rsidR="00DD37D4" w:rsidRDefault="00A54DCA">
      <w:pPr>
        <w:spacing w:before="60" w:after="80"/>
      </w:pPr>
      <w:r>
        <w:rPr>
          <w:b/>
          <w:bCs/>
          <w:color w:val="000000"/>
        </w:rPr>
        <w:t>Upgraded system architecture</w:t>
      </w:r>
      <w:r>
        <w:rPr>
          <w:color w:val="000000"/>
        </w:rPr>
        <w:t>:</w:t>
      </w:r>
    </w:p>
    <w:p w14:paraId="71DA4790" w14:textId="6A5C578A" w:rsidR="00DD37D4" w:rsidRDefault="008C05BE">
      <w:pPr>
        <w:spacing w:before="80" w:after="40"/>
        <w:jc w:val="center"/>
      </w:pPr>
      <w:r>
        <w:object w:dxaOrig="8911" w:dyaOrig="1111" w14:anchorId="313C1E1F">
          <v:shape id="_x0000_i1029" type="#_x0000_t75" style="width:445.75pt;height:55.35pt" o:ole="">
            <v:imagedata r:id="rId19" o:title=""/>
          </v:shape>
          <o:OLEObject Type="Embed" ProgID="Visio.Drawing.15" ShapeID="_x0000_i1029" DrawAspect="Content" ObjectID="_1835261701" r:id="rId20"/>
        </w:object>
      </w:r>
    </w:p>
    <w:p w14:paraId="71DA4791" w14:textId="77777777" w:rsidR="00DD37D4" w:rsidRDefault="00A54DCA">
      <w:pPr>
        <w:spacing w:after="100"/>
        <w:jc w:val="center"/>
      </w:pPr>
      <w:r>
        <w:rPr>
          <w:i/>
          <w:iCs/>
          <w:color w:val="595959"/>
          <w:sz w:val="18"/>
          <w:szCs w:val="18"/>
        </w:rPr>
        <w:t>Figure 5 — Heater Controller Architecture</w:t>
      </w:r>
    </w:p>
    <w:p w14:paraId="71DA4792" w14:textId="77777777" w:rsidR="00DD37D4" w:rsidRDefault="00A54DCA">
      <w:pPr>
        <w:spacing w:before="60" w:after="80"/>
      </w:pPr>
      <w:r>
        <w:rPr>
          <w:b/>
          <w:bCs/>
          <w:color w:val="000000"/>
        </w:rPr>
        <w:t>Key design considerations</w:t>
      </w:r>
      <w:r>
        <w:rPr>
          <w:color w:val="000000"/>
        </w:rPr>
        <w:t>:</w:t>
      </w:r>
    </w:p>
    <w:p w14:paraId="71DA4793" w14:textId="77777777" w:rsidR="00DD37D4" w:rsidRDefault="00A54DCA">
      <w:pPr>
        <w:pStyle w:val="ListParagraph"/>
        <w:numPr>
          <w:ilvl w:val="0"/>
          <w:numId w:val="3"/>
        </w:numPr>
        <w:spacing w:before="40" w:after="40"/>
      </w:pPr>
      <w:r>
        <w:t>Commercial programmable AC supply produces clean sine waves; no custom fabrication required</w:t>
      </w:r>
    </w:p>
    <w:p w14:paraId="71DA4794" w14:textId="77777777" w:rsidR="00DD37D4" w:rsidRDefault="00A54DCA">
      <w:pPr>
        <w:pStyle w:val="ListParagraph"/>
        <w:numPr>
          <w:ilvl w:val="0"/>
          <w:numId w:val="3"/>
        </w:numPr>
        <w:spacing w:before="40" w:after="40"/>
      </w:pPr>
      <w:r>
        <w:t>True RMS voltage/current monitoring — independent RMS meters monitored by RF MPS, or values read over Ethernet by IOC and written to PLC (TBD)</w:t>
      </w:r>
    </w:p>
    <w:p w14:paraId="71DA4795" w14:textId="77777777" w:rsidR="00DD37D4" w:rsidRDefault="00A54DCA">
      <w:pPr>
        <w:pStyle w:val="ListParagraph"/>
        <w:numPr>
          <w:ilvl w:val="0"/>
          <w:numId w:val="3"/>
        </w:numPr>
        <w:spacing w:before="40" w:after="40"/>
      </w:pPr>
      <w:r>
        <w:t>Automated warm-up, standby, and cool-down sequences via EPICS</w:t>
      </w:r>
    </w:p>
    <w:p w14:paraId="71DA4796" w14:textId="77777777" w:rsidR="00DD37D4" w:rsidRDefault="00A54DCA">
      <w:pPr>
        <w:pStyle w:val="ListParagraph"/>
        <w:numPr>
          <w:ilvl w:val="0"/>
          <w:numId w:val="3"/>
        </w:numPr>
        <w:spacing w:before="40" w:after="40"/>
      </w:pPr>
      <w:r>
        <w:t>Heater controller is part of RF MPS — klystron does not receive a permit to operate unless the heater has reached power level and timed out. EPICS system provides an override to allow the system expert to bypass the timeout in the event of a short power dip.</w:t>
      </w:r>
    </w:p>
    <w:p w14:paraId="71DA4797" w14:textId="77777777" w:rsidR="00DD37D4" w:rsidRDefault="00A54DCA">
      <w:pPr>
        <w:pStyle w:val="Heading2"/>
      </w:pPr>
      <w:bookmarkStart w:id="108" w:name="_Toc224645923"/>
      <w:r>
        <w:t>13.3 Interfaces</w:t>
      </w:r>
      <w:bookmarkEnd w:id="108"/>
    </w:p>
    <w:p w14:paraId="71DA4798" w14:textId="77777777" w:rsidR="00DD37D4" w:rsidRDefault="00A54DCA">
      <w:pPr>
        <w:pStyle w:val="ListParagraph"/>
        <w:numPr>
          <w:ilvl w:val="0"/>
          <w:numId w:val="3"/>
        </w:numPr>
        <w:spacing w:before="40" w:after="40"/>
      </w:pPr>
      <w:commentRangeStart w:id="109"/>
      <w:r>
        <w:rPr>
          <w:b/>
          <w:bCs/>
          <w:color w:val="000000"/>
        </w:rPr>
        <w:t>RF MPS / EPICS Coordinator</w:t>
      </w:r>
      <w:r>
        <w:rPr>
          <w:color w:val="000000"/>
        </w:rPr>
        <w:t>: Setpoint control via analog amplitude control (PLC) and/or Ethernet (IOC sets 60 Hz output frequency). Supply is voltage-controlled, ramped to ~500 W output while keeping current below maximum. RMS monitoring: TBD — either independent RMS meters monitored by RF MPS hardware, or IOC reads values over Ethernet and writes to PLC.</w:t>
      </w:r>
      <w:commentRangeEnd w:id="109"/>
      <w:r>
        <w:rPr>
          <w:rStyle w:val="CommentReference"/>
          <w:sz w:val="20"/>
          <w:szCs w:val="20"/>
        </w:rPr>
        <w:commentReference w:id="109"/>
      </w:r>
    </w:p>
    <w:p w14:paraId="71DA4799" w14:textId="77777777" w:rsidR="00DD37D4" w:rsidRDefault="00A54DCA">
      <w:pPr>
        <w:pStyle w:val="ListParagraph"/>
        <w:numPr>
          <w:ilvl w:val="0"/>
          <w:numId w:val="3"/>
        </w:numPr>
        <w:spacing w:before="40" w:after="40"/>
      </w:pPr>
      <w:r>
        <w:rPr>
          <w:b/>
          <w:bCs/>
          <w:color w:val="000000"/>
        </w:rPr>
        <w:t>HVPS coordination</w:t>
      </w:r>
      <w:r>
        <w:rPr>
          <w:color w:val="000000"/>
        </w:rPr>
        <w:t>: Heater must be at operating temperature before HVPS enable; HVPS must be off before heater cooldown</w:t>
      </w:r>
    </w:p>
    <w:p w14:paraId="71DA479A" w14:textId="77777777" w:rsidR="00DD37D4" w:rsidRDefault="00A54DCA">
      <w:pPr>
        <w:pStyle w:val="ListParagraph"/>
        <w:numPr>
          <w:ilvl w:val="0"/>
          <w:numId w:val="3"/>
        </w:numPr>
        <w:spacing w:before="40" w:after="40"/>
      </w:pPr>
      <w:commentRangeStart w:id="110"/>
      <w:r>
        <w:rPr>
          <w:b/>
          <w:bCs/>
          <w:color w:val="000000"/>
        </w:rPr>
        <w:t>RF MPS</w:t>
      </w:r>
      <w:r>
        <w:rPr>
          <w:color w:val="000000"/>
        </w:rPr>
        <w:t>: Heater "ready" status required for RF permit. Hardware heater current and voltage monitored by MPS.</w:t>
      </w:r>
      <w:commentRangeEnd w:id="110"/>
      <w:r>
        <w:rPr>
          <w:rStyle w:val="CommentReference"/>
          <w:sz w:val="20"/>
          <w:szCs w:val="20"/>
        </w:rPr>
        <w:commentReference w:id="110"/>
      </w:r>
    </w:p>
    <w:p w14:paraId="71DA479B" w14:textId="77777777" w:rsidR="00DD37D4" w:rsidRDefault="00A54DCA">
      <w:pPr>
        <w:pStyle w:val="Heading1"/>
      </w:pPr>
      <w:bookmarkStart w:id="111" w:name="s14"/>
      <w:bookmarkStart w:id="112" w:name="_Toc224645924"/>
      <w:r>
        <w:t>14. Subsystem 10: Control Software</w:t>
      </w:r>
      <w:bookmarkEnd w:id="111"/>
      <w:bookmarkEnd w:id="112"/>
    </w:p>
    <w:p w14:paraId="71DA479C" w14:textId="77777777" w:rsidR="00DD37D4" w:rsidRDefault="00A54DCA">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llrf/epicsSequences/legacyLLRF</w:t>
      </w:r>
      <w:r>
        <w:rPr>
          <w:i/>
          <w:iCs/>
          <w:color w:val="1F497D"/>
          <w:sz w:val="18"/>
          <w:szCs w:val="18"/>
        </w:rPr>
        <w:t xml:space="preserve">, </w:t>
      </w:r>
      <w:r>
        <w:rPr>
          <w:rFonts w:ascii="Courier New" w:eastAsia="Courier New" w:hAnsi="Courier New" w:cs="Courier New"/>
          <w:color w:val="1F497D"/>
          <w:sz w:val="16"/>
          <w:szCs w:val="16"/>
        </w:rPr>
        <w:t>Docs_JS/LLRFOperation_jims.docx</w:t>
      </w:r>
    </w:p>
    <w:p w14:paraId="71DA479D" w14:textId="77777777" w:rsidR="00DD37D4" w:rsidRDefault="00A54DCA">
      <w:pPr>
        <w:pStyle w:val="Heading2"/>
      </w:pPr>
      <w:bookmarkStart w:id="113" w:name="_Toc224645925"/>
      <w:r>
        <w:t>14.1 Legacy Software</w:t>
      </w:r>
      <w:bookmarkEnd w:id="113"/>
    </w:p>
    <w:p w14:paraId="71DA479E" w14:textId="77777777" w:rsidR="00DD37D4" w:rsidRDefault="00A54DCA">
      <w:pPr>
        <w:spacing w:before="60" w:after="80"/>
      </w:pPr>
      <w:r>
        <w:rPr>
          <w:color w:val="000000"/>
        </w:rPr>
        <w:t>The legacy control software consists of SNL (State Notation Language) programs running on VxWorks RTOS in the VXI crate 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080"/>
        <w:gridCol w:w="5640"/>
      </w:tblGrid>
      <w:tr w:rsidR="00DD37D4" w14:paraId="71DA47A2"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9F" w14:textId="77777777" w:rsidR="00DD37D4" w:rsidRDefault="00A54DCA">
            <w:r>
              <w:rPr>
                <w:b/>
                <w:bCs/>
                <w:color w:val="FFFFFF"/>
                <w:sz w:val="18"/>
                <w:szCs w:val="18"/>
              </w:rPr>
              <w:t>Program</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A0" w14:textId="77777777" w:rsidR="00DD37D4" w:rsidRDefault="00A54DCA">
            <w:r>
              <w:rPr>
                <w:b/>
                <w:bCs/>
                <w:color w:val="FFFFFF"/>
                <w:sz w:val="18"/>
                <w:szCs w:val="18"/>
              </w:rPr>
              <w:t>Lines</w:t>
            </w:r>
          </w:p>
        </w:tc>
        <w:tc>
          <w:tcPr>
            <w:tcW w:w="5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A1" w14:textId="77777777" w:rsidR="00DD37D4" w:rsidRDefault="00A54DCA">
            <w:r>
              <w:rPr>
                <w:b/>
                <w:bCs/>
                <w:color w:val="FFFFFF"/>
                <w:sz w:val="18"/>
                <w:szCs w:val="18"/>
              </w:rPr>
              <w:t>Function</w:t>
            </w:r>
          </w:p>
        </w:tc>
      </w:tr>
      <w:tr w:rsidR="00DD37D4" w14:paraId="71DA47A6"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3" w14:textId="77777777" w:rsidR="00DD37D4" w:rsidRDefault="00A54DCA">
            <w:r>
              <w:rPr>
                <w:color w:val="000000"/>
                <w:sz w:val="18"/>
                <w:szCs w:val="18"/>
              </w:rPr>
              <w:t>rf_states.st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4" w14:textId="77777777" w:rsidR="00DD37D4" w:rsidRDefault="00A54DCA">
            <w:r>
              <w:rPr>
                <w:color w:val="000000"/>
                <w:sz w:val="18"/>
                <w:szCs w:val="18"/>
              </w:rPr>
              <w:t>2,227</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5" w14:textId="77777777" w:rsidR="00DD37D4" w:rsidRDefault="00A54DCA">
            <w:r>
              <w:rPr>
                <w:color w:val="000000"/>
                <w:sz w:val="18"/>
                <w:szCs w:val="18"/>
              </w:rPr>
              <w:t>Master state machine (OFF/PARK/TUNE/ON_CW), turn-on, fault handling</w:t>
            </w:r>
          </w:p>
        </w:tc>
      </w:tr>
      <w:tr w:rsidR="00DD37D4" w14:paraId="71DA47AA"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7" w14:textId="77777777" w:rsidR="00DD37D4" w:rsidRDefault="00A54DCA">
            <w:r>
              <w:rPr>
                <w:color w:val="000000"/>
                <w:sz w:val="18"/>
                <w:szCs w:val="18"/>
              </w:rPr>
              <w:t>rf_dac_loop.st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8" w14:textId="77777777" w:rsidR="00DD37D4" w:rsidRDefault="00A54DCA">
            <w:r>
              <w:rPr>
                <w:color w:val="000000"/>
                <w:sz w:val="18"/>
                <w:szCs w:val="18"/>
              </w:rPr>
              <w:t>290</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9" w14:textId="77777777" w:rsidR="00DD37D4" w:rsidRDefault="00A54DCA">
            <w:r>
              <w:rPr>
                <w:color w:val="000000"/>
                <w:sz w:val="18"/>
                <w:szCs w:val="18"/>
              </w:rPr>
              <w:t>DAC control loop (gap voltage regulation)</w:t>
            </w:r>
          </w:p>
        </w:tc>
      </w:tr>
      <w:tr w:rsidR="00DD37D4" w14:paraId="71DA47AE"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B" w14:textId="77777777" w:rsidR="00DD37D4" w:rsidRDefault="00A54DCA">
            <w:r>
              <w:rPr>
                <w:color w:val="000000"/>
                <w:sz w:val="18"/>
                <w:szCs w:val="18"/>
              </w:rPr>
              <w:t>rf_hvps_loop.st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C" w14:textId="77777777" w:rsidR="00DD37D4" w:rsidRDefault="00A54DCA">
            <w:r>
              <w:rPr>
                <w:color w:val="000000"/>
                <w:sz w:val="18"/>
                <w:szCs w:val="18"/>
              </w:rPr>
              <w:t>343</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AD" w14:textId="77777777" w:rsidR="00DD37D4" w:rsidRDefault="00A54DCA">
            <w:r>
              <w:rPr>
                <w:color w:val="000000"/>
                <w:sz w:val="18"/>
                <w:szCs w:val="18"/>
              </w:rPr>
              <w:t>HVPS control loop (drive power regulation)</w:t>
            </w:r>
          </w:p>
        </w:tc>
      </w:tr>
      <w:tr w:rsidR="00DD37D4" w14:paraId="71DA47B2"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AF" w14:textId="77777777" w:rsidR="00DD37D4" w:rsidRDefault="00A54DCA">
            <w:r>
              <w:rPr>
                <w:color w:val="000000"/>
                <w:sz w:val="18"/>
                <w:szCs w:val="18"/>
              </w:rPr>
              <w:t>rf_tuner_loop.st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0" w14:textId="77777777" w:rsidR="00DD37D4" w:rsidRDefault="00A54DCA">
            <w:r>
              <w:rPr>
                <w:color w:val="000000"/>
                <w:sz w:val="18"/>
                <w:szCs w:val="18"/>
              </w:rPr>
              <w:t>555</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1" w14:textId="77777777" w:rsidR="00DD37D4" w:rsidRDefault="00A54DCA">
            <w:r>
              <w:rPr>
                <w:color w:val="000000"/>
                <w:sz w:val="18"/>
                <w:szCs w:val="18"/>
              </w:rPr>
              <w:t>Tuner control (×4 cavities, phase-based, load angle)</w:t>
            </w:r>
          </w:p>
        </w:tc>
      </w:tr>
      <w:tr w:rsidR="00DD37D4" w14:paraId="71DA47B6"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B3" w14:textId="77777777" w:rsidR="00DD37D4" w:rsidRDefault="00A54DCA">
            <w:r>
              <w:rPr>
                <w:color w:val="000000"/>
                <w:sz w:val="18"/>
                <w:szCs w:val="18"/>
              </w:rPr>
              <w:t>rf_calib.st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B4" w14:textId="77777777" w:rsidR="00DD37D4" w:rsidRDefault="00A54DCA">
            <w:r>
              <w:rPr>
                <w:color w:val="000000"/>
                <w:sz w:val="18"/>
                <w:szCs w:val="18"/>
              </w:rPr>
              <w:t>2,800+</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B5" w14:textId="77777777" w:rsidR="00DD37D4" w:rsidRDefault="00A54DCA">
            <w:r>
              <w:rPr>
                <w:color w:val="000000"/>
                <w:sz w:val="18"/>
                <w:szCs w:val="18"/>
              </w:rPr>
              <w:t>Calibration (analog offset nulling, coefficient calibration, ~20 min)</w:t>
            </w:r>
          </w:p>
        </w:tc>
      </w:tr>
      <w:tr w:rsidR="00DD37D4" w14:paraId="71DA47BA"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7" w14:textId="77777777" w:rsidR="00DD37D4" w:rsidRDefault="00A54DCA">
            <w:r>
              <w:rPr>
                <w:color w:val="000000"/>
                <w:sz w:val="18"/>
                <w:szCs w:val="18"/>
              </w:rPr>
              <w:t>rf_msgs.st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8" w14:textId="77777777" w:rsidR="00DD37D4" w:rsidRDefault="00A54DCA">
            <w:r>
              <w:rPr>
                <w:color w:val="000000"/>
                <w:sz w:val="18"/>
                <w:szCs w:val="18"/>
              </w:rPr>
              <w:t>352</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B9" w14:textId="77777777" w:rsidR="00DD37D4" w:rsidRDefault="00A54DCA">
            <w:r>
              <w:rPr>
                <w:color w:val="000000"/>
                <w:sz w:val="18"/>
                <w:szCs w:val="18"/>
              </w:rPr>
              <w:t>Message logging, HVPS faults, TAXI error detection</w:t>
            </w:r>
          </w:p>
        </w:tc>
      </w:tr>
    </w:tbl>
    <w:p w14:paraId="71DA47BB" w14:textId="77777777" w:rsidR="00DD37D4" w:rsidRDefault="00A54DCA">
      <w:pPr>
        <w:pStyle w:val="Heading2"/>
      </w:pPr>
      <w:bookmarkStart w:id="114" w:name="_Toc224645926"/>
      <w:r>
        <w:t>14.2 Upgraded Software — EPICS/MATLAB Coordinator</w:t>
      </w:r>
      <w:bookmarkEnd w:id="114"/>
    </w:p>
    <w:p w14:paraId="71DA47BC" w14:textId="77777777" w:rsidR="00DD37D4" w:rsidRDefault="00A54DCA">
      <w:pPr>
        <w:pBdr>
          <w:left w:val="single" w:sz="8" w:space="8" w:color="2E75B6"/>
        </w:pBdr>
        <w:shd w:val="clear" w:color="auto" w:fill="EEF5FB"/>
        <w:spacing w:before="80" w:after="80"/>
        <w:ind w:left="360"/>
      </w:pPr>
      <w:r>
        <w:rPr>
          <w:i/>
          <w:iCs/>
          <w:color w:val="1F497D"/>
          <w:sz w:val="18"/>
          <w:szCs w:val="18"/>
        </w:rPr>
        <w:t>Note: Much of the new software functionality will already be in the LLRF9 internal EPICS IOC (written by Dmitry). Additional supervisory software will be in EPICS/Python/MATLAB as needed.</w:t>
      </w:r>
    </w:p>
    <w:p w14:paraId="71DA47BD" w14:textId="77777777" w:rsidR="00DD37D4" w:rsidRDefault="00A54DCA">
      <w:pPr>
        <w:spacing w:before="60" w:after="80"/>
      </w:pPr>
      <w:commentRangeStart w:id="115"/>
      <w:r>
        <w:rPr>
          <w:color w:val="000000"/>
        </w:rPr>
        <w:t>The upgrade replaces all SNL code with an EPICS/MATLAB coordinator application that operates as a supervisory control layer at ~1 Hz. It is NOT in the fast safety path.</w:t>
      </w:r>
      <w:commentRangeEnd w:id="115"/>
      <w:r>
        <w:rPr>
          <w:rStyle w:val="CommentReference"/>
          <w:sz w:val="20"/>
          <w:szCs w:val="20"/>
        </w:rPr>
        <w:commentReference w:id="115"/>
      </w:r>
    </w:p>
    <w:p w14:paraId="71DA47BE" w14:textId="77777777" w:rsidR="00DD37D4" w:rsidRDefault="00A54DCA">
      <w:pPr>
        <w:pStyle w:val="Heading2"/>
      </w:pPr>
      <w:bookmarkStart w:id="116" w:name="_Toc224645927"/>
      <w:r>
        <w:t>14.3 Key Design Principles</w:t>
      </w:r>
      <w:bookmarkEnd w:id="116"/>
    </w:p>
    <w:p w14:paraId="71DA47BF" w14:textId="77777777" w:rsidR="00DD37D4" w:rsidRDefault="00A54DCA">
      <w:pPr>
        <w:pStyle w:val="ListParagraph"/>
        <w:numPr>
          <w:ilvl w:val="0"/>
          <w:numId w:val="3"/>
        </w:numPr>
        <w:spacing w:before="40" w:after="40"/>
      </w:pPr>
      <w:r>
        <w:rPr>
          <w:b/>
          <w:bCs/>
          <w:color w:val="000000"/>
        </w:rPr>
        <w:lastRenderedPageBreak/>
        <w:t>Separation of concerns</w:t>
      </w:r>
      <w:r>
        <w:rPr>
          <w:color w:val="000000"/>
        </w:rPr>
        <w:t>: Each module has a single responsibility</w:t>
      </w:r>
    </w:p>
    <w:p w14:paraId="71DA47C0" w14:textId="77777777" w:rsidR="00DD37D4" w:rsidRDefault="00A54DCA">
      <w:pPr>
        <w:pStyle w:val="ListParagraph"/>
        <w:numPr>
          <w:ilvl w:val="0"/>
          <w:numId w:val="3"/>
        </w:numPr>
        <w:spacing w:before="40" w:after="40"/>
      </w:pPr>
      <w:r>
        <w:rPr>
          <w:b/>
          <w:bCs/>
          <w:color w:val="000000"/>
        </w:rPr>
        <w:t>Hardware abstraction</w:t>
      </w:r>
      <w:r>
        <w:rPr>
          <w:color w:val="000000"/>
        </w:rPr>
        <w:t>: All hardware interfaces go through the EPICS layer</w:t>
      </w:r>
    </w:p>
    <w:p w14:paraId="71DA47C1" w14:textId="77777777" w:rsidR="00DD37D4" w:rsidRDefault="00A54DCA">
      <w:pPr>
        <w:pStyle w:val="ListParagraph"/>
        <w:numPr>
          <w:ilvl w:val="0"/>
          <w:numId w:val="3"/>
        </w:numPr>
        <w:spacing w:before="40" w:after="40"/>
      </w:pPr>
      <w:r>
        <w:rPr>
          <w:b/>
          <w:bCs/>
          <w:color w:val="000000"/>
        </w:rPr>
        <w:t>Configuration-driven</w:t>
      </w:r>
      <w:r>
        <w:rPr>
          <w:color w:val="000000"/>
        </w:rPr>
        <w:t>: All operational parameters in configuration files</w:t>
      </w:r>
    </w:p>
    <w:p w14:paraId="71DA47C2" w14:textId="77777777" w:rsidR="00DD37D4" w:rsidRDefault="00A54DCA">
      <w:pPr>
        <w:pStyle w:val="ListParagraph"/>
        <w:numPr>
          <w:ilvl w:val="0"/>
          <w:numId w:val="3"/>
        </w:numPr>
        <w:spacing w:before="40" w:after="40"/>
      </w:pPr>
      <w:r>
        <w:rPr>
          <w:b/>
          <w:bCs/>
          <w:color w:val="000000"/>
        </w:rPr>
        <w:t>Fault tolerance</w:t>
      </w:r>
      <w:r>
        <w:rPr>
          <w:color w:val="000000"/>
        </w:rPr>
        <w:t>: Graceful degradation when subsystems are unavailable</w:t>
      </w:r>
    </w:p>
    <w:p w14:paraId="71DA47C3" w14:textId="77777777" w:rsidR="00DD37D4" w:rsidRDefault="00A54DCA">
      <w:pPr>
        <w:pStyle w:val="ListParagraph"/>
        <w:numPr>
          <w:ilvl w:val="0"/>
          <w:numId w:val="3"/>
        </w:numPr>
        <w:spacing w:before="40" w:after="40"/>
      </w:pPr>
      <w:r>
        <w:rPr>
          <w:b/>
          <w:bCs/>
          <w:color w:val="000000"/>
        </w:rPr>
        <w:t>Diagnostics</w:t>
      </w:r>
      <w:r>
        <w:rPr>
          <w:color w:val="000000"/>
        </w:rPr>
        <w:t>: Structured event logging, LLRF9 + waveform buffer readout, system performance metrics, and logging</w:t>
      </w:r>
    </w:p>
    <w:p w14:paraId="71DA47C4" w14:textId="77777777" w:rsidR="00DD37D4" w:rsidRDefault="00A54DCA">
      <w:pPr>
        <w:pStyle w:val="ListParagraph"/>
        <w:numPr>
          <w:ilvl w:val="0"/>
          <w:numId w:val="3"/>
        </w:numPr>
        <w:spacing w:before="40" w:after="40"/>
      </w:pPr>
      <w:r>
        <w:rPr>
          <w:b/>
          <w:bCs/>
          <w:color w:val="000000"/>
        </w:rPr>
        <w:t>Testability</w:t>
      </w:r>
      <w:r>
        <w:rPr>
          <w:color w:val="000000"/>
        </w:rPr>
        <w:t>: Mock interfaces for all hardware dependencies</w:t>
      </w:r>
    </w:p>
    <w:p w14:paraId="71DA47C5" w14:textId="77777777" w:rsidR="00DD37D4" w:rsidRDefault="00A54DCA">
      <w:pPr>
        <w:pStyle w:val="ListParagraph"/>
        <w:numPr>
          <w:ilvl w:val="0"/>
          <w:numId w:val="3"/>
        </w:numPr>
        <w:spacing w:before="40" w:after="40"/>
      </w:pPr>
      <w:r>
        <w:rPr>
          <w:b/>
          <w:bCs/>
          <w:color w:val="000000"/>
        </w:rPr>
        <w:t>Safety delegation</w:t>
      </w:r>
      <w:r>
        <w:rPr>
          <w:color w:val="000000"/>
        </w:rPr>
        <w:t>: Hardware safety handled by Interface Chassis; software handles sequencing and coordination only</w:t>
      </w:r>
    </w:p>
    <w:p w14:paraId="71DA47C6" w14:textId="77777777" w:rsidR="00DD37D4" w:rsidRDefault="00A54DCA">
      <w:pPr>
        <w:pStyle w:val="Heading1"/>
      </w:pPr>
      <w:bookmarkStart w:id="117" w:name="s15"/>
      <w:bookmarkStart w:id="118" w:name="_Toc224645928"/>
      <w:r>
        <w:t>15. Control Loop Architecture</w:t>
      </w:r>
      <w:bookmarkEnd w:id="117"/>
      <w:bookmarkEnd w:id="118"/>
    </w:p>
    <w:p w14:paraId="71DA47C7" w14:textId="77777777" w:rsidR="00DD37D4" w:rsidRDefault="00A54DCA">
      <w:pPr>
        <w:spacing w:before="60" w:after="80"/>
      </w:pPr>
      <w:r>
        <w:rPr>
          <w:color w:val="000000"/>
        </w:rPr>
        <w:t>This section maps the control loops in the system, identifying which hardware subsystem closes each loop, the loop bandwidth, and the upgrade path.</w:t>
      </w:r>
    </w:p>
    <w:p w14:paraId="71DA47C8" w14:textId="77777777" w:rsidR="00DD37D4" w:rsidRDefault="00A54DCA">
      <w:pPr>
        <w:pStyle w:val="Heading2"/>
      </w:pPr>
      <w:bookmarkStart w:id="119" w:name="_Toc224645929"/>
      <w:r>
        <w:t>15.1 Fast RF Feedback (Direct Loop)</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7CC"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C9"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CA"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CB" w14:textId="77777777" w:rsidR="00DD37D4" w:rsidRDefault="00A54DCA">
            <w:r>
              <w:rPr>
                <w:b/>
                <w:bCs/>
                <w:color w:val="FFFFFF"/>
                <w:sz w:val="18"/>
                <w:szCs w:val="18"/>
              </w:rPr>
              <w:t>Upgraded</w:t>
            </w:r>
          </w:p>
        </w:tc>
      </w:tr>
      <w:tr w:rsidR="00DD37D4" w14:paraId="71DA47D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CD"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CE" w14:textId="77777777" w:rsidR="00DD37D4" w:rsidRDefault="00A54DCA">
            <w:r>
              <w:rPr>
                <w:color w:val="000000"/>
                <w:sz w:val="18"/>
                <w:szCs w:val="18"/>
              </w:rPr>
              <w:t>Analog I/Q in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CF" w14:textId="77777777" w:rsidR="00DD37D4" w:rsidRDefault="00A54DCA">
            <w:r>
              <w:rPr>
                <w:color w:val="000000"/>
                <w:sz w:val="18"/>
                <w:szCs w:val="18"/>
              </w:rPr>
              <w:t>LLRF9 FPGA: digital proportional + integral</w:t>
            </w:r>
          </w:p>
        </w:tc>
      </w:tr>
      <w:tr w:rsidR="00DD37D4" w14:paraId="71DA47D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1" w14:textId="77777777" w:rsidR="00DD37D4" w:rsidRDefault="00A54DCA">
            <w:r>
              <w:rPr>
                <w:color w:val="000000"/>
                <w:sz w:val="18"/>
                <w:szCs w:val="18"/>
              </w:rPr>
              <w:t>Loop delay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2" w14:textId="77777777" w:rsidR="00DD37D4" w:rsidRDefault="00A54DCA">
            <w:r>
              <w:rPr>
                <w:color w:val="000000"/>
                <w:sz w:val="18"/>
                <w:szCs w:val="18"/>
              </w:rPr>
              <w:t>~kHz bandwidth</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3" w14:textId="77777777" w:rsidR="00DD37D4" w:rsidRDefault="00A54DCA">
            <w:r>
              <w:rPr>
                <w:color w:val="000000"/>
                <w:sz w:val="18"/>
                <w:szCs w:val="18"/>
              </w:rPr>
              <w:t>270 ns</w:t>
            </w:r>
          </w:p>
        </w:tc>
      </w:tr>
      <w:tr w:rsidR="00DD37D4" w14:paraId="71DA47D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5" w14:textId="77777777" w:rsidR="00DD37D4" w:rsidRDefault="00A54DCA">
            <w:r>
              <w:rPr>
                <w:color w:val="000000"/>
                <w:sz w:val="18"/>
                <w:szCs w:val="18"/>
              </w:rPr>
              <w:t>Controlled variable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6" w14:textId="77777777" w:rsidR="00DD37D4" w:rsidRDefault="00A54DCA">
            <w:r>
              <w:rPr>
                <w:color w:val="000000"/>
                <w:sz w:val="18"/>
                <w:szCs w:val="18"/>
              </w:rPr>
              <w:t>Cavity field amplitude and phase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7" w14:textId="77777777" w:rsidR="00DD37D4" w:rsidRDefault="00A54DCA">
            <w:r>
              <w:rPr>
                <w:color w:val="000000"/>
                <w:sz w:val="18"/>
                <w:szCs w:val="18"/>
              </w:rPr>
              <w:t>Same (vector sum of Cav 1+2 on BRD1; integral on all 4)</w:t>
            </w:r>
          </w:p>
        </w:tc>
      </w:tr>
      <w:tr w:rsidR="00DD37D4" w14:paraId="71DA47DC"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9" w14:textId="77777777" w:rsidR="00DD37D4" w:rsidRDefault="00A54DCA">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A" w14:textId="77777777" w:rsidR="00DD37D4" w:rsidRDefault="00A54DCA">
            <w:r>
              <w:rPr>
                <w:color w:val="000000"/>
                <w:sz w:val="18"/>
                <w:szCs w:val="18"/>
              </w:rPr>
              <w:t>DAC driving klystron input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DB" w14:textId="77777777" w:rsidR="00DD37D4" w:rsidRDefault="00A54DCA">
            <w:r>
              <w:rPr>
                <w:color w:val="000000"/>
                <w:sz w:val="18"/>
                <w:szCs w:val="18"/>
              </w:rPr>
              <w:t>LLRF9 DAC → drive amplifier → klystron</w:t>
            </w:r>
          </w:p>
        </w:tc>
      </w:tr>
      <w:tr w:rsidR="00DD37D4" w14:paraId="71DA47E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D" w14:textId="77777777" w:rsidR="00DD37D4" w:rsidRDefault="00A54DCA">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E" w14:textId="77777777" w:rsidR="00DD37D4" w:rsidRDefault="00A54DCA">
            <w:r>
              <w:rPr>
                <w:color w:val="000000"/>
                <w:sz w:val="18"/>
                <w:szCs w:val="18"/>
              </w:rPr>
              <w:t>Analog limits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DF" w14:textId="77777777" w:rsidR="00DD37D4" w:rsidRDefault="00A54DCA">
            <w:r>
              <w:rPr>
                <w:color w:val="000000"/>
                <w:sz w:val="18"/>
                <w:szCs w:val="18"/>
              </w:rPr>
              <w:t>LLRF9 RF interlocks (overvoltage, 9 per board) + baseband window comparators (8 per unit)</w:t>
            </w:r>
          </w:p>
        </w:tc>
      </w:tr>
    </w:tbl>
    <w:p w14:paraId="71DA47E1" w14:textId="77777777" w:rsidR="00DD37D4" w:rsidRDefault="00A54DCA">
      <w:pPr>
        <w:spacing w:before="60" w:after="80"/>
      </w:pPr>
      <w:r>
        <w:rPr>
          <w:color w:val="000000"/>
        </w:rPr>
        <w:t>This is the fastest loop in the system and is entirely closed inside the LLRF9 FPGA. The EPICS coordinator does NOT participate.</w:t>
      </w:r>
    </w:p>
    <w:p w14:paraId="71DA47E2" w14:textId="77777777" w:rsidR="00DD37D4" w:rsidRDefault="00A54DCA">
      <w:pPr>
        <w:pStyle w:val="Heading2"/>
      </w:pPr>
      <w:bookmarkStart w:id="120" w:name="_Toc224645930"/>
      <w:r>
        <w:t>15.2 HVPS Supervisory Loop (~1 Hz)</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7E6"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E3"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E4"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E5" w14:textId="77777777" w:rsidR="00DD37D4" w:rsidRDefault="00A54DCA">
            <w:r>
              <w:rPr>
                <w:b/>
                <w:bCs/>
                <w:color w:val="FFFFFF"/>
                <w:sz w:val="18"/>
                <w:szCs w:val="18"/>
              </w:rPr>
              <w:t>Upgraded</w:t>
            </w:r>
          </w:p>
        </w:tc>
      </w:tr>
      <w:tr w:rsidR="00DD37D4" w14:paraId="71DA47E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7"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8" w14:textId="77777777" w:rsidR="00DD37D4" w:rsidRDefault="00A54DCA">
            <w:r>
              <w:rPr>
                <w:color w:val="000000"/>
                <w:sz w:val="18"/>
                <w:szCs w:val="18"/>
              </w:rPr>
              <w:t>SNL rf_hvps_loop.st on VxWorks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9" w14:textId="77777777" w:rsidR="00DD37D4" w:rsidRDefault="00A54DCA">
            <w:r>
              <w:rPr>
                <w:color w:val="000000"/>
                <w:sz w:val="18"/>
                <w:szCs w:val="18"/>
              </w:rPr>
              <w:t>Python/EPICS hvps_controller.py + CompactLogix PLC</w:t>
            </w:r>
          </w:p>
        </w:tc>
      </w:tr>
      <w:tr w:rsidR="00DD37D4" w14:paraId="71DA47E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EB" w14:textId="77777777" w:rsidR="00DD37D4" w:rsidRDefault="00A54DCA">
            <w:r>
              <w:rPr>
                <w:color w:val="000000"/>
                <w:sz w:val="18"/>
                <w:szCs w:val="18"/>
              </w:rPr>
              <w:t>Bandwidth</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EC" w14:textId="77777777" w:rsidR="00DD37D4" w:rsidRDefault="00A54DCA">
            <w:r>
              <w:rPr>
                <w:color w:val="000000"/>
                <w:sz w:val="18"/>
                <w:szCs w:val="18"/>
              </w:rPr>
              <w:t>~1 Hz</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ED" w14:textId="77777777" w:rsidR="00DD37D4" w:rsidRDefault="00A54DCA">
            <w:r>
              <w:rPr>
                <w:color w:val="000000"/>
                <w:sz w:val="18"/>
                <w:szCs w:val="18"/>
              </w:rPr>
              <w:t>~1 Hz</w:t>
            </w:r>
          </w:p>
        </w:tc>
      </w:tr>
      <w:tr w:rsidR="00DD37D4" w14:paraId="71DA47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EF" w14:textId="77777777" w:rsidR="00DD37D4" w:rsidRDefault="00A54DCA">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0" w14:textId="77777777" w:rsidR="00DD37D4" w:rsidRDefault="00A54DCA">
            <w:r>
              <w:rPr>
                <w:color w:val="000000"/>
                <w:sz w:val="18"/>
                <w:szCs w:val="18"/>
              </w:rPr>
              <w:t>Drive power from analog module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1" w14:textId="77777777" w:rsidR="00DD37D4" w:rsidRDefault="00A54DCA">
            <w:r>
              <w:rPr>
                <w:color w:val="000000"/>
                <w:sz w:val="18"/>
                <w:szCs w:val="18"/>
              </w:rPr>
              <w:t>Klystron forward power from LLRF9 Unit 1, BRD3</w:t>
            </w:r>
          </w:p>
        </w:tc>
      </w:tr>
      <w:tr w:rsidR="00DD37D4" w14:paraId="71DA47F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F3" w14:textId="77777777" w:rsidR="00DD37D4" w:rsidRDefault="00A54DCA">
            <w:r>
              <w:rPr>
                <w:color w:val="000000"/>
                <w:sz w:val="18"/>
                <w:szCs w:val="18"/>
              </w:rPr>
              <w:t>Setpoint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F4" w14:textId="77777777" w:rsidR="00DD37D4" w:rsidRDefault="00A54DCA">
            <w:r>
              <w:rPr>
                <w:color w:val="000000"/>
                <w:sz w:val="18"/>
                <w:szCs w:val="18"/>
              </w:rPr>
              <w:t>HVPS voltage via field bus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7F5" w14:textId="77777777" w:rsidR="00DD37D4" w:rsidRDefault="00A54DCA">
            <w:r>
              <w:rPr>
                <w:color w:val="000000"/>
                <w:sz w:val="18"/>
                <w:szCs w:val="18"/>
              </w:rPr>
              <w:t>HVPS voltage via EPICS to CompactLogix PLC</w:t>
            </w:r>
          </w:p>
        </w:tc>
      </w:tr>
      <w:tr w:rsidR="00DD37D4" w14:paraId="71DA47F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7" w14:textId="77777777" w:rsidR="00DD37D4" w:rsidRDefault="00A54DCA">
            <w:r>
              <w:rPr>
                <w:color w:val="000000"/>
                <w:sz w:val="18"/>
                <w:szCs w:val="18"/>
              </w:rPr>
              <w:t>Purpose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8" w14:textId="77777777" w:rsidR="00DD37D4" w:rsidRDefault="00A54DCA">
            <w:r>
              <w:rPr>
                <w:color w:val="000000"/>
                <w:sz w:val="18"/>
                <w:szCs w:val="18"/>
              </w:rPr>
              <w:t>Maintain drive power within target range by adjusting klystron voltage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7F9" w14:textId="77777777" w:rsidR="00DD37D4" w:rsidRDefault="00A54DCA">
            <w:r>
              <w:rPr>
                <w:color w:val="000000"/>
                <w:sz w:val="18"/>
                <w:szCs w:val="18"/>
              </w:rPr>
              <w:t>Same</w:t>
            </w:r>
          </w:p>
        </w:tc>
      </w:tr>
    </w:tbl>
    <w:p w14:paraId="71DA47FB" w14:textId="77777777" w:rsidR="00DD37D4" w:rsidRDefault="00A54DCA">
      <w:pPr>
        <w:pStyle w:val="Heading2"/>
      </w:pPr>
      <w:bookmarkStart w:id="121" w:name="_Toc224645931"/>
      <w:r>
        <w:t>15.3 Tuner Control Loops (×4, ~1 Hz)</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7FF"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FC"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FD"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7FE" w14:textId="77777777" w:rsidR="00DD37D4" w:rsidRDefault="00A54DCA">
            <w:r>
              <w:rPr>
                <w:b/>
                <w:bCs/>
                <w:color w:val="FFFFFF"/>
                <w:sz w:val="18"/>
                <w:szCs w:val="18"/>
              </w:rPr>
              <w:t>Upgraded</w:t>
            </w:r>
          </w:p>
        </w:tc>
      </w:tr>
      <w:tr w:rsidR="00DD37D4" w14:paraId="71DA480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0"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1" w14:textId="77777777" w:rsidR="00DD37D4" w:rsidRDefault="00A54DCA">
            <w:r>
              <w:rPr>
                <w:color w:val="000000"/>
                <w:sz w:val="18"/>
                <w:szCs w:val="18"/>
              </w:rPr>
              <w:t>SNL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2" w14:textId="77777777" w:rsidR="00DD37D4" w:rsidRDefault="00A54DCA">
            <w:r>
              <w:rPr>
                <w:color w:val="000000"/>
                <w:sz w:val="18"/>
                <w:szCs w:val="18"/>
              </w:rPr>
              <w:t>LLRF9 phase data + Python/EPICS tuner_manager.py + motor controller</w:t>
            </w:r>
          </w:p>
        </w:tc>
      </w:tr>
      <w:tr w:rsidR="00DD37D4" w14:paraId="71DA480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4" w14:textId="77777777" w:rsidR="00DD37D4" w:rsidRDefault="00A54DCA">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5" w14:textId="77777777" w:rsidR="00DD37D4" w:rsidRDefault="00A54DCA">
            <w:r>
              <w:rPr>
                <w:color w:val="000000"/>
                <w:sz w:val="18"/>
                <w:szCs w:val="18"/>
              </w:rPr>
              <w:t>Cavity probe phase from analog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6" w14:textId="77777777" w:rsidR="00DD37D4" w:rsidRDefault="00A54DCA">
            <w:r>
              <w:rPr>
                <w:color w:val="000000"/>
                <w:sz w:val="18"/>
                <w:szCs w:val="18"/>
              </w:rPr>
              <w:t>Cavity probe phase from LLRF9 (10 Hz, sub-degree)</w:t>
            </w:r>
          </w:p>
        </w:tc>
      </w:tr>
      <w:tr w:rsidR="00DD37D4" w14:paraId="71DA480B"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8" w14:textId="77777777" w:rsidR="00DD37D4" w:rsidRDefault="00A54DCA">
            <w:r>
              <w:rPr>
                <w:color w:val="000000"/>
                <w:sz w:val="18"/>
                <w:szCs w:val="18"/>
              </w:rPr>
              <w:lastRenderedPageBreak/>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9" w14:textId="77777777" w:rsidR="00DD37D4" w:rsidRDefault="00A54DCA">
            <w:r>
              <w:rPr>
                <w:color w:val="000000"/>
                <w:sz w:val="18"/>
                <w:szCs w:val="18"/>
              </w:rPr>
              <w:t>HSTP1 stepper module + Slo-Syn driver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0A" w14:textId="77777777" w:rsidR="00DD37D4" w:rsidRDefault="00A54DCA">
            <w:r>
              <w:rPr>
                <w:color w:val="000000"/>
                <w:sz w:val="18"/>
                <w:szCs w:val="18"/>
              </w:rPr>
              <w:t>Modern motion controller + stepper driver</w:t>
            </w:r>
          </w:p>
        </w:tc>
      </w:tr>
      <w:tr w:rsidR="00DD37D4" w14:paraId="71DA480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C" w14:textId="77777777" w:rsidR="00DD37D4" w:rsidRDefault="00A54DCA">
            <w:r>
              <w:rPr>
                <w:color w:val="000000"/>
                <w:sz w:val="18"/>
                <w:szCs w:val="18"/>
              </w:rPr>
              <w:t>Phase setpoint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D" w14:textId="77777777" w:rsidR="00DD37D4" w:rsidRDefault="00A54DCA">
            <w:r>
              <w:rPr>
                <w:color w:val="000000"/>
                <w:sz w:val="18"/>
                <w:szCs w:val="18"/>
              </w:rPr>
              <w:t>Fixed per cavity + load angle offset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0E" w14:textId="77777777" w:rsidR="00DD37D4" w:rsidRDefault="00A54DCA">
            <w:r>
              <w:rPr>
                <w:color w:val="000000"/>
                <w:sz w:val="18"/>
                <w:szCs w:val="18"/>
              </w:rPr>
              <w:t>LLRF9 tuner PVs (OFFSET, GAIN_P, GAIN_I)</w:t>
            </w:r>
          </w:p>
        </w:tc>
      </w:tr>
    </w:tbl>
    <w:p w14:paraId="71DA4810" w14:textId="77777777" w:rsidR="00DD37D4" w:rsidRDefault="00A54DCA">
      <w:pPr>
        <w:pStyle w:val="Heading2"/>
      </w:pPr>
      <w:bookmarkStart w:id="122" w:name="_Toc224645932"/>
      <w:r>
        <w:t>15.4 Load Angle Offset Loop (~1 Hz)</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81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11"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12"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13" w14:textId="77777777" w:rsidR="00DD37D4" w:rsidRDefault="00A54DCA">
            <w:r>
              <w:rPr>
                <w:b/>
                <w:bCs/>
                <w:color w:val="FFFFFF"/>
                <w:sz w:val="18"/>
                <w:szCs w:val="18"/>
              </w:rPr>
              <w:t>Upgraded</w:t>
            </w:r>
          </w:p>
        </w:tc>
      </w:tr>
      <w:tr w:rsidR="00DD37D4" w14:paraId="71DA481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5"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6" w14:textId="77777777" w:rsidR="00DD37D4" w:rsidRDefault="00A54DCA">
            <w:r>
              <w:rPr>
                <w:color w:val="000000"/>
                <w:sz w:val="18"/>
                <w:szCs w:val="18"/>
              </w:rPr>
              <w:t>Part of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7" w14:textId="77777777" w:rsidR="00DD37D4" w:rsidRDefault="00A54DCA">
            <w:r>
              <w:rPr>
                <w:color w:val="000000"/>
                <w:sz w:val="18"/>
                <w:szCs w:val="18"/>
              </w:rPr>
              <w:t>Python/EPICS load_angle_controller.py</w:t>
            </w:r>
          </w:p>
        </w:tc>
      </w:tr>
      <w:tr w:rsidR="00DD37D4" w14:paraId="71DA481C"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19" w14:textId="77777777" w:rsidR="00DD37D4" w:rsidRDefault="00A54DCA">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1A" w14:textId="77777777" w:rsidR="00DD37D4" w:rsidRDefault="00A54DCA">
            <w:r>
              <w:rPr>
                <w:color w:val="000000"/>
                <w:sz w:val="18"/>
                <w:szCs w:val="18"/>
              </w:rPr>
              <w:t>4 cavity probe amplitudes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1B" w14:textId="77777777" w:rsidR="00DD37D4" w:rsidRDefault="00A54DCA">
            <w:r>
              <w:rPr>
                <w:color w:val="000000"/>
                <w:sz w:val="18"/>
                <w:szCs w:val="18"/>
              </w:rPr>
              <w:t>4 cavity probe amplitudes from LLRF9</w:t>
            </w:r>
          </w:p>
        </w:tc>
      </w:tr>
      <w:tr w:rsidR="00DD37D4" w14:paraId="71DA482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D" w14:textId="77777777" w:rsidR="00DD37D4" w:rsidRDefault="00A54DCA">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E" w14:textId="77777777" w:rsidR="00DD37D4" w:rsidRDefault="00A54DCA">
            <w:r>
              <w:rPr>
                <w:color w:val="000000"/>
                <w:sz w:val="18"/>
                <w:szCs w:val="18"/>
              </w:rPr>
              <w:t>Adjusts individual tuner phase setpoints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1F" w14:textId="77777777" w:rsidR="00DD37D4" w:rsidRDefault="00A54DCA">
            <w:r>
              <w:rPr>
                <w:color w:val="000000"/>
                <w:sz w:val="18"/>
                <w:szCs w:val="18"/>
              </w:rPr>
              <w:t>Adjusts LLRF9 tuner offset PVs</w:t>
            </w:r>
          </w:p>
        </w:tc>
      </w:tr>
      <w:tr w:rsidR="00DD37D4" w14:paraId="71DA482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1" w14:textId="77777777" w:rsidR="00DD37D4" w:rsidRDefault="00A54DCA">
            <w:r>
              <w:rPr>
                <w:color w:val="000000"/>
                <w:sz w:val="18"/>
                <w:szCs w:val="18"/>
              </w:rPr>
              <w:t>Purpose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2" w14:textId="77777777" w:rsidR="00DD37D4" w:rsidRDefault="00A54DCA">
            <w:r>
              <w:rPr>
                <w:color w:val="000000"/>
                <w:sz w:val="18"/>
                <w:szCs w:val="18"/>
              </w:rPr>
              <w:t>Balance gap voltage across 4 cavities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3" w14:textId="77777777" w:rsidR="00DD37D4" w:rsidRDefault="00A54DCA">
            <w:r>
              <w:rPr>
                <w:color w:val="000000"/>
                <w:sz w:val="18"/>
                <w:szCs w:val="18"/>
              </w:rPr>
              <w:t>Same</w:t>
            </w:r>
          </w:p>
        </w:tc>
      </w:tr>
    </w:tbl>
    <w:p w14:paraId="71DA4825" w14:textId="77777777" w:rsidR="00DD37D4" w:rsidRDefault="00A54DCA">
      <w:pPr>
        <w:pStyle w:val="Heading2"/>
      </w:pPr>
      <w:bookmarkStart w:id="123" w:name="_Toc224645933"/>
      <w:r>
        <w:t>15.5 Station State Machine</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829"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26"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27"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28" w14:textId="77777777" w:rsidR="00DD37D4" w:rsidRDefault="00A54DCA">
            <w:r>
              <w:rPr>
                <w:b/>
                <w:bCs/>
                <w:color w:val="FFFFFF"/>
                <w:sz w:val="18"/>
                <w:szCs w:val="18"/>
              </w:rPr>
              <w:t>Upgraded</w:t>
            </w:r>
          </w:p>
        </w:tc>
      </w:tr>
      <w:tr w:rsidR="00DD37D4" w14:paraId="71DA482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2A"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2B" w14:textId="77777777" w:rsidR="00DD37D4" w:rsidRDefault="00A54DCA">
            <w:r>
              <w:rPr>
                <w:color w:val="000000"/>
                <w:sz w:val="18"/>
                <w:szCs w:val="18"/>
              </w:rPr>
              <w:t>SNL rf_states.st (2,227 lines)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2C" w14:textId="77777777" w:rsidR="00DD37D4" w:rsidRDefault="00A54DCA">
            <w:r>
              <w:rPr>
                <w:color w:val="000000"/>
                <w:sz w:val="18"/>
                <w:szCs w:val="18"/>
              </w:rPr>
              <w:t>EPICS/Python state_machine.py</w:t>
            </w:r>
          </w:p>
        </w:tc>
      </w:tr>
      <w:tr w:rsidR="00DD37D4" w14:paraId="71DA483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E" w14:textId="77777777" w:rsidR="00DD37D4" w:rsidRDefault="00A54DCA">
            <w:r>
              <w:rPr>
                <w:color w:val="000000"/>
                <w:sz w:val="18"/>
                <w:szCs w:val="18"/>
              </w:rPr>
              <w:t>States</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2F" w14:textId="77777777" w:rsidR="00DD37D4" w:rsidRDefault="00A54DCA">
            <w:r>
              <w:rPr>
                <w:color w:val="000000"/>
                <w:sz w:val="18"/>
                <w:szCs w:val="18"/>
              </w:rPr>
              <w:t>OFF, STANDBY, PARK, TUNE, ON_CW, ON_FM (unused), FAULT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0" w14:textId="77777777" w:rsidR="00DD37D4" w:rsidRDefault="00A54DCA">
            <w:r>
              <w:rPr>
                <w:color w:val="000000"/>
                <w:sz w:val="18"/>
                <w:szCs w:val="18"/>
              </w:rPr>
              <w:t>OFF, TUNE, ON_CW, FAULT</w:t>
            </w:r>
          </w:p>
        </w:tc>
      </w:tr>
      <w:tr w:rsidR="00DD37D4" w14:paraId="71DA483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2" w14:textId="77777777" w:rsidR="00DD37D4" w:rsidRDefault="00A54DCA">
            <w:r>
              <w:rPr>
                <w:color w:val="000000"/>
                <w:sz w:val="18"/>
                <w:szCs w:val="18"/>
              </w:rPr>
              <w:t>Turn-on sequence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3" w14:textId="77777777" w:rsidR="00DD37D4" w:rsidRDefault="00A54DCA">
            <w:r>
              <w:rPr>
                <w:color w:val="000000"/>
                <w:sz w:val="18"/>
                <w:szCs w:val="18"/>
              </w:rPr>
              <w:t>Multi-step with manual fast-on values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4" w14:textId="77777777" w:rsidR="00DD37D4" w:rsidRDefault="00A54DCA">
            <w:r>
              <w:rPr>
                <w:color w:val="000000"/>
                <w:sz w:val="18"/>
                <w:szCs w:val="18"/>
              </w:rPr>
              <w:t>LLRF9 setpoint profiles (512 pts, 70 μs–37 ms/step)</w:t>
            </w:r>
          </w:p>
        </w:tc>
      </w:tr>
      <w:tr w:rsidR="00DD37D4" w14:paraId="71DA4839"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6" w14:textId="77777777" w:rsidR="00DD37D4" w:rsidRDefault="00A54DCA">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7" w14:textId="77777777" w:rsidR="00DD37D4" w:rsidRDefault="00A54DCA">
            <w:r>
              <w:rPr>
                <w:color w:val="000000"/>
                <w:sz w:val="18"/>
                <w:szCs w:val="18"/>
              </w:rPr>
              <w:t>Software-based fault handling</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38" w14:textId="77777777" w:rsidR="00DD37D4" w:rsidRDefault="00A54DCA">
            <w:r>
              <w:rPr>
                <w:color w:val="000000"/>
                <w:sz w:val="18"/>
                <w:szCs w:val="18"/>
              </w:rPr>
              <w:t>Hardware safety delegated to Interface Chassis; software handles sequencing</w:t>
            </w:r>
          </w:p>
        </w:tc>
      </w:tr>
    </w:tbl>
    <w:p w14:paraId="71DA483A" w14:textId="77777777" w:rsidR="00DD37D4" w:rsidRDefault="00A54DCA">
      <w:pPr>
        <w:pStyle w:val="Heading2"/>
      </w:pPr>
      <w:bookmarkStart w:id="124" w:name="_Toc224645934"/>
      <w:r>
        <w:t>15.6 Calibration</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DD37D4" w14:paraId="71DA483E"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3B" w14:textId="77777777" w:rsidR="00DD37D4" w:rsidRDefault="00A54DCA">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3C" w14:textId="77777777" w:rsidR="00DD37D4" w:rsidRDefault="00A54DCA">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3D" w14:textId="77777777" w:rsidR="00DD37D4" w:rsidRDefault="00A54DCA">
            <w:r>
              <w:rPr>
                <w:b/>
                <w:bCs/>
                <w:color w:val="FFFFFF"/>
                <w:sz w:val="18"/>
                <w:szCs w:val="18"/>
              </w:rPr>
              <w:t>Upgraded</w:t>
            </w:r>
          </w:p>
        </w:tc>
      </w:tr>
      <w:tr w:rsidR="00DD37D4" w14:paraId="71DA484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3F" w14:textId="77777777" w:rsidR="00DD37D4" w:rsidRDefault="00A54DCA">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0" w14:textId="77777777" w:rsidR="00DD37D4" w:rsidRDefault="00A54DCA">
            <w:r>
              <w:rPr>
                <w:color w:val="000000"/>
                <w:sz w:val="18"/>
                <w:szCs w:val="18"/>
              </w:rPr>
              <w:t>SNL rf_calib.st (2,800+ lines, ~20 min)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1" w14:textId="77777777" w:rsidR="00DD37D4" w:rsidRDefault="00A54DCA">
            <w:r>
              <w:rPr>
                <w:color w:val="000000"/>
                <w:sz w:val="18"/>
                <w:szCs w:val="18"/>
              </w:rPr>
              <w:t>Python/EPICS rf_calib.py + LLRF9 built-in digital calibration</w:t>
            </w:r>
          </w:p>
        </w:tc>
      </w:tr>
      <w:tr w:rsidR="00DD37D4" w14:paraId="71DA484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43" w14:textId="77777777" w:rsidR="00DD37D4" w:rsidRDefault="00A54DCA">
            <w:r>
              <w:rPr>
                <w:color w:val="000000"/>
                <w:sz w:val="18"/>
                <w:szCs w:val="18"/>
              </w:rPr>
              <w:t>Scope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44" w14:textId="77777777" w:rsidR="00DD37D4" w:rsidRDefault="00A54DCA">
            <w:r>
              <w:rPr>
                <w:color w:val="000000"/>
                <w:sz w:val="18"/>
                <w:szCs w:val="18"/>
              </w:rPr>
              <w:t>Analog offset nulling, coefficient calibration for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45" w14:textId="77777777" w:rsidR="00DD37D4" w:rsidRDefault="00A54DCA">
            <w:r>
              <w:rPr>
                <w:color w:val="000000"/>
                <w:sz w:val="18"/>
                <w:szCs w:val="18"/>
              </w:rPr>
              <w:t>Factory + installation calibration stored in EEPROM</w:t>
            </w:r>
          </w:p>
        </w:tc>
      </w:tr>
      <w:tr w:rsidR="00DD37D4" w14:paraId="71DA484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7" w14:textId="77777777" w:rsidR="00DD37D4" w:rsidRDefault="00A54DCA">
            <w:r>
              <w:rPr>
                <w:color w:val="000000"/>
                <w:sz w:val="18"/>
                <w:szCs w:val="18"/>
              </w:rPr>
              <w:t>Duration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8" w14:textId="77777777" w:rsidR="00DD37D4" w:rsidRDefault="00A54DCA">
            <w:r>
              <w:rPr>
                <w:color w:val="000000"/>
                <w:sz w:val="18"/>
                <w:szCs w:val="18"/>
              </w:rPr>
              <w:t>~20 minutes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49" w14:textId="77777777" w:rsidR="00DD37D4" w:rsidRDefault="00A54DCA">
            <w:r>
              <w:rPr>
                <w:color w:val="000000"/>
                <w:sz w:val="18"/>
                <w:szCs w:val="18"/>
              </w:rPr>
              <w:t>Minutes (digital, no analog drift)</w:t>
            </w:r>
          </w:p>
        </w:tc>
      </w:tr>
    </w:tbl>
    <w:p w14:paraId="71DA484B" w14:textId="77777777" w:rsidR="00DD37D4" w:rsidRDefault="00A54DCA">
      <w:pPr>
        <w:pStyle w:val="Heading2"/>
      </w:pPr>
      <w:bookmarkStart w:id="125" w:name="_Toc224645935"/>
      <w:r>
        <w:t>15.7 Eliminated Loops</w:t>
      </w:r>
      <w:bookmarkEnd w:id="125"/>
    </w:p>
    <w:p w14:paraId="71DA484C" w14:textId="77777777" w:rsidR="00DD37D4" w:rsidRDefault="00A54DCA">
      <w:pPr>
        <w:spacing w:before="60" w:after="80"/>
      </w:pPr>
      <w:r>
        <w:rPr>
          <w:color w:val="000000"/>
        </w:rPr>
        <w:t>The following legacy loops are eliminated in the upgrade because the LLRF9's digital feedback inherently provides their function (note: comb filter and GVF were used for PEP-II, not SPEAR3):</w:t>
      </w:r>
    </w:p>
    <w:p w14:paraId="71DA484D" w14:textId="77777777" w:rsidR="00DD37D4" w:rsidRDefault="00A54DCA">
      <w:pPr>
        <w:pStyle w:val="ListParagraph"/>
        <w:numPr>
          <w:ilvl w:val="0"/>
          <w:numId w:val="3"/>
        </w:numPr>
        <w:spacing w:before="40" w:after="40"/>
      </w:pPr>
      <w:r>
        <w:t>Ripple rejection loop — LLRF9 digital feedback inherently rejects power-line ripple</w:t>
      </w:r>
    </w:p>
    <w:p w14:paraId="71DA484E" w14:textId="77777777" w:rsidR="00DD37D4" w:rsidRDefault="00A54DCA">
      <w:pPr>
        <w:pStyle w:val="ListParagraph"/>
        <w:numPr>
          <w:ilvl w:val="0"/>
          <w:numId w:val="3"/>
        </w:numPr>
        <w:spacing w:before="40" w:after="40"/>
      </w:pPr>
      <w:commentRangeStart w:id="126"/>
      <w:r>
        <w:t>Comb filter loop (CFM) — used for PEP-II multi-bunch stabilization, not applicable to SPEAR3</w:t>
      </w:r>
      <w:commentRangeEnd w:id="126"/>
      <w:r>
        <w:rPr>
          <w:rStyle w:val="CommentReference"/>
          <w:sz w:val="20"/>
          <w:szCs w:val="20"/>
        </w:rPr>
        <w:commentReference w:id="126"/>
      </w:r>
    </w:p>
    <w:p w14:paraId="71DA484F" w14:textId="77777777" w:rsidR="00DD37D4" w:rsidRDefault="00A54DCA">
      <w:pPr>
        <w:pStyle w:val="ListParagraph"/>
        <w:numPr>
          <w:ilvl w:val="0"/>
          <w:numId w:val="3"/>
        </w:numPr>
        <w:spacing w:before="40" w:after="40"/>
      </w:pPr>
      <w:r>
        <w:t>Gap voltage feedback (GVF) — used for PEP-II, not SPEAR3; cavity field stabilization now handled by LLRF9 vector sum feedback</w:t>
      </w:r>
    </w:p>
    <w:p w14:paraId="71DA4850" w14:textId="77777777" w:rsidR="00DD37D4" w:rsidRDefault="00A54DCA">
      <w:pPr>
        <w:pStyle w:val="ListParagraph"/>
        <w:numPr>
          <w:ilvl w:val="0"/>
          <w:numId w:val="3"/>
        </w:numPr>
        <w:spacing w:before="40" w:after="40"/>
      </w:pPr>
      <w:r>
        <w:t>4-way branching (DAC loop) — Eliminated; LLRF9 controls all via single vector sum</w:t>
      </w:r>
    </w:p>
    <w:p w14:paraId="71DA4851" w14:textId="77777777" w:rsidR="00DD37D4" w:rsidRDefault="00A54DCA">
      <w:pPr>
        <w:pStyle w:val="Heading1"/>
      </w:pPr>
      <w:bookmarkStart w:id="127" w:name="s16"/>
      <w:bookmarkStart w:id="128" w:name="_Toc224645936"/>
      <w:r>
        <w:t>16. Inter-Subsystem Interface Matrix</w:t>
      </w:r>
      <w:bookmarkEnd w:id="127"/>
      <w:bookmarkEnd w:id="128"/>
    </w:p>
    <w:p w14:paraId="71DA4852" w14:textId="77777777" w:rsidR="00DD37D4" w:rsidRDefault="00A54DCA">
      <w:pPr>
        <w:spacing w:before="60" w:after="80"/>
      </w:pPr>
      <w:r>
        <w:rPr>
          <w:color w:val="000000"/>
        </w:rPr>
        <w:t>This matrix summarizes all physical and logical interfaces between subsystems in the upgraded system.</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952"/>
        <w:gridCol w:w="952"/>
        <w:gridCol w:w="1120"/>
        <w:gridCol w:w="952"/>
        <w:gridCol w:w="1085"/>
        <w:gridCol w:w="1014"/>
        <w:gridCol w:w="730"/>
        <w:gridCol w:w="952"/>
        <w:gridCol w:w="739"/>
        <w:gridCol w:w="952"/>
      </w:tblGrid>
      <w:tr w:rsidR="00DD37D4" w:rsidRPr="00687239" w14:paraId="71DA485E" w14:textId="77777777" w:rsidTr="00687239">
        <w:trPr>
          <w:trHeight w:val="372"/>
          <w:tblHeader/>
        </w:trPr>
        <w:tc>
          <w:tcPr>
            <w:tcW w:w="104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3" w14:textId="77777777" w:rsidR="00DD37D4" w:rsidRPr="00687239" w:rsidRDefault="00A54DCA">
            <w:pPr>
              <w:rPr>
                <w:sz w:val="16"/>
                <w:szCs w:val="16"/>
              </w:rPr>
            </w:pPr>
            <w:r w:rsidRPr="00687239">
              <w:rPr>
                <w:b/>
                <w:bCs/>
                <w:color w:val="FFFFFF"/>
                <w:sz w:val="16"/>
                <w:szCs w:val="16"/>
              </w:rPr>
              <w:lastRenderedPageBreak/>
              <w:t>From \ To</w:t>
            </w:r>
          </w:p>
        </w:tc>
        <w:tc>
          <w:tcPr>
            <w:tcW w:w="8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4" w14:textId="77777777" w:rsidR="00DD37D4" w:rsidRPr="00687239" w:rsidRDefault="00A54DCA">
            <w:pPr>
              <w:rPr>
                <w:sz w:val="16"/>
                <w:szCs w:val="16"/>
              </w:rPr>
            </w:pPr>
            <w:r w:rsidRPr="00687239">
              <w:rPr>
                <w:b/>
                <w:bCs/>
                <w:color w:val="FFFFFF"/>
                <w:sz w:val="16"/>
                <w:szCs w:val="16"/>
              </w:rPr>
              <w:t>LLRF9 #1</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5" w14:textId="77777777" w:rsidR="00DD37D4" w:rsidRPr="00687239" w:rsidRDefault="00A54DCA">
            <w:pPr>
              <w:rPr>
                <w:sz w:val="16"/>
                <w:szCs w:val="16"/>
              </w:rPr>
            </w:pPr>
            <w:r w:rsidRPr="00687239">
              <w:rPr>
                <w:b/>
                <w:bCs/>
                <w:color w:val="FFFFFF"/>
                <w:sz w:val="16"/>
                <w:szCs w:val="16"/>
              </w:rPr>
              <w:t>LLRF9 #2</w:t>
            </w:r>
          </w:p>
        </w:tc>
        <w:tc>
          <w:tcPr>
            <w:tcW w:w="100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6" w14:textId="77777777" w:rsidR="00DD37D4" w:rsidRPr="00687239" w:rsidRDefault="00A54DCA">
            <w:pPr>
              <w:rPr>
                <w:sz w:val="16"/>
                <w:szCs w:val="16"/>
              </w:rPr>
            </w:pPr>
            <w:r w:rsidRPr="00687239">
              <w:rPr>
                <w:b/>
                <w:bCs/>
                <w:color w:val="FFFFFF"/>
                <w:sz w:val="16"/>
                <w:szCs w:val="16"/>
              </w:rPr>
              <w:t>HVPS PLC</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7" w14:textId="77777777" w:rsidR="00DD37D4" w:rsidRPr="00687239" w:rsidRDefault="00A54DCA">
            <w:pPr>
              <w:rPr>
                <w:sz w:val="16"/>
                <w:szCs w:val="16"/>
              </w:rPr>
            </w:pPr>
            <w:r w:rsidRPr="00687239">
              <w:rPr>
                <w:b/>
                <w:bCs/>
                <w:color w:val="FFFFFF"/>
                <w:sz w:val="16"/>
                <w:szCs w:val="16"/>
              </w:rPr>
              <w:t>RF MPS PLC</w:t>
            </w:r>
          </w:p>
        </w:tc>
        <w:tc>
          <w:tcPr>
            <w:tcW w:w="124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8" w14:textId="77777777" w:rsidR="00DD37D4" w:rsidRPr="00687239" w:rsidRDefault="00A54DCA">
            <w:pPr>
              <w:rPr>
                <w:sz w:val="16"/>
                <w:szCs w:val="16"/>
              </w:rPr>
            </w:pPr>
            <w:r w:rsidRPr="00687239">
              <w:rPr>
                <w:b/>
                <w:bCs/>
                <w:color w:val="FFFFFF"/>
                <w:sz w:val="16"/>
                <w:szCs w:val="16"/>
              </w:rPr>
              <w:t>Interface Chassis</w:t>
            </w:r>
          </w:p>
        </w:tc>
        <w:tc>
          <w:tcPr>
            <w:tcW w:w="1053"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9" w14:textId="77777777" w:rsidR="00DD37D4" w:rsidRPr="00687239" w:rsidRDefault="00A54DCA">
            <w:pPr>
              <w:rPr>
                <w:sz w:val="16"/>
                <w:szCs w:val="16"/>
              </w:rPr>
            </w:pPr>
            <w:r w:rsidRPr="00687239">
              <w:rPr>
                <w:b/>
                <w:bCs/>
                <w:color w:val="FFFFFF"/>
                <w:sz w:val="16"/>
                <w:szCs w:val="16"/>
              </w:rPr>
              <w:t>Waveform Buffer</w:t>
            </w:r>
          </w:p>
        </w:tc>
        <w:tc>
          <w:tcPr>
            <w:tcW w:w="83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A" w14:textId="77777777" w:rsidR="00DD37D4" w:rsidRPr="00687239" w:rsidRDefault="00A54DCA">
            <w:pPr>
              <w:rPr>
                <w:sz w:val="16"/>
                <w:szCs w:val="16"/>
              </w:rPr>
            </w:pPr>
            <w:r w:rsidRPr="00687239">
              <w:rPr>
                <w:b/>
                <w:bCs/>
                <w:color w:val="FFFFFF"/>
                <w:sz w:val="16"/>
                <w:szCs w:val="16"/>
              </w:rPr>
              <w:t>Arc Detect</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B" w14:textId="77777777" w:rsidR="00DD37D4" w:rsidRPr="00687239" w:rsidRDefault="00A54DCA">
            <w:pPr>
              <w:rPr>
                <w:sz w:val="16"/>
                <w:szCs w:val="16"/>
              </w:rPr>
            </w:pPr>
            <w:r w:rsidRPr="00687239">
              <w:rPr>
                <w:b/>
                <w:bCs/>
                <w:color w:val="FFFFFF"/>
                <w:sz w:val="16"/>
                <w:szCs w:val="16"/>
              </w:rPr>
              <w:t>Motor Ctrl</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C" w14:textId="77777777" w:rsidR="00DD37D4" w:rsidRPr="00687239" w:rsidRDefault="00A54DCA">
            <w:pPr>
              <w:rPr>
                <w:sz w:val="16"/>
                <w:szCs w:val="16"/>
              </w:rPr>
            </w:pPr>
            <w:r w:rsidRPr="00687239">
              <w:rPr>
                <w:b/>
                <w:bCs/>
                <w:color w:val="FFFFFF"/>
                <w:sz w:val="16"/>
                <w:szCs w:val="16"/>
              </w:rPr>
              <w:t>Heater Ctrl</w:t>
            </w:r>
          </w:p>
        </w:tc>
        <w:tc>
          <w:tcPr>
            <w:tcW w:w="8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5D" w14:textId="77777777" w:rsidR="00DD37D4" w:rsidRPr="00687239" w:rsidRDefault="00A54DCA">
            <w:pPr>
              <w:rPr>
                <w:sz w:val="16"/>
                <w:szCs w:val="16"/>
              </w:rPr>
            </w:pPr>
            <w:r w:rsidRPr="00687239">
              <w:rPr>
                <w:b/>
                <w:bCs/>
                <w:color w:val="FFFFFF"/>
                <w:sz w:val="16"/>
                <w:szCs w:val="16"/>
              </w:rPr>
              <w:t>EPICS Coord</w:t>
            </w:r>
          </w:p>
        </w:tc>
      </w:tr>
      <w:tr w:rsidR="00DD37D4" w:rsidRPr="00687239" w14:paraId="71DA486A" w14:textId="77777777" w:rsidTr="00687239">
        <w:trPr>
          <w:trHeight w:val="566"/>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5F" w14:textId="77777777" w:rsidR="00DD37D4" w:rsidRPr="00687239" w:rsidRDefault="00A54DCA">
            <w:pPr>
              <w:rPr>
                <w:sz w:val="16"/>
                <w:szCs w:val="16"/>
              </w:rPr>
            </w:pPr>
            <w:r w:rsidRPr="00687239">
              <w:rPr>
                <w:color w:val="000000"/>
                <w:sz w:val="16"/>
                <w:szCs w:val="16"/>
              </w:rPr>
              <w:t>LLRF9 #1</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1" w14:textId="77777777" w:rsidR="00DD37D4" w:rsidRPr="00687239" w:rsidRDefault="00A54DCA">
            <w:pPr>
              <w:rPr>
                <w:sz w:val="16"/>
                <w:szCs w:val="16"/>
              </w:rPr>
            </w:pPr>
            <w:r w:rsidRPr="00687239">
              <w:rPr>
                <w:color w:val="000000"/>
                <w:sz w:val="16"/>
                <w:szCs w:val="16"/>
              </w:rPr>
              <w:t>Interlock daisy (LEMO)</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3"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4" w14:textId="77777777" w:rsidR="00DD37D4" w:rsidRPr="00687239" w:rsidRDefault="00A54DCA">
            <w:pPr>
              <w:rPr>
                <w:sz w:val="16"/>
                <w:szCs w:val="16"/>
              </w:rPr>
            </w:pPr>
            <w:r w:rsidRPr="00687239">
              <w:rPr>
                <w:color w:val="000000"/>
                <w:sz w:val="16"/>
                <w:szCs w:val="16"/>
              </w:rPr>
              <w:t>Status (5V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5"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7"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69" w14:textId="77777777" w:rsidR="00DD37D4" w:rsidRPr="00687239" w:rsidRDefault="00A54DCA">
            <w:pPr>
              <w:rPr>
                <w:sz w:val="16"/>
                <w:szCs w:val="16"/>
              </w:rPr>
            </w:pPr>
            <w:r w:rsidRPr="00687239">
              <w:rPr>
                <w:color w:val="000000"/>
                <w:sz w:val="16"/>
                <w:szCs w:val="16"/>
              </w:rPr>
              <w:t>EPICS (Ethernet)</w:t>
            </w:r>
          </w:p>
        </w:tc>
      </w:tr>
      <w:tr w:rsidR="00DD37D4" w:rsidRPr="00687239" w14:paraId="71DA4876" w14:textId="77777777" w:rsidTr="00687239">
        <w:trPr>
          <w:trHeight w:val="551"/>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B" w14:textId="77777777" w:rsidR="00DD37D4" w:rsidRPr="00687239" w:rsidRDefault="00A54DCA">
            <w:pPr>
              <w:rPr>
                <w:sz w:val="16"/>
                <w:szCs w:val="16"/>
              </w:rPr>
            </w:pPr>
            <w:r w:rsidRPr="00687239">
              <w:rPr>
                <w:color w:val="000000"/>
                <w:sz w:val="16"/>
                <w:szCs w:val="16"/>
              </w:rPr>
              <w:t>LLRF9 #2</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C" w14:textId="77777777" w:rsidR="00DD37D4" w:rsidRPr="00687239" w:rsidRDefault="00A54DCA">
            <w:pPr>
              <w:rPr>
                <w:sz w:val="16"/>
                <w:szCs w:val="16"/>
              </w:rPr>
            </w:pPr>
            <w:r w:rsidRPr="00687239">
              <w:rPr>
                <w:color w:val="000000"/>
                <w:sz w:val="16"/>
                <w:szCs w:val="16"/>
              </w:rPr>
              <w:t>Interlock daisy (LEMO)</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D"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6F"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0" w14:textId="77777777" w:rsidR="00DD37D4" w:rsidRPr="00687239" w:rsidRDefault="00A54DCA">
            <w:pPr>
              <w:rPr>
                <w:sz w:val="16"/>
                <w:szCs w:val="16"/>
              </w:rPr>
            </w:pPr>
            <w:r w:rsidRPr="00687239">
              <w:rPr>
                <w:color w:val="000000"/>
                <w:sz w:val="16"/>
                <w:szCs w:val="16"/>
              </w:rPr>
              <w:t>Status (5V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1"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3"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75" w14:textId="77777777" w:rsidR="00DD37D4" w:rsidRPr="00687239" w:rsidRDefault="00A54DCA">
            <w:pPr>
              <w:rPr>
                <w:sz w:val="16"/>
                <w:szCs w:val="16"/>
              </w:rPr>
            </w:pPr>
            <w:r w:rsidRPr="00687239">
              <w:rPr>
                <w:color w:val="000000"/>
                <w:sz w:val="16"/>
                <w:szCs w:val="16"/>
              </w:rPr>
              <w:t>EPICS (Ethernet)</w:t>
            </w:r>
          </w:p>
        </w:tc>
      </w:tr>
      <w:tr w:rsidR="00DD37D4" w:rsidRPr="00687239" w14:paraId="71DA4882" w14:textId="77777777" w:rsidTr="00687239">
        <w:trPr>
          <w:trHeight w:val="745"/>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7" w14:textId="77777777" w:rsidR="00DD37D4" w:rsidRPr="00687239" w:rsidRDefault="00A54DCA">
            <w:pPr>
              <w:rPr>
                <w:sz w:val="16"/>
                <w:szCs w:val="16"/>
              </w:rPr>
            </w:pPr>
            <w:r w:rsidRPr="00687239">
              <w:rPr>
                <w:color w:val="000000"/>
                <w:sz w:val="16"/>
                <w:szCs w:val="16"/>
              </w:rPr>
              <w:t>HVPS PLC</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9"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B"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C" w14:textId="77777777" w:rsidR="00DD37D4" w:rsidRPr="00687239" w:rsidRDefault="00A54DCA">
            <w:pPr>
              <w:rPr>
                <w:sz w:val="16"/>
                <w:szCs w:val="16"/>
              </w:rPr>
            </w:pPr>
            <w:r w:rsidRPr="00687239">
              <w:rPr>
                <w:color w:val="000000"/>
                <w:sz w:val="16"/>
                <w:szCs w:val="16"/>
              </w:rPr>
              <w:t>STATUS (fiber), SCR EN (fiber), CROWBAR (fiber)</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D"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7F"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8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81" w14:textId="77777777" w:rsidR="00DD37D4" w:rsidRPr="00687239" w:rsidRDefault="00A54DCA">
            <w:pPr>
              <w:rPr>
                <w:sz w:val="16"/>
                <w:szCs w:val="16"/>
              </w:rPr>
            </w:pPr>
            <w:r w:rsidRPr="00687239">
              <w:rPr>
                <w:color w:val="000000"/>
                <w:sz w:val="16"/>
                <w:szCs w:val="16"/>
              </w:rPr>
              <w:t>EPICS (Ethernet)</w:t>
            </w:r>
          </w:p>
        </w:tc>
      </w:tr>
      <w:tr w:rsidR="00DD37D4" w:rsidRPr="00687239" w14:paraId="71DA488E" w14:textId="77777777" w:rsidTr="00687239">
        <w:trPr>
          <w:trHeight w:val="566"/>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3" w14:textId="77777777" w:rsidR="00DD37D4" w:rsidRPr="00687239" w:rsidRDefault="00A54DCA">
            <w:pPr>
              <w:rPr>
                <w:sz w:val="16"/>
                <w:szCs w:val="16"/>
              </w:rPr>
            </w:pPr>
            <w:r w:rsidRPr="00687239">
              <w:rPr>
                <w:color w:val="000000"/>
                <w:sz w:val="16"/>
                <w:szCs w:val="16"/>
              </w:rPr>
              <w:t>RF MPS PLC</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5"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7"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8" w14:textId="77777777" w:rsidR="00DD37D4" w:rsidRPr="00687239" w:rsidRDefault="00A54DCA">
            <w:pPr>
              <w:rPr>
                <w:sz w:val="16"/>
                <w:szCs w:val="16"/>
              </w:rPr>
            </w:pPr>
            <w:r w:rsidRPr="00687239">
              <w:rPr>
                <w:color w:val="000000"/>
                <w:sz w:val="16"/>
                <w:szCs w:val="16"/>
              </w:rPr>
              <w:t>Summary, Heartbeat, Reset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9"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B"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C"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8D" w14:textId="77777777" w:rsidR="00DD37D4" w:rsidRPr="00687239" w:rsidRDefault="00A54DCA">
            <w:pPr>
              <w:rPr>
                <w:sz w:val="16"/>
                <w:szCs w:val="16"/>
              </w:rPr>
            </w:pPr>
            <w:r w:rsidRPr="00687239">
              <w:rPr>
                <w:color w:val="000000"/>
                <w:sz w:val="16"/>
                <w:szCs w:val="16"/>
              </w:rPr>
              <w:t>EPICS (Ethernet)</w:t>
            </w:r>
          </w:p>
        </w:tc>
      </w:tr>
      <w:tr w:rsidR="00DD37D4" w:rsidRPr="00687239" w14:paraId="71DA489A" w14:textId="77777777" w:rsidTr="00687239">
        <w:trPr>
          <w:trHeight w:val="745"/>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8F" w14:textId="77777777" w:rsidR="00DD37D4" w:rsidRPr="00687239" w:rsidRDefault="00A54DCA">
            <w:pPr>
              <w:rPr>
                <w:sz w:val="16"/>
                <w:szCs w:val="16"/>
              </w:rPr>
            </w:pPr>
            <w:r w:rsidRPr="00687239">
              <w:rPr>
                <w:color w:val="000000"/>
                <w:sz w:val="16"/>
                <w:szCs w:val="16"/>
              </w:rPr>
              <w:t>Interface Chassis</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0" w14:textId="77777777" w:rsidR="00DD37D4" w:rsidRPr="00687239" w:rsidRDefault="00A54DCA">
            <w:pPr>
              <w:rPr>
                <w:sz w:val="16"/>
                <w:szCs w:val="16"/>
              </w:rPr>
            </w:pPr>
            <w:r w:rsidRPr="00687239">
              <w:rPr>
                <w:color w:val="000000"/>
                <w:sz w:val="16"/>
                <w:szCs w:val="16"/>
              </w:rPr>
              <w:t>Enable (3.2V)</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1" w14:textId="77777777" w:rsidR="00DD37D4" w:rsidRPr="00687239" w:rsidRDefault="00A54DCA">
            <w:pPr>
              <w:rPr>
                <w:sz w:val="16"/>
                <w:szCs w:val="16"/>
              </w:rPr>
            </w:pPr>
            <w:r w:rsidRPr="00687239">
              <w:rPr>
                <w:color w:val="000000"/>
                <w:sz w:val="16"/>
                <w:szCs w:val="16"/>
              </w:rPr>
              <w:t>Enable (3.2V)</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2" w14:textId="77777777" w:rsidR="00DD37D4" w:rsidRPr="00687239" w:rsidRDefault="00A54DCA">
            <w:pPr>
              <w:rPr>
                <w:sz w:val="16"/>
                <w:szCs w:val="16"/>
              </w:rPr>
            </w:pPr>
            <w:r w:rsidRPr="00687239">
              <w:rPr>
                <w:color w:val="000000"/>
                <w:sz w:val="16"/>
                <w:szCs w:val="16"/>
              </w:rPr>
              <w:t>SCR EN, CROWBAR, STATUS (fiber)</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3" w14:textId="77777777" w:rsidR="00DD37D4" w:rsidRPr="00687239" w:rsidRDefault="00A54DCA">
            <w:pPr>
              <w:rPr>
                <w:sz w:val="16"/>
                <w:szCs w:val="16"/>
              </w:rPr>
            </w:pPr>
            <w:r w:rsidRPr="00687239">
              <w:rPr>
                <w:color w:val="000000"/>
                <w:sz w:val="16"/>
                <w:szCs w:val="16"/>
              </w:rPr>
              <w:t>Fault status (digital)</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4" w14:textId="77777777" w:rsidR="00DD37D4" w:rsidRPr="00687239" w:rsidRDefault="00A54DCA">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5"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7"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99" w14:textId="77777777" w:rsidR="00DD37D4" w:rsidRPr="00687239" w:rsidRDefault="00A54DCA">
            <w:pPr>
              <w:rPr>
                <w:sz w:val="16"/>
                <w:szCs w:val="16"/>
              </w:rPr>
            </w:pPr>
            <w:r w:rsidRPr="00687239">
              <w:rPr>
                <w:color w:val="000000"/>
                <w:sz w:val="16"/>
                <w:szCs w:val="16"/>
              </w:rPr>
              <w:t>—</w:t>
            </w:r>
          </w:p>
        </w:tc>
      </w:tr>
      <w:tr w:rsidR="00DD37D4" w:rsidRPr="00687239" w14:paraId="71DA48A6"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B" w14:textId="77777777" w:rsidR="00DD37D4" w:rsidRPr="00687239" w:rsidRDefault="00A54DCA">
            <w:pPr>
              <w:rPr>
                <w:sz w:val="16"/>
                <w:szCs w:val="16"/>
              </w:rPr>
            </w:pPr>
            <w:r w:rsidRPr="00687239">
              <w:rPr>
                <w:color w:val="000000"/>
                <w:sz w:val="16"/>
                <w:szCs w:val="16"/>
              </w:rPr>
              <w:t>Waveform Buffer</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C"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D"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9F"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0" w14:textId="77777777" w:rsidR="00DD37D4" w:rsidRPr="00687239" w:rsidRDefault="00A54DCA">
            <w:pPr>
              <w:rPr>
                <w:sz w:val="16"/>
                <w:szCs w:val="16"/>
              </w:rPr>
            </w:pPr>
            <w:r w:rsidRPr="00687239">
              <w:rPr>
                <w:color w:val="000000"/>
                <w:sz w:val="16"/>
                <w:szCs w:val="16"/>
              </w:rPr>
              <w:t>Comparator trips (digital)</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1"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3"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A5" w14:textId="77777777" w:rsidR="00DD37D4" w:rsidRPr="00687239" w:rsidRDefault="00A54DCA">
            <w:pPr>
              <w:rPr>
                <w:sz w:val="16"/>
                <w:szCs w:val="16"/>
              </w:rPr>
            </w:pPr>
            <w:r w:rsidRPr="00687239">
              <w:rPr>
                <w:color w:val="000000"/>
                <w:sz w:val="16"/>
                <w:szCs w:val="16"/>
              </w:rPr>
              <w:t>EPICS (Ethernet)</w:t>
            </w:r>
          </w:p>
        </w:tc>
      </w:tr>
      <w:tr w:rsidR="00DD37D4" w:rsidRPr="00687239" w14:paraId="71DA48B2" w14:textId="77777777" w:rsidTr="00687239">
        <w:trPr>
          <w:trHeight w:val="566"/>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7" w14:textId="77777777" w:rsidR="00DD37D4" w:rsidRPr="00687239" w:rsidRDefault="00A54DCA">
            <w:pPr>
              <w:rPr>
                <w:sz w:val="16"/>
                <w:szCs w:val="16"/>
              </w:rPr>
            </w:pPr>
            <w:r w:rsidRPr="00687239">
              <w:rPr>
                <w:color w:val="000000"/>
                <w:sz w:val="16"/>
                <w:szCs w:val="16"/>
              </w:rPr>
              <w:t>Arc Detect</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9"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B"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C" w14:textId="77777777" w:rsidR="00DD37D4" w:rsidRPr="00687239" w:rsidRDefault="00A54DCA">
            <w:pPr>
              <w:rPr>
                <w:sz w:val="16"/>
                <w:szCs w:val="16"/>
              </w:rPr>
            </w:pPr>
            <w:r w:rsidRPr="00687239">
              <w:rPr>
                <w:color w:val="000000"/>
                <w:sz w:val="16"/>
                <w:szCs w:val="16"/>
              </w:rPr>
              <w:t>Permit + Latching + Test + Reset</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D"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AF"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B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B1" w14:textId="77777777" w:rsidR="00DD37D4" w:rsidRPr="00687239" w:rsidRDefault="00A54DCA">
            <w:pPr>
              <w:rPr>
                <w:sz w:val="16"/>
                <w:szCs w:val="16"/>
              </w:rPr>
            </w:pPr>
            <w:r w:rsidRPr="00687239">
              <w:rPr>
                <w:color w:val="000000"/>
                <w:sz w:val="16"/>
                <w:szCs w:val="16"/>
              </w:rPr>
              <w:t>—</w:t>
            </w:r>
          </w:p>
        </w:tc>
      </w:tr>
      <w:tr w:rsidR="00DD37D4" w:rsidRPr="00687239" w14:paraId="71DA48BE"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3" w14:textId="77777777" w:rsidR="00DD37D4" w:rsidRPr="00687239" w:rsidRDefault="00A54DCA">
            <w:pPr>
              <w:rPr>
                <w:sz w:val="16"/>
                <w:szCs w:val="16"/>
              </w:rPr>
            </w:pPr>
            <w:r w:rsidRPr="00687239">
              <w:rPr>
                <w:color w:val="000000"/>
                <w:sz w:val="16"/>
                <w:szCs w:val="16"/>
              </w:rPr>
              <w:t>Motor Ctrl</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4"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5"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7"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8" w14:textId="77777777" w:rsidR="00DD37D4" w:rsidRPr="00687239" w:rsidRDefault="00A54DCA">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9"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B"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C"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BD" w14:textId="77777777" w:rsidR="00DD37D4" w:rsidRPr="00687239" w:rsidRDefault="00A54DCA">
            <w:pPr>
              <w:rPr>
                <w:sz w:val="16"/>
                <w:szCs w:val="16"/>
              </w:rPr>
            </w:pPr>
            <w:r w:rsidRPr="00687239">
              <w:rPr>
                <w:color w:val="000000"/>
                <w:sz w:val="16"/>
                <w:szCs w:val="16"/>
              </w:rPr>
              <w:t>EPICS (Ethernet)</w:t>
            </w:r>
          </w:p>
        </w:tc>
      </w:tr>
      <w:tr w:rsidR="00DD37D4" w:rsidRPr="00687239" w14:paraId="71DA48CA"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BF" w14:textId="77777777" w:rsidR="00DD37D4" w:rsidRPr="00687239" w:rsidRDefault="00A54DCA">
            <w:pPr>
              <w:rPr>
                <w:sz w:val="16"/>
                <w:szCs w:val="16"/>
              </w:rPr>
            </w:pPr>
            <w:r w:rsidRPr="00687239">
              <w:rPr>
                <w:color w:val="000000"/>
                <w:sz w:val="16"/>
                <w:szCs w:val="16"/>
              </w:rPr>
              <w:t>Heater Ctrl</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1"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3"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4" w14:textId="77777777" w:rsidR="00DD37D4" w:rsidRPr="00687239" w:rsidRDefault="00A54DCA">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5"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6"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7"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C9" w14:textId="77777777" w:rsidR="00DD37D4" w:rsidRPr="00687239" w:rsidRDefault="00A54DCA">
            <w:pPr>
              <w:rPr>
                <w:sz w:val="16"/>
                <w:szCs w:val="16"/>
              </w:rPr>
            </w:pPr>
            <w:r w:rsidRPr="00687239">
              <w:rPr>
                <w:color w:val="000000"/>
                <w:sz w:val="16"/>
                <w:szCs w:val="16"/>
              </w:rPr>
              <w:t>EPICS (Ethernet)</w:t>
            </w:r>
          </w:p>
        </w:tc>
      </w:tr>
      <w:tr w:rsidR="00DD37D4" w:rsidRPr="00687239" w14:paraId="71DA48D6" w14:textId="77777777" w:rsidTr="00687239">
        <w:trPr>
          <w:trHeight w:val="372"/>
        </w:trPr>
        <w:tc>
          <w:tcPr>
            <w:tcW w:w="10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B" w14:textId="77777777" w:rsidR="00DD37D4" w:rsidRPr="00687239" w:rsidRDefault="00A54DCA">
            <w:pPr>
              <w:rPr>
                <w:sz w:val="16"/>
                <w:szCs w:val="16"/>
              </w:rPr>
            </w:pPr>
            <w:r w:rsidRPr="00687239">
              <w:rPr>
                <w:color w:val="000000"/>
                <w:sz w:val="16"/>
                <w:szCs w:val="16"/>
              </w:rPr>
              <w:t>EPICS Coord</w:t>
            </w:r>
          </w:p>
        </w:tc>
        <w:tc>
          <w:tcPr>
            <w:tcW w:w="8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C" w14:textId="77777777" w:rsidR="00DD37D4" w:rsidRPr="00687239" w:rsidRDefault="00A54DCA">
            <w:pPr>
              <w:rPr>
                <w:sz w:val="16"/>
                <w:szCs w:val="16"/>
              </w:rPr>
            </w:pPr>
            <w:r w:rsidRPr="00687239">
              <w:rPr>
                <w:color w:val="000000"/>
                <w:sz w:val="16"/>
                <w:szCs w:val="16"/>
              </w:rPr>
              <w:t>EPICS (Ethernet)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D" w14:textId="77777777" w:rsidR="00DD37D4" w:rsidRPr="00687239" w:rsidRDefault="00A54DCA">
            <w:pPr>
              <w:rPr>
                <w:sz w:val="16"/>
                <w:szCs w:val="16"/>
              </w:rPr>
            </w:pPr>
            <w:r w:rsidRPr="00687239">
              <w:rPr>
                <w:color w:val="000000"/>
                <w:sz w:val="16"/>
                <w:szCs w:val="16"/>
              </w:rPr>
              <w:t>EPICS (Ethernet)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E" w14:textId="77777777" w:rsidR="00DD37D4" w:rsidRPr="00687239" w:rsidRDefault="00A54DCA">
            <w:pPr>
              <w:rPr>
                <w:sz w:val="16"/>
                <w:szCs w:val="16"/>
              </w:rPr>
            </w:pPr>
            <w:r w:rsidRPr="00687239">
              <w:rPr>
                <w:color w:val="000000"/>
                <w:sz w:val="16"/>
                <w:szCs w:val="16"/>
              </w:rPr>
              <w:t>EPICS (Ethernet)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CF" w14:textId="77777777" w:rsidR="00DD37D4" w:rsidRPr="00687239" w:rsidRDefault="00A54DCA">
            <w:pPr>
              <w:rPr>
                <w:sz w:val="16"/>
                <w:szCs w:val="16"/>
              </w:rPr>
            </w:pPr>
            <w:r w:rsidRPr="00687239">
              <w:rPr>
                <w:color w:val="000000"/>
                <w:sz w:val="16"/>
                <w:szCs w:val="16"/>
              </w:rPr>
              <w:t>EPICS (Ethernet)</w:t>
            </w:r>
          </w:p>
        </w:tc>
        <w:tc>
          <w:tcPr>
            <w:tcW w:w="124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0" w14:textId="63EF513E" w:rsidR="00DD37D4" w:rsidRPr="00687239" w:rsidRDefault="002C7241">
            <w:pPr>
              <w:rPr>
                <w:sz w:val="16"/>
                <w:szCs w:val="16"/>
              </w:rPr>
            </w:pPr>
            <w:r w:rsidRPr="00687239">
              <w:rPr>
                <w:color w:val="000000"/>
                <w:sz w:val="16"/>
                <w:szCs w:val="16"/>
              </w:rPr>
              <w:t>—</w:t>
            </w:r>
          </w:p>
        </w:tc>
        <w:tc>
          <w:tcPr>
            <w:tcW w:w="1053"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1" w14:textId="77777777" w:rsidR="00DD37D4" w:rsidRPr="00687239" w:rsidRDefault="00A54DCA">
            <w:pPr>
              <w:rPr>
                <w:sz w:val="16"/>
                <w:szCs w:val="16"/>
              </w:rPr>
            </w:pPr>
            <w:r w:rsidRPr="00687239">
              <w:rPr>
                <w:color w:val="000000"/>
                <w:sz w:val="16"/>
                <w:szCs w:val="16"/>
              </w:rPr>
              <w:t>EPICS (Ethernet)</w:t>
            </w:r>
          </w:p>
        </w:tc>
        <w:tc>
          <w:tcPr>
            <w:tcW w:w="83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2"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3" w14:textId="77777777" w:rsidR="00DD37D4" w:rsidRPr="00687239" w:rsidRDefault="00A54DCA">
            <w:pPr>
              <w:rPr>
                <w:sz w:val="16"/>
                <w:szCs w:val="16"/>
              </w:rPr>
            </w:pPr>
            <w:r w:rsidRPr="00687239">
              <w:rPr>
                <w:color w:val="000000"/>
                <w:sz w:val="16"/>
                <w:szCs w:val="16"/>
              </w:rPr>
              <w:t>EPICS (Ethernet)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4" w14:textId="53958766" w:rsidR="00DD37D4" w:rsidRPr="00687239" w:rsidRDefault="002C7241">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D5" w14:textId="77777777" w:rsidR="00DD37D4" w:rsidRPr="00687239" w:rsidRDefault="00A54DCA">
            <w:pPr>
              <w:rPr>
                <w:sz w:val="16"/>
                <w:szCs w:val="16"/>
              </w:rPr>
            </w:pPr>
            <w:r w:rsidRPr="00687239">
              <w:rPr>
                <w:color w:val="000000"/>
                <w:sz w:val="16"/>
                <w:szCs w:val="16"/>
              </w:rPr>
              <w:t>—</w:t>
            </w:r>
          </w:p>
        </w:tc>
      </w:tr>
      <w:tr w:rsidR="00DD37D4" w:rsidRPr="00687239" w14:paraId="71DA48E2" w14:textId="77777777" w:rsidTr="00687239">
        <w:trPr>
          <w:trHeight w:val="551"/>
        </w:trPr>
        <w:tc>
          <w:tcPr>
            <w:tcW w:w="10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7" w14:textId="77777777" w:rsidR="00DD37D4" w:rsidRPr="00687239" w:rsidRDefault="00A54DCA">
            <w:pPr>
              <w:rPr>
                <w:sz w:val="16"/>
                <w:szCs w:val="16"/>
              </w:rPr>
            </w:pPr>
            <w:r w:rsidRPr="00687239">
              <w:rPr>
                <w:color w:val="000000"/>
                <w:sz w:val="16"/>
                <w:szCs w:val="16"/>
              </w:rPr>
              <w:t>External (SPEAR MPS, Orbit)</w:t>
            </w:r>
          </w:p>
        </w:tc>
        <w:tc>
          <w:tcPr>
            <w:tcW w:w="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8"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9" w14:textId="77777777" w:rsidR="00DD37D4" w:rsidRPr="00687239" w:rsidRDefault="00A54DCA">
            <w:pPr>
              <w:rPr>
                <w:sz w:val="16"/>
                <w:szCs w:val="16"/>
              </w:rPr>
            </w:pPr>
            <w:r w:rsidRPr="00687239">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A"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B" w14:textId="77777777" w:rsidR="00DD37D4" w:rsidRPr="00687239" w:rsidRDefault="00A54DCA">
            <w:pPr>
              <w:rPr>
                <w:sz w:val="16"/>
                <w:szCs w:val="16"/>
              </w:rPr>
            </w:pPr>
            <w:r w:rsidRPr="00687239">
              <w:rPr>
                <w:color w:val="000000"/>
                <w:sz w:val="16"/>
                <w:szCs w:val="16"/>
              </w:rPr>
              <w:t>—</w:t>
            </w:r>
          </w:p>
        </w:tc>
        <w:tc>
          <w:tcPr>
            <w:tcW w:w="124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C" w14:textId="77777777" w:rsidR="00DD37D4" w:rsidRPr="00687239" w:rsidRDefault="00A54DCA">
            <w:pPr>
              <w:rPr>
                <w:sz w:val="16"/>
                <w:szCs w:val="16"/>
              </w:rPr>
            </w:pPr>
            <w:r w:rsidRPr="00687239">
              <w:rPr>
                <w:color w:val="000000"/>
                <w:sz w:val="16"/>
                <w:szCs w:val="16"/>
              </w:rPr>
              <w:t>24V permits</w:t>
            </w:r>
          </w:p>
        </w:tc>
        <w:tc>
          <w:tcPr>
            <w:tcW w:w="105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D" w14:textId="77777777" w:rsidR="00DD37D4" w:rsidRPr="00687239" w:rsidRDefault="00A54DCA">
            <w:pPr>
              <w:rPr>
                <w:sz w:val="16"/>
                <w:szCs w:val="16"/>
              </w:rPr>
            </w:pPr>
            <w:r w:rsidRPr="00687239">
              <w:rPr>
                <w:color w:val="000000"/>
                <w:sz w:val="16"/>
                <w:szCs w:val="16"/>
              </w:rPr>
              <w:t>—</w:t>
            </w:r>
          </w:p>
        </w:tc>
        <w:tc>
          <w:tcPr>
            <w:tcW w:w="83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E"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DF"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0" w14:textId="77777777" w:rsidR="00DD37D4" w:rsidRPr="00687239" w:rsidRDefault="00A54DCA">
            <w:pPr>
              <w:rPr>
                <w:sz w:val="16"/>
                <w:szCs w:val="16"/>
              </w:rPr>
            </w:pPr>
            <w:r w:rsidRPr="00687239">
              <w:rPr>
                <w:color w:val="000000"/>
                <w:sz w:val="16"/>
                <w:szCs w:val="16"/>
              </w:rPr>
              <w:t>—</w:t>
            </w:r>
          </w:p>
        </w:tc>
        <w:tc>
          <w:tcPr>
            <w:tcW w:w="8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1" w14:textId="77777777" w:rsidR="00DD37D4" w:rsidRPr="00687239" w:rsidRDefault="00A54DCA">
            <w:pPr>
              <w:rPr>
                <w:sz w:val="16"/>
                <w:szCs w:val="16"/>
              </w:rPr>
            </w:pPr>
            <w:r w:rsidRPr="00687239">
              <w:rPr>
                <w:color w:val="000000"/>
                <w:sz w:val="16"/>
                <w:szCs w:val="16"/>
              </w:rPr>
              <w:t>—</w:t>
            </w:r>
          </w:p>
        </w:tc>
      </w:tr>
    </w:tbl>
    <w:p w14:paraId="71DA48E3" w14:textId="77777777" w:rsidR="00DD37D4" w:rsidRDefault="00DD37D4">
      <w:pPr>
        <w:spacing w:before="60"/>
      </w:pPr>
    </w:p>
    <w:p w14:paraId="71DA48E4" w14:textId="77777777" w:rsidR="00DD37D4" w:rsidRDefault="00A54DCA">
      <w:pPr>
        <w:pStyle w:val="Heading2"/>
      </w:pPr>
      <w:bookmarkStart w:id="129" w:name="_Toc224645937"/>
      <w:r>
        <w:t>Interface Signal Types Summary</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560"/>
      </w:tblGrid>
      <w:tr w:rsidR="00DD37D4" w14:paraId="71DA48E9"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5" w14:textId="77777777" w:rsidR="00DD37D4" w:rsidRDefault="00A54DCA">
            <w:r>
              <w:rPr>
                <w:b/>
                <w:bCs/>
                <w:color w:val="FFFFFF"/>
                <w:sz w:val="18"/>
                <w:szCs w:val="18"/>
              </w:rPr>
              <w:t>Signal Type</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6" w14:textId="77777777" w:rsidR="00DD37D4" w:rsidRDefault="00A54DCA">
            <w:r>
              <w:rPr>
                <w:b/>
                <w:bCs/>
                <w:color w:val="FFFFFF"/>
                <w:sz w:val="18"/>
                <w:szCs w:val="18"/>
              </w:rPr>
              <w:t>Examples</w:t>
            </w:r>
          </w:p>
        </w:tc>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7" w14:textId="77777777" w:rsidR="00DD37D4" w:rsidRDefault="00A54DCA">
            <w:r>
              <w:rPr>
                <w:b/>
                <w:bCs/>
                <w:color w:val="FFFFFF"/>
                <w:sz w:val="18"/>
                <w:szCs w:val="18"/>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8E8" w14:textId="77777777" w:rsidR="00DD37D4" w:rsidRDefault="00A54DCA">
            <w:r>
              <w:rPr>
                <w:b/>
                <w:bCs/>
                <w:color w:val="FFFFFF"/>
                <w:sz w:val="18"/>
                <w:szCs w:val="18"/>
              </w:rPr>
              <w:t>Speed</w:t>
            </w:r>
          </w:p>
        </w:tc>
      </w:tr>
      <w:tr w:rsidR="00DD37D4" w14:paraId="71DA48E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A" w14:textId="77777777" w:rsidR="00DD37D4" w:rsidRDefault="00A54DCA">
            <w:r>
              <w:rPr>
                <w:color w:val="000000"/>
                <w:sz w:val="18"/>
                <w:szCs w:val="18"/>
              </w:rPr>
              <w:t>EPICS Channel Access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B" w14:textId="77777777" w:rsidR="00DD37D4" w:rsidRDefault="00A54DCA">
            <w:r>
              <w:rPr>
                <w:color w:val="000000"/>
                <w:sz w:val="18"/>
                <w:szCs w:val="18"/>
              </w:rPr>
              <w:t>PV reads/writes, setpoints, readbacks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C" w14:textId="77777777" w:rsidR="00DD37D4" w:rsidRDefault="00A54DCA">
            <w:r>
              <w:rPr>
                <w:color w:val="000000"/>
                <w:sz w:val="18"/>
                <w:szCs w:val="18"/>
              </w:rPr>
              <w:t>Ethernet (TCP/UDP)</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ED" w14:textId="77777777" w:rsidR="00DD37D4" w:rsidRDefault="00A54DCA">
            <w:r>
              <w:rPr>
                <w:color w:val="000000"/>
                <w:sz w:val="18"/>
                <w:szCs w:val="18"/>
              </w:rPr>
              <w:t>~1–10 Hz</w:t>
            </w:r>
          </w:p>
        </w:tc>
      </w:tr>
      <w:tr w:rsidR="00DD37D4" w14:paraId="71DA48F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EF" w14:textId="77777777" w:rsidR="00DD37D4" w:rsidRDefault="00A54DCA">
            <w:r>
              <w:rPr>
                <w:color w:val="000000"/>
                <w:sz w:val="18"/>
                <w:szCs w:val="18"/>
              </w:rPr>
              <w:t>Hardware interlock (digital)</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0" w14:textId="77777777" w:rsidR="00DD37D4" w:rsidRDefault="00A54DCA">
            <w:r>
              <w:rPr>
                <w:color w:val="000000"/>
                <w:sz w:val="18"/>
                <w:szCs w:val="18"/>
              </w:rPr>
              <w:t>LLRF9 status, RF MPS summary, comparator trips</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1" w14:textId="77777777" w:rsidR="00DD37D4" w:rsidRDefault="00A54DCA">
            <w:r>
              <w:rPr>
                <w:color w:val="000000"/>
                <w:sz w:val="18"/>
                <w:szCs w:val="18"/>
              </w:rPr>
              <w:t>Optocoupled wire</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2" w14:textId="77777777" w:rsidR="00DD37D4" w:rsidRDefault="00A54DCA">
            <w:r>
              <w:rPr>
                <w:color w:val="000000"/>
                <w:sz w:val="18"/>
                <w:szCs w:val="18"/>
              </w:rPr>
              <w:t>&lt;1 μs</w:t>
            </w:r>
          </w:p>
        </w:tc>
      </w:tr>
      <w:tr w:rsidR="00DD37D4" w14:paraId="71DA48F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4" w14:textId="77777777" w:rsidR="00DD37D4" w:rsidRDefault="00A54DCA">
            <w:r>
              <w:rPr>
                <w:color w:val="000000"/>
                <w:sz w:val="18"/>
                <w:szCs w:val="18"/>
              </w:rPr>
              <w:t>Fiber-optic interlock</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5" w14:textId="77777777" w:rsidR="00DD37D4" w:rsidRDefault="00A54DCA">
            <w:r>
              <w:rPr>
                <w:color w:val="000000"/>
                <w:sz w:val="18"/>
                <w:szCs w:val="18"/>
              </w:rPr>
              <w:t>HVPS SCR ENABLE, CROWBAR, STATUS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6" w14:textId="77777777" w:rsidR="00DD37D4" w:rsidRDefault="00A54DCA">
            <w:r>
              <w:rPr>
                <w:color w:val="000000"/>
                <w:sz w:val="18"/>
                <w:szCs w:val="18"/>
              </w:rPr>
              <w:t>HFBR fiber</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7" w14:textId="77777777" w:rsidR="00DD37D4" w:rsidRDefault="00A54DCA">
            <w:r>
              <w:rPr>
                <w:color w:val="000000"/>
                <w:sz w:val="18"/>
                <w:szCs w:val="18"/>
              </w:rPr>
              <w:t>&lt;1 μs</w:t>
            </w:r>
          </w:p>
        </w:tc>
      </w:tr>
      <w:tr w:rsidR="00DD37D4" w14:paraId="71DA48F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9" w14:textId="77777777" w:rsidR="00DD37D4" w:rsidRDefault="00A54DCA">
            <w:r>
              <w:rPr>
                <w:color w:val="000000"/>
                <w:sz w:val="18"/>
                <w:szCs w:val="18"/>
              </w:rPr>
              <w:t>RF signals</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A" w14:textId="77777777" w:rsidR="00DD37D4" w:rsidRDefault="00A54DCA">
            <w:r>
              <w:rPr>
                <w:color w:val="000000"/>
                <w:sz w:val="18"/>
                <w:szCs w:val="18"/>
              </w:rPr>
              <w:t>Cavity probes, forward, reflected</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B" w14:textId="77777777" w:rsidR="00DD37D4" w:rsidRDefault="00A54DCA">
            <w:r>
              <w:rPr>
                <w:color w:val="000000"/>
                <w:sz w:val="18"/>
                <w:szCs w:val="18"/>
              </w:rPr>
              <w:t>50 Ω coax (SMA)</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8FC" w14:textId="77777777" w:rsidR="00DD37D4" w:rsidRDefault="00A54DCA">
            <w:r>
              <w:rPr>
                <w:color w:val="000000"/>
                <w:sz w:val="18"/>
                <w:szCs w:val="18"/>
              </w:rPr>
              <w:t>476 MHz analog</w:t>
            </w:r>
          </w:p>
        </w:tc>
      </w:tr>
      <w:tr w:rsidR="00DD37D4" w14:paraId="71DA490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E" w14:textId="77777777" w:rsidR="00DD37D4" w:rsidRDefault="00A54DCA">
            <w:r>
              <w:rPr>
                <w:color w:val="000000"/>
                <w:sz w:val="18"/>
                <w:szCs w:val="18"/>
              </w:rPr>
              <w:t>Motor control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8FF" w14:textId="77777777" w:rsidR="00DD37D4" w:rsidRDefault="00A54DCA">
            <w:r>
              <w:rPr>
                <w:color w:val="000000"/>
                <w:sz w:val="18"/>
                <w:szCs w:val="18"/>
              </w:rPr>
              <w:t>Step/direction pulses, encoder signals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0" w14:textId="77777777" w:rsidR="00DD37D4" w:rsidRDefault="00A54DCA">
            <w:r>
              <w:rPr>
                <w:color w:val="000000"/>
                <w:sz w:val="18"/>
                <w:szCs w:val="18"/>
              </w:rPr>
              <w:t>Shielded cable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1" w14:textId="77777777" w:rsidR="00DD37D4" w:rsidRDefault="00A54DCA">
            <w:r>
              <w:rPr>
                <w:color w:val="000000"/>
                <w:sz w:val="18"/>
                <w:szCs w:val="18"/>
              </w:rPr>
              <w:t>kHz pulse</w:t>
            </w:r>
          </w:p>
        </w:tc>
      </w:tr>
      <w:tr w:rsidR="00DD37D4" w14:paraId="71DA490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3" w14:textId="77777777" w:rsidR="00DD37D4" w:rsidRDefault="00A54DCA">
            <w:r>
              <w:rPr>
                <w:color w:val="000000"/>
                <w:sz w:val="18"/>
                <w:szCs w:val="18"/>
              </w:rPr>
              <w:t>Interlock daisy-chain</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4" w14:textId="77777777" w:rsidR="00DD37D4" w:rsidRDefault="00A54DCA">
            <w:r>
              <w:rPr>
                <w:color w:val="000000"/>
                <w:sz w:val="18"/>
                <w:szCs w:val="18"/>
              </w:rPr>
              <w:t>LLRF9 Unit 1 ↔ Unit 2</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5" w14:textId="77777777" w:rsidR="00DD37D4" w:rsidRDefault="00A54DCA">
            <w:r>
              <w:rPr>
                <w:color w:val="000000"/>
                <w:sz w:val="18"/>
                <w:szCs w:val="18"/>
              </w:rPr>
              <w:t>LEMO coax</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06" w14:textId="77777777" w:rsidR="00DD37D4" w:rsidRDefault="00A54DCA">
            <w:r>
              <w:rPr>
                <w:color w:val="000000"/>
                <w:sz w:val="18"/>
                <w:szCs w:val="18"/>
              </w:rPr>
              <w:t>&lt;1 μs</w:t>
            </w:r>
          </w:p>
        </w:tc>
      </w:tr>
      <w:tr w:rsidR="00DD37D4" w14:paraId="71DA490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8" w14:textId="77777777" w:rsidR="00DD37D4" w:rsidRDefault="00A54DCA">
            <w:r>
              <w:rPr>
                <w:color w:val="000000"/>
                <w:sz w:val="18"/>
                <w:szCs w:val="18"/>
              </w:rPr>
              <w:t>Dry contacts and/or semiconductor switches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9" w14:textId="77777777" w:rsidR="00DD37D4" w:rsidRDefault="00A54DCA">
            <w:r>
              <w:rPr>
                <w:color w:val="000000"/>
                <w:sz w:val="18"/>
                <w:szCs w:val="18"/>
              </w:rPr>
              <w:t>Arc detection relay outputs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A" w14:textId="77777777" w:rsidR="00DD37D4" w:rsidRDefault="00A54DCA">
            <w:r>
              <w:rPr>
                <w:color w:val="000000"/>
                <w:sz w:val="18"/>
                <w:szCs w:val="18"/>
              </w:rPr>
              <w:t>Wire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0B" w14:textId="77777777" w:rsidR="00DD37D4" w:rsidRDefault="00A54DCA">
            <w:r>
              <w:rPr>
                <w:color w:val="000000"/>
                <w:sz w:val="18"/>
                <w:szCs w:val="18"/>
              </w:rPr>
              <w:t>DC / relay</w:t>
            </w:r>
          </w:p>
        </w:tc>
      </w:tr>
    </w:tbl>
    <w:p w14:paraId="71DA490D" w14:textId="77777777" w:rsidR="00DD37D4" w:rsidRDefault="00A54DCA">
      <w:pPr>
        <w:pStyle w:val="Heading2"/>
      </w:pPr>
      <w:bookmarkStart w:id="130" w:name="_Toc224645938"/>
      <w:r>
        <w:t>16.2 Open Interface Questions</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4320"/>
        <w:gridCol w:w="2520"/>
        <w:gridCol w:w="2160"/>
      </w:tblGrid>
      <w:tr w:rsidR="00DD37D4" w14:paraId="71DA4912"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0E" w14:textId="77777777" w:rsidR="00DD37D4" w:rsidRDefault="00A54DCA">
            <w:r>
              <w:rPr>
                <w:b/>
                <w:bCs/>
                <w:color w:val="FFFFFF"/>
                <w:sz w:val="18"/>
                <w:szCs w:val="18"/>
              </w:rPr>
              <w:lastRenderedPageBreak/>
              <w:t>#</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0F" w14:textId="77777777" w:rsidR="00DD37D4" w:rsidRDefault="00A54DCA">
            <w:r>
              <w:rPr>
                <w:b/>
                <w:bCs/>
                <w:color w:val="FFFFFF"/>
                <w:sz w:val="18"/>
                <w:szCs w:val="18"/>
              </w:rPr>
              <w:t>Question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10" w14:textId="77777777" w:rsidR="00DD37D4" w:rsidRDefault="00A54DCA">
            <w:r>
              <w:rPr>
                <w:b/>
                <w:bCs/>
                <w:color w:val="FFFFFF"/>
                <w:sz w:val="18"/>
                <w:szCs w:val="18"/>
              </w:rPr>
              <w:t>Subsystems Affected</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11" w14:textId="77777777" w:rsidR="00DD37D4" w:rsidRDefault="00A54DCA">
            <w:r>
              <w:rPr>
                <w:b/>
                <w:bCs/>
                <w:color w:val="FFFFFF"/>
                <w:sz w:val="18"/>
                <w:szCs w:val="18"/>
              </w:rPr>
              <w:t>Impact</w:t>
            </w:r>
          </w:p>
        </w:tc>
      </w:tr>
      <w:tr w:rsidR="00DD37D4" w14:paraId="71DA491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3" w14:textId="77777777" w:rsidR="00DD37D4" w:rsidRDefault="00A54DCA">
            <w:r>
              <w:rPr>
                <w:color w:val="000000"/>
                <w:sz w:val="18"/>
                <w:szCs w:val="18"/>
              </w:rPr>
              <w:t>1</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4" w14:textId="77777777" w:rsidR="00DD37D4" w:rsidRDefault="00A54DCA">
            <w:r>
              <w:rPr>
                <w:color w:val="000000"/>
                <w:sz w:val="18"/>
                <w:szCs w:val="18"/>
              </w:rPr>
              <w:t>Does the Heater Controller require a fast interlock connection to the RF MPS PLC or Interface Chassis? Note: heater controller is part of RF MPS; klystron does not receive a permit to operate unless heater has reached power level and timed out. EPICS system provides expert override for short power dips. If hardware overcurrent/overvoltage protection is needed, a hardware interlock path is required.</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5" w14:textId="77777777" w:rsidR="00DD37D4" w:rsidRDefault="00A54DCA">
            <w:r>
              <w:rPr>
                <w:color w:val="000000"/>
                <w:sz w:val="18"/>
                <w:szCs w:val="18"/>
              </w:rPr>
              <w:t>Heater Ctrl, Interface Chassis, RF MPS PLC</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16" w14:textId="77777777" w:rsidR="00DD37D4" w:rsidRDefault="00A54DCA">
            <w:r>
              <w:rPr>
                <w:color w:val="000000"/>
                <w:sz w:val="18"/>
                <w:szCs w:val="18"/>
              </w:rPr>
              <w:t>If yes: add Heater Ctrl permit input to Interface Chassis and/or digital I/O line to RF MPS PLC; update interface matrix accordingly.</w:t>
            </w:r>
          </w:p>
        </w:tc>
      </w:tr>
    </w:tbl>
    <w:p w14:paraId="71DA4918" w14:textId="77777777" w:rsidR="00DD37D4" w:rsidRDefault="00A54DCA">
      <w:pPr>
        <w:pStyle w:val="Heading1"/>
      </w:pPr>
      <w:bookmarkStart w:id="131" w:name="s17"/>
      <w:bookmarkStart w:id="132" w:name="_Toc224645939"/>
      <w:r>
        <w:t>17. Protection Chain and Interlock Architecture</w:t>
      </w:r>
      <w:bookmarkEnd w:id="131"/>
      <w:bookmarkEnd w:id="132"/>
    </w:p>
    <w:p w14:paraId="71DA4919" w14:textId="77777777" w:rsidR="00DD37D4" w:rsidRDefault="00A54DCA">
      <w:pPr>
        <w:pStyle w:val="Heading2"/>
      </w:pPr>
      <w:bookmarkStart w:id="133" w:name="_Toc224645940"/>
      <w:r>
        <w:t>17.1 Protection Philosophy</w:t>
      </w:r>
      <w:bookmarkEnd w:id="133"/>
    </w:p>
    <w:p w14:paraId="71DA491A" w14:textId="77777777" w:rsidR="00DD37D4" w:rsidRDefault="00A54DCA">
      <w:pPr>
        <w:spacing w:before="60" w:after="80"/>
      </w:pPr>
      <w:r>
        <w:rPr>
          <w:color w:val="000000"/>
        </w:rPr>
        <w:t>The upgraded system implements a layered protection architecture:</w:t>
      </w:r>
    </w:p>
    <w:p w14:paraId="71DA491B" w14:textId="77777777" w:rsidR="00DD37D4" w:rsidRDefault="00A54DCA" w:rsidP="00D30F54">
      <w:pPr>
        <w:pStyle w:val="ListParagraph"/>
        <w:numPr>
          <w:ilvl w:val="0"/>
          <w:numId w:val="10"/>
        </w:numPr>
        <w:spacing w:before="40" w:after="40"/>
      </w:pPr>
      <w:r>
        <w:t>Layer 1 — LLRF9 FPGA interlocks (&lt;1 μs): RF overvoltage, baseband window comparators, internal housekeeping. These are the fastest protection and act within the LLRF9 itself to disable the DAC output.</w:t>
      </w:r>
    </w:p>
    <w:p w14:paraId="71DA491C" w14:textId="77777777" w:rsidR="00DD37D4" w:rsidRDefault="00A54DCA" w:rsidP="00D30F54">
      <w:pPr>
        <w:pStyle w:val="ListParagraph"/>
        <w:numPr>
          <w:ilvl w:val="0"/>
          <w:numId w:val="10"/>
        </w:numPr>
        <w:spacing w:before="40" w:after="40"/>
      </w:pPr>
      <w:r>
        <w:t>Layer 2 — Interface Chassis hardware (&lt;1 μs from input change): Aggregates all permit signals and coordinates system-wide protection. All signals are optocoupler-isolated or fiber-optic. First-fault detection identifies the initiating event.</w:t>
      </w:r>
    </w:p>
    <w:p w14:paraId="71DA491D" w14:textId="77777777" w:rsidR="00DD37D4" w:rsidRDefault="00A54DCA" w:rsidP="00D30F54">
      <w:pPr>
        <w:pStyle w:val="ListParagraph"/>
        <w:numPr>
          <w:ilvl w:val="0"/>
          <w:numId w:val="10"/>
        </w:numPr>
        <w:spacing w:before="40" w:after="40"/>
      </w:pPr>
      <w:r>
        <w:t>Layer 3 — RF MPS PLC (~ms): Aggregates RF interlock status with external safety systems (SPEAR MPS, orbit interlock). Provides reset signal to Interface Chassis.</w:t>
      </w:r>
    </w:p>
    <w:p w14:paraId="71DA491E" w14:textId="77777777" w:rsidR="00DD37D4" w:rsidRDefault="00A54DCA" w:rsidP="00D30F54">
      <w:pPr>
        <w:pStyle w:val="ListParagraph"/>
        <w:numPr>
          <w:ilvl w:val="0"/>
          <w:numId w:val="10"/>
        </w:numPr>
        <w:spacing w:before="40" w:after="40"/>
      </w:pPr>
      <w:r>
        <w:t>Layer 4 — EPICS Coordinator (~1 s): Supervisory monitoring, logging, fault analysis, and recovery sequencing. NOT in the fast safety path.</w:t>
      </w:r>
    </w:p>
    <w:p w14:paraId="71DA491F" w14:textId="77777777" w:rsidR="00DD37D4" w:rsidRDefault="00A54DCA">
      <w:pPr>
        <w:pStyle w:val="Heading2"/>
      </w:pPr>
      <w:bookmarkStart w:id="134" w:name="_Toc224645941"/>
      <w:r>
        <w:t>17.2 Fault Propagation Example — RF Arc Event</w:t>
      </w:r>
      <w:bookmarkEnd w:id="134"/>
    </w:p>
    <w:p w14:paraId="71DA4920" w14:textId="77777777" w:rsidR="00DD37D4" w:rsidRDefault="00A54DCA">
      <w:pPr>
        <w:spacing w:before="80" w:after="40"/>
        <w:jc w:val="center"/>
      </w:pPr>
      <w:r>
        <w:rPr>
          <w:noProof/>
        </w:rPr>
        <w:drawing>
          <wp:inline distT="0" distB="0" distL="0" distR="0" wp14:anchorId="71DA4A96" wp14:editId="71DA4A97">
            <wp:extent cx="4667250" cy="2933700"/>
            <wp:effectExtent l="0" t="0" r="0" b="0"/>
            <wp:docPr id="943072901" name="Figure 6 — Fault Propagation: RF Arc Event" descr="Figure 6 — Fault Propagation: RF Arc Event" title="Figure 6 — Fault Propagation: RF Arc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67250" cy="2933700"/>
                    </a:xfrm>
                    <a:prstGeom prst="rect">
                      <a:avLst/>
                    </a:prstGeom>
                  </pic:spPr>
                </pic:pic>
              </a:graphicData>
            </a:graphic>
          </wp:inline>
        </w:drawing>
      </w:r>
    </w:p>
    <w:p w14:paraId="71DA4921" w14:textId="77777777" w:rsidR="00DD37D4" w:rsidRDefault="00A54DCA">
      <w:pPr>
        <w:spacing w:after="100"/>
        <w:jc w:val="center"/>
      </w:pPr>
      <w:r>
        <w:rPr>
          <w:i/>
          <w:iCs/>
          <w:color w:val="595959"/>
          <w:sz w:val="18"/>
          <w:szCs w:val="18"/>
        </w:rPr>
        <w:t>Figure 6 — Fault Propagation: RF Arc Event</w:t>
      </w:r>
    </w:p>
    <w:p w14:paraId="71DA4922" w14:textId="77777777" w:rsidR="00DD37D4" w:rsidRDefault="00A54DCA">
      <w:pPr>
        <w:pStyle w:val="Heading2"/>
      </w:pPr>
      <w:bookmarkStart w:id="135" w:name="_Toc224645942"/>
      <w:r>
        <w:t>17.3 Fail-Safe Design</w:t>
      </w:r>
      <w:bookmarkEnd w:id="135"/>
    </w:p>
    <w:p w14:paraId="71DA4923" w14:textId="77777777" w:rsidR="00DD37D4" w:rsidRDefault="00A54DCA">
      <w:pPr>
        <w:spacing w:before="60" w:after="80"/>
      </w:pPr>
      <w:r>
        <w:rPr>
          <w:color w:val="000000"/>
        </w:rPr>
        <w:t>All critical subsystems are designed to fail 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DD37D4" w14:paraId="71DA4927"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24" w14:textId="77777777" w:rsidR="00DD37D4" w:rsidRDefault="00A54DCA">
            <w:r>
              <w:rPr>
                <w:b/>
                <w:bCs/>
                <w:color w:val="FFFFFF"/>
                <w:sz w:val="18"/>
                <w:szCs w:val="18"/>
              </w:rPr>
              <w:t>Subsystem</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25" w14:textId="77777777" w:rsidR="00DD37D4" w:rsidRDefault="00A54DCA">
            <w:r>
              <w:rPr>
                <w:b/>
                <w:bCs/>
                <w:color w:val="FFFFFF"/>
                <w:sz w:val="18"/>
                <w:szCs w:val="18"/>
              </w:rPr>
              <w:t>Failure Mode</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26" w14:textId="77777777" w:rsidR="00DD37D4" w:rsidRDefault="00A54DCA">
            <w:r>
              <w:rPr>
                <w:b/>
                <w:bCs/>
                <w:color w:val="FFFFFF"/>
                <w:sz w:val="18"/>
                <w:szCs w:val="18"/>
              </w:rPr>
              <w:t>Safe State</w:t>
            </w:r>
          </w:p>
        </w:tc>
      </w:tr>
      <w:tr w:rsidR="00DD37D4" w14:paraId="71DA492B"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28" w14:textId="77777777" w:rsidR="00DD37D4" w:rsidRDefault="00A54DCA">
            <w:r>
              <w:rPr>
                <w:color w:val="000000"/>
                <w:sz w:val="18"/>
                <w:szCs w:val="18"/>
              </w:rPr>
              <w:t>Interface Chassis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29" w14:textId="77777777" w:rsidR="00DD37D4" w:rsidRDefault="00A54DCA">
            <w:r>
              <w:rPr>
                <w:color w:val="000000"/>
                <w:sz w:val="18"/>
                <w:szCs w:val="18"/>
              </w:rPr>
              <w:t>All outputs de-energize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2A" w14:textId="77777777" w:rsidR="00DD37D4" w:rsidRDefault="00A54DCA">
            <w:r>
              <w:rPr>
                <w:color w:val="000000"/>
                <w:sz w:val="18"/>
                <w:szCs w:val="18"/>
              </w:rPr>
              <w:t>LLRF9 disabled, HVPS SCR disabled (K4/Ross controlled by separate PPS interface box)</w:t>
            </w:r>
          </w:p>
        </w:tc>
      </w:tr>
      <w:tr w:rsidR="00DD37D4" w14:paraId="71DA492F"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2C" w14:textId="77777777" w:rsidR="00DD37D4" w:rsidRDefault="00A54DCA">
            <w:r>
              <w:rPr>
                <w:color w:val="000000"/>
                <w:sz w:val="18"/>
                <w:szCs w:val="18"/>
              </w:rPr>
              <w:lastRenderedPageBreak/>
              <w:t>LLRF9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2D" w14:textId="77777777" w:rsidR="00DD37D4" w:rsidRDefault="00A54DCA">
            <w:r>
              <w:rPr>
                <w:color w:val="000000"/>
                <w:sz w:val="18"/>
                <w:szCs w:val="18"/>
              </w:rPr>
              <w:t>Interlock status goes low</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2E" w14:textId="77777777" w:rsidR="00DD37D4" w:rsidRDefault="00A54DCA">
            <w:r>
              <w:rPr>
                <w:color w:val="000000"/>
                <w:sz w:val="18"/>
                <w:szCs w:val="18"/>
              </w:rPr>
              <w:t>Interface Chassis removes permits</w:t>
            </w:r>
          </w:p>
        </w:tc>
      </w:tr>
      <w:tr w:rsidR="00DD37D4" w14:paraId="71DA4933"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0" w14:textId="77777777" w:rsidR="00DD37D4" w:rsidRDefault="00A54DCA">
            <w:r>
              <w:rPr>
                <w:color w:val="000000"/>
                <w:sz w:val="18"/>
                <w:szCs w:val="18"/>
              </w:rPr>
              <w:t>HVPS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1" w14:textId="77777777" w:rsidR="00DD37D4" w:rsidRDefault="00A54DCA">
            <w:r>
              <w:rPr>
                <w:color w:val="000000"/>
                <w:sz w:val="18"/>
                <w:szCs w:val="18"/>
              </w:rPr>
              <w:t>STATUS signal lost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2" w14:textId="77777777" w:rsidR="00DD37D4" w:rsidRDefault="00A54DCA">
            <w:r>
              <w:rPr>
                <w:color w:val="000000"/>
                <w:sz w:val="18"/>
                <w:szCs w:val="18"/>
              </w:rPr>
              <w:t>Interface Chassis removes permits</w:t>
            </w:r>
          </w:p>
        </w:tc>
      </w:tr>
      <w:tr w:rsidR="00DD37D4" w14:paraId="71DA4937"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4" w14:textId="77777777" w:rsidR="00DD37D4" w:rsidRDefault="00A54DCA">
            <w:r>
              <w:rPr>
                <w:color w:val="000000"/>
                <w:sz w:val="18"/>
                <w:szCs w:val="18"/>
              </w:rPr>
              <w:t>RF MPS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5" w14:textId="77777777" w:rsidR="00DD37D4" w:rsidRDefault="00A54DCA">
            <w:r>
              <w:rPr>
                <w:color w:val="000000"/>
                <w:sz w:val="18"/>
                <w:szCs w:val="18"/>
              </w:rPr>
              <w:t>Heartbeat lost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6" w14:textId="77777777" w:rsidR="00DD37D4" w:rsidRDefault="00A54DCA">
            <w:r>
              <w:rPr>
                <w:color w:val="000000"/>
                <w:sz w:val="18"/>
                <w:szCs w:val="18"/>
              </w:rPr>
              <w:t>Interface Chassis removes permits</w:t>
            </w:r>
          </w:p>
        </w:tc>
      </w:tr>
      <w:tr w:rsidR="00DD37D4" w14:paraId="71DA493B"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8" w14:textId="77777777" w:rsidR="00DD37D4" w:rsidRDefault="00A54DCA">
            <w:r>
              <w:rPr>
                <w:color w:val="000000"/>
                <w:sz w:val="18"/>
                <w:szCs w:val="18"/>
              </w:rPr>
              <w:t>EPICS coordinator crash</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9" w14:textId="77777777" w:rsidR="00DD37D4" w:rsidRDefault="00A54DCA">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3A" w14:textId="77777777" w:rsidR="00DD37D4" w:rsidRDefault="00A54DCA">
            <w:r>
              <w:rPr>
                <w:color w:val="000000"/>
                <w:sz w:val="18"/>
                <w:szCs w:val="18"/>
              </w:rPr>
              <w:t>Hardware protection continues; supervisory control paused</w:t>
            </w:r>
          </w:p>
        </w:tc>
      </w:tr>
      <w:tr w:rsidR="00DD37D4" w14:paraId="71DA493F"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C" w14:textId="77777777" w:rsidR="00DD37D4" w:rsidRDefault="00A54DCA">
            <w:r>
              <w:rPr>
                <w:color w:val="000000"/>
                <w:sz w:val="18"/>
                <w:szCs w:val="18"/>
              </w:rPr>
              <w:t>Ethernet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D" w14:textId="77777777" w:rsidR="00DD37D4" w:rsidRDefault="00A54DCA">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3E" w14:textId="77777777" w:rsidR="00DD37D4" w:rsidRDefault="00A54DCA">
            <w:r>
              <w:rPr>
                <w:color w:val="000000"/>
                <w:sz w:val="18"/>
                <w:szCs w:val="18"/>
              </w:rPr>
              <w:t>Hardware protection continues; supervisory control paused</w:t>
            </w:r>
          </w:p>
        </w:tc>
      </w:tr>
    </w:tbl>
    <w:p w14:paraId="71DA4940" w14:textId="77777777" w:rsidR="00DD37D4" w:rsidRDefault="00A54DCA">
      <w:pPr>
        <w:pStyle w:val="Heading1"/>
      </w:pPr>
      <w:bookmarkStart w:id="136" w:name="s18"/>
      <w:bookmarkStart w:id="137" w:name="_Toc224645943"/>
      <w:r>
        <w:t>18. Communication Architecture</w:t>
      </w:r>
      <w:bookmarkEnd w:id="136"/>
      <w:bookmarkEnd w:id="137"/>
    </w:p>
    <w:p w14:paraId="71DA4941" w14:textId="77777777" w:rsidR="00DD37D4" w:rsidRDefault="00A54DCA">
      <w:pPr>
        <w:pStyle w:val="Heading2"/>
      </w:pPr>
      <w:bookmarkStart w:id="138" w:name="_Toc224645944"/>
      <w:r>
        <w:t>18.1 EPICS Channel Access Network</w:t>
      </w:r>
      <w:bookmarkEnd w:id="138"/>
    </w:p>
    <w:p w14:paraId="71DA4942" w14:textId="77777777" w:rsidR="00DD37D4" w:rsidRDefault="00A54DCA">
      <w:pPr>
        <w:spacing w:before="60" w:after="80"/>
      </w:pPr>
      <w:r>
        <w:rPr>
          <w:color w:val="000000"/>
        </w:rPr>
        <w:t>All supervisory communication in the upgraded system uses EPICS Channel Access over Ethernet: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080"/>
        <w:gridCol w:w="2160"/>
        <w:gridCol w:w="1800"/>
        <w:gridCol w:w="2040"/>
      </w:tblGrid>
      <w:tr w:rsidR="00DD37D4" w14:paraId="71DA4948" w14:textId="77777777">
        <w:trPr>
          <w:tblHeader/>
        </w:trPr>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3" w14:textId="77777777" w:rsidR="00DD37D4" w:rsidRDefault="00A54DCA">
            <w:r>
              <w:rPr>
                <w:b/>
                <w:bCs/>
                <w:color w:val="FFFFFF"/>
                <w:sz w:val="18"/>
                <w:szCs w:val="18"/>
              </w:rPr>
              <w:t>Device</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4" w14:textId="77777777" w:rsidR="00DD37D4" w:rsidRDefault="00A54DCA">
            <w:r>
              <w:rPr>
                <w:b/>
                <w:bCs/>
                <w:color w:val="FFFFFF"/>
                <w:sz w:val="18"/>
                <w:szCs w:val="18"/>
              </w:rPr>
              <w:t>IP Address</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5" w14:textId="77777777" w:rsidR="00DD37D4" w:rsidRDefault="00A54DCA">
            <w:r>
              <w:rPr>
                <w:b/>
                <w:bCs/>
                <w:color w:val="FFFFFF"/>
                <w:sz w:val="18"/>
                <w:szCs w:val="18"/>
              </w:rPr>
              <w:t>IOC Type</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6" w14:textId="77777777" w:rsidR="00DD37D4" w:rsidRDefault="00A54DCA">
            <w:r>
              <w:rPr>
                <w:b/>
                <w:bCs/>
                <w:color w:val="FFFFFF"/>
                <w:sz w:val="18"/>
                <w:szCs w:val="18"/>
              </w:rPr>
              <w:t>Key PV Prefix</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47" w14:textId="77777777" w:rsidR="00DD37D4" w:rsidRDefault="00A54DCA">
            <w:r>
              <w:rPr>
                <w:b/>
                <w:bCs/>
                <w:color w:val="FFFFFF"/>
                <w:sz w:val="18"/>
                <w:szCs w:val="18"/>
              </w:rPr>
              <w:t>Update Rate</w:t>
            </w:r>
          </w:p>
        </w:tc>
      </w:tr>
      <w:tr w:rsidR="00DD37D4" w14:paraId="71DA494E"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9" w14:textId="77777777" w:rsidR="00DD37D4" w:rsidRDefault="00A54DCA">
            <w:r>
              <w:rPr>
                <w:color w:val="000000"/>
                <w:sz w:val="18"/>
                <w:szCs w:val="18"/>
              </w:rPr>
              <w:t>LLRF9 Unit 1</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A"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B" w14:textId="77777777" w:rsidR="00DD37D4" w:rsidRDefault="00A54DCA">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C" w14:textId="77777777" w:rsidR="00DD37D4" w:rsidRDefault="00A54DCA">
            <w:r>
              <w:rPr>
                <w:color w:val="000000"/>
                <w:sz w:val="18"/>
                <w:szCs w:val="18"/>
              </w:rPr>
              <w:t>LLRF1:</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4D" w14:textId="77777777" w:rsidR="00DD37D4" w:rsidRDefault="00A54DCA">
            <w:r>
              <w:rPr>
                <w:color w:val="000000"/>
                <w:sz w:val="18"/>
                <w:szCs w:val="18"/>
              </w:rPr>
              <w:t>10 Hz (scalars)</w:t>
            </w:r>
          </w:p>
        </w:tc>
      </w:tr>
      <w:tr w:rsidR="00DD37D4" w14:paraId="71DA4954"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4F" w14:textId="77777777" w:rsidR="00DD37D4" w:rsidRDefault="00A54DCA">
            <w:r>
              <w:rPr>
                <w:color w:val="000000"/>
                <w:sz w:val="18"/>
                <w:szCs w:val="18"/>
              </w:rPr>
              <w:t>LLRF9 Unit 2</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0"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1" w14:textId="77777777" w:rsidR="00DD37D4" w:rsidRDefault="00A54DCA">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2" w14:textId="77777777" w:rsidR="00DD37D4" w:rsidRDefault="00A54DCA">
            <w:r>
              <w:rPr>
                <w:color w:val="000000"/>
                <w:sz w:val="18"/>
                <w:szCs w:val="18"/>
              </w:rPr>
              <w:t>LLRF2:</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3" w14:textId="77777777" w:rsidR="00DD37D4" w:rsidRDefault="00A54DCA">
            <w:r>
              <w:rPr>
                <w:color w:val="000000"/>
                <w:sz w:val="18"/>
                <w:szCs w:val="18"/>
              </w:rPr>
              <w:t>10 Hz (scalars)</w:t>
            </w:r>
          </w:p>
        </w:tc>
      </w:tr>
      <w:tr w:rsidR="00DD37D4" w14:paraId="71DA495A"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5" w14:textId="77777777" w:rsidR="00DD37D4" w:rsidRDefault="00A54DCA">
            <w:r>
              <w:rPr>
                <w:color w:val="000000"/>
                <w:sz w:val="18"/>
                <w:szCs w:val="18"/>
              </w:rPr>
              <w:t>HVPS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6"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7" w14:textId="77777777" w:rsidR="00DD37D4" w:rsidRDefault="00A54DCA">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8" w14:textId="77777777" w:rsidR="00DD37D4" w:rsidRDefault="00A54DCA">
            <w:r>
              <w:rPr>
                <w:color w:val="000000"/>
                <w:sz w:val="18"/>
                <w:szCs w:val="18"/>
              </w:rPr>
              <w:t>SRF1:HVPS: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59" w14:textId="77777777" w:rsidR="00DD37D4" w:rsidRDefault="00A54DCA">
            <w:r>
              <w:rPr>
                <w:color w:val="000000"/>
                <w:sz w:val="18"/>
                <w:szCs w:val="18"/>
              </w:rPr>
              <w:t>~1 Hz</w:t>
            </w:r>
          </w:p>
        </w:tc>
      </w:tr>
      <w:tr w:rsidR="00DD37D4" w14:paraId="71DA4960"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B" w14:textId="77777777" w:rsidR="00DD37D4" w:rsidRDefault="00A54DCA">
            <w:r>
              <w:rPr>
                <w:color w:val="000000"/>
                <w:sz w:val="18"/>
                <w:szCs w:val="18"/>
              </w:rPr>
              <w:t>RF MPS ControlLogix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C"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D" w14:textId="77777777" w:rsidR="00DD37D4" w:rsidRDefault="00A54DCA">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E" w14:textId="77777777" w:rsidR="00DD37D4" w:rsidRDefault="00A54DCA">
            <w:r>
              <w:rPr>
                <w:color w:val="000000"/>
                <w:sz w:val="18"/>
                <w:szCs w:val="18"/>
              </w:rPr>
              <w:t>SRF1:MPS: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5F" w14:textId="77777777" w:rsidR="00DD37D4" w:rsidRDefault="00A54DCA">
            <w:r>
              <w:rPr>
                <w:color w:val="000000"/>
                <w:sz w:val="18"/>
                <w:szCs w:val="18"/>
              </w:rPr>
              <w:t>~1 Hz</w:t>
            </w:r>
          </w:p>
        </w:tc>
      </w:tr>
      <w:tr w:rsidR="00DD37D4" w14:paraId="71DA4966"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1" w14:textId="77777777" w:rsidR="00DD37D4" w:rsidRDefault="00A54DCA">
            <w:r>
              <w:rPr>
                <w:color w:val="000000"/>
                <w:sz w:val="18"/>
                <w:szCs w:val="18"/>
              </w:rPr>
              <w:t>Motion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2"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3" w14:textId="77777777" w:rsidR="00DD37D4" w:rsidRDefault="00A54DCA">
            <w:r>
              <w:rPr>
                <w:color w:val="000000"/>
                <w:sz w:val="18"/>
                <w:szCs w:val="18"/>
              </w:rPr>
              <w:t>EPICS motor record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4" w14:textId="77777777" w:rsidR="00DD37D4" w:rsidRDefault="00A54DCA">
            <w:r>
              <w:rPr>
                <w:color w:val="000000"/>
                <w:sz w:val="18"/>
                <w:szCs w:val="18"/>
              </w:rPr>
              <w:t>SRF1:MTR: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65" w14:textId="77777777" w:rsidR="00DD37D4" w:rsidRDefault="00A54DCA">
            <w:r>
              <w:rPr>
                <w:color w:val="000000"/>
                <w:sz w:val="18"/>
                <w:szCs w:val="18"/>
              </w:rPr>
              <w:t>On demand</w:t>
            </w:r>
          </w:p>
        </w:tc>
      </w:tr>
      <w:tr w:rsidR="00DD37D4" w14:paraId="71DA496C"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7" w14:textId="77777777" w:rsidR="00DD37D4" w:rsidRDefault="00A54DCA">
            <w:r>
              <w:rPr>
                <w:color w:val="000000"/>
                <w:sz w:val="18"/>
                <w:szCs w:val="18"/>
              </w:rPr>
              <w:t>Waveform Buffer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8"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9" w14:textId="77777777" w:rsidR="00DD37D4" w:rsidRDefault="00A54DCA">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A" w14:textId="77777777" w:rsidR="00DD37D4" w:rsidRDefault="00A54DCA">
            <w:r>
              <w:rPr>
                <w:color w:val="000000"/>
                <w:sz w:val="18"/>
                <w:szCs w:val="18"/>
              </w:rPr>
              <w:t>SRF1:WFBUF:</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6B" w14:textId="77777777" w:rsidR="00DD37D4" w:rsidRDefault="00A54DCA">
            <w:r>
              <w:rPr>
                <w:color w:val="000000"/>
                <w:sz w:val="18"/>
                <w:szCs w:val="18"/>
              </w:rPr>
              <w:t>~1 Hz / event</w:t>
            </w:r>
          </w:p>
        </w:tc>
      </w:tr>
      <w:tr w:rsidR="00DD37D4" w14:paraId="71DA4978"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3" w14:textId="77777777" w:rsidR="00DD37D4" w:rsidRDefault="00A54DCA">
            <w:r>
              <w:rPr>
                <w:color w:val="000000"/>
                <w:sz w:val="18"/>
                <w:szCs w:val="18"/>
              </w:rPr>
              <w:t>EPICS/MATLAB Coordinator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4" w14:textId="77777777" w:rsidR="00DD37D4" w:rsidRDefault="00A54DCA">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5" w14:textId="77777777" w:rsidR="00DD37D4" w:rsidRDefault="00A54DCA">
            <w:r>
              <w:rPr>
                <w:color w:val="000000"/>
                <w:sz w:val="18"/>
                <w:szCs w:val="18"/>
              </w:rPr>
              <w:t>caproto / PyEPICS / MATLAB client</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6" w14:textId="77777777" w:rsidR="00DD37D4" w:rsidRDefault="00A54DCA">
            <w:r>
              <w:rPr>
                <w:color w:val="000000"/>
                <w:sz w:val="18"/>
                <w:szCs w:val="18"/>
              </w:rPr>
              <w:t>Various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77" w14:textId="77777777" w:rsidR="00DD37D4" w:rsidRDefault="00A54DCA">
            <w:r>
              <w:rPr>
                <w:color w:val="000000"/>
                <w:sz w:val="18"/>
                <w:szCs w:val="18"/>
              </w:rPr>
              <w:t>~1 Hz</w:t>
            </w:r>
          </w:p>
        </w:tc>
      </w:tr>
    </w:tbl>
    <w:p w14:paraId="71DA4979" w14:textId="77777777" w:rsidR="00DD37D4" w:rsidRDefault="00A54DCA">
      <w:pPr>
        <w:pStyle w:val="Heading2"/>
      </w:pPr>
      <w:bookmarkStart w:id="139" w:name="_Toc224645945"/>
      <w:r>
        <w:t>18.2 Non-EPICS Communication Paths</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520"/>
        <w:gridCol w:w="3480"/>
      </w:tblGrid>
      <w:tr w:rsidR="00DD37D4" w14:paraId="71DA497D"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7A" w14:textId="77777777" w:rsidR="00DD37D4" w:rsidRDefault="00A54DCA">
            <w:r>
              <w:rPr>
                <w:b/>
                <w:bCs/>
                <w:color w:val="FFFFFF"/>
                <w:sz w:val="18"/>
                <w:szCs w:val="18"/>
              </w:rPr>
              <w:t>Path</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7B" w14:textId="77777777" w:rsidR="00DD37D4" w:rsidRDefault="00A54DCA">
            <w:r>
              <w:rPr>
                <w:b/>
                <w:bCs/>
                <w:color w:val="FFFFFF"/>
                <w:sz w:val="18"/>
                <w:szCs w:val="18"/>
              </w:rPr>
              <w:t>Type</w:t>
            </w:r>
          </w:p>
        </w:tc>
        <w:tc>
          <w:tcPr>
            <w:tcW w:w="3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7C" w14:textId="77777777" w:rsidR="00DD37D4" w:rsidRDefault="00A54DCA">
            <w:r>
              <w:rPr>
                <w:b/>
                <w:bCs/>
                <w:color w:val="FFFFFF"/>
                <w:sz w:val="18"/>
                <w:szCs w:val="18"/>
              </w:rPr>
              <w:t>Purpose</w:t>
            </w:r>
          </w:p>
        </w:tc>
      </w:tr>
      <w:tr w:rsidR="00DD37D4" w14:paraId="71DA498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7E" w14:textId="77777777" w:rsidR="00DD37D4" w:rsidRDefault="00A54DCA">
            <w:r>
              <w:rPr>
                <w:color w:val="000000"/>
                <w:sz w:val="18"/>
                <w:szCs w:val="18"/>
              </w:rPr>
              <w:t>Interface Chassis ↔ all hardware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7F" w14:textId="77777777" w:rsidR="00DD37D4" w:rsidRDefault="00A54DCA">
            <w:r>
              <w:rPr>
                <w:color w:val="000000"/>
                <w:sz w:val="18"/>
                <w:szCs w:val="18"/>
              </w:rPr>
              <w:t>Hardwired digital/fiber</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0" w14:textId="77777777" w:rsidR="00DD37D4" w:rsidRDefault="00A54DCA">
            <w:r>
              <w:rPr>
                <w:color w:val="000000"/>
                <w:sz w:val="18"/>
                <w:szCs w:val="18"/>
              </w:rPr>
              <w:t>Safety interlocks (no network dependency)</w:t>
            </w:r>
          </w:p>
        </w:tc>
      </w:tr>
      <w:tr w:rsidR="00DD37D4" w14:paraId="71DA498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2" w14:textId="77777777" w:rsidR="00DD37D4" w:rsidRDefault="00A54DCA">
            <w:r>
              <w:rPr>
                <w:color w:val="000000"/>
                <w:sz w:val="18"/>
                <w:szCs w:val="18"/>
              </w:rPr>
              <w:t>LLRF9 Unit 1 ↔ Unit 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3" w14:textId="77777777" w:rsidR="00DD37D4" w:rsidRDefault="00A54DCA">
            <w:r>
              <w:rPr>
                <w:color w:val="000000"/>
                <w:sz w:val="18"/>
                <w:szCs w:val="18"/>
              </w:rPr>
              <w:t>LEMO interlock daisy-chain</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4" w14:textId="77777777" w:rsidR="00DD37D4" w:rsidRDefault="00A54DCA">
            <w:r>
              <w:rPr>
                <w:color w:val="000000"/>
                <w:sz w:val="18"/>
                <w:szCs w:val="18"/>
              </w:rPr>
              <w:t>Fast interlock propagation</w:t>
            </w:r>
          </w:p>
        </w:tc>
      </w:tr>
      <w:tr w:rsidR="00DD37D4" w14:paraId="71DA498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6" w14:textId="77777777" w:rsidR="00DD37D4" w:rsidRDefault="00A54DCA">
            <w:r>
              <w:rPr>
                <w:color w:val="000000"/>
                <w:sz w:val="18"/>
                <w:szCs w:val="18"/>
              </w:rPr>
              <w:t>PPS ↔ PPS Interface Box</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7" w14:textId="77777777" w:rsidR="00DD37D4" w:rsidRDefault="00A54DCA">
            <w:r>
              <w:rPr>
                <w:color w:val="000000"/>
                <w:sz w:val="18"/>
                <w:szCs w:val="18"/>
              </w:rPr>
              <w:t>Hardwired (GOB12-88PNE)</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88" w14:textId="77777777" w:rsidR="00DD37D4" w:rsidRDefault="00A54DCA">
            <w:r>
              <w:rPr>
                <w:color w:val="000000"/>
                <w:sz w:val="18"/>
                <w:szCs w:val="18"/>
              </w:rPr>
              <w:t>Personnel safety (no network dependency)</w:t>
            </w:r>
          </w:p>
        </w:tc>
      </w:tr>
      <w:tr w:rsidR="00DD37D4" w14:paraId="71DA498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A" w14:textId="77777777" w:rsidR="00DD37D4" w:rsidRDefault="00A54DCA">
            <w:r>
              <w:rPr>
                <w:color w:val="000000"/>
                <w:sz w:val="18"/>
                <w:szCs w:val="18"/>
              </w:rPr>
              <w:t>Arc Detection → Interface Chassis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B" w14:textId="77777777" w:rsidR="00DD37D4" w:rsidRDefault="00A54DCA">
            <w:r>
              <w:rPr>
                <w:color w:val="000000"/>
                <w:sz w:val="18"/>
                <w:szCs w:val="18"/>
              </w:rPr>
              <w:t>Dry contact relay and/or semiconductor switches</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8C" w14:textId="77777777" w:rsidR="00DD37D4" w:rsidRDefault="00A54DCA">
            <w:r>
              <w:rPr>
                <w:color w:val="000000"/>
                <w:sz w:val="18"/>
                <w:szCs w:val="18"/>
              </w:rPr>
              <w:t>Arc interlock (no network dependency)</w:t>
            </w:r>
          </w:p>
        </w:tc>
      </w:tr>
    </w:tbl>
    <w:p w14:paraId="71DA498E" w14:textId="77777777" w:rsidR="00DD37D4" w:rsidRDefault="00DD37D4">
      <w:pPr>
        <w:spacing w:before="60"/>
      </w:pPr>
    </w:p>
    <w:p w14:paraId="71DA498F" w14:textId="77777777" w:rsidR="00DD37D4" w:rsidRDefault="00A54DCA">
      <w:pPr>
        <w:spacing w:before="60" w:after="80"/>
      </w:pPr>
      <w:r>
        <w:rPr>
          <w:b/>
          <w:bCs/>
          <w:color w:val="000000"/>
        </w:rPr>
        <w:t>Critical design principle</w:t>
      </w:r>
      <w:r>
        <w:rPr>
          <w:color w:val="000000"/>
        </w:rPr>
        <w:t>: All safety-critical communication paths are hardwired. No safety function depends on the Ethernet network or EPICS Channel Access. Network loss pauses supervisory control but does not compromise protection.</w:t>
      </w:r>
    </w:p>
    <w:p w14:paraId="71DA4990" w14:textId="77777777" w:rsidR="00DD37D4" w:rsidRDefault="00A54DCA">
      <w:pPr>
        <w:pStyle w:val="Heading1"/>
      </w:pPr>
      <w:bookmarkStart w:id="140" w:name="s19"/>
      <w:bookmarkStart w:id="141" w:name="_Toc224645946"/>
      <w:r>
        <w:t>19. Implementation Phases and Risk Summary</w:t>
      </w:r>
      <w:bookmarkEnd w:id="140"/>
      <w:bookmarkEnd w:id="141"/>
    </w:p>
    <w:p w14:paraId="71DA4991" w14:textId="77777777" w:rsidR="00DD37D4" w:rsidRDefault="00A54DCA">
      <w:pPr>
        <w:pStyle w:val="Heading2"/>
      </w:pPr>
      <w:bookmarkStart w:id="142" w:name="_Toc224645947"/>
      <w:r>
        <w:t>19.1 Implementation Phases</w:t>
      </w:r>
      <w:bookmarkEnd w:id="142"/>
    </w:p>
    <w:p w14:paraId="71DA4992" w14:textId="77777777" w:rsidR="00DD37D4" w:rsidRDefault="00A54DCA">
      <w:pPr>
        <w:pBdr>
          <w:left w:val="single" w:sz="8" w:space="8" w:color="2E75B6"/>
        </w:pBdr>
        <w:shd w:val="clear" w:color="auto" w:fill="EEF5FB"/>
        <w:spacing w:before="80" w:after="80"/>
        <w:ind w:left="360"/>
      </w:pPr>
      <w:r>
        <w:rPr>
          <w:i/>
          <w:iCs/>
          <w:color w:val="1F497D"/>
          <w:sz w:val="18"/>
          <w:szCs w:val="18"/>
        </w:rPr>
        <w:t>Critical Constraint: The SPEAR3 LLRF upgrade has extremely limited flexibility for integration testing since bringing systems online directly impacts SPEAR operations. This severely constrains the available testing window and requires a fundamentally different approach than typical development projects.</w:t>
      </w:r>
    </w:p>
    <w:p w14:paraId="71DA4993" w14:textId="77777777" w:rsidR="00DD37D4" w:rsidRDefault="00A54DCA">
      <w:pPr>
        <w:spacing w:before="60" w:after="80"/>
      </w:pPr>
      <w:r>
        <w:rPr>
          <w:b/>
          <w:bCs/>
          <w:color w:val="000000"/>
        </w:rPr>
        <w:lastRenderedPageBreak/>
        <w:t>Key Implications</w:t>
      </w:r>
      <w:r>
        <w:rPr>
          <w:color w:val="000000"/>
        </w:rPr>
        <w:t>:</w:t>
      </w:r>
    </w:p>
    <w:p w14:paraId="71DA4994" w14:textId="77777777" w:rsidR="00DD37D4" w:rsidRDefault="00A54DCA">
      <w:pPr>
        <w:pStyle w:val="ListParagraph"/>
        <w:numPr>
          <w:ilvl w:val="0"/>
          <w:numId w:val="3"/>
        </w:numPr>
        <w:spacing w:before="40" w:after="40"/>
      </w:pPr>
      <w:r>
        <w:t>Maximum standalone subsystem testing must occur before installation</w:t>
      </w:r>
    </w:p>
    <w:p w14:paraId="71DA4995" w14:textId="77777777" w:rsidR="00DD37D4" w:rsidRDefault="00A54DCA">
      <w:pPr>
        <w:pStyle w:val="ListParagraph"/>
        <w:numPr>
          <w:ilvl w:val="0"/>
          <w:numId w:val="3"/>
        </w:numPr>
        <w:spacing w:before="40" w:after="40"/>
      </w:pPr>
      <w:r>
        <w:t>Integration testing must be incremental and carefully planned</w:t>
      </w:r>
    </w:p>
    <w:p w14:paraId="71DA4996" w14:textId="77777777" w:rsidR="00DD37D4" w:rsidRDefault="00A54DCA">
      <w:pPr>
        <w:pStyle w:val="ListParagraph"/>
        <w:numPr>
          <w:ilvl w:val="0"/>
          <w:numId w:val="3"/>
        </w:numPr>
        <w:spacing w:before="40" w:after="40"/>
      </w:pPr>
      <w:r>
        <w:t>Some subsystems can be brought online for limited testing without full operational impact</w:t>
      </w:r>
    </w:p>
    <w:p w14:paraId="71DA4997" w14:textId="77777777" w:rsidR="00DD37D4" w:rsidRDefault="00A54DCA">
      <w:pPr>
        <w:pStyle w:val="ListParagraph"/>
        <w:numPr>
          <w:ilvl w:val="0"/>
          <w:numId w:val="3"/>
        </w:numPr>
        <w:spacing w:before="40" w:after="40"/>
      </w:pPr>
      <w:r>
        <w:t>Full system integration testing window is minimal</w:t>
      </w:r>
    </w:p>
    <w:p w14:paraId="71DA4998" w14:textId="77777777" w:rsidR="00DD37D4" w:rsidRDefault="00A54DCA">
      <w:pPr>
        <w:pStyle w:val="Heading3"/>
        <w:spacing w:before="180"/>
      </w:pPr>
      <w:bookmarkStart w:id="143" w:name="_Toc224645948"/>
      <w:r>
        <w:t>Phase 1: Maximum Standalone Development</w:t>
      </w:r>
      <w:bookmarkEnd w:id="143"/>
    </w:p>
    <w:p w14:paraId="71DA4999" w14:textId="77777777" w:rsidR="00DD37D4" w:rsidRDefault="00A54DCA">
      <w:pPr>
        <w:pStyle w:val="ListParagraph"/>
        <w:numPr>
          <w:ilvl w:val="0"/>
          <w:numId w:val="3"/>
        </w:numPr>
        <w:spacing w:before="40" w:after="40"/>
      </w:pPr>
      <w:r>
        <w:rPr>
          <w:b/>
          <w:bCs/>
          <w:color w:val="000000"/>
        </w:rPr>
        <w:t>Software Framework</w:t>
      </w:r>
      <w:r>
        <w:rPr>
          <w:color w:val="000000"/>
        </w:rPr>
        <w:t>: Develop with simulated interfaces where live hardware unavailable</w:t>
      </w:r>
    </w:p>
    <w:p w14:paraId="71DA499A" w14:textId="77777777" w:rsidR="00DD37D4" w:rsidRDefault="00A54DCA">
      <w:pPr>
        <w:pStyle w:val="ListParagraph"/>
        <w:numPr>
          <w:ilvl w:val="0"/>
          <w:numId w:val="3"/>
        </w:numPr>
        <w:spacing w:before="40" w:after="40"/>
      </w:pPr>
      <w:r>
        <w:rPr>
          <w:b/>
          <w:bCs/>
          <w:color w:val="000000"/>
        </w:rPr>
        <w:t>Tuner Testing</w:t>
      </w:r>
      <w:r>
        <w:rPr>
          <w:color w:val="000000"/>
        </w:rPr>
        <w:t>: Test Galil controller with Booster RF cavity</w:t>
      </w:r>
    </w:p>
    <w:p w14:paraId="71DA499B" w14:textId="77777777" w:rsidR="00DD37D4" w:rsidRDefault="00A54DCA">
      <w:pPr>
        <w:pStyle w:val="ListParagraph"/>
        <w:numPr>
          <w:ilvl w:val="0"/>
          <w:numId w:val="3"/>
        </w:numPr>
        <w:spacing w:before="40" w:after="40"/>
      </w:pPr>
      <w:r>
        <w:rPr>
          <w:b/>
          <w:bCs/>
          <w:color w:val="000000"/>
        </w:rPr>
        <w:t>LLRF9 Installation</w:t>
      </w:r>
      <w:r>
        <w:rPr>
          <w:color w:val="000000"/>
        </w:rPr>
        <w:t>: Install both units, connect RF signals, and bring them online</w:t>
      </w:r>
    </w:p>
    <w:p w14:paraId="71DA499C" w14:textId="77777777" w:rsidR="00DD37D4" w:rsidRDefault="00A54DCA">
      <w:pPr>
        <w:pStyle w:val="ListParagraph"/>
        <w:numPr>
          <w:ilvl w:val="0"/>
          <w:numId w:val="3"/>
        </w:numPr>
        <w:spacing w:before="40" w:after="40"/>
      </w:pPr>
      <w:r>
        <w:rPr>
          <w:b/>
          <w:bCs/>
          <w:color w:val="000000"/>
        </w:rPr>
        <w:t>RF MPS Online</w:t>
      </w:r>
      <w:r>
        <w:rPr>
          <w:color w:val="000000"/>
        </w:rPr>
        <w:t>: Bring RF MPS online for EPICS interface development</w:t>
      </w:r>
    </w:p>
    <w:p w14:paraId="71DA499D" w14:textId="77777777" w:rsidR="00DD37D4" w:rsidRDefault="00A54DCA">
      <w:pPr>
        <w:pStyle w:val="ListParagraph"/>
        <w:numPr>
          <w:ilvl w:val="0"/>
          <w:numId w:val="3"/>
        </w:numPr>
        <w:spacing w:before="40" w:after="40"/>
      </w:pPr>
      <w:r>
        <w:rPr>
          <w:b/>
          <w:bCs/>
          <w:color w:val="000000"/>
        </w:rPr>
        <w:t>HVPS PLC Online</w:t>
      </w:r>
      <w:r>
        <w:rPr>
          <w:color w:val="000000"/>
        </w:rPr>
        <w:t>: Enables EPICS software development</w:t>
      </w:r>
    </w:p>
    <w:p w14:paraId="71DA499E" w14:textId="77777777" w:rsidR="00DD37D4" w:rsidRDefault="00A54DCA">
      <w:pPr>
        <w:pStyle w:val="ListParagraph"/>
        <w:numPr>
          <w:ilvl w:val="0"/>
          <w:numId w:val="3"/>
        </w:numPr>
        <w:spacing w:before="40" w:after="40"/>
      </w:pPr>
      <w:r>
        <w:rPr>
          <w:b/>
          <w:bCs/>
          <w:color w:val="000000"/>
        </w:rPr>
        <w:t>Waveform Buffer Assembly</w:t>
      </w:r>
      <w:r>
        <w:rPr>
          <w:color w:val="000000"/>
        </w:rPr>
        <w:t>: Complete assembly and standalone testing</w:t>
      </w:r>
    </w:p>
    <w:p w14:paraId="71DA499F" w14:textId="77777777" w:rsidR="00DD37D4" w:rsidRDefault="00A54DCA">
      <w:pPr>
        <w:pStyle w:val="ListParagraph"/>
        <w:numPr>
          <w:ilvl w:val="0"/>
          <w:numId w:val="3"/>
        </w:numPr>
        <w:spacing w:before="40" w:after="40"/>
      </w:pPr>
      <w:r>
        <w:rPr>
          <w:b/>
          <w:bCs/>
          <w:color w:val="000000"/>
        </w:rPr>
        <w:t>Interface Chassis Design/Fab</w:t>
      </w:r>
      <w:r>
        <w:rPr>
          <w:color w:val="000000"/>
        </w:rPr>
        <w:t>: Complete design and fabrication</w:t>
      </w:r>
    </w:p>
    <w:p w14:paraId="71DA49A0" w14:textId="77777777" w:rsidR="00DD37D4" w:rsidRDefault="00A54DCA">
      <w:pPr>
        <w:pStyle w:val="ListParagraph"/>
        <w:numPr>
          <w:ilvl w:val="0"/>
          <w:numId w:val="3"/>
        </w:numPr>
        <w:spacing w:before="40" w:after="40"/>
      </w:pPr>
      <w:r>
        <w:rPr>
          <w:b/>
          <w:bCs/>
          <w:color w:val="000000"/>
        </w:rPr>
        <w:t>HVPS Controller</w:t>
      </w:r>
      <w:r>
        <w:rPr>
          <w:color w:val="000000"/>
        </w:rPr>
        <w:t>: Design, fabrication, and installation</w:t>
      </w:r>
    </w:p>
    <w:p w14:paraId="71DA49A1" w14:textId="77777777" w:rsidR="00DD37D4" w:rsidRDefault="00A54DCA">
      <w:pPr>
        <w:pStyle w:val="ListParagraph"/>
        <w:numPr>
          <w:ilvl w:val="0"/>
          <w:numId w:val="3"/>
        </w:numPr>
        <w:spacing w:before="40" w:after="40"/>
      </w:pPr>
      <w:r>
        <w:rPr>
          <w:b/>
          <w:bCs/>
          <w:color w:val="000000"/>
        </w:rPr>
        <w:t>Arc Detector</w:t>
      </w:r>
      <w:r>
        <w:rPr>
          <w:color w:val="000000"/>
        </w:rPr>
        <w:t>: Design and fabrication</w:t>
      </w:r>
    </w:p>
    <w:p w14:paraId="71DA49A2" w14:textId="77777777" w:rsidR="00DD37D4" w:rsidRDefault="00A54DCA">
      <w:pPr>
        <w:pStyle w:val="ListParagraph"/>
        <w:numPr>
          <w:ilvl w:val="0"/>
          <w:numId w:val="3"/>
        </w:numPr>
        <w:spacing w:before="40" w:after="40"/>
      </w:pPr>
      <w:r>
        <w:rPr>
          <w:b/>
          <w:bCs/>
          <w:color w:val="000000"/>
        </w:rPr>
        <w:t>PPS Interface Box</w:t>
      </w:r>
      <w:r>
        <w:rPr>
          <w:color w:val="000000"/>
        </w:rPr>
        <w:t>: Design, fabrication, and commissioning</w:t>
      </w:r>
    </w:p>
    <w:p w14:paraId="71DA49A3" w14:textId="77777777" w:rsidR="00DD37D4" w:rsidRDefault="00A54DCA">
      <w:pPr>
        <w:pStyle w:val="ListParagraph"/>
        <w:numPr>
          <w:ilvl w:val="0"/>
          <w:numId w:val="3"/>
        </w:numPr>
        <w:spacing w:before="40" w:after="40"/>
      </w:pPr>
      <w:r>
        <w:rPr>
          <w:b/>
          <w:bCs/>
          <w:color w:val="000000"/>
        </w:rPr>
        <w:t>Test Stand 18</w:t>
      </w:r>
      <w:r>
        <w:rPr>
          <w:color w:val="000000"/>
        </w:rPr>
        <w:t>: Upgrade to work with the upgraded HVPS controller</w:t>
      </w:r>
    </w:p>
    <w:p w14:paraId="71DA49A4" w14:textId="77777777" w:rsidR="00DD37D4" w:rsidRDefault="00A54DCA">
      <w:pPr>
        <w:pStyle w:val="Heading3"/>
        <w:spacing w:before="180"/>
      </w:pPr>
      <w:bookmarkStart w:id="144" w:name="_Toc224645949"/>
      <w:r>
        <w:t>Phase 2: Incremental Subsystem Integration</w:t>
      </w:r>
      <w:bookmarkEnd w:id="144"/>
    </w:p>
    <w:p w14:paraId="71DA49A5" w14:textId="77777777" w:rsidR="00DD37D4" w:rsidRDefault="00A54DCA">
      <w:pPr>
        <w:pStyle w:val="ListParagraph"/>
        <w:numPr>
          <w:ilvl w:val="0"/>
          <w:numId w:val="3"/>
        </w:numPr>
        <w:spacing w:before="40" w:after="40"/>
      </w:pPr>
      <w:r>
        <w:t>Tuner Test with SPEAR Cavity</w:t>
      </w:r>
    </w:p>
    <w:p w14:paraId="71DA49A6" w14:textId="77777777" w:rsidR="00DD37D4" w:rsidRDefault="00A54DCA">
      <w:pPr>
        <w:pStyle w:val="ListParagraph"/>
        <w:numPr>
          <w:ilvl w:val="0"/>
          <w:numId w:val="3"/>
        </w:numPr>
        <w:spacing w:before="40" w:after="40"/>
      </w:pPr>
      <w:r>
        <w:rPr>
          <w:b/>
          <w:bCs/>
          <w:color w:val="000000"/>
        </w:rPr>
        <w:t>HVPS Integration</w:t>
      </w:r>
      <w:r>
        <w:rPr>
          <w:color w:val="000000"/>
        </w:rPr>
        <w:t>: Integrate HVPS PLC with Python/EPICS (test at test stand T18)</w:t>
      </w:r>
    </w:p>
    <w:p w14:paraId="71DA49A7" w14:textId="77777777" w:rsidR="00DD37D4" w:rsidRDefault="00A54DCA">
      <w:pPr>
        <w:pStyle w:val="ListParagraph"/>
        <w:numPr>
          <w:ilvl w:val="0"/>
          <w:numId w:val="3"/>
        </w:numPr>
        <w:spacing w:before="40" w:after="40"/>
      </w:pPr>
      <w:r>
        <w:rPr>
          <w:b/>
          <w:bCs/>
          <w:color w:val="000000"/>
        </w:rPr>
        <w:t>RF MPS Integration</w:t>
      </w:r>
      <w:r>
        <w:rPr>
          <w:color w:val="000000"/>
        </w:rPr>
        <w:t>: Integrate RF MPS with LLRF9, waveform buffer, arc detector, HVPS PLC, interface chassis, and software coordinator with existing RF signals</w:t>
      </w:r>
    </w:p>
    <w:p w14:paraId="71DA49A8" w14:textId="77777777" w:rsidR="00DD37D4" w:rsidRDefault="00A54DCA">
      <w:pPr>
        <w:pStyle w:val="Heading3"/>
        <w:spacing w:before="180"/>
      </w:pPr>
      <w:bookmarkStart w:id="145" w:name="_Toc224645950"/>
      <w:r>
        <w:t>Phase 3: Critical Path Integration</w:t>
      </w:r>
      <w:bookmarkEnd w:id="145"/>
    </w:p>
    <w:p w14:paraId="71DA49A9" w14:textId="77777777" w:rsidR="00DD37D4" w:rsidRDefault="00A54DCA">
      <w:pPr>
        <w:pStyle w:val="ListParagraph"/>
        <w:numPr>
          <w:ilvl w:val="0"/>
          <w:numId w:val="3"/>
        </w:numPr>
        <w:spacing w:before="40" w:after="40"/>
      </w:pPr>
      <w:r>
        <w:rPr>
          <w:b/>
          <w:bCs/>
          <w:color w:val="000000"/>
        </w:rPr>
        <w:t>LLRF9 Integration — Basic RF Processing</w:t>
      </w:r>
      <w:r>
        <w:rPr>
          <w:color w:val="000000"/>
        </w:rPr>
        <w:t>: Verify vector sum, feedback loops, online calibration</w:t>
      </w:r>
    </w:p>
    <w:p w14:paraId="71DA49AA" w14:textId="77777777" w:rsidR="00DD37D4" w:rsidRDefault="00A54DCA">
      <w:pPr>
        <w:pStyle w:val="ListParagraph"/>
        <w:numPr>
          <w:ilvl w:val="0"/>
          <w:numId w:val="3"/>
        </w:numPr>
        <w:spacing w:before="40" w:after="40"/>
      </w:pPr>
      <w:r>
        <w:rPr>
          <w:b/>
          <w:bCs/>
          <w:color w:val="000000"/>
        </w:rPr>
        <w:t>EPICS Integration</w:t>
      </w:r>
      <w:r>
        <w:rPr>
          <w:color w:val="000000"/>
        </w:rPr>
        <w:t>: Configure IOC, verify all PV interfaces</w:t>
      </w:r>
    </w:p>
    <w:p w14:paraId="71DA49AB" w14:textId="77777777" w:rsidR="00DD37D4" w:rsidRDefault="00A54DCA">
      <w:pPr>
        <w:pStyle w:val="ListParagraph"/>
        <w:numPr>
          <w:ilvl w:val="0"/>
          <w:numId w:val="3"/>
        </w:numPr>
        <w:spacing w:before="40" w:after="40"/>
      </w:pPr>
      <w:r>
        <w:rPr>
          <w:b/>
          <w:bCs/>
          <w:color w:val="000000"/>
        </w:rPr>
        <w:t>End-to-End Interlock Testing</w:t>
      </w:r>
      <w:r>
        <w:rPr>
          <w:color w:val="000000"/>
        </w:rPr>
        <w:t>: Verify complete interlock chain (limited RF power)</w:t>
      </w:r>
    </w:p>
    <w:p w14:paraId="71DA49AC" w14:textId="77777777" w:rsidR="00DD37D4" w:rsidRDefault="00A54DCA">
      <w:pPr>
        <w:pStyle w:val="Heading3"/>
        <w:spacing w:before="180"/>
      </w:pPr>
      <w:bookmarkStart w:id="146" w:name="_Toc224645951"/>
      <w:r>
        <w:t>Phase 4: Full Power Commissioning</w:t>
      </w:r>
      <w:bookmarkEnd w:id="146"/>
    </w:p>
    <w:p w14:paraId="71DA49AD" w14:textId="77777777" w:rsidR="00DD37D4" w:rsidRDefault="00A54DCA">
      <w:pPr>
        <w:pStyle w:val="ListParagraph"/>
        <w:numPr>
          <w:ilvl w:val="0"/>
          <w:numId w:val="3"/>
        </w:numPr>
        <w:spacing w:before="40" w:after="40"/>
      </w:pPr>
      <w:r>
        <w:rPr>
          <w:b/>
          <w:bCs/>
          <w:color w:val="000000"/>
        </w:rPr>
        <w:t>Incremental Power Ramp</w:t>
      </w:r>
      <w:r>
        <w:rPr>
          <w:color w:val="000000"/>
        </w:rPr>
        <w:t>: Gradually increase power while monitoring all systems</w:t>
      </w:r>
    </w:p>
    <w:p w14:paraId="71DA49AE" w14:textId="77777777" w:rsidR="00DD37D4" w:rsidRDefault="00A54DCA">
      <w:pPr>
        <w:pStyle w:val="ListParagraph"/>
        <w:numPr>
          <w:ilvl w:val="0"/>
          <w:numId w:val="3"/>
        </w:numPr>
        <w:spacing w:before="40" w:after="40"/>
      </w:pPr>
      <w:r>
        <w:rPr>
          <w:b/>
          <w:bCs/>
          <w:color w:val="000000"/>
        </w:rPr>
        <w:t>Performance Validation</w:t>
      </w:r>
      <w:r>
        <w:rPr>
          <w:color w:val="000000"/>
        </w:rPr>
        <w:t>: Verify all success criteria are met</w:t>
      </w:r>
    </w:p>
    <w:p w14:paraId="71DA49AF" w14:textId="77777777" w:rsidR="00DD37D4" w:rsidRDefault="00A54DCA">
      <w:pPr>
        <w:pStyle w:val="ListParagraph"/>
        <w:numPr>
          <w:ilvl w:val="0"/>
          <w:numId w:val="3"/>
        </w:numPr>
        <w:spacing w:before="40" w:after="40"/>
      </w:pPr>
      <w:r>
        <w:rPr>
          <w:b/>
          <w:bCs/>
          <w:color w:val="000000"/>
        </w:rPr>
        <w:t>Operator Training</w:t>
      </w:r>
      <w:r>
        <w:rPr>
          <w:color w:val="000000"/>
        </w:rPr>
        <w:t>: Train operators on new system</w:t>
      </w:r>
    </w:p>
    <w:p w14:paraId="71DA49B0" w14:textId="77777777" w:rsidR="00DD37D4" w:rsidRDefault="00A54DCA">
      <w:pPr>
        <w:pStyle w:val="ListParagraph"/>
        <w:numPr>
          <w:ilvl w:val="0"/>
          <w:numId w:val="3"/>
        </w:numPr>
        <w:spacing w:before="40" w:after="40"/>
      </w:pPr>
      <w:r>
        <w:rPr>
          <w:b/>
          <w:bCs/>
          <w:color w:val="000000"/>
        </w:rPr>
        <w:t>Documentation</w:t>
      </w:r>
      <w:r>
        <w:rPr>
          <w:color w:val="000000"/>
        </w:rPr>
        <w:t>: Complete commissioning report</w:t>
      </w:r>
    </w:p>
    <w:p w14:paraId="71DA49B1" w14:textId="77777777" w:rsidR="00DD37D4" w:rsidRDefault="00A54DCA">
      <w:pPr>
        <w:pStyle w:val="Heading2"/>
      </w:pPr>
      <w:bookmarkStart w:id="147" w:name="_Toc224645952"/>
      <w:r>
        <w:t>19.2 Status</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2640"/>
      </w:tblGrid>
      <w:tr w:rsidR="00DD37D4" w14:paraId="71DA49B5"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B2" w14:textId="77777777" w:rsidR="00DD37D4" w:rsidRDefault="00A54DCA">
            <w:r>
              <w:rPr>
                <w:b/>
                <w:bCs/>
                <w:color w:val="FFFFFF"/>
                <w:sz w:val="18"/>
                <w:szCs w:val="18"/>
              </w:rPr>
              <w:t>Item</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B3" w14:textId="77777777" w:rsidR="00DD37D4" w:rsidRDefault="00A54DCA">
            <w:r>
              <w:rPr>
                <w:b/>
                <w:bCs/>
                <w:color w:val="FFFFFF"/>
                <w:sz w:val="18"/>
                <w:szCs w:val="18"/>
              </w:rPr>
              <w:t>Status</w:t>
            </w:r>
          </w:p>
        </w:tc>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B4" w14:textId="77777777" w:rsidR="00DD37D4" w:rsidRDefault="00A54DCA">
            <w:r>
              <w:rPr>
                <w:b/>
                <w:bCs/>
                <w:color w:val="FFFFFF"/>
                <w:sz w:val="18"/>
                <w:szCs w:val="18"/>
              </w:rPr>
              <w:t>Notes</w:t>
            </w:r>
          </w:p>
        </w:tc>
      </w:tr>
      <w:tr w:rsidR="00DD37D4" w14:paraId="71DA49B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6" w14:textId="77777777" w:rsidR="00DD37D4" w:rsidRDefault="00A54DCA">
            <w:r>
              <w:rPr>
                <w:color w:val="000000"/>
                <w:sz w:val="18"/>
                <w:szCs w:val="18"/>
              </w:rPr>
              <w:t>LLRF9 (4 units)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7" w14:textId="77777777" w:rsidR="00DD37D4" w:rsidRDefault="00A54DCA">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8" w14:textId="77777777" w:rsidR="00DD37D4" w:rsidRDefault="00A54DCA">
            <w:r>
              <w:rPr>
                <w:color w:val="000000"/>
                <w:sz w:val="18"/>
                <w:szCs w:val="18"/>
              </w:rPr>
              <w:t>—</w:t>
            </w:r>
          </w:p>
        </w:tc>
      </w:tr>
      <w:tr w:rsidR="00DD37D4" w14:paraId="71DA49B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BA" w14:textId="77777777" w:rsidR="00DD37D4" w:rsidRDefault="00A54DCA">
            <w:r>
              <w:rPr>
                <w:color w:val="000000"/>
                <w:sz w:val="18"/>
                <w:szCs w:val="18"/>
              </w:rPr>
              <w:t>RF MPS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BB" w14:textId="77777777" w:rsidR="00DD37D4" w:rsidRDefault="00A54DCA">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BC" w14:textId="77777777" w:rsidR="00DD37D4" w:rsidRDefault="00A54DCA">
            <w:r>
              <w:rPr>
                <w:color w:val="000000"/>
                <w:sz w:val="18"/>
                <w:szCs w:val="18"/>
              </w:rPr>
              <w:t>—</w:t>
            </w:r>
          </w:p>
        </w:tc>
      </w:tr>
      <w:tr w:rsidR="00DD37D4" w14:paraId="71DA49C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E" w14:textId="77777777" w:rsidR="00DD37D4" w:rsidRDefault="00A54DCA">
            <w:r>
              <w:rPr>
                <w:color w:val="000000"/>
                <w:sz w:val="18"/>
                <w:szCs w:val="18"/>
              </w:rPr>
              <w:t>HVPS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BF" w14:textId="77777777" w:rsidR="00DD37D4" w:rsidRDefault="00A54DCA">
            <w:r>
              <w:rPr>
                <w:color w:val="000000"/>
                <w:sz w:val="18"/>
                <w:szCs w:val="18"/>
              </w:rPr>
              <w:t>Complete (HVPS1, HVPS2, B44 Test Stand)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0" w14:textId="77777777" w:rsidR="00DD37D4" w:rsidRDefault="00A54DCA">
            <w:r>
              <w:rPr>
                <w:color w:val="000000"/>
                <w:sz w:val="18"/>
                <w:szCs w:val="18"/>
              </w:rPr>
              <w:t>—</w:t>
            </w:r>
          </w:p>
        </w:tc>
      </w:tr>
      <w:tr w:rsidR="00DD37D4" w14:paraId="71DA49C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2" w14:textId="77777777" w:rsidR="00DD37D4" w:rsidRDefault="00A54DCA">
            <w:r>
              <w:rPr>
                <w:color w:val="000000"/>
                <w:sz w:val="18"/>
                <w:szCs w:val="18"/>
              </w:rPr>
              <w:t>Enerpro FCOG1200 boards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3"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4" w14:textId="77777777" w:rsidR="00DD37D4" w:rsidRDefault="00A54DCA">
            <w:r>
              <w:rPr>
                <w:color w:val="000000"/>
                <w:sz w:val="18"/>
                <w:szCs w:val="18"/>
              </w:rPr>
              <w:t>5 boards</w:t>
            </w:r>
          </w:p>
        </w:tc>
      </w:tr>
      <w:tr w:rsidR="00DD37D4" w14:paraId="71DA49C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6" w14:textId="77777777" w:rsidR="00DD37D4" w:rsidRDefault="00A54DCA">
            <w:r>
              <w:rPr>
                <w:color w:val="000000"/>
                <w:sz w:val="18"/>
                <w:szCs w:val="18"/>
              </w:rPr>
              <w:t>Arc detection (Microstep-MIS)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7"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8" w14:textId="77777777" w:rsidR="00DD37D4" w:rsidRDefault="00A54DCA">
            <w:r>
              <w:rPr>
                <w:color w:val="000000"/>
                <w:sz w:val="18"/>
                <w:szCs w:val="18"/>
              </w:rPr>
              <w:t>10 sensors and 5 process + 1 sensor &amp; 1 process for spare</w:t>
            </w:r>
          </w:p>
        </w:tc>
      </w:tr>
      <w:tr w:rsidR="00DD37D4" w14:paraId="71DA49C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A" w14:textId="77777777" w:rsidR="00DD37D4" w:rsidRDefault="00A54DCA">
            <w:r>
              <w:rPr>
                <w:color w:val="000000"/>
                <w:sz w:val="18"/>
                <w:szCs w:val="18"/>
              </w:rPr>
              <w:t>Waveform Buffer System</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B"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CC" w14:textId="77777777" w:rsidR="00DD37D4" w:rsidRDefault="00A54DCA">
            <w:r>
              <w:rPr>
                <w:color w:val="000000"/>
                <w:sz w:val="18"/>
                <w:szCs w:val="18"/>
              </w:rPr>
              <w:t>Designed</w:t>
            </w:r>
          </w:p>
        </w:tc>
      </w:tr>
      <w:tr w:rsidR="00DD37D4" w14:paraId="71DA49D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E" w14:textId="77777777" w:rsidR="00DD37D4" w:rsidRDefault="00A54DCA">
            <w:r>
              <w:rPr>
                <w:color w:val="000000"/>
                <w:sz w:val="18"/>
                <w:szCs w:val="18"/>
              </w:rPr>
              <w:t>Interface Chassis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CF"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0" w14:textId="77777777" w:rsidR="00DD37D4" w:rsidRDefault="00A54DCA">
            <w:r>
              <w:rPr>
                <w:color w:val="000000"/>
                <w:sz w:val="18"/>
                <w:szCs w:val="18"/>
              </w:rPr>
              <w:t>—</w:t>
            </w:r>
          </w:p>
        </w:tc>
      </w:tr>
      <w:tr w:rsidR="00DD37D4" w14:paraId="71DA49D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2" w14:textId="77777777" w:rsidR="00DD37D4" w:rsidRDefault="00A54DCA">
            <w:r>
              <w:rPr>
                <w:color w:val="000000"/>
                <w:sz w:val="18"/>
                <w:szCs w:val="18"/>
              </w:rPr>
              <w:t>Heater Controller (programmable AC supply)</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3"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4" w14:textId="77777777" w:rsidR="00DD37D4" w:rsidRDefault="00A54DCA">
            <w:r>
              <w:rPr>
                <w:color w:val="000000"/>
                <w:sz w:val="18"/>
                <w:szCs w:val="18"/>
              </w:rPr>
              <w:t>—</w:t>
            </w:r>
          </w:p>
        </w:tc>
      </w:tr>
      <w:tr w:rsidR="00DD37D4" w14:paraId="71DA49D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6" w14:textId="77777777" w:rsidR="00DD37D4" w:rsidRDefault="00A54DCA">
            <w:r>
              <w:rPr>
                <w:color w:val="000000"/>
                <w:sz w:val="18"/>
                <w:szCs w:val="18"/>
              </w:rPr>
              <w:t>PPS Interface Box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7"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D8" w14:textId="77777777" w:rsidR="00DD37D4" w:rsidRDefault="00A54DCA">
            <w:r>
              <w:rPr>
                <w:color w:val="000000"/>
                <w:sz w:val="18"/>
                <w:szCs w:val="18"/>
              </w:rPr>
              <w:t>—</w:t>
            </w:r>
          </w:p>
        </w:tc>
      </w:tr>
      <w:tr w:rsidR="00DD37D4" w14:paraId="71DA49D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A" w14:textId="77777777" w:rsidR="00DD37D4" w:rsidRDefault="00A54DCA">
            <w:r>
              <w:rPr>
                <w:color w:val="000000"/>
                <w:sz w:val="18"/>
                <w:szCs w:val="18"/>
              </w:rPr>
              <w:lastRenderedPageBreak/>
              <w:t>Software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B" w14:textId="77777777" w:rsidR="00DD37D4" w:rsidRDefault="00A54DCA">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DC" w14:textId="77777777" w:rsidR="00DD37D4" w:rsidRDefault="00A54DCA">
            <w:r>
              <w:rPr>
                <w:color w:val="000000"/>
                <w:sz w:val="18"/>
                <w:szCs w:val="18"/>
              </w:rPr>
              <w:t>—</w:t>
            </w:r>
          </w:p>
        </w:tc>
      </w:tr>
    </w:tbl>
    <w:p w14:paraId="71DA49DE" w14:textId="77777777" w:rsidR="00DD37D4" w:rsidRDefault="00A54DCA">
      <w:pPr>
        <w:pStyle w:val="Heading2"/>
      </w:pPr>
      <w:bookmarkStart w:id="148" w:name="_Toc224645953"/>
      <w:r>
        <w:t>19.3 Key Technical Risks</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080"/>
        <w:gridCol w:w="1260"/>
        <w:gridCol w:w="4140"/>
      </w:tblGrid>
      <w:tr w:rsidR="00DD37D4" w14:paraId="71DA49E3"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DF" w14:textId="77777777" w:rsidR="00DD37D4" w:rsidRDefault="00A54DCA">
            <w:r>
              <w:rPr>
                <w:b/>
                <w:bCs/>
                <w:color w:val="FFFFFF"/>
                <w:sz w:val="18"/>
                <w:szCs w:val="18"/>
              </w:rPr>
              <w:t>Risk</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E0" w14:textId="77777777" w:rsidR="00DD37D4" w:rsidRDefault="00A54DCA">
            <w:r>
              <w:rPr>
                <w:b/>
                <w:bCs/>
                <w:color w:val="FFFFFF"/>
                <w:sz w:val="18"/>
                <w:szCs w:val="18"/>
              </w:rPr>
              <w:t>Severity</w:t>
            </w:r>
          </w:p>
        </w:tc>
        <w:tc>
          <w:tcPr>
            <w:tcW w:w="12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E1" w14:textId="77777777" w:rsidR="00DD37D4" w:rsidRDefault="00A54DCA">
            <w:r>
              <w:rPr>
                <w:b/>
                <w:bCs/>
                <w:color w:val="FFFFFF"/>
                <w:sz w:val="18"/>
                <w:szCs w:val="18"/>
              </w:rPr>
              <w:t>Status</w:t>
            </w:r>
          </w:p>
        </w:tc>
        <w:tc>
          <w:tcPr>
            <w:tcW w:w="41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9E2" w14:textId="77777777" w:rsidR="00DD37D4" w:rsidRDefault="00A54DCA">
            <w:r>
              <w:rPr>
                <w:b/>
                <w:bCs/>
                <w:color w:val="FFFFFF"/>
                <w:sz w:val="18"/>
                <w:szCs w:val="18"/>
              </w:rPr>
              <w:t>Mitigation</w:t>
            </w:r>
          </w:p>
        </w:tc>
      </w:tr>
      <w:tr w:rsidR="00DD37D4" w14:paraId="71DA49E8"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4" w14:textId="77777777" w:rsidR="00DD37D4" w:rsidRDefault="00A54DCA">
            <w:r>
              <w:rPr>
                <w:color w:val="000000"/>
                <w:sz w:val="18"/>
                <w:szCs w:val="18"/>
              </w:rPr>
              <w:t>Tuner motor controller reliability</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5"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6" w14:textId="77777777" w:rsidR="00DD37D4" w:rsidRDefault="00A54DCA">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7" w14:textId="77777777" w:rsidR="00DD37D4" w:rsidRDefault="00A54DCA">
            <w:r>
              <w:rPr>
                <w:color w:val="000000"/>
                <w:sz w:val="18"/>
                <w:szCs w:val="18"/>
              </w:rPr>
              <w:t>Test on booster tuners first; evaluate multiple candidates</w:t>
            </w:r>
          </w:p>
        </w:tc>
      </w:tr>
      <w:tr w:rsidR="00DD37D4" w14:paraId="71DA49E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9" w14:textId="77777777" w:rsidR="00DD37D4" w:rsidRDefault="00A54DCA">
            <w:r>
              <w:rPr>
                <w:color w:val="000000"/>
                <w:sz w:val="18"/>
                <w:szCs w:val="18"/>
              </w:rPr>
              <w:t>HVPS PLC code migration (SLC-500 →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A"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B" w14:textId="77777777" w:rsidR="00DD37D4" w:rsidRDefault="00A54DCA">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EC" w14:textId="77777777" w:rsidR="00DD37D4" w:rsidRDefault="00A54DCA">
            <w:r>
              <w:rPr>
                <w:color w:val="000000"/>
                <w:sz w:val="18"/>
                <w:szCs w:val="18"/>
              </w:rPr>
              <w:t>Reverse-engineer legacy code; build Test Stand 18 (B44)</w:t>
            </w:r>
          </w:p>
        </w:tc>
      </w:tr>
      <w:tr w:rsidR="00DD37D4" w14:paraId="71DA49F2"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E" w14:textId="77777777" w:rsidR="00DD37D4" w:rsidRDefault="00A54DCA">
            <w:r>
              <w:rPr>
                <w:color w:val="000000"/>
                <w:sz w:val="18"/>
                <w:szCs w:val="18"/>
              </w:rPr>
              <w:t>PPS Interface approval delays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EF"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0" w14:textId="77777777" w:rsidR="00DD37D4" w:rsidRDefault="00A54DCA">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1" w14:textId="77777777" w:rsidR="00DD37D4" w:rsidRDefault="00A54DCA">
            <w:r>
              <w:rPr>
                <w:color w:val="000000"/>
                <w:sz w:val="18"/>
                <w:szCs w:val="18"/>
              </w:rPr>
              <w:t>Engage protection managers early; provide complete documentation</w:t>
            </w:r>
          </w:p>
        </w:tc>
      </w:tr>
      <w:tr w:rsidR="00DD37D4" w14:paraId="71DA49F7"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3" w14:textId="77777777" w:rsidR="00DD37D4" w:rsidRDefault="00A54DCA">
            <w:r>
              <w:rPr>
                <w:color w:val="000000"/>
                <w:sz w:val="18"/>
                <w:szCs w:val="18"/>
              </w:rPr>
              <w:t>Interface Chassis logic design (LLRF9/HVPS feedback loop)</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4"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5"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6" w14:textId="77777777" w:rsidR="00DD37D4" w:rsidRDefault="00A54DCA">
            <w:r>
              <w:rPr>
                <w:color w:val="000000"/>
                <w:sz w:val="18"/>
                <w:szCs w:val="18"/>
              </w:rPr>
              <w:t>Design and simulate before fabrication; careful sequencing logic</w:t>
            </w:r>
          </w:p>
        </w:tc>
      </w:tr>
      <w:tr w:rsidR="00DD37D4" w14:paraId="71DA49FC"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8" w14:textId="77777777" w:rsidR="00DD37D4" w:rsidRDefault="00A54DCA">
            <w:r>
              <w:rPr>
                <w:color w:val="000000"/>
                <w:sz w:val="18"/>
                <w:szCs w:val="18"/>
              </w:rPr>
              <w:t>Waveform Buffer System (new custom hardware)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9" w14:textId="77777777" w:rsidR="00DD37D4" w:rsidRDefault="00A54DCA">
            <w:r>
              <w:rPr>
                <w:color w:val="000000"/>
                <w:sz w:val="18"/>
                <w:szCs w:val="18"/>
              </w:rPr>
              <w:t>Medium</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A"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9FB" w14:textId="77777777" w:rsidR="00DD37D4" w:rsidRDefault="00A54DCA">
            <w:r>
              <w:rPr>
                <w:color w:val="000000"/>
                <w:sz w:val="18"/>
                <w:szCs w:val="18"/>
              </w:rPr>
              <w:t>Staged development: PCB design → assembly → testing → integration</w:t>
            </w:r>
          </w:p>
        </w:tc>
      </w:tr>
      <w:tr w:rsidR="00DD37D4" w14:paraId="71DA4A01"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D" w14:textId="77777777" w:rsidR="00DD37D4" w:rsidRDefault="00A54DCA">
            <w:r>
              <w:rPr>
                <w:color w:val="000000"/>
                <w:sz w:val="18"/>
                <w:szCs w:val="18"/>
              </w:rPr>
              <w:t>EPICS/MATLAB Coordinator software</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E" w14:textId="77777777" w:rsidR="00DD37D4" w:rsidRDefault="00A54DCA">
            <w:r>
              <w:rPr>
                <w:color w:val="000000"/>
                <w:sz w:val="18"/>
                <w:szCs w:val="18"/>
              </w:rPr>
              <w:t>Critical</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9FF"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0" w14:textId="77777777" w:rsidR="00DD37D4" w:rsidRDefault="00A54DCA">
            <w:r>
              <w:rPr>
                <w:color w:val="000000"/>
                <w:sz w:val="18"/>
                <w:szCs w:val="18"/>
              </w:rPr>
              <w:t>Largest untouched software scope: state machine, fault handling, auto-recovery sequences, operator interface, and integration with all subsystem IOCs. Must be developed in parallel with hardware integration.</w:t>
            </w:r>
          </w:p>
        </w:tc>
      </w:tr>
      <w:tr w:rsidR="00DD37D4" w14:paraId="71DA4A06"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2" w14:textId="77777777" w:rsidR="00DD37D4" w:rsidRDefault="00A54DCA">
            <w:r>
              <w:rPr>
                <w:color w:val="000000"/>
                <w:sz w:val="18"/>
                <w:szCs w:val="18"/>
              </w:rPr>
              <w:t>RF MPS PLC software integration</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3" w14:textId="77777777" w:rsidR="00DD37D4" w:rsidRDefault="00A54DCA">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4"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5" w14:textId="77777777" w:rsidR="00DD37D4" w:rsidRDefault="00A54DCA">
            <w:r>
              <w:rPr>
                <w:color w:val="000000"/>
                <w:sz w:val="18"/>
                <w:szCs w:val="18"/>
              </w:rPr>
              <w:t>MPS hardware is assembled and tested standalone, but EPICS IOC development and integration with Interface Chassis fault status, first-fault logic, and reset sequencing has not begun.</w:t>
            </w:r>
          </w:p>
        </w:tc>
      </w:tr>
      <w:tr w:rsidR="00DD37D4" w14:paraId="71DA4A0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7" w14:textId="77777777" w:rsidR="00DD37D4" w:rsidRDefault="00A54DCA">
            <w:r>
              <w:rPr>
                <w:color w:val="000000"/>
                <w:sz w:val="18"/>
                <w:szCs w:val="18"/>
              </w:rPr>
              <w:t>Arc Detection Chassis firmware/logic</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8" w14:textId="77777777" w:rsidR="00DD37D4" w:rsidRDefault="00A54DCA">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9" w14:textId="77777777" w:rsidR="00DD37D4" w:rsidRDefault="00A54DCA">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0A" w14:textId="77777777" w:rsidR="00DD37D4" w:rsidRDefault="00A54DCA">
            <w:r>
              <w:rPr>
                <w:color w:val="000000"/>
                <w:sz w:val="18"/>
                <w:szCs w:val="18"/>
              </w:rPr>
              <w:t>OR-gate and 6-bit latch logic. Straightforward design; prioritize as part of Interface Chassis design phase.</w:t>
            </w:r>
          </w:p>
        </w:tc>
      </w:tr>
      <w:tr w:rsidR="00DD37D4" w14:paraId="71DA4A10"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C" w14:textId="77777777" w:rsidR="00DD37D4" w:rsidRDefault="00A54DCA">
            <w:r>
              <w:rPr>
                <w:color w:val="000000"/>
                <w:sz w:val="18"/>
                <w:szCs w:val="18"/>
              </w:rPr>
              <w:t>Communication latency (Ethernet/EPICS for ~1 Hz control)</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D" w14:textId="77777777" w:rsidR="00DD37D4" w:rsidRDefault="00A54DCA">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E" w14:textId="77777777" w:rsidR="00DD37D4" w:rsidRDefault="00A54DCA">
            <w:r>
              <w:rPr>
                <w:color w:val="000000"/>
                <w:sz w:val="18"/>
                <w:szCs w:val="18"/>
              </w:rPr>
              <w:t>Validated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0F" w14:textId="77777777" w:rsidR="00DD37D4" w:rsidRDefault="00A54DCA">
            <w:r>
              <w:rPr>
                <w:color w:val="000000"/>
                <w:sz w:val="18"/>
                <w:szCs w:val="18"/>
              </w:rPr>
              <w:t>Proven in LLRF9 prototype commissioning</w:t>
            </w:r>
          </w:p>
        </w:tc>
      </w:tr>
    </w:tbl>
    <w:p w14:paraId="71DA4A11" w14:textId="77777777" w:rsidR="00DD37D4" w:rsidRDefault="00A54DCA">
      <w:pPr>
        <w:pStyle w:val="Heading2"/>
      </w:pPr>
      <w:bookmarkStart w:id="149" w:name="_Toc224645954"/>
      <w:r>
        <w:t>19.4 Success Criteria</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40"/>
        <w:gridCol w:w="2520"/>
      </w:tblGrid>
      <w:tr w:rsidR="00DD37D4" w14:paraId="71DA4A15"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12" w14:textId="77777777" w:rsidR="00DD37D4" w:rsidRDefault="00A54DCA">
            <w:r>
              <w:rPr>
                <w:b/>
                <w:bCs/>
                <w:color w:val="FFFFFF"/>
                <w:sz w:val="18"/>
                <w:szCs w:val="18"/>
              </w:rPr>
              <w:t>Metric</w:t>
            </w:r>
          </w:p>
        </w:tc>
        <w:tc>
          <w:tcPr>
            <w:tcW w:w="32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13" w14:textId="77777777" w:rsidR="00DD37D4" w:rsidRDefault="00A54DCA">
            <w:r>
              <w:rPr>
                <w:b/>
                <w:bCs/>
                <w:color w:val="FFFFFF"/>
                <w:sz w:val="18"/>
                <w:szCs w:val="18"/>
              </w:rPr>
              <w:t>Legacy Performance</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14" w14:textId="77777777" w:rsidR="00DD37D4" w:rsidRDefault="00A54DCA">
            <w:r>
              <w:rPr>
                <w:b/>
                <w:bCs/>
                <w:color w:val="FFFFFF"/>
                <w:sz w:val="18"/>
                <w:szCs w:val="18"/>
              </w:rPr>
              <w:t>Target</w:t>
            </w:r>
          </w:p>
        </w:tc>
      </w:tr>
      <w:tr w:rsidR="00DD37D4" w14:paraId="71DA4A19"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6" w14:textId="77777777" w:rsidR="00DD37D4" w:rsidRDefault="00A54DCA">
            <w:r>
              <w:rPr>
                <w:color w:val="000000"/>
                <w:sz w:val="18"/>
                <w:szCs w:val="18"/>
              </w:rPr>
              <w:t>Amplitude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7" w14:textId="77777777" w:rsidR="00DD37D4" w:rsidRDefault="00A54DCA">
            <w:r>
              <w:rPr>
                <w:color w:val="000000"/>
                <w:sz w:val="18"/>
                <w:szCs w:val="18"/>
              </w:rPr>
              <w:t>&lt;0.1%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8" w14:textId="77777777" w:rsidR="00DD37D4" w:rsidRDefault="00A54DCA">
            <w:r>
              <w:rPr>
                <w:color w:val="000000"/>
                <w:sz w:val="18"/>
                <w:szCs w:val="18"/>
              </w:rPr>
              <w:t>Same or better</w:t>
            </w:r>
          </w:p>
        </w:tc>
      </w:tr>
      <w:tr w:rsidR="00DD37D4" w14:paraId="71DA4A1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1A" w14:textId="77777777" w:rsidR="00DD37D4" w:rsidRDefault="00A54DCA">
            <w:r>
              <w:rPr>
                <w:color w:val="000000"/>
                <w:sz w:val="18"/>
                <w:szCs w:val="18"/>
              </w:rPr>
              <w:t>Phase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1B" w14:textId="77777777" w:rsidR="00DD37D4" w:rsidRDefault="00A54DCA">
            <w:r>
              <w:rPr>
                <w:color w:val="000000"/>
                <w:sz w:val="18"/>
                <w:szCs w:val="18"/>
              </w:rPr>
              <w:t>&lt;0.1 deg</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1C" w14:textId="77777777" w:rsidR="00DD37D4" w:rsidRDefault="00A54DCA">
            <w:r>
              <w:rPr>
                <w:color w:val="000000"/>
                <w:sz w:val="18"/>
                <w:szCs w:val="18"/>
              </w:rPr>
              <w:t>Same or better</w:t>
            </w:r>
          </w:p>
        </w:tc>
      </w:tr>
      <w:tr w:rsidR="00DD37D4" w14:paraId="71DA4A21"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E" w14:textId="77777777" w:rsidR="00DD37D4" w:rsidRDefault="00A54DCA">
            <w:r>
              <w:rPr>
                <w:color w:val="000000"/>
                <w:sz w:val="18"/>
                <w:szCs w:val="18"/>
              </w:rPr>
              <w:t>Tuner resolution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1F" w14:textId="77777777" w:rsidR="00DD37D4" w:rsidRDefault="00A54DCA">
            <w:r>
              <w:rPr>
                <w:color w:val="000000"/>
                <w:sz w:val="18"/>
                <w:szCs w:val="18"/>
              </w:rPr>
              <w:t>~0.002–0.003 mm/microstep</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0" w14:textId="77777777" w:rsidR="00DD37D4" w:rsidRDefault="00A54DCA">
            <w:r>
              <w:rPr>
                <w:color w:val="000000"/>
                <w:sz w:val="18"/>
                <w:szCs w:val="18"/>
              </w:rPr>
              <w:t>Improved (up to 256 microsteps/step)</w:t>
            </w:r>
          </w:p>
        </w:tc>
      </w:tr>
      <w:tr w:rsidR="00DD37D4" w14:paraId="71DA4A25"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2" w14:textId="77777777" w:rsidR="00DD37D4" w:rsidRDefault="00A54DCA">
            <w:r>
              <w:rPr>
                <w:color w:val="000000"/>
                <w:sz w:val="18"/>
                <w:szCs w:val="18"/>
              </w:rPr>
              <w:t>Control loop response</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3" w14:textId="77777777" w:rsidR="00DD37D4" w:rsidRDefault="00A54DCA">
            <w:r>
              <w:rPr>
                <w:color w:val="000000"/>
                <w:sz w:val="18"/>
                <w:szCs w:val="18"/>
              </w:rPr>
              <w:t>~1 second</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4" w14:textId="77777777" w:rsidR="00DD37D4" w:rsidRDefault="00A54DCA">
            <w:r>
              <w:rPr>
                <w:color w:val="000000"/>
                <w:sz w:val="18"/>
                <w:szCs w:val="18"/>
              </w:rPr>
              <w:t>Same or better</w:t>
            </w:r>
          </w:p>
        </w:tc>
      </w:tr>
      <w:tr w:rsidR="00DD37D4" w14:paraId="71DA4A29"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6" w14:textId="77777777" w:rsidR="00DD37D4" w:rsidRDefault="00A54DCA">
            <w:r>
              <w:rPr>
                <w:color w:val="000000"/>
                <w:sz w:val="18"/>
                <w:szCs w:val="18"/>
              </w:rPr>
              <w:t>Uptime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7" w14:textId="77777777" w:rsidR="00DD37D4" w:rsidRDefault="00A54DCA">
            <w:r>
              <w:rPr>
                <w:color w:val="000000"/>
                <w:sz w:val="18"/>
                <w:szCs w:val="18"/>
              </w:rPr>
              <w:t>&gt;99%?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28" w14:textId="77777777" w:rsidR="00DD37D4" w:rsidRDefault="00A54DCA">
            <w:r>
              <w:rPr>
                <w:color w:val="000000"/>
                <w:sz w:val="18"/>
                <w:szCs w:val="18"/>
              </w:rPr>
              <w:t>Same or better</w:t>
            </w:r>
          </w:p>
        </w:tc>
      </w:tr>
      <w:tr w:rsidR="00DD37D4" w14:paraId="71DA4A2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A" w14:textId="77777777" w:rsidR="00DD37D4" w:rsidRDefault="00A54DCA">
            <w:r>
              <w:rPr>
                <w:color w:val="000000"/>
                <w:sz w:val="18"/>
                <w:szCs w:val="18"/>
              </w:rPr>
              <w:t>Fault diagnostics</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B" w14:textId="77777777" w:rsidR="00DD37D4" w:rsidRDefault="00A54DCA">
            <w:r>
              <w:rPr>
                <w:color w:val="000000"/>
                <w:sz w:val="18"/>
                <w:szCs w:val="18"/>
              </w:rPr>
              <w:t>Limited fault file capture</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2C" w14:textId="77777777" w:rsidR="00DD37D4" w:rsidRDefault="00A54DCA">
            <w:r>
              <w:rPr>
                <w:color w:val="000000"/>
                <w:sz w:val="18"/>
                <w:szCs w:val="18"/>
              </w:rPr>
              <w:t>16k-sample waveform + circular buffer + first-fault</w:t>
            </w:r>
          </w:p>
        </w:tc>
      </w:tr>
    </w:tbl>
    <w:p w14:paraId="71DA4A2E" w14:textId="77777777" w:rsidR="00DD37D4" w:rsidRDefault="00A54DCA">
      <w:pPr>
        <w:pStyle w:val="Heading1"/>
      </w:pPr>
      <w:bookmarkStart w:id="150" w:name="s20"/>
      <w:bookmarkStart w:id="151" w:name="_Toc224645955"/>
      <w:r>
        <w:t>20. Appendix: Source Document Index</w:t>
      </w:r>
      <w:bookmarkEnd w:id="150"/>
      <w:bookmarkEnd w:id="151"/>
    </w:p>
    <w:p w14:paraId="71DA4A2F" w14:textId="77777777" w:rsidR="00DD37D4" w:rsidRDefault="00A54DCA">
      <w:pPr>
        <w:pStyle w:val="Heading2"/>
      </w:pPr>
      <w:bookmarkStart w:id="152" w:name="_Toc224645956"/>
      <w:r>
        <w:t>LLRF Source Material</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2"/>
        <w:gridCol w:w="4728"/>
      </w:tblGrid>
      <w:tr w:rsidR="00DD37D4" w14:paraId="71DA4A32"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30" w14:textId="77777777" w:rsidR="00DD37D4" w:rsidRDefault="00A54DCA">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31" w14:textId="77777777" w:rsidR="00DD37D4" w:rsidRDefault="00A54DCA">
            <w:r>
              <w:rPr>
                <w:b/>
                <w:bCs/>
                <w:color w:val="FFFFFF"/>
                <w:sz w:val="18"/>
                <w:szCs w:val="18"/>
              </w:rPr>
              <w:t>Content</w:t>
            </w:r>
          </w:p>
        </w:tc>
      </w:tr>
      <w:tr w:rsidR="00DD37D4" w14:paraId="71DA4A3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3" w14:textId="77777777" w:rsidR="00DD37D4" w:rsidRDefault="00A54DCA">
            <w:r>
              <w:rPr>
                <w:color w:val="000000"/>
                <w:sz w:val="18"/>
                <w:szCs w:val="18"/>
              </w:rPr>
              <w:t>llrf/legacyLLRF/rf_states.st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4" w14:textId="77777777" w:rsidR="00DD37D4" w:rsidRDefault="00A54DCA">
            <w:r>
              <w:rPr>
                <w:color w:val="000000"/>
                <w:sz w:val="18"/>
                <w:szCs w:val="18"/>
              </w:rPr>
              <w:t>Legacy master state machine (2,227 lines)</w:t>
            </w:r>
          </w:p>
        </w:tc>
      </w:tr>
      <w:tr w:rsidR="00DD37D4" w14:paraId="71DA4A3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6" w14:textId="77777777" w:rsidR="00DD37D4" w:rsidRDefault="00A54DCA">
            <w:r>
              <w:rPr>
                <w:color w:val="000000"/>
                <w:sz w:val="18"/>
                <w:szCs w:val="18"/>
              </w:rPr>
              <w:lastRenderedPageBreak/>
              <w:t>llrf/legacyLLRF/rf_dac_loop.st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7" w14:textId="77777777" w:rsidR="00DD37D4" w:rsidRDefault="00A54DCA">
            <w:r>
              <w:rPr>
                <w:color w:val="000000"/>
                <w:sz w:val="18"/>
                <w:szCs w:val="18"/>
              </w:rPr>
              <w:t>Legacy DAC control loop (290 lines)</w:t>
            </w:r>
          </w:p>
        </w:tc>
      </w:tr>
      <w:tr w:rsidR="00DD37D4" w14:paraId="71DA4A3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9" w14:textId="77777777" w:rsidR="00DD37D4" w:rsidRDefault="00A54DCA">
            <w:r>
              <w:rPr>
                <w:color w:val="000000"/>
                <w:sz w:val="18"/>
                <w:szCs w:val="18"/>
              </w:rPr>
              <w:t>llrf/legacyLLRF/rf_hvps_loop.st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A" w14:textId="77777777" w:rsidR="00DD37D4" w:rsidRDefault="00A54DCA">
            <w:r>
              <w:rPr>
                <w:color w:val="000000"/>
                <w:sz w:val="18"/>
                <w:szCs w:val="18"/>
              </w:rPr>
              <w:t>Legacy HVPS control loop (343 lines)</w:t>
            </w:r>
          </w:p>
        </w:tc>
      </w:tr>
      <w:tr w:rsidR="00DD37D4" w14:paraId="71DA4A3E"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C" w14:textId="77777777" w:rsidR="00DD37D4" w:rsidRDefault="00A54DCA">
            <w:r>
              <w:rPr>
                <w:color w:val="000000"/>
                <w:sz w:val="18"/>
                <w:szCs w:val="18"/>
              </w:rPr>
              <w:t>llrf/legacyLLRF/rf_tuner_loop.st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3D" w14:textId="77777777" w:rsidR="00DD37D4" w:rsidRDefault="00A54DCA">
            <w:r>
              <w:rPr>
                <w:color w:val="000000"/>
                <w:sz w:val="18"/>
                <w:szCs w:val="18"/>
              </w:rPr>
              <w:t>Legacy tuner control loop (555 lines)</w:t>
            </w:r>
          </w:p>
        </w:tc>
      </w:tr>
      <w:tr w:rsidR="00DD37D4" w14:paraId="71DA4A41"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3F" w14:textId="77777777" w:rsidR="00DD37D4" w:rsidRDefault="00A54DCA">
            <w:r>
              <w:rPr>
                <w:color w:val="000000"/>
                <w:sz w:val="18"/>
                <w:szCs w:val="18"/>
              </w:rPr>
              <w:t>llrf/legacyLLRF/rf_calib.st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0" w14:textId="77777777" w:rsidR="00DD37D4" w:rsidRDefault="00A54DCA">
            <w:r>
              <w:rPr>
                <w:color w:val="000000"/>
                <w:sz w:val="18"/>
                <w:szCs w:val="18"/>
              </w:rPr>
              <w:t>Legacy calibration system (2,800+ lines)</w:t>
            </w:r>
          </w:p>
        </w:tc>
      </w:tr>
      <w:tr w:rsidR="00DD37D4" w14:paraId="71DA4A44"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2" w14:textId="77777777" w:rsidR="00DD37D4" w:rsidRDefault="00A54DCA">
            <w:r>
              <w:rPr>
                <w:color w:val="000000"/>
                <w:sz w:val="18"/>
                <w:szCs w:val="18"/>
              </w:rPr>
              <w:t>llrf/legacyLLRF/rf_msgs.st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3" w14:textId="77777777" w:rsidR="00DD37D4" w:rsidRDefault="00A54DCA">
            <w:r>
              <w:rPr>
                <w:color w:val="000000"/>
                <w:sz w:val="18"/>
                <w:szCs w:val="18"/>
              </w:rPr>
              <w:t>Legacy message logging (352 lines)</w:t>
            </w:r>
          </w:p>
        </w:tc>
      </w:tr>
      <w:tr w:rsidR="00DD37D4" w14:paraId="71DA4A47"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5" w14:textId="77777777" w:rsidR="00DD37D4" w:rsidRDefault="00A54DCA">
            <w:r>
              <w:rPr>
                <w:color w:val="000000"/>
                <w:sz w:val="18"/>
                <w:szCs w:val="18"/>
              </w:rPr>
              <w:t>llrf/architecture/llrfInterfaceChassis.docx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6" w14:textId="77777777" w:rsidR="00DD37D4" w:rsidRDefault="00A54DCA">
            <w:r>
              <w:rPr>
                <w:color w:val="000000"/>
                <w:sz w:val="18"/>
                <w:szCs w:val="18"/>
              </w:rPr>
              <w:t>Interface Chassis specification</w:t>
            </w:r>
          </w:p>
        </w:tc>
      </w:tr>
      <w:tr w:rsidR="00DD37D4" w14:paraId="71DA4A4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8" w14:textId="77777777" w:rsidR="00DD37D4" w:rsidRDefault="00A54DCA">
            <w:r>
              <w:rPr>
                <w:color w:val="000000"/>
                <w:sz w:val="18"/>
                <w:szCs w:val="18"/>
              </w:rPr>
              <w:t>llrf/architecture/WaveformBuffersforLLRFUpgrade.docx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9" w14:textId="77777777" w:rsidR="00DD37D4" w:rsidRDefault="00A54DCA">
            <w:r>
              <w:rPr>
                <w:color w:val="000000"/>
                <w:sz w:val="18"/>
                <w:szCs w:val="18"/>
              </w:rPr>
              <w:t>Waveform Buffer System design</w:t>
            </w:r>
          </w:p>
        </w:tc>
      </w:tr>
      <w:tr w:rsidR="00DD37D4" w14:paraId="71DA4A4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B" w14:textId="77777777" w:rsidR="00DD37D4" w:rsidRDefault="00A54DCA">
            <w:r>
              <w:rPr>
                <w:color w:val="000000"/>
                <w:sz w:val="18"/>
                <w:szCs w:val="18"/>
              </w:rPr>
              <w:t>llrf/architecture/arcDetectorHardwareOptions.docx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4C" w14:textId="77777777" w:rsidR="00DD37D4" w:rsidRDefault="00A54DCA">
            <w:r>
              <w:rPr>
                <w:color w:val="000000"/>
                <w:sz w:val="18"/>
                <w:szCs w:val="18"/>
              </w:rPr>
              <w:t>Arc detection hardware selection</w:t>
            </w:r>
          </w:p>
        </w:tc>
      </w:tr>
      <w:tr w:rsidR="00DD37D4" w14:paraId="71DA4A5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E" w14:textId="77777777" w:rsidR="00DD37D4" w:rsidRDefault="00A54DCA">
            <w:r>
              <w:rPr>
                <w:color w:val="000000"/>
                <w:sz w:val="18"/>
                <w:szCs w:val="18"/>
              </w:rPr>
              <w:t>llrf/documentation/LLRFOperation_jims.docx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4F" w14:textId="77777777" w:rsidR="00DD37D4" w:rsidRDefault="00A54DCA">
            <w:r>
              <w:rPr>
                <w:color w:val="000000"/>
                <w:sz w:val="18"/>
                <w:szCs w:val="18"/>
              </w:rPr>
              <w:t>SPEAR3 RF Station Operation Guide (J. Sebek)</w:t>
            </w:r>
          </w:p>
        </w:tc>
      </w:tr>
      <w:tr w:rsidR="00DD37D4" w14:paraId="71DA4A5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1" w14:textId="77777777" w:rsidR="00DD37D4" w:rsidRDefault="00A54DCA">
            <w:r>
              <w:rPr>
                <w:color w:val="000000"/>
                <w:sz w:val="18"/>
                <w:szCs w:val="18"/>
              </w:rPr>
              <w:t>llrf/documentation/LLRFUpgradeTaskListRev3.docx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2" w14:textId="77777777" w:rsidR="00DD37D4" w:rsidRDefault="00A54DCA">
            <w:r>
              <w:rPr>
                <w:color w:val="000000"/>
                <w:sz w:val="18"/>
                <w:szCs w:val="18"/>
              </w:rPr>
              <w:t>Full project scope, procurement, costs</w:t>
            </w:r>
          </w:p>
        </w:tc>
      </w:tr>
      <w:tr w:rsidR="00DD37D4" w14:paraId="71DA4A5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4" w14:textId="77777777" w:rsidR="00DD37D4" w:rsidRDefault="00A54DCA">
            <w:r>
              <w:rPr>
                <w:color w:val="000000"/>
                <w:sz w:val="18"/>
                <w:szCs w:val="18"/>
              </w:rPr>
              <w:t>llrf/tuners/galil/</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5" w14:textId="77777777" w:rsidR="00DD37D4" w:rsidRDefault="00A54DCA">
            <w:r>
              <w:rPr>
                <w:color w:val="000000"/>
                <w:sz w:val="18"/>
                <w:szCs w:val="18"/>
              </w:rPr>
              <w:t>Galil DMC-4143 firmware and test notes</w:t>
            </w:r>
          </w:p>
        </w:tc>
      </w:tr>
      <w:tr w:rsidR="00DD37D4" w14:paraId="71DA4A5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7" w14:textId="77777777" w:rsidR="00DD37D4" w:rsidRDefault="00A54DCA">
            <w:r>
              <w:rPr>
                <w:color w:val="000000"/>
                <w:sz w:val="18"/>
                <w:szCs w:val="18"/>
              </w:rPr>
              <w:t>llrf/driveAmp/KAW2051M12*.pdf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58" w14:textId="77777777" w:rsidR="00DD37D4" w:rsidRDefault="00A54DCA">
            <w:r>
              <w:rPr>
                <w:color w:val="000000"/>
                <w:sz w:val="18"/>
                <w:szCs w:val="18"/>
              </w:rPr>
              <w:t>Drive amplifier datasheet</w:t>
            </w:r>
          </w:p>
        </w:tc>
      </w:tr>
      <w:tr w:rsidR="00DD37D4" w14:paraId="71DA4A5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A" w14:textId="77777777" w:rsidR="00DD37D4" w:rsidRDefault="00A54DCA">
            <w:r>
              <w:rPr>
                <w:color w:val="000000"/>
                <w:sz w:val="18"/>
                <w:szCs w:val="18"/>
              </w:rPr>
              <w:t>llrf/arcDetector/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5B" w14:textId="77777777" w:rsidR="00DD37D4" w:rsidRDefault="00A54DCA">
            <w:r>
              <w:rPr>
                <w:color w:val="000000"/>
                <w:sz w:val="18"/>
                <w:szCs w:val="18"/>
              </w:rPr>
              <w:t>Arc detector product sheets and mechanical references</w:t>
            </w:r>
          </w:p>
        </w:tc>
      </w:tr>
    </w:tbl>
    <w:p w14:paraId="71DA4A5D" w14:textId="77777777" w:rsidR="00DD37D4" w:rsidRDefault="00A54DCA">
      <w:pPr>
        <w:pStyle w:val="Heading2"/>
      </w:pPr>
      <w:bookmarkStart w:id="153" w:name="_Toc224645957"/>
      <w:r>
        <w:t>HVPS Source Material</w:t>
      </w:r>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67"/>
      </w:tblGrid>
      <w:tr w:rsidR="00DD37D4" w14:paraId="71DA4A60"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5E" w14:textId="77777777" w:rsidR="00DD37D4" w:rsidRDefault="00A54DCA">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5F" w14:textId="77777777" w:rsidR="00DD37D4" w:rsidRDefault="00A54DCA">
            <w:r>
              <w:rPr>
                <w:b/>
                <w:bCs/>
                <w:color w:val="FFFFFF"/>
                <w:sz w:val="18"/>
                <w:szCs w:val="18"/>
              </w:rPr>
              <w:t>Content</w:t>
            </w:r>
          </w:p>
        </w:tc>
      </w:tr>
      <w:tr w:rsidR="00DD37D4" w14:paraId="71DA4A6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1" w14:textId="77777777" w:rsidR="00DD37D4" w:rsidRDefault="00A54DCA">
            <w:r>
              <w:rPr>
                <w:color w:val="000000"/>
                <w:sz w:val="18"/>
                <w:szCs w:val="18"/>
              </w:rPr>
              <w:t>hvps/architecture/originalDocuments/slac-pub-7591.pdf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2" w14:textId="77777777" w:rsidR="00DD37D4" w:rsidRDefault="00A54DCA">
            <w:r>
              <w:rPr>
                <w:color w:val="000000"/>
                <w:sz w:val="18"/>
                <w:szCs w:val="18"/>
              </w:rPr>
              <w:t>Original HVPS design publication</w:t>
            </w:r>
          </w:p>
        </w:tc>
      </w:tr>
      <w:tr w:rsidR="00DD37D4" w14:paraId="71DA4A6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4" w14:textId="77777777" w:rsidR="00DD37D4" w:rsidRDefault="00A54DCA">
            <w:r>
              <w:rPr>
                <w:color w:val="000000"/>
                <w:sz w:val="18"/>
                <w:szCs w:val="18"/>
              </w:rPr>
              <w:t>hvps/architecture/originalDocuments/ps3413600102.pdf</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5" w14:textId="77777777" w:rsidR="00DD37D4" w:rsidRDefault="00A54DCA">
            <w:r>
              <w:rPr>
                <w:color w:val="000000"/>
                <w:sz w:val="18"/>
                <w:szCs w:val="18"/>
              </w:rPr>
              <w:t>HVPS power section specifications</w:t>
            </w:r>
          </w:p>
        </w:tc>
      </w:tr>
      <w:tr w:rsidR="00DD37D4" w14:paraId="71DA4A6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7" w14:textId="77777777" w:rsidR="00DD37D4" w:rsidRDefault="00A54DCA">
            <w:r>
              <w:rPr>
                <w:color w:val="000000"/>
                <w:sz w:val="18"/>
                <w:szCs w:val="18"/>
              </w:rPr>
              <w:t>hvps/controls/enerpro/</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8" w14:textId="77777777" w:rsidR="00DD37D4" w:rsidRDefault="00A54DCA">
            <w:r>
              <w:rPr>
                <w:color w:val="000000"/>
                <w:sz w:val="18"/>
                <w:szCs w:val="18"/>
              </w:rPr>
              <w:t>Enerpro SCR gate driver documentation and schematics</w:t>
            </w:r>
          </w:p>
        </w:tc>
      </w:tr>
      <w:tr w:rsidR="00DD37D4" w14:paraId="71DA4A6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A" w14:textId="77777777" w:rsidR="00DD37D4" w:rsidRDefault="00A54DCA">
            <w:r>
              <w:rPr>
                <w:color w:val="000000"/>
                <w:sz w:val="18"/>
                <w:szCs w:val="18"/>
              </w:rPr>
              <w:t>hvps/documentation/plc/</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6B" w14:textId="77777777" w:rsidR="00DD37D4" w:rsidRDefault="00A54DCA">
            <w:r>
              <w:rPr>
                <w:color w:val="000000"/>
                <w:sz w:val="18"/>
                <w:szCs w:val="18"/>
              </w:rPr>
              <w:t>SLC-500 PLC code, labels, and analysis</w:t>
            </w:r>
          </w:p>
        </w:tc>
      </w:tr>
      <w:tr w:rsidR="00DD37D4" w14:paraId="71DA4A6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D" w14:textId="77777777" w:rsidR="00DD37D4" w:rsidRDefault="00A54DCA">
            <w:r>
              <w:rPr>
                <w:color w:val="000000"/>
                <w:sz w:val="18"/>
                <w:szCs w:val="18"/>
              </w:rPr>
              <w:t>hvps/documentation/schematics/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6E" w14:textId="77777777" w:rsidR="00DD37D4" w:rsidRDefault="00A54DCA">
            <w:r>
              <w:rPr>
                <w:color w:val="000000"/>
                <w:sz w:val="18"/>
                <w:szCs w:val="18"/>
              </w:rPr>
              <w:t>HVPS electrical schematics</w:t>
            </w:r>
          </w:p>
        </w:tc>
      </w:tr>
      <w:tr w:rsidR="00DD37D4" w14:paraId="71DA4A7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0" w14:textId="77777777" w:rsidR="00DD37D4" w:rsidRDefault="00A54DCA">
            <w:r>
              <w:rPr>
                <w:color w:val="000000"/>
                <w:sz w:val="18"/>
                <w:szCs w:val="18"/>
              </w:rPr>
              <w:t>hvps/documentation/wiringDiagrams/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1" w14:textId="77777777" w:rsidR="00DD37D4" w:rsidRDefault="00A54DCA">
            <w:r>
              <w:rPr>
                <w:color w:val="000000"/>
                <w:sz w:val="18"/>
                <w:szCs w:val="18"/>
              </w:rPr>
              <w:t>Wiring diagrams (Hoffman Box, HVPS)</w:t>
            </w:r>
          </w:p>
        </w:tc>
      </w:tr>
      <w:tr w:rsidR="00DD37D4" w14:paraId="71DA4A7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3" w14:textId="77777777" w:rsidR="00DD37D4" w:rsidRDefault="00A54DCA">
            <w:r>
              <w:rPr>
                <w:color w:val="000000"/>
                <w:sz w:val="18"/>
                <w:szCs w:val="18"/>
              </w:rPr>
              <w:t>hvps/documentation/procedures/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4" w14:textId="77777777" w:rsidR="00DD37D4" w:rsidRDefault="00A54DCA">
            <w:r>
              <w:rPr>
                <w:color w:val="000000"/>
                <w:sz w:val="18"/>
                <w:szCs w:val="18"/>
              </w:rPr>
              <w:t>Maintenance and safety procedures</w:t>
            </w:r>
          </w:p>
        </w:tc>
      </w:tr>
      <w:tr w:rsidR="00DD37D4" w14:paraId="71DA4A7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6" w14:textId="77777777" w:rsidR="00DD37D4" w:rsidRDefault="00A54DCA">
            <w:r>
              <w:rPr>
                <w:color w:val="000000"/>
                <w:sz w:val="18"/>
                <w:szCs w:val="18"/>
              </w:rPr>
              <w:t>hvps/maintenance/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77" w14:textId="77777777" w:rsidR="00DD37D4" w:rsidRDefault="00A54DCA">
            <w:r>
              <w:rPr>
                <w:color w:val="000000"/>
                <w:sz w:val="18"/>
                <w:szCs w:val="18"/>
              </w:rPr>
              <w:t>Stack installation checklists, phase tank maintenance</w:t>
            </w:r>
          </w:p>
        </w:tc>
      </w:tr>
    </w:tbl>
    <w:p w14:paraId="71DA4A79" w14:textId="77777777" w:rsidR="00DD37D4" w:rsidRDefault="00A54DCA">
      <w:pPr>
        <w:pStyle w:val="Heading2"/>
      </w:pPr>
      <w:bookmarkStart w:id="154" w:name="_Toc224645958"/>
      <w:r>
        <w:t>PPS Source Material</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DD37D4" w14:paraId="71DA4A7C"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7A" w14:textId="77777777" w:rsidR="00DD37D4" w:rsidRDefault="00A54DCA">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DA4A7B" w14:textId="77777777" w:rsidR="00DD37D4" w:rsidRDefault="00A54DCA">
            <w:r>
              <w:rPr>
                <w:b/>
                <w:bCs/>
                <w:color w:val="FFFFFF"/>
                <w:sz w:val="18"/>
                <w:szCs w:val="18"/>
              </w:rPr>
              <w:t>Content</w:t>
            </w:r>
          </w:p>
        </w:tc>
      </w:tr>
      <w:tr w:rsidR="00DD37D4" w14:paraId="71DA4A7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D" w14:textId="77777777" w:rsidR="00DD37D4" w:rsidRDefault="00A54DCA">
            <w:r>
              <w:rPr>
                <w:color w:val="000000"/>
                <w:sz w:val="18"/>
                <w:szCs w:val="18"/>
              </w:rPr>
              <w:t>pps/diagrams/00_SYSTEM_OVERVIEW.md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7E" w14:textId="77777777" w:rsidR="00DD37D4" w:rsidRDefault="00A54DCA">
            <w:r>
              <w:rPr>
                <w:color w:val="000000"/>
                <w:sz w:val="18"/>
                <w:szCs w:val="18"/>
              </w:rPr>
              <w:t>PPS current vs. upgrade architecture overview</w:t>
            </w:r>
          </w:p>
        </w:tc>
      </w:tr>
      <w:tr w:rsidR="00DD37D4" w14:paraId="71DA4A8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0" w14:textId="77777777" w:rsidR="00DD37D4" w:rsidRDefault="00A54DCA">
            <w:r>
              <w:rPr>
                <w:color w:val="000000"/>
                <w:sz w:val="18"/>
                <w:szCs w:val="18"/>
              </w:rPr>
              <w:t>pps/diagrams/01-08_*.md</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1" w14:textId="77777777" w:rsidR="00DD37D4" w:rsidRDefault="00A54DCA">
            <w:r>
              <w:rPr>
                <w:color w:val="000000"/>
                <w:sz w:val="18"/>
                <w:szCs w:val="18"/>
              </w:rPr>
              <w:t>Detailed analysis of each PPS-related schematic</w:t>
            </w:r>
          </w:p>
        </w:tc>
      </w:tr>
      <w:tr w:rsidR="00DD37D4" w14:paraId="71DA4A8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3" w14:textId="77777777" w:rsidR="00DD37D4" w:rsidRDefault="00A54DCA">
            <w:r>
              <w:rPr>
                <w:color w:val="000000"/>
                <w:sz w:val="18"/>
                <w:szCs w:val="18"/>
              </w:rPr>
              <w:t>pps/MSG from Jim Sebek to Faya about PPS.md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4" w14:textId="77777777" w:rsidR="00DD37D4" w:rsidRDefault="00A54DCA">
            <w:r>
              <w:rPr>
                <w:color w:val="000000"/>
                <w:sz w:val="18"/>
                <w:szCs w:val="18"/>
              </w:rPr>
              <w:t>2022 PPS concerns and upgrade drivers</w:t>
            </w:r>
          </w:p>
        </w:tc>
      </w:tr>
      <w:tr w:rsidR="00DD37D4" w14:paraId="71DA4A8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6" w14:textId="77777777" w:rsidR="00DD37D4" w:rsidRDefault="00A54DCA">
            <w:r>
              <w:rPr>
                <w:color w:val="000000"/>
                <w:sz w:val="18"/>
                <w:szCs w:val="18"/>
              </w:rPr>
              <w:t>pps/HoffmanBoxPPSWiring.docx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DA4A87" w14:textId="77777777" w:rsidR="00DD37D4" w:rsidRDefault="00A54DCA">
            <w:r>
              <w:rPr>
                <w:color w:val="000000"/>
                <w:sz w:val="18"/>
                <w:szCs w:val="18"/>
              </w:rPr>
              <w:t>Detailed PPS wiring analysis</w:t>
            </w:r>
          </w:p>
        </w:tc>
      </w:tr>
      <w:tr w:rsidR="00DD37D4" w14:paraId="71DA4A8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9" w14:textId="77777777" w:rsidR="00DD37D4" w:rsidRDefault="00A54DCA">
            <w:r>
              <w:rPr>
                <w:color w:val="000000"/>
                <w:sz w:val="18"/>
                <w:szCs w:val="18"/>
              </w:rPr>
              <w:t>pps/*.pdf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DA4A8A" w14:textId="77777777" w:rsidR="00DD37D4" w:rsidRDefault="00A54DCA">
            <w:r>
              <w:rPr>
                <w:color w:val="000000"/>
                <w:sz w:val="18"/>
                <w:szCs w:val="18"/>
              </w:rPr>
              <w:t>Original PPS schematics and wiring diagrams</w:t>
            </w:r>
          </w:p>
        </w:tc>
      </w:tr>
    </w:tbl>
    <w:p w14:paraId="71DA4A8C" w14:textId="77777777" w:rsidR="007A35D1" w:rsidRDefault="007A35D1"/>
    <w:sectPr w:rsidR="007A35D1">
      <w:headerReference w:type="default" r:id="rId22"/>
      <w:footerReference w:type="default" r:id="rId23"/>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ebek, Jim" w:date="2026-03-09T10:05:00Z" w:initials="JS">
    <w:p w14:paraId="71DA4A98" w14:textId="77777777" w:rsidR="00DD37D4" w:rsidRDefault="00A54DCA">
      <w:r>
        <w:annotationRef/>
      </w:r>
      <w:r>
        <w:t>I am not sure what the correct name for this is, but it monitors both the klystron and cavities for things such as water flow and temperatures. It does monitor the klystron for collector power.</w:t>
      </w:r>
    </w:p>
  </w:comment>
  <w:comment w:id="8" w:author="Sebek, Jim" w:date="2026-03-09T10:37:00Z" w:initials="JS">
    <w:p w14:paraId="71DA4A99" w14:textId="77777777" w:rsidR="00DD37D4" w:rsidRDefault="00A54DCA">
      <w:r>
        <w:annotationRef/>
      </w:r>
      <w:r>
        <w:t>I don't know if there is any python software involved.</w:t>
      </w:r>
    </w:p>
  </w:comment>
  <w:comment w:id="9" w:author="Wang, Faya" w:date="2026-03-17T13:20:00Z" w:initials="FW">
    <w:p w14:paraId="725378E2" w14:textId="77777777" w:rsidR="00CF17D1" w:rsidRDefault="00CF17D1" w:rsidP="00CF17D1">
      <w:pPr>
        <w:pStyle w:val="CommentText"/>
      </w:pPr>
      <w:r>
        <w:rPr>
          <w:rStyle w:val="CommentReference"/>
        </w:rPr>
        <w:annotationRef/>
      </w:r>
      <w:r>
        <w:t>I think that pyEDM will be used.</w:t>
      </w:r>
    </w:p>
  </w:comment>
  <w:comment w:id="16" w:author="Sebek, Jim" w:date="2026-03-09T13:43:00Z" w:initials="JS">
    <w:p w14:paraId="71DA4A9C" w14:textId="77777777" w:rsidR="00DD37D4" w:rsidRDefault="00A54DCA">
      <w:r>
        <w:annotationRef/>
      </w:r>
      <w:r>
        <w:t>We are now considering commercial AC power supplies that will produce clean sine waves. Parts cost is higher, but a COTS item, so labor cost is lower.</w:t>
      </w:r>
    </w:p>
  </w:comment>
  <w:comment w:id="17" w:author="Wang, Faya" w:date="2026-03-17T10:59:00Z" w:initials="FW">
    <w:p w14:paraId="703A2536" w14:textId="77777777" w:rsidR="00750098" w:rsidRDefault="00750098" w:rsidP="00750098">
      <w:pPr>
        <w:pStyle w:val="CommentText"/>
      </w:pPr>
      <w:r>
        <w:rPr>
          <w:rStyle w:val="CommentReference"/>
        </w:rPr>
        <w:annotationRef/>
      </w:r>
      <w:r>
        <w:t>I think that the EPICS integration will be through RF MPS.</w:t>
      </w:r>
    </w:p>
  </w:comment>
  <w:comment w:id="15" w:author="Sebek, Jim" w:date="2026-03-13T16:35:00Z" w:initials="JS">
    <w:p w14:paraId="71DA4A9D" w14:textId="77777777" w:rsidR="00DD37D4" w:rsidRDefault="00A54DCA">
      <w:r>
        <w:annotationRef/>
      </w:r>
      <w:r>
        <w:t>Tony and Ben have advised buying a programmable AC supply from TDK/Lambda, Ametek, Chroma, etc. The parts cost is higher, but there is no fabrication cost or effort.</w:t>
      </w:r>
    </w:p>
  </w:comment>
  <w:comment w:id="20" w:author="Sebek, Jim" w:date="2026-03-09T13:49:00Z" w:initials="JS">
    <w:p w14:paraId="71DA4A9E" w14:textId="77777777" w:rsidR="00DD37D4" w:rsidRDefault="00A54DCA">
      <w:r>
        <w:annotationRef/>
      </w:r>
      <w:r>
        <w:t>This may be a soft IOC located in B137. Will have to check with controls.</w:t>
      </w:r>
    </w:p>
  </w:comment>
  <w:comment w:id="29" w:author="Sebek, Jim" w:date="2026-03-09T14:17:00Z" w:initials="JS">
    <w:p w14:paraId="71DA4A9F" w14:textId="77777777" w:rsidR="00DD37D4" w:rsidRDefault="00A54DCA">
      <w:r>
        <w:annotationRef/>
      </w:r>
      <w:r>
        <w:t>I do not think this is entirely correct. You are correct in that we only have an indirect measurement; we do not measure the collector temperature. In addition to the software protection you described above that reduces the HVPS setpoint, there is an MPS limit (responding on the order of ms) that removes the permit from the HVPS if the limit is exceeded. The fast interlock chassis has an internal RF detector module. It takes a coupled signal from the klystron forward power and then buffers the detector output to a burndy (J31?) which goes to a cross-connect that is monitored by channel 12 of the AB analog input module 2. Channels 13 and 14 monitor the readbacks from the HVPS V and I. The AB controller then does the arithmetic and should remove the MPS permit if the collector power exceeds the allowable value. Removal of the permit should both turn off the HVPS and the drive power.</w:t>
      </w:r>
    </w:p>
  </w:comment>
  <w:comment w:id="33" w:author="Sebek, Jim" w:date="2026-03-09T14:33:00Z" w:initials="JS">
    <w:p w14:paraId="71DA4AA0" w14:textId="77777777" w:rsidR="00DD37D4" w:rsidRDefault="00A54DCA">
      <w:r>
        <w:annotationRef/>
      </w:r>
      <w:r>
        <w:t>I think that I would like to swap this with WG Load 1 Forward. Circulator Load Forward normally sits at 20 kW and increases to 40 kW with cavity at full power and no beam. WG Load 1 Forward seems to never get above 2 kW, so the likelihood of a fast signal here is rather low. Proposed change: monitor Circulator Load Forward in LLRF9 BRD3, and move WG Load 1 Forward to Waveform Buffer slow monitor.</w:t>
      </w:r>
    </w:p>
  </w:comment>
  <w:comment w:id="34" w:author="Sebek, Jim" w:date="2026-03-09T14:29:00Z" w:initials="JS">
    <w:p w14:paraId="71DA4AA1" w14:textId="77777777" w:rsidR="00DD37D4" w:rsidRDefault="00A54DCA">
      <w:r>
        <w:annotationRef/>
      </w:r>
      <w:r>
        <w:t>We should measure this, but I think Dmitry also measures this in his module.</w:t>
      </w:r>
    </w:p>
  </w:comment>
  <w:comment w:id="35" w:author="Sebek, Jim" w:date="2026-03-09T14:34:00Z" w:initials="JS">
    <w:p w14:paraId="71DA4AA2" w14:textId="77777777" w:rsidR="00DD37D4" w:rsidRDefault="00A54DCA">
      <w:r>
        <w:annotationRef/>
      </w:r>
      <w:r>
        <w:t>I would like to put WG Load 1 Forward on a slow monitor and have Dmitry measure circulator load forward instead. See also comment on Circulator Load Forward Power above.</w:t>
      </w:r>
    </w:p>
  </w:comment>
  <w:comment w:id="39" w:author="Sebek, Jim" w:date="2026-03-09T10:43:00Z" w:initials="JS">
    <w:p w14:paraId="71DA4AA4" w14:textId="77777777" w:rsidR="00DD37D4" w:rsidRDefault="00A54DCA">
      <w:r>
        <w:annotationRef/>
      </w:r>
      <w:r>
        <w:t>These modules were for PEP. They are not used in SPEAR. Our VXI crate only has a CPU, an Allen-Bradley controller, a clock module, the RFP module (heart of the fast feedback system), three IQA modules, amplitude/phase monitors of the monitored signals, and an arc interface module, that takes care of reading in some signals from sources outside of the VXI crate.</w:t>
      </w:r>
    </w:p>
  </w:comment>
  <w:comment w:id="41" w:author="Sebek, Jim" w:date="2026-03-09T15:00:00Z" w:initials="JS">
    <w:p w14:paraId="71DA4AA5" w14:textId="77777777" w:rsidR="00DD37D4" w:rsidRDefault="00A54DCA">
      <w:r>
        <w:annotationRef/>
      </w:r>
      <w:r>
        <w:t>I am a little surprised by this. The manual says Spartan-6, but I thought he told me he was using an Artix.</w:t>
      </w:r>
    </w:p>
  </w:comment>
  <w:comment w:id="42" w:author="Sebek, Jim" w:date="2026-03-09T15:02:00Z" w:initials="JS">
    <w:p w14:paraId="71DA4AA6" w14:textId="77777777" w:rsidR="00DD37D4" w:rsidRDefault="00A54DCA">
      <w:r>
        <w:annotationRef/>
      </w:r>
      <w:r>
        <w:t>Note that this is older than our EPICS7. I wonder if he has migration plans to the newer version of EPICS, even though it is not required.</w:t>
      </w:r>
    </w:p>
  </w:comment>
  <w:comment w:id="43" w:author="Sebek, Jim" w:date="2026-03-09T15:04:00Z" w:initials="JS">
    <w:p w14:paraId="71DA4AA7" w14:textId="77777777" w:rsidR="00DD37D4" w:rsidRDefault="00A54DCA">
      <w:r>
        <w:annotationRef/>
      </w:r>
      <w:r>
        <w:t>Nominal frequency, to four digits, is 476.3. (Current frequency is 476.3051755 MHz) Today these numbers would be 476.3052, 39.6921, 436.6131, 109.1533, 218.3065.</w:t>
      </w:r>
    </w:p>
  </w:comment>
  <w:comment w:id="45" w:author="Sebek, Jim" w:date="2026-03-12T16:50:00Z" w:initials="JS">
    <w:p w14:paraId="0DF5375F" w14:textId="77777777" w:rsidR="000919CD" w:rsidRDefault="000919CD" w:rsidP="00E606CE">
      <w:pPr>
        <w:pStyle w:val="CommentText"/>
      </w:pPr>
      <w:r>
        <w:rPr>
          <w:rStyle w:val="CommentReference"/>
        </w:rPr>
        <w:annotationRef/>
      </w:r>
      <w:r>
        <w:t>I am not sure if this is correct.  When we tested the system in 2021, we monitored all four cavities in the system.  Only two cavities, likely on the same board were used for the fast proportional loop of the system.  The reasoning was that the dynamics of the beam and/or klystron would be the same in all four cavities.  There was also an integral component in the feedback loop for these two cavities.  The other two cavities only had an integral loop.  By using an integral loop that included all four cavities, the total gap voltage of the four cavities could be controlled.  The outputs of the two boards will be synchronized via phase controls.  Cavity probes A and B can be monitored on board 1 and have proportional and integral control out of output 1.  Probes C and D can be monitored on board 2 and have integral control out of output 2.  An external power combiner can then combine the outputs to generate a signal that will contain an integral of all four cavities.  (LLRF9 documentation seems to stop abruptly in midsentence in 8.4, the section that describes four cavity operation.  Tuner control is done in EPICS; no fast synchronization is needed, but having the cavity forward powers on temperature controlled signals seems correct.  I do not know the deviation with temperature of the signals on board 3.  It likely does not make any difference for the remainder of the signals.  From history plots, Circulator forward (17.7 kW) looks more interesting than WG1 Load forward (1.6 kW).</w:t>
      </w:r>
    </w:p>
  </w:comment>
  <w:comment w:id="48" w:author="Sebek, Jim" w:date="2026-03-12T16:57:00Z" w:initials="JS">
    <w:p w14:paraId="71DA4AA9" w14:textId="77777777" w:rsidR="00DD37D4" w:rsidRDefault="00A54DCA">
      <w:r>
        <w:annotationRef/>
      </w:r>
      <w:r>
        <w:t>We need to look at his test summaries for the individual boxes to determine the voltage logic levels currently set for the external interlocks and other digital inputs.</w:t>
      </w:r>
    </w:p>
  </w:comment>
  <w:comment w:id="52" w:author="Sebek, Jim" w:date="2026-03-12T17:08:00Z" w:initials="JS">
    <w:p w14:paraId="71DA4AAA" w14:textId="77777777" w:rsidR="00DD37D4" w:rsidRDefault="00A54DCA">
      <w:r>
        <w:annotationRef/>
      </w:r>
      <w:r>
        <w:t>Power chain is 12.47 kV mains -&gt; phase shift transformer (listed as 350 kW, although I have not verified this number) -&gt; primaries of phase control transformers, which include the thyristors and inductors -&gt; secondaries of phase control transformers drive four rectifier stacks -&gt; output (in parallel with filter capacitor and crowbar stacks)</w:t>
      </w:r>
    </w:p>
  </w:comment>
  <w:comment w:id="53" w:author="Wang, Faya" w:date="2026-03-17T14:08:00Z" w:initials="FW">
    <w:p w14:paraId="56AB9D73" w14:textId="77777777" w:rsidR="00A17088" w:rsidRDefault="00A17088" w:rsidP="00A17088">
      <w:pPr>
        <w:pStyle w:val="CommentText"/>
      </w:pPr>
      <w:r>
        <w:rPr>
          <w:rStyle w:val="CommentReference"/>
        </w:rPr>
        <w:annotationRef/>
      </w:r>
      <w:r>
        <w:t xml:space="preserve">From the hvps/architecture/ps3413600102, it reads the nominal power for the phase shifting transformer is 350 kVA, nominal power for rectifier transformer is 1500kVA/each.  </w:t>
      </w:r>
    </w:p>
  </w:comment>
  <w:comment w:id="55" w:author="Sebek, Jim" w:date="2026-03-13T14:55:00Z" w:initials="JS">
    <w:p w14:paraId="71DA4AAB" w14:textId="77777777" w:rsidR="00DD37D4" w:rsidRDefault="00A54DCA">
      <w:r>
        <w:annotationRef/>
      </w:r>
      <w:r>
        <w:t>Current system directly reports the status of one PPS chain and only indirectly reports the status of the other. The upgraded system should report the status of both via the use of an auxiliary contact on a relay energized by the PPS signal.</w:t>
      </w:r>
    </w:p>
  </w:comment>
  <w:comment w:id="61" w:author="Sebek, Jim" w:date="2026-03-12T17:09:00Z" w:initials="JS">
    <w:p w14:paraId="71DA4AAC" w14:textId="77777777" w:rsidR="00DD37D4" w:rsidRDefault="00A54DCA">
      <w:r>
        <w:annotationRef/>
      </w:r>
      <w:r>
        <w:t>The HVPS controller has the MPS for the HVPS. The RF MPS system protects the klystron and cavities.</w:t>
      </w:r>
    </w:p>
  </w:comment>
  <w:comment w:id="93" w:author="Sebek, Jim" w:date="2026-03-13T16:26:00Z" w:initials="JS">
    <w:p w14:paraId="71DA4AAD" w14:textId="77777777" w:rsidR="00DD37D4" w:rsidRDefault="00A54DCA">
      <w:r>
        <w:annotationRef/>
      </w:r>
      <w:r>
        <w:t>One of the spares is a coupled version of the klystron forward power. This module would then have klystron forward power, HVPS voltage and current, so would have all of the signals that get sent to the PLC to perform the collector power calculation.</w:t>
      </w:r>
    </w:p>
  </w:comment>
  <w:comment w:id="109" w:author="Sebek, Jim" w:date="2026-03-13T16:39:00Z" w:initials="JS">
    <w:p w14:paraId="71DA4AAE" w14:textId="77777777" w:rsidR="00DD37D4" w:rsidRDefault="00A54DCA">
      <w:r>
        <w:annotationRef/>
      </w:r>
      <w:r>
        <w:t>This will likely be controlled by the MPS, but readings for EPICS can come via the soft IOC. These supplies are typically voltage controlled. The IOC will set the frequency to 60 Hz over the ethernet port. Hopefully there is also an analog amplitude control that the PLC can use to set the power supply output, keeping the current below a maximum value as the supply is ramped to its 500 W output power. If we use this system, we need to decide if we use independent RMS meters for current and voltage that are monitored by the MPS, or if the IOC reads these values over ethernet and writes them to the PLC.</w:t>
      </w:r>
    </w:p>
  </w:comment>
  <w:comment w:id="110" w:author="Sebek, Jim" w:date="2026-03-13T16:51:00Z" w:initials="JS">
    <w:p w14:paraId="71DA4AAF" w14:textId="77777777" w:rsidR="00DD37D4" w:rsidRDefault="00A54DCA">
      <w:r>
        <w:annotationRef/>
      </w:r>
      <w:r>
        <w:t>Heater controller is part of MPS. Klystron does not give a permit to operate unless the heater has reached power level and timed out. EPICS system provides an override to allow the system expert to bypass the timeout in the event of a short power dip.</w:t>
      </w:r>
    </w:p>
  </w:comment>
  <w:comment w:id="115" w:author="Sebek, Jim" w:date="2026-03-13T16:43:00Z" w:initials="JS">
    <w:p w14:paraId="71DA4AB0" w14:textId="77777777" w:rsidR="00DD37D4" w:rsidRDefault="00A54DCA">
      <w:r>
        <w:annotationRef/>
      </w:r>
      <w:r>
        <w:t>Much of this software will already be in LLRF9.</w:t>
      </w:r>
    </w:p>
  </w:comment>
  <w:comment w:id="126" w:author="Sebek, Jim" w:date="2026-03-13T16:46:00Z" w:initials="JS">
    <w:p w14:paraId="71DA4AB1" w14:textId="77777777" w:rsidR="00DD37D4" w:rsidRDefault="00A54DCA">
      <w:r>
        <w:annotationRef/>
      </w:r>
      <w:r>
        <w:t>Were used for PEP-II, but not SPEAR3.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DA4A98" w15:done="0"/>
  <w15:commentEx w15:paraId="71DA4A99" w15:done="0"/>
  <w15:commentEx w15:paraId="725378E2" w15:paraIdParent="71DA4A99" w15:done="0"/>
  <w15:commentEx w15:paraId="71DA4A9C" w15:done="0"/>
  <w15:commentEx w15:paraId="703A2536" w15:paraIdParent="71DA4A9C" w15:done="0"/>
  <w15:commentEx w15:paraId="71DA4A9D" w15:done="0"/>
  <w15:commentEx w15:paraId="71DA4A9E" w15:done="0"/>
  <w15:commentEx w15:paraId="71DA4A9F" w15:done="0"/>
  <w15:commentEx w15:paraId="71DA4AA0" w15:done="0"/>
  <w15:commentEx w15:paraId="71DA4AA1" w15:done="0"/>
  <w15:commentEx w15:paraId="71DA4AA2" w15:done="0"/>
  <w15:commentEx w15:paraId="71DA4AA4" w15:done="0"/>
  <w15:commentEx w15:paraId="71DA4AA5" w15:done="0"/>
  <w15:commentEx w15:paraId="71DA4AA6" w15:done="0"/>
  <w15:commentEx w15:paraId="71DA4AA7" w15:done="0"/>
  <w15:commentEx w15:paraId="0DF5375F" w15:done="0"/>
  <w15:commentEx w15:paraId="71DA4AA9" w15:done="0"/>
  <w15:commentEx w15:paraId="71DA4AAA" w15:done="0"/>
  <w15:commentEx w15:paraId="56AB9D73" w15:paraIdParent="71DA4AAA" w15:done="0"/>
  <w15:commentEx w15:paraId="71DA4AAB" w15:done="0"/>
  <w15:commentEx w15:paraId="71DA4AAC" w15:done="0"/>
  <w15:commentEx w15:paraId="71DA4AAD" w15:done="0"/>
  <w15:commentEx w15:paraId="71DA4AAE" w15:done="0"/>
  <w15:commentEx w15:paraId="71DA4AAF" w15:done="0"/>
  <w15:commentEx w15:paraId="71DA4AB0" w15:done="0"/>
  <w15:commentEx w15:paraId="71DA4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5A85B0" w16cex:dateUtc="2026-03-17T20:20:00Z"/>
  <w16cex:commentExtensible w16cex:durableId="2581F62A" w16cex:dateUtc="2026-03-17T17:59:00Z"/>
  <w16cex:commentExtensible w16cex:durableId="4A2956F7" w16cex:dateUtc="2026-03-12T23:50:00Z"/>
  <w16cex:commentExtensible w16cex:durableId="47D0B34A" w16cex:dateUtc="2026-03-17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DA4A98" w16cid:durableId="71DA4A9A"/>
  <w16cid:commentId w16cid:paraId="71DA4A99" w16cid:durableId="71DA4A9B"/>
  <w16cid:commentId w16cid:paraId="725378E2" w16cid:durableId="495A85B0"/>
  <w16cid:commentId w16cid:paraId="71DA4A9C" w16cid:durableId="71DA4A9F"/>
  <w16cid:commentId w16cid:paraId="703A2536" w16cid:durableId="2581F62A"/>
  <w16cid:commentId w16cid:paraId="71DA4A9D" w16cid:durableId="71DA4AAF"/>
  <w16cid:commentId w16cid:paraId="71DA4A9E" w16cid:durableId="71DA4AA0"/>
  <w16cid:commentId w16cid:paraId="71DA4A9F" w16cid:durableId="71DA4AA1"/>
  <w16cid:commentId w16cid:paraId="71DA4AA0" w16cid:durableId="71DA4AA2"/>
  <w16cid:commentId w16cid:paraId="71DA4AA1" w16cid:durableId="71DA4AA3"/>
  <w16cid:commentId w16cid:paraId="71DA4AA2" w16cid:durableId="71DA4AA4"/>
  <w16cid:commentId w16cid:paraId="71DA4AA4" w16cid:durableId="71DA4A9C"/>
  <w16cid:commentId w16cid:paraId="71DA4AA5" w16cid:durableId="71DA4AA5"/>
  <w16cid:commentId w16cid:paraId="71DA4AA6" w16cid:durableId="71DA4AA6"/>
  <w16cid:commentId w16cid:paraId="71DA4AA7" w16cid:durableId="71DA4AA7"/>
  <w16cid:commentId w16cid:paraId="0DF5375F" w16cid:durableId="4A2956F7"/>
  <w16cid:commentId w16cid:paraId="71DA4AA9" w16cid:durableId="71DA4AA9"/>
  <w16cid:commentId w16cid:paraId="71DA4AAA" w16cid:durableId="71DA4AAA"/>
  <w16cid:commentId w16cid:paraId="56AB9D73" w16cid:durableId="47D0B34A"/>
  <w16cid:commentId w16cid:paraId="71DA4AAB" w16cid:durableId="71DA4AAB"/>
  <w16cid:commentId w16cid:paraId="71DA4AAC" w16cid:durableId="71DA4AAC"/>
  <w16cid:commentId w16cid:paraId="71DA4AAD" w16cid:durableId="71DA4AAE"/>
  <w16cid:commentId w16cid:paraId="71DA4AAE" w16cid:durableId="71DA4AB0"/>
  <w16cid:commentId w16cid:paraId="71DA4AAF" w16cid:durableId="71DA4AB3"/>
  <w16cid:commentId w16cid:paraId="71DA4AB0" w16cid:durableId="71DA4AB1"/>
  <w16cid:commentId w16cid:paraId="71DA4AB1" w16cid:durableId="71DA4A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64D73" w14:textId="77777777" w:rsidR="001D5C0D" w:rsidRDefault="001D5C0D">
      <w:r>
        <w:separator/>
      </w:r>
    </w:p>
  </w:endnote>
  <w:endnote w:type="continuationSeparator" w:id="0">
    <w:p w14:paraId="53D4F787" w14:textId="77777777" w:rsidR="001D5C0D" w:rsidRDefault="001D5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4AB3" w14:textId="2B8DA169" w:rsidR="00DD37D4" w:rsidRDefault="00A54DCA">
    <w:pPr>
      <w:pBdr>
        <w:top w:val="single" w:sz="2" w:space="4" w:color="EEEEEE"/>
      </w:pBdr>
      <w:tabs>
        <w:tab w:val="right" w:pos="9026"/>
      </w:tabs>
    </w:pPr>
    <w:r>
      <w:rPr>
        <w:color w:val="999999"/>
        <w:sz w:val="16"/>
        <w:szCs w:val="16"/>
      </w:rPr>
      <w:t>RF Department, SSRL/Accelerator</w:t>
    </w:r>
    <w: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C0DA5">
      <w:rPr>
        <w:noProof/>
        <w:color w:val="999999"/>
        <w:sz w:val="16"/>
        <w:szCs w:val="16"/>
      </w:rPr>
      <w:t>22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9613" w14:textId="77777777" w:rsidR="001D5C0D" w:rsidRDefault="001D5C0D">
      <w:r>
        <w:separator/>
      </w:r>
    </w:p>
  </w:footnote>
  <w:footnote w:type="continuationSeparator" w:id="0">
    <w:p w14:paraId="23ECB04B" w14:textId="77777777" w:rsidR="001D5C0D" w:rsidRDefault="001D5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4AB2" w14:textId="77777777" w:rsidR="00DD37D4" w:rsidRDefault="00A54DCA">
    <w:pPr>
      <w:pBdr>
        <w:bottom w:val="single" w:sz="2" w:space="4" w:color="EEEEEE"/>
      </w:pBdr>
      <w:tabs>
        <w:tab w:val="right" w:pos="9026"/>
      </w:tabs>
    </w:pPr>
    <w:r>
      <w:rPr>
        <w:color w:val="999999"/>
        <w:sz w:val="16"/>
        <w:szCs w:val="16"/>
      </w:rPr>
      <w:t>SPEAR3 LLRF Upgrade — Physical Design Report R1</w:t>
    </w:r>
    <w:r>
      <w:tab/>
    </w:r>
    <w:r>
      <w:rPr>
        <w:color w:val="BBBBBB"/>
        <w:sz w:val="16"/>
        <w:szCs w:val="16"/>
      </w:rPr>
      <w:t>SPEAR3-LLRF-PDR-001  |  R1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1E55"/>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802781"/>
    <w:multiLevelType w:val="hybridMultilevel"/>
    <w:tmpl w:val="7CC4F882"/>
    <w:lvl w:ilvl="0" w:tplc="1EC48EF4">
      <w:start w:val="1"/>
      <w:numFmt w:val="bullet"/>
      <w:lvlText w:val="•"/>
      <w:lvlJc w:val="left"/>
      <w:pPr>
        <w:ind w:left="720" w:hanging="360"/>
      </w:pPr>
    </w:lvl>
    <w:lvl w:ilvl="1" w:tplc="A492EDC8">
      <w:start w:val="1"/>
      <w:numFmt w:val="bullet"/>
      <w:lvlText w:val="◦"/>
      <w:lvlJc w:val="left"/>
      <w:pPr>
        <w:ind w:left="1080" w:hanging="360"/>
      </w:pPr>
    </w:lvl>
    <w:lvl w:ilvl="2" w:tplc="C93A5C32">
      <w:numFmt w:val="decimal"/>
      <w:lvlText w:val=""/>
      <w:lvlJc w:val="left"/>
    </w:lvl>
    <w:lvl w:ilvl="3" w:tplc="6ED2E1AC">
      <w:numFmt w:val="decimal"/>
      <w:lvlText w:val=""/>
      <w:lvlJc w:val="left"/>
    </w:lvl>
    <w:lvl w:ilvl="4" w:tplc="047C899C">
      <w:numFmt w:val="decimal"/>
      <w:lvlText w:val=""/>
      <w:lvlJc w:val="left"/>
    </w:lvl>
    <w:lvl w:ilvl="5" w:tplc="B77E0CB6">
      <w:numFmt w:val="decimal"/>
      <w:lvlText w:val=""/>
      <w:lvlJc w:val="left"/>
    </w:lvl>
    <w:lvl w:ilvl="6" w:tplc="1D68A43C">
      <w:numFmt w:val="decimal"/>
      <w:lvlText w:val=""/>
      <w:lvlJc w:val="left"/>
    </w:lvl>
    <w:lvl w:ilvl="7" w:tplc="3450597C">
      <w:numFmt w:val="decimal"/>
      <w:lvlText w:val=""/>
      <w:lvlJc w:val="left"/>
    </w:lvl>
    <w:lvl w:ilvl="8" w:tplc="7ECE1EC6">
      <w:numFmt w:val="decimal"/>
      <w:lvlText w:val=""/>
      <w:lvlJc w:val="left"/>
    </w:lvl>
  </w:abstractNum>
  <w:abstractNum w:abstractNumId="2" w15:restartNumberingAfterBreak="0">
    <w:nsid w:val="22E72F52"/>
    <w:multiLevelType w:val="hybridMultilevel"/>
    <w:tmpl w:val="4EA2EC18"/>
    <w:lvl w:ilvl="0" w:tplc="01BE3710">
      <w:start w:val="1"/>
      <w:numFmt w:val="bullet"/>
      <w:lvlText w:val="•"/>
      <w:lvlJc w:val="left"/>
      <w:pPr>
        <w:ind w:left="720" w:hanging="360"/>
      </w:pPr>
    </w:lvl>
    <w:lvl w:ilvl="1" w:tplc="C0D65C30">
      <w:start w:val="1"/>
      <w:numFmt w:val="bullet"/>
      <w:lvlText w:val="◦"/>
      <w:lvlJc w:val="left"/>
      <w:pPr>
        <w:ind w:left="1080" w:hanging="360"/>
      </w:pPr>
    </w:lvl>
    <w:lvl w:ilvl="2" w:tplc="2F2E426A">
      <w:numFmt w:val="decimal"/>
      <w:lvlText w:val=""/>
      <w:lvlJc w:val="left"/>
    </w:lvl>
    <w:lvl w:ilvl="3" w:tplc="409620D8">
      <w:numFmt w:val="decimal"/>
      <w:lvlText w:val=""/>
      <w:lvlJc w:val="left"/>
    </w:lvl>
    <w:lvl w:ilvl="4" w:tplc="419C72DC">
      <w:numFmt w:val="decimal"/>
      <w:lvlText w:val=""/>
      <w:lvlJc w:val="left"/>
    </w:lvl>
    <w:lvl w:ilvl="5" w:tplc="02142DE2">
      <w:numFmt w:val="decimal"/>
      <w:lvlText w:val=""/>
      <w:lvlJc w:val="left"/>
    </w:lvl>
    <w:lvl w:ilvl="6" w:tplc="8F58B39C">
      <w:numFmt w:val="decimal"/>
      <w:lvlText w:val=""/>
      <w:lvlJc w:val="left"/>
    </w:lvl>
    <w:lvl w:ilvl="7" w:tplc="08E80558">
      <w:numFmt w:val="decimal"/>
      <w:lvlText w:val=""/>
      <w:lvlJc w:val="left"/>
    </w:lvl>
    <w:lvl w:ilvl="8" w:tplc="7A64D2A0">
      <w:numFmt w:val="decimal"/>
      <w:lvlText w:val=""/>
      <w:lvlJc w:val="left"/>
    </w:lvl>
  </w:abstractNum>
  <w:abstractNum w:abstractNumId="3" w15:restartNumberingAfterBreak="0">
    <w:nsid w:val="30AC627F"/>
    <w:multiLevelType w:val="multilevel"/>
    <w:tmpl w:val="EE2C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F1002"/>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9D8271F"/>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D473892"/>
    <w:multiLevelType w:val="hybridMultilevel"/>
    <w:tmpl w:val="037C07FE"/>
    <w:lvl w:ilvl="0" w:tplc="057CC026">
      <w:start w:val="1"/>
      <w:numFmt w:val="bullet"/>
      <w:lvlText w:val="●"/>
      <w:lvlJc w:val="left"/>
      <w:pPr>
        <w:ind w:left="720" w:hanging="360"/>
      </w:pPr>
    </w:lvl>
    <w:lvl w:ilvl="1" w:tplc="EB56E982">
      <w:start w:val="1"/>
      <w:numFmt w:val="bullet"/>
      <w:lvlText w:val="○"/>
      <w:lvlJc w:val="left"/>
      <w:pPr>
        <w:ind w:left="1440" w:hanging="360"/>
      </w:pPr>
    </w:lvl>
    <w:lvl w:ilvl="2" w:tplc="9CDEA236">
      <w:start w:val="1"/>
      <w:numFmt w:val="bullet"/>
      <w:lvlText w:val="■"/>
      <w:lvlJc w:val="left"/>
      <w:pPr>
        <w:ind w:left="2160" w:hanging="360"/>
      </w:pPr>
    </w:lvl>
    <w:lvl w:ilvl="3" w:tplc="8D4AF338">
      <w:start w:val="1"/>
      <w:numFmt w:val="bullet"/>
      <w:lvlText w:val="●"/>
      <w:lvlJc w:val="left"/>
      <w:pPr>
        <w:ind w:left="2880" w:hanging="360"/>
      </w:pPr>
    </w:lvl>
    <w:lvl w:ilvl="4" w:tplc="3704F662">
      <w:start w:val="1"/>
      <w:numFmt w:val="bullet"/>
      <w:lvlText w:val="○"/>
      <w:lvlJc w:val="left"/>
      <w:pPr>
        <w:ind w:left="3600" w:hanging="360"/>
      </w:pPr>
    </w:lvl>
    <w:lvl w:ilvl="5" w:tplc="9DDA4A48">
      <w:start w:val="1"/>
      <w:numFmt w:val="bullet"/>
      <w:lvlText w:val="■"/>
      <w:lvlJc w:val="left"/>
      <w:pPr>
        <w:ind w:left="4320" w:hanging="360"/>
      </w:pPr>
    </w:lvl>
    <w:lvl w:ilvl="6" w:tplc="FABEF2EE">
      <w:start w:val="1"/>
      <w:numFmt w:val="bullet"/>
      <w:lvlText w:val="●"/>
      <w:lvlJc w:val="left"/>
      <w:pPr>
        <w:ind w:left="5040" w:hanging="360"/>
      </w:pPr>
    </w:lvl>
    <w:lvl w:ilvl="7" w:tplc="369C504C">
      <w:start w:val="1"/>
      <w:numFmt w:val="bullet"/>
      <w:lvlText w:val="●"/>
      <w:lvlJc w:val="left"/>
      <w:pPr>
        <w:ind w:left="5760" w:hanging="360"/>
      </w:pPr>
    </w:lvl>
    <w:lvl w:ilvl="8" w:tplc="E19CC100">
      <w:start w:val="1"/>
      <w:numFmt w:val="bullet"/>
      <w:lvlText w:val="●"/>
      <w:lvlJc w:val="left"/>
      <w:pPr>
        <w:ind w:left="6480" w:hanging="360"/>
      </w:pPr>
    </w:lvl>
  </w:abstractNum>
  <w:abstractNum w:abstractNumId="7" w15:restartNumberingAfterBreak="0">
    <w:nsid w:val="5EA764AE"/>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5147626"/>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FD918EB"/>
    <w:multiLevelType w:val="hybridMultilevel"/>
    <w:tmpl w:val="A198C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82A4318"/>
    <w:multiLevelType w:val="multilevel"/>
    <w:tmpl w:val="898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A50A7"/>
    <w:multiLevelType w:val="hybridMultilevel"/>
    <w:tmpl w:val="A198C9AE"/>
    <w:lvl w:ilvl="0" w:tplc="B2B8B1C0">
      <w:start w:val="1"/>
      <w:numFmt w:val="decimal"/>
      <w:lvlText w:val="%1."/>
      <w:lvlJc w:val="left"/>
      <w:pPr>
        <w:ind w:left="720" w:hanging="360"/>
      </w:pPr>
    </w:lvl>
    <w:lvl w:ilvl="1" w:tplc="925A3452">
      <w:numFmt w:val="decimal"/>
      <w:lvlText w:val=""/>
      <w:lvlJc w:val="left"/>
    </w:lvl>
    <w:lvl w:ilvl="2" w:tplc="9E34ADDA">
      <w:numFmt w:val="decimal"/>
      <w:lvlText w:val=""/>
      <w:lvlJc w:val="left"/>
    </w:lvl>
    <w:lvl w:ilvl="3" w:tplc="02641994">
      <w:numFmt w:val="decimal"/>
      <w:lvlText w:val=""/>
      <w:lvlJc w:val="left"/>
    </w:lvl>
    <w:lvl w:ilvl="4" w:tplc="A7D8981A">
      <w:numFmt w:val="decimal"/>
      <w:lvlText w:val=""/>
      <w:lvlJc w:val="left"/>
    </w:lvl>
    <w:lvl w:ilvl="5" w:tplc="C71AC446">
      <w:numFmt w:val="decimal"/>
      <w:lvlText w:val=""/>
      <w:lvlJc w:val="left"/>
    </w:lvl>
    <w:lvl w:ilvl="6" w:tplc="2F149420">
      <w:numFmt w:val="decimal"/>
      <w:lvlText w:val=""/>
      <w:lvlJc w:val="left"/>
    </w:lvl>
    <w:lvl w:ilvl="7" w:tplc="F52C2116">
      <w:numFmt w:val="decimal"/>
      <w:lvlText w:val=""/>
      <w:lvlJc w:val="left"/>
    </w:lvl>
    <w:lvl w:ilvl="8" w:tplc="C5F268CA">
      <w:numFmt w:val="decimal"/>
      <w:lvlText w:val=""/>
      <w:lvlJc w:val="left"/>
    </w:lvl>
  </w:abstractNum>
  <w:num w:numId="1" w16cid:durableId="1740401354">
    <w:abstractNumId w:val="6"/>
    <w:lvlOverride w:ilvl="0">
      <w:startOverride w:val="1"/>
    </w:lvlOverride>
  </w:num>
  <w:num w:numId="2" w16cid:durableId="1560824782">
    <w:abstractNumId w:val="11"/>
    <w:lvlOverride w:ilvl="0">
      <w:startOverride w:val="1"/>
    </w:lvlOverride>
  </w:num>
  <w:num w:numId="3" w16cid:durableId="1631091986">
    <w:abstractNumId w:val="1"/>
    <w:lvlOverride w:ilvl="0">
      <w:startOverride w:val="1"/>
    </w:lvlOverride>
  </w:num>
  <w:num w:numId="4" w16cid:durableId="778918411">
    <w:abstractNumId w:val="2"/>
    <w:lvlOverride w:ilvl="0">
      <w:startOverride w:val="1"/>
    </w:lvlOverride>
  </w:num>
  <w:num w:numId="5" w16cid:durableId="1245840111">
    <w:abstractNumId w:val="10"/>
  </w:num>
  <w:num w:numId="6" w16cid:durableId="668672963">
    <w:abstractNumId w:val="3"/>
  </w:num>
  <w:num w:numId="7" w16cid:durableId="279840006">
    <w:abstractNumId w:val="11"/>
  </w:num>
  <w:num w:numId="8" w16cid:durableId="2010324263">
    <w:abstractNumId w:val="5"/>
  </w:num>
  <w:num w:numId="9" w16cid:durableId="415786645">
    <w:abstractNumId w:val="9"/>
  </w:num>
  <w:num w:numId="10" w16cid:durableId="1801148533">
    <w:abstractNumId w:val="8"/>
  </w:num>
  <w:num w:numId="11" w16cid:durableId="1538008946">
    <w:abstractNumId w:val="0"/>
  </w:num>
  <w:num w:numId="12" w16cid:durableId="581111166">
    <w:abstractNumId w:val="7"/>
  </w:num>
  <w:num w:numId="13" w16cid:durableId="11561490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ek, Jim">
    <w15:presenceInfo w15:providerId="AD" w15:userId="S::sebek@slac.stanford.edu::3067f811-ac32-41b3-a6bf-a6d12dc0a2bf"/>
  </w15:person>
  <w15:person w15:author="Wang, Faya">
    <w15:presenceInfo w15:providerId="AD" w15:userId="S::fywang@slac.stanford.edu::4e29d18d-b833-4cc8-a414-884259148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7D4"/>
    <w:rsid w:val="000116E8"/>
    <w:rsid w:val="000261FF"/>
    <w:rsid w:val="00062662"/>
    <w:rsid w:val="00072A8F"/>
    <w:rsid w:val="000836EB"/>
    <w:rsid w:val="000919CD"/>
    <w:rsid w:val="00093694"/>
    <w:rsid w:val="0009558F"/>
    <w:rsid w:val="000B180B"/>
    <w:rsid w:val="000B3F87"/>
    <w:rsid w:val="000D2EE2"/>
    <w:rsid w:val="000D7D8B"/>
    <w:rsid w:val="000E5019"/>
    <w:rsid w:val="00113F43"/>
    <w:rsid w:val="00125216"/>
    <w:rsid w:val="00147E05"/>
    <w:rsid w:val="001934F9"/>
    <w:rsid w:val="00197D14"/>
    <w:rsid w:val="001A2272"/>
    <w:rsid w:val="001D5C0D"/>
    <w:rsid w:val="0024031C"/>
    <w:rsid w:val="00244902"/>
    <w:rsid w:val="002668D5"/>
    <w:rsid w:val="002C7241"/>
    <w:rsid w:val="002E766B"/>
    <w:rsid w:val="0031310F"/>
    <w:rsid w:val="00382459"/>
    <w:rsid w:val="003A0225"/>
    <w:rsid w:val="003A2171"/>
    <w:rsid w:val="003B68EC"/>
    <w:rsid w:val="003D1141"/>
    <w:rsid w:val="003F0AB8"/>
    <w:rsid w:val="00446D40"/>
    <w:rsid w:val="00491F32"/>
    <w:rsid w:val="00543EC6"/>
    <w:rsid w:val="00550304"/>
    <w:rsid w:val="005A2E4E"/>
    <w:rsid w:val="005B0F3E"/>
    <w:rsid w:val="005C67A1"/>
    <w:rsid w:val="005D1E29"/>
    <w:rsid w:val="006638DD"/>
    <w:rsid w:val="00687239"/>
    <w:rsid w:val="0069357E"/>
    <w:rsid w:val="006A0124"/>
    <w:rsid w:val="006A6F13"/>
    <w:rsid w:val="006C3D75"/>
    <w:rsid w:val="00720EF9"/>
    <w:rsid w:val="00736A6B"/>
    <w:rsid w:val="00750098"/>
    <w:rsid w:val="00757C00"/>
    <w:rsid w:val="007A35D1"/>
    <w:rsid w:val="007C0DA5"/>
    <w:rsid w:val="007C0DF3"/>
    <w:rsid w:val="00801994"/>
    <w:rsid w:val="00811CCD"/>
    <w:rsid w:val="00860B66"/>
    <w:rsid w:val="008C05BE"/>
    <w:rsid w:val="009255EA"/>
    <w:rsid w:val="00925AB4"/>
    <w:rsid w:val="00945D6B"/>
    <w:rsid w:val="00971A28"/>
    <w:rsid w:val="009A55B9"/>
    <w:rsid w:val="009B6B1E"/>
    <w:rsid w:val="009C7DF9"/>
    <w:rsid w:val="009F1E71"/>
    <w:rsid w:val="00A17088"/>
    <w:rsid w:val="00A526A1"/>
    <w:rsid w:val="00A54DCA"/>
    <w:rsid w:val="00AB5673"/>
    <w:rsid w:val="00AD25FB"/>
    <w:rsid w:val="00B24631"/>
    <w:rsid w:val="00B73A03"/>
    <w:rsid w:val="00B81D33"/>
    <w:rsid w:val="00BA1D27"/>
    <w:rsid w:val="00BB42BE"/>
    <w:rsid w:val="00BD4239"/>
    <w:rsid w:val="00C73ADC"/>
    <w:rsid w:val="00C869E6"/>
    <w:rsid w:val="00CA679D"/>
    <w:rsid w:val="00CB01AF"/>
    <w:rsid w:val="00CD583B"/>
    <w:rsid w:val="00CE1649"/>
    <w:rsid w:val="00CF17D1"/>
    <w:rsid w:val="00D05EC6"/>
    <w:rsid w:val="00D30F54"/>
    <w:rsid w:val="00D31FCA"/>
    <w:rsid w:val="00D6089F"/>
    <w:rsid w:val="00DD37D4"/>
    <w:rsid w:val="00DE6946"/>
    <w:rsid w:val="00E16790"/>
    <w:rsid w:val="00E35CB8"/>
    <w:rsid w:val="00EC7EE4"/>
    <w:rsid w:val="00ED0352"/>
    <w:rsid w:val="00F36B4C"/>
    <w:rsid w:val="00F5028A"/>
    <w:rsid w:val="00F55575"/>
    <w:rsid w:val="00F67E59"/>
    <w:rsid w:val="00F809F7"/>
    <w:rsid w:val="00FB1FCF"/>
    <w:rsid w:val="00FC463C"/>
    <w:rsid w:val="00FC6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A42F9"/>
  <w15:docId w15:val="{82661436-1D53-42C8-82E2-CBA891F1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E1649"/>
    <w:pPr>
      <w:pBdr>
        <w:bottom w:val="single" w:sz="4" w:space="4" w:color="2E75B6"/>
      </w:pBdr>
      <w:spacing w:before="360" w:after="120"/>
      <w:outlineLvl w:val="0"/>
    </w:pPr>
    <w:rPr>
      <w:b/>
      <w:bCs/>
      <w:color w:val="1F497D"/>
      <w:sz w:val="28"/>
      <w:szCs w:val="34"/>
    </w:rPr>
  </w:style>
  <w:style w:type="paragraph" w:styleId="Heading2">
    <w:name w:val="heading 2"/>
    <w:autoRedefine/>
    <w:uiPriority w:val="9"/>
    <w:unhideWhenUsed/>
    <w:qFormat/>
    <w:rsid w:val="00CE1649"/>
    <w:pPr>
      <w:spacing w:before="240" w:after="80"/>
      <w:outlineLvl w:val="1"/>
    </w:pPr>
    <w:rPr>
      <w:b/>
      <w:bCs/>
      <w:color w:val="2E75B6"/>
      <w:sz w:val="24"/>
      <w:szCs w:val="26"/>
    </w:rPr>
  </w:style>
  <w:style w:type="paragraph" w:styleId="Heading3">
    <w:name w:val="heading 3"/>
    <w:uiPriority w:val="9"/>
    <w:unhideWhenUsed/>
    <w:qFormat/>
    <w:pPr>
      <w:spacing w:before="160" w:after="6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7C0DA5"/>
    <w:pPr>
      <w:spacing w:after="100"/>
    </w:pPr>
  </w:style>
  <w:style w:type="paragraph" w:styleId="TOC2">
    <w:name w:val="toc 2"/>
    <w:basedOn w:val="Normal"/>
    <w:next w:val="Normal"/>
    <w:autoRedefine/>
    <w:uiPriority w:val="39"/>
    <w:unhideWhenUsed/>
    <w:rsid w:val="007C0DA5"/>
    <w:pPr>
      <w:spacing w:after="100"/>
      <w:ind w:left="200"/>
    </w:pPr>
  </w:style>
  <w:style w:type="paragraph" w:styleId="TOC3">
    <w:name w:val="toc 3"/>
    <w:basedOn w:val="Normal"/>
    <w:next w:val="Normal"/>
    <w:autoRedefine/>
    <w:uiPriority w:val="39"/>
    <w:unhideWhenUsed/>
    <w:rsid w:val="007C0DA5"/>
    <w:pPr>
      <w:spacing w:after="100"/>
      <w:ind w:left="400"/>
    </w:pPr>
  </w:style>
  <w:style w:type="paragraph" w:styleId="TOC4">
    <w:name w:val="toc 4"/>
    <w:basedOn w:val="Normal"/>
    <w:next w:val="Normal"/>
    <w:autoRedefine/>
    <w:uiPriority w:val="39"/>
    <w:unhideWhenUsed/>
    <w:rsid w:val="007C0DA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C0DA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C0DA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C0DA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C0DA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C0DA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C0DA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50098"/>
    <w:rPr>
      <w:b/>
      <w:bCs/>
    </w:rPr>
  </w:style>
  <w:style w:type="character" w:customStyle="1" w:styleId="CommentSubjectChar">
    <w:name w:val="Comment Subject Char"/>
    <w:basedOn w:val="CommentTextChar"/>
    <w:link w:val="CommentSubject"/>
    <w:uiPriority w:val="99"/>
    <w:semiHidden/>
    <w:rsid w:val="00750098"/>
    <w:rPr>
      <w:b/>
      <w:bCs/>
    </w:rPr>
  </w:style>
  <w:style w:type="paragraph" w:styleId="Header">
    <w:name w:val="header"/>
    <w:basedOn w:val="Normal"/>
    <w:link w:val="HeaderChar"/>
    <w:uiPriority w:val="99"/>
    <w:unhideWhenUsed/>
    <w:rsid w:val="003B68EC"/>
    <w:pPr>
      <w:tabs>
        <w:tab w:val="center" w:pos="4680"/>
        <w:tab w:val="right" w:pos="9360"/>
      </w:tabs>
    </w:pPr>
  </w:style>
  <w:style w:type="character" w:customStyle="1" w:styleId="HeaderChar">
    <w:name w:val="Header Char"/>
    <w:basedOn w:val="DefaultParagraphFont"/>
    <w:link w:val="Header"/>
    <w:uiPriority w:val="99"/>
    <w:rsid w:val="003B68EC"/>
  </w:style>
  <w:style w:type="paragraph" w:styleId="Footer">
    <w:name w:val="footer"/>
    <w:basedOn w:val="Normal"/>
    <w:link w:val="FooterChar"/>
    <w:uiPriority w:val="99"/>
    <w:unhideWhenUsed/>
    <w:rsid w:val="003B68EC"/>
    <w:pPr>
      <w:tabs>
        <w:tab w:val="center" w:pos="4680"/>
        <w:tab w:val="right" w:pos="9360"/>
      </w:tabs>
    </w:pPr>
  </w:style>
  <w:style w:type="character" w:customStyle="1" w:styleId="FooterChar">
    <w:name w:val="Footer Char"/>
    <w:basedOn w:val="DefaultParagraphFont"/>
    <w:link w:val="Footer"/>
    <w:uiPriority w:val="99"/>
    <w:rsid w:val="003B6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emf"/><Relationship Id="rId18" Type="http://schemas.openxmlformats.org/officeDocument/2006/relationships/package" Target="embeddings/Microsoft_Visio_Drawing3.vsdx"/><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image" Target="media/image5.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package" Target="embeddings/Microsoft_Visio_Drawing1.vsdx"/><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35</Pages>
  <Words>12635</Words>
  <Characters>72023</Characters>
  <Application>Microsoft Office Word</Application>
  <DocSecurity>0</DocSecurity>
  <Lines>600</Lines>
  <Paragraphs>168</Paragraphs>
  <ScaleCrop>false</ScaleCrop>
  <Company>SLAC National Accelerator Laboratory</Company>
  <LinksUpToDate>false</LinksUpToDate>
  <CharactersWithSpaces>84490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Faya</cp:lastModifiedBy>
  <cp:revision>96</cp:revision>
  <dcterms:created xsi:type="dcterms:W3CDTF">2026-03-17T04:17:00Z</dcterms:created>
  <dcterms:modified xsi:type="dcterms:W3CDTF">2026-03-17T21:08:00Z</dcterms:modified>
</cp:coreProperties>
</file>