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4A4" w:rsidRDefault="001A610A">
      <w:r w:rsidRPr="001A610A">
        <w:t xml:space="preserve">Generate a lab report for Task 4: Apply morphological operations (erosion, dilation, opening, closing) on an image. Extract boundaries, fill holes, remove noise, </w:t>
      </w:r>
      <w:proofErr w:type="gramStart"/>
      <w:r w:rsidRPr="001A610A">
        <w:t>detect</w:t>
      </w:r>
      <w:proofErr w:type="gramEnd"/>
      <w:r w:rsidRPr="001A610A">
        <w:t xml:space="preserve"> specific shapes. Display images at each step and explain results. Include objective, theory, methodology, algorithm, results, discussion, conclusion, applications, and precautions in Word format.</w:t>
      </w:r>
      <w:bookmarkStart w:id="0" w:name="_GoBack"/>
      <w:bookmarkEnd w:id="0"/>
    </w:p>
    <w:sectPr w:rsidR="00B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8E3"/>
    <w:rsid w:val="001656C4"/>
    <w:rsid w:val="001A610A"/>
    <w:rsid w:val="00BD04A4"/>
    <w:rsid w:val="00DA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7732"/>
  <w15:chartTrackingRefBased/>
  <w15:docId w15:val="{61C24AA0-EB92-4E60-8AAA-03A71BF2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2</cp:revision>
  <dcterms:created xsi:type="dcterms:W3CDTF">2026-02-01T18:34:00Z</dcterms:created>
  <dcterms:modified xsi:type="dcterms:W3CDTF">2026-02-01T18:34:00Z</dcterms:modified>
</cp:coreProperties>
</file>