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B3A" w:rsidRPr="001D6B3A" w:rsidRDefault="001D6B3A" w:rsidP="001D6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6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 – TASK 4: MORPHOLOGICAL OPERATIONS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1D6B3A" w:rsidRPr="001D6B3A" w:rsidRDefault="001D6B3A" w:rsidP="001D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The objective of this experiment is to perform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morphological operations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on digital images to analyze their structure, remove noise, extract boundaries, fill holes, and detect specific shapes. The operations include:</w:t>
      </w:r>
    </w:p>
    <w:p w:rsidR="001D6B3A" w:rsidRPr="001D6B3A" w:rsidRDefault="001D6B3A" w:rsidP="001D6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Erosion</w:t>
      </w:r>
    </w:p>
    <w:p w:rsidR="001D6B3A" w:rsidRPr="001D6B3A" w:rsidRDefault="001D6B3A" w:rsidP="001D6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Dilation</w:t>
      </w:r>
    </w:p>
    <w:p w:rsidR="001D6B3A" w:rsidRPr="001D6B3A" w:rsidRDefault="001D6B3A" w:rsidP="001D6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Opening</w:t>
      </w:r>
    </w:p>
    <w:p w:rsidR="001D6B3A" w:rsidRPr="001D6B3A" w:rsidRDefault="001D6B3A" w:rsidP="001D6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Closing</w:t>
      </w:r>
    </w:p>
    <w:p w:rsidR="001D6B3A" w:rsidRPr="001D6B3A" w:rsidRDefault="001D6B3A" w:rsidP="001D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Additionally, the experiment demonstrates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boundary extraction, </w:t>
      </w:r>
      <w:proofErr w:type="gramStart"/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hole</w:t>
      </w:r>
      <w:proofErr w:type="gramEnd"/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filling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shape detection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using morphological techniques.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Apparatus / Software Used</w:t>
      </w:r>
    </w:p>
    <w:p w:rsidR="001D6B3A" w:rsidRPr="001D6B3A" w:rsidRDefault="001D6B3A" w:rsidP="001D6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Python Programming Language</w:t>
      </w:r>
    </w:p>
    <w:p w:rsidR="001D6B3A" w:rsidRPr="001D6B3A" w:rsidRDefault="001D6B3A" w:rsidP="001D6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(cv2) Library</w:t>
      </w:r>
    </w:p>
    <w:p w:rsidR="001D6B3A" w:rsidRPr="001D6B3A" w:rsidRDefault="001D6B3A" w:rsidP="001D6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1D6B3A" w:rsidRPr="001D6B3A" w:rsidRDefault="001D6B3A" w:rsidP="001D6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1D6B3A" w:rsidRPr="001D6B3A" w:rsidRDefault="001D6B3A" w:rsidP="001D6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:rsidR="001D6B3A" w:rsidRPr="001D6B3A" w:rsidRDefault="001D6B3A" w:rsidP="001D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Morphological operations are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spatial image processing techniques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based on the shape or structure of objects in an image. They are particularly useful for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binary images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Erosion: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Shrinks bright regions (foreground).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Removes small noise and separates connected objects.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Dilation: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Expands bright regions.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Fills small holes and connects broken objects.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Opening: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Erosion followed by dilation.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lastRenderedPageBreak/>
        <w:t>Removes small objects or noise while preserving shape of larger objects.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Closing: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Dilation followed by erosion.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Fills small holes and gaps while preserving object shape.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Extraction: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Obtained by subtracting the eroded image from the original.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Highlights the edges of objects.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Hole Filling (Reconstruction):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Fills enclosed background areas inside objects.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Noise Removal: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Morphological operations can remove small artifacts and enhance the image for shape detection.</w:t>
      </w:r>
    </w:p>
    <w:p w:rsidR="001D6B3A" w:rsidRPr="001D6B3A" w:rsidRDefault="001D6B3A" w:rsidP="001D6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Shape Detection:</w:t>
      </w:r>
    </w:p>
    <w:p w:rsidR="001D6B3A" w:rsidRPr="001D6B3A" w:rsidRDefault="001D6B3A" w:rsidP="001D6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Detect specific shapes by combining morphological operations and contour analysis.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Load the binary or grayscale image using </w:t>
      </w: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structuring element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(kernel) for morphological operations.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erosion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to shrink foreground objects and remove small noise.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dilation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to expand objects and fill gaps.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opening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to remove small objects while retaining main shapes.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closing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to fill small holes in objects.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boundaries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by subtracting the eroded image from the original image.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Fill holes using morphological reconstruction.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Remove residual noise using appropriate morphological operations.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Detect specific shapes using contour detection combined with morphological preprocessing.</w:t>
      </w:r>
    </w:p>
    <w:p w:rsidR="001D6B3A" w:rsidRPr="001D6B3A" w:rsidRDefault="001D6B3A" w:rsidP="001D6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Display results for each operation side by side for comparison.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Read the image in grayscale or binary format.</w:t>
      </w:r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Define structuring element (e.g., </w:t>
      </w:r>
      <w:proofErr w:type="gramStart"/>
      <w:r w:rsidRPr="001D6B3A">
        <w:rPr>
          <w:rFonts w:ascii="Courier New" w:eastAsia="Times New Roman" w:hAnsi="Courier New" w:cs="Courier New"/>
          <w:sz w:val="20"/>
          <w:szCs w:val="20"/>
        </w:rPr>
        <w:t>cv2.getStructuringElement(</w:t>
      </w:r>
      <w:proofErr w:type="gramEnd"/>
      <w:r w:rsidRPr="001D6B3A">
        <w:rPr>
          <w:rFonts w:ascii="Courier New" w:eastAsia="Times New Roman" w:hAnsi="Courier New" w:cs="Courier New"/>
          <w:sz w:val="20"/>
          <w:szCs w:val="20"/>
        </w:rPr>
        <w:t>cv2.MORPH_RECT, (3,3))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Perform morphological operations:</w:t>
      </w:r>
    </w:p>
    <w:p w:rsidR="001D6B3A" w:rsidRPr="001D6B3A" w:rsidRDefault="001D6B3A" w:rsidP="001D6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Erosion: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B3A">
        <w:rPr>
          <w:rFonts w:ascii="Courier New" w:eastAsia="Times New Roman" w:hAnsi="Courier New" w:cs="Courier New"/>
          <w:sz w:val="20"/>
          <w:szCs w:val="20"/>
        </w:rPr>
        <w:t>cv2.erode(image, kernel, iterations=1)</w:t>
      </w:r>
    </w:p>
    <w:p w:rsidR="001D6B3A" w:rsidRPr="001D6B3A" w:rsidRDefault="001D6B3A" w:rsidP="001D6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Dilation: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B3A">
        <w:rPr>
          <w:rFonts w:ascii="Courier New" w:eastAsia="Times New Roman" w:hAnsi="Courier New" w:cs="Courier New"/>
          <w:sz w:val="20"/>
          <w:szCs w:val="20"/>
        </w:rPr>
        <w:t>cv2.dilate(image, kernel, iterations=1)</w:t>
      </w:r>
    </w:p>
    <w:p w:rsidR="001D6B3A" w:rsidRPr="001D6B3A" w:rsidRDefault="001D6B3A" w:rsidP="001D6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Opening: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B3A">
        <w:rPr>
          <w:rFonts w:ascii="Courier New" w:eastAsia="Times New Roman" w:hAnsi="Courier New" w:cs="Courier New"/>
          <w:sz w:val="20"/>
          <w:szCs w:val="20"/>
        </w:rPr>
        <w:t>cv2.morphologyEx(image, cv2.MORPH_OPEN, kernel)</w:t>
      </w:r>
    </w:p>
    <w:p w:rsidR="001D6B3A" w:rsidRPr="001D6B3A" w:rsidRDefault="001D6B3A" w:rsidP="001D6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Closing: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B3A">
        <w:rPr>
          <w:rFonts w:ascii="Courier New" w:eastAsia="Times New Roman" w:hAnsi="Courier New" w:cs="Courier New"/>
          <w:sz w:val="20"/>
          <w:szCs w:val="20"/>
        </w:rPr>
        <w:t>cv2.morphologyEx(image, cv2.MORPH_CLOSE, kernel)</w:t>
      </w:r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Boundary Extraction: </w:t>
      </w:r>
      <w:r w:rsidRPr="001D6B3A">
        <w:rPr>
          <w:rFonts w:ascii="Courier New" w:eastAsia="Times New Roman" w:hAnsi="Courier New" w:cs="Courier New"/>
          <w:sz w:val="20"/>
          <w:szCs w:val="20"/>
        </w:rPr>
        <w:t xml:space="preserve">boundary = image - </w:t>
      </w:r>
      <w:proofErr w:type="spellStart"/>
      <w:r w:rsidRPr="001D6B3A">
        <w:rPr>
          <w:rFonts w:ascii="Courier New" w:eastAsia="Times New Roman" w:hAnsi="Courier New" w:cs="Courier New"/>
          <w:sz w:val="20"/>
          <w:szCs w:val="20"/>
        </w:rPr>
        <w:t>eroded_image</w:t>
      </w:r>
      <w:proofErr w:type="spellEnd"/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Hole Filling: Use </w:t>
      </w:r>
      <w:proofErr w:type="gramStart"/>
      <w:r w:rsidRPr="001D6B3A">
        <w:rPr>
          <w:rFonts w:ascii="Courier New" w:eastAsia="Times New Roman" w:hAnsi="Courier New" w:cs="Courier New"/>
          <w:sz w:val="20"/>
          <w:szCs w:val="20"/>
        </w:rPr>
        <w:t>cv2.floodFill(</w:t>
      </w:r>
      <w:proofErr w:type="gramEnd"/>
      <w:r w:rsidRPr="001D6B3A">
        <w:rPr>
          <w:rFonts w:ascii="Courier New" w:eastAsia="Times New Roman" w:hAnsi="Courier New" w:cs="Courier New"/>
          <w:sz w:val="20"/>
          <w:szCs w:val="20"/>
        </w:rPr>
        <w:t>)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or reconstruction methods.</w:t>
      </w:r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Shape Detection: Use </w:t>
      </w:r>
      <w:proofErr w:type="gramStart"/>
      <w:r w:rsidRPr="001D6B3A">
        <w:rPr>
          <w:rFonts w:ascii="Courier New" w:eastAsia="Times New Roman" w:hAnsi="Courier New" w:cs="Courier New"/>
          <w:sz w:val="20"/>
          <w:szCs w:val="20"/>
        </w:rPr>
        <w:t>cv2.findContours(</w:t>
      </w:r>
      <w:proofErr w:type="gramEnd"/>
      <w:r w:rsidRPr="001D6B3A">
        <w:rPr>
          <w:rFonts w:ascii="Courier New" w:eastAsia="Times New Roman" w:hAnsi="Courier New" w:cs="Courier New"/>
          <w:sz w:val="20"/>
          <w:szCs w:val="20"/>
        </w:rPr>
        <w:t>)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and filter contours by size, area, or shape.</w:t>
      </w:r>
    </w:p>
    <w:p w:rsidR="001D6B3A" w:rsidRPr="001D6B3A" w:rsidRDefault="001D6B3A" w:rsidP="001D6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Display all results using </w:t>
      </w:r>
      <w:proofErr w:type="spellStart"/>
      <w:r w:rsidRPr="001D6B3A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Displayed for reference.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Eroded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Foreground objects shrunk, small noise removed.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Dilated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Objects expanded, small gaps filled.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Opened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Small noise removed while preserving main shapes.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Closed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Small holes filled, maintaining object integrity.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Edges of objects highlighted.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Hole-Filled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Enclosed areas inside objects filled.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Noise-Removed Image: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Cleaned of residual artifacts.</w:t>
      </w:r>
    </w:p>
    <w:p w:rsidR="001D6B3A" w:rsidRPr="001D6B3A" w:rsidRDefault="001D6B3A" w:rsidP="001D6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Detected Shapes: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Specific objects highlighted using contour analysis.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Erosion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effectively removes small artifacts but may reduce object size.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Dilation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restores object size and connects broken parts.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Opening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is useful for removing small, isolated noise while preserving larger structures.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Closing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fills gaps and holes in objects.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extraction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is effective for edge detection without traditional edge detectors.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Hole</w:t>
      </w:r>
      <w:proofErr w:type="gramEnd"/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filling and noise removal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enhance image quality for further analysis.</w:t>
      </w:r>
    </w:p>
    <w:p w:rsidR="001D6B3A" w:rsidRPr="001D6B3A" w:rsidRDefault="001D6B3A" w:rsidP="001D6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b/>
          <w:bCs/>
          <w:sz w:val="24"/>
          <w:szCs w:val="24"/>
        </w:rPr>
        <w:t>Shape detection</w:t>
      </w: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demonstrates practical applications of morphological preprocessing in object recognition.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1D6B3A" w:rsidRPr="001D6B3A" w:rsidRDefault="001D6B3A" w:rsidP="001D6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The experiment successfully demonstrated the use of morphological operations for image processing. Erosion, dilation, opening, and closing can effectively remove noise and enhance image structures. Boundary extraction, </w:t>
      </w:r>
      <w:proofErr w:type="gramStart"/>
      <w:r w:rsidRPr="001D6B3A">
        <w:rPr>
          <w:rFonts w:ascii="Times New Roman" w:eastAsia="Times New Roman" w:hAnsi="Times New Roman" w:cs="Times New Roman"/>
          <w:sz w:val="24"/>
          <w:szCs w:val="24"/>
        </w:rPr>
        <w:t>hole</w:t>
      </w:r>
      <w:proofErr w:type="gramEnd"/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filling, and shape detection further show the power of morphological techniques in object analysis and computer vision.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1D6B3A" w:rsidRPr="001D6B3A" w:rsidRDefault="001D6B3A" w:rsidP="001D6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Object detection in computer vision</w:t>
      </w:r>
    </w:p>
    <w:p w:rsidR="001D6B3A" w:rsidRPr="001D6B3A" w:rsidRDefault="001D6B3A" w:rsidP="001D6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Industrial inspection and defect detection</w:t>
      </w:r>
    </w:p>
    <w:p w:rsidR="001D6B3A" w:rsidRPr="001D6B3A" w:rsidRDefault="001D6B3A" w:rsidP="001D6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lastRenderedPageBreak/>
        <w:t>Medical imaging for structure enhancement</w:t>
      </w:r>
    </w:p>
    <w:p w:rsidR="001D6B3A" w:rsidRPr="001D6B3A" w:rsidRDefault="001D6B3A" w:rsidP="001D6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Preprocessing for OCR (optical character recognition)</w:t>
      </w:r>
    </w:p>
    <w:p w:rsidR="001D6B3A" w:rsidRPr="001D6B3A" w:rsidRDefault="001D6B3A" w:rsidP="001D6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Noise reduction in binary and grayscale images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6B3A" w:rsidRPr="001D6B3A" w:rsidRDefault="001D6B3A" w:rsidP="001D6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B3A">
        <w:rPr>
          <w:rFonts w:ascii="Times New Roman" w:eastAsia="Times New Roman" w:hAnsi="Times New Roman" w:cs="Times New Roman"/>
          <w:b/>
          <w:bCs/>
          <w:sz w:val="27"/>
          <w:szCs w:val="27"/>
        </w:rPr>
        <w:t>Precautions</w:t>
      </w:r>
    </w:p>
    <w:p w:rsidR="001D6B3A" w:rsidRPr="001D6B3A" w:rsidRDefault="001D6B3A" w:rsidP="001D6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Select an appropriate structuring element for the type and size of objects.</w:t>
      </w:r>
    </w:p>
    <w:p w:rsidR="001D6B3A" w:rsidRPr="001D6B3A" w:rsidRDefault="001D6B3A" w:rsidP="001D6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Avoid excessive erosion or dilation to prevent loss of important details.</w:t>
      </w:r>
    </w:p>
    <w:p w:rsidR="001D6B3A" w:rsidRPr="001D6B3A" w:rsidRDefault="001D6B3A" w:rsidP="001D6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Ensure the image is correctly </w:t>
      </w:r>
      <w:proofErr w:type="spellStart"/>
      <w:r w:rsidRPr="001D6B3A">
        <w:rPr>
          <w:rFonts w:ascii="Times New Roman" w:eastAsia="Times New Roman" w:hAnsi="Times New Roman" w:cs="Times New Roman"/>
          <w:sz w:val="24"/>
          <w:szCs w:val="24"/>
        </w:rPr>
        <w:t>thresholded</w:t>
      </w:r>
      <w:proofErr w:type="spellEnd"/>
      <w:r w:rsidRPr="001D6B3A">
        <w:rPr>
          <w:rFonts w:ascii="Times New Roman" w:eastAsia="Times New Roman" w:hAnsi="Times New Roman" w:cs="Times New Roman"/>
          <w:sz w:val="24"/>
          <w:szCs w:val="24"/>
        </w:rPr>
        <w:t xml:space="preserve"> for binary operations.</w:t>
      </w:r>
    </w:p>
    <w:p w:rsidR="001D6B3A" w:rsidRPr="001D6B3A" w:rsidRDefault="001D6B3A" w:rsidP="001D6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t>Verify all morphological operations visually to confirm effectiveness.</w:t>
      </w:r>
    </w:p>
    <w:p w:rsidR="001D6B3A" w:rsidRPr="001D6B3A" w:rsidRDefault="001D6B3A" w:rsidP="001D6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04A4" w:rsidRDefault="00BD04A4" w:rsidP="00E04F73">
      <w:bookmarkStart w:id="0" w:name="_GoBack"/>
      <w:bookmarkEnd w:id="0"/>
    </w:p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416D9"/>
    <w:multiLevelType w:val="multilevel"/>
    <w:tmpl w:val="8290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F40F3"/>
    <w:multiLevelType w:val="multilevel"/>
    <w:tmpl w:val="ECC6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7CB1"/>
    <w:multiLevelType w:val="multilevel"/>
    <w:tmpl w:val="EE3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D24E4"/>
    <w:multiLevelType w:val="multilevel"/>
    <w:tmpl w:val="DEB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50647"/>
    <w:multiLevelType w:val="multilevel"/>
    <w:tmpl w:val="E73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F6517"/>
    <w:multiLevelType w:val="multilevel"/>
    <w:tmpl w:val="F4D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124D0"/>
    <w:multiLevelType w:val="multilevel"/>
    <w:tmpl w:val="E118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7140D"/>
    <w:multiLevelType w:val="multilevel"/>
    <w:tmpl w:val="DCC4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5465D"/>
    <w:multiLevelType w:val="multilevel"/>
    <w:tmpl w:val="48C6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E3"/>
    <w:rsid w:val="001656C4"/>
    <w:rsid w:val="001A610A"/>
    <w:rsid w:val="001D6B3A"/>
    <w:rsid w:val="00BD04A4"/>
    <w:rsid w:val="00C055ED"/>
    <w:rsid w:val="00DA28E3"/>
    <w:rsid w:val="00E0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7732"/>
  <w15:chartTrackingRefBased/>
  <w15:docId w15:val="{61C24AA0-EB92-4E60-8AAA-03A71BF2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6B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D6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D6B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6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B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B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4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2</cp:revision>
  <dcterms:created xsi:type="dcterms:W3CDTF">2026-02-01T18:38:00Z</dcterms:created>
  <dcterms:modified xsi:type="dcterms:W3CDTF">2026-02-01T18:38:00Z</dcterms:modified>
</cp:coreProperties>
</file>