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3F02" w14:textId="77777777" w:rsidR="00C87AB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BE0A2B" w14:textId="77777777" w:rsidR="00C87AB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998D04F" w14:textId="77777777" w:rsidR="00C87ABB" w:rsidRDefault="00C87AB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7ABB" w14:paraId="6CFD0FF9" w14:textId="77777777">
        <w:tc>
          <w:tcPr>
            <w:tcW w:w="4508" w:type="dxa"/>
          </w:tcPr>
          <w:p w14:paraId="767C6BD8" w14:textId="77777777" w:rsidR="00C87ABB" w:rsidRDefault="00000000">
            <w:r>
              <w:t>Date</w:t>
            </w:r>
          </w:p>
        </w:tc>
        <w:tc>
          <w:tcPr>
            <w:tcW w:w="4508" w:type="dxa"/>
          </w:tcPr>
          <w:p w14:paraId="1E423522" w14:textId="7208B20F" w:rsidR="00C87ABB" w:rsidRDefault="00000000">
            <w:r>
              <w:t>1</w:t>
            </w:r>
            <w:r w:rsidR="00B41486">
              <w:t>5</w:t>
            </w:r>
            <w:r>
              <w:t xml:space="preserve"> </w:t>
            </w:r>
            <w:proofErr w:type="spellStart"/>
            <w:r w:rsidR="00B41486">
              <w:t>feb</w:t>
            </w:r>
            <w:proofErr w:type="spellEnd"/>
            <w:r>
              <w:t xml:space="preserve"> 202</w:t>
            </w:r>
            <w:r w:rsidR="00B41486">
              <w:t>6</w:t>
            </w:r>
          </w:p>
        </w:tc>
      </w:tr>
      <w:tr w:rsidR="00C87ABB" w14:paraId="36654442" w14:textId="77777777">
        <w:tc>
          <w:tcPr>
            <w:tcW w:w="4508" w:type="dxa"/>
          </w:tcPr>
          <w:p w14:paraId="435AAD42" w14:textId="77777777" w:rsidR="00C87ABB" w:rsidRDefault="00000000">
            <w:r>
              <w:t>Team ID</w:t>
            </w:r>
          </w:p>
        </w:tc>
        <w:tc>
          <w:tcPr>
            <w:tcW w:w="4508" w:type="dxa"/>
          </w:tcPr>
          <w:p w14:paraId="08B582BD" w14:textId="3B4B688E" w:rsidR="00C87ABB" w:rsidRDefault="00B41486">
            <w:r w:rsidRPr="00B41486">
              <w:t>LTVIP2026TMIDS75965</w:t>
            </w:r>
          </w:p>
        </w:tc>
      </w:tr>
      <w:tr w:rsidR="00C87ABB" w14:paraId="36810F70" w14:textId="77777777">
        <w:tc>
          <w:tcPr>
            <w:tcW w:w="4508" w:type="dxa"/>
          </w:tcPr>
          <w:p w14:paraId="65F86946" w14:textId="77777777" w:rsidR="00C87ABB" w:rsidRDefault="00000000">
            <w:r>
              <w:t>Project Name</w:t>
            </w:r>
          </w:p>
        </w:tc>
        <w:tc>
          <w:tcPr>
            <w:tcW w:w="4508" w:type="dxa"/>
          </w:tcPr>
          <w:p w14:paraId="05EB7F58" w14:textId="58EC13C3" w:rsidR="00C87ABB" w:rsidRDefault="00B57981">
            <w:r>
              <w:t>Online Payment Fraud Detection Using Machine Learning.</w:t>
            </w:r>
          </w:p>
        </w:tc>
      </w:tr>
      <w:tr w:rsidR="00C87ABB" w14:paraId="67770428" w14:textId="77777777">
        <w:tc>
          <w:tcPr>
            <w:tcW w:w="4508" w:type="dxa"/>
          </w:tcPr>
          <w:p w14:paraId="103A0592" w14:textId="77777777" w:rsidR="00C87ABB" w:rsidRDefault="00000000">
            <w:r>
              <w:t>Maximum Marks</w:t>
            </w:r>
          </w:p>
        </w:tc>
        <w:tc>
          <w:tcPr>
            <w:tcW w:w="4508" w:type="dxa"/>
          </w:tcPr>
          <w:p w14:paraId="1CF46944" w14:textId="77777777" w:rsidR="00C87ABB" w:rsidRDefault="00000000">
            <w:r>
              <w:t>2 Marks</w:t>
            </w:r>
          </w:p>
        </w:tc>
      </w:tr>
    </w:tbl>
    <w:p w14:paraId="5BE7640C" w14:textId="77777777" w:rsidR="00C87ABB" w:rsidRDefault="00C87ABB">
      <w:pPr>
        <w:rPr>
          <w:b/>
          <w:sz w:val="24"/>
          <w:szCs w:val="24"/>
        </w:rPr>
      </w:pPr>
    </w:p>
    <w:p w14:paraId="56F60151" w14:textId="77777777" w:rsidR="00C87AB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AE913E1" w14:textId="77777777" w:rsidR="00B57981" w:rsidRPr="00B57981" w:rsidRDefault="00B57981" w:rsidP="00B57981">
      <w:pPr>
        <w:rPr>
          <w:sz w:val="24"/>
          <w:szCs w:val="24"/>
        </w:rPr>
      </w:pPr>
      <w:r w:rsidRPr="00B57981">
        <w:rPr>
          <w:sz w:val="24"/>
          <w:szCs w:val="24"/>
        </w:rPr>
        <w:t>With the rapid growth of digital payment systems, online transactions have become increasingly vulnerable to fraud. Traditional rule-based methods are often unable to detect complex and evolving fraudulent patterns in real time, which can lead to significant financial losses and reduced user trust. Therefore, there is a need for an intelligent and automated system that can analyze transaction data efficiently and accurately identify fraudulent activities. This project aims to develop a machine learning–based online payment fraud detection system that can learn from historical data and provide real-time predictions to help prevent fraudulent transactions.</w:t>
      </w:r>
    </w:p>
    <w:p w14:paraId="09CDB9DD" w14:textId="77777777" w:rsidR="00C87AB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DB8BF9" wp14:editId="6695955D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00364" w14:textId="77777777" w:rsidR="00C87AB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C87ABB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26EDE54" w14:textId="77777777" w:rsidR="00C87AB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525435E6" w14:textId="77777777" w:rsidR="00C87AB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8FFCAF" wp14:editId="15DD8EA2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pPr w:leftFromText="180" w:rightFromText="180" w:horzAnchor="margin" w:tblpY="92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C87ABB" w14:paraId="3F03787F" w14:textId="77777777" w:rsidTr="00B57981">
        <w:tc>
          <w:tcPr>
            <w:tcW w:w="1838" w:type="dxa"/>
          </w:tcPr>
          <w:p w14:paraId="03A49C4A" w14:textId="77777777" w:rsidR="00C87ABB" w:rsidRDefault="00000000" w:rsidP="00B5798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5D0C6D4A" w14:textId="77777777" w:rsidR="00C87ABB" w:rsidRDefault="00000000" w:rsidP="00B5798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40C9A8BE" w14:textId="77777777" w:rsidR="00C87ABB" w:rsidRDefault="00000000" w:rsidP="00B5798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35B5A57" w14:textId="77777777" w:rsidR="00C87ABB" w:rsidRDefault="00000000" w:rsidP="00B5798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32A582DD" w14:textId="77777777" w:rsidR="00C87ABB" w:rsidRDefault="00000000" w:rsidP="00B5798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29A2829" w14:textId="77777777" w:rsidR="00C87ABB" w:rsidRDefault="00000000" w:rsidP="00B5798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C87ABB" w14:paraId="54B015B0" w14:textId="77777777" w:rsidTr="00B57981">
        <w:tc>
          <w:tcPr>
            <w:tcW w:w="1838" w:type="dxa"/>
          </w:tcPr>
          <w:p w14:paraId="0332848B" w14:textId="77777777" w:rsidR="00C87ABB" w:rsidRDefault="00000000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4138B42" w14:textId="7E8F1D9A" w:rsidR="00C87ABB" w:rsidRDefault="00B41486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Fayaz</w:t>
            </w:r>
          </w:p>
        </w:tc>
        <w:tc>
          <w:tcPr>
            <w:tcW w:w="1559" w:type="dxa"/>
          </w:tcPr>
          <w:p w14:paraId="3CD236C0" w14:textId="57E9D31A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flight ticket</w:t>
            </w:r>
          </w:p>
        </w:tc>
        <w:tc>
          <w:tcPr>
            <w:tcW w:w="1207" w:type="dxa"/>
          </w:tcPr>
          <w:p w14:paraId="678B3113" w14:textId="17BF4D6D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Takes long time</w:t>
            </w:r>
          </w:p>
        </w:tc>
        <w:tc>
          <w:tcPr>
            <w:tcW w:w="1501" w:type="dxa"/>
          </w:tcPr>
          <w:p w14:paraId="61E6911F" w14:textId="782A2A6F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 doesn’t respond</w:t>
            </w:r>
          </w:p>
        </w:tc>
        <w:tc>
          <w:tcPr>
            <w:tcW w:w="2537" w:type="dxa"/>
          </w:tcPr>
          <w:p w14:paraId="655A4FB1" w14:textId="6DCCD412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</w:t>
            </w:r>
          </w:p>
        </w:tc>
      </w:tr>
      <w:tr w:rsidR="00C87ABB" w14:paraId="5675BB16" w14:textId="77777777" w:rsidTr="00B57981">
        <w:tc>
          <w:tcPr>
            <w:tcW w:w="1838" w:type="dxa"/>
          </w:tcPr>
          <w:p w14:paraId="023CD95B" w14:textId="77777777" w:rsidR="00C87ABB" w:rsidRDefault="00000000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736B386B" w14:textId="7C512819" w:rsidR="00C87ABB" w:rsidRDefault="00B41486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Kamal</w:t>
            </w:r>
          </w:p>
        </w:tc>
        <w:tc>
          <w:tcPr>
            <w:tcW w:w="1559" w:type="dxa"/>
          </w:tcPr>
          <w:p w14:paraId="73606232" w14:textId="106D378B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flight ticket</w:t>
            </w:r>
          </w:p>
        </w:tc>
        <w:tc>
          <w:tcPr>
            <w:tcW w:w="1207" w:type="dxa"/>
          </w:tcPr>
          <w:p w14:paraId="53A41CB6" w14:textId="3E354488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Takes long time</w:t>
            </w:r>
          </w:p>
        </w:tc>
        <w:tc>
          <w:tcPr>
            <w:tcW w:w="1501" w:type="dxa"/>
          </w:tcPr>
          <w:p w14:paraId="59EE5865" w14:textId="62357134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 doesn’t respond</w:t>
            </w:r>
          </w:p>
        </w:tc>
        <w:tc>
          <w:tcPr>
            <w:tcW w:w="2537" w:type="dxa"/>
          </w:tcPr>
          <w:p w14:paraId="27C1F236" w14:textId="4B31742A" w:rsidR="00C87ABB" w:rsidRDefault="00B57981" w:rsidP="00B57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</w:t>
            </w:r>
          </w:p>
        </w:tc>
      </w:tr>
    </w:tbl>
    <w:p w14:paraId="7D97210B" w14:textId="77777777" w:rsidR="00C87ABB" w:rsidRDefault="00C87ABB">
      <w:pPr>
        <w:rPr>
          <w:sz w:val="24"/>
          <w:szCs w:val="24"/>
        </w:rPr>
      </w:pPr>
    </w:p>
    <w:sectPr w:rsidR="00C87AB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ABB"/>
    <w:rsid w:val="00865F31"/>
    <w:rsid w:val="00B41486"/>
    <w:rsid w:val="00B57981"/>
    <w:rsid w:val="00C87ABB"/>
    <w:rsid w:val="00D8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8773"/>
  <w15:docId w15:val="{2E9284EE-CE37-4F16-8A40-08FF595A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Vyshnavi</dc:creator>
  <cp:lastModifiedBy>Fayaz Ahammed</cp:lastModifiedBy>
  <cp:revision>3</cp:revision>
  <dcterms:created xsi:type="dcterms:W3CDTF">2026-02-18T17:27:00Z</dcterms:created>
  <dcterms:modified xsi:type="dcterms:W3CDTF">2026-02-19T04:48:00Z</dcterms:modified>
</cp:coreProperties>
</file>