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2626B" w14:textId="77777777" w:rsidR="00F90233" w:rsidRPr="00B00A1B" w:rsidRDefault="00F90233">
      <w:pPr>
        <w:jc w:val="center"/>
        <w:rPr>
          <w:b/>
          <w:sz w:val="36"/>
        </w:rPr>
      </w:pPr>
      <w:r w:rsidRPr="00B00A1B">
        <w:rPr>
          <w:b/>
          <w:sz w:val="36"/>
        </w:rPr>
        <w:t>CS 342 Report</w:t>
      </w:r>
      <w:r w:rsidR="00D643C2">
        <w:rPr>
          <w:b/>
          <w:sz w:val="36"/>
        </w:rPr>
        <w:t xml:space="preserve"> for (Lab 04)</w:t>
      </w:r>
    </w:p>
    <w:p w14:paraId="209659A5" w14:textId="77777777" w:rsidR="00F90233" w:rsidRDefault="00F90233"/>
    <w:p w14:paraId="42F9E050" w14:textId="77777777" w:rsidR="00F90233" w:rsidRPr="00B00A1B" w:rsidRDefault="00F90233">
      <w:pPr>
        <w:rPr>
          <w:b/>
          <w:sz w:val="24"/>
        </w:rPr>
      </w:pPr>
      <w:r w:rsidRPr="00B00A1B">
        <w:rPr>
          <w:b/>
          <w:sz w:val="28"/>
        </w:rPr>
        <w:t>Code</w:t>
      </w:r>
      <w:r w:rsidRPr="00B00A1B">
        <w:rPr>
          <w:b/>
          <w:sz w:val="24"/>
        </w:rPr>
        <w:t xml:space="preserve"> </w:t>
      </w:r>
    </w:p>
    <w:p w14:paraId="071F40F2" w14:textId="77777777" w:rsidR="00F90233" w:rsidRDefault="00F90233">
      <w:pPr>
        <w:rPr>
          <w:rFonts w:ascii="Courier New" w:hAnsi="Courier New"/>
          <w:sz w:val="16"/>
          <w:szCs w:val="16"/>
        </w:rPr>
      </w:pPr>
    </w:p>
    <w:p w14:paraId="550B3C42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//Programmer: Fayaz Khan</w:t>
      </w:r>
    </w:p>
    <w:p w14:paraId="2B13A098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//Assignment: Lab 4 </w:t>
      </w:r>
    </w:p>
    <w:p w14:paraId="2B04C149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//Date:       September 22, 2015</w:t>
      </w:r>
    </w:p>
    <w:p w14:paraId="7077CDBB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//Description:Write a method to give a visual representation of a Dice and have </w:t>
      </w:r>
    </w:p>
    <w:p w14:paraId="3F1C7253" w14:textId="64FA4B94" w:rsidR="00D643C2" w:rsidRPr="006461E2" w:rsidRDefault="006461E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>//</w:t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</w:t>
      </w:r>
      <w:r w:rsidR="00D643C2"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test driver for the method </w:t>
      </w:r>
    </w:p>
    <w:p w14:paraId="415AA980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4E257B0D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import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javax.swing.*; </w:t>
      </w:r>
    </w:p>
    <w:p w14:paraId="0EEE7C9D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import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java.awt.*;</w:t>
      </w:r>
    </w:p>
    <w:p w14:paraId="6E2F532C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2896AB68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class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Lab4 </w:t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extends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JApplet </w:t>
      </w:r>
    </w:p>
    <w:p w14:paraId="373A8854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{</w:t>
      </w:r>
    </w:p>
    <w:p w14:paraId="5B8CC64C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42A02BE6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@Override</w:t>
      </w:r>
    </w:p>
    <w:p w14:paraId="15C0EBAD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void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init()                            </w:t>
      </w:r>
    </w:p>
    <w:p w14:paraId="251E0C83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   {</w:t>
      </w:r>
    </w:p>
    <w:p w14:paraId="0CD2CE11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setLayout(</w:t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new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FlowLayout()); 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0E3818CD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   }</w:t>
      </w:r>
    </w:p>
    <w:p w14:paraId="191C33E9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6A003767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@Override</w:t>
      </w:r>
    </w:p>
    <w:p w14:paraId="255A4861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void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paint(Graphics g)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//Display results</w:t>
      </w:r>
    </w:p>
    <w:p w14:paraId="1397828A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{</w:t>
      </w:r>
    </w:p>
    <w:p w14:paraId="36779EAE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260F5C0B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super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.paint(g);</w:t>
      </w:r>
    </w:p>
    <w:p w14:paraId="364ADBE0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70E1FDF5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g.setColor(Color.</w:t>
      </w:r>
      <w:r w:rsidRPr="006461E2">
        <w:rPr>
          <w:rFonts w:ascii="Courier" w:hAnsi="Courier" w:cs="Monaco"/>
          <w:bCs/>
          <w:iCs/>
          <w:color w:val="000000" w:themeColor="text1"/>
          <w:sz w:val="14"/>
          <w:szCs w:val="14"/>
          <w:lang w:eastAsia="en-US"/>
        </w:rPr>
        <w:t>WHITE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);</w:t>
      </w:r>
    </w:p>
    <w:p w14:paraId="28D89B30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g</w:t>
      </w:r>
      <w:r w:rsidR="00BD0981"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.fillRect(0, 0,600,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600);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//Display white background</w:t>
      </w:r>
    </w:p>
    <w:p w14:paraId="18C64B98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0A4EC0D1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Dice(g</w:t>
      </w:r>
      <w:r w:rsidR="00BD0981"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,0,0,100,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Color.</w:t>
      </w:r>
      <w:r w:rsidRPr="006461E2">
        <w:rPr>
          <w:rFonts w:ascii="Courier" w:hAnsi="Courier" w:cs="Monaco"/>
          <w:bCs/>
          <w:iCs/>
          <w:color w:val="000000" w:themeColor="text1"/>
          <w:sz w:val="14"/>
          <w:szCs w:val="14"/>
          <w:lang w:eastAsia="en-US"/>
        </w:rPr>
        <w:t>CYAN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,"1");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0A47C70E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Dice(g</w:t>
      </w:r>
      <w:r w:rsidR="00BD0981"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,100,100,100,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Color.</w:t>
      </w:r>
      <w:r w:rsidRPr="006461E2">
        <w:rPr>
          <w:rFonts w:ascii="Courier" w:hAnsi="Courier" w:cs="Monaco"/>
          <w:bCs/>
          <w:iCs/>
          <w:color w:val="000000" w:themeColor="text1"/>
          <w:sz w:val="14"/>
          <w:szCs w:val="14"/>
          <w:lang w:eastAsia="en-US"/>
        </w:rPr>
        <w:t>RED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,"2");</w:t>
      </w:r>
    </w:p>
    <w:p w14:paraId="7EAC0F3E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Dice(g</w:t>
      </w:r>
      <w:r w:rsidR="00BD0981"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,200,200,100,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Color.</w:t>
      </w:r>
      <w:r w:rsidRPr="006461E2">
        <w:rPr>
          <w:rFonts w:ascii="Courier" w:hAnsi="Courier" w:cs="Monaco"/>
          <w:bCs/>
          <w:iCs/>
          <w:color w:val="000000" w:themeColor="text1"/>
          <w:sz w:val="14"/>
          <w:szCs w:val="14"/>
          <w:lang w:eastAsia="en-US"/>
        </w:rPr>
        <w:t>GREEN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,"3");</w:t>
      </w:r>
    </w:p>
    <w:p w14:paraId="29D1AF57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Dice(g</w:t>
      </w:r>
      <w:r w:rsidR="00BD0981"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,300,300,100,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Color.</w:t>
      </w:r>
      <w:r w:rsidRPr="006461E2">
        <w:rPr>
          <w:rFonts w:ascii="Courier" w:hAnsi="Courier" w:cs="Monaco"/>
          <w:bCs/>
          <w:iCs/>
          <w:color w:val="000000" w:themeColor="text1"/>
          <w:sz w:val="14"/>
          <w:szCs w:val="14"/>
          <w:lang w:eastAsia="en-US"/>
        </w:rPr>
        <w:t>BLUE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,"4");</w:t>
      </w:r>
    </w:p>
    <w:p w14:paraId="6C407325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Dice(g</w:t>
      </w:r>
      <w:r w:rsidR="00BD0981"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,400,400,100,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Color.</w:t>
      </w:r>
      <w:r w:rsidRPr="006461E2">
        <w:rPr>
          <w:rFonts w:ascii="Courier" w:hAnsi="Courier" w:cs="Monaco"/>
          <w:bCs/>
          <w:iCs/>
          <w:color w:val="000000" w:themeColor="text1"/>
          <w:sz w:val="14"/>
          <w:szCs w:val="14"/>
          <w:lang w:eastAsia="en-US"/>
        </w:rPr>
        <w:t>MAGENTA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,"5");</w:t>
      </w:r>
    </w:p>
    <w:p w14:paraId="7F8E4AC6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Dice(g</w:t>
      </w:r>
      <w:r w:rsidR="00BD0981"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,500,500,100,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Color.</w:t>
      </w:r>
      <w:r w:rsidRPr="006461E2">
        <w:rPr>
          <w:rFonts w:ascii="Courier" w:hAnsi="Courier" w:cs="Monaco"/>
          <w:bCs/>
          <w:iCs/>
          <w:color w:val="000000" w:themeColor="text1"/>
          <w:sz w:val="14"/>
          <w:szCs w:val="14"/>
          <w:lang w:eastAsia="en-US"/>
        </w:rPr>
        <w:t>PINK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,"6");</w:t>
      </w:r>
    </w:p>
    <w:p w14:paraId="10D78358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36D692B9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}</w:t>
      </w:r>
    </w:p>
    <w:p w14:paraId="60C78F2F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62CCDEF4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public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</w:t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void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Dice(Graphics g,</w:t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xRec,</w:t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yRec,</w:t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int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length,Color cName,String numb)</w:t>
      </w:r>
    </w:p>
    <w:p w14:paraId="68923185" w14:textId="7865FC0A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PRE: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g is initialized </w:t>
      </w:r>
    </w:p>
    <w:p w14:paraId="4B82B753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cName is initialized</w:t>
      </w:r>
    </w:p>
    <w:p w14:paraId="70BFB63A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 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xRec &gt; 0</w:t>
      </w:r>
    </w:p>
    <w:p w14:paraId="05BECF6D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yRec &gt; 0, and yRec is in pixels.  </w:t>
      </w:r>
    </w:p>
    <w:p w14:paraId="042841EC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0 &lt; numb &lt; 7</w:t>
      </w:r>
    </w:p>
    <w:p w14:paraId="1775AC7D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POST: 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A square is displayed at specified location(xRex,yRec) of size length and a </w:t>
      </w:r>
    </w:p>
    <w:p w14:paraId="18670244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numb is also displayed with a specified color within this displayed box </w:t>
      </w:r>
    </w:p>
    <w:p w14:paraId="42CEAFCA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//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symbolizing a dice. Behind the dice their is also a white background </w:t>
      </w:r>
    </w:p>
    <w:p w14:paraId="0E3A9DFF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{</w:t>
      </w:r>
    </w:p>
    <w:p w14:paraId="79CBE94B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</w:p>
    <w:p w14:paraId="1EC1E227" w14:textId="2CACBDA6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Font font = </w:t>
      </w:r>
      <w:r w:rsidRPr="006461E2">
        <w:rPr>
          <w:rFonts w:ascii="Courier" w:hAnsi="Courier" w:cs="Monaco"/>
          <w:bCs/>
          <w:color w:val="000000" w:themeColor="text1"/>
          <w:sz w:val="14"/>
          <w:szCs w:val="14"/>
          <w:lang w:eastAsia="en-US"/>
        </w:rPr>
        <w:t>new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 Font("Serif",Font.</w:t>
      </w:r>
      <w:r w:rsidRPr="006461E2">
        <w:rPr>
          <w:rFonts w:ascii="Courier" w:hAnsi="Courier" w:cs="Monaco"/>
          <w:bCs/>
          <w:iCs/>
          <w:color w:val="000000" w:themeColor="text1"/>
          <w:sz w:val="14"/>
          <w:szCs w:val="14"/>
          <w:lang w:eastAsia="en-US"/>
        </w:rPr>
        <w:t>BOLD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,length);</w:t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 xml:space="preserve">   </w:t>
      </w:r>
      <w:r w:rsid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 xml:space="preserve">//Font for number </w:t>
      </w:r>
    </w:p>
    <w:p w14:paraId="0F0DA80B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19F4787A" w14:textId="2B5608A3" w:rsidR="00D643C2" w:rsidRPr="006461E2" w:rsidRDefault="006461E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g.setFont(font);</w:t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D643C2"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//Sets style of font for char</w:t>
      </w:r>
    </w:p>
    <w:p w14:paraId="52BEA8ED" w14:textId="419E4C46" w:rsidR="00D643C2" w:rsidRPr="006461E2" w:rsidRDefault="006461E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g.setColor(cName);</w:t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D643C2"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//Sets color of font for char</w:t>
      </w:r>
    </w:p>
    <w:p w14:paraId="7763664F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3B58D937" w14:textId="19FC8051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g.drawRect</w:t>
      </w:r>
      <w:r w:rsid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(xRec,yRec,length,length);</w:t>
      </w:r>
      <w:r w:rsid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//Display rec at location of length</w:t>
      </w:r>
    </w:p>
    <w:p w14:paraId="5A91D7D7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28122A2D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g.drawString(numb,xRec+(length/4),yRec+((length*3)/4));//Variable size font for in square</w:t>
      </w:r>
    </w:p>
    <w:p w14:paraId="5BE8B65F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</w:r>
    </w:p>
    <w:p w14:paraId="09A932EE" w14:textId="77777777" w:rsidR="00D643C2" w:rsidRPr="006461E2" w:rsidRDefault="00D643C2" w:rsidP="00D643C2">
      <w:pPr>
        <w:widowControl w:val="0"/>
        <w:suppressAutoHyphens w:val="0"/>
        <w:autoSpaceDE w:val="0"/>
        <w:autoSpaceDN w:val="0"/>
        <w:adjustRightInd w:val="0"/>
        <w:rPr>
          <w:rFonts w:ascii="Courier" w:hAnsi="Courier" w:cs="Monaco"/>
          <w:color w:val="000000" w:themeColor="text1"/>
          <w:sz w:val="14"/>
          <w:szCs w:val="14"/>
          <w:lang w:eastAsia="en-US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ab/>
        <w:t>}</w:t>
      </w:r>
    </w:p>
    <w:p w14:paraId="3B1394D3" w14:textId="77777777" w:rsidR="00850B79" w:rsidRPr="006461E2" w:rsidRDefault="00D643C2" w:rsidP="00D643C2">
      <w:pPr>
        <w:rPr>
          <w:rFonts w:ascii="Courier" w:hAnsi="Courier"/>
          <w:color w:val="000000" w:themeColor="text1"/>
          <w:sz w:val="14"/>
          <w:szCs w:val="14"/>
        </w:rPr>
      </w:pPr>
      <w:r w:rsidRPr="006461E2">
        <w:rPr>
          <w:rFonts w:ascii="Courier" w:hAnsi="Courier" w:cs="Monaco"/>
          <w:color w:val="000000" w:themeColor="text1"/>
          <w:sz w:val="14"/>
          <w:szCs w:val="14"/>
          <w:lang w:eastAsia="en-US"/>
        </w:rPr>
        <w:t>}</w:t>
      </w:r>
    </w:p>
    <w:p w14:paraId="79413D9D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56E59D81" w14:textId="77777777" w:rsidR="00BD0981" w:rsidRDefault="00BD0981">
      <w:pPr>
        <w:rPr>
          <w:rFonts w:ascii="Courier New" w:hAnsi="Courier New"/>
          <w:sz w:val="16"/>
          <w:szCs w:val="16"/>
        </w:rPr>
      </w:pPr>
    </w:p>
    <w:p w14:paraId="41D8463D" w14:textId="77777777" w:rsidR="00BD0981" w:rsidRDefault="00BD0981">
      <w:pPr>
        <w:rPr>
          <w:rFonts w:ascii="Courier New" w:hAnsi="Courier New"/>
          <w:sz w:val="16"/>
          <w:szCs w:val="16"/>
        </w:rPr>
      </w:pPr>
    </w:p>
    <w:p w14:paraId="210B6CFA" w14:textId="77777777" w:rsidR="00BD0981" w:rsidRDefault="00BD0981">
      <w:pPr>
        <w:rPr>
          <w:rFonts w:ascii="Courier New" w:hAnsi="Courier New"/>
          <w:sz w:val="16"/>
          <w:szCs w:val="16"/>
        </w:rPr>
      </w:pPr>
    </w:p>
    <w:p w14:paraId="4E606BFD" w14:textId="77777777" w:rsidR="00BD0981" w:rsidRDefault="00BD0981">
      <w:pPr>
        <w:rPr>
          <w:rFonts w:ascii="Courier New" w:hAnsi="Courier New"/>
          <w:sz w:val="16"/>
          <w:szCs w:val="16"/>
        </w:rPr>
      </w:pPr>
    </w:p>
    <w:p w14:paraId="641BB973" w14:textId="77777777" w:rsidR="00BD0981" w:rsidRDefault="00BD0981">
      <w:pPr>
        <w:rPr>
          <w:rFonts w:ascii="Courier New" w:hAnsi="Courier New"/>
          <w:sz w:val="16"/>
          <w:szCs w:val="16"/>
        </w:rPr>
      </w:pPr>
    </w:p>
    <w:p w14:paraId="16A66A3D" w14:textId="77777777" w:rsidR="00BD0981" w:rsidRDefault="00BD0981">
      <w:pPr>
        <w:rPr>
          <w:rFonts w:ascii="Courier New" w:hAnsi="Courier New"/>
          <w:sz w:val="16"/>
          <w:szCs w:val="16"/>
        </w:rPr>
      </w:pPr>
    </w:p>
    <w:p w14:paraId="09466A80" w14:textId="77777777" w:rsidR="00BD0981" w:rsidRDefault="00BD0981">
      <w:pPr>
        <w:rPr>
          <w:rFonts w:ascii="Courier New" w:hAnsi="Courier New"/>
          <w:sz w:val="16"/>
          <w:szCs w:val="16"/>
        </w:rPr>
      </w:pPr>
    </w:p>
    <w:p w14:paraId="6D7056C9" w14:textId="77777777" w:rsidR="00BD0981" w:rsidRDefault="00BD0981">
      <w:pPr>
        <w:rPr>
          <w:rFonts w:ascii="Courier New" w:hAnsi="Courier New"/>
          <w:sz w:val="16"/>
          <w:szCs w:val="16"/>
        </w:rPr>
      </w:pPr>
    </w:p>
    <w:p w14:paraId="09BE5642" w14:textId="77777777" w:rsidR="00BD0981" w:rsidRDefault="00BD0981">
      <w:pPr>
        <w:rPr>
          <w:rFonts w:ascii="Courier New" w:hAnsi="Courier New"/>
          <w:sz w:val="16"/>
          <w:szCs w:val="16"/>
        </w:rPr>
      </w:pPr>
    </w:p>
    <w:p w14:paraId="04F648E3" w14:textId="77777777" w:rsidR="006461E2" w:rsidRDefault="006461E2">
      <w:pPr>
        <w:rPr>
          <w:rFonts w:ascii="Courier New" w:hAnsi="Courier New"/>
          <w:sz w:val="16"/>
          <w:szCs w:val="16"/>
        </w:rPr>
      </w:pPr>
    </w:p>
    <w:p w14:paraId="7756D8E5" w14:textId="77777777" w:rsidR="006461E2" w:rsidRDefault="006461E2">
      <w:pPr>
        <w:rPr>
          <w:rFonts w:ascii="Courier New" w:hAnsi="Courier New"/>
          <w:sz w:val="16"/>
          <w:szCs w:val="16"/>
        </w:rPr>
      </w:pPr>
    </w:p>
    <w:p w14:paraId="59CBBE61" w14:textId="77777777" w:rsidR="006461E2" w:rsidRDefault="006461E2">
      <w:pPr>
        <w:rPr>
          <w:rFonts w:ascii="Courier New" w:hAnsi="Courier New"/>
          <w:sz w:val="16"/>
          <w:szCs w:val="16"/>
        </w:rPr>
      </w:pPr>
    </w:p>
    <w:p w14:paraId="78536C5F" w14:textId="77777777" w:rsidR="006461E2" w:rsidRDefault="006461E2">
      <w:pPr>
        <w:rPr>
          <w:rFonts w:ascii="Courier New" w:hAnsi="Courier New"/>
          <w:sz w:val="16"/>
          <w:szCs w:val="16"/>
        </w:rPr>
      </w:pPr>
    </w:p>
    <w:p w14:paraId="33717040" w14:textId="77777777" w:rsidR="006461E2" w:rsidRDefault="006461E2">
      <w:pPr>
        <w:rPr>
          <w:rFonts w:ascii="Courier New" w:hAnsi="Courier New"/>
          <w:sz w:val="16"/>
          <w:szCs w:val="16"/>
        </w:rPr>
      </w:pPr>
    </w:p>
    <w:p w14:paraId="21EC04EB" w14:textId="77777777" w:rsidR="006461E2" w:rsidRDefault="006461E2">
      <w:pPr>
        <w:rPr>
          <w:rFonts w:ascii="Courier New" w:hAnsi="Courier New"/>
          <w:sz w:val="16"/>
          <w:szCs w:val="16"/>
        </w:rPr>
      </w:pPr>
    </w:p>
    <w:p w14:paraId="768571A7" w14:textId="77777777" w:rsidR="006461E2" w:rsidRDefault="006461E2">
      <w:pPr>
        <w:rPr>
          <w:rFonts w:ascii="Courier New" w:hAnsi="Courier New"/>
          <w:sz w:val="16"/>
          <w:szCs w:val="16"/>
        </w:rPr>
      </w:pPr>
    </w:p>
    <w:p w14:paraId="65FFD18E" w14:textId="77777777" w:rsidR="00BD0981" w:rsidRDefault="00BD0981">
      <w:pPr>
        <w:rPr>
          <w:rFonts w:ascii="Courier New" w:hAnsi="Courier New"/>
          <w:sz w:val="16"/>
          <w:szCs w:val="16"/>
        </w:rPr>
      </w:pPr>
    </w:p>
    <w:p w14:paraId="22171B8A" w14:textId="77777777" w:rsidR="00BD0981" w:rsidRDefault="00BD0981" w:rsidP="00BD0981">
      <w:pPr>
        <w:jc w:val="right"/>
        <w:rPr>
          <w:b/>
          <w:sz w:val="28"/>
        </w:rPr>
      </w:pPr>
      <w:r>
        <w:rPr>
          <w:b/>
          <w:sz w:val="28"/>
        </w:rPr>
        <w:lastRenderedPageBreak/>
        <w:t>KHAN 2</w:t>
      </w:r>
    </w:p>
    <w:p w14:paraId="6B8846A3" w14:textId="77777777" w:rsidR="00850B79" w:rsidRPr="00B00A1B" w:rsidRDefault="00BD0981">
      <w:pPr>
        <w:rPr>
          <w:b/>
          <w:sz w:val="28"/>
        </w:rPr>
      </w:pPr>
      <w:r>
        <w:rPr>
          <w:b/>
          <w:sz w:val="28"/>
        </w:rPr>
        <w:t>Sample Run</w:t>
      </w:r>
    </w:p>
    <w:p w14:paraId="660ABC52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44E77F37" w14:textId="77777777" w:rsidR="00BD0981" w:rsidRDefault="00BD0981">
      <w:pPr>
        <w:rPr>
          <w:rFonts w:ascii="Courier New" w:hAnsi="Courier New"/>
          <w:sz w:val="16"/>
          <w:szCs w:val="16"/>
        </w:rPr>
      </w:pPr>
      <w:bookmarkStart w:id="0" w:name="_GoBack"/>
      <w:r>
        <w:rPr>
          <w:rFonts w:ascii="Courier New" w:hAnsi="Courier New"/>
          <w:noProof/>
          <w:sz w:val="16"/>
          <w:szCs w:val="16"/>
          <w:lang w:eastAsia="en-US"/>
        </w:rPr>
        <w:drawing>
          <wp:inline distT="0" distB="0" distL="0" distR="0" wp14:anchorId="399C5BEC" wp14:editId="174E6C4E">
            <wp:extent cx="5396608" cy="557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9-23 at 6.03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13" cy="558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082A44" w14:textId="77777777" w:rsidR="00BD0981" w:rsidRDefault="00BD0981">
      <w:pPr>
        <w:rPr>
          <w:rFonts w:ascii="Courier New" w:hAnsi="Courier New"/>
          <w:sz w:val="16"/>
          <w:szCs w:val="16"/>
        </w:rPr>
      </w:pPr>
    </w:p>
    <w:p w14:paraId="544A188A" w14:textId="77777777" w:rsidR="00850B79" w:rsidRDefault="00850B79" w:rsidP="00850B79">
      <w:r>
        <w:t xml:space="preserve"> </w:t>
      </w:r>
    </w:p>
    <w:sectPr w:rsidR="00850B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F08AC" w14:textId="77777777" w:rsidR="00A5150F" w:rsidRDefault="00A5150F">
      <w:r>
        <w:separator/>
      </w:r>
    </w:p>
  </w:endnote>
  <w:endnote w:type="continuationSeparator" w:id="0">
    <w:p w14:paraId="12246CDB" w14:textId="77777777" w:rsidR="00A5150F" w:rsidRDefault="00A5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61419" w14:textId="77777777" w:rsidR="00850B79" w:rsidRDefault="00850B7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50056" w14:textId="77777777" w:rsidR="00850B79" w:rsidRDefault="00850B79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9CE8F" w14:textId="77777777" w:rsidR="00850B79" w:rsidRDefault="00850B7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E4320" w14:textId="77777777" w:rsidR="00A5150F" w:rsidRDefault="00A5150F">
      <w:r>
        <w:separator/>
      </w:r>
    </w:p>
  </w:footnote>
  <w:footnote w:type="continuationSeparator" w:id="0">
    <w:p w14:paraId="0AA2297C" w14:textId="77777777" w:rsidR="00A5150F" w:rsidRDefault="00A515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DA99F" w14:textId="77777777" w:rsidR="00850B79" w:rsidRDefault="00850B7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6BD37" w14:textId="77777777" w:rsidR="00850B79" w:rsidRPr="00B00A1B" w:rsidRDefault="00850B79" w:rsidP="00850B7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ED001" w14:textId="77777777" w:rsidR="00850B79" w:rsidRDefault="00850B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sDel="0" w:formatting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07"/>
    <w:rsid w:val="004C0FE9"/>
    <w:rsid w:val="006461E2"/>
    <w:rsid w:val="00850B79"/>
    <w:rsid w:val="00940B46"/>
    <w:rsid w:val="00A5150F"/>
    <w:rsid w:val="00B578C9"/>
    <w:rsid w:val="00BD0981"/>
    <w:rsid w:val="00D643C2"/>
    <w:rsid w:val="00EC2707"/>
    <w:rsid w:val="00F90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D247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Lab ____</vt:lpstr>
    </vt:vector>
  </TitlesOfParts>
  <Company>Penn State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Lab ____</dc:title>
  <dc:subject/>
  <dc:creator>Doug Hogan</dc:creator>
  <cp:keywords/>
  <cp:lastModifiedBy>Khan, Fayaz</cp:lastModifiedBy>
  <cp:revision>3</cp:revision>
  <cp:lastPrinted>2015-09-23T23:24:00Z</cp:lastPrinted>
  <dcterms:created xsi:type="dcterms:W3CDTF">2015-09-23T23:24:00Z</dcterms:created>
  <dcterms:modified xsi:type="dcterms:W3CDTF">2015-09-23T23:37:00Z</dcterms:modified>
</cp:coreProperties>
</file>