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418A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0EB974C7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51A5E4B3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2F59065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0F37795B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5F47FE28" w14:textId="582CBE44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TALLER DE ÉTICA</w:t>
      </w:r>
    </w:p>
    <w:p w14:paraId="67EE391E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9122604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A11FB3B" w14:textId="6EDFAB4C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PROGRAMA DE FORMACIÓN:</w:t>
      </w:r>
    </w:p>
    <w:p w14:paraId="7B46E3D7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99FA9FC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D49248E" w14:textId="1763488C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ADSO</w:t>
      </w:r>
    </w:p>
    <w:p w14:paraId="6A0C26A9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0250BFF" w14:textId="77777777" w:rsidR="00094064" w:rsidRPr="009972CC" w:rsidRDefault="00094064" w:rsidP="00094064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4849FA59" w14:textId="5C62DC5B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APRENDIZ:</w:t>
      </w:r>
    </w:p>
    <w:p w14:paraId="5915F176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9DD207F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73347FCD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FAYBER ESTYBEN DÍAZ</w:t>
      </w:r>
    </w:p>
    <w:p w14:paraId="4017C93E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B902D68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52ADF7A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9972CC">
        <w:rPr>
          <w:rFonts w:ascii="Arial" w:hAnsi="Arial" w:cs="Arial"/>
          <w:b/>
          <w:bCs/>
          <w:sz w:val="28"/>
          <w:szCs w:val="28"/>
          <w:lang w:val="es-ES"/>
        </w:rPr>
        <w:t>FICHA: 3413988</w:t>
      </w:r>
    </w:p>
    <w:p w14:paraId="28CC05FE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60E9D5E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69B7EC8C" w14:textId="77777777" w:rsidR="00094064" w:rsidRPr="009972CC" w:rsidRDefault="00094064" w:rsidP="00094064">
      <w:pPr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6A553DF" w14:textId="77777777" w:rsidR="00094064" w:rsidRPr="009972CC" w:rsidRDefault="00094064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14:paraId="2AAB0D12" w14:textId="77777777" w:rsidR="00094064" w:rsidRPr="009972CC" w:rsidRDefault="00094064">
      <w:pPr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br w:type="page"/>
      </w:r>
    </w:p>
    <w:p w14:paraId="35F4FB91" w14:textId="4A80698E" w:rsidR="00094064" w:rsidRPr="009972CC" w:rsidRDefault="00094064">
      <w:pPr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lastRenderedPageBreak/>
        <w:t>ACTIVIDAD #1: CONCEPTUAL</w:t>
      </w:r>
    </w:p>
    <w:p w14:paraId="3247BD4E" w14:textId="05362AC9" w:rsidR="00094064" w:rsidRPr="009972CC" w:rsidRDefault="00094064">
      <w:pPr>
        <w:rPr>
          <w:rFonts w:ascii="Arial" w:hAnsi="Arial" w:cs="Arial"/>
        </w:rPr>
      </w:pPr>
      <w:r w:rsidRPr="009972CC">
        <w:rPr>
          <w:rFonts w:ascii="Arial" w:hAnsi="Arial" w:cs="Arial"/>
        </w:rPr>
        <w:t>Realice la consulta en mínimo tres (3) fuentes (Google, IA, biblioteca u otras de su preferencia) sobre los conceptos de Dignidad, Paz, Principios y Valores éticos universales. Presente la información con sus propias palabras y cite las fuentes.</w:t>
      </w:r>
    </w:p>
    <w:p w14:paraId="17FFF440" w14:textId="16668B42" w:rsidR="00094064" w:rsidRPr="009972CC" w:rsidRDefault="00094064" w:rsidP="00BC4CC2">
      <w:pPr>
        <w:jc w:val="center"/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SOLUCIÓN:</w:t>
      </w:r>
    </w:p>
    <w:p w14:paraId="4998013B" w14:textId="187AE0CB" w:rsidR="00BC4CC2" w:rsidRPr="009972CC" w:rsidRDefault="00BC4CC2">
      <w:pPr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DIGNIDAD:</w:t>
      </w:r>
    </w:p>
    <w:p w14:paraId="1C526781" w14:textId="40F381B9" w:rsidR="00094064" w:rsidRPr="009972CC" w:rsidRDefault="00094064" w:rsidP="00094064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</w:rPr>
        <w:t>La dignidad es un valor que tiene cada persona. Esto quiere decir que, por el hecho de ser humano, merece y debe tener respeto, igualdad y reconocimiento de sus derechos, sin importar sus condiciones o diferencias.</w:t>
      </w:r>
    </w:p>
    <w:p w14:paraId="4E7912FC" w14:textId="41BE9614" w:rsidR="00094064" w:rsidRPr="009972CC" w:rsidRDefault="00094064" w:rsidP="00094064">
      <w:pPr>
        <w:pStyle w:val="Prrafodelista"/>
        <w:ind w:left="765"/>
        <w:rPr>
          <w:rFonts w:ascii="Arial" w:hAnsi="Arial" w:cs="Arial"/>
        </w:rPr>
      </w:pPr>
      <w:r w:rsidRPr="009972CC">
        <w:rPr>
          <w:rFonts w:ascii="Arial" w:hAnsi="Arial" w:cs="Arial"/>
          <w:b/>
          <w:bCs/>
        </w:rPr>
        <w:t xml:space="preserve">FUENTE: </w:t>
      </w:r>
      <w:r w:rsidR="00BC4CC2" w:rsidRPr="009972CC">
        <w:rPr>
          <w:rFonts w:ascii="Arial" w:hAnsi="Arial" w:cs="Arial"/>
        </w:rPr>
        <w:t>CHAT GPT</w:t>
      </w:r>
    </w:p>
    <w:p w14:paraId="23D594D4" w14:textId="625E5FBC" w:rsidR="00094064" w:rsidRPr="009972CC" w:rsidRDefault="00BC4CC2" w:rsidP="00BC4CC2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</w:rPr>
        <w:t>Según la filosofía, la dignidad es un valor innegociable que tiene el ser humano sí o sí, ya que el ser humano tiene razón y autonomía. Además, el filósofo Immanuel Kant dice que la dignidad está por encima de cualquier cosa y precio.</w:t>
      </w:r>
    </w:p>
    <w:p w14:paraId="3A46B19B" w14:textId="40D382C4" w:rsidR="00BC4CC2" w:rsidRPr="009972CC" w:rsidRDefault="00BC4CC2" w:rsidP="00BC4CC2">
      <w:pPr>
        <w:pStyle w:val="Prrafodelista"/>
        <w:ind w:left="765"/>
        <w:rPr>
          <w:rFonts w:ascii="Arial" w:hAnsi="Arial" w:cs="Arial"/>
        </w:rPr>
      </w:pPr>
      <w:r w:rsidRPr="009972CC">
        <w:rPr>
          <w:rFonts w:ascii="Arial" w:hAnsi="Arial" w:cs="Arial"/>
          <w:b/>
          <w:bCs/>
        </w:rPr>
        <w:t>FUENTE:</w:t>
      </w:r>
      <w:r w:rsidRPr="009972CC">
        <w:rPr>
          <w:rFonts w:ascii="Arial" w:hAnsi="Arial" w:cs="Arial"/>
        </w:rPr>
        <w:t xml:space="preserve"> Immanuel Kant – </w:t>
      </w:r>
      <w:r w:rsidRPr="009972CC">
        <w:rPr>
          <w:rFonts w:ascii="Arial" w:hAnsi="Arial" w:cs="Arial"/>
          <w:i/>
          <w:iCs/>
        </w:rPr>
        <w:t>Fundamentación de la metafísica de las costumbres</w:t>
      </w:r>
      <w:r w:rsidRPr="009972CC">
        <w:rPr>
          <w:rFonts w:ascii="Arial" w:hAnsi="Arial" w:cs="Arial"/>
        </w:rPr>
        <w:t>.</w:t>
      </w:r>
    </w:p>
    <w:p w14:paraId="1F608102" w14:textId="6E38CBA0" w:rsidR="00BC4CC2" w:rsidRPr="009972CC" w:rsidRDefault="00C527FB" w:rsidP="00BC4CC2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>La dignidad es un valor que debe tener el ser humano desde que nace, ya que el ser humano es libre y debe tener igualdad de dignidad y derechos. Esto es un derecho a nivel universal.</w:t>
      </w:r>
    </w:p>
    <w:p w14:paraId="602953B6" w14:textId="225E9059" w:rsidR="00C527FB" w:rsidRPr="009972CC" w:rsidRDefault="00C527FB" w:rsidP="00C527FB">
      <w:pPr>
        <w:pStyle w:val="Prrafodelista"/>
        <w:ind w:left="765"/>
        <w:rPr>
          <w:rFonts w:ascii="Arial" w:hAnsi="Arial" w:cs="Arial"/>
        </w:rPr>
      </w:pPr>
      <w:r w:rsidRPr="009972CC">
        <w:rPr>
          <w:rFonts w:ascii="Arial" w:hAnsi="Arial" w:cs="Arial"/>
          <w:b/>
          <w:bCs/>
          <w:lang w:val="es-ES"/>
        </w:rPr>
        <w:t>FUENTES:</w:t>
      </w:r>
      <w:r w:rsidRPr="009972CC">
        <w:rPr>
          <w:rFonts w:ascii="Arial" w:hAnsi="Arial" w:cs="Arial"/>
          <w:lang w:val="es-ES"/>
        </w:rPr>
        <w:t xml:space="preserve"> </w:t>
      </w:r>
      <w:r w:rsidRPr="009972CC">
        <w:rPr>
          <w:rFonts w:ascii="Arial" w:hAnsi="Arial" w:cs="Arial"/>
        </w:rPr>
        <w:t>Organización de las Naciones Unidas – Declaración Universal de los Derechos Humanos (1948).</w:t>
      </w:r>
    </w:p>
    <w:p w14:paraId="73234B70" w14:textId="1FE98515" w:rsidR="00C527FB" w:rsidRPr="009972CC" w:rsidRDefault="00C527FB" w:rsidP="00C527FB">
      <w:pPr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PAZ:</w:t>
      </w:r>
    </w:p>
    <w:p w14:paraId="7E86F1F4" w14:textId="43651DF7" w:rsidR="00C527FB" w:rsidRPr="009972CC" w:rsidRDefault="00CC3F57" w:rsidP="00C527FB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>La paz es cuando las personas viven en armonía, respeto y justicia. Esto no quiere decir que no existan conflictos, sino que existan condiciones para tener una buena convivencia.</w:t>
      </w:r>
    </w:p>
    <w:p w14:paraId="17593B06" w14:textId="428A6C73" w:rsidR="00CC3F57" w:rsidRPr="009972CC" w:rsidRDefault="00CC3F57" w:rsidP="00CC3F57">
      <w:pPr>
        <w:pStyle w:val="Prrafodelista"/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 xml:space="preserve">FUENTES: </w:t>
      </w:r>
      <w:r w:rsidRPr="009972CC">
        <w:rPr>
          <w:rFonts w:ascii="Arial" w:hAnsi="Arial" w:cs="Arial"/>
          <w:lang w:val="es-ES"/>
        </w:rPr>
        <w:t>CHAT GPT</w:t>
      </w:r>
    </w:p>
    <w:p w14:paraId="767374B4" w14:textId="77777777" w:rsidR="00645E34" w:rsidRPr="009972CC" w:rsidRDefault="00645E34" w:rsidP="00645E34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9972CC">
        <w:rPr>
          <w:rFonts w:ascii="Arial" w:hAnsi="Arial" w:cs="Arial"/>
        </w:rPr>
        <w:t>Convivir en paz quiere decir que es aceptar las diferencias de los demás, escuchar, respetar, convivir de forma pacífica y unida. Esto ayuda a que exista la paz en una sociedad.</w:t>
      </w:r>
    </w:p>
    <w:p w14:paraId="6F47FAB3" w14:textId="41A873E8" w:rsidR="00CC3F57" w:rsidRPr="009972CC" w:rsidRDefault="00CC3F57" w:rsidP="00CC3F57">
      <w:pPr>
        <w:pStyle w:val="Prrafodelista"/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 xml:space="preserve">FUENTES: </w:t>
      </w:r>
      <w:hyperlink r:id="rId5" w:anchor=":~:text=La%20paz%20no%20s%C3%B3lo%20es,de%20forma%20pac%C3%ADfica%20y%20unida" w:history="1">
        <w:r w:rsidRPr="009972CC">
          <w:rPr>
            <w:rStyle w:val="Hipervnculo"/>
            <w:rFonts w:ascii="Arial" w:hAnsi="Arial" w:cs="Arial"/>
            <w:lang w:val="es-ES"/>
          </w:rPr>
          <w:t>https://www.un.org/es/observances/living-in-peace-day#:~:text=La%20paz%20no%20s%C3%B3lo%20es,de%20forma%20pac%C3%ADfica%20y%20unida</w:t>
        </w:r>
      </w:hyperlink>
      <w:r w:rsidRPr="009972CC">
        <w:rPr>
          <w:rFonts w:ascii="Arial" w:hAnsi="Arial" w:cs="Arial"/>
          <w:lang w:val="es-ES"/>
        </w:rPr>
        <w:t>.</w:t>
      </w:r>
    </w:p>
    <w:p w14:paraId="0C6E63F7" w14:textId="3D234EB9" w:rsidR="00645E34" w:rsidRPr="009972CC" w:rsidRDefault="00645E34" w:rsidP="00645E34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</w:rPr>
        <w:t>Existen diferentes tipos de paz: está la paz colectiva</w:t>
      </w:r>
      <w:r w:rsidR="00965FAE" w:rsidRPr="009972CC">
        <w:rPr>
          <w:rFonts w:ascii="Arial" w:hAnsi="Arial" w:cs="Arial"/>
        </w:rPr>
        <w:t xml:space="preserve"> y la interior.</w:t>
      </w:r>
      <w:r w:rsidRPr="009972CC">
        <w:rPr>
          <w:rFonts w:ascii="Arial" w:hAnsi="Arial" w:cs="Arial"/>
        </w:rPr>
        <w:br/>
        <w:t>La paz colectiva es cuando hay unas normas que se deben respetar dentro de una sociedad, y cada persona debe respetarlas y actuar conforme a ellas.</w:t>
      </w:r>
    </w:p>
    <w:p w14:paraId="0B3A5D1F" w14:textId="59591E53" w:rsidR="00645E34" w:rsidRPr="009972CC" w:rsidRDefault="00645E34" w:rsidP="00645E34">
      <w:pPr>
        <w:pStyle w:val="Prrafodelista"/>
        <w:rPr>
          <w:rFonts w:ascii="Arial" w:hAnsi="Arial" w:cs="Arial"/>
        </w:rPr>
      </w:pPr>
      <w:r w:rsidRPr="009972CC">
        <w:rPr>
          <w:rFonts w:ascii="Arial" w:hAnsi="Arial" w:cs="Arial"/>
        </w:rPr>
        <w:lastRenderedPageBreak/>
        <w:t>La paz interior varía porque es a nivel personal y según los conceptos que tenga la persona sobre la paz; pero la paz interior se suele definir cuando la persona no tiene ansiedad, agonía o arrepentimiento.</w:t>
      </w:r>
    </w:p>
    <w:p w14:paraId="4F9B2F4F" w14:textId="4FBC58F0" w:rsidR="00965FAE" w:rsidRPr="009972CC" w:rsidRDefault="00965FAE" w:rsidP="00645E34">
      <w:pPr>
        <w:pStyle w:val="Prrafodelista"/>
        <w:rPr>
          <w:rFonts w:ascii="Arial" w:hAnsi="Arial" w:cs="Arial"/>
        </w:rPr>
      </w:pPr>
      <w:r w:rsidRPr="009972CC">
        <w:rPr>
          <w:rFonts w:ascii="Arial" w:hAnsi="Arial" w:cs="Arial"/>
          <w:b/>
          <w:bCs/>
        </w:rPr>
        <w:t>FUENTES:</w:t>
      </w:r>
      <w:r w:rsidRPr="009972CC">
        <w:rPr>
          <w:rFonts w:ascii="Arial" w:hAnsi="Arial" w:cs="Arial"/>
        </w:rPr>
        <w:t xml:space="preserve">  https://www.twinkl.com.co/teaching-wiki/significado-de-paz</w:t>
      </w:r>
    </w:p>
    <w:p w14:paraId="0B004155" w14:textId="07D8AE38" w:rsidR="00965FAE" w:rsidRPr="009972CC" w:rsidRDefault="00965FAE" w:rsidP="00645E34">
      <w:pPr>
        <w:pStyle w:val="Prrafodelista"/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PRINCIPIOS ETICOS UNIVERSALES:</w:t>
      </w:r>
    </w:p>
    <w:p w14:paraId="08A7EE04" w14:textId="3B983964" w:rsidR="00965FAE" w:rsidRPr="009972CC" w:rsidRDefault="00CB66B5" w:rsidP="00CB66B5">
      <w:pPr>
        <w:pStyle w:val="Prrafodelista"/>
        <w:numPr>
          <w:ilvl w:val="0"/>
          <w:numId w:val="9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>Son normas que ayudan al ser humano a distinguir entre lo que es bueno y lo que es malo. Se les dice universales porque se aplican a todas las personas, sin importar sus condiciones, y estos son la base para una buena convivencia.</w:t>
      </w:r>
    </w:p>
    <w:p w14:paraId="050BECAF" w14:textId="5C1D076A" w:rsidR="00CB66B5" w:rsidRPr="009972CC" w:rsidRDefault="00CB66B5" w:rsidP="00CB66B5">
      <w:pPr>
        <w:pStyle w:val="Prrafodelista"/>
        <w:ind w:left="1080"/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 xml:space="preserve">FUENTES: </w:t>
      </w:r>
      <w:r w:rsidRPr="009972CC">
        <w:rPr>
          <w:rFonts w:ascii="Arial" w:hAnsi="Arial" w:cs="Arial"/>
          <w:lang w:val="es-ES"/>
        </w:rPr>
        <w:t>CHAT GPT</w:t>
      </w:r>
    </w:p>
    <w:p w14:paraId="3ADC5255" w14:textId="5D484840" w:rsidR="00CB66B5" w:rsidRPr="009972CC" w:rsidRDefault="00CB66B5" w:rsidP="00CB66B5">
      <w:pPr>
        <w:pStyle w:val="Prrafodelista"/>
        <w:numPr>
          <w:ilvl w:val="0"/>
          <w:numId w:val="9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 xml:space="preserve">Los principios éticos universales </w:t>
      </w:r>
      <w:proofErr w:type="spellStart"/>
      <w:r w:rsidRPr="009972CC">
        <w:rPr>
          <w:rFonts w:ascii="Arial" w:hAnsi="Arial" w:cs="Arial"/>
          <w:lang w:val="es-ES"/>
        </w:rPr>
        <w:t>mas</w:t>
      </w:r>
      <w:proofErr w:type="spellEnd"/>
      <w:r w:rsidRPr="009972CC">
        <w:rPr>
          <w:rFonts w:ascii="Arial" w:hAnsi="Arial" w:cs="Arial"/>
          <w:lang w:val="es-ES"/>
        </w:rPr>
        <w:t xml:space="preserve"> reconocidos son: Respeto, justicia, igualdad, libertad, responsabilidad, honestidad, solidaridad, no maleficencia y beneficencia.</w:t>
      </w:r>
    </w:p>
    <w:p w14:paraId="505E0112" w14:textId="58AFB254" w:rsidR="00CB66B5" w:rsidRPr="009972CC" w:rsidRDefault="00CB66B5" w:rsidP="00CB66B5">
      <w:pPr>
        <w:pStyle w:val="Prrafodelista"/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 xml:space="preserve">FUENTES: </w:t>
      </w:r>
      <w:r w:rsidRPr="009972CC">
        <w:rPr>
          <w:rFonts w:ascii="Arial" w:hAnsi="Arial" w:cs="Arial"/>
          <w:lang w:val="es-ES"/>
        </w:rPr>
        <w:t>CHAT GPT</w:t>
      </w:r>
    </w:p>
    <w:p w14:paraId="1D66B0AE" w14:textId="07FD9C47" w:rsidR="00CB66B5" w:rsidRPr="009972CC" w:rsidRDefault="005D7FD7" w:rsidP="005D7FD7">
      <w:pPr>
        <w:pStyle w:val="Prrafodelista"/>
        <w:numPr>
          <w:ilvl w:val="0"/>
          <w:numId w:val="9"/>
        </w:num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>Las características de los principios éticos universales es que son racionales, ya que tienen que ver con la reflexión y la razón; son generales, esto quiere decir que aplica para cualquier ser humano sin importar sus condiciones; son orientadores, porque nos ayudan a tomar buenas decisiones y realizar buenas acciones; y son fundamentales, porque son la base de los derechos y las leyes.</w:t>
      </w:r>
    </w:p>
    <w:p w14:paraId="50A3D532" w14:textId="1A093ECF" w:rsidR="005D7FD7" w:rsidRPr="009972CC" w:rsidRDefault="005D7FD7" w:rsidP="005D7FD7">
      <w:pPr>
        <w:pStyle w:val="Prrafodelista"/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FUENTES:</w:t>
      </w:r>
      <w:r w:rsidRPr="009972CC">
        <w:rPr>
          <w:rFonts w:ascii="Arial" w:hAnsi="Arial" w:cs="Arial"/>
          <w:lang w:val="es-ES"/>
        </w:rPr>
        <w:t xml:space="preserve"> CHAT GPT</w:t>
      </w:r>
    </w:p>
    <w:p w14:paraId="01E0F0AA" w14:textId="77777777" w:rsidR="005D7FD7" w:rsidRPr="009972CC" w:rsidRDefault="005D7FD7" w:rsidP="005D7FD7">
      <w:pPr>
        <w:pStyle w:val="Prrafodelista"/>
        <w:rPr>
          <w:rFonts w:ascii="Arial" w:hAnsi="Arial" w:cs="Arial"/>
          <w:b/>
          <w:bCs/>
          <w:lang w:val="es-ES"/>
        </w:rPr>
      </w:pPr>
    </w:p>
    <w:p w14:paraId="76BCD86D" w14:textId="4BA7F214" w:rsidR="0028674A" w:rsidRPr="009972CC" w:rsidRDefault="0028674A" w:rsidP="005D7FD7">
      <w:pPr>
        <w:pStyle w:val="Prrafodelista"/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ACTIVIDAD #2: RULETA DE LA VIDA</w:t>
      </w:r>
    </w:p>
    <w:p w14:paraId="63906CDF" w14:textId="667F73ED" w:rsidR="009972CC" w:rsidRDefault="009972CC" w:rsidP="005D7FD7">
      <w:pPr>
        <w:pStyle w:val="Prrafodelista"/>
        <w:rPr>
          <w:rFonts w:ascii="Arial" w:hAnsi="Arial" w:cs="Arial"/>
        </w:rPr>
      </w:pPr>
      <w:r w:rsidRPr="009972CC">
        <w:rPr>
          <w:rFonts w:ascii="Arial" w:hAnsi="Arial" w:cs="Arial"/>
        </w:rPr>
        <w:t>Elabore un dibujo de la 'Ruleta de la vida', representando cómo se percibe actualmente en las áreas de: amor, familia, dinero, salud, amigos, ocio, desarrollo personal y profesión. Esta actividad fue explicada previamente en el ambiente de formación.</w:t>
      </w:r>
    </w:p>
    <w:p w14:paraId="3C48BE26" w14:textId="77777777" w:rsidR="003D6AEA" w:rsidRDefault="003D6AEA" w:rsidP="005D7FD7">
      <w:pPr>
        <w:pStyle w:val="Prrafodelista"/>
        <w:rPr>
          <w:rFonts w:ascii="Arial" w:hAnsi="Arial" w:cs="Arial"/>
        </w:rPr>
      </w:pPr>
    </w:p>
    <w:p w14:paraId="741138E1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09810A44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08628AB9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45917090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228A272D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0ED527D2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26E6560C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5AB9345C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2ACF667F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03C878B9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7B636DA8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3A99A6AC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7C38C42E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119345D3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2B7C0BE7" w14:textId="77777777" w:rsidR="003D6AEA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</w:p>
    <w:p w14:paraId="1E230E05" w14:textId="37CC1630" w:rsidR="009972CC" w:rsidRDefault="003D6AEA" w:rsidP="003D6AEA">
      <w:pPr>
        <w:pStyle w:val="Prrafodelista"/>
        <w:jc w:val="center"/>
        <w:rPr>
          <w:rFonts w:ascii="Arial" w:hAnsi="Arial" w:cs="Arial"/>
          <w:b/>
          <w:bCs/>
          <w:lang w:val="es-ES"/>
        </w:rPr>
      </w:pPr>
      <w:r w:rsidRPr="003D6AEA">
        <w:rPr>
          <w:rFonts w:ascii="Arial" w:hAnsi="Arial" w:cs="Arial"/>
          <w:b/>
          <w:bCs/>
          <w:lang w:val="es-ES"/>
        </w:rPr>
        <w:lastRenderedPageBreak/>
        <w:t>SOLUCIÓN:</w:t>
      </w:r>
    </w:p>
    <w:p w14:paraId="596B6836" w14:textId="1366CDD2" w:rsidR="003D6AEA" w:rsidRPr="003D6AEA" w:rsidRDefault="003D6AEA" w:rsidP="003D6AEA">
      <w:pPr>
        <w:pStyle w:val="Prrafodelista"/>
        <w:jc w:val="center"/>
        <w:rPr>
          <w:rFonts w:ascii="Arial" w:hAnsi="Arial" w:cs="Arial"/>
          <w:b/>
          <w:bCs/>
        </w:rPr>
      </w:pPr>
      <w:r w:rsidRPr="003D6AEA">
        <w:rPr>
          <w:rFonts w:ascii="Arial" w:hAnsi="Arial" w:cs="Arial"/>
          <w:b/>
          <w:bCs/>
          <w:noProof/>
        </w:rPr>
        <w:drawing>
          <wp:inline distT="0" distB="0" distL="0" distR="0" wp14:anchorId="0CD16DBB" wp14:editId="50E155F0">
            <wp:extent cx="4561840" cy="6452236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811" cy="645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FF05" w14:textId="0790BFF1" w:rsidR="003D6AEA" w:rsidRDefault="005C7B4E" w:rsidP="005C7B4E">
      <w:pPr>
        <w:pStyle w:val="Prrafodelist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ACTIVIDAD #3: LIMITES PERSONALES (SI vs NO)</w:t>
      </w:r>
    </w:p>
    <w:p w14:paraId="66AA31D1" w14:textId="3AFB069A" w:rsidR="005C7B4E" w:rsidRDefault="005C7B4E" w:rsidP="005C7B4E">
      <w:pPr>
        <w:pStyle w:val="Prrafodelista"/>
        <w:rPr>
          <w:rFonts w:ascii="Arial" w:hAnsi="Arial" w:cs="Arial"/>
        </w:rPr>
      </w:pPr>
      <w:r w:rsidRPr="005C7B4E">
        <w:rPr>
          <w:rFonts w:ascii="Arial" w:hAnsi="Arial" w:cs="Arial"/>
        </w:rPr>
        <w:t>Construya un listado de los límites personales que tiene claros y definidos. Presente la información en una tabla donde relacione situaciones que representan un SI y aquellas que representan un NO, según la orientación brindada en el ambiente de formación.</w:t>
      </w:r>
    </w:p>
    <w:p w14:paraId="653EE1A8" w14:textId="77777777" w:rsidR="005C7B4E" w:rsidRDefault="005C7B4E" w:rsidP="005C7B4E">
      <w:pPr>
        <w:rPr>
          <w:rFonts w:ascii="Arial" w:hAnsi="Arial" w:cs="Arial"/>
        </w:rPr>
      </w:pPr>
    </w:p>
    <w:p w14:paraId="5E0F86B5" w14:textId="77777777" w:rsidR="005C7B4E" w:rsidRDefault="005C7B4E" w:rsidP="005C7B4E">
      <w:pPr>
        <w:rPr>
          <w:rFonts w:ascii="Arial" w:hAnsi="Arial" w:cs="Arial"/>
        </w:rPr>
      </w:pPr>
    </w:p>
    <w:p w14:paraId="31EE21B1" w14:textId="77777777" w:rsidR="005C7B4E" w:rsidRPr="005C7B4E" w:rsidRDefault="005C7B4E" w:rsidP="005C7B4E">
      <w:pPr>
        <w:rPr>
          <w:rFonts w:ascii="Arial" w:hAnsi="Arial" w:cs="Arial"/>
        </w:rPr>
      </w:pPr>
    </w:p>
    <w:tbl>
      <w:tblPr>
        <w:tblStyle w:val="Tablaconcuadrcula"/>
        <w:tblW w:w="8702" w:type="dxa"/>
        <w:tblInd w:w="-5" w:type="dxa"/>
        <w:tblLook w:val="04A0" w:firstRow="1" w:lastRow="0" w:firstColumn="1" w:lastColumn="0" w:noHBand="0" w:noVBand="1"/>
      </w:tblPr>
      <w:tblGrid>
        <w:gridCol w:w="4351"/>
        <w:gridCol w:w="4351"/>
      </w:tblGrid>
      <w:tr w:rsidR="005C7B4E" w14:paraId="529A74B5" w14:textId="77777777" w:rsidTr="005C7B4E">
        <w:trPr>
          <w:trHeight w:val="393"/>
        </w:trPr>
        <w:tc>
          <w:tcPr>
            <w:tcW w:w="8702" w:type="dxa"/>
            <w:gridSpan w:val="2"/>
          </w:tcPr>
          <w:p w14:paraId="1F10625E" w14:textId="7D43A24A" w:rsidR="005C7B4E" w:rsidRPr="005C7B4E" w:rsidRDefault="005C7B4E" w:rsidP="005C7B4E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5C7B4E">
              <w:rPr>
                <w:rFonts w:ascii="Arial" w:hAnsi="Arial" w:cs="Arial"/>
                <w:b/>
                <w:bCs/>
              </w:rPr>
              <w:lastRenderedPageBreak/>
              <w:t>LIMITES PERSONALES</w:t>
            </w:r>
          </w:p>
        </w:tc>
      </w:tr>
      <w:tr w:rsidR="005C7B4E" w14:paraId="1DDD9BF5" w14:textId="77777777" w:rsidTr="005C7B4E">
        <w:trPr>
          <w:trHeight w:val="393"/>
        </w:trPr>
        <w:tc>
          <w:tcPr>
            <w:tcW w:w="4351" w:type="dxa"/>
          </w:tcPr>
          <w:p w14:paraId="0A7C2550" w14:textId="5C44C8B6" w:rsidR="005C7B4E" w:rsidRPr="005C7B4E" w:rsidRDefault="005C7B4E" w:rsidP="005C7B4E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4351" w:type="dxa"/>
          </w:tcPr>
          <w:p w14:paraId="57B03492" w14:textId="630445C3" w:rsidR="005C7B4E" w:rsidRPr="005C7B4E" w:rsidRDefault="005C7B4E" w:rsidP="005C7B4E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</w:t>
            </w:r>
          </w:p>
        </w:tc>
      </w:tr>
      <w:tr w:rsidR="005C7B4E" w14:paraId="0E73E617" w14:textId="77777777" w:rsidTr="005C7B4E">
        <w:trPr>
          <w:trHeight w:val="393"/>
        </w:trPr>
        <w:tc>
          <w:tcPr>
            <w:tcW w:w="4351" w:type="dxa"/>
          </w:tcPr>
          <w:p w14:paraId="59B4D474" w14:textId="4259F48C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Respeto mutuo</w:t>
            </w:r>
          </w:p>
        </w:tc>
        <w:tc>
          <w:tcPr>
            <w:tcW w:w="4351" w:type="dxa"/>
          </w:tcPr>
          <w:p w14:paraId="094746CD" w14:textId="74574D9D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Humillación</w:t>
            </w:r>
          </w:p>
        </w:tc>
      </w:tr>
      <w:tr w:rsidR="005C7B4E" w14:paraId="3E4A1632" w14:textId="77777777" w:rsidTr="005C7B4E">
        <w:trPr>
          <w:trHeight w:val="393"/>
        </w:trPr>
        <w:tc>
          <w:tcPr>
            <w:tcW w:w="4351" w:type="dxa"/>
          </w:tcPr>
          <w:p w14:paraId="0F4EBC00" w14:textId="61DF3569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Trabajo en equipo</w:t>
            </w:r>
          </w:p>
        </w:tc>
        <w:tc>
          <w:tcPr>
            <w:tcW w:w="4351" w:type="dxa"/>
          </w:tcPr>
          <w:p w14:paraId="5A8F15F4" w14:textId="55FF0F02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Aprovecharse de otros</w:t>
            </w:r>
          </w:p>
        </w:tc>
      </w:tr>
      <w:tr w:rsidR="005C7B4E" w14:paraId="789959FF" w14:textId="77777777" w:rsidTr="005C7B4E">
        <w:trPr>
          <w:trHeight w:val="393"/>
        </w:trPr>
        <w:tc>
          <w:tcPr>
            <w:tcW w:w="4351" w:type="dxa"/>
          </w:tcPr>
          <w:p w14:paraId="3B424CDD" w14:textId="4CE5016A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Expresar lo que siento con respeto</w:t>
            </w:r>
          </w:p>
        </w:tc>
        <w:tc>
          <w:tcPr>
            <w:tcW w:w="4351" w:type="dxa"/>
          </w:tcPr>
          <w:p w14:paraId="798B85CF" w14:textId="4D5F8C5C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Guardar Rencor</w:t>
            </w:r>
          </w:p>
        </w:tc>
      </w:tr>
      <w:tr w:rsidR="005C7B4E" w14:paraId="1429B71C" w14:textId="77777777" w:rsidTr="005C7B4E">
        <w:trPr>
          <w:trHeight w:val="393"/>
        </w:trPr>
        <w:tc>
          <w:tcPr>
            <w:tcW w:w="4351" w:type="dxa"/>
          </w:tcPr>
          <w:p w14:paraId="2E1E78F5" w14:textId="038301E4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Ayudar cuando puedo</w:t>
            </w:r>
          </w:p>
        </w:tc>
        <w:tc>
          <w:tcPr>
            <w:tcW w:w="4351" w:type="dxa"/>
          </w:tcPr>
          <w:p w14:paraId="62132971" w14:textId="6B6F7119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Permitir abusos</w:t>
            </w:r>
          </w:p>
        </w:tc>
      </w:tr>
      <w:tr w:rsidR="005C7B4E" w14:paraId="636E49FE" w14:textId="77777777" w:rsidTr="005C7B4E">
        <w:trPr>
          <w:trHeight w:val="393"/>
        </w:trPr>
        <w:tc>
          <w:tcPr>
            <w:tcW w:w="4351" w:type="dxa"/>
          </w:tcPr>
          <w:p w14:paraId="1F626598" w14:textId="43EB7EEA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Honestidad en trabajos</w:t>
            </w:r>
          </w:p>
        </w:tc>
        <w:tc>
          <w:tcPr>
            <w:tcW w:w="4351" w:type="dxa"/>
          </w:tcPr>
          <w:p w14:paraId="1CE04972" w14:textId="0458461A" w:rsidR="005C7B4E" w:rsidRDefault="005C7B4E" w:rsidP="00CA2591">
            <w:pPr>
              <w:pStyle w:val="Prrafodelista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Plagio y copia</w:t>
            </w:r>
          </w:p>
        </w:tc>
      </w:tr>
    </w:tbl>
    <w:p w14:paraId="075F3A67" w14:textId="77777777" w:rsidR="005C7B4E" w:rsidRDefault="005C7B4E" w:rsidP="005C7B4E">
      <w:pPr>
        <w:pStyle w:val="Prrafodelista"/>
        <w:rPr>
          <w:rFonts w:ascii="Arial" w:hAnsi="Arial" w:cs="Arial"/>
        </w:rPr>
      </w:pPr>
    </w:p>
    <w:p w14:paraId="78C38329" w14:textId="29A68099" w:rsidR="00CA2591" w:rsidRPr="00CA2591" w:rsidRDefault="00CA2591" w:rsidP="005C7B4E">
      <w:pPr>
        <w:pStyle w:val="Prrafodelista"/>
        <w:rPr>
          <w:rFonts w:ascii="Arial" w:hAnsi="Arial" w:cs="Arial"/>
          <w:b/>
          <w:bCs/>
        </w:rPr>
      </w:pPr>
      <w:r w:rsidRPr="00CA2591">
        <w:rPr>
          <w:rFonts w:ascii="Arial" w:hAnsi="Arial" w:cs="Arial"/>
          <w:b/>
          <w:bCs/>
        </w:rPr>
        <w:t>ACTIVIDAD #4: PROPUESTA PARA LA PAZ</w:t>
      </w:r>
    </w:p>
    <w:p w14:paraId="6223C27B" w14:textId="150F554B" w:rsidR="00CA2591" w:rsidRPr="005C7B4E" w:rsidRDefault="00CA2591" w:rsidP="005C7B4E">
      <w:pPr>
        <w:pStyle w:val="Prrafodelista"/>
        <w:rPr>
          <w:rFonts w:ascii="Arial" w:hAnsi="Arial" w:cs="Arial"/>
        </w:rPr>
      </w:pPr>
      <w:r w:rsidRPr="00CA2591">
        <w:rPr>
          <w:rFonts w:ascii="Arial" w:hAnsi="Arial" w:cs="Arial"/>
        </w:rPr>
        <w:t>Desde su creatividad, desarrolle una idea, propuesta o iniciativa que promueva la paz en su entorno social y en el contexto de la formación profesional.</w:t>
      </w:r>
    </w:p>
    <w:p w14:paraId="7A2CB809" w14:textId="77777777" w:rsidR="003D6AEA" w:rsidRDefault="003D6AEA" w:rsidP="003D6AEA">
      <w:pPr>
        <w:pStyle w:val="Prrafodelista"/>
        <w:rPr>
          <w:rFonts w:ascii="Arial" w:hAnsi="Arial" w:cs="Arial"/>
          <w:b/>
          <w:bCs/>
          <w:lang w:val="es-ES"/>
        </w:rPr>
      </w:pPr>
    </w:p>
    <w:p w14:paraId="048B3973" w14:textId="08894F2A" w:rsidR="00CA2591" w:rsidRDefault="00CA2591" w:rsidP="00CA2591">
      <w:pPr>
        <w:pStyle w:val="Prrafodelista"/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SOLUCIÓN:</w:t>
      </w:r>
    </w:p>
    <w:p w14:paraId="46F96A10" w14:textId="30C04496" w:rsidR="00CA2591" w:rsidRDefault="00CA2591" w:rsidP="00CA2591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Entre los aprendices de ADSO y el instructor tener un acuerdo de respeto grupal, para que esto ayude a fomentar la paz, ya que en ocasiones por no respetar las opiniones o diferencias del otro le faltamos al respeto y lo hacemos sentir mal y podemos ocasionar que se dañe </w:t>
      </w:r>
      <w:r w:rsidR="002A0D5D">
        <w:rPr>
          <w:rFonts w:ascii="Arial" w:hAnsi="Arial" w:cs="Arial"/>
          <w:lang w:val="es-ES"/>
        </w:rPr>
        <w:t>la paz</w:t>
      </w:r>
      <w:r>
        <w:rPr>
          <w:rFonts w:ascii="Arial" w:hAnsi="Arial" w:cs="Arial"/>
          <w:lang w:val="es-ES"/>
        </w:rPr>
        <w:t xml:space="preserve"> en el ambiente de formación.</w:t>
      </w:r>
    </w:p>
    <w:p w14:paraId="6E91B708" w14:textId="77777777" w:rsidR="00CA2591" w:rsidRDefault="00CA2591" w:rsidP="00CA2591">
      <w:pPr>
        <w:pStyle w:val="Prrafodelista"/>
        <w:rPr>
          <w:rFonts w:ascii="Arial" w:hAnsi="Arial" w:cs="Arial"/>
          <w:lang w:val="es-ES"/>
        </w:rPr>
      </w:pPr>
    </w:p>
    <w:p w14:paraId="73A36FB7" w14:textId="3F394885" w:rsidR="00CA2591" w:rsidRPr="002A0D5D" w:rsidRDefault="002A0D5D" w:rsidP="00CA2591">
      <w:pPr>
        <w:pStyle w:val="Prrafodelista"/>
        <w:rPr>
          <w:rFonts w:ascii="Arial" w:hAnsi="Arial" w:cs="Arial"/>
          <w:b/>
          <w:bCs/>
          <w:lang w:val="es-ES"/>
        </w:rPr>
      </w:pPr>
      <w:r w:rsidRPr="002A0D5D">
        <w:rPr>
          <w:rFonts w:ascii="Arial" w:hAnsi="Arial" w:cs="Arial"/>
          <w:b/>
          <w:bCs/>
          <w:lang w:val="es-ES"/>
        </w:rPr>
        <w:t>ACTIVIDAD #5: ANÁLISIS DE CASO ÉTICO</w:t>
      </w:r>
    </w:p>
    <w:p w14:paraId="78F569E6" w14:textId="4DA96282" w:rsidR="002A0D5D" w:rsidRDefault="002A0D5D" w:rsidP="00CA2591">
      <w:pPr>
        <w:pStyle w:val="Prrafodelista"/>
        <w:rPr>
          <w:rFonts w:ascii="Arial" w:hAnsi="Arial" w:cs="Arial"/>
        </w:rPr>
      </w:pPr>
      <w:r w:rsidRPr="002A0D5D">
        <w:rPr>
          <w:rFonts w:ascii="Arial" w:hAnsi="Arial" w:cs="Arial"/>
        </w:rPr>
        <w:t>Busque una noticia, caso, cuento, historia o experiencia personal donde se evidencie un dilema ético. Describa la situación y explique cómo fue resuelta o cómo considera que debió resolverse.</w:t>
      </w:r>
    </w:p>
    <w:p w14:paraId="299941AD" w14:textId="77777777" w:rsidR="002A0D5D" w:rsidRDefault="002A0D5D" w:rsidP="00CA2591">
      <w:pPr>
        <w:pStyle w:val="Prrafodelista"/>
        <w:rPr>
          <w:rFonts w:ascii="Arial" w:hAnsi="Arial" w:cs="Arial"/>
        </w:rPr>
      </w:pPr>
    </w:p>
    <w:p w14:paraId="027FDBD4" w14:textId="5D04BF1C" w:rsidR="002A0D5D" w:rsidRDefault="002A0D5D" w:rsidP="002A0D5D">
      <w:pPr>
        <w:pStyle w:val="Prrafodelista"/>
        <w:jc w:val="center"/>
        <w:rPr>
          <w:rFonts w:ascii="Arial" w:hAnsi="Arial" w:cs="Arial"/>
          <w:b/>
          <w:bCs/>
        </w:rPr>
      </w:pPr>
      <w:r w:rsidRPr="002A0D5D">
        <w:rPr>
          <w:rFonts w:ascii="Arial" w:hAnsi="Arial" w:cs="Arial"/>
          <w:b/>
          <w:bCs/>
        </w:rPr>
        <w:t>SOLUCIÓN:</w:t>
      </w:r>
    </w:p>
    <w:p w14:paraId="02143FA8" w14:textId="2DA53D68" w:rsidR="002A0D5D" w:rsidRDefault="002A0D5D" w:rsidP="002A0D5D">
      <w:pPr>
        <w:pStyle w:val="Prrafodelist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SITUACIÓN: </w:t>
      </w:r>
      <w:r w:rsidRPr="00882EE3">
        <w:rPr>
          <w:rFonts w:ascii="Arial" w:hAnsi="Arial" w:cs="Arial"/>
        </w:rPr>
        <w:t xml:space="preserve">Cuando en el colegio nos colocaron una vez a realizar una cartelera sobre métodos anticonceptivos, yo </w:t>
      </w:r>
      <w:r w:rsidR="00882EE3" w:rsidRPr="00882EE3">
        <w:rPr>
          <w:rFonts w:ascii="Arial" w:hAnsi="Arial" w:cs="Arial"/>
        </w:rPr>
        <w:t>tenía</w:t>
      </w:r>
      <w:r w:rsidRPr="00882EE3">
        <w:rPr>
          <w:rFonts w:ascii="Arial" w:hAnsi="Arial" w:cs="Arial"/>
        </w:rPr>
        <w:t xml:space="preserve"> mi amigo, pero </w:t>
      </w:r>
      <w:r w:rsidR="00882EE3">
        <w:rPr>
          <w:rFonts w:ascii="Arial" w:hAnsi="Arial" w:cs="Arial"/>
        </w:rPr>
        <w:t>é</w:t>
      </w:r>
      <w:r w:rsidRPr="00882EE3">
        <w:rPr>
          <w:rFonts w:ascii="Arial" w:hAnsi="Arial" w:cs="Arial"/>
        </w:rPr>
        <w:t>l no hizo nada en el trabajo ni ayud</w:t>
      </w:r>
      <w:r w:rsidR="00882EE3">
        <w:rPr>
          <w:rFonts w:ascii="Arial" w:hAnsi="Arial" w:cs="Arial"/>
        </w:rPr>
        <w:t>ó</w:t>
      </w:r>
      <w:r w:rsidRPr="00882EE3">
        <w:rPr>
          <w:rFonts w:ascii="Arial" w:hAnsi="Arial" w:cs="Arial"/>
        </w:rPr>
        <w:t xml:space="preserve"> tampoco. Cuando lleg</w:t>
      </w:r>
      <w:r w:rsidR="00882EE3">
        <w:rPr>
          <w:rFonts w:ascii="Arial" w:hAnsi="Arial" w:cs="Arial"/>
        </w:rPr>
        <w:t>ó</w:t>
      </w:r>
      <w:r w:rsidRPr="00882EE3">
        <w:rPr>
          <w:rFonts w:ascii="Arial" w:hAnsi="Arial" w:cs="Arial"/>
        </w:rPr>
        <w:t xml:space="preserve"> el d</w:t>
      </w:r>
      <w:r w:rsidR="00882EE3">
        <w:rPr>
          <w:rFonts w:ascii="Arial" w:hAnsi="Arial" w:cs="Arial"/>
        </w:rPr>
        <w:t>í</w:t>
      </w:r>
      <w:r w:rsidRPr="00882EE3">
        <w:rPr>
          <w:rFonts w:ascii="Arial" w:hAnsi="Arial" w:cs="Arial"/>
        </w:rPr>
        <w:t>a de entregar el trabajo</w:t>
      </w:r>
      <w:r w:rsidR="00882EE3">
        <w:rPr>
          <w:rFonts w:ascii="Arial" w:hAnsi="Arial" w:cs="Arial"/>
        </w:rPr>
        <w:t>,</w:t>
      </w:r>
      <w:r w:rsidRPr="00882EE3">
        <w:rPr>
          <w:rFonts w:ascii="Arial" w:hAnsi="Arial" w:cs="Arial"/>
        </w:rPr>
        <w:t xml:space="preserve"> una hora antes </w:t>
      </w:r>
      <w:r w:rsidR="00882EE3">
        <w:rPr>
          <w:rFonts w:ascii="Arial" w:hAnsi="Arial" w:cs="Arial"/>
        </w:rPr>
        <w:t>é</w:t>
      </w:r>
      <w:r w:rsidRPr="00882EE3">
        <w:rPr>
          <w:rFonts w:ascii="Arial" w:hAnsi="Arial" w:cs="Arial"/>
        </w:rPr>
        <w:t xml:space="preserve">l me dijo que le ayudara y que dijera que </w:t>
      </w:r>
      <w:r w:rsidR="00882EE3">
        <w:rPr>
          <w:rFonts w:ascii="Arial" w:hAnsi="Arial" w:cs="Arial"/>
        </w:rPr>
        <w:t>é</w:t>
      </w:r>
      <w:r w:rsidRPr="00882EE3">
        <w:rPr>
          <w:rFonts w:ascii="Arial" w:hAnsi="Arial" w:cs="Arial"/>
        </w:rPr>
        <w:t xml:space="preserve">l había trabajado para que no le afectara la nota de </w:t>
      </w:r>
      <w:r w:rsidR="00882EE3" w:rsidRPr="00882EE3">
        <w:rPr>
          <w:rFonts w:ascii="Arial" w:hAnsi="Arial" w:cs="Arial"/>
        </w:rPr>
        <w:t>química</w:t>
      </w:r>
      <w:r w:rsidR="00882EE3">
        <w:rPr>
          <w:rFonts w:ascii="Arial" w:hAnsi="Arial" w:cs="Arial"/>
        </w:rPr>
        <w:t>,</w:t>
      </w:r>
      <w:r w:rsidRPr="00882EE3">
        <w:rPr>
          <w:rFonts w:ascii="Arial" w:hAnsi="Arial" w:cs="Arial"/>
        </w:rPr>
        <w:t xml:space="preserve"> que lo hiciera porque </w:t>
      </w:r>
      <w:r w:rsidR="00882EE3">
        <w:rPr>
          <w:rFonts w:ascii="Arial" w:hAnsi="Arial" w:cs="Arial"/>
        </w:rPr>
        <w:t>é</w:t>
      </w:r>
      <w:r w:rsidRPr="00882EE3">
        <w:rPr>
          <w:rFonts w:ascii="Arial" w:hAnsi="Arial" w:cs="Arial"/>
        </w:rPr>
        <w:t xml:space="preserve">ramos amigos, pero </w:t>
      </w:r>
      <w:r w:rsidR="00882EE3" w:rsidRPr="00882EE3">
        <w:rPr>
          <w:rFonts w:ascii="Arial" w:hAnsi="Arial" w:cs="Arial"/>
        </w:rPr>
        <w:t>realmente</w:t>
      </w:r>
      <w:r w:rsidRPr="00882EE3">
        <w:rPr>
          <w:rFonts w:ascii="Arial" w:hAnsi="Arial" w:cs="Arial"/>
        </w:rPr>
        <w:t xml:space="preserve"> yo </w:t>
      </w:r>
      <w:r w:rsidR="00882EE3" w:rsidRPr="00882EE3">
        <w:rPr>
          <w:rFonts w:ascii="Arial" w:hAnsi="Arial" w:cs="Arial"/>
        </w:rPr>
        <w:t>sabía</w:t>
      </w:r>
      <w:r w:rsidRPr="00882EE3">
        <w:rPr>
          <w:rFonts w:ascii="Arial" w:hAnsi="Arial" w:cs="Arial"/>
        </w:rPr>
        <w:t xml:space="preserve"> que no había trabajado en nada.</w:t>
      </w:r>
    </w:p>
    <w:p w14:paraId="0015B2D9" w14:textId="590BE46C" w:rsidR="00882EE3" w:rsidRDefault="00882EE3" w:rsidP="002A0D5D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DILEMA ÉTICO:</w:t>
      </w:r>
      <w:r>
        <w:rPr>
          <w:rFonts w:ascii="Arial" w:hAnsi="Arial" w:cs="Arial"/>
          <w:lang w:val="es-ES"/>
        </w:rPr>
        <w:t xml:space="preserve"> Yo no </w:t>
      </w:r>
      <w:r w:rsidR="006531BE">
        <w:rPr>
          <w:rFonts w:ascii="Arial" w:hAnsi="Arial" w:cs="Arial"/>
          <w:lang w:val="es-ES"/>
        </w:rPr>
        <w:t>sabía</w:t>
      </w:r>
      <w:r>
        <w:rPr>
          <w:rFonts w:ascii="Arial" w:hAnsi="Arial" w:cs="Arial"/>
          <w:lang w:val="es-ES"/>
        </w:rPr>
        <w:t xml:space="preserve"> si decir la verdad y ser justo con los demás compañeros del trabajo o si mentir y decir que mi amigo si trabajo para salvarlo y ayudarlo.</w:t>
      </w:r>
    </w:p>
    <w:p w14:paraId="668CCED1" w14:textId="0D447BF9" w:rsidR="00094064" w:rsidRDefault="00882EE3" w:rsidP="00882EE3">
      <w:pPr>
        <w:pStyle w:val="Prrafodelist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¿CÓMO FUE RESUELTO?: </w:t>
      </w:r>
      <w:r w:rsidRPr="00882EE3">
        <w:rPr>
          <w:rFonts w:ascii="Arial" w:hAnsi="Arial" w:cs="Arial"/>
        </w:rPr>
        <w:t>Yo decidí hablar con los otros compañeros para que le ayudáramos a mi amigo diciendo que el si había trabajado y ayudado, ellos aceptaron</w:t>
      </w:r>
      <w:r>
        <w:rPr>
          <w:rFonts w:ascii="Arial" w:hAnsi="Arial" w:cs="Arial"/>
        </w:rPr>
        <w:t>, le ayudamos y todos obtuvimos la misma nota</w:t>
      </w:r>
      <w:r w:rsidRPr="00882EE3">
        <w:rPr>
          <w:rFonts w:ascii="Arial" w:hAnsi="Arial" w:cs="Arial"/>
        </w:rPr>
        <w:t>.</w:t>
      </w:r>
    </w:p>
    <w:p w14:paraId="295855DE" w14:textId="39E31A81" w:rsidR="00882EE3" w:rsidRPr="00882EE3" w:rsidRDefault="00882EE3" w:rsidP="00882EE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lastRenderedPageBreak/>
        <w:t>¿CÓMO CONSIDERA QUE DEBIÓ RESOLVERSE?</w:t>
      </w:r>
      <w:r>
        <w:rPr>
          <w:rFonts w:ascii="Arial" w:hAnsi="Arial" w:cs="Arial"/>
          <w:lang w:val="es-ES"/>
        </w:rPr>
        <w:t>: Yo considero que desde que comenzamos a hacer el trabajo debimos haber hablado con mi amigo para que tomara responsabilidad en el trabajo grupal.</w:t>
      </w:r>
    </w:p>
    <w:p w14:paraId="34C27C4A" w14:textId="77777777" w:rsidR="00094064" w:rsidRPr="009972CC" w:rsidRDefault="00094064">
      <w:pPr>
        <w:rPr>
          <w:rFonts w:ascii="Arial" w:hAnsi="Arial" w:cs="Arial"/>
          <w:b/>
          <w:bCs/>
          <w:lang w:val="es-ES"/>
        </w:rPr>
      </w:pPr>
    </w:p>
    <w:p w14:paraId="0F465CD6" w14:textId="77777777" w:rsidR="00094064" w:rsidRPr="009972CC" w:rsidRDefault="00094064">
      <w:pPr>
        <w:rPr>
          <w:rFonts w:ascii="Arial" w:hAnsi="Arial" w:cs="Arial"/>
          <w:b/>
          <w:bCs/>
          <w:lang w:val="es-ES"/>
        </w:rPr>
      </w:pPr>
    </w:p>
    <w:p w14:paraId="1AC6E762" w14:textId="4040C159" w:rsidR="00756AD6" w:rsidRPr="009972CC" w:rsidRDefault="00756AD6">
      <w:pPr>
        <w:rPr>
          <w:rFonts w:ascii="Arial" w:hAnsi="Arial" w:cs="Arial"/>
          <w:b/>
          <w:bCs/>
          <w:lang w:val="es-ES"/>
        </w:rPr>
      </w:pPr>
      <w:r w:rsidRPr="009972CC">
        <w:rPr>
          <w:rFonts w:ascii="Arial" w:hAnsi="Arial" w:cs="Arial"/>
          <w:b/>
          <w:bCs/>
          <w:lang w:val="es-ES"/>
        </w:rPr>
        <w:t>¿Cuáles son sus principios morales?</w:t>
      </w:r>
    </w:p>
    <w:p w14:paraId="7CE3722B" w14:textId="097026C8" w:rsidR="00756AD6" w:rsidRPr="009972CC" w:rsidRDefault="00756AD6">
      <w:pPr>
        <w:rPr>
          <w:rFonts w:ascii="Arial" w:hAnsi="Arial" w:cs="Arial"/>
          <w:lang w:val="es-ES"/>
        </w:rPr>
      </w:pPr>
      <w:r w:rsidRPr="009972CC">
        <w:rPr>
          <w:rFonts w:ascii="Arial" w:hAnsi="Arial" w:cs="Arial"/>
          <w:lang w:val="es-ES"/>
        </w:rPr>
        <w:t>Honestidad, respeto, responsabilidad.</w:t>
      </w:r>
    </w:p>
    <w:p w14:paraId="2656205D" w14:textId="77777777" w:rsidR="007A31BB" w:rsidRPr="009972CC" w:rsidRDefault="007A31BB">
      <w:pPr>
        <w:rPr>
          <w:rFonts w:ascii="Arial" w:hAnsi="Arial" w:cs="Arial"/>
          <w:lang w:val="es-ES"/>
        </w:rPr>
      </w:pPr>
    </w:p>
    <w:sectPr w:rsidR="007A31BB" w:rsidRPr="009972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623"/>
    <w:multiLevelType w:val="hybridMultilevel"/>
    <w:tmpl w:val="D4B8503A"/>
    <w:lvl w:ilvl="0" w:tplc="F44CCF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750FE"/>
    <w:multiLevelType w:val="hybridMultilevel"/>
    <w:tmpl w:val="88ACB9B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5F39"/>
    <w:multiLevelType w:val="hybridMultilevel"/>
    <w:tmpl w:val="12767B22"/>
    <w:lvl w:ilvl="0" w:tplc="2C6C9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FE5D14"/>
    <w:multiLevelType w:val="hybridMultilevel"/>
    <w:tmpl w:val="2CFE937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87D9F"/>
    <w:multiLevelType w:val="hybridMultilevel"/>
    <w:tmpl w:val="19763424"/>
    <w:lvl w:ilvl="0" w:tplc="580A000F">
      <w:start w:val="1"/>
      <w:numFmt w:val="decimal"/>
      <w:lvlText w:val="%1."/>
      <w:lvlJc w:val="left"/>
      <w:pPr>
        <w:ind w:left="1800" w:hanging="360"/>
      </w:pPr>
    </w:lvl>
    <w:lvl w:ilvl="1" w:tplc="580A0019" w:tentative="1">
      <w:start w:val="1"/>
      <w:numFmt w:val="lowerLetter"/>
      <w:lvlText w:val="%2."/>
      <w:lvlJc w:val="left"/>
      <w:pPr>
        <w:ind w:left="2520" w:hanging="360"/>
      </w:pPr>
    </w:lvl>
    <w:lvl w:ilvl="2" w:tplc="580A001B" w:tentative="1">
      <w:start w:val="1"/>
      <w:numFmt w:val="lowerRoman"/>
      <w:lvlText w:val="%3."/>
      <w:lvlJc w:val="right"/>
      <w:pPr>
        <w:ind w:left="3240" w:hanging="180"/>
      </w:pPr>
    </w:lvl>
    <w:lvl w:ilvl="3" w:tplc="580A000F" w:tentative="1">
      <w:start w:val="1"/>
      <w:numFmt w:val="decimal"/>
      <w:lvlText w:val="%4."/>
      <w:lvlJc w:val="left"/>
      <w:pPr>
        <w:ind w:left="3960" w:hanging="360"/>
      </w:pPr>
    </w:lvl>
    <w:lvl w:ilvl="4" w:tplc="580A0019" w:tentative="1">
      <w:start w:val="1"/>
      <w:numFmt w:val="lowerLetter"/>
      <w:lvlText w:val="%5."/>
      <w:lvlJc w:val="left"/>
      <w:pPr>
        <w:ind w:left="4680" w:hanging="360"/>
      </w:pPr>
    </w:lvl>
    <w:lvl w:ilvl="5" w:tplc="580A001B" w:tentative="1">
      <w:start w:val="1"/>
      <w:numFmt w:val="lowerRoman"/>
      <w:lvlText w:val="%6."/>
      <w:lvlJc w:val="right"/>
      <w:pPr>
        <w:ind w:left="5400" w:hanging="180"/>
      </w:pPr>
    </w:lvl>
    <w:lvl w:ilvl="6" w:tplc="580A000F" w:tentative="1">
      <w:start w:val="1"/>
      <w:numFmt w:val="decimal"/>
      <w:lvlText w:val="%7."/>
      <w:lvlJc w:val="left"/>
      <w:pPr>
        <w:ind w:left="6120" w:hanging="360"/>
      </w:pPr>
    </w:lvl>
    <w:lvl w:ilvl="7" w:tplc="580A0019" w:tentative="1">
      <w:start w:val="1"/>
      <w:numFmt w:val="lowerLetter"/>
      <w:lvlText w:val="%8."/>
      <w:lvlJc w:val="left"/>
      <w:pPr>
        <w:ind w:left="6840" w:hanging="360"/>
      </w:pPr>
    </w:lvl>
    <w:lvl w:ilvl="8" w:tplc="5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26A6EA3"/>
    <w:multiLevelType w:val="hybridMultilevel"/>
    <w:tmpl w:val="AF04BEF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EF1DCC"/>
    <w:multiLevelType w:val="hybridMultilevel"/>
    <w:tmpl w:val="C10427EE"/>
    <w:lvl w:ilvl="0" w:tplc="580A000F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3B0C04"/>
    <w:multiLevelType w:val="hybridMultilevel"/>
    <w:tmpl w:val="52FE4348"/>
    <w:lvl w:ilvl="0" w:tplc="C8D2CB36">
      <w:start w:val="1"/>
      <w:numFmt w:val="decimal"/>
      <w:lvlText w:val="%1."/>
      <w:lvlJc w:val="left"/>
      <w:pPr>
        <w:ind w:left="765" w:hanging="360"/>
      </w:pPr>
      <w:rPr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485" w:hanging="360"/>
      </w:pPr>
    </w:lvl>
    <w:lvl w:ilvl="2" w:tplc="580A001B" w:tentative="1">
      <w:start w:val="1"/>
      <w:numFmt w:val="lowerRoman"/>
      <w:lvlText w:val="%3."/>
      <w:lvlJc w:val="right"/>
      <w:pPr>
        <w:ind w:left="2205" w:hanging="180"/>
      </w:pPr>
    </w:lvl>
    <w:lvl w:ilvl="3" w:tplc="580A000F" w:tentative="1">
      <w:start w:val="1"/>
      <w:numFmt w:val="decimal"/>
      <w:lvlText w:val="%4."/>
      <w:lvlJc w:val="left"/>
      <w:pPr>
        <w:ind w:left="2925" w:hanging="360"/>
      </w:pPr>
    </w:lvl>
    <w:lvl w:ilvl="4" w:tplc="580A0019" w:tentative="1">
      <w:start w:val="1"/>
      <w:numFmt w:val="lowerLetter"/>
      <w:lvlText w:val="%5."/>
      <w:lvlJc w:val="left"/>
      <w:pPr>
        <w:ind w:left="3645" w:hanging="360"/>
      </w:pPr>
    </w:lvl>
    <w:lvl w:ilvl="5" w:tplc="580A001B" w:tentative="1">
      <w:start w:val="1"/>
      <w:numFmt w:val="lowerRoman"/>
      <w:lvlText w:val="%6."/>
      <w:lvlJc w:val="right"/>
      <w:pPr>
        <w:ind w:left="4365" w:hanging="180"/>
      </w:pPr>
    </w:lvl>
    <w:lvl w:ilvl="6" w:tplc="580A000F" w:tentative="1">
      <w:start w:val="1"/>
      <w:numFmt w:val="decimal"/>
      <w:lvlText w:val="%7."/>
      <w:lvlJc w:val="left"/>
      <w:pPr>
        <w:ind w:left="5085" w:hanging="360"/>
      </w:pPr>
    </w:lvl>
    <w:lvl w:ilvl="7" w:tplc="580A0019" w:tentative="1">
      <w:start w:val="1"/>
      <w:numFmt w:val="lowerLetter"/>
      <w:lvlText w:val="%8."/>
      <w:lvlJc w:val="left"/>
      <w:pPr>
        <w:ind w:left="5805" w:hanging="360"/>
      </w:pPr>
    </w:lvl>
    <w:lvl w:ilvl="8" w:tplc="5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70194B69"/>
    <w:multiLevelType w:val="hybridMultilevel"/>
    <w:tmpl w:val="604A80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797622">
    <w:abstractNumId w:val="1"/>
  </w:num>
  <w:num w:numId="2" w16cid:durableId="1703480534">
    <w:abstractNumId w:val="8"/>
  </w:num>
  <w:num w:numId="3" w16cid:durableId="709762622">
    <w:abstractNumId w:val="7"/>
  </w:num>
  <w:num w:numId="4" w16cid:durableId="1213497063">
    <w:abstractNumId w:val="0"/>
  </w:num>
  <w:num w:numId="5" w16cid:durableId="917638428">
    <w:abstractNumId w:val="2"/>
  </w:num>
  <w:num w:numId="6" w16cid:durableId="1198664341">
    <w:abstractNumId w:val="4"/>
  </w:num>
  <w:num w:numId="7" w16cid:durableId="1105618221">
    <w:abstractNumId w:val="3"/>
  </w:num>
  <w:num w:numId="8" w16cid:durableId="1346636161">
    <w:abstractNumId w:val="6"/>
  </w:num>
  <w:num w:numId="9" w16cid:durableId="436679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D6"/>
    <w:rsid w:val="00094064"/>
    <w:rsid w:val="0028674A"/>
    <w:rsid w:val="002A0D5D"/>
    <w:rsid w:val="003D6AEA"/>
    <w:rsid w:val="00457F09"/>
    <w:rsid w:val="00503170"/>
    <w:rsid w:val="00576162"/>
    <w:rsid w:val="005C7B4E"/>
    <w:rsid w:val="005D7FD7"/>
    <w:rsid w:val="00645E34"/>
    <w:rsid w:val="006531BE"/>
    <w:rsid w:val="00756AD6"/>
    <w:rsid w:val="007A31BB"/>
    <w:rsid w:val="008249F5"/>
    <w:rsid w:val="00882EE3"/>
    <w:rsid w:val="00902925"/>
    <w:rsid w:val="00965FAE"/>
    <w:rsid w:val="009972CC"/>
    <w:rsid w:val="00B872F0"/>
    <w:rsid w:val="00BC4CC2"/>
    <w:rsid w:val="00BD7915"/>
    <w:rsid w:val="00C15B2F"/>
    <w:rsid w:val="00C527FB"/>
    <w:rsid w:val="00C97115"/>
    <w:rsid w:val="00CA2591"/>
    <w:rsid w:val="00CB66B5"/>
    <w:rsid w:val="00CC3F57"/>
    <w:rsid w:val="00F53E42"/>
    <w:rsid w:val="00F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7D7400"/>
  <w15:chartTrackingRefBased/>
  <w15:docId w15:val="{41CB6361-43AF-4CD9-98E3-873F36E8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A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3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C3F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un.org/es/observances/living-in-peace-d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11</cp:revision>
  <dcterms:created xsi:type="dcterms:W3CDTF">2026-02-20T21:01:00Z</dcterms:created>
  <dcterms:modified xsi:type="dcterms:W3CDTF">2026-04-10T20:36:00Z</dcterms:modified>
</cp:coreProperties>
</file>