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531560" w14:textId="3BA7CA51" w:rsidR="00F53E42" w:rsidRDefault="00C620E5">
      <w:r>
        <w:rPr>
          <w:noProof/>
        </w:rPr>
        <w:drawing>
          <wp:anchor distT="0" distB="0" distL="114300" distR="114300" simplePos="0" relativeHeight="251658240" behindDoc="0" locked="0" layoutInCell="1" allowOverlap="1" wp14:anchorId="7E351D7F" wp14:editId="09062533">
            <wp:simplePos x="0" y="0"/>
            <wp:positionH relativeFrom="margin">
              <wp:posOffset>2895600</wp:posOffset>
            </wp:positionH>
            <wp:positionV relativeFrom="paragraph">
              <wp:posOffset>3286125</wp:posOffset>
            </wp:positionV>
            <wp:extent cx="1781175" cy="1003134"/>
            <wp:effectExtent l="0" t="0" r="0" b="6985"/>
            <wp:wrapNone/>
            <wp:docPr id="3" name="Imagen 3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 descr="Dibujo de una persona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10031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13C7A181" wp14:editId="43EFFB75">
            <wp:extent cx="9944100" cy="559063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974892" cy="560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3E42" w:rsidSect="00C620E5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83A"/>
    <w:rsid w:val="0067583A"/>
    <w:rsid w:val="00B872F0"/>
    <w:rsid w:val="00C620E5"/>
    <w:rsid w:val="00EF7AD8"/>
    <w:rsid w:val="00F53E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21A7502"/>
  <w15:chartTrackingRefBased/>
  <w15:docId w15:val="{4E7D3AB5-1E00-4E6A-8414-6CD900841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5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5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5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5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5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5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5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5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5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5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5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5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583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583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583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583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583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583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5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5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5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5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5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583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583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583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5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583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5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Fayber Estyben Díaz Tierradentro</dc:creator>
  <cp:keywords/>
  <dc:description/>
  <cp:lastModifiedBy>Fayber Estyben Díaz Tierradentro</cp:lastModifiedBy>
  <cp:revision>2</cp:revision>
  <dcterms:created xsi:type="dcterms:W3CDTF">2026-03-10T18:35:00Z</dcterms:created>
  <dcterms:modified xsi:type="dcterms:W3CDTF">2026-03-10T18:42:00Z</dcterms:modified>
</cp:coreProperties>
</file>