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0C6EF" w14:textId="66B01599" w:rsidR="00F53E42" w:rsidRDefault="004F5BAF">
      <w:r>
        <w:t xml:space="preserve"> </w:t>
      </w:r>
      <w:hyperlink r:id="rId4" w:history="1">
        <w:r w:rsidRPr="00A11A74">
          <w:rPr>
            <w:rStyle w:val="Hipervnculo"/>
          </w:rPr>
          <w:t>https://lucid.app/lucidspark/006f7f01-6362-488f-bf10-5ee76836958c/edit?invitationId=inv_58d726dd-038e-4548-8b10-c0d56a977dac</w:t>
        </w:r>
      </w:hyperlink>
    </w:p>
    <w:p w14:paraId="0868A57E" w14:textId="77777777" w:rsidR="004F5BAF" w:rsidRDefault="004F5BAF"/>
    <w:sectPr w:rsidR="004F5B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09"/>
    <w:rsid w:val="004F5BAF"/>
    <w:rsid w:val="00683C11"/>
    <w:rsid w:val="008F4742"/>
    <w:rsid w:val="00A96F09"/>
    <w:rsid w:val="00B872F0"/>
    <w:rsid w:val="00F5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183931"/>
  <w15:chartTrackingRefBased/>
  <w15:docId w15:val="{6D22138A-B50D-4F02-BFB7-D4731B2D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F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F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F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F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F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F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F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F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F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F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F0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5B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5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ucid.app/lucidspark/006f7f01-6362-488f-bf10-5ee76836958c/edit?invitationId=inv_58d726dd-038e-4548-8b10-c0d56a977da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Fayber Estyben Díaz Tierradentro</dc:creator>
  <cp:keywords/>
  <dc:description/>
  <cp:lastModifiedBy>Fayber Estyben Díaz Tierradentro</cp:lastModifiedBy>
  <cp:revision>2</cp:revision>
  <dcterms:created xsi:type="dcterms:W3CDTF">2026-03-09T21:28:00Z</dcterms:created>
  <dcterms:modified xsi:type="dcterms:W3CDTF">2026-03-16T17:48:00Z</dcterms:modified>
</cp:coreProperties>
</file>