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DD98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263AFE2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40347076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6CB405A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E707C3C" w14:textId="77777777" w:rsidR="00C5077C" w:rsidRPr="002F7807" w:rsidRDefault="00C5077C" w:rsidP="00C5077C">
      <w:pPr>
        <w:jc w:val="center"/>
        <w:rPr>
          <w:b/>
          <w:bCs/>
        </w:rPr>
      </w:pPr>
    </w:p>
    <w:p w14:paraId="2C5AE4D6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609B3D2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14:paraId="2D443D1B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DE90908" w14:textId="77777777" w:rsidR="00C5077C" w:rsidRPr="00843A22" w:rsidRDefault="00C5077C" w:rsidP="00C5077C">
      <w:pPr>
        <w:jc w:val="center"/>
        <w:rPr>
          <w:bCs/>
        </w:rPr>
      </w:pPr>
    </w:p>
    <w:p w14:paraId="600C31AD" w14:textId="77777777" w:rsidR="00C5077C" w:rsidRPr="00843A22" w:rsidRDefault="00C5077C" w:rsidP="00C5077C">
      <w:pPr>
        <w:jc w:val="center"/>
        <w:rPr>
          <w:bCs/>
        </w:rPr>
      </w:pPr>
    </w:p>
    <w:p w14:paraId="4EDA9569" w14:textId="77777777" w:rsidR="00C5077C" w:rsidRDefault="00C5077C" w:rsidP="00C5077C">
      <w:pPr>
        <w:jc w:val="center"/>
        <w:rPr>
          <w:bCs/>
        </w:rPr>
      </w:pPr>
    </w:p>
    <w:p w14:paraId="32A2B5A3" w14:textId="77777777" w:rsidR="003B6547" w:rsidRDefault="003B6547" w:rsidP="00C5077C">
      <w:pPr>
        <w:jc w:val="center"/>
        <w:rPr>
          <w:bCs/>
        </w:rPr>
      </w:pPr>
    </w:p>
    <w:p w14:paraId="271EF58C" w14:textId="77777777" w:rsidR="003B6547" w:rsidRDefault="003B6547" w:rsidP="00C5077C">
      <w:pPr>
        <w:jc w:val="center"/>
        <w:rPr>
          <w:bCs/>
        </w:rPr>
      </w:pPr>
    </w:p>
    <w:p w14:paraId="69BED2B3" w14:textId="77777777" w:rsidR="00C5077C" w:rsidRPr="00843A22" w:rsidRDefault="00C5077C" w:rsidP="00C5077C">
      <w:pPr>
        <w:jc w:val="center"/>
        <w:rPr>
          <w:bCs/>
        </w:rPr>
      </w:pPr>
    </w:p>
    <w:p w14:paraId="58A60ADF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2CB34386" w14:textId="77777777" w:rsidR="00043C23" w:rsidRDefault="00043C23" w:rsidP="00043C23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0BDA2414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0077B7FD" w14:textId="4B822302" w:rsidR="00861AC0" w:rsidRPr="0031556C" w:rsidRDefault="008F39CA" w:rsidP="00650D0D">
            <w:pPr>
              <w:widowControl w:val="0"/>
              <w:jc w:val="center"/>
              <w:rPr>
                <w:lang w:val="en-US"/>
              </w:rPr>
            </w:pPr>
            <w:r>
              <w:rPr>
                <w:sz w:val="40"/>
                <w:szCs w:val="40"/>
              </w:rPr>
              <w:t xml:space="preserve">РАЗРАБОТКА </w:t>
            </w:r>
            <w:r w:rsidR="00650D0D">
              <w:rPr>
                <w:sz w:val="40"/>
                <w:szCs w:val="40"/>
              </w:rPr>
              <w:t xml:space="preserve">ПРИЛОЖЕНИЯ </w:t>
            </w:r>
          </w:p>
        </w:tc>
      </w:tr>
      <w:tr w:rsidR="00650D0D" w14:paraId="7BD85C0C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4AA6CB76" w14:textId="1567D315" w:rsidR="00650D0D" w:rsidRPr="00D26647" w:rsidRDefault="00D26647" w:rsidP="00650D0D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878E9">
              <w:rPr>
                <w:sz w:val="40"/>
                <w:szCs w:val="40"/>
              </w:rPr>
              <w:t>КНИГА РЕЦЕПТОВ. ВКУСНАЯ ГОТОВКА</w:t>
            </w:r>
            <w:r>
              <w:rPr>
                <w:sz w:val="40"/>
                <w:szCs w:val="40"/>
              </w:rPr>
              <w:t>»</w:t>
            </w:r>
          </w:p>
        </w:tc>
      </w:tr>
      <w:tr w:rsidR="00861AC0" w14:paraId="531B3D4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62D4E22" w14:textId="2A28112B"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650D0D" w:rsidRPr="00650D0D">
              <w:rPr>
                <w:sz w:val="40"/>
                <w:szCs w:val="40"/>
              </w:rPr>
              <w:t>0</w:t>
            </w:r>
            <w:r w:rsidR="0031556C">
              <w:rPr>
                <w:sz w:val="40"/>
                <w:szCs w:val="40"/>
              </w:rPr>
              <w:t>3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5709A45A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27F30450" w14:textId="77777777" w:rsidR="00861AC0" w:rsidRDefault="00861AC0" w:rsidP="00861AC0">
      <w:pPr>
        <w:widowControl w:val="0"/>
        <w:jc w:val="center"/>
      </w:pPr>
    </w:p>
    <w:p w14:paraId="30F92EF4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0E9D9E08" w14:textId="77777777" w:rsidTr="000D552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28B21D4" w14:textId="77777777" w:rsidR="00861AC0" w:rsidRPr="002A6308" w:rsidRDefault="008F39CA" w:rsidP="000D552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390399A7" w14:textId="77777777" w:rsidTr="000D552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FC44E7B" w14:textId="77777777" w:rsidR="00861AC0" w:rsidRPr="002A6308" w:rsidRDefault="008F39CA" w:rsidP="000D552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A2A74C2" w14:textId="77777777" w:rsidR="00861AC0" w:rsidRDefault="00861AC0" w:rsidP="00861AC0">
      <w:pPr>
        <w:widowControl w:val="0"/>
        <w:jc w:val="center"/>
      </w:pPr>
    </w:p>
    <w:p w14:paraId="29CE0F31" w14:textId="77777777" w:rsidR="00861AC0" w:rsidRDefault="00861AC0" w:rsidP="00861AC0">
      <w:pPr>
        <w:widowControl w:val="0"/>
        <w:jc w:val="center"/>
      </w:pPr>
    </w:p>
    <w:p w14:paraId="6129A709" w14:textId="77777777" w:rsidR="00650D0D" w:rsidRDefault="00650D0D" w:rsidP="0031556C">
      <w:pPr>
        <w:widowControl w:val="0"/>
        <w:jc w:val="center"/>
      </w:pPr>
    </w:p>
    <w:p w14:paraId="15F9F51D" w14:textId="77777777" w:rsidR="00FB2ECC" w:rsidRDefault="00FB2ECC" w:rsidP="00861AC0">
      <w:pPr>
        <w:widowControl w:val="0"/>
        <w:jc w:val="center"/>
      </w:pPr>
    </w:p>
    <w:p w14:paraId="15A6A981" w14:textId="77777777" w:rsidR="0031556C" w:rsidRDefault="0031556C" w:rsidP="00861AC0">
      <w:pPr>
        <w:widowControl w:val="0"/>
        <w:jc w:val="center"/>
      </w:pPr>
    </w:p>
    <w:p w14:paraId="313D2224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14:paraId="241EE87A" w14:textId="77777777" w:rsidTr="000D5528">
        <w:tc>
          <w:tcPr>
            <w:tcW w:w="2010" w:type="dxa"/>
          </w:tcPr>
          <w:p w14:paraId="1153994C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4F2CA06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="00650D0D">
              <w:rPr>
                <w:b w:val="0"/>
                <w:iCs/>
                <w:sz w:val="28"/>
                <w:szCs w:val="28"/>
              </w:rPr>
              <w:t>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E122DD6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A756135" w14:textId="385D89FA" w:rsidR="008F39CA" w:rsidRPr="00650D0D" w:rsidRDefault="0031556C" w:rsidP="00650D0D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А.А. Ватутин</w:t>
            </w:r>
          </w:p>
        </w:tc>
      </w:tr>
      <w:tr w:rsidR="00861AC0" w:rsidRPr="00843A22" w14:paraId="59B19168" w14:textId="77777777" w:rsidTr="000D5528">
        <w:tc>
          <w:tcPr>
            <w:tcW w:w="2010" w:type="dxa"/>
          </w:tcPr>
          <w:p w14:paraId="50C948F7" w14:textId="77777777" w:rsidR="00861AC0" w:rsidRPr="00843A22" w:rsidRDefault="00861AC0" w:rsidP="000D552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50111DB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516EE81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BC88C92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7C5C8B4" w14:textId="77777777" w:rsidR="00861AC0" w:rsidRPr="00843A22" w:rsidRDefault="00861AC0" w:rsidP="000D552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14:paraId="7BED2EE0" w14:textId="77777777" w:rsidTr="000D5528">
        <w:tc>
          <w:tcPr>
            <w:tcW w:w="2010" w:type="dxa"/>
          </w:tcPr>
          <w:p w14:paraId="0C2431D4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3984CD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64C877C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9A7AC16" w14:textId="77777777" w:rsidR="008F39CA" w:rsidRPr="00650D0D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 w:rsidRPr="00650D0D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081BAEF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14:paraId="19F1A72B" w14:textId="77777777" w:rsidTr="000D5528">
        <w:tc>
          <w:tcPr>
            <w:tcW w:w="2010" w:type="dxa"/>
          </w:tcPr>
          <w:p w14:paraId="552C2F3A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B1C949F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7E555B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339D4360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32E8002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6A6D950" w14:textId="77777777" w:rsidR="00650D0D" w:rsidRDefault="00650D0D" w:rsidP="00C5077C">
      <w:pPr>
        <w:widowControl w:val="0"/>
        <w:jc w:val="center"/>
      </w:pPr>
    </w:p>
    <w:p w14:paraId="29EBB0D9" w14:textId="77777777" w:rsidR="00B46EF0" w:rsidRDefault="00B46EF0" w:rsidP="00C5077C">
      <w:pPr>
        <w:widowControl w:val="0"/>
        <w:jc w:val="center"/>
      </w:pPr>
    </w:p>
    <w:p w14:paraId="51EC460E" w14:textId="77777777" w:rsidR="00B62805" w:rsidRDefault="00B62805" w:rsidP="00C5077C">
      <w:pPr>
        <w:widowControl w:val="0"/>
        <w:jc w:val="center"/>
      </w:pPr>
    </w:p>
    <w:p w14:paraId="595B6AF7" w14:textId="77777777" w:rsidR="0031556C" w:rsidRDefault="0031556C" w:rsidP="00C5077C">
      <w:pPr>
        <w:widowControl w:val="0"/>
        <w:jc w:val="center"/>
      </w:pPr>
    </w:p>
    <w:p w14:paraId="208BE4E7" w14:textId="77777777" w:rsidR="0031556C" w:rsidRDefault="0031556C" w:rsidP="00C5077C">
      <w:pPr>
        <w:widowControl w:val="0"/>
        <w:jc w:val="center"/>
      </w:pPr>
    </w:p>
    <w:p w14:paraId="70485D07" w14:textId="77777777" w:rsidR="00B62805" w:rsidRPr="00F450A0" w:rsidRDefault="00B62805" w:rsidP="00C5077C">
      <w:pPr>
        <w:widowControl w:val="0"/>
        <w:jc w:val="center"/>
      </w:pPr>
    </w:p>
    <w:p w14:paraId="2325BC7F" w14:textId="77777777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14:paraId="79BD1DCA" w14:textId="77777777" w:rsidR="0061435B" w:rsidRDefault="0061435B" w:rsidP="0061435B">
      <w:pPr>
        <w:pStyle w:val="af8"/>
      </w:pPr>
      <w:r>
        <w:lastRenderedPageBreak/>
        <w:t>Содержание</w:t>
      </w:r>
    </w:p>
    <w:p w14:paraId="4CA84693" w14:textId="7B4D251A" w:rsidR="000D3108" w:rsidRDefault="0061435B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4028352" w:history="1">
        <w:r w:rsidR="000D3108" w:rsidRPr="002D497F">
          <w:rPr>
            <w:rStyle w:val="af7"/>
            <w:noProof/>
          </w:rPr>
          <w:t>Перечень сокращений и обозначений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_Toc244028352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3</w:t>
        </w:r>
        <w:r w:rsidR="000D3108">
          <w:rPr>
            <w:noProof/>
            <w:webHidden/>
          </w:rPr>
          <w:fldChar w:fldCharType="end"/>
        </w:r>
      </w:hyperlink>
    </w:p>
    <w:p w14:paraId="6EA841FA" w14:textId="0DB075CC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3" w:history="1">
        <w:r w:rsidR="000D3108" w:rsidRPr="002D497F">
          <w:rPr>
            <w:rStyle w:val="af7"/>
            <w:noProof/>
          </w:rPr>
          <w:t>Введение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_Toc244028353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4</w:t>
        </w:r>
        <w:r w:rsidR="000D3108">
          <w:rPr>
            <w:noProof/>
            <w:webHidden/>
          </w:rPr>
          <w:fldChar w:fldCharType="end"/>
        </w:r>
      </w:hyperlink>
    </w:p>
    <w:p w14:paraId="47F80616" w14:textId="6365EE7E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4" w:history="1">
        <w:r w:rsidR="000D3108" w:rsidRPr="002D497F">
          <w:rPr>
            <w:rStyle w:val="af7"/>
            <w:noProof/>
          </w:rPr>
          <w:t>1 Анализ и разработка требований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_Toc244028354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6</w:t>
        </w:r>
        <w:r w:rsidR="000D3108">
          <w:rPr>
            <w:noProof/>
            <w:webHidden/>
          </w:rPr>
          <w:fldChar w:fldCharType="end"/>
        </w:r>
      </w:hyperlink>
    </w:p>
    <w:p w14:paraId="110E53FC" w14:textId="6AF2E450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5" w:history="1">
        <w:r w:rsidR="000D3108" w:rsidRPr="002D497F">
          <w:rPr>
            <w:rStyle w:val="af7"/>
            <w:noProof/>
          </w:rPr>
          <w:t>1.1 Назначение и область применения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_Toc244028355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6</w:t>
        </w:r>
        <w:r w:rsidR="000D3108">
          <w:rPr>
            <w:noProof/>
            <w:webHidden/>
          </w:rPr>
          <w:fldChar w:fldCharType="end"/>
        </w:r>
      </w:hyperlink>
    </w:p>
    <w:p w14:paraId="6DB8A3CA" w14:textId="3B8C34F4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6" w:history="1">
        <w:r w:rsidR="000D3108" w:rsidRPr="002D497F">
          <w:rPr>
            <w:rStyle w:val="af7"/>
            <w:noProof/>
          </w:rPr>
          <w:t>1.2 Постановка задачи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_Toc244028356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7</w:t>
        </w:r>
        <w:r w:rsidR="000D3108">
          <w:rPr>
            <w:noProof/>
            <w:webHidden/>
          </w:rPr>
          <w:fldChar w:fldCharType="end"/>
        </w:r>
      </w:hyperlink>
    </w:p>
    <w:p w14:paraId="5F7073E4" w14:textId="61BBAEE3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7" w:history="1">
        <w:r w:rsidR="000D3108" w:rsidRPr="002D497F">
          <w:rPr>
            <w:rStyle w:val="af7"/>
            <w:noProof/>
          </w:rPr>
          <w:t>1.3 Выбор состава программных и технических средств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_Toc244028357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8</w:t>
        </w:r>
        <w:r w:rsidR="000D3108">
          <w:rPr>
            <w:noProof/>
            <w:webHidden/>
          </w:rPr>
          <w:fldChar w:fldCharType="end"/>
        </w:r>
      </w:hyperlink>
    </w:p>
    <w:p w14:paraId="781AE73D" w14:textId="18049D5A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8" w:history="1">
        <w:r w:rsidR="000D3108" w:rsidRPr="002D497F">
          <w:rPr>
            <w:rStyle w:val="af7"/>
            <w:noProof/>
          </w:rPr>
          <w:t>2 Проектирование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_Toc244028358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10</w:t>
        </w:r>
        <w:r w:rsidR="000D3108">
          <w:rPr>
            <w:noProof/>
            <w:webHidden/>
          </w:rPr>
          <w:fldChar w:fldCharType="end"/>
        </w:r>
      </w:hyperlink>
    </w:p>
    <w:p w14:paraId="3B260134" w14:textId="37C02577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59" w:history="1">
        <w:r w:rsidR="000D3108" w:rsidRPr="002D497F">
          <w:rPr>
            <w:rStyle w:val="af7"/>
            <w:noProof/>
          </w:rPr>
          <w:t>2.1 Проектирование интерфейса пользователя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_Toc244028359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10</w:t>
        </w:r>
        <w:r w:rsidR="000D3108">
          <w:rPr>
            <w:noProof/>
            <w:webHidden/>
          </w:rPr>
          <w:fldChar w:fldCharType="end"/>
        </w:r>
      </w:hyperlink>
    </w:p>
    <w:p w14:paraId="3C08ED0D" w14:textId="328DCD31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0" w:history="1">
        <w:r w:rsidR="000D3108" w:rsidRPr="002D497F">
          <w:rPr>
            <w:rStyle w:val="af7"/>
            <w:noProof/>
          </w:rPr>
          <w:t>2.2 Разработка архитектуры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_Toc244028360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10</w:t>
        </w:r>
        <w:r w:rsidR="000D3108">
          <w:rPr>
            <w:noProof/>
            <w:webHidden/>
          </w:rPr>
          <w:fldChar w:fldCharType="end"/>
        </w:r>
      </w:hyperlink>
    </w:p>
    <w:p w14:paraId="3D7AD84D" w14:textId="7F462F83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1" w:history="1">
        <w:r w:rsidR="000D3108" w:rsidRPr="002D497F">
          <w:rPr>
            <w:rStyle w:val="af7"/>
            <w:noProof/>
          </w:rPr>
          <w:t>2.3 Проектирование базы данных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_Toc244028361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10</w:t>
        </w:r>
        <w:r w:rsidR="000D3108">
          <w:rPr>
            <w:noProof/>
            <w:webHidden/>
          </w:rPr>
          <w:fldChar w:fldCharType="end"/>
        </w:r>
      </w:hyperlink>
    </w:p>
    <w:p w14:paraId="2CC8CDE0" w14:textId="7B682589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2" w:history="1">
        <w:r w:rsidR="000D3108" w:rsidRPr="002D497F">
          <w:rPr>
            <w:rStyle w:val="af7"/>
            <w:noProof/>
          </w:rPr>
          <w:t>3 Разработка модулей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_Toc244028362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11</w:t>
        </w:r>
        <w:r w:rsidR="000D3108">
          <w:rPr>
            <w:noProof/>
            <w:webHidden/>
          </w:rPr>
          <w:fldChar w:fldCharType="end"/>
        </w:r>
      </w:hyperlink>
    </w:p>
    <w:p w14:paraId="2E8EE44A" w14:textId="2141603D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3" w:history="1">
        <w:r w:rsidR="000D3108" w:rsidRPr="002D497F">
          <w:rPr>
            <w:rStyle w:val="af7"/>
            <w:noProof/>
          </w:rPr>
          <w:t>3.1 Разработка программных модулей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_Toc244028363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11</w:t>
        </w:r>
        <w:r w:rsidR="000D3108">
          <w:rPr>
            <w:noProof/>
            <w:webHidden/>
          </w:rPr>
          <w:fldChar w:fldCharType="end"/>
        </w:r>
      </w:hyperlink>
    </w:p>
    <w:p w14:paraId="3AD8C386" w14:textId="2A8884D5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4" w:history="1">
        <w:r w:rsidR="000D3108" w:rsidRPr="002D497F">
          <w:rPr>
            <w:rStyle w:val="af7"/>
            <w:noProof/>
          </w:rPr>
          <w:t>3.2 Реализация интерфейса пользователя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_Toc244028364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11</w:t>
        </w:r>
        <w:r w:rsidR="000D3108">
          <w:rPr>
            <w:noProof/>
            <w:webHidden/>
          </w:rPr>
          <w:fldChar w:fldCharType="end"/>
        </w:r>
      </w:hyperlink>
    </w:p>
    <w:p w14:paraId="28D1C0F3" w14:textId="7B2EDEA3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5" w:history="1">
        <w:r w:rsidR="000D3108" w:rsidRPr="002D497F">
          <w:rPr>
            <w:rStyle w:val="af7"/>
            <w:noProof/>
          </w:rPr>
          <w:t>3.3 Разграничение прав доступа пользователей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_Toc244028365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11</w:t>
        </w:r>
        <w:r w:rsidR="000D3108">
          <w:rPr>
            <w:noProof/>
            <w:webHidden/>
          </w:rPr>
          <w:fldChar w:fldCharType="end"/>
        </w:r>
      </w:hyperlink>
    </w:p>
    <w:p w14:paraId="11E3F8E1" w14:textId="6DB04DB0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6" w:history="1">
        <w:r w:rsidR="000D3108" w:rsidRPr="002D497F">
          <w:rPr>
            <w:rStyle w:val="af7"/>
            <w:noProof/>
          </w:rPr>
          <w:t>3.4 Экспорт и импорт данных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_Toc244028366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11</w:t>
        </w:r>
        <w:r w:rsidR="000D3108">
          <w:rPr>
            <w:noProof/>
            <w:webHidden/>
          </w:rPr>
          <w:fldChar w:fldCharType="end"/>
        </w:r>
      </w:hyperlink>
    </w:p>
    <w:p w14:paraId="71CF97F7" w14:textId="1248EB71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7" w:history="1">
        <w:r w:rsidR="000D3108" w:rsidRPr="002D497F">
          <w:rPr>
            <w:rStyle w:val="af7"/>
            <w:noProof/>
          </w:rPr>
          <w:t>4 Тестирование и отладка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_Toc244028367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12</w:t>
        </w:r>
        <w:r w:rsidR="000D3108">
          <w:rPr>
            <w:noProof/>
            <w:webHidden/>
          </w:rPr>
          <w:fldChar w:fldCharType="end"/>
        </w:r>
      </w:hyperlink>
    </w:p>
    <w:p w14:paraId="4405E2D4" w14:textId="75FF8909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8" w:history="1">
        <w:r w:rsidR="000D3108" w:rsidRPr="002D497F">
          <w:rPr>
            <w:rStyle w:val="af7"/>
            <w:noProof/>
          </w:rPr>
          <w:t>4.1 Структурное тестирование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_Toc244028368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12</w:t>
        </w:r>
        <w:r w:rsidR="000D3108">
          <w:rPr>
            <w:noProof/>
            <w:webHidden/>
          </w:rPr>
          <w:fldChar w:fldCharType="end"/>
        </w:r>
      </w:hyperlink>
    </w:p>
    <w:p w14:paraId="30DBC1D9" w14:textId="7333B05A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69" w:history="1">
        <w:r w:rsidR="000D3108" w:rsidRPr="002D497F">
          <w:rPr>
            <w:rStyle w:val="af7"/>
            <w:noProof/>
          </w:rPr>
          <w:t>4.2 Функциональное тестирование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_Toc244028369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12</w:t>
        </w:r>
        <w:r w:rsidR="000D3108">
          <w:rPr>
            <w:noProof/>
            <w:webHidden/>
          </w:rPr>
          <w:fldChar w:fldCharType="end"/>
        </w:r>
      </w:hyperlink>
    </w:p>
    <w:p w14:paraId="79A86BB5" w14:textId="63B4C6FB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70" w:history="1">
        <w:r w:rsidR="000D3108" w:rsidRPr="002D497F">
          <w:rPr>
            <w:rStyle w:val="af7"/>
            <w:noProof/>
          </w:rPr>
          <w:t>5 Инструкция по эксплуатации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_Toc244028370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13</w:t>
        </w:r>
        <w:r w:rsidR="000D3108">
          <w:rPr>
            <w:noProof/>
            <w:webHidden/>
          </w:rPr>
          <w:fldChar w:fldCharType="end"/>
        </w:r>
      </w:hyperlink>
    </w:p>
    <w:p w14:paraId="4D3902B4" w14:textId="1CA539DB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71" w:history="1">
        <w:r w:rsidR="000D3108" w:rsidRPr="002D497F">
          <w:rPr>
            <w:rStyle w:val="af7"/>
            <w:noProof/>
          </w:rPr>
          <w:t>5.1 Установка программного обеспечения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_Toc244028371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13</w:t>
        </w:r>
        <w:r w:rsidR="000D3108">
          <w:rPr>
            <w:noProof/>
            <w:webHidden/>
          </w:rPr>
          <w:fldChar w:fldCharType="end"/>
        </w:r>
      </w:hyperlink>
    </w:p>
    <w:p w14:paraId="1F298849" w14:textId="29B7920A" w:rsidR="000D310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72" w:history="1">
        <w:r w:rsidR="000D3108" w:rsidRPr="002D497F">
          <w:rPr>
            <w:rStyle w:val="af7"/>
            <w:noProof/>
          </w:rPr>
          <w:t>5.2 Инструкция по работе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_Toc244028372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13</w:t>
        </w:r>
        <w:r w:rsidR="000D3108">
          <w:rPr>
            <w:noProof/>
            <w:webHidden/>
          </w:rPr>
          <w:fldChar w:fldCharType="end"/>
        </w:r>
      </w:hyperlink>
    </w:p>
    <w:p w14:paraId="175E2AA5" w14:textId="2FE6224D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73" w:history="1">
        <w:r w:rsidR="000D3108" w:rsidRPr="002D497F">
          <w:rPr>
            <w:rStyle w:val="af7"/>
            <w:noProof/>
          </w:rPr>
          <w:t>Заключение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_Toc244028373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14</w:t>
        </w:r>
        <w:r w:rsidR="000D3108">
          <w:rPr>
            <w:noProof/>
            <w:webHidden/>
          </w:rPr>
          <w:fldChar w:fldCharType="end"/>
        </w:r>
      </w:hyperlink>
    </w:p>
    <w:p w14:paraId="1296B26B" w14:textId="07D3C4AA" w:rsidR="000D310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4028374" w:history="1">
        <w:r w:rsidR="000D3108" w:rsidRPr="002D497F">
          <w:rPr>
            <w:rStyle w:val="af7"/>
            <w:noProof/>
          </w:rPr>
          <w:t>Список использованных источников</w:t>
        </w:r>
        <w:r w:rsidR="000D3108">
          <w:rPr>
            <w:noProof/>
            <w:webHidden/>
          </w:rPr>
          <w:tab/>
        </w:r>
        <w:r w:rsidR="000D3108">
          <w:rPr>
            <w:noProof/>
            <w:webHidden/>
          </w:rPr>
          <w:fldChar w:fldCharType="begin"/>
        </w:r>
        <w:r w:rsidR="000D3108">
          <w:rPr>
            <w:noProof/>
            <w:webHidden/>
          </w:rPr>
          <w:instrText xml:space="preserve"> PAGEREF _Toc244028374 \h </w:instrText>
        </w:r>
        <w:r w:rsidR="000D3108">
          <w:rPr>
            <w:noProof/>
            <w:webHidden/>
          </w:rPr>
        </w:r>
        <w:r w:rsidR="000D3108">
          <w:rPr>
            <w:noProof/>
            <w:webHidden/>
          </w:rPr>
          <w:fldChar w:fldCharType="separate"/>
        </w:r>
        <w:r w:rsidR="000D3108">
          <w:rPr>
            <w:noProof/>
            <w:webHidden/>
          </w:rPr>
          <w:t>16</w:t>
        </w:r>
        <w:r w:rsidR="000D3108">
          <w:rPr>
            <w:noProof/>
            <w:webHidden/>
          </w:rPr>
          <w:fldChar w:fldCharType="end"/>
        </w:r>
      </w:hyperlink>
    </w:p>
    <w:p w14:paraId="0EE6034B" w14:textId="3A47685F" w:rsidR="0061435B" w:rsidRPr="008532F7" w:rsidRDefault="0061435B" w:rsidP="0061435B">
      <w:r>
        <w:fldChar w:fldCharType="end"/>
      </w:r>
    </w:p>
    <w:p w14:paraId="29191BBB" w14:textId="77777777" w:rsidR="0061435B" w:rsidRDefault="0061435B" w:rsidP="0061435B">
      <w:pPr>
        <w:pStyle w:val="a6"/>
      </w:pPr>
      <w:bookmarkStart w:id="0" w:name="_Toc244028352"/>
      <w:r>
        <w:lastRenderedPageBreak/>
        <w:t>Перечень сокращений и обозначений</w:t>
      </w:r>
      <w:bookmarkEnd w:id="0"/>
    </w:p>
    <w:p w14:paraId="43499359" w14:textId="77777777" w:rsidR="0061435B" w:rsidRDefault="0061435B" w:rsidP="0061435B">
      <w:pPr>
        <w:pStyle w:val="a7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8B5295B" w14:textId="77777777" w:rsidR="00E46894" w:rsidRDefault="00E46894" w:rsidP="0061435B">
      <w:pPr>
        <w:pStyle w:val="a7"/>
      </w:pPr>
      <w:r w:rsidRPr="00876A7D">
        <w:t>БД – база данных</w:t>
      </w:r>
    </w:p>
    <w:p w14:paraId="49004859" w14:textId="77777777" w:rsidR="00E46894" w:rsidRDefault="00E46894" w:rsidP="0061435B">
      <w:pPr>
        <w:pStyle w:val="a7"/>
      </w:pPr>
      <w:r>
        <w:t>ГБ – гигабайт</w:t>
      </w:r>
    </w:p>
    <w:p w14:paraId="26CBB282" w14:textId="0997872D" w:rsidR="0077245F" w:rsidRDefault="00E46894" w:rsidP="0077245F">
      <w:pPr>
        <w:pStyle w:val="a7"/>
      </w:pPr>
      <w:r>
        <w:t>ГГц – гигагерц</w:t>
      </w:r>
    </w:p>
    <w:p w14:paraId="09C64018" w14:textId="1FCF275F" w:rsidR="0077245F" w:rsidRDefault="0077245F" w:rsidP="0061435B">
      <w:pPr>
        <w:pStyle w:val="a7"/>
      </w:pPr>
      <w:r w:rsidRPr="0077245F">
        <w:t xml:space="preserve">ОЗУ </w:t>
      </w:r>
      <w:r>
        <w:t xml:space="preserve">– </w:t>
      </w:r>
      <w:r w:rsidRPr="0077245F">
        <w:t>оперативная запоминающая устройство</w:t>
      </w:r>
    </w:p>
    <w:p w14:paraId="7C34F9E4" w14:textId="73F3804D" w:rsidR="0077245F" w:rsidRDefault="0077245F" w:rsidP="0061435B">
      <w:pPr>
        <w:pStyle w:val="a7"/>
      </w:pPr>
      <w:r>
        <w:t>ПО – программное обеспечение</w:t>
      </w:r>
    </w:p>
    <w:p w14:paraId="5FE7BB93" w14:textId="23573214" w:rsidR="000F3072" w:rsidRDefault="00E46894" w:rsidP="000F3072">
      <w:pPr>
        <w:pStyle w:val="a7"/>
      </w:pPr>
      <w:r>
        <w:t>СУБД – система управления базами данных</w:t>
      </w:r>
    </w:p>
    <w:p w14:paraId="3353895E" w14:textId="77777777" w:rsidR="001B007A" w:rsidRPr="0061435B" w:rsidRDefault="001B007A" w:rsidP="0061435B">
      <w:pPr>
        <w:pStyle w:val="a7"/>
      </w:pPr>
    </w:p>
    <w:p w14:paraId="50A9A22F" w14:textId="724FABB8" w:rsidR="00E46894" w:rsidRPr="000F3072" w:rsidRDefault="000F3072" w:rsidP="0061435B">
      <w:pPr>
        <w:pStyle w:val="a7"/>
      </w:pPr>
      <w:r>
        <w:rPr>
          <w:lang w:val="en-US"/>
        </w:rPr>
        <w:t>MVVM</w:t>
      </w:r>
      <w:r w:rsidRPr="000F3072">
        <w:t xml:space="preserve"> – </w:t>
      </w:r>
      <w:r>
        <w:t xml:space="preserve">паттерн </w:t>
      </w:r>
      <w:r w:rsidRPr="000F3072">
        <w:t>проектирования «модель — представление — модель представления»</w:t>
      </w:r>
    </w:p>
    <w:p w14:paraId="16BFCB34" w14:textId="0A2304F0" w:rsidR="00E46894" w:rsidRPr="00381C68" w:rsidRDefault="000F3072" w:rsidP="003343AD">
      <w:pPr>
        <w:pStyle w:val="a7"/>
        <w:tabs>
          <w:tab w:val="left" w:pos="1959"/>
        </w:tabs>
      </w:pPr>
      <w:r>
        <w:rPr>
          <w:lang w:val="en-US"/>
        </w:rPr>
        <w:t>O</w:t>
      </w:r>
      <w:r w:rsidR="00E46894">
        <w:rPr>
          <w:lang w:val="en-US"/>
        </w:rPr>
        <w:t>RM</w:t>
      </w:r>
      <w:r w:rsidR="00E46894" w:rsidRPr="00381C68">
        <w:t xml:space="preserve"> – </w:t>
      </w:r>
      <w:r w:rsidRPr="000F3072">
        <w:t>объектно-реляционное отображение</w:t>
      </w:r>
    </w:p>
    <w:p w14:paraId="6A060AAB" w14:textId="77777777" w:rsidR="00E46894" w:rsidRPr="000F3072" w:rsidRDefault="00E46894" w:rsidP="003343AD">
      <w:pPr>
        <w:pStyle w:val="a7"/>
        <w:tabs>
          <w:tab w:val="left" w:pos="1959"/>
        </w:tabs>
      </w:pPr>
      <w:r>
        <w:rPr>
          <w:lang w:val="en-US"/>
        </w:rPr>
        <w:t>SQL</w:t>
      </w:r>
      <w:r>
        <w:t xml:space="preserve"> – язык структурированных запросов</w:t>
      </w:r>
    </w:p>
    <w:p w14:paraId="78A712F1" w14:textId="51EC028F" w:rsidR="000F3072" w:rsidRPr="000F3072" w:rsidRDefault="000F3072" w:rsidP="003343AD">
      <w:pPr>
        <w:pStyle w:val="a7"/>
        <w:tabs>
          <w:tab w:val="left" w:pos="1959"/>
        </w:tabs>
      </w:pPr>
      <w:r>
        <w:rPr>
          <w:lang w:val="en-US"/>
        </w:rPr>
        <w:t>WPF</w:t>
      </w:r>
      <w:r w:rsidRPr="000F3072">
        <w:t xml:space="preserve"> </w:t>
      </w:r>
      <w:r>
        <w:t xml:space="preserve">- </w:t>
      </w:r>
      <w:r w:rsidRPr="000F3072">
        <w:t>подсистема графического представления Windows</w:t>
      </w:r>
    </w:p>
    <w:p w14:paraId="4192EC71" w14:textId="77777777" w:rsidR="0061435B" w:rsidRDefault="0061435B" w:rsidP="0061435B">
      <w:pPr>
        <w:pStyle w:val="a6"/>
      </w:pPr>
      <w:bookmarkStart w:id="1" w:name="_Toc244028353"/>
      <w:r>
        <w:lastRenderedPageBreak/>
        <w:t>Введение</w:t>
      </w:r>
      <w:bookmarkEnd w:id="1"/>
    </w:p>
    <w:p w14:paraId="327E9EAE" w14:textId="77777777" w:rsidR="004977E6" w:rsidRPr="004977E6" w:rsidRDefault="004977E6" w:rsidP="004977E6">
      <w:pPr>
        <w:pStyle w:val="a7"/>
      </w:pPr>
      <w:r w:rsidRPr="004977E6">
        <w:t>В современной кулинарной практике пользователи часто хранят рецепты в бумажных записях, заметках на телефоне, текстовых файлах и закладках браузера. Такой подход затрудняет быстрый поиск блюда, фильтрацию по ингредиентам, категориям и времени приготовления, а также не позволяет вести личный учёт уже приготовленных рецептов и обсуждать их с другими пользователями. В связи с этим актуальна разработка специализированного оконного приложения, которое объединяло бы функции личной кулинарной книги, многопользовательского справочника рецептов и инструмента для комментирования и учёта приготовленных блюд.</w:t>
      </w:r>
    </w:p>
    <w:p w14:paraId="3E9A4CE8" w14:textId="45BB0658" w:rsidR="004977E6" w:rsidRPr="004977E6" w:rsidRDefault="004977E6" w:rsidP="004977E6">
      <w:pPr>
        <w:pStyle w:val="a7"/>
      </w:pPr>
      <w:r w:rsidRPr="004977E6">
        <w:t>В ходе курсового проектирования требуется разработать оконное приложение «Книга рецептов. Вкусная готовка», позволяющее просматривать рецепты, выполнять их поиск и фильтрацию, оставлять комментарии, переносить рецепты в категорию «Приготовленное», а также предоставляющее администратору возможность устанавливать или изменять уровень сложности рецепта</w:t>
      </w:r>
      <w:r w:rsidR="00C878E9">
        <w:t>,</w:t>
      </w:r>
      <w:r w:rsidR="00511C5F">
        <w:t xml:space="preserve"> </w:t>
      </w:r>
      <w:r w:rsidR="00C878E9">
        <w:t xml:space="preserve">добавлять и </w:t>
      </w:r>
      <w:r w:rsidR="00511C5F" w:rsidRPr="004977E6">
        <w:t>редактировать рецепты</w:t>
      </w:r>
      <w:r w:rsidRPr="004977E6">
        <w:t>.</w:t>
      </w:r>
    </w:p>
    <w:p w14:paraId="40853600" w14:textId="77777777" w:rsidR="004977E6" w:rsidRPr="004977E6" w:rsidRDefault="004977E6" w:rsidP="004977E6">
      <w:pPr>
        <w:pStyle w:val="a7"/>
      </w:pPr>
      <w:r w:rsidRPr="004977E6">
        <w:t>Для достижения поставленной цели требуется выполнить следующие задачи:</w:t>
      </w:r>
    </w:p>
    <w:p w14:paraId="5175700C" w14:textId="77777777" w:rsidR="004977E6" w:rsidRPr="004977E6" w:rsidRDefault="004977E6" w:rsidP="004977E6">
      <w:pPr>
        <w:pStyle w:val="a1"/>
      </w:pPr>
      <w:r w:rsidRPr="004977E6">
        <w:t>изучить особенности предметной области, связанные с ведением кулинарных рецептов, определить потребности пользователей и основные сущности системы;</w:t>
      </w:r>
    </w:p>
    <w:p w14:paraId="2158523B" w14:textId="77777777" w:rsidR="004977E6" w:rsidRPr="004977E6" w:rsidRDefault="004977E6" w:rsidP="004977E6">
      <w:pPr>
        <w:pStyle w:val="a1"/>
      </w:pPr>
      <w:r w:rsidRPr="004977E6">
        <w:t>спроектировать диаграммы классов, пакетов и развертывания, модель пользовательского интерфейса с единым стилем оформления и физическую модель базы данных;</w:t>
      </w:r>
    </w:p>
    <w:p w14:paraId="54575B0D" w14:textId="77777777" w:rsidR="004977E6" w:rsidRPr="004977E6" w:rsidRDefault="004977E6" w:rsidP="004977E6">
      <w:pPr>
        <w:pStyle w:val="a1"/>
      </w:pPr>
      <w:r w:rsidRPr="004977E6">
        <w:t>разработать базу данных на основе MS SQL Server для хранения рецептов, пользователей, категорий, комментариев и персональных отметок о приготовлении;</w:t>
      </w:r>
    </w:p>
    <w:p w14:paraId="364CF5B6" w14:textId="77777777" w:rsidR="004977E6" w:rsidRPr="004977E6" w:rsidRDefault="004977E6" w:rsidP="004977E6">
      <w:pPr>
        <w:pStyle w:val="a1"/>
      </w:pPr>
      <w:r w:rsidRPr="004977E6">
        <w:t>разработать программные модули оконного приложения на языке C# с использованием WPF и паттерна MVVM;</w:t>
      </w:r>
    </w:p>
    <w:p w14:paraId="417B27DA" w14:textId="77777777" w:rsidR="004977E6" w:rsidRPr="004977E6" w:rsidRDefault="004977E6" w:rsidP="004977E6">
      <w:pPr>
        <w:pStyle w:val="a1"/>
      </w:pPr>
      <w:r w:rsidRPr="004977E6">
        <w:lastRenderedPageBreak/>
        <w:t>реализовать авторизацию и регистрацию пользователей, а также разграничение прав доступа для ролей «гость», «пользователь» и «администратор»;</w:t>
      </w:r>
    </w:p>
    <w:p w14:paraId="2CB49CC7" w14:textId="62FB39E8" w:rsidR="004977E6" w:rsidRPr="004977E6" w:rsidRDefault="004977E6" w:rsidP="004977E6">
      <w:pPr>
        <w:pStyle w:val="a1"/>
      </w:pPr>
      <w:r w:rsidRPr="004977E6">
        <w:t>реализовать просмотр списка рецептов, поиск по названию, описанию и ингредиентам, фильт</w:t>
      </w:r>
      <w:r w:rsidR="00C878E9">
        <w:t>рацию по категориям, сложности,</w:t>
      </w:r>
      <w:r w:rsidRPr="004977E6">
        <w:t xml:space="preserve"> сортировку и сброс фильтров;</w:t>
      </w:r>
    </w:p>
    <w:p w14:paraId="27EF5C2E" w14:textId="77777777" w:rsidR="004977E6" w:rsidRPr="004977E6" w:rsidRDefault="004977E6" w:rsidP="004977E6">
      <w:pPr>
        <w:pStyle w:val="a1"/>
      </w:pPr>
      <w:r w:rsidRPr="004977E6">
        <w:t>реализовать добавление, редактирование и удаление рецептов, ведение комментариев, перенос рецептов в категорию «Приготовленное» и установку сложности администратором;</w:t>
      </w:r>
    </w:p>
    <w:p w14:paraId="130A2FAB" w14:textId="77777777" w:rsidR="004977E6" w:rsidRPr="004977E6" w:rsidRDefault="004977E6" w:rsidP="004977E6">
      <w:pPr>
        <w:pStyle w:val="a1"/>
      </w:pPr>
      <w:r w:rsidRPr="004977E6">
        <w:t>выполнить тестирование и отладку программного обеспечения, проанализировать результаты тестирования;</w:t>
      </w:r>
    </w:p>
    <w:p w14:paraId="325E5E62" w14:textId="44EA6F14" w:rsidR="004977E6" w:rsidRPr="004977E6" w:rsidRDefault="004977E6" w:rsidP="004977E6">
      <w:pPr>
        <w:pStyle w:val="a1"/>
      </w:pPr>
      <w:r w:rsidRPr="004977E6">
        <w:t>систематизировать и закрепить полученные теоретические знания и практические умения по общепрофессиональным и специальным дисциплинам, углубить знания по теме проекта и сформировать умения использовать справочную и нормативную документацию.</w:t>
      </w:r>
    </w:p>
    <w:p w14:paraId="5074B5AA" w14:textId="4465682E" w:rsidR="0031556C" w:rsidRPr="0031556C" w:rsidRDefault="004977E6" w:rsidP="004977E6">
      <w:pPr>
        <w:pStyle w:val="a7"/>
      </w:pPr>
      <w:r w:rsidRPr="004977E6">
        <w:t>В результате курсового проектирования будет разработано оконное приложение «Книга рецептов. Вкусная готовка», обеспечивающее удобное ведение личной, семейной или небольшой групповой кулинарной базы рецептов с поиском, фильтрацией, комментированием и учётом приготовленных блюд.</w:t>
      </w:r>
    </w:p>
    <w:p w14:paraId="6B223B29" w14:textId="77777777" w:rsidR="0061435B" w:rsidRPr="00FE6751" w:rsidRDefault="0061435B" w:rsidP="00FE6751">
      <w:pPr>
        <w:pStyle w:val="1"/>
      </w:pPr>
      <w:bookmarkStart w:id="2" w:name="_Toc244028354"/>
      <w:r w:rsidRPr="00FE6751">
        <w:lastRenderedPageBreak/>
        <w:t>Анализ и разработка требований</w:t>
      </w:r>
      <w:bookmarkEnd w:id="2"/>
    </w:p>
    <w:p w14:paraId="1B4477DA" w14:textId="77777777" w:rsidR="0061435B" w:rsidRDefault="0061435B" w:rsidP="00C86C0A">
      <w:pPr>
        <w:pStyle w:val="2"/>
      </w:pPr>
      <w:bookmarkStart w:id="3" w:name="_Toc244028355"/>
      <w:r w:rsidRPr="00C86C0A">
        <w:t>Назначение</w:t>
      </w:r>
      <w:r w:rsidRPr="0061435B">
        <w:t xml:space="preserve"> и область применения</w:t>
      </w:r>
      <w:bookmarkEnd w:id="3"/>
    </w:p>
    <w:p w14:paraId="6A492A4C" w14:textId="77777777" w:rsidR="00685EDE" w:rsidRPr="00685EDE" w:rsidRDefault="00685EDE" w:rsidP="00685EDE">
      <w:pPr>
        <w:pStyle w:val="a7"/>
      </w:pPr>
      <w:r w:rsidRPr="00685EDE">
        <w:t>Основным назначением приложения «Книга рецептов. Вкусная готовка» является систематизация хранения, просмотра, поиска и редактирования кулинарных рецептов, а также обеспечение пользовательского взаимодействия через комментарии и личный учёт приготовленных блюд.</w:t>
      </w:r>
    </w:p>
    <w:p w14:paraId="29C920FD" w14:textId="3E7AF06A" w:rsidR="00685EDE" w:rsidRPr="00685EDE" w:rsidRDefault="007947F1" w:rsidP="00685EDE">
      <w:pPr>
        <w:pStyle w:val="a7"/>
      </w:pPr>
      <w:r>
        <w:t>Применение приложения</w:t>
      </w:r>
      <w:r w:rsidR="00685EDE" w:rsidRPr="00685EDE">
        <w:t xml:space="preserve"> позволит сократить время поиска подходящего рецепта, повысить удобство ведения кулинарной базы и снизить риск потери данных по сравнению с использованием разрозненных текстовых файлов и заметок.</w:t>
      </w:r>
    </w:p>
    <w:p w14:paraId="2403664C" w14:textId="4B4F9AC8" w:rsidR="00685EDE" w:rsidRPr="00685EDE" w:rsidRDefault="007947F1" w:rsidP="00685EDE">
      <w:pPr>
        <w:pStyle w:val="a7"/>
      </w:pPr>
      <w:r>
        <w:t>Областью применения приложения являются</w:t>
      </w:r>
      <w:r w:rsidR="00685EDE" w:rsidRPr="00685EDE">
        <w:t xml:space="preserve"> </w:t>
      </w:r>
      <w:r>
        <w:t>повседневное домашнее использование</w:t>
      </w:r>
      <w:r w:rsidRPr="00685EDE">
        <w:t xml:space="preserve"> </w:t>
      </w:r>
      <w:r w:rsidR="00685EDE" w:rsidRPr="00685EDE">
        <w:t>в личных, семейных и небольших групповых сценариях, например:</w:t>
      </w:r>
    </w:p>
    <w:p w14:paraId="31784A07" w14:textId="77777777" w:rsidR="00685EDE" w:rsidRPr="00685EDE" w:rsidRDefault="00685EDE" w:rsidP="00D26647">
      <w:pPr>
        <w:pStyle w:val="a1"/>
      </w:pPr>
      <w:r w:rsidRPr="00685EDE">
        <w:t>ведение личной книги рецептов;</w:t>
      </w:r>
    </w:p>
    <w:p w14:paraId="6EBCAEE7" w14:textId="77777777" w:rsidR="00685EDE" w:rsidRPr="00685EDE" w:rsidRDefault="00685EDE" w:rsidP="00D26647">
      <w:pPr>
        <w:pStyle w:val="a1"/>
      </w:pPr>
      <w:r w:rsidRPr="00685EDE">
        <w:t>совместное использование рецептов семьёй;</w:t>
      </w:r>
    </w:p>
    <w:p w14:paraId="578ED53E" w14:textId="77777777" w:rsidR="00685EDE" w:rsidRPr="00685EDE" w:rsidRDefault="00685EDE" w:rsidP="00D26647">
      <w:pPr>
        <w:pStyle w:val="a1"/>
      </w:pPr>
      <w:r w:rsidRPr="00685EDE">
        <w:t>ведение базы рецептов небольшим кулинарным сообществом;</w:t>
      </w:r>
    </w:p>
    <w:p w14:paraId="1D979925" w14:textId="47F19C4C" w:rsidR="00685EDE" w:rsidRDefault="00685EDE" w:rsidP="00D26647">
      <w:pPr>
        <w:pStyle w:val="a1"/>
      </w:pPr>
      <w:r w:rsidRPr="00685EDE">
        <w:t>хранение и систематизация авторских рецептов.</w:t>
      </w:r>
    </w:p>
    <w:p w14:paraId="1B05DDE9" w14:textId="705773C7" w:rsidR="007947F1" w:rsidRPr="00685EDE" w:rsidRDefault="007947F1" w:rsidP="007947F1">
      <w:pPr>
        <w:pStyle w:val="a7"/>
      </w:pPr>
      <w:r>
        <w:t>Пользователями системы являются начинающие кулинары и кулинары-любители.</w:t>
      </w:r>
    </w:p>
    <w:p w14:paraId="47DA6A0E" w14:textId="380A27E6" w:rsidR="00E024C9" w:rsidRDefault="0061435B" w:rsidP="006B7FB1">
      <w:pPr>
        <w:pStyle w:val="2"/>
      </w:pPr>
      <w:bookmarkStart w:id="4" w:name="_Toc244028356"/>
      <w:r w:rsidRPr="008D27C7">
        <w:t>Постановка задачи</w:t>
      </w:r>
      <w:bookmarkEnd w:id="4"/>
    </w:p>
    <w:p w14:paraId="7C977002" w14:textId="601E18AA" w:rsidR="00685EDE" w:rsidRDefault="007947F1" w:rsidP="00685EDE">
      <w:pPr>
        <w:pStyle w:val="a7"/>
      </w:pPr>
      <w:r>
        <w:t>Требуется разработать многопользовательское приложение с оконным интерфейсом пользователя для хранения базы рецептов. В</w:t>
      </w:r>
      <w:r w:rsidR="00685EDE" w:rsidRPr="00685EDE">
        <w:t xml:space="preserve"> приложении</w:t>
      </w:r>
      <w:r>
        <w:t xml:space="preserve"> должны быть</w:t>
      </w:r>
      <w:r w:rsidR="00685EDE" w:rsidRPr="00685EDE">
        <w:t xml:space="preserve"> предусмотрены следующие функциональные возможности:</w:t>
      </w:r>
    </w:p>
    <w:p w14:paraId="58B0FC67" w14:textId="77777777" w:rsidR="00685EDE" w:rsidRPr="00685EDE" w:rsidRDefault="00685EDE" w:rsidP="00D26647">
      <w:pPr>
        <w:pStyle w:val="a1"/>
      </w:pPr>
      <w:r w:rsidRPr="00685EDE">
        <w:t>просмотр списка рецептов в виде карточек или таблицы;</w:t>
      </w:r>
    </w:p>
    <w:p w14:paraId="18CFE90A" w14:textId="77777777" w:rsidR="00685EDE" w:rsidRPr="00685EDE" w:rsidRDefault="00685EDE" w:rsidP="00D26647">
      <w:pPr>
        <w:pStyle w:val="a1"/>
      </w:pPr>
      <w:r w:rsidRPr="00685EDE">
        <w:t>просмотр подробной информации о рецепте;</w:t>
      </w:r>
    </w:p>
    <w:p w14:paraId="7B2BF481" w14:textId="77777777" w:rsidR="00685EDE" w:rsidRPr="00685EDE" w:rsidRDefault="00685EDE" w:rsidP="00D26647">
      <w:pPr>
        <w:pStyle w:val="a1"/>
      </w:pPr>
      <w:r w:rsidRPr="00685EDE">
        <w:t>поиск рецептов по названию, описанию и ингредиентам;</w:t>
      </w:r>
    </w:p>
    <w:p w14:paraId="604FEAD4" w14:textId="7BEFD0FF" w:rsidR="00685EDE" w:rsidRPr="00685EDE" w:rsidRDefault="00685EDE" w:rsidP="00D26647">
      <w:pPr>
        <w:pStyle w:val="a1"/>
      </w:pPr>
      <w:r w:rsidRPr="00685EDE">
        <w:lastRenderedPageBreak/>
        <w:t>фильтрация рецептов по категориям</w:t>
      </w:r>
      <w:r w:rsidR="007947F1">
        <w:t>,</w:t>
      </w:r>
      <w:r>
        <w:t xml:space="preserve"> </w:t>
      </w:r>
      <w:r w:rsidRPr="00685EDE">
        <w:t>уровню сложности</w:t>
      </w:r>
      <w:r w:rsidR="007947F1">
        <w:t xml:space="preserve"> и времени приготовления</w:t>
      </w:r>
      <w:r w:rsidRPr="00685EDE">
        <w:t>;</w:t>
      </w:r>
    </w:p>
    <w:p w14:paraId="57FDCD55" w14:textId="77777777" w:rsidR="007947F1" w:rsidRPr="00685EDE" w:rsidRDefault="007947F1" w:rsidP="007947F1">
      <w:pPr>
        <w:pStyle w:val="a1"/>
      </w:pPr>
      <w:r w:rsidRPr="00685EDE">
        <w:t>сброс установленных фильтров;</w:t>
      </w:r>
    </w:p>
    <w:p w14:paraId="42F8444C" w14:textId="79FEDC0E" w:rsidR="00685EDE" w:rsidRPr="00685EDE" w:rsidRDefault="00685EDE" w:rsidP="00D26647">
      <w:pPr>
        <w:pStyle w:val="a1"/>
      </w:pPr>
      <w:r w:rsidRPr="00685EDE">
        <w:t>сортировка рецептов по названию, времени приготовления и сложности;</w:t>
      </w:r>
    </w:p>
    <w:p w14:paraId="3C66B2DD" w14:textId="77777777" w:rsidR="001F6F28" w:rsidRPr="00685EDE" w:rsidRDefault="001F6F28" w:rsidP="001F6F28">
      <w:pPr>
        <w:pStyle w:val="a1"/>
      </w:pPr>
      <w:r w:rsidRPr="00685EDE">
        <w:t>перенос рецепта в личную категорию «Приготовленное»;</w:t>
      </w:r>
    </w:p>
    <w:p w14:paraId="4AE88A99" w14:textId="77777777" w:rsidR="001F6F28" w:rsidRPr="00685EDE" w:rsidRDefault="001F6F28" w:rsidP="001F6F28">
      <w:pPr>
        <w:pStyle w:val="a1"/>
      </w:pPr>
      <w:r w:rsidRPr="00685EDE">
        <w:t>просмотр списка приготовленных рецептов;</w:t>
      </w:r>
    </w:p>
    <w:p w14:paraId="279734E4" w14:textId="77777777" w:rsidR="00685EDE" w:rsidRPr="00685EDE" w:rsidRDefault="00685EDE" w:rsidP="00D26647">
      <w:pPr>
        <w:pStyle w:val="a1"/>
      </w:pPr>
      <w:r w:rsidRPr="00685EDE">
        <w:t>регистрация нового пользователя;</w:t>
      </w:r>
    </w:p>
    <w:p w14:paraId="6ED4D076" w14:textId="77777777" w:rsidR="00685EDE" w:rsidRPr="00685EDE" w:rsidRDefault="00685EDE" w:rsidP="00D26647">
      <w:pPr>
        <w:pStyle w:val="a1"/>
      </w:pPr>
      <w:r w:rsidRPr="00685EDE">
        <w:t>авторизация пользователя по логину и паролю;</w:t>
      </w:r>
    </w:p>
    <w:p w14:paraId="5682DF86" w14:textId="77777777" w:rsidR="00685EDE" w:rsidRPr="00685EDE" w:rsidRDefault="00685EDE" w:rsidP="00D26647">
      <w:pPr>
        <w:pStyle w:val="a1"/>
      </w:pPr>
      <w:r w:rsidRPr="00685EDE">
        <w:t>добавление нового рецепта;</w:t>
      </w:r>
    </w:p>
    <w:p w14:paraId="75C60D64" w14:textId="77777777" w:rsidR="00685EDE" w:rsidRPr="00685EDE" w:rsidRDefault="00685EDE" w:rsidP="00D26647">
      <w:pPr>
        <w:pStyle w:val="a1"/>
      </w:pPr>
      <w:r w:rsidRPr="00685EDE">
        <w:t>редактирование существующего рецепта;</w:t>
      </w:r>
    </w:p>
    <w:p w14:paraId="49FC9CE1" w14:textId="77777777" w:rsidR="00685EDE" w:rsidRPr="00685EDE" w:rsidRDefault="00685EDE" w:rsidP="00D26647">
      <w:pPr>
        <w:pStyle w:val="a1"/>
      </w:pPr>
      <w:r w:rsidRPr="00685EDE">
        <w:t>удаление рецепта пользователем при наличии прав;</w:t>
      </w:r>
    </w:p>
    <w:p w14:paraId="7B1B3EC6" w14:textId="77777777" w:rsidR="00685EDE" w:rsidRPr="00685EDE" w:rsidRDefault="00685EDE" w:rsidP="00D26647">
      <w:pPr>
        <w:pStyle w:val="a1"/>
      </w:pPr>
      <w:r w:rsidRPr="00685EDE">
        <w:t>добавление комментария к рецепту;</w:t>
      </w:r>
    </w:p>
    <w:p w14:paraId="5F44265E" w14:textId="77777777" w:rsidR="00685EDE" w:rsidRPr="00685EDE" w:rsidRDefault="00685EDE" w:rsidP="00D26647">
      <w:pPr>
        <w:pStyle w:val="a1"/>
      </w:pPr>
      <w:r w:rsidRPr="00685EDE">
        <w:t>редактирование и удаление собственного комментария;</w:t>
      </w:r>
    </w:p>
    <w:p w14:paraId="5480C87A" w14:textId="77777777" w:rsidR="00685EDE" w:rsidRPr="00685EDE" w:rsidRDefault="00685EDE" w:rsidP="00D26647">
      <w:pPr>
        <w:pStyle w:val="a1"/>
      </w:pPr>
      <w:r w:rsidRPr="00685EDE">
        <w:t>удаление любого комментария администратором;</w:t>
      </w:r>
    </w:p>
    <w:p w14:paraId="093AA506" w14:textId="718A214A" w:rsidR="00685EDE" w:rsidRPr="00685EDE" w:rsidRDefault="00685EDE" w:rsidP="00D26647">
      <w:pPr>
        <w:pStyle w:val="a1"/>
      </w:pPr>
      <w:r w:rsidRPr="00685EDE">
        <w:t>установка уровня сложности рецепта администратором;</w:t>
      </w:r>
    </w:p>
    <w:p w14:paraId="2E1C45FE" w14:textId="05D4A838" w:rsidR="00D26647" w:rsidRPr="00C878E9" w:rsidRDefault="00685EDE" w:rsidP="00D26647">
      <w:pPr>
        <w:pStyle w:val="a7"/>
      </w:pPr>
      <w:r w:rsidRPr="00685EDE">
        <w:t>Доступ к функциональности в зависимости от роли распределяется следующим образом</w:t>
      </w:r>
      <w:r w:rsidR="00D26647" w:rsidRPr="00D26647">
        <w:t>:</w:t>
      </w:r>
    </w:p>
    <w:p w14:paraId="75FF694A" w14:textId="76749AA0" w:rsidR="00D26647" w:rsidRDefault="00D26647" w:rsidP="00D26647">
      <w:pPr>
        <w:pStyle w:val="a1"/>
      </w:pPr>
      <w:r>
        <w:t xml:space="preserve">гость может </w:t>
      </w:r>
      <w:r w:rsidRPr="00D26647">
        <w:t>просматривать список рецептов</w:t>
      </w:r>
      <w:r>
        <w:t xml:space="preserve"> и </w:t>
      </w:r>
      <w:r w:rsidRPr="00D26647">
        <w:t>просматривать подробную информацию о рецепте;</w:t>
      </w:r>
    </w:p>
    <w:p w14:paraId="5A92E1C6" w14:textId="783E70D4" w:rsidR="00D26647" w:rsidRDefault="00D26647" w:rsidP="00D26647">
      <w:pPr>
        <w:pStyle w:val="a1"/>
      </w:pPr>
      <w:r>
        <w:t xml:space="preserve">пользователь может </w:t>
      </w:r>
      <w:r w:rsidRPr="00D26647">
        <w:t>выполнять поиск, фильтрацию и сортировку</w:t>
      </w:r>
      <w:r>
        <w:t xml:space="preserve">, </w:t>
      </w:r>
      <w:r w:rsidRPr="00D26647">
        <w:t>добавлять комментарии к любым рецептам</w:t>
      </w:r>
      <w:r>
        <w:t xml:space="preserve"> и </w:t>
      </w:r>
      <w:r w:rsidRPr="00D26647">
        <w:t>отмечать рецепты как «Приготовленное»;</w:t>
      </w:r>
    </w:p>
    <w:p w14:paraId="31B152A4" w14:textId="1B82C54E" w:rsidR="00D26647" w:rsidRDefault="00D26647" w:rsidP="00D26647">
      <w:pPr>
        <w:pStyle w:val="a1"/>
      </w:pPr>
      <w:r>
        <w:t>администратор может редактировать, добавлять и удалять люб</w:t>
      </w:r>
      <w:r w:rsidR="00C878E9">
        <w:t>ые рецепты и комментарии, а так</w:t>
      </w:r>
      <w:r>
        <w:t>же устанавливать уровень сложности рецепта.</w:t>
      </w:r>
    </w:p>
    <w:p w14:paraId="02D80C7E" w14:textId="2FCB3B23" w:rsidR="001F6F28" w:rsidRPr="003603CD" w:rsidRDefault="003603CD" w:rsidP="003603CD">
      <w:pPr>
        <w:pStyle w:val="a7"/>
        <w:rPr>
          <w:lang w:val="en-US"/>
        </w:rPr>
      </w:pPr>
      <w:r w:rsidRPr="003603CD">
        <w:t>Запуск приложения осуществляется в оконном режиме. При старте приложение автоматически подключается к базе данных и отображает главное окно с каталогом рецептов в режиме гостя. Для выполнения операций создания, редактирования или комментирования данных пользователь должен пройти процедуру авторизации.</w:t>
      </w:r>
    </w:p>
    <w:p w14:paraId="4C206694" w14:textId="77777777" w:rsidR="0061435B" w:rsidRDefault="0061435B" w:rsidP="00C86C0A">
      <w:pPr>
        <w:pStyle w:val="2"/>
      </w:pPr>
      <w:bookmarkStart w:id="5" w:name="_Toc244028357"/>
      <w:r w:rsidRPr="008D27C7">
        <w:lastRenderedPageBreak/>
        <w:t>Выбор состава программных и технических</w:t>
      </w:r>
      <w:r>
        <w:t xml:space="preserve"> с</w:t>
      </w:r>
      <w:r w:rsidRPr="008D27C7">
        <w:t>редств</w:t>
      </w:r>
      <w:bookmarkEnd w:id="5"/>
    </w:p>
    <w:p w14:paraId="087BCA3A" w14:textId="2541BA95" w:rsidR="004977E6" w:rsidRDefault="004977E6" w:rsidP="004977E6">
      <w:pPr>
        <w:pStyle w:val="a7"/>
      </w:pPr>
      <w:r>
        <w:t xml:space="preserve">Для разработки </w:t>
      </w:r>
      <w:r w:rsidR="00C878E9">
        <w:t>БД</w:t>
      </w:r>
      <w:r>
        <w:t xml:space="preserve"> выбрана СУБД Microsoft SQL </w:t>
      </w:r>
      <w:r w:rsidRPr="003603CD">
        <w:t>Server</w:t>
      </w:r>
      <w:r w:rsidR="003603CD" w:rsidRPr="003603CD">
        <w:t xml:space="preserve"> 2022</w:t>
      </w:r>
      <w:r>
        <w:t>, так как она обеспечивает высокую надёжность, развитые средства администрирования, поддержку транзакций и хорошо совместима с экосистемой .</w:t>
      </w:r>
      <w:r w:rsidRPr="003603CD">
        <w:t>NET</w:t>
      </w:r>
      <w:r>
        <w:t xml:space="preserve"> </w:t>
      </w:r>
      <w:r w:rsidR="003603CD" w:rsidRPr="003603CD">
        <w:t xml:space="preserve">8.0 </w:t>
      </w:r>
      <w:r>
        <w:t xml:space="preserve">[3]. </w:t>
      </w:r>
    </w:p>
    <w:p w14:paraId="5FD3D465" w14:textId="77777777" w:rsidR="004977E6" w:rsidRDefault="004977E6" w:rsidP="004977E6">
      <w:pPr>
        <w:pStyle w:val="a7"/>
      </w:pPr>
      <w:r>
        <w:t>Для разработки оконного приложения выбран язык программирования C#, так как он является объектно-ориентированным, обеспечивает строгую типизацию, автоматическое управление памятью и широко используется при разработке настольных приложений на платформе Windows.</w:t>
      </w:r>
    </w:p>
    <w:p w14:paraId="5C8812A9" w14:textId="07A3E4F3" w:rsidR="004977E6" w:rsidRDefault="004977E6" w:rsidP="004977E6">
      <w:pPr>
        <w:pStyle w:val="a7"/>
      </w:pPr>
      <w:r>
        <w:t xml:space="preserve">В качестве графического фреймворка выбран WPF, поскольку он предназначен именно для разработки оконных приложений, поддерживает XAML-разметку, мощную систему стилей, шаблонизации и привязки данных, что позволяет удобно реализовать интерфейс книги рецептов [2]. </w:t>
      </w:r>
    </w:p>
    <w:p w14:paraId="6B40D3C7" w14:textId="35930430" w:rsidR="004977E6" w:rsidRDefault="004977E6" w:rsidP="004977E6">
      <w:pPr>
        <w:pStyle w:val="a7"/>
      </w:pPr>
      <w:r>
        <w:t>Для организации кода выбран паттерн MVVM, так как он позволяет отделить представление от бизнес-логики, упростить тестирование и обеспечить удобное связывание данных с элементами интерфейса.</w:t>
      </w:r>
    </w:p>
    <w:p w14:paraId="31097932" w14:textId="463E779C" w:rsidR="004977E6" w:rsidRDefault="004977E6" w:rsidP="004977E6">
      <w:pPr>
        <w:pStyle w:val="a7"/>
      </w:pPr>
      <w:r>
        <w:t xml:space="preserve">Для доступа к </w:t>
      </w:r>
      <w:r w:rsidR="00C878E9">
        <w:t xml:space="preserve">БД </w:t>
      </w:r>
      <w:r>
        <w:t>выбран Entity Framework Core, так как он позволяет работать с БД в объектно-ориентированном стиле, снижает объём ручного SQL-кода и упрощает поддержку схемы данных [3].</w:t>
      </w:r>
    </w:p>
    <w:p w14:paraId="3CA1ECE6" w14:textId="16FF725B" w:rsidR="004977E6" w:rsidRDefault="004977E6" w:rsidP="004977E6">
      <w:pPr>
        <w:pStyle w:val="a7"/>
      </w:pPr>
      <w:r>
        <w:t xml:space="preserve">В качестве среды разработки выбрана Visual Studio 2026, так как она содержит встроенный отладчик, редактор XAML, инструменты работы с </w:t>
      </w:r>
      <w:r w:rsidR="00C878E9">
        <w:t>БД</w:t>
      </w:r>
      <w:r>
        <w:t xml:space="preserve"> и средства контроля версий, что соответствует требованиям к разработке, внедрению и адаптации программного обеспечения [5].</w:t>
      </w:r>
    </w:p>
    <w:p w14:paraId="2B09FC29" w14:textId="1B238C2B" w:rsidR="004977E6" w:rsidRDefault="004977E6" w:rsidP="004977E6">
      <w:pPr>
        <w:pStyle w:val="a7"/>
      </w:pPr>
      <w:r>
        <w:t xml:space="preserve">Для обеспечения качества разрабатываемого ПО и организации тестирования </w:t>
      </w:r>
      <w:r w:rsidR="001F6F28">
        <w:t>будут применяться</w:t>
      </w:r>
      <w:r>
        <w:t xml:space="preserve"> подходы структурного и функционального тестирования, описанные в специализированной литературе [1].</w:t>
      </w:r>
    </w:p>
    <w:p w14:paraId="494DEEC3" w14:textId="4405A9B0" w:rsidR="0077245F" w:rsidRDefault="0077245F" w:rsidP="0077245F">
      <w:pPr>
        <w:pStyle w:val="a7"/>
      </w:pPr>
      <w:r>
        <w:t xml:space="preserve">Так как приложение </w:t>
      </w:r>
      <w:r>
        <w:t xml:space="preserve">будет </w:t>
      </w:r>
      <w:r>
        <w:t>являт</w:t>
      </w:r>
      <w:r>
        <w:t>ься</w:t>
      </w:r>
      <w:r>
        <w:t xml:space="preserve"> оконным </w:t>
      </w:r>
      <w:r>
        <w:t>приложением</w:t>
      </w:r>
      <w:r>
        <w:t xml:space="preserve"> на платформе .NET 8.0, минимальные системные ресурсы для его корректной работы составляют:</w:t>
      </w:r>
    </w:p>
    <w:p w14:paraId="4DCD8C46" w14:textId="6FD97BE7" w:rsidR="0077245F" w:rsidRDefault="0077245F" w:rsidP="0077245F">
      <w:pPr>
        <w:pStyle w:val="a1"/>
      </w:pPr>
      <w:r>
        <w:t>о</w:t>
      </w:r>
      <w:r>
        <w:t>перационная система: Windows 10 или Windows 11, 64-bit;</w:t>
      </w:r>
    </w:p>
    <w:p w14:paraId="618B46AC" w14:textId="2FF89753" w:rsidR="0077245F" w:rsidRDefault="0077245F" w:rsidP="0077245F">
      <w:pPr>
        <w:pStyle w:val="a1"/>
      </w:pPr>
      <w:r>
        <w:lastRenderedPageBreak/>
        <w:t>п</w:t>
      </w:r>
      <w:r>
        <w:t>роцессор: двухъядерный процессор архитектуры x64 с частотой от 1.5 ГГц (Intel Core i3 / AMD Ryzen 3 или аналог);</w:t>
      </w:r>
    </w:p>
    <w:p w14:paraId="37232E3E" w14:textId="0DE22175" w:rsidR="0077245F" w:rsidRDefault="0077245F" w:rsidP="0077245F">
      <w:pPr>
        <w:pStyle w:val="a1"/>
      </w:pPr>
      <w:r>
        <w:t>о</w:t>
      </w:r>
      <w:r>
        <w:t>перативная память: от 4 ГБ ОЗУ;</w:t>
      </w:r>
    </w:p>
    <w:p w14:paraId="5BB1E0BB" w14:textId="6D036262" w:rsidR="0077245F" w:rsidRDefault="0077245F" w:rsidP="0077245F">
      <w:pPr>
        <w:pStyle w:val="a1"/>
      </w:pPr>
      <w:r>
        <w:t>с</w:t>
      </w:r>
      <w:r>
        <w:t>вободное место на диске: не менее 1 ГБ для установки самого приложения, библиотек .NET Runtime и временных файлов кэша;</w:t>
      </w:r>
    </w:p>
    <w:p w14:paraId="52074877" w14:textId="4375C9C2" w:rsidR="0077245F" w:rsidRDefault="0077245F" w:rsidP="0077245F">
      <w:pPr>
        <w:pStyle w:val="a1"/>
      </w:pPr>
      <w:r>
        <w:t>р</w:t>
      </w:r>
      <w:r>
        <w:t>азрешение экрана: от 1280×720 пикселей;</w:t>
      </w:r>
    </w:p>
    <w:p w14:paraId="7C73D199" w14:textId="15D126E3" w:rsidR="0077245F" w:rsidRDefault="0077245F" w:rsidP="0077245F">
      <w:pPr>
        <w:pStyle w:val="a1"/>
      </w:pPr>
      <w:r>
        <w:t>г</w:t>
      </w:r>
      <w:r>
        <w:t>рафическая подсистема: интегрированный видеоадаптер с поддержкой DirectX 9 или выше (выделенная видеокарта не требуется).</w:t>
      </w:r>
    </w:p>
    <w:p w14:paraId="0E92994F" w14:textId="624A6CAF" w:rsidR="0077245F" w:rsidRPr="0077245F" w:rsidRDefault="0077245F" w:rsidP="0077245F">
      <w:pPr>
        <w:pStyle w:val="a7"/>
      </w:pPr>
      <w:r w:rsidRPr="0077245F">
        <w:t xml:space="preserve">В рамках данного </w:t>
      </w:r>
      <w:r>
        <w:t>приложения</w:t>
      </w:r>
      <w:r w:rsidRPr="0077245F">
        <w:t xml:space="preserve"> база данных Microsoft SQL Server </w:t>
      </w:r>
      <w:r>
        <w:t xml:space="preserve">2022 </w:t>
      </w:r>
      <w:r w:rsidRPr="0077245F">
        <w:t xml:space="preserve">развертывается локально на той же машине, где </w:t>
      </w:r>
      <w:r>
        <w:t xml:space="preserve">будет </w:t>
      </w:r>
      <w:r w:rsidRPr="0077245F">
        <w:t>установлено клиентское приложение. Таким образом, требования к серверной части совмещены с требованиями к рабочей станции, но с учетом дополнительной нагрузки от службы СУБД:</w:t>
      </w:r>
    </w:p>
    <w:p w14:paraId="2910379A" w14:textId="4E61A2AE" w:rsidR="0077245F" w:rsidRPr="0077245F" w:rsidRDefault="0077245F" w:rsidP="0077245F">
      <w:pPr>
        <w:pStyle w:val="a1"/>
      </w:pPr>
      <w:r>
        <w:t>о</w:t>
      </w:r>
      <w:r w:rsidRPr="0077245F">
        <w:t>перационная система: та же, что и для клиента (Windows 10/11 64-bit);</w:t>
      </w:r>
    </w:p>
    <w:p w14:paraId="6E31E8DB" w14:textId="3CCE2D75" w:rsidR="0077245F" w:rsidRPr="0077245F" w:rsidRDefault="0077245F" w:rsidP="0077245F">
      <w:pPr>
        <w:pStyle w:val="a1"/>
        <w:rPr>
          <w:lang w:val="en-US"/>
        </w:rPr>
      </w:pPr>
      <w:r>
        <w:t>у</w:t>
      </w:r>
      <w:r w:rsidRPr="0077245F">
        <w:t>становленное</w:t>
      </w:r>
      <w:r w:rsidRPr="0077245F">
        <w:rPr>
          <w:lang w:val="en-US"/>
        </w:rPr>
        <w:t xml:space="preserve"> </w:t>
      </w:r>
      <w:r w:rsidRPr="0077245F">
        <w:t>ПО</w:t>
      </w:r>
      <w:r w:rsidRPr="0077245F">
        <w:rPr>
          <w:lang w:val="en-US"/>
        </w:rPr>
        <w:t xml:space="preserve">: Microsoft SQL Server Express 2019/2022 </w:t>
      </w:r>
      <w:r w:rsidRPr="0077245F">
        <w:t>и</w:t>
      </w:r>
      <w:r w:rsidRPr="0077245F">
        <w:rPr>
          <w:lang w:val="en-US"/>
        </w:rPr>
        <w:t xml:space="preserve"> SQL Server Management Studio;</w:t>
      </w:r>
    </w:p>
    <w:p w14:paraId="0BBF1891" w14:textId="7E978C16" w:rsidR="0077245F" w:rsidRPr="0077245F" w:rsidRDefault="0077245F" w:rsidP="0077245F">
      <w:pPr>
        <w:pStyle w:val="a1"/>
      </w:pPr>
      <w:r>
        <w:t>п</w:t>
      </w:r>
      <w:r w:rsidRPr="0077245F">
        <w:t xml:space="preserve">роцессор: рекомендуется использовать многоядерный </w:t>
      </w:r>
      <w:r>
        <w:t>процессор</w:t>
      </w:r>
      <w:r w:rsidRPr="0077245F">
        <w:t xml:space="preserve"> для параллельной обработки запросов из приложения и служб;</w:t>
      </w:r>
    </w:p>
    <w:p w14:paraId="3D1E21A8" w14:textId="064EECD2" w:rsidR="0077245F" w:rsidRPr="0077245F" w:rsidRDefault="005C1CAB" w:rsidP="0077245F">
      <w:pPr>
        <w:pStyle w:val="a1"/>
      </w:pPr>
      <w:r>
        <w:t>о</w:t>
      </w:r>
      <w:r w:rsidR="0077245F" w:rsidRPr="0077245F">
        <w:t>перативная память: суммарно от 4–8 ГБ ОЗУ;</w:t>
      </w:r>
    </w:p>
    <w:p w14:paraId="47FDFF99" w14:textId="6BA52AA6" w:rsidR="0077245F" w:rsidRPr="0077245F" w:rsidRDefault="005C1CAB" w:rsidP="0077245F">
      <w:pPr>
        <w:pStyle w:val="a1"/>
      </w:pPr>
      <w:r>
        <w:t>д</w:t>
      </w:r>
      <w:r w:rsidR="0077245F" w:rsidRPr="0077245F">
        <w:t>исковое пространство: дополнительно 2–3 ГБ для размещения системных файлов SQL Server, логов транзакций и самих данных.</w:t>
      </w:r>
    </w:p>
    <w:p w14:paraId="7851E122" w14:textId="77777777" w:rsidR="0077245F" w:rsidRDefault="0077245F" w:rsidP="0077245F">
      <w:pPr>
        <w:pStyle w:val="a7"/>
      </w:pPr>
    </w:p>
    <w:p w14:paraId="779C7DCA" w14:textId="6B7D846B" w:rsidR="004977E6" w:rsidRPr="004977E6" w:rsidRDefault="004977E6" w:rsidP="0077245F">
      <w:pPr>
        <w:pStyle w:val="a7"/>
      </w:pPr>
    </w:p>
    <w:p w14:paraId="767A37E6" w14:textId="5A4DD807" w:rsidR="0061435B" w:rsidRDefault="0061435B" w:rsidP="0061435B">
      <w:pPr>
        <w:pStyle w:val="1"/>
      </w:pPr>
      <w:bookmarkStart w:id="6" w:name="_Toc244028358"/>
      <w:r w:rsidRPr="0061435B">
        <w:lastRenderedPageBreak/>
        <w:t>Проектирование программного обеспечения</w:t>
      </w:r>
      <w:bookmarkEnd w:id="6"/>
    </w:p>
    <w:p w14:paraId="49BF5EC0" w14:textId="77777777" w:rsidR="0061435B" w:rsidRDefault="0061435B" w:rsidP="00C86C0A">
      <w:pPr>
        <w:pStyle w:val="2"/>
      </w:pPr>
      <w:bookmarkStart w:id="7" w:name="_Toc244028359"/>
      <w:r w:rsidRPr="00E24DBC">
        <w:t xml:space="preserve">Проектирование </w:t>
      </w:r>
      <w:r w:rsidRPr="00C86C0A">
        <w:t>интерфейса</w:t>
      </w:r>
      <w:r w:rsidRPr="00E24DBC">
        <w:t xml:space="preserve"> пользователя</w:t>
      </w:r>
      <w:bookmarkEnd w:id="7"/>
    </w:p>
    <w:p w14:paraId="4DA2D0AE" w14:textId="77777777" w:rsidR="0061435B" w:rsidRPr="00937AF9" w:rsidRDefault="0061435B" w:rsidP="0061435B">
      <w:pPr>
        <w:pStyle w:val="a7"/>
      </w:pPr>
    </w:p>
    <w:p w14:paraId="7A2C7062" w14:textId="77777777" w:rsidR="0061435B" w:rsidRDefault="0061435B" w:rsidP="00C86C0A">
      <w:pPr>
        <w:pStyle w:val="2"/>
      </w:pPr>
      <w:bookmarkStart w:id="8" w:name="_Toc244028360"/>
      <w:r w:rsidRPr="00E24DBC">
        <w:t>Разработка архитектуры программного обеспечения</w:t>
      </w:r>
      <w:bookmarkEnd w:id="8"/>
    </w:p>
    <w:p w14:paraId="15E06341" w14:textId="77777777" w:rsidR="0061435B" w:rsidRDefault="0061435B" w:rsidP="0061435B">
      <w:pPr>
        <w:pStyle w:val="a7"/>
      </w:pPr>
    </w:p>
    <w:p w14:paraId="5C4C6DA2" w14:textId="77777777" w:rsidR="0061435B" w:rsidRDefault="0061435B" w:rsidP="00C86C0A">
      <w:pPr>
        <w:pStyle w:val="2"/>
      </w:pPr>
      <w:bookmarkStart w:id="9" w:name="_Toc244028361"/>
      <w:r w:rsidRPr="00E24DBC">
        <w:t xml:space="preserve">Проектирование </w:t>
      </w:r>
      <w:r>
        <w:t>базы данных</w:t>
      </w:r>
      <w:bookmarkEnd w:id="9"/>
    </w:p>
    <w:p w14:paraId="7B16C274" w14:textId="77777777" w:rsidR="0061435B" w:rsidRPr="0061435B" w:rsidRDefault="0061435B" w:rsidP="0061435B">
      <w:pPr>
        <w:pStyle w:val="a7"/>
      </w:pPr>
    </w:p>
    <w:p w14:paraId="332EDDD8" w14:textId="77777777" w:rsidR="0061435B" w:rsidRDefault="0061435B" w:rsidP="0061435B">
      <w:pPr>
        <w:pStyle w:val="1"/>
      </w:pPr>
      <w:bookmarkStart w:id="10" w:name="_Toc244028362"/>
      <w:r w:rsidRPr="0061435B">
        <w:lastRenderedPageBreak/>
        <w:t>Разработка модулей программного обеспечения</w:t>
      </w:r>
      <w:bookmarkEnd w:id="10"/>
    </w:p>
    <w:p w14:paraId="28016B21" w14:textId="77777777" w:rsidR="0061435B" w:rsidRDefault="0061435B" w:rsidP="00C86C0A">
      <w:pPr>
        <w:pStyle w:val="2"/>
      </w:pPr>
      <w:bookmarkStart w:id="11" w:name="_Toc244028363"/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bookmarkEnd w:id="11"/>
    </w:p>
    <w:p w14:paraId="5977ABA6" w14:textId="77777777" w:rsidR="0061435B" w:rsidRPr="0061435B" w:rsidRDefault="0061435B" w:rsidP="0061435B">
      <w:pPr>
        <w:pStyle w:val="a7"/>
      </w:pPr>
    </w:p>
    <w:p w14:paraId="5F00F743" w14:textId="77777777" w:rsidR="0061435B" w:rsidRDefault="0061435B" w:rsidP="00C86C0A">
      <w:pPr>
        <w:pStyle w:val="2"/>
      </w:pPr>
      <w:bookmarkStart w:id="12" w:name="_Toc244028364"/>
      <w:r w:rsidRPr="00E24DBC">
        <w:t>Реализация интерфейса пользователя</w:t>
      </w:r>
      <w:bookmarkEnd w:id="12"/>
    </w:p>
    <w:p w14:paraId="431ABE20" w14:textId="77777777" w:rsidR="0061435B" w:rsidRPr="0061435B" w:rsidRDefault="0061435B" w:rsidP="0061435B">
      <w:pPr>
        <w:pStyle w:val="a7"/>
      </w:pPr>
    </w:p>
    <w:p w14:paraId="73FCA3F8" w14:textId="77777777" w:rsidR="0061435B" w:rsidRDefault="0061435B" w:rsidP="00C86C0A">
      <w:pPr>
        <w:pStyle w:val="2"/>
      </w:pPr>
      <w:bookmarkStart w:id="13" w:name="_Toc244028365"/>
      <w:r w:rsidRPr="00E24DBC">
        <w:t>Разграничение прав доступа пользователей</w:t>
      </w:r>
      <w:bookmarkEnd w:id="13"/>
    </w:p>
    <w:p w14:paraId="3E2B52D6" w14:textId="77777777" w:rsidR="0061435B" w:rsidRPr="0061435B" w:rsidRDefault="0061435B" w:rsidP="0061435B">
      <w:pPr>
        <w:pStyle w:val="a7"/>
      </w:pPr>
    </w:p>
    <w:p w14:paraId="1F15AB65" w14:textId="77777777" w:rsidR="0061435B" w:rsidRDefault="0061435B" w:rsidP="00C86C0A">
      <w:pPr>
        <w:pStyle w:val="2"/>
      </w:pPr>
      <w:bookmarkStart w:id="14" w:name="_Toc244028366"/>
      <w:r w:rsidRPr="00E24DBC">
        <w:t>Экспорт и импорт данных</w:t>
      </w:r>
      <w:bookmarkEnd w:id="14"/>
    </w:p>
    <w:p w14:paraId="1D5CF864" w14:textId="77777777" w:rsidR="0061435B" w:rsidRDefault="0061435B" w:rsidP="0061435B">
      <w:pPr>
        <w:pStyle w:val="a7"/>
      </w:pPr>
    </w:p>
    <w:p w14:paraId="12B1DEBC" w14:textId="77777777" w:rsidR="00FE6751" w:rsidRDefault="00FE6751" w:rsidP="00FE6751">
      <w:pPr>
        <w:pStyle w:val="1"/>
      </w:pPr>
      <w:bookmarkStart w:id="15" w:name="_Toc244028367"/>
      <w:r w:rsidRPr="00FE6751">
        <w:lastRenderedPageBreak/>
        <w:t>Тестирование и отладка программного обеспечения</w:t>
      </w:r>
      <w:bookmarkEnd w:id="15"/>
    </w:p>
    <w:p w14:paraId="4CBA93EF" w14:textId="77777777" w:rsidR="00FE6751" w:rsidRDefault="00FE6751" w:rsidP="00C86C0A">
      <w:pPr>
        <w:pStyle w:val="2"/>
      </w:pPr>
      <w:bookmarkStart w:id="16" w:name="_Toc244028368"/>
      <w:r w:rsidRPr="00E24DBC">
        <w:t>Структурное тестирование</w:t>
      </w:r>
      <w:bookmarkEnd w:id="16"/>
    </w:p>
    <w:p w14:paraId="2CCA1629" w14:textId="77777777" w:rsidR="00FE6751" w:rsidRPr="00FE6751" w:rsidRDefault="00FE6751" w:rsidP="00FE6751">
      <w:pPr>
        <w:pStyle w:val="a7"/>
      </w:pPr>
    </w:p>
    <w:p w14:paraId="5FC0F0AB" w14:textId="77777777" w:rsidR="00FE6751" w:rsidRDefault="00FE6751" w:rsidP="00C86C0A">
      <w:pPr>
        <w:pStyle w:val="2"/>
      </w:pPr>
      <w:bookmarkStart w:id="17" w:name="_Toc244028369"/>
      <w:r w:rsidRPr="00E24DBC">
        <w:t>Функциональное тестирование</w:t>
      </w:r>
      <w:bookmarkEnd w:id="17"/>
    </w:p>
    <w:p w14:paraId="07DDBECB" w14:textId="77777777" w:rsidR="00FE6751" w:rsidRDefault="00FE6751" w:rsidP="00FE6751">
      <w:pPr>
        <w:pStyle w:val="a7"/>
      </w:pPr>
    </w:p>
    <w:p w14:paraId="60ED3016" w14:textId="77777777" w:rsidR="00FE6751" w:rsidRDefault="00FE6751" w:rsidP="00FE6751">
      <w:pPr>
        <w:pStyle w:val="1"/>
      </w:pPr>
      <w:bookmarkStart w:id="18" w:name="_Toc244028370"/>
      <w:r w:rsidRPr="00FE6751">
        <w:lastRenderedPageBreak/>
        <w:t>Инструкция по эксплуатации программного обеспечения</w:t>
      </w:r>
      <w:bookmarkEnd w:id="18"/>
    </w:p>
    <w:p w14:paraId="065A9AA1" w14:textId="77777777" w:rsidR="00FE6751" w:rsidRDefault="00FE6751" w:rsidP="00C86C0A">
      <w:pPr>
        <w:pStyle w:val="2"/>
      </w:pPr>
      <w:bookmarkStart w:id="19" w:name="_Toc244028371"/>
      <w:r w:rsidRPr="00124BC0">
        <w:t xml:space="preserve">Установка </w:t>
      </w:r>
      <w:r w:rsidRPr="00E24DBC">
        <w:t>программного обеспечения</w:t>
      </w:r>
      <w:bookmarkEnd w:id="19"/>
    </w:p>
    <w:p w14:paraId="5CEAD5C6" w14:textId="77777777" w:rsidR="00FE6751" w:rsidRPr="00FE6751" w:rsidRDefault="00FE6751" w:rsidP="00FE6751">
      <w:pPr>
        <w:pStyle w:val="a7"/>
      </w:pPr>
    </w:p>
    <w:p w14:paraId="3817EB1E" w14:textId="77777777" w:rsidR="00FE6751" w:rsidRDefault="00FE6751" w:rsidP="00C86C0A">
      <w:pPr>
        <w:pStyle w:val="2"/>
      </w:pPr>
      <w:bookmarkStart w:id="20" w:name="_Toc244028372"/>
      <w:r w:rsidRPr="00124BC0">
        <w:t>Инструкция по работе</w:t>
      </w:r>
      <w:bookmarkEnd w:id="20"/>
    </w:p>
    <w:p w14:paraId="08A39DBE" w14:textId="77777777" w:rsidR="00FE6751" w:rsidRDefault="00FE6751" w:rsidP="00FE6751">
      <w:pPr>
        <w:pStyle w:val="a7"/>
      </w:pPr>
    </w:p>
    <w:p w14:paraId="07E72C36" w14:textId="77777777" w:rsidR="00FE6751" w:rsidRDefault="00FE6751" w:rsidP="00FE6751">
      <w:pPr>
        <w:pStyle w:val="a6"/>
      </w:pPr>
      <w:bookmarkStart w:id="21" w:name="_Toc244028373"/>
      <w:r>
        <w:lastRenderedPageBreak/>
        <w:t>Заключение</w:t>
      </w:r>
      <w:bookmarkEnd w:id="21"/>
    </w:p>
    <w:p w14:paraId="473AE657" w14:textId="77777777" w:rsidR="00511C5F" w:rsidRPr="00511C5F" w:rsidRDefault="00511C5F" w:rsidP="006C7633">
      <w:pPr>
        <w:pStyle w:val="a7"/>
      </w:pPr>
      <w:r w:rsidRPr="00511C5F">
        <w:rPr>
          <w:rStyle w:val="af0"/>
        </w:rPr>
        <w:t>В ходе курсового проектирования разработано оконное приложение «Книга рецептов. Вкусная готовка», позволяющее просматривать рецепты, выполнять их поиск и фильтрацию, оставлять комментарии, переносить рецепты в категорию «Приготовленное», добавлять и редактировать рецепты, а также предоставляющее администратору возможность устанавливать или изменять уровень сложности рецепта</w:t>
      </w:r>
      <w:r w:rsidRPr="00511C5F">
        <w:t>.</w:t>
      </w:r>
    </w:p>
    <w:p w14:paraId="39A3702C" w14:textId="77777777" w:rsidR="00511C5F" w:rsidRPr="00511C5F" w:rsidRDefault="00511C5F" w:rsidP="00511C5F">
      <w:pPr>
        <w:pStyle w:val="a7"/>
      </w:pPr>
      <w:r w:rsidRPr="00511C5F">
        <w:t>В процессе достижения цели выполнены следующие задачи:</w:t>
      </w:r>
    </w:p>
    <w:p w14:paraId="4E131649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изучены особенности предметной области, связанные с ведением кулинарных рецептов, определены потребности пользователей и основные сущности системы;</w:t>
      </w:r>
    </w:p>
    <w:p w14:paraId="4D4AC13D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спроектированы диаграммы классов, пакетов и развертывания, модель пользовательского интерфейса с единым стилем оформления и физическая модель базы данных;</w:t>
      </w:r>
    </w:p>
    <w:p w14:paraId="47E42F61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разработана база данных на основе MS SQL Server для хранения рецептов, пользователей, категорий, комментариев и персональных отметок о приготовлении;</w:t>
      </w:r>
    </w:p>
    <w:p w14:paraId="17FA7D7F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разработаны программные модули оконного приложения на языке C# с использованием WPF и паттерна MVVM;</w:t>
      </w:r>
    </w:p>
    <w:p w14:paraId="7FAD4221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реализованы авторизация и регистрация пользователей, а также разграничение прав доступа для ролей «гость», «пользователь» и «администратор»;</w:t>
      </w:r>
    </w:p>
    <w:p w14:paraId="34CEF9C1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реализованы просмотр списка рецептов, поиск по названию, описанию и ингредиентам, фильтрация по категориям и сложности, сортировка и сброс фильтров;</w:t>
      </w:r>
    </w:p>
    <w:p w14:paraId="03502E12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реализованы добавление, редактирование и удаление рецептов, ведение комментариев, перенос рецептов в категорию «Приготовленное» и установка сложности администратором;</w:t>
      </w:r>
    </w:p>
    <w:p w14:paraId="36040A8F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lastRenderedPageBreak/>
        <w:t>выполнено тестирование и отладка программного обеспечения, проанализированы результаты тестирования;</w:t>
      </w:r>
    </w:p>
    <w:p w14:paraId="5415D542" w14:textId="77777777" w:rsidR="00511C5F" w:rsidRPr="00511C5F" w:rsidRDefault="00511C5F" w:rsidP="00511C5F">
      <w:pPr>
        <w:pStyle w:val="a1"/>
        <w:tabs>
          <w:tab w:val="clear" w:pos="992"/>
          <w:tab w:val="num" w:pos="993"/>
        </w:tabs>
      </w:pPr>
      <w:r w:rsidRPr="00511C5F">
        <w:t>систематизированы и закреплены полученные теоретические знания и практические умения по общепрофессиональным и специальным дисциплинам, углублены знания по теме проекта и сформированы умения использовать справочную и нормативную документацию.</w:t>
      </w:r>
    </w:p>
    <w:p w14:paraId="4A97D135" w14:textId="234203DF" w:rsidR="00FE6751" w:rsidRPr="005E5878" w:rsidRDefault="00511C5F" w:rsidP="00511C5F">
      <w:pPr>
        <w:pStyle w:val="a7"/>
      </w:pPr>
      <w:r w:rsidRPr="00511C5F">
        <w:t>Таким образом, цель курсового проектирования достигнута: разработанное оконное приложение «Книга рецептов. Вкусная готовка» обеспечивает удобное ведение личной, семейной или небольшой групповой кулинарной базы рецептов с поиском, фильтрацией, комментированием и учётом приготовленных блюд.</w:t>
      </w:r>
    </w:p>
    <w:p w14:paraId="3D41C3EF" w14:textId="77777777" w:rsidR="00FE6751" w:rsidRDefault="00FE6751" w:rsidP="00FE6751">
      <w:pPr>
        <w:pStyle w:val="a6"/>
      </w:pPr>
      <w:bookmarkStart w:id="22" w:name="_Toc244028374"/>
      <w:r>
        <w:lastRenderedPageBreak/>
        <w:t>Список использованных источников</w:t>
      </w:r>
      <w:bookmarkEnd w:id="22"/>
    </w:p>
    <w:p w14:paraId="2D0DAA04" w14:textId="77777777" w:rsidR="00103255" w:rsidRDefault="00103255" w:rsidP="00FE6751">
      <w:pPr>
        <w:pStyle w:val="a7"/>
      </w:pPr>
      <w:r w:rsidRPr="00103255">
        <w:t xml:space="preserve">1. Аспин А. MySQL. Практические рецепты: Пер. с англ. / А. Аспин – Санкт-Петербург : БХВ-Петербург, 2024. – 592 с. – URL: https://ibooks.ru/bookshelf/396439/reading (дата обращения: 05.05.2026). – Режим доступа: для зарегистрир. пользователей. – Текст: электронный. </w:t>
      </w:r>
    </w:p>
    <w:p w14:paraId="6A924E14" w14:textId="09CA32DB" w:rsidR="00103255" w:rsidRDefault="00103255" w:rsidP="00FE6751">
      <w:pPr>
        <w:pStyle w:val="a7"/>
      </w:pPr>
      <w:r w:rsidRPr="00103255">
        <w:t xml:space="preserve">2. Нацвин А. В., Юрьева Т. А. Разработка программного обеспечения с графическим интерфейсом на базе фреймворка Avalonia: учебно-методическое пособие / А.В. Нацвин, Т.А. Юрьева. – Благовещенск : АмГУ, 2023. – 102 с. – URL: https://reader.lanbook.com/book/454511 (дата обращения: 16.05.2026). – Режим доступа: для зарегистрир. пользователей. – Текст: электронный. </w:t>
      </w:r>
    </w:p>
    <w:p w14:paraId="3668FBCC" w14:textId="74909ADF" w:rsidR="00103255" w:rsidRDefault="00103255" w:rsidP="00FE6751">
      <w:pPr>
        <w:pStyle w:val="a7"/>
      </w:pPr>
      <w:r w:rsidRPr="00103255">
        <w:t xml:space="preserve">3. Проскуряков А. В. Качество и тестирование программного обеспечения. Метрология программного обеспечения. – Таганрог : Издательство Южного федерального университета, 2022. – 197 с. – URL: https://znanium.ru/read?id=429841 (дата обращения: 10.06.2026). – Режим доступа: для зарегистрир. пользователей. – Текст: электронный. </w:t>
      </w:r>
    </w:p>
    <w:p w14:paraId="604516AC" w14:textId="5583A54A" w:rsidR="00103255" w:rsidRDefault="00103255" w:rsidP="00FE6751">
      <w:pPr>
        <w:pStyle w:val="a7"/>
      </w:pPr>
      <w:r w:rsidRPr="00103255">
        <w:t xml:space="preserve">4. Фленов М. Е. Библия C#. – 6-е изд., перераб. и доп. / М.Е. Фленов. – Санкт-Петербург : БХВ-Петербург, 2024. – 512 с. – URL: https://ibooks.ru/bookshelf/396461/reading (дата обращения: 28.05.2026). – Режим доступа: для зарегистрир. пользователей. – Текст: электронный. </w:t>
      </w:r>
    </w:p>
    <w:p w14:paraId="1F066DF6" w14:textId="10A3356B" w:rsidR="00FE6751" w:rsidRPr="00FE6751" w:rsidRDefault="00103255" w:rsidP="00FE6751">
      <w:pPr>
        <w:pStyle w:val="a7"/>
      </w:pPr>
      <w:r w:rsidRPr="00103255">
        <w:t>5. Шалин П. Программирование на Kotlin для Android: Пер. с англ. / П. Шалин. – Санкт-Петербург : БХВ-Петербург, 2023. – 336 с. – URL: https://ibooks.ru/bookshelf/396448/reading (дата обращения: 03.06.2026). – Режим доступа: для зарегистрир. пользователей. – Текст: электронный.</w:t>
      </w:r>
    </w:p>
    <w:sectPr w:rsidR="00FE6751" w:rsidRPr="00FE6751" w:rsidSect="00FE67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94EC0" w14:textId="77777777" w:rsidR="002C49CB" w:rsidRDefault="002C49CB" w:rsidP="00FE6751">
      <w:r>
        <w:separator/>
      </w:r>
    </w:p>
  </w:endnote>
  <w:endnote w:type="continuationSeparator" w:id="0">
    <w:p w14:paraId="11119DF3" w14:textId="77777777" w:rsidR="002C49CB" w:rsidRDefault="002C49CB" w:rsidP="00FE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1911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266F4" w14:textId="340ED2B7" w:rsidR="000D5528" w:rsidRDefault="000D5528" w:rsidP="00A25425">
        <w:pPr>
          <w:pStyle w:val="af4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1F6F2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424DA" w14:textId="77777777" w:rsidR="002C49CB" w:rsidRDefault="002C49CB" w:rsidP="00FE6751">
      <w:r>
        <w:separator/>
      </w:r>
    </w:p>
  </w:footnote>
  <w:footnote w:type="continuationSeparator" w:id="0">
    <w:p w14:paraId="612389F8" w14:textId="77777777" w:rsidR="002C49CB" w:rsidRDefault="002C49CB" w:rsidP="00FE6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2F62"/>
    <w:multiLevelType w:val="multilevel"/>
    <w:tmpl w:val="1F2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A165C"/>
    <w:multiLevelType w:val="hybridMultilevel"/>
    <w:tmpl w:val="194CBCE8"/>
    <w:lvl w:ilvl="0" w:tplc="53E01C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429F7"/>
    <w:multiLevelType w:val="hybridMultilevel"/>
    <w:tmpl w:val="6F1C19C2"/>
    <w:lvl w:ilvl="0" w:tplc="7DF48B94">
      <w:start w:val="1"/>
      <w:numFmt w:val="bullet"/>
      <w:pStyle w:val="a1"/>
      <w:lvlText w:val="-"/>
      <w:lvlJc w:val="left"/>
      <w:pPr>
        <w:tabs>
          <w:tab w:val="num" w:pos="993"/>
        </w:tabs>
        <w:ind w:left="1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420E9D"/>
    <w:multiLevelType w:val="multilevel"/>
    <w:tmpl w:val="8F0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40ED"/>
    <w:multiLevelType w:val="multilevel"/>
    <w:tmpl w:val="6D1EA9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C0964"/>
    <w:multiLevelType w:val="hybridMultilevel"/>
    <w:tmpl w:val="23CC8C24"/>
    <w:lvl w:ilvl="0" w:tplc="0419000F">
      <w:start w:val="1"/>
      <w:numFmt w:val="decimal"/>
      <w:lvlText w:val="%1."/>
      <w:lvlJc w:val="left"/>
      <w:pPr>
        <w:tabs>
          <w:tab w:val="num" w:pos="1134"/>
        </w:tabs>
        <w:ind w:left="142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6434A9"/>
    <w:multiLevelType w:val="hybridMultilevel"/>
    <w:tmpl w:val="D602B550"/>
    <w:lvl w:ilvl="0" w:tplc="53E01C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5D0226"/>
    <w:multiLevelType w:val="multilevel"/>
    <w:tmpl w:val="E29E49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7B40"/>
    <w:multiLevelType w:val="multilevel"/>
    <w:tmpl w:val="7B8E81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71BF4"/>
    <w:multiLevelType w:val="multilevel"/>
    <w:tmpl w:val="CD92EF9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FA6CCF"/>
    <w:multiLevelType w:val="multilevel"/>
    <w:tmpl w:val="8F22981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7" w15:restartNumberingAfterBreak="0">
    <w:nsid w:val="63D24782"/>
    <w:multiLevelType w:val="multilevel"/>
    <w:tmpl w:val="F0B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A0493"/>
    <w:multiLevelType w:val="multilevel"/>
    <w:tmpl w:val="631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A794E"/>
    <w:multiLevelType w:val="multilevel"/>
    <w:tmpl w:val="768C75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14688">
    <w:abstractNumId w:val="16"/>
  </w:num>
  <w:num w:numId="2" w16cid:durableId="973564343">
    <w:abstractNumId w:val="7"/>
  </w:num>
  <w:num w:numId="3" w16cid:durableId="435292615">
    <w:abstractNumId w:val="4"/>
  </w:num>
  <w:num w:numId="4" w16cid:durableId="1673602882">
    <w:abstractNumId w:val="4"/>
    <w:lvlOverride w:ilvl="0">
      <w:startOverride w:val="1"/>
    </w:lvlOverride>
  </w:num>
  <w:num w:numId="5" w16cid:durableId="982126433">
    <w:abstractNumId w:val="4"/>
    <w:lvlOverride w:ilvl="0">
      <w:startOverride w:val="1"/>
    </w:lvlOverride>
  </w:num>
  <w:num w:numId="6" w16cid:durableId="905847100">
    <w:abstractNumId w:val="12"/>
  </w:num>
  <w:num w:numId="7" w16cid:durableId="484902690">
    <w:abstractNumId w:val="13"/>
  </w:num>
  <w:num w:numId="8" w16cid:durableId="2099787786">
    <w:abstractNumId w:val="2"/>
  </w:num>
  <w:num w:numId="9" w16cid:durableId="232007509">
    <w:abstractNumId w:val="0"/>
  </w:num>
  <w:num w:numId="10" w16cid:durableId="1401517568">
    <w:abstractNumId w:val="20"/>
  </w:num>
  <w:num w:numId="11" w16cid:durableId="149561571">
    <w:abstractNumId w:val="15"/>
  </w:num>
  <w:num w:numId="12" w16cid:durableId="2145350185">
    <w:abstractNumId w:val="16"/>
  </w:num>
  <w:num w:numId="13" w16cid:durableId="228931412">
    <w:abstractNumId w:val="16"/>
  </w:num>
  <w:num w:numId="14" w16cid:durableId="1703940486">
    <w:abstractNumId w:val="8"/>
  </w:num>
  <w:num w:numId="15" w16cid:durableId="1171410580">
    <w:abstractNumId w:val="14"/>
  </w:num>
  <w:num w:numId="16" w16cid:durableId="196284956">
    <w:abstractNumId w:val="19"/>
  </w:num>
  <w:num w:numId="17" w16cid:durableId="1029338798">
    <w:abstractNumId w:val="11"/>
  </w:num>
  <w:num w:numId="18" w16cid:durableId="734470853">
    <w:abstractNumId w:val="10"/>
  </w:num>
  <w:num w:numId="19" w16cid:durableId="584611430">
    <w:abstractNumId w:val="6"/>
  </w:num>
  <w:num w:numId="20" w16cid:durableId="2125079806">
    <w:abstractNumId w:val="3"/>
  </w:num>
  <w:num w:numId="21" w16cid:durableId="750002752">
    <w:abstractNumId w:val="9"/>
  </w:num>
  <w:num w:numId="22" w16cid:durableId="1504054120">
    <w:abstractNumId w:val="17"/>
  </w:num>
  <w:num w:numId="23" w16cid:durableId="596213523">
    <w:abstractNumId w:val="18"/>
  </w:num>
  <w:num w:numId="24" w16cid:durableId="1151753269">
    <w:abstractNumId w:val="5"/>
  </w:num>
  <w:num w:numId="25" w16cid:durableId="139685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63"/>
    <w:rsid w:val="00012257"/>
    <w:rsid w:val="00020BA5"/>
    <w:rsid w:val="000215E0"/>
    <w:rsid w:val="000238B0"/>
    <w:rsid w:val="00030310"/>
    <w:rsid w:val="00043C23"/>
    <w:rsid w:val="00063516"/>
    <w:rsid w:val="000761AB"/>
    <w:rsid w:val="000B4207"/>
    <w:rsid w:val="000C40D4"/>
    <w:rsid w:val="000C5498"/>
    <w:rsid w:val="000D3108"/>
    <w:rsid w:val="000D5528"/>
    <w:rsid w:val="000D731C"/>
    <w:rsid w:val="000F3072"/>
    <w:rsid w:val="00103255"/>
    <w:rsid w:val="00106E1F"/>
    <w:rsid w:val="00116A9B"/>
    <w:rsid w:val="001509CA"/>
    <w:rsid w:val="00160BF0"/>
    <w:rsid w:val="00173EED"/>
    <w:rsid w:val="00187C96"/>
    <w:rsid w:val="001933FA"/>
    <w:rsid w:val="001A1980"/>
    <w:rsid w:val="001A2E02"/>
    <w:rsid w:val="001B007A"/>
    <w:rsid w:val="001C4EEE"/>
    <w:rsid w:val="001C5294"/>
    <w:rsid w:val="001F6F28"/>
    <w:rsid w:val="00203B37"/>
    <w:rsid w:val="0020795E"/>
    <w:rsid w:val="0021205B"/>
    <w:rsid w:val="0021541F"/>
    <w:rsid w:val="00237CE8"/>
    <w:rsid w:val="00243FA8"/>
    <w:rsid w:val="00277D5E"/>
    <w:rsid w:val="0028756F"/>
    <w:rsid w:val="00296A08"/>
    <w:rsid w:val="002C384C"/>
    <w:rsid w:val="002C49CB"/>
    <w:rsid w:val="002C7BB0"/>
    <w:rsid w:val="002F09E8"/>
    <w:rsid w:val="0030055A"/>
    <w:rsid w:val="0031556C"/>
    <w:rsid w:val="003343AD"/>
    <w:rsid w:val="003603CD"/>
    <w:rsid w:val="003726D6"/>
    <w:rsid w:val="00376C97"/>
    <w:rsid w:val="00381C68"/>
    <w:rsid w:val="003824EA"/>
    <w:rsid w:val="003A2D8A"/>
    <w:rsid w:val="003A6055"/>
    <w:rsid w:val="003B6547"/>
    <w:rsid w:val="003E7CB0"/>
    <w:rsid w:val="003F2503"/>
    <w:rsid w:val="00410504"/>
    <w:rsid w:val="00425E1F"/>
    <w:rsid w:val="004372A2"/>
    <w:rsid w:val="004456BD"/>
    <w:rsid w:val="00450E8B"/>
    <w:rsid w:val="004629D8"/>
    <w:rsid w:val="004810C7"/>
    <w:rsid w:val="004900C6"/>
    <w:rsid w:val="004977E6"/>
    <w:rsid w:val="00497E91"/>
    <w:rsid w:val="004B5FC9"/>
    <w:rsid w:val="00511C5F"/>
    <w:rsid w:val="00515313"/>
    <w:rsid w:val="00532513"/>
    <w:rsid w:val="005520D9"/>
    <w:rsid w:val="00567DF1"/>
    <w:rsid w:val="005860BC"/>
    <w:rsid w:val="00586517"/>
    <w:rsid w:val="00591C02"/>
    <w:rsid w:val="005A39A4"/>
    <w:rsid w:val="005A3E83"/>
    <w:rsid w:val="005A5AF7"/>
    <w:rsid w:val="005B40A0"/>
    <w:rsid w:val="005C09A1"/>
    <w:rsid w:val="005C1CAB"/>
    <w:rsid w:val="005E5878"/>
    <w:rsid w:val="00605945"/>
    <w:rsid w:val="0061435B"/>
    <w:rsid w:val="00617443"/>
    <w:rsid w:val="0063512F"/>
    <w:rsid w:val="00650D0D"/>
    <w:rsid w:val="00654A48"/>
    <w:rsid w:val="006714CD"/>
    <w:rsid w:val="006844AD"/>
    <w:rsid w:val="00685EDE"/>
    <w:rsid w:val="00686C7D"/>
    <w:rsid w:val="006A5929"/>
    <w:rsid w:val="006B1E91"/>
    <w:rsid w:val="006B7FB1"/>
    <w:rsid w:val="006C217B"/>
    <w:rsid w:val="006C7633"/>
    <w:rsid w:val="006D284F"/>
    <w:rsid w:val="006D3203"/>
    <w:rsid w:val="006F251A"/>
    <w:rsid w:val="00707DF3"/>
    <w:rsid w:val="00754E22"/>
    <w:rsid w:val="00760513"/>
    <w:rsid w:val="0077245F"/>
    <w:rsid w:val="00786A63"/>
    <w:rsid w:val="007876E6"/>
    <w:rsid w:val="007947F1"/>
    <w:rsid w:val="007A4498"/>
    <w:rsid w:val="007B2262"/>
    <w:rsid w:val="007C0994"/>
    <w:rsid w:val="007C27FF"/>
    <w:rsid w:val="007D5AB3"/>
    <w:rsid w:val="007F51CE"/>
    <w:rsid w:val="00807586"/>
    <w:rsid w:val="00813D43"/>
    <w:rsid w:val="008171AE"/>
    <w:rsid w:val="00837C09"/>
    <w:rsid w:val="0084505B"/>
    <w:rsid w:val="00861AC0"/>
    <w:rsid w:val="00861F56"/>
    <w:rsid w:val="008645FF"/>
    <w:rsid w:val="00891994"/>
    <w:rsid w:val="00893E15"/>
    <w:rsid w:val="008D0B93"/>
    <w:rsid w:val="008E7C61"/>
    <w:rsid w:val="008F39CA"/>
    <w:rsid w:val="00905864"/>
    <w:rsid w:val="00907563"/>
    <w:rsid w:val="00937AF9"/>
    <w:rsid w:val="00952C1C"/>
    <w:rsid w:val="0097070C"/>
    <w:rsid w:val="00990450"/>
    <w:rsid w:val="009956E2"/>
    <w:rsid w:val="009968A4"/>
    <w:rsid w:val="00997130"/>
    <w:rsid w:val="009C049E"/>
    <w:rsid w:val="009D6849"/>
    <w:rsid w:val="009E4932"/>
    <w:rsid w:val="009F290B"/>
    <w:rsid w:val="00A0204A"/>
    <w:rsid w:val="00A24491"/>
    <w:rsid w:val="00A25425"/>
    <w:rsid w:val="00A4251F"/>
    <w:rsid w:val="00A42F8C"/>
    <w:rsid w:val="00A46CE2"/>
    <w:rsid w:val="00A46DED"/>
    <w:rsid w:val="00A715B4"/>
    <w:rsid w:val="00AB0D41"/>
    <w:rsid w:val="00AB3696"/>
    <w:rsid w:val="00AC3AAF"/>
    <w:rsid w:val="00AD7F2E"/>
    <w:rsid w:val="00AE0A5A"/>
    <w:rsid w:val="00AF6D23"/>
    <w:rsid w:val="00B039F8"/>
    <w:rsid w:val="00B1382D"/>
    <w:rsid w:val="00B22E60"/>
    <w:rsid w:val="00B23B9D"/>
    <w:rsid w:val="00B2695B"/>
    <w:rsid w:val="00B36FE4"/>
    <w:rsid w:val="00B46B9B"/>
    <w:rsid w:val="00B46EF0"/>
    <w:rsid w:val="00B51CB9"/>
    <w:rsid w:val="00B6170F"/>
    <w:rsid w:val="00B62805"/>
    <w:rsid w:val="00B83F7E"/>
    <w:rsid w:val="00BB5D32"/>
    <w:rsid w:val="00BD1DD1"/>
    <w:rsid w:val="00BF4A21"/>
    <w:rsid w:val="00C21993"/>
    <w:rsid w:val="00C23454"/>
    <w:rsid w:val="00C43880"/>
    <w:rsid w:val="00C5077C"/>
    <w:rsid w:val="00C5085F"/>
    <w:rsid w:val="00C601CA"/>
    <w:rsid w:val="00C6195A"/>
    <w:rsid w:val="00C64B20"/>
    <w:rsid w:val="00C75895"/>
    <w:rsid w:val="00C86C0A"/>
    <w:rsid w:val="00C878E9"/>
    <w:rsid w:val="00CC386B"/>
    <w:rsid w:val="00CD111F"/>
    <w:rsid w:val="00D02C0F"/>
    <w:rsid w:val="00D1505F"/>
    <w:rsid w:val="00D26647"/>
    <w:rsid w:val="00D4251B"/>
    <w:rsid w:val="00D5211C"/>
    <w:rsid w:val="00D724EF"/>
    <w:rsid w:val="00D72E49"/>
    <w:rsid w:val="00D75EDA"/>
    <w:rsid w:val="00D76EAB"/>
    <w:rsid w:val="00DA0C79"/>
    <w:rsid w:val="00DB4E8E"/>
    <w:rsid w:val="00DD2BE3"/>
    <w:rsid w:val="00DD3E5C"/>
    <w:rsid w:val="00DF0A30"/>
    <w:rsid w:val="00E007A9"/>
    <w:rsid w:val="00E024C9"/>
    <w:rsid w:val="00E02AD1"/>
    <w:rsid w:val="00E14E76"/>
    <w:rsid w:val="00E17AA0"/>
    <w:rsid w:val="00E30774"/>
    <w:rsid w:val="00E32C5E"/>
    <w:rsid w:val="00E44DBF"/>
    <w:rsid w:val="00E46894"/>
    <w:rsid w:val="00E543AF"/>
    <w:rsid w:val="00E61567"/>
    <w:rsid w:val="00E93D04"/>
    <w:rsid w:val="00E94791"/>
    <w:rsid w:val="00E9595A"/>
    <w:rsid w:val="00E97AF9"/>
    <w:rsid w:val="00EA2628"/>
    <w:rsid w:val="00EA6F88"/>
    <w:rsid w:val="00ED2DBD"/>
    <w:rsid w:val="00ED71F0"/>
    <w:rsid w:val="00EE21B2"/>
    <w:rsid w:val="00EE561E"/>
    <w:rsid w:val="00F11697"/>
    <w:rsid w:val="00F16959"/>
    <w:rsid w:val="00F25CB2"/>
    <w:rsid w:val="00F36341"/>
    <w:rsid w:val="00F4369E"/>
    <w:rsid w:val="00F6055E"/>
    <w:rsid w:val="00F62A7A"/>
    <w:rsid w:val="00F66115"/>
    <w:rsid w:val="00F80C5F"/>
    <w:rsid w:val="00F83A0D"/>
    <w:rsid w:val="00F86618"/>
    <w:rsid w:val="00F952F2"/>
    <w:rsid w:val="00F96084"/>
    <w:rsid w:val="00FA14AA"/>
    <w:rsid w:val="00FB1961"/>
    <w:rsid w:val="00FB2ECC"/>
    <w:rsid w:val="00FB5A59"/>
    <w:rsid w:val="00FC31D4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7D8B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7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61435B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2"/>
    <w:next w:val="a2"/>
    <w:link w:val="20"/>
    <w:uiPriority w:val="9"/>
    <w:qFormat/>
    <w:rsid w:val="00C86C0A"/>
    <w:pPr>
      <w:keepNext/>
      <w:keepLines/>
      <w:numPr>
        <w:ilvl w:val="1"/>
        <w:numId w:val="1"/>
      </w:numPr>
      <w:spacing w:before="482" w:after="482" w:line="360" w:lineRule="auto"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2"/>
    <w:next w:val="a2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61435B"/>
    <w:pPr>
      <w:keepNext/>
      <w:keepLines/>
      <w:spacing w:before="80" w:after="40"/>
      <w:ind w:firstLine="709"/>
      <w:jc w:val="both"/>
      <w:outlineLvl w:val="4"/>
    </w:pPr>
    <w:rPr>
      <w:rFonts w:eastAsiaTheme="majorEastAsia" w:cstheme="majorBidi"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qFormat/>
    <w:rsid w:val="00654A48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1435B"/>
    <w:pPr>
      <w:keepNext/>
      <w:keepLines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1435B"/>
    <w:pPr>
      <w:keepNext/>
      <w:keepLines/>
      <w:ind w:firstLine="709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C86C0A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3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3"/>
    <w:link w:val="7"/>
    <w:uiPriority w:val="9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61435B"/>
    <w:rPr>
      <w:rFonts w:ascii="Times New Roman" w:eastAsiaTheme="majorEastAsia" w:hAnsi="Times New Roman" w:cstheme="majorBidi"/>
      <w:b/>
      <w:kern w:val="2"/>
      <w:sz w:val="32"/>
      <w:szCs w:val="40"/>
      <w14:ligatures w14:val="standardContextual"/>
    </w:rPr>
  </w:style>
  <w:style w:type="character" w:customStyle="1" w:styleId="50">
    <w:name w:val="Заголовок 5 Знак"/>
    <w:basedOn w:val="a3"/>
    <w:link w:val="5"/>
    <w:uiPriority w:val="9"/>
    <w:semiHidden/>
    <w:rsid w:val="0061435B"/>
    <w:rPr>
      <w:rFonts w:ascii="Times New Roman" w:eastAsiaTheme="majorEastAsia" w:hAnsi="Times New Roman" w:cstheme="majorBidi"/>
      <w:color w:val="365F91" w:themeColor="accent1" w:themeShade="BF"/>
      <w:kern w:val="2"/>
      <w:sz w:val="28"/>
      <w14:ligatures w14:val="standardContextual"/>
    </w:rPr>
  </w:style>
  <w:style w:type="character" w:customStyle="1" w:styleId="80">
    <w:name w:val="Заголовок 8 Знак"/>
    <w:basedOn w:val="a3"/>
    <w:link w:val="8"/>
    <w:uiPriority w:val="9"/>
    <w:semiHidden/>
    <w:rsid w:val="0061435B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3"/>
    <w:link w:val="9"/>
    <w:uiPriority w:val="9"/>
    <w:semiHidden/>
    <w:rsid w:val="0061435B"/>
    <w:rPr>
      <w:rFonts w:ascii="Times New Roman" w:eastAsiaTheme="majorEastAsia" w:hAnsi="Times New Roman" w:cstheme="majorBidi"/>
      <w:color w:val="272727" w:themeColor="text1" w:themeTint="D8"/>
      <w:kern w:val="2"/>
      <w:sz w:val="28"/>
      <w14:ligatures w14:val="standardContextual"/>
    </w:rPr>
  </w:style>
  <w:style w:type="paragraph" w:styleId="a6">
    <w:name w:val="Title"/>
    <w:basedOn w:val="a2"/>
    <w:next w:val="a7"/>
    <w:link w:val="a8"/>
    <w:uiPriority w:val="10"/>
    <w:qFormat/>
    <w:rsid w:val="0061435B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character" w:customStyle="1" w:styleId="a8">
    <w:name w:val="Заголовок Знак"/>
    <w:basedOn w:val="a3"/>
    <w:link w:val="a6"/>
    <w:uiPriority w:val="10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9">
    <w:name w:val="Subtitle"/>
    <w:basedOn w:val="a2"/>
    <w:next w:val="a2"/>
    <w:link w:val="aa"/>
    <w:uiPriority w:val="11"/>
    <w:qFormat/>
    <w:rsid w:val="0061435B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a">
    <w:name w:val="Подзаголовок Знак"/>
    <w:basedOn w:val="a3"/>
    <w:link w:val="a9"/>
    <w:uiPriority w:val="11"/>
    <w:rsid w:val="0061435B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2"/>
    <w:next w:val="a2"/>
    <w:link w:val="22"/>
    <w:uiPriority w:val="29"/>
    <w:qFormat/>
    <w:rsid w:val="0061435B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3"/>
    <w:link w:val="21"/>
    <w:uiPriority w:val="29"/>
    <w:rsid w:val="0061435B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b">
    <w:name w:val="List Paragraph"/>
    <w:basedOn w:val="a2"/>
    <w:uiPriority w:val="34"/>
    <w:qFormat/>
    <w:rsid w:val="0061435B"/>
    <w:pPr>
      <w:ind w:left="720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61435B"/>
    <w:rPr>
      <w:i/>
      <w:iCs/>
      <w:color w:val="365F9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6143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61435B"/>
    <w:rPr>
      <w:rFonts w:ascii="Times New Roman" w:hAnsi="Times New Roman"/>
      <w:i/>
      <w:iCs/>
      <w:color w:val="365F91" w:themeColor="accent1" w:themeShade="BF"/>
      <w:kern w:val="2"/>
      <w:sz w:val="28"/>
      <w14:ligatures w14:val="standardContextual"/>
    </w:rPr>
  </w:style>
  <w:style w:type="character" w:styleId="af">
    <w:name w:val="Intense Reference"/>
    <w:basedOn w:val="a3"/>
    <w:uiPriority w:val="32"/>
    <w:qFormat/>
    <w:rsid w:val="0061435B"/>
    <w:rPr>
      <w:b/>
      <w:bCs/>
      <w:smallCaps/>
      <w:color w:val="365F91" w:themeColor="accent1" w:themeShade="BF"/>
      <w:spacing w:val="5"/>
    </w:rPr>
  </w:style>
  <w:style w:type="paragraph" w:customStyle="1" w:styleId="a7">
    <w:name w:val="Основной"/>
    <w:basedOn w:val="a2"/>
    <w:link w:val="af0"/>
    <w:uiPriority w:val="1"/>
    <w:qFormat/>
    <w:rsid w:val="0061435B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0">
    <w:name w:val="Основной Знак"/>
    <w:basedOn w:val="a3"/>
    <w:link w:val="a7"/>
    <w:uiPriority w:val="1"/>
    <w:rsid w:val="0061435B"/>
    <w:rPr>
      <w:rFonts w:ascii="Times New Roman" w:hAnsi="Times New Roman"/>
      <w:kern w:val="2"/>
      <w:sz w:val="28"/>
      <w14:ligatures w14:val="standardContextual"/>
    </w:rPr>
  </w:style>
  <w:style w:type="table" w:styleId="af1">
    <w:name w:val="Table Grid"/>
    <w:basedOn w:val="a4"/>
    <w:uiPriority w:val="59"/>
    <w:rsid w:val="0061435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3"/>
    <w:link w:val="af2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footer"/>
    <w:basedOn w:val="a2"/>
    <w:link w:val="af5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5">
    <w:name w:val="Нижний колонтитул Знак"/>
    <w:basedOn w:val="a3"/>
    <w:link w:val="af4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1">
    <w:name w:val="Список маркированный"/>
    <w:basedOn w:val="a7"/>
    <w:link w:val="af6"/>
    <w:qFormat/>
    <w:rsid w:val="003343AD"/>
    <w:pPr>
      <w:numPr>
        <w:numId w:val="3"/>
      </w:numPr>
      <w:tabs>
        <w:tab w:val="clear" w:pos="993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3343AD"/>
    <w:rPr>
      <w:rFonts w:ascii="Times New Roman" w:hAnsi="Times New Roman"/>
      <w:kern w:val="2"/>
      <w:sz w:val="28"/>
      <w14:ligatures w14:val="standardContextual"/>
    </w:rPr>
  </w:style>
  <w:style w:type="paragraph" w:styleId="41">
    <w:name w:val="toc 4"/>
    <w:basedOn w:val="a2"/>
    <w:next w:val="a2"/>
    <w:autoRedefine/>
    <w:uiPriority w:val="39"/>
    <w:semiHidden/>
    <w:unhideWhenUsed/>
    <w:rsid w:val="0061435B"/>
    <w:pPr>
      <w:spacing w:after="100"/>
      <w:ind w:left="840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11">
    <w:name w:val="toc 1"/>
    <w:basedOn w:val="a2"/>
    <w:next w:val="a2"/>
    <w:autoRedefine/>
    <w:uiPriority w:val="39"/>
    <w:unhideWhenUsed/>
    <w:rsid w:val="0061435B"/>
    <w:pPr>
      <w:spacing w:line="360" w:lineRule="auto"/>
      <w:ind w:left="709" w:right="284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23">
    <w:name w:val="toc 2"/>
    <w:basedOn w:val="11"/>
    <w:next w:val="a2"/>
    <w:autoRedefine/>
    <w:uiPriority w:val="39"/>
    <w:unhideWhenUsed/>
    <w:rsid w:val="0061435B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61435B"/>
    <w:pPr>
      <w:ind w:left="1276"/>
    </w:pPr>
  </w:style>
  <w:style w:type="character" w:styleId="af7">
    <w:name w:val="Hyperlink"/>
    <w:basedOn w:val="a3"/>
    <w:uiPriority w:val="99"/>
    <w:unhideWhenUsed/>
    <w:rsid w:val="0061435B"/>
    <w:rPr>
      <w:color w:val="0000FF" w:themeColor="hyperlink"/>
      <w:u w:val="single"/>
    </w:rPr>
  </w:style>
  <w:style w:type="paragraph" w:customStyle="1" w:styleId="af8">
    <w:name w:val="Заголовок Содержание"/>
    <w:basedOn w:val="a6"/>
    <w:link w:val="af9"/>
    <w:qFormat/>
    <w:rsid w:val="0061435B"/>
  </w:style>
  <w:style w:type="character" w:customStyle="1" w:styleId="af9">
    <w:name w:val="Заголовок Содержание Знак"/>
    <w:basedOn w:val="a8"/>
    <w:link w:val="af8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fa">
    <w:name w:val="Normal (Web)"/>
    <w:basedOn w:val="a2"/>
    <w:uiPriority w:val="99"/>
    <w:semiHidden/>
    <w:unhideWhenUsed/>
    <w:rsid w:val="0061435B"/>
    <w:pPr>
      <w:spacing w:before="100" w:beforeAutospacing="1" w:after="100" w:afterAutospacing="1"/>
    </w:pPr>
  </w:style>
  <w:style w:type="paragraph" w:customStyle="1" w:styleId="a0">
    <w:name w:val="Список буквенный"/>
    <w:basedOn w:val="a7"/>
    <w:link w:val="afb"/>
    <w:qFormat/>
    <w:rsid w:val="0061435B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нумерованный"/>
    <w:basedOn w:val="a7"/>
    <w:link w:val="afc"/>
    <w:qFormat/>
    <w:rsid w:val="0061435B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d">
    <w:name w:val="Рисунок"/>
    <w:basedOn w:val="a2"/>
    <w:next w:val="a2"/>
    <w:qFormat/>
    <w:rsid w:val="0061435B"/>
    <w:pPr>
      <w:keepNext/>
      <w:spacing w:before="482" w:after="642"/>
      <w:jc w:val="center"/>
    </w:pPr>
    <w:rPr>
      <w:rFonts w:eastAsiaTheme="minorHAnsi" w:cstheme="minorBidi"/>
      <w:noProof/>
      <w:color w:val="000000"/>
      <w:kern w:val="2"/>
      <w:sz w:val="28"/>
      <w:szCs w:val="28"/>
      <w:lang w:eastAsia="en-US"/>
      <w14:ligatures w14:val="standardContextual"/>
    </w:rPr>
  </w:style>
  <w:style w:type="paragraph" w:customStyle="1" w:styleId="afe">
    <w:name w:val="Подпись рисунка"/>
    <w:basedOn w:val="a2"/>
    <w:next w:val="a7"/>
    <w:link w:val="aff"/>
    <w:qFormat/>
    <w:rsid w:val="0061435B"/>
    <w:pPr>
      <w:spacing w:before="642" w:after="642"/>
      <w:jc w:val="center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f">
    <w:name w:val="Подпись рисунка Знак"/>
    <w:basedOn w:val="a3"/>
    <w:link w:val="afe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f0">
    <w:name w:val="Листинг"/>
    <w:basedOn w:val="a2"/>
    <w:link w:val="aff1"/>
    <w:qFormat/>
    <w:rsid w:val="0061435B"/>
    <w:pPr>
      <w:spacing w:before="482" w:after="482"/>
      <w:contextualSpacing/>
    </w:pPr>
    <w:rPr>
      <w:rFonts w:ascii="Courier New" w:eastAsiaTheme="minorHAnsi" w:hAnsi="Courier New" w:cs="Courier New"/>
      <w:kern w:val="2"/>
      <w:szCs w:val="20"/>
      <w:lang w:eastAsia="en-US"/>
      <w14:ligatures w14:val="standardContextual"/>
    </w:rPr>
  </w:style>
  <w:style w:type="character" w:customStyle="1" w:styleId="aff1">
    <w:name w:val="Листинг Знак"/>
    <w:basedOn w:val="a3"/>
    <w:link w:val="aff0"/>
    <w:rsid w:val="0061435B"/>
    <w:rPr>
      <w:rFonts w:ascii="Courier New" w:hAnsi="Courier New" w:cs="Courier New"/>
      <w:kern w:val="2"/>
      <w:sz w:val="24"/>
      <w:szCs w:val="20"/>
      <w14:ligatures w14:val="standardContextual"/>
    </w:rPr>
  </w:style>
  <w:style w:type="paragraph" w:customStyle="1" w:styleId="aff2">
    <w:name w:val="Подпись элемента"/>
    <w:basedOn w:val="a2"/>
    <w:qFormat/>
    <w:rsid w:val="0061435B"/>
    <w:pPr>
      <w:keepNext/>
      <w:spacing w:before="482" w:after="642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3"/>
    <w:rsid w:val="0061435B"/>
  </w:style>
  <w:style w:type="character" w:styleId="aff3">
    <w:name w:val="FollowedHyperlink"/>
    <w:basedOn w:val="a3"/>
    <w:uiPriority w:val="99"/>
    <w:semiHidden/>
    <w:unhideWhenUsed/>
    <w:rsid w:val="0061435B"/>
    <w:rPr>
      <w:color w:val="800080" w:themeColor="followedHyperlink"/>
      <w:u w:val="single"/>
    </w:rPr>
  </w:style>
  <w:style w:type="character" w:styleId="aff4">
    <w:name w:val="annotation reference"/>
    <w:basedOn w:val="a3"/>
    <w:uiPriority w:val="99"/>
    <w:semiHidden/>
    <w:unhideWhenUsed/>
    <w:rsid w:val="0061435B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61435B"/>
    <w:pPr>
      <w:jc w:val="both"/>
    </w:pPr>
    <w:rPr>
      <w:rFonts w:eastAsia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aff6">
    <w:name w:val="Текст примечания Знак"/>
    <w:basedOn w:val="a3"/>
    <w:link w:val="aff5"/>
    <w:uiPriority w:val="99"/>
    <w:rsid w:val="0061435B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61435B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61435B"/>
    <w:rPr>
      <w:rFonts w:ascii="Times New Roman" w:hAnsi="Times New Roman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1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8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36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5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00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97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924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7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44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53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76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74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03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609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9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5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04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84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85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232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7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00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90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35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9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100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1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1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750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48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471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94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4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36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8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524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16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97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555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36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631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48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7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499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670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398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24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6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655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28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24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33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93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09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49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41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977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19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742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1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4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29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337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79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42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2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8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12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1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564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6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50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82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3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30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49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79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97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9216B-308E-442D-B5D4-3C79119AD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16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Faybit pc</cp:lastModifiedBy>
  <cp:revision>175</cp:revision>
  <dcterms:created xsi:type="dcterms:W3CDTF">2025-11-17T06:05:00Z</dcterms:created>
  <dcterms:modified xsi:type="dcterms:W3CDTF">2026-10-28T18:07:00Z</dcterms:modified>
</cp:coreProperties>
</file>