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</w:rPr>
        <w:t xml:space="preserve"> </w:t>
      </w:r>
      <w:r>
        <w:rPr>
          <w:rFonts w:ascii="Noto Sans Mono Light" w:hAnsi="Noto Sans Mono Light" w:cs="Noto Sans Mono Light"/>
        </w:rPr>
      </w:r>
    </w:p>
    <w:p>
      <w:pPr>
        <w:pStyle w:val="664"/>
        <w:numPr>
          <w:ilvl w:val="1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 </w:t>
      </w:r>
      <w:r>
        <w:rPr>
          <w:rFonts w:ascii="Noto Sans Mono Light" w:hAnsi="Noto Sans Mono Light" w:eastAsia="Noto Sans Mono Light" w:cs="Noto Sans Mono Light"/>
          <w:highlight w:val="none"/>
        </w:rPr>
        <w:tab/>
        <w:t xml:space="preserve">[11,  5, 24, 13,  6,  2,  9, 14,  4,  7,  8]</w:t>
        <w:br/>
        <w:tab/>
        <w:t xml:space="preserve">pivot = 7</w:t>
        <w:br/>
        <w:tab/>
        <w:t xml:space="preserve">i = -1</w:t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cs="Noto Sans Mono Light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= j, 11 &gt; 7; no swap</w:t>
        <w:br/>
      </w:r>
      <w:r>
        <w:rPr>
          <w:rFonts w:ascii="Noto Sans Mono Light" w:hAnsi="Noto Sans Mono Light" w:eastAsia="Noto Sans Mono Light" w:cs="Noto Sans Mono Light"/>
          <w:highlight w:val="none"/>
        </w:rPr>
        <w:t xml:space="preserve">[11,  5, 24, 13,  6,  2,  9, 14,  4,  7,  8]</w:t>
      </w:r>
      <w:r/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= j,  5 &lt; 7; i = 0, swap</w:t>
      </w:r>
      <w:r>
        <w:rPr>
          <w:rFonts w:ascii="Noto Sans Mono Light" w:hAnsi="Noto Sans Mono Light" w:eastAsia="Noto Sans Mono Light" w:cs="Noto Sans Mono Light"/>
          <w:highlight w:val="none"/>
        </w:rPr>
        <w:t xml:space="preserve"> xs[0] xs[1]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11, 24, 13,  6,  2,  9, 14,  4,  7,  8]</w:t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= j, 24 &gt; 7; no swap</w:t>
        <w:br/>
        <w:t xml:space="preserve">[ 5, 11, 24, 13,  6,  2,  9, 14,  4,  7,  8]</w:t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= j, 13 &gt; 7; no swap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11, 24, 13,  6,  2,  9, 14,  4,  7,  8]</w:t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= j,  6 &lt; 7; i = 1, swap xs[1] xs[4]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 6, 24, 13, 11,  2,  9, 14,  4,  7,  8]</w:t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= j,  2 &lt; 7; i = 2, swap xs[2] xs[5]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 6,  2, 13, 11, 24,  9, 14,  4,  7,  8]</w:t>
      </w:r>
      <w:r>
        <w:rPr>
          <w:rFonts w:ascii="Noto Sans Mono Light" w:hAnsi="Noto Sans Mono Light" w:cs="Noto Sans Mono Light"/>
        </w:rPr>
      </w:r>
      <w:r>
        <w:rPr>
          <w:rFonts w:ascii="Noto Sans Mono Light" w:hAnsi="Noto Sans Mono Light" w:cs="Noto Sans Mono Light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  <w:t xml:space="preserve">= j,  9 &gt; 7; no swap 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 6,  2, 13, 11, 24,  9, 14,  4,  7,  8]</w:t>
      </w:r>
      <w:r/>
      <w:r>
        <w:rPr>
          <w:rFonts w:ascii="Noto Sans Mono Light" w:hAnsi="Noto Sans Mono Light" w:eastAsia="Noto Sans Mono Light" w:cs="Noto Sans Mono Light"/>
          <w:highlight w:val="none"/>
        </w:rPr>
      </w:r>
      <w:r/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  <w:t xml:space="preserve">= j, 14 &gt; 7; no swap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 6,  2, 13, 11, 24,  9, 14,  4,  7,  8]</w:t>
      </w:r>
      <w:r>
        <w:rPr>
          <w:rFonts w:ascii="Noto Sans Mono Light" w:hAnsi="Noto Sans Mono Light" w:cs="Noto Sans Mono Light"/>
        </w:rPr>
      </w:r>
      <w:r>
        <w:rPr>
          <w:rFonts w:ascii="Noto Sans Mono Light" w:hAnsi="Noto Sans Mono Light" w:cs="Noto Sans Mono Light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  <w:t xml:space="preserve">= j,  4 &lt; 7; i = 3, swap xs[3] xs[8]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 6,  2,  4, 11, 24,  9, 14, 13,  7,  8]</w:t>
      </w:r>
      <w:r>
        <w:rPr>
          <w:rFonts w:ascii="Noto Sans Mono Light" w:hAnsi="Noto Sans Mono Light" w:cs="Noto Sans Mono Light"/>
        </w:rPr>
      </w:r>
      <w:r>
        <w:rPr>
          <w:rFonts w:ascii="Noto Sans Mono Light" w:hAnsi="Noto Sans Mono Light" w:cs="Noto Sans Mono Light"/>
        </w:rPr>
      </w:r>
    </w:p>
    <w:p>
      <w:pPr>
        <w:pStyle w:val="664"/>
        <w:numPr>
          <w:ilvl w:val="2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= j, i = 4, swap xs[4] xs[9]</w:t>
      </w:r>
      <w:r>
        <w:rPr>
          <w:rFonts w:ascii="Noto Sans Mono Light" w:hAnsi="Noto Sans Mono Light" w:eastAsia="Noto Sans Mono Light" w:cs="Noto Sans Mono Light"/>
          <w:highlight w:val="none"/>
        </w:rPr>
        <w:br/>
        <w:t xml:space="preserve">[ 5,  6,  2,  4,  7, 24,  9, 14, 13, 11,  8]</w:t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rval = 4</w:t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 </w:t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Worst case is when array is already sorted so algo must traverse the entire subarray on each iteration</w:t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Randomizing the pivot reduces the chance of the first/last element being picked as pivot which brings the time complexity closer to nlogn.</w:t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cs="Noto Sans Mono Light"/>
        </w:rPr>
      </w:r>
    </w:p>
    <w:p>
      <w:pPr>
        <w:pBdr/>
        <w:shd w:val="nil"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cs="Noto Sans Mono Light"/>
        </w:rPr>
        <w:br w:type="page" w:clear="all"/>
      </w:r>
      <w:r>
        <w:rPr>
          <w:rFonts w:ascii="Noto Sans Mono Light" w:hAnsi="Noto Sans Mono Light" w:cs="Noto Sans Mono Light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QuickSort(xs, l, r):</w:t>
        <w:br/>
        <w:tab/>
        <w:t xml:space="preserve">if (l &lt; r)</w:t>
        <w:br/>
        <w:tab/>
        <w:tab/>
        <w:t xml:space="preserve">pivot = PickPivot(xs[l..r])</w:t>
        <w:br/>
        <w:tab/>
        <w:tab/>
        <w:t xml:space="preserve">index = Partition(xs, l, r, pivot)</w:t>
        <w:br/>
        <w:tab/>
        <w:tab/>
        <w:t xml:space="preserve">QuickSort(xs, l, index - 1)</w:t>
        <w:br/>
        <w:tab/>
        <w:tab/>
        <w:t xml:space="preserve">QuickSort(xs, l, index + 1) </w:t>
        <w:br/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n</m:t>
            </m:r>
          </m:e>
        </m:d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=T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4</m:t>
                </m:r>
              </m:den>
            </m:f>
            <m:r>
              <w:rPr>
                <w:rFonts w:hint="default" w:ascii="Cambria Math" w:hAnsi="Cambria Math" w:eastAsia="Cambria Math" w:cs="Cambria Math"/>
                <w:highlight w:val="none"/>
              </w:rPr>
              <m:rPr/>
              <m:t>n</m:t>
            </m:r>
          </m:e>
        </m:d>
        <m:r>
          <w:rPr>
            <w:rFonts w:hint="default" w:ascii="Cambria Math" w:hAnsi="Cambria Math" w:eastAsia="Cambria Math" w:cs="Cambria Math"/>
            <w:highlight w:val="none"/>
          </w:rPr>
          <m:rPr/>
          <m:t>+T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/>
                  <m:t>3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/>
                  <m:t>4</m:t>
                </m:r>
              </m:den>
            </m:f>
            <m:r>
              <w:rPr>
                <w:rFonts w:hint="default" w:ascii="Cambria Math" w:hAnsi="Cambria Math" w:eastAsia="Cambria Math" w:cs="Cambria Math"/>
                <w:highlight w:val="none"/>
              </w:rPr>
              <m:rPr/>
              <m:t>n</m:t>
            </m:r>
          </m:e>
        </m:d>
        <m:r>
          <w:rPr>
            <w:rFonts w:hint="default" w:ascii="Cambria Math" w:hAnsi="Cambria Math" w:eastAsia="Cambria Math" w:cs="Cambria Math"/>
            <w:highlight w:val="none"/>
          </w:rPr>
          <m:rPr/>
          <m:t>+O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/>
              <m:t>n</m:t>
            </m:r>
          </m:e>
        </m:d>
      </m:oMath>
      <w:r>
        <w:rPr>
          <w:rFonts w:ascii="Noto Sans Mono Light" w:hAnsi="Noto Sans Mono Light" w:eastAsia="Noto Sans Mono Light" w:cs="Noto Sans Mono Light"/>
          <w:highlight w:val="none"/>
        </w:rPr>
        <w:t xml:space="preserve"> </w:t>
        <w:br/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n</m:t>
            </m:r>
          </m:e>
        </m:d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=O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n</m:t>
            </m:r>
            <m:func>
              <m:funcPr>
                <m:ctrlPr/>
              </m:funcPr>
              <m:fName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/>
                  <m:t>n</m:t>
                </m:r>
              </m:e>
            </m:func>
          </m:e>
        </m:d>
      </m:oMath>
      <w:r>
        <w:rPr>
          <w:rFonts w:ascii="Noto Sans Mono Light" w:hAnsi="Noto Sans Mono Light" w:eastAsia="Noto Sans Mono Light" w:cs="Noto Sans Mono Light"/>
          <w:highlight w:val="none"/>
        </w:rPr>
        <w:t xml:space="preserve"> </w:t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LowerMed(xs, l, r):</w:t>
        <w:br/>
        <w:tab/>
        <w:t xml:space="preserve">if l == r</w:t>
        <w:br/>
        <w:tab/>
        <w:tab/>
        <w:t xml:space="preserve">return xs[l]</w:t>
        <w:br/>
        <w:tab/>
        <w:t xml:space="preserve">pivot = PickPivot(xs[l..r])</w:t>
        <w:br/>
        <w:tab/>
        <w:t xml:space="preserve">index = Partition(xs, l, r, pivot)</w:t>
        <w:br/>
        <w:tab/>
        <w:t xml:space="preserve">k = index – l + 1</w:t>
        <w:br/>
        <w:tab/>
        <w:t xml:space="preserve">if k == floor((r – l + 1) / 2)</w:t>
        <w:br/>
        <w:tab/>
        <w:tab/>
        <w:t xml:space="preserve">return xs[index]</w:t>
        <w:br/>
        <w:tab/>
        <w:t xml:space="preserve">else if k &gt; floor ((r – l + 1) / 2)</w:t>
        <w:br/>
        <w:tab/>
        <w:tab/>
        <w:t xml:space="preserve">return LowerMed(xs, l, index - 1)</w:t>
        <w:br/>
        <w:t xml:space="preserve"> </w:t>
        <w:tab/>
        <w:t xml:space="preserve">else</w:t>
        <w:br/>
        <w:tab/>
        <w:tab/>
        <w:t xml:space="preserve">return LowerMed(xs, l, index + 1)</w:t>
        <w:br/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n</m:t>
            </m:r>
          </m:e>
        </m:d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=T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3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4</m:t>
                </m:r>
              </m:den>
            </m:f>
            <m:r>
              <w:rPr>
                <w:rFonts w:hint="default" w:ascii="Cambria Math" w:hAnsi="Cambria Math" w:eastAsia="Cambria Math" w:cs="Cambria Math"/>
                <w:highlight w:val="none"/>
              </w:rPr>
              <m:rPr/>
              <m:t>n</m:t>
            </m:r>
          </m:e>
        </m:d>
        <m:r>
          <w:rPr>
            <w:rFonts w:hint="default" w:ascii="Cambria Math" w:hAnsi="Cambria Math" w:eastAsia="Cambria Math" w:cs="Cambria Math"/>
            <w:highlight w:val="none"/>
          </w:rPr>
          <m:rPr/>
          <m:t>+O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/>
              <m:t>n</m:t>
            </m:r>
          </m:e>
        </m:d>
      </m:oMath>
      <w:r>
        <w:rPr>
          <w:rFonts w:ascii="Noto Sans Mono Light" w:hAnsi="Noto Sans Mono Light" w:eastAsia="Noto Sans Mono Light" w:cs="Noto Sans Mono Light"/>
          <w:highlight w:val="none"/>
        </w:rPr>
        <w:t xml:space="preserve"> </w:t>
        <w:br/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n</m:t>
            </m:r>
          </m:e>
        </m:d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=O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n</m:t>
            </m:r>
          </m:e>
        </m:d>
      </m:oMath>
      <w:r>
        <w:rPr>
          <w:rFonts w:ascii="Noto Sans Mono Light" w:hAnsi="Noto Sans Mono Light" w:eastAsia="Noto Sans Mono Light" w:cs="Noto Sans Mono Light"/>
          <w:highlight w:val="none"/>
        </w:rPr>
        <w:t xml:space="preserve"> </w:t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Analysis does not change since analysis is based on if n is large, and n is large for asymptotic PickPivot</w:t>
      </w:r>
      <w:r>
        <w:rPr>
          <w:rFonts w:ascii="Noto Sans Mono Light" w:hAnsi="Noto Sans Mono Light" w:eastAsia="Noto Sans Mono Light" w:cs="Noto Sans Mono Light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Noto Sans Mono Light" w:hAnsi="Noto Sans Mono Light" w:cs="Noto Sans Mono Light"/>
        </w:rPr>
      </w:pPr>
      <w:r>
        <w:rPr>
          <w:rFonts w:ascii="Noto Sans Mono Light" w:hAnsi="Noto Sans Mono Light" w:eastAsia="Noto Sans Mono Light" w:cs="Noto Sans Mono Light"/>
          <w:highlight w:val="none"/>
        </w:rPr>
        <w:t xml:space="preserve">kval(xs, l, r, k): </w:t>
        <w:br/>
        <w:tab/>
        <w:t xml:space="preserve">divide array into groups of 5 elements </w:t>
        <w:tab/>
        <w:tab/>
        <w:t xml:space="preserve">O(n)</w:t>
        <w:br/>
        <w:tab/>
        <w:t xml:space="preserve">array medians = HappyMedian(each group)</w:t>
        <w:tab/>
        <w:tab/>
        <w:t xml:space="preserve">O(n)</w:t>
        <w:br/>
        <w:tab/>
        <w:t xml:space="preserve">median = kval(medians, 0, len - 1, len / 2)</w:t>
        <w:tab/>
        <w:t xml:space="preserve">O(n/5)</w:t>
        <w:br/>
        <w:tab/>
        <w:t xml:space="preserve">pos = Partition(xs, l, r, median)</w:t>
        <w:tab/>
        <w:tab/>
        <w:tab/>
        <w:t xml:space="preserve">O(n)</w:t>
        <w:br/>
        <w:tab/>
        <w:t xml:space="preserve">if pos == k</w:t>
        <w:br/>
        <w:tab/>
        <w:tab/>
        <w:t xml:space="preserve">return xs[pos]</w:t>
        <w:tab/>
        <w:tab/>
        <w:tab/>
        <w:tab/>
        <w:tab/>
        <w:tab/>
        <w:t xml:space="preserve">O(1)</w:t>
        <w:br/>
        <w:tab/>
        <w:t xml:space="preserve">if pos &gt; k</w:t>
        <w:br/>
        <w:tab/>
        <w:tab/>
        <w:t xml:space="preserve">return kval(xs, l, pos - 1, k)</w:t>
        <w:tab/>
        <w:tab/>
        <w:tab/>
        <w:t xml:space="preserve">O(n)</w:t>
        <w:br/>
        <w:tab/>
        <w:t xml:space="preserve">return kval(xs, pos + 1, r, k – pos + l - 1)</w:t>
        <w:tab/>
        <w:t xml:space="preserve">O(n)</w:t>
        <w:br/>
        <w:t xml:space="preserve">T(n) = O(n)</w:t>
        <w:br/>
      </w:r>
      <w:r>
        <w:rPr>
          <w:rFonts w:ascii="Noto Sans Mono Light" w:hAnsi="Noto Sans Mono Light" w:eastAsia="Noto Sans Mono Light" w:cs="Noto Sans Mono Light"/>
          <w:highlight w:val="none"/>
        </w:rPr>
      </w:r>
      <w:r>
        <w:rPr>
          <w:rFonts w:ascii="Noto Sans Mono Light" w:hAnsi="Noto Sans Mono Light" w:cs="Noto Sans Mono Light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ans Mono Light">
    <w:panose1 w:val="020B0409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lowerRoman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0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2024-10-30T03:12:27Z</dcterms:modified>
</cp:coreProperties>
</file>